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B6" w:rsidRPr="00414647" w:rsidRDefault="00CE47B6" w:rsidP="00CE47B6">
      <w:pPr>
        <w:pStyle w:val="aa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CE47B6" w:rsidRPr="00414647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</w:p>
    <w:p w:rsidR="00CE47B6" w:rsidRPr="00414647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  <w:r w:rsidRPr="00414647">
        <w:rPr>
          <w:rFonts w:ascii="Raleway" w:hAnsi="Raleway"/>
          <w:sz w:val="22"/>
          <w:szCs w:val="22"/>
          <w:lang w:val="ru-RU"/>
        </w:rPr>
        <w:t>федеральное государственное бюджетное образовательное учреждение высшего образования «Поволжский государственный университет сервиса» (ФГБОУ ВО «ПВГУС»)</w:t>
      </w:r>
    </w:p>
    <w:p w:rsidR="00CE47B6" w:rsidRPr="00414647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</w:p>
    <w:p w:rsidR="00CE47B6" w:rsidRPr="004E03C3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  <w:r w:rsidRPr="004E03C3">
        <w:rPr>
          <w:rFonts w:ascii="Raleway" w:hAnsi="Raleway"/>
          <w:sz w:val="22"/>
          <w:szCs w:val="22"/>
          <w:lang w:val="ru-RU"/>
        </w:rPr>
        <w:t>Колледж</w:t>
      </w:r>
      <w:r w:rsidR="00633FC1">
        <w:rPr>
          <w:rFonts w:ascii="Raleway" w:hAnsi="Raleway"/>
          <w:sz w:val="22"/>
          <w:szCs w:val="22"/>
          <w:lang w:val="ru-RU"/>
        </w:rPr>
        <w:t xml:space="preserve"> </w:t>
      </w:r>
      <w:r w:rsidRPr="004E03C3">
        <w:rPr>
          <w:rFonts w:ascii="Raleway" w:hAnsi="Raleway"/>
          <w:sz w:val="22"/>
          <w:szCs w:val="22"/>
          <w:lang w:val="ru-RU"/>
        </w:rPr>
        <w:t>креативных</w:t>
      </w:r>
      <w:r w:rsidR="00633FC1">
        <w:rPr>
          <w:rFonts w:ascii="Raleway" w:hAnsi="Raleway"/>
          <w:sz w:val="22"/>
          <w:szCs w:val="22"/>
          <w:lang w:val="ru-RU"/>
        </w:rPr>
        <w:t xml:space="preserve"> </w:t>
      </w:r>
      <w:r w:rsidRPr="004E03C3">
        <w:rPr>
          <w:rFonts w:ascii="Raleway" w:hAnsi="Raleway"/>
          <w:sz w:val="22"/>
          <w:szCs w:val="22"/>
          <w:lang w:val="ru-RU"/>
        </w:rPr>
        <w:t>индустрий и предпринимательства</w:t>
      </w:r>
    </w:p>
    <w:p w:rsidR="00CE47B6" w:rsidRPr="004E03C3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</w:p>
    <w:p w:rsidR="00CE47B6" w:rsidRPr="004E03C3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</w:p>
    <w:p w:rsidR="00CE47B6" w:rsidRPr="004E03C3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</w:p>
    <w:tbl>
      <w:tblPr>
        <w:tblStyle w:val="a9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6"/>
        <w:gridCol w:w="467"/>
        <w:gridCol w:w="331"/>
      </w:tblGrid>
      <w:tr w:rsidR="00CE47B6" w:rsidRPr="00414647" w:rsidTr="00190DE8">
        <w:tc>
          <w:tcPr>
            <w:tcW w:w="1612" w:type="dxa"/>
          </w:tcPr>
          <w:p w:rsidR="00CE47B6" w:rsidRPr="00414647" w:rsidRDefault="00CE47B6" w:rsidP="00190DE8">
            <w:pPr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414647">
              <w:rPr>
                <w:rFonts w:ascii="Raleway" w:hAnsi="Raleway"/>
                <w:sz w:val="22"/>
                <w:szCs w:val="22"/>
              </w:rPr>
              <w:t>У</w:t>
            </w:r>
            <w:r w:rsidR="00633FC1">
              <w:rPr>
                <w:rFonts w:ascii="Raleway" w:hAnsi="Raleway"/>
                <w:sz w:val="22"/>
                <w:szCs w:val="22"/>
                <w:lang w:val="ru-RU"/>
              </w:rPr>
              <w:t>Т</w:t>
            </w:r>
            <w:r w:rsidRPr="00414647">
              <w:rPr>
                <w:rFonts w:ascii="Raleway" w:hAnsi="Raleway"/>
                <w:sz w:val="22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CE47B6" w:rsidRPr="00414647" w:rsidRDefault="00CE47B6" w:rsidP="00190DE8">
            <w:pPr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CE47B6" w:rsidRPr="00F01A20" w:rsidTr="00190DE8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CE47B6" w:rsidRPr="00414647" w:rsidRDefault="00CE47B6" w:rsidP="00190DE8">
            <w:pPr>
              <w:spacing w:before="120"/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на заседании ПЦК общеобразовательных и социально-гуманитарных дисциплин</w:t>
            </w:r>
          </w:p>
        </w:tc>
      </w:tr>
      <w:tr w:rsidR="00CE47B6" w:rsidRPr="00F01A20" w:rsidTr="00190DE8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CE47B6" w:rsidRPr="00414647" w:rsidRDefault="00CE47B6" w:rsidP="00190DE8">
            <w:pPr>
              <w:ind w:firstLine="0"/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CE47B6" w:rsidRPr="00414647" w:rsidTr="00190DE8">
        <w:tc>
          <w:tcPr>
            <w:tcW w:w="1612" w:type="dxa"/>
          </w:tcPr>
          <w:p w:rsidR="00CE47B6" w:rsidRPr="00414647" w:rsidRDefault="00CE47B6" w:rsidP="00190DE8">
            <w:pPr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Протокол</w:t>
            </w:r>
            <w:proofErr w:type="spellEnd"/>
            <w:r w:rsidR="00633FC1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от</w:t>
            </w:r>
            <w:proofErr w:type="spell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CE47B6" w:rsidRPr="00633FC1" w:rsidRDefault="00633FC1" w:rsidP="00190DE8">
            <w:pPr>
              <w:ind w:firstLine="0"/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t>20.10.2023</w:t>
            </w:r>
          </w:p>
        </w:tc>
        <w:tc>
          <w:tcPr>
            <w:tcW w:w="467" w:type="dxa"/>
          </w:tcPr>
          <w:p w:rsidR="00CE47B6" w:rsidRPr="00414647" w:rsidRDefault="00CE47B6" w:rsidP="00190DE8">
            <w:pPr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414647"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CE47B6" w:rsidRPr="00633FC1" w:rsidRDefault="00633FC1" w:rsidP="00190DE8">
            <w:pPr>
              <w:ind w:firstLine="0"/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t>2</w:t>
            </w:r>
          </w:p>
        </w:tc>
      </w:tr>
    </w:tbl>
    <w:p w:rsidR="00CE47B6" w:rsidRPr="00414647" w:rsidRDefault="00CE47B6" w:rsidP="00CE47B6">
      <w:pPr>
        <w:jc w:val="center"/>
        <w:rPr>
          <w:rFonts w:ascii="Raleway" w:hAnsi="Raleway"/>
          <w:sz w:val="22"/>
          <w:szCs w:val="22"/>
        </w:rPr>
      </w:pPr>
    </w:p>
    <w:p w:rsidR="00CE47B6" w:rsidRPr="00414647" w:rsidRDefault="00CE47B6" w:rsidP="00CE47B6">
      <w:pPr>
        <w:jc w:val="center"/>
        <w:rPr>
          <w:rFonts w:ascii="Raleway" w:hAnsi="Raleway"/>
          <w:sz w:val="22"/>
          <w:szCs w:val="22"/>
        </w:rPr>
      </w:pPr>
    </w:p>
    <w:p w:rsidR="00CE47B6" w:rsidRPr="00414647" w:rsidRDefault="00CE47B6" w:rsidP="00CE47B6">
      <w:pPr>
        <w:jc w:val="center"/>
        <w:rPr>
          <w:rFonts w:ascii="Raleway" w:hAnsi="Raleway"/>
          <w:sz w:val="22"/>
          <w:szCs w:val="22"/>
        </w:rPr>
      </w:pPr>
    </w:p>
    <w:p w:rsidR="00CE47B6" w:rsidRPr="00414647" w:rsidRDefault="00CE47B6" w:rsidP="00CE47B6">
      <w:pPr>
        <w:jc w:val="center"/>
        <w:rPr>
          <w:rFonts w:ascii="Raleway" w:hAnsi="Raleway"/>
          <w:sz w:val="22"/>
          <w:szCs w:val="22"/>
        </w:rPr>
      </w:pPr>
    </w:p>
    <w:p w:rsidR="00CE47B6" w:rsidRPr="00414647" w:rsidRDefault="00CE47B6" w:rsidP="00CE47B6">
      <w:pPr>
        <w:jc w:val="center"/>
        <w:rPr>
          <w:rFonts w:ascii="Raleway" w:hAnsi="Raleway"/>
          <w:b/>
          <w:sz w:val="22"/>
          <w:szCs w:val="22"/>
        </w:rPr>
      </w:pPr>
      <w:r w:rsidRPr="00414647">
        <w:rPr>
          <w:rFonts w:ascii="Raleway" w:hAnsi="Raleway"/>
          <w:b/>
          <w:sz w:val="22"/>
          <w:szCs w:val="22"/>
        </w:rPr>
        <w:t xml:space="preserve">ОЦЕНОЧНЫЕ МАТЕРИАЛЫ </w:t>
      </w:r>
    </w:p>
    <w:p w:rsidR="00CE47B6" w:rsidRPr="00414647" w:rsidRDefault="00CE47B6" w:rsidP="00CE47B6">
      <w:pPr>
        <w:jc w:val="center"/>
        <w:rPr>
          <w:rFonts w:ascii="Raleway" w:hAnsi="Raleway"/>
          <w:b/>
          <w:sz w:val="22"/>
          <w:szCs w:val="22"/>
          <w:lang w:val="ru-RU"/>
        </w:rPr>
      </w:pPr>
      <w:r w:rsidRPr="00414647">
        <w:rPr>
          <w:rFonts w:ascii="Raleway" w:hAnsi="Raleway"/>
          <w:b/>
          <w:sz w:val="22"/>
          <w:szCs w:val="22"/>
          <w:lang w:val="ru-RU"/>
        </w:rPr>
        <w:t xml:space="preserve">(фонд оценочных средств) для проведения промежуточной аттестации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CE47B6" w:rsidRPr="00414647" w:rsidTr="00190DE8">
        <w:tc>
          <w:tcPr>
            <w:tcW w:w="9911" w:type="dxa"/>
            <w:tcBorders>
              <w:bottom w:val="single" w:sz="4" w:space="0" w:color="auto"/>
            </w:tcBorders>
          </w:tcPr>
          <w:p w:rsidR="00CE47B6" w:rsidRPr="00414647" w:rsidRDefault="00633FC1" w:rsidP="00190DE8">
            <w:pPr>
              <w:spacing w:before="120"/>
              <w:ind w:firstLine="0"/>
              <w:jc w:val="center"/>
              <w:rPr>
                <w:rFonts w:ascii="Raleway" w:hAnsi="Raleway"/>
                <w:b/>
                <w:sz w:val="22"/>
                <w:szCs w:val="22"/>
              </w:rPr>
            </w:pPr>
            <w:proofErr w:type="spellStart"/>
            <w:r>
              <w:rPr>
                <w:rFonts w:ascii="Raleway" w:hAnsi="Raleway"/>
                <w:b/>
                <w:sz w:val="22"/>
                <w:szCs w:val="22"/>
                <w:lang w:val="ru-RU"/>
              </w:rPr>
              <w:t>п</w:t>
            </w:r>
            <w:proofErr w:type="spellEnd"/>
            <w:r w:rsidR="00CE47B6" w:rsidRPr="00414647">
              <w:rPr>
                <w:rFonts w:ascii="Raleway" w:hAnsi="Raleway"/>
                <w:b/>
                <w:sz w:val="22"/>
                <w:szCs w:val="22"/>
              </w:rPr>
              <w:t>о</w:t>
            </w:r>
            <w:r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="001A25E3" w:rsidRPr="00414647">
              <w:rPr>
                <w:rFonts w:ascii="Raleway" w:hAnsi="Raleway"/>
                <w:b/>
                <w:sz w:val="22"/>
                <w:szCs w:val="22"/>
              </w:rPr>
              <w:t>дисциплине</w:t>
            </w:r>
            <w:proofErr w:type="spellEnd"/>
          </w:p>
        </w:tc>
      </w:tr>
      <w:tr w:rsidR="00CE47B6" w:rsidRPr="00F01A20" w:rsidTr="00190DE8">
        <w:tc>
          <w:tcPr>
            <w:tcW w:w="9911" w:type="dxa"/>
            <w:tcBorders>
              <w:top w:val="single" w:sz="4" w:space="0" w:color="auto"/>
            </w:tcBorders>
          </w:tcPr>
          <w:p w:rsidR="00CE47B6" w:rsidRPr="00633FC1" w:rsidRDefault="00CE47B6" w:rsidP="00190DE8">
            <w:pPr>
              <w:ind w:firstLine="0"/>
              <w:jc w:val="center"/>
              <w:rPr>
                <w:rFonts w:ascii="Raleway" w:hAnsi="Raleway"/>
                <w:sz w:val="18"/>
                <w:szCs w:val="18"/>
                <w:lang w:val="ru-RU"/>
              </w:rPr>
            </w:pPr>
            <w:r w:rsidRPr="00633FC1">
              <w:rPr>
                <w:rFonts w:ascii="Raleway" w:hAnsi="Raleway"/>
                <w:sz w:val="18"/>
                <w:szCs w:val="18"/>
                <w:lang w:val="ru-RU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CE47B6" w:rsidRPr="00414647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</w:p>
    <w:tbl>
      <w:tblPr>
        <w:tblStyle w:val="a9"/>
        <w:tblW w:w="0" w:type="auto"/>
        <w:tblLook w:val="04A0"/>
      </w:tblPr>
      <w:tblGrid>
        <w:gridCol w:w="9921"/>
      </w:tblGrid>
      <w:tr w:rsidR="00CE47B6" w:rsidRPr="00414647" w:rsidTr="00190DE8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7B6" w:rsidRPr="00414647" w:rsidRDefault="00CE47B6" w:rsidP="00190DE8">
            <w:pPr>
              <w:ind w:firstLine="0"/>
              <w:jc w:val="center"/>
              <w:rPr>
                <w:rFonts w:ascii="Raleway" w:hAnsi="Raleway"/>
                <w:b/>
                <w:sz w:val="22"/>
                <w:szCs w:val="22"/>
              </w:rPr>
            </w:pPr>
            <w:r w:rsidRPr="00414647">
              <w:rPr>
                <w:rFonts w:ascii="Raleway" w:hAnsi="Raleway"/>
                <w:b/>
                <w:sz w:val="22"/>
                <w:szCs w:val="22"/>
              </w:rPr>
              <w:t>«</w:t>
            </w:r>
            <w:proofErr w:type="spellStart"/>
            <w:r w:rsidR="001A25E3" w:rsidRPr="00414647">
              <w:rPr>
                <w:rFonts w:ascii="Raleway" w:hAnsi="Raleway"/>
                <w:b/>
                <w:sz w:val="22"/>
                <w:szCs w:val="22"/>
              </w:rPr>
              <w:t>Экологические</w:t>
            </w:r>
            <w:proofErr w:type="spellEnd"/>
            <w:r w:rsidR="00633FC1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="001A25E3" w:rsidRPr="00414647">
              <w:rPr>
                <w:rFonts w:ascii="Raleway" w:hAnsi="Raleway"/>
                <w:b/>
                <w:sz w:val="22"/>
                <w:szCs w:val="22"/>
              </w:rPr>
              <w:t>основы</w:t>
            </w:r>
            <w:proofErr w:type="spellEnd"/>
            <w:r w:rsidR="00633FC1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="001A25E3" w:rsidRPr="00414647">
              <w:rPr>
                <w:rFonts w:ascii="Raleway" w:hAnsi="Raleway"/>
                <w:b/>
                <w:sz w:val="22"/>
                <w:szCs w:val="22"/>
              </w:rPr>
              <w:t>природопользования</w:t>
            </w:r>
            <w:proofErr w:type="spellEnd"/>
            <w:r w:rsidRPr="00414647">
              <w:rPr>
                <w:rFonts w:ascii="Raleway" w:hAnsi="Raleway"/>
                <w:b/>
                <w:sz w:val="22"/>
                <w:szCs w:val="22"/>
              </w:rPr>
              <w:t>»</w:t>
            </w:r>
          </w:p>
        </w:tc>
      </w:tr>
    </w:tbl>
    <w:p w:rsidR="00CE47B6" w:rsidRPr="00633FC1" w:rsidRDefault="00CE47B6" w:rsidP="00CE47B6">
      <w:pPr>
        <w:jc w:val="center"/>
        <w:rPr>
          <w:rFonts w:ascii="Raleway" w:hAnsi="Raleway"/>
          <w:sz w:val="18"/>
          <w:szCs w:val="18"/>
          <w:lang w:val="ru-RU"/>
        </w:rPr>
      </w:pPr>
      <w:r w:rsidRPr="00633FC1">
        <w:rPr>
          <w:rFonts w:ascii="Raleway" w:hAnsi="Raleway"/>
          <w:sz w:val="18"/>
          <w:szCs w:val="18"/>
          <w:lang w:val="ru-RU"/>
        </w:rPr>
        <w:t>наименование учебного предмета, дисциплины, междисциплинарного курса, профессионального модуля</w:t>
      </w:r>
    </w:p>
    <w:p w:rsidR="00CE47B6" w:rsidRPr="00414647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</w:p>
    <w:tbl>
      <w:tblPr>
        <w:tblStyle w:val="a9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CE47B6" w:rsidRPr="00F01A20" w:rsidTr="00190DE8">
        <w:tc>
          <w:tcPr>
            <w:tcW w:w="10206" w:type="dxa"/>
            <w:tcBorders>
              <w:bottom w:val="single" w:sz="4" w:space="0" w:color="auto"/>
            </w:tcBorders>
          </w:tcPr>
          <w:p w:rsidR="00CE47B6" w:rsidRPr="00414647" w:rsidRDefault="00CE47B6" w:rsidP="00190DE8">
            <w:pPr>
              <w:ind w:firstLine="0"/>
              <w:jc w:val="center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b/>
                <w:sz w:val="22"/>
                <w:szCs w:val="22"/>
                <w:lang w:val="ru-RU"/>
              </w:rPr>
              <w:t>по образовательной программе среднего профессионального образования –</w:t>
            </w:r>
          </w:p>
        </w:tc>
      </w:tr>
      <w:tr w:rsidR="00CE47B6" w:rsidRPr="00F01A20" w:rsidTr="00190DE8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CE47B6" w:rsidRPr="00414647" w:rsidRDefault="00CE47B6" w:rsidP="00190DE8">
            <w:pPr>
              <w:spacing w:before="120"/>
              <w:ind w:firstLine="0"/>
              <w:jc w:val="center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b/>
                <w:sz w:val="22"/>
                <w:szCs w:val="22"/>
                <w:lang w:val="ru-RU"/>
              </w:rPr>
              <w:t>программе подготовки специалистов среднего звена</w:t>
            </w:r>
          </w:p>
        </w:tc>
      </w:tr>
      <w:tr w:rsidR="00CE47B6" w:rsidRPr="00F01A20" w:rsidTr="00190DE8">
        <w:tc>
          <w:tcPr>
            <w:tcW w:w="10206" w:type="dxa"/>
            <w:tcBorders>
              <w:top w:val="single" w:sz="4" w:space="0" w:color="auto"/>
            </w:tcBorders>
          </w:tcPr>
          <w:p w:rsidR="00CE47B6" w:rsidRPr="00633FC1" w:rsidRDefault="00CE47B6" w:rsidP="00190DE8">
            <w:pPr>
              <w:ind w:firstLine="0"/>
              <w:jc w:val="center"/>
              <w:rPr>
                <w:rFonts w:ascii="Raleway" w:hAnsi="Raleway"/>
                <w:sz w:val="18"/>
                <w:szCs w:val="18"/>
                <w:lang w:val="ru-RU"/>
              </w:rPr>
            </w:pPr>
            <w:r w:rsidRPr="00633FC1">
              <w:rPr>
                <w:rFonts w:ascii="Raleway" w:hAnsi="Raleway"/>
                <w:sz w:val="18"/>
                <w:szCs w:val="18"/>
                <w:lang w:val="ru-RU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CE47B6" w:rsidRPr="00414647" w:rsidRDefault="00CE47B6" w:rsidP="00CE47B6">
      <w:pPr>
        <w:rPr>
          <w:rFonts w:ascii="Raleway" w:hAnsi="Raleway"/>
          <w:sz w:val="22"/>
          <w:szCs w:val="22"/>
          <w:lang w:val="ru-RU"/>
        </w:rPr>
      </w:pPr>
    </w:p>
    <w:tbl>
      <w:tblPr>
        <w:tblStyle w:val="a9"/>
        <w:tblW w:w="0" w:type="auto"/>
        <w:tblLook w:val="04A0"/>
      </w:tblPr>
      <w:tblGrid>
        <w:gridCol w:w="10137"/>
      </w:tblGrid>
      <w:tr w:rsidR="00CE47B6" w:rsidRPr="00F01A20" w:rsidTr="00190DE8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7B6" w:rsidRPr="00414647" w:rsidRDefault="00CE47B6" w:rsidP="00190DE8">
            <w:pPr>
              <w:ind w:firstLine="0"/>
              <w:jc w:val="center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b/>
                <w:sz w:val="22"/>
                <w:szCs w:val="22"/>
                <w:lang w:val="ru-RU"/>
              </w:rPr>
              <w:t>«Право и организация социального обеспечения»</w:t>
            </w:r>
          </w:p>
        </w:tc>
      </w:tr>
    </w:tbl>
    <w:p w:rsidR="00CE47B6" w:rsidRPr="00633FC1" w:rsidRDefault="00633FC1" w:rsidP="00CE47B6">
      <w:pPr>
        <w:jc w:val="center"/>
        <w:rPr>
          <w:rFonts w:ascii="Raleway" w:hAnsi="Raleway"/>
          <w:sz w:val="18"/>
          <w:szCs w:val="18"/>
        </w:rPr>
      </w:pPr>
      <w:proofErr w:type="spellStart"/>
      <w:r w:rsidRPr="00633FC1">
        <w:rPr>
          <w:rFonts w:ascii="Raleway" w:hAnsi="Raleway"/>
          <w:sz w:val="18"/>
          <w:szCs w:val="18"/>
        </w:rPr>
        <w:t>Н</w:t>
      </w:r>
      <w:r w:rsidR="00CE47B6" w:rsidRPr="00633FC1">
        <w:rPr>
          <w:rFonts w:ascii="Raleway" w:hAnsi="Raleway"/>
          <w:sz w:val="18"/>
          <w:szCs w:val="18"/>
        </w:rPr>
        <w:t>аименование</w:t>
      </w:r>
      <w:proofErr w:type="spellEnd"/>
      <w:r w:rsidRPr="00633FC1">
        <w:rPr>
          <w:rFonts w:ascii="Raleway" w:hAnsi="Raleway"/>
          <w:sz w:val="18"/>
          <w:szCs w:val="18"/>
          <w:lang w:val="ru-RU"/>
        </w:rPr>
        <w:t xml:space="preserve"> </w:t>
      </w:r>
      <w:proofErr w:type="spellStart"/>
      <w:r w:rsidR="00CE47B6" w:rsidRPr="00633FC1">
        <w:rPr>
          <w:rFonts w:ascii="Raleway" w:hAnsi="Raleway"/>
          <w:sz w:val="18"/>
          <w:szCs w:val="18"/>
        </w:rPr>
        <w:t>образовательной</w:t>
      </w:r>
      <w:proofErr w:type="spellEnd"/>
      <w:r w:rsidRPr="00633FC1">
        <w:rPr>
          <w:rFonts w:ascii="Raleway" w:hAnsi="Raleway"/>
          <w:sz w:val="18"/>
          <w:szCs w:val="18"/>
          <w:lang w:val="ru-RU"/>
        </w:rPr>
        <w:t xml:space="preserve"> </w:t>
      </w:r>
      <w:proofErr w:type="spellStart"/>
      <w:r w:rsidR="00CE47B6" w:rsidRPr="00633FC1">
        <w:rPr>
          <w:rFonts w:ascii="Raleway" w:hAnsi="Raleway"/>
          <w:sz w:val="18"/>
          <w:szCs w:val="18"/>
        </w:rPr>
        <w:t>программы</w:t>
      </w:r>
      <w:proofErr w:type="spellEnd"/>
    </w:p>
    <w:p w:rsidR="00CE47B6" w:rsidRPr="00414647" w:rsidRDefault="00CE47B6" w:rsidP="00CE47B6">
      <w:pPr>
        <w:jc w:val="center"/>
        <w:rPr>
          <w:rFonts w:ascii="Raleway" w:hAnsi="Raleway"/>
          <w:sz w:val="22"/>
          <w:szCs w:val="22"/>
        </w:rPr>
      </w:pPr>
    </w:p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CE47B6" w:rsidRPr="00F01A20" w:rsidTr="00190DE8">
        <w:tc>
          <w:tcPr>
            <w:tcW w:w="10201" w:type="dxa"/>
            <w:tcBorders>
              <w:bottom w:val="single" w:sz="4" w:space="0" w:color="auto"/>
            </w:tcBorders>
          </w:tcPr>
          <w:p w:rsidR="00CE47B6" w:rsidRPr="00414647" w:rsidRDefault="00CE47B6" w:rsidP="00190DE8">
            <w:pPr>
              <w:ind w:firstLine="0"/>
              <w:jc w:val="center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b/>
                <w:sz w:val="22"/>
                <w:szCs w:val="22"/>
                <w:lang w:val="ru-RU"/>
              </w:rPr>
              <w:t>специальность 40.02.01 Право и организация социального обеспечения</w:t>
            </w:r>
          </w:p>
        </w:tc>
      </w:tr>
      <w:tr w:rsidR="00CE47B6" w:rsidRPr="00414647" w:rsidTr="00190DE8">
        <w:tc>
          <w:tcPr>
            <w:tcW w:w="10201" w:type="dxa"/>
            <w:tcBorders>
              <w:top w:val="single" w:sz="4" w:space="0" w:color="auto"/>
            </w:tcBorders>
          </w:tcPr>
          <w:p w:rsidR="00CE47B6" w:rsidRPr="00633FC1" w:rsidRDefault="00CE47B6" w:rsidP="00190DE8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proofErr w:type="spellStart"/>
            <w:r w:rsidRPr="00633FC1">
              <w:rPr>
                <w:rFonts w:ascii="Raleway" w:hAnsi="Raleway"/>
                <w:sz w:val="18"/>
                <w:szCs w:val="18"/>
              </w:rPr>
              <w:t>шифр</w:t>
            </w:r>
            <w:proofErr w:type="spellEnd"/>
            <w:r w:rsidRPr="00633FC1">
              <w:rPr>
                <w:rFonts w:ascii="Raleway" w:hAnsi="Raleway"/>
                <w:sz w:val="18"/>
                <w:szCs w:val="18"/>
              </w:rPr>
              <w:t xml:space="preserve">, </w:t>
            </w:r>
            <w:proofErr w:type="spellStart"/>
            <w:r w:rsidRPr="00633FC1">
              <w:rPr>
                <w:rFonts w:ascii="Raleway" w:hAnsi="Raleway"/>
                <w:sz w:val="18"/>
                <w:szCs w:val="18"/>
              </w:rPr>
              <w:t>наименование</w:t>
            </w:r>
            <w:proofErr w:type="spellEnd"/>
            <w:r w:rsidR="00633FC1" w:rsidRPr="00633FC1">
              <w:rPr>
                <w:rFonts w:ascii="Raleway" w:hAnsi="Raleway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33FC1">
              <w:rPr>
                <w:rFonts w:ascii="Raleway" w:hAnsi="Raleway"/>
                <w:sz w:val="18"/>
                <w:szCs w:val="18"/>
              </w:rPr>
              <w:t>специальности</w:t>
            </w:r>
            <w:proofErr w:type="spellEnd"/>
            <w:r w:rsidRPr="00633FC1">
              <w:rPr>
                <w:rFonts w:ascii="Raleway" w:hAnsi="Raleway"/>
                <w:sz w:val="18"/>
                <w:szCs w:val="18"/>
              </w:rPr>
              <w:t xml:space="preserve"> / </w:t>
            </w:r>
            <w:proofErr w:type="spellStart"/>
            <w:r w:rsidRPr="00633FC1">
              <w:rPr>
                <w:rFonts w:ascii="Raleway" w:hAnsi="Raleway"/>
                <w:sz w:val="18"/>
                <w:szCs w:val="18"/>
              </w:rPr>
              <w:t>профессии</w:t>
            </w:r>
            <w:proofErr w:type="spellEnd"/>
          </w:p>
        </w:tc>
      </w:tr>
    </w:tbl>
    <w:p w:rsidR="00CE47B6" w:rsidRPr="00414647" w:rsidRDefault="00CE47B6" w:rsidP="00CE47B6">
      <w:pPr>
        <w:jc w:val="center"/>
        <w:rPr>
          <w:rFonts w:ascii="Raleway" w:hAnsi="Raleway"/>
          <w:sz w:val="22"/>
          <w:szCs w:val="22"/>
        </w:rPr>
      </w:pPr>
    </w:p>
    <w:p w:rsidR="00CE47B6" w:rsidRPr="00414647" w:rsidRDefault="00CE47B6" w:rsidP="00CE47B6">
      <w:pPr>
        <w:jc w:val="center"/>
        <w:rPr>
          <w:rFonts w:ascii="Raleway" w:hAnsi="Raleway"/>
          <w:sz w:val="22"/>
          <w:szCs w:val="22"/>
        </w:rPr>
      </w:pPr>
    </w:p>
    <w:p w:rsidR="00CE47B6" w:rsidRPr="00414647" w:rsidRDefault="00CE47B6" w:rsidP="00CE47B6">
      <w:pPr>
        <w:jc w:val="center"/>
        <w:rPr>
          <w:rFonts w:ascii="Raleway" w:hAnsi="Raleway"/>
          <w:sz w:val="22"/>
          <w:szCs w:val="22"/>
        </w:rPr>
      </w:pPr>
    </w:p>
    <w:p w:rsidR="00CE47B6" w:rsidRPr="00414647" w:rsidRDefault="00CE47B6" w:rsidP="00CE47B6">
      <w:pPr>
        <w:jc w:val="center"/>
        <w:rPr>
          <w:rFonts w:ascii="Raleway" w:hAnsi="Raleway"/>
          <w:sz w:val="22"/>
          <w:szCs w:val="22"/>
        </w:rPr>
      </w:pPr>
    </w:p>
    <w:tbl>
      <w:tblPr>
        <w:tblStyle w:val="a9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CE47B6" w:rsidRPr="00F01A20" w:rsidTr="00190DE8">
        <w:tc>
          <w:tcPr>
            <w:tcW w:w="1701" w:type="dxa"/>
          </w:tcPr>
          <w:p w:rsidR="00CE47B6" w:rsidRPr="00414647" w:rsidRDefault="00CE47B6" w:rsidP="00190DE8">
            <w:pPr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Составитель</w:t>
            </w:r>
            <w:proofErr w:type="spellEnd"/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E47B6" w:rsidRPr="00414647" w:rsidRDefault="00C50AE6" w:rsidP="00190DE8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Пыршева М.В.</w:t>
            </w:r>
            <w:r w:rsidR="00CE47B6" w:rsidRPr="00414647">
              <w:rPr>
                <w:rFonts w:ascii="Raleway" w:hAnsi="Raleway"/>
                <w:sz w:val="22"/>
                <w:szCs w:val="22"/>
                <w:lang w:val="ru-RU"/>
              </w:rPr>
              <w:t>, преподаватель Колледжа креативных индустрий и предпринимательства, к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андидат биологических</w:t>
            </w:r>
            <w:r w:rsidR="00CE47B6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наук</w:t>
            </w:r>
          </w:p>
        </w:tc>
      </w:tr>
      <w:tr w:rsidR="00CE47B6" w:rsidRPr="00F01A20" w:rsidTr="00190DE8">
        <w:trPr>
          <w:trHeight w:val="400"/>
        </w:trPr>
        <w:tc>
          <w:tcPr>
            <w:tcW w:w="1701" w:type="dxa"/>
          </w:tcPr>
          <w:p w:rsidR="00CE47B6" w:rsidRPr="00414647" w:rsidRDefault="00CE47B6" w:rsidP="00190DE8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CE47B6" w:rsidRPr="00110320" w:rsidRDefault="00CE47B6" w:rsidP="00190DE8">
            <w:pPr>
              <w:ind w:firstLine="0"/>
              <w:jc w:val="center"/>
              <w:rPr>
                <w:rFonts w:ascii="Raleway" w:hAnsi="Raleway"/>
                <w:sz w:val="18"/>
                <w:szCs w:val="18"/>
                <w:lang w:val="ru-RU"/>
              </w:rPr>
            </w:pPr>
            <w:r w:rsidRPr="00110320">
              <w:rPr>
                <w:rFonts w:ascii="Raleway" w:hAnsi="Raleway"/>
                <w:sz w:val="18"/>
                <w:szCs w:val="18"/>
                <w:lang w:val="ru-RU"/>
              </w:rPr>
              <w:t xml:space="preserve">ФИО, должность, структурное подразделение, </w:t>
            </w:r>
          </w:p>
          <w:p w:rsidR="00CE47B6" w:rsidRPr="00414647" w:rsidRDefault="00CE47B6" w:rsidP="00190DE8">
            <w:pPr>
              <w:ind w:firstLine="0"/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 w:rsidRPr="00110320">
              <w:rPr>
                <w:rFonts w:ascii="Raleway" w:hAnsi="Raleway"/>
                <w:sz w:val="18"/>
                <w:szCs w:val="18"/>
                <w:lang w:val="ru-RU"/>
              </w:rPr>
              <w:t>ученая степень, ученое звание</w:t>
            </w:r>
          </w:p>
        </w:tc>
      </w:tr>
    </w:tbl>
    <w:p w:rsidR="00CE47B6" w:rsidRPr="00414647" w:rsidRDefault="00CE47B6" w:rsidP="00CE47B6">
      <w:pPr>
        <w:jc w:val="right"/>
        <w:rPr>
          <w:rFonts w:ascii="Raleway" w:hAnsi="Raleway"/>
          <w:sz w:val="22"/>
          <w:szCs w:val="22"/>
          <w:lang w:val="ru-RU"/>
        </w:rPr>
      </w:pPr>
    </w:p>
    <w:p w:rsidR="00CE47B6" w:rsidRPr="00414647" w:rsidRDefault="00CE47B6" w:rsidP="00CE47B6">
      <w:pPr>
        <w:jc w:val="right"/>
        <w:rPr>
          <w:rFonts w:ascii="Raleway" w:hAnsi="Raleway"/>
          <w:sz w:val="22"/>
          <w:szCs w:val="22"/>
          <w:lang w:val="ru-RU"/>
        </w:rPr>
      </w:pPr>
    </w:p>
    <w:p w:rsidR="00CE47B6" w:rsidRPr="00414647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</w:p>
    <w:p w:rsidR="00CE47B6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</w:p>
    <w:p w:rsidR="00110320" w:rsidRDefault="00110320" w:rsidP="00CE47B6">
      <w:pPr>
        <w:jc w:val="center"/>
        <w:rPr>
          <w:rFonts w:ascii="Raleway" w:hAnsi="Raleway"/>
          <w:sz w:val="22"/>
          <w:szCs w:val="22"/>
          <w:lang w:val="ru-RU"/>
        </w:rPr>
      </w:pPr>
    </w:p>
    <w:p w:rsidR="00110320" w:rsidRDefault="00110320" w:rsidP="00CE47B6">
      <w:pPr>
        <w:jc w:val="center"/>
        <w:rPr>
          <w:rFonts w:ascii="Raleway" w:hAnsi="Raleway"/>
          <w:sz w:val="22"/>
          <w:szCs w:val="22"/>
          <w:lang w:val="ru-RU"/>
        </w:rPr>
      </w:pPr>
    </w:p>
    <w:p w:rsidR="00110320" w:rsidRDefault="00110320" w:rsidP="00CE47B6">
      <w:pPr>
        <w:jc w:val="center"/>
        <w:rPr>
          <w:rFonts w:ascii="Raleway" w:hAnsi="Raleway"/>
          <w:sz w:val="22"/>
          <w:szCs w:val="22"/>
          <w:lang w:val="ru-RU"/>
        </w:rPr>
      </w:pPr>
    </w:p>
    <w:p w:rsidR="00110320" w:rsidRPr="00414647" w:rsidRDefault="00110320" w:rsidP="00CE47B6">
      <w:pPr>
        <w:jc w:val="center"/>
        <w:rPr>
          <w:rFonts w:ascii="Raleway" w:hAnsi="Raleway"/>
          <w:sz w:val="22"/>
          <w:szCs w:val="22"/>
          <w:lang w:val="ru-RU"/>
        </w:rPr>
      </w:pPr>
    </w:p>
    <w:p w:rsidR="00CE47B6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</w:p>
    <w:p w:rsidR="00110320" w:rsidRPr="00414647" w:rsidRDefault="00110320" w:rsidP="00CE47B6">
      <w:pPr>
        <w:jc w:val="center"/>
        <w:rPr>
          <w:rFonts w:ascii="Raleway" w:hAnsi="Raleway"/>
          <w:sz w:val="22"/>
          <w:szCs w:val="22"/>
          <w:lang w:val="ru-RU"/>
        </w:rPr>
      </w:pPr>
    </w:p>
    <w:p w:rsidR="00CE47B6" w:rsidRPr="00414647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  <w:r w:rsidRPr="00414647">
        <w:rPr>
          <w:rFonts w:ascii="Raleway" w:hAnsi="Raleway"/>
          <w:sz w:val="22"/>
          <w:szCs w:val="22"/>
          <w:lang w:val="ru-RU"/>
        </w:rPr>
        <w:t>Тольятти</w:t>
      </w:r>
    </w:p>
    <w:p w:rsidR="00351AC1" w:rsidRPr="00414647" w:rsidRDefault="00CE47B6" w:rsidP="00110320">
      <w:pPr>
        <w:jc w:val="center"/>
        <w:rPr>
          <w:rFonts w:ascii="Raleway" w:hAnsi="Raleway"/>
          <w:sz w:val="22"/>
          <w:szCs w:val="22"/>
          <w:lang w:val="ru-RU"/>
        </w:rPr>
      </w:pPr>
      <w:r w:rsidRPr="00414647">
        <w:rPr>
          <w:rFonts w:ascii="Raleway" w:hAnsi="Raleway"/>
          <w:sz w:val="22"/>
          <w:szCs w:val="22"/>
          <w:lang w:val="ru-RU"/>
        </w:rPr>
        <w:t>2023</w:t>
      </w:r>
    </w:p>
    <w:p w:rsidR="006B1089" w:rsidRPr="00414647" w:rsidRDefault="006B1089" w:rsidP="006B1089">
      <w:pPr>
        <w:widowControl w:val="0"/>
        <w:ind w:firstLine="708"/>
        <w:rPr>
          <w:rFonts w:ascii="Raleway" w:hAnsi="Raleway"/>
          <w:b/>
          <w:caps/>
          <w:sz w:val="22"/>
          <w:szCs w:val="22"/>
          <w:lang w:val="ru-RU"/>
        </w:rPr>
      </w:pPr>
      <w:r w:rsidRPr="00414647">
        <w:rPr>
          <w:rFonts w:ascii="Raleway" w:hAnsi="Raleway"/>
          <w:b/>
          <w:caps/>
          <w:sz w:val="22"/>
          <w:szCs w:val="22"/>
          <w:lang w:val="ru-RU"/>
        </w:rPr>
        <w:lastRenderedPageBreak/>
        <w:t>1. Паспорт фонда оценочных средств (далее – ФОС)</w:t>
      </w:r>
    </w:p>
    <w:p w:rsidR="006B1089" w:rsidRPr="00414647" w:rsidRDefault="006B1089" w:rsidP="006B1089">
      <w:pPr>
        <w:widowControl w:val="0"/>
        <w:ind w:firstLine="708"/>
        <w:rPr>
          <w:rFonts w:ascii="Raleway" w:hAnsi="Raleway"/>
          <w:sz w:val="22"/>
          <w:szCs w:val="22"/>
          <w:lang w:val="ru-RU"/>
        </w:rPr>
      </w:pPr>
    </w:p>
    <w:p w:rsidR="006B1089" w:rsidRPr="00414647" w:rsidRDefault="006B1089" w:rsidP="006B1089">
      <w:pPr>
        <w:widowControl w:val="0"/>
        <w:spacing w:after="120"/>
        <w:ind w:firstLine="708"/>
        <w:rPr>
          <w:rFonts w:ascii="Raleway" w:hAnsi="Raleway"/>
          <w:bCs/>
          <w:color w:val="000000"/>
          <w:sz w:val="22"/>
          <w:szCs w:val="22"/>
          <w:lang w:val="ru-RU" w:eastAsia="en-US"/>
        </w:rPr>
      </w:pPr>
      <w:r w:rsidRPr="00414647">
        <w:rPr>
          <w:rFonts w:ascii="Raleway" w:hAnsi="Raleway"/>
          <w:b/>
          <w:sz w:val="22"/>
          <w:szCs w:val="22"/>
          <w:lang w:val="ru-RU"/>
        </w:rPr>
        <w:t xml:space="preserve">1.1. Планируемые результаты </w:t>
      </w:r>
      <w:r w:rsidRPr="00414647">
        <w:rPr>
          <w:rFonts w:ascii="Raleway" w:hAnsi="Raleway"/>
          <w:b/>
          <w:bCs/>
          <w:color w:val="000000"/>
          <w:sz w:val="22"/>
          <w:szCs w:val="22"/>
          <w:lang w:val="ru-RU" w:eastAsia="en-US"/>
        </w:rPr>
        <w:t xml:space="preserve">обучения по </w:t>
      </w:r>
      <w:r w:rsidR="00564437" w:rsidRPr="00414647">
        <w:rPr>
          <w:rFonts w:ascii="Raleway" w:hAnsi="Raleway"/>
          <w:b/>
          <w:bCs/>
          <w:color w:val="000000"/>
          <w:sz w:val="22"/>
          <w:szCs w:val="22"/>
          <w:lang w:val="ru-RU" w:eastAsia="en-US"/>
        </w:rPr>
        <w:t>дисциплине</w:t>
      </w:r>
      <w:r w:rsidR="00564437" w:rsidRPr="00414647">
        <w:rPr>
          <w:rFonts w:ascii="Raleway" w:hAnsi="Raleway"/>
          <w:b/>
          <w:sz w:val="22"/>
          <w:szCs w:val="22"/>
          <w:lang w:val="ru-RU"/>
        </w:rPr>
        <w:t xml:space="preserve"> «</w:t>
      </w:r>
      <w:r w:rsidR="00564437" w:rsidRPr="00414647">
        <w:rPr>
          <w:rFonts w:ascii="Raleway" w:hAnsi="Raleway"/>
          <w:b/>
          <w:bCs/>
          <w:color w:val="000000"/>
          <w:sz w:val="22"/>
          <w:szCs w:val="22"/>
          <w:lang w:val="ru-RU" w:eastAsia="en-US"/>
        </w:rPr>
        <w:t>Экологические основы природопользования»</w:t>
      </w:r>
    </w:p>
    <w:p w:rsidR="00965FC6" w:rsidRPr="00414647" w:rsidRDefault="00965FC6" w:rsidP="00965FC6">
      <w:pPr>
        <w:rPr>
          <w:rFonts w:ascii="Raleway" w:hAnsi="Raleway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5"/>
        <w:gridCol w:w="8457"/>
      </w:tblGrid>
      <w:tr w:rsidR="0050353B" w:rsidRPr="00414647" w:rsidTr="00190DE8">
        <w:tc>
          <w:tcPr>
            <w:tcW w:w="1540" w:type="dxa"/>
            <w:shd w:val="clear" w:color="auto" w:fill="D9D9D9"/>
          </w:tcPr>
          <w:p w:rsidR="0050353B" w:rsidRPr="00414647" w:rsidRDefault="0050353B" w:rsidP="00190DE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Raleway" w:hAnsi="Raleway"/>
                <w:b/>
                <w:color w:val="000000"/>
                <w:sz w:val="22"/>
                <w:szCs w:val="22"/>
              </w:rPr>
            </w:pPr>
            <w:proofErr w:type="spellStart"/>
            <w:r w:rsidRPr="00414647">
              <w:rPr>
                <w:rFonts w:ascii="Raleway" w:hAnsi="Raleway"/>
                <w:b/>
                <w:color w:val="000000"/>
                <w:sz w:val="22"/>
                <w:szCs w:val="22"/>
              </w:rPr>
              <w:t>Код</w:t>
            </w:r>
            <w:proofErr w:type="spellEnd"/>
            <w:r w:rsidR="00110320">
              <w:rPr>
                <w:rFonts w:ascii="Raleway" w:hAnsi="Raleway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4647">
              <w:rPr>
                <w:rFonts w:ascii="Raleway" w:hAnsi="Raleway"/>
                <w:b/>
                <w:color w:val="000000"/>
                <w:sz w:val="22"/>
                <w:szCs w:val="22"/>
              </w:rPr>
              <w:t>компетенции</w:t>
            </w:r>
            <w:proofErr w:type="spellEnd"/>
          </w:p>
        </w:tc>
        <w:tc>
          <w:tcPr>
            <w:tcW w:w="8457" w:type="dxa"/>
            <w:shd w:val="clear" w:color="auto" w:fill="D9D9D9"/>
          </w:tcPr>
          <w:p w:rsidR="0050353B" w:rsidRPr="00414647" w:rsidRDefault="0050353B" w:rsidP="00190DE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Raleway" w:hAnsi="Raleway"/>
                <w:b/>
                <w:color w:val="000000"/>
                <w:sz w:val="22"/>
                <w:szCs w:val="22"/>
              </w:rPr>
            </w:pPr>
            <w:proofErr w:type="spellStart"/>
            <w:r w:rsidRPr="00414647">
              <w:rPr>
                <w:rFonts w:ascii="Raleway" w:hAnsi="Raleway"/>
                <w:b/>
                <w:color w:val="000000"/>
                <w:sz w:val="22"/>
                <w:szCs w:val="22"/>
              </w:rPr>
              <w:t>Наименование</w:t>
            </w:r>
            <w:proofErr w:type="spellEnd"/>
            <w:r w:rsidR="00110320">
              <w:rPr>
                <w:rFonts w:ascii="Raleway" w:hAnsi="Raleway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4647">
              <w:rPr>
                <w:rFonts w:ascii="Raleway" w:hAnsi="Raleway"/>
                <w:b/>
                <w:color w:val="000000"/>
                <w:sz w:val="22"/>
                <w:szCs w:val="22"/>
              </w:rPr>
              <w:t>компетенции</w:t>
            </w:r>
            <w:proofErr w:type="spellEnd"/>
          </w:p>
        </w:tc>
      </w:tr>
      <w:tr w:rsidR="0050353B" w:rsidRPr="00F01A20" w:rsidTr="00190DE8">
        <w:tc>
          <w:tcPr>
            <w:tcW w:w="1540" w:type="dxa"/>
          </w:tcPr>
          <w:p w:rsidR="0050353B" w:rsidRPr="00414647" w:rsidRDefault="0050353B" w:rsidP="00190DE8">
            <w:pPr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414647">
              <w:rPr>
                <w:rFonts w:ascii="Raleway" w:hAnsi="Raleway"/>
                <w:sz w:val="22"/>
                <w:szCs w:val="22"/>
              </w:rPr>
              <w:t>ОК 1</w:t>
            </w:r>
          </w:p>
        </w:tc>
        <w:tc>
          <w:tcPr>
            <w:tcW w:w="8457" w:type="dxa"/>
          </w:tcPr>
          <w:p w:rsidR="0050353B" w:rsidRPr="00414647" w:rsidRDefault="0050353B" w:rsidP="00190DE8">
            <w:pPr>
              <w:suppressAutoHyphens/>
              <w:rPr>
                <w:rFonts w:ascii="Raleway" w:hAnsi="Raleway"/>
                <w:b/>
                <w:bCs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0353B" w:rsidRPr="00F01A20" w:rsidTr="00190DE8">
        <w:tc>
          <w:tcPr>
            <w:tcW w:w="1540" w:type="dxa"/>
          </w:tcPr>
          <w:p w:rsidR="0050353B" w:rsidRPr="00414647" w:rsidRDefault="0050353B" w:rsidP="00190DE8">
            <w:pPr>
              <w:suppressAutoHyphens/>
              <w:rPr>
                <w:rFonts w:ascii="Raleway" w:hAnsi="Raleway"/>
                <w:sz w:val="22"/>
                <w:szCs w:val="22"/>
              </w:rPr>
            </w:pPr>
            <w:r w:rsidRPr="00414647">
              <w:rPr>
                <w:rFonts w:ascii="Raleway" w:hAnsi="Raleway"/>
                <w:sz w:val="22"/>
                <w:szCs w:val="22"/>
              </w:rPr>
              <w:t>ОК 2</w:t>
            </w:r>
          </w:p>
        </w:tc>
        <w:tc>
          <w:tcPr>
            <w:tcW w:w="8457" w:type="dxa"/>
          </w:tcPr>
          <w:p w:rsidR="0050353B" w:rsidRPr="00414647" w:rsidRDefault="0050353B" w:rsidP="00564437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0353B" w:rsidRPr="00F01A20" w:rsidTr="00190DE8">
        <w:tc>
          <w:tcPr>
            <w:tcW w:w="1540" w:type="dxa"/>
          </w:tcPr>
          <w:p w:rsidR="0050353B" w:rsidRPr="00414647" w:rsidRDefault="0050353B" w:rsidP="00190DE8">
            <w:pPr>
              <w:suppressAutoHyphens/>
              <w:rPr>
                <w:rFonts w:ascii="Raleway" w:hAnsi="Raleway"/>
                <w:sz w:val="22"/>
                <w:szCs w:val="22"/>
              </w:rPr>
            </w:pPr>
            <w:r w:rsidRPr="00414647">
              <w:rPr>
                <w:rFonts w:ascii="Raleway" w:hAnsi="Raleway"/>
                <w:sz w:val="22"/>
                <w:szCs w:val="22"/>
              </w:rPr>
              <w:t>ОК 3</w:t>
            </w:r>
          </w:p>
        </w:tc>
        <w:tc>
          <w:tcPr>
            <w:tcW w:w="8457" w:type="dxa"/>
          </w:tcPr>
          <w:p w:rsidR="0050353B" w:rsidRPr="00414647" w:rsidRDefault="0050353B" w:rsidP="00564437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0353B" w:rsidRPr="00F01A20" w:rsidTr="00190DE8">
        <w:tc>
          <w:tcPr>
            <w:tcW w:w="1540" w:type="dxa"/>
          </w:tcPr>
          <w:p w:rsidR="0050353B" w:rsidRPr="00414647" w:rsidRDefault="0050353B" w:rsidP="00190DE8">
            <w:pPr>
              <w:suppressAutoHyphens/>
              <w:rPr>
                <w:rFonts w:ascii="Raleway" w:hAnsi="Raleway"/>
                <w:sz w:val="22"/>
                <w:szCs w:val="22"/>
              </w:rPr>
            </w:pPr>
            <w:r w:rsidRPr="00414647">
              <w:rPr>
                <w:rFonts w:ascii="Raleway" w:hAnsi="Raleway"/>
                <w:sz w:val="22"/>
                <w:szCs w:val="22"/>
              </w:rPr>
              <w:t>ОК 4</w:t>
            </w:r>
          </w:p>
        </w:tc>
        <w:tc>
          <w:tcPr>
            <w:tcW w:w="8457" w:type="dxa"/>
          </w:tcPr>
          <w:p w:rsidR="0050353B" w:rsidRPr="00414647" w:rsidRDefault="0050353B" w:rsidP="00564437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0353B" w:rsidRPr="00F01A20" w:rsidTr="00190DE8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3B" w:rsidRPr="00414647" w:rsidRDefault="0050353B" w:rsidP="00190DE8">
            <w:pPr>
              <w:suppressAutoHyphens/>
              <w:rPr>
                <w:rFonts w:ascii="Raleway" w:hAnsi="Raleway"/>
                <w:sz w:val="22"/>
                <w:szCs w:val="22"/>
              </w:rPr>
            </w:pPr>
            <w:r w:rsidRPr="00414647">
              <w:rPr>
                <w:rFonts w:ascii="Raleway" w:hAnsi="Raleway"/>
                <w:sz w:val="22"/>
                <w:szCs w:val="22"/>
              </w:rPr>
              <w:t>ОК 10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3B" w:rsidRPr="00414647" w:rsidRDefault="0050353B" w:rsidP="00564437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Соблюдать основы здорового образа жизни, требования охраны труда.</w:t>
            </w:r>
          </w:p>
        </w:tc>
      </w:tr>
    </w:tbl>
    <w:p w:rsidR="0050353B" w:rsidRPr="00414647" w:rsidRDefault="0050353B" w:rsidP="0050353B">
      <w:pPr>
        <w:widowControl w:val="0"/>
        <w:tabs>
          <w:tab w:val="left" w:pos="-142"/>
        </w:tabs>
        <w:jc w:val="both"/>
        <w:rPr>
          <w:rFonts w:ascii="Raleway" w:hAnsi="Raleway"/>
          <w:color w:val="000000"/>
          <w:sz w:val="22"/>
          <w:szCs w:val="22"/>
          <w:lang w:val="ru-RU"/>
        </w:rPr>
      </w:pPr>
    </w:p>
    <w:p w:rsidR="00B16384" w:rsidRPr="00414647" w:rsidRDefault="00B16384" w:rsidP="00B16384">
      <w:pPr>
        <w:widowControl w:val="0"/>
        <w:tabs>
          <w:tab w:val="left" w:pos="-142"/>
        </w:tabs>
        <w:jc w:val="both"/>
        <w:rPr>
          <w:rFonts w:ascii="Raleway" w:hAnsi="Raleway"/>
          <w:color w:val="000000"/>
          <w:sz w:val="22"/>
          <w:szCs w:val="22"/>
          <w:lang w:val="ru-RU"/>
        </w:rPr>
      </w:pPr>
      <w:r w:rsidRPr="00414647">
        <w:rPr>
          <w:rFonts w:ascii="Raleway" w:hAnsi="Raleway"/>
          <w:color w:val="000000"/>
          <w:sz w:val="22"/>
          <w:szCs w:val="22"/>
          <w:lang w:val="ru-RU"/>
        </w:rPr>
        <w:t xml:space="preserve">В результате освоения дисциплины обучающийся должен:  </w:t>
      </w:r>
    </w:p>
    <w:p w:rsidR="00B16384" w:rsidRPr="00414647" w:rsidRDefault="00B16384" w:rsidP="00B16384">
      <w:pPr>
        <w:widowControl w:val="0"/>
        <w:tabs>
          <w:tab w:val="left" w:pos="-142"/>
        </w:tabs>
        <w:jc w:val="both"/>
        <w:rPr>
          <w:rFonts w:ascii="Raleway" w:hAnsi="Raleway"/>
          <w:color w:val="000000"/>
          <w:sz w:val="22"/>
          <w:szCs w:val="22"/>
          <w:lang w:val="ru-RU"/>
        </w:rPr>
      </w:pPr>
    </w:p>
    <w:p w:rsidR="00B16384" w:rsidRPr="00414647" w:rsidRDefault="00110320" w:rsidP="00414647">
      <w:pPr>
        <w:widowControl w:val="0"/>
        <w:tabs>
          <w:tab w:val="left" w:pos="-142"/>
        </w:tabs>
        <w:ind w:firstLine="567"/>
        <w:jc w:val="both"/>
        <w:rPr>
          <w:rFonts w:ascii="Raleway" w:hAnsi="Raleway"/>
          <w:b/>
          <w:color w:val="000000"/>
          <w:sz w:val="22"/>
          <w:szCs w:val="22"/>
        </w:rPr>
      </w:pPr>
      <w:r>
        <w:rPr>
          <w:rFonts w:ascii="Raleway" w:hAnsi="Raleway"/>
          <w:b/>
          <w:color w:val="000000"/>
          <w:sz w:val="22"/>
          <w:szCs w:val="22"/>
          <w:lang w:val="ru-RU"/>
        </w:rPr>
        <w:t>и</w:t>
      </w:r>
      <w:proofErr w:type="spellStart"/>
      <w:r w:rsidR="00B16384" w:rsidRPr="00414647">
        <w:rPr>
          <w:rFonts w:ascii="Raleway" w:hAnsi="Raleway"/>
          <w:b/>
          <w:color w:val="000000"/>
          <w:sz w:val="22"/>
          <w:szCs w:val="22"/>
        </w:rPr>
        <w:t>меть</w:t>
      </w:r>
      <w:proofErr w:type="spellEnd"/>
      <w:r>
        <w:rPr>
          <w:rFonts w:ascii="Raleway" w:hAnsi="Raleway"/>
          <w:b/>
          <w:color w:val="000000"/>
          <w:sz w:val="22"/>
          <w:szCs w:val="22"/>
          <w:lang w:val="ru-RU"/>
        </w:rPr>
        <w:t xml:space="preserve"> </w:t>
      </w:r>
      <w:proofErr w:type="spellStart"/>
      <w:r w:rsidR="00B16384" w:rsidRPr="00414647">
        <w:rPr>
          <w:rFonts w:ascii="Raleway" w:hAnsi="Raleway"/>
          <w:b/>
          <w:color w:val="000000"/>
          <w:sz w:val="22"/>
          <w:szCs w:val="22"/>
        </w:rPr>
        <w:t>практический</w:t>
      </w:r>
      <w:proofErr w:type="spellEnd"/>
      <w:r>
        <w:rPr>
          <w:rFonts w:ascii="Raleway" w:hAnsi="Raleway"/>
          <w:b/>
          <w:color w:val="000000"/>
          <w:sz w:val="22"/>
          <w:szCs w:val="22"/>
          <w:lang w:val="ru-RU"/>
        </w:rPr>
        <w:t xml:space="preserve"> </w:t>
      </w:r>
      <w:proofErr w:type="spellStart"/>
      <w:r w:rsidR="00B16384" w:rsidRPr="00414647">
        <w:rPr>
          <w:rFonts w:ascii="Raleway" w:hAnsi="Raleway"/>
          <w:b/>
          <w:color w:val="000000"/>
          <w:sz w:val="22"/>
          <w:szCs w:val="22"/>
        </w:rPr>
        <w:t>опыт</w:t>
      </w:r>
      <w:proofErr w:type="spellEnd"/>
      <w:r w:rsidR="00B16384" w:rsidRPr="00414647">
        <w:rPr>
          <w:rFonts w:ascii="Raleway" w:hAnsi="Raleway"/>
          <w:b/>
          <w:color w:val="000000"/>
          <w:sz w:val="22"/>
          <w:szCs w:val="22"/>
        </w:rPr>
        <w:t>:</w:t>
      </w:r>
    </w:p>
    <w:p w:rsidR="00B16384" w:rsidRPr="004E03C3" w:rsidRDefault="00B16384" w:rsidP="00414647">
      <w:pPr>
        <w:pStyle w:val="a"/>
        <w:spacing w:line="240" w:lineRule="auto"/>
        <w:ind w:firstLine="567"/>
        <w:rPr>
          <w:rFonts w:ascii="Raleway" w:hAnsi="Raleway"/>
          <w:sz w:val="22"/>
          <w:szCs w:val="22"/>
          <w:lang w:val="ru-RU"/>
        </w:rPr>
      </w:pPr>
      <w:r w:rsidRPr="004E03C3">
        <w:rPr>
          <w:rFonts w:ascii="Raleway" w:hAnsi="Raleway"/>
          <w:sz w:val="22"/>
          <w:szCs w:val="22"/>
          <w:lang w:val="ru-RU"/>
        </w:rPr>
        <w:t>анализа и оценки экологических последствий хозяйственной деятельности человека в разных сферах деятельности;</w:t>
      </w:r>
    </w:p>
    <w:p w:rsidR="00B16384" w:rsidRPr="004E03C3" w:rsidRDefault="00B16384" w:rsidP="00414647">
      <w:pPr>
        <w:pStyle w:val="a"/>
        <w:spacing w:line="240" w:lineRule="auto"/>
        <w:ind w:firstLine="567"/>
        <w:rPr>
          <w:rFonts w:ascii="Raleway" w:hAnsi="Raleway"/>
          <w:sz w:val="22"/>
          <w:szCs w:val="22"/>
          <w:lang w:val="ru-RU"/>
        </w:rPr>
      </w:pPr>
      <w:r w:rsidRPr="004E03C3">
        <w:rPr>
          <w:rFonts w:ascii="Raleway" w:hAnsi="Raleway"/>
          <w:sz w:val="22"/>
          <w:szCs w:val="22"/>
          <w:lang w:val="ru-RU"/>
        </w:rPr>
        <w:t>прогнозирования экологических последствий деятельности человека в конкретной экологической ситуации;</w:t>
      </w:r>
    </w:p>
    <w:p w:rsidR="00B16384" w:rsidRPr="004E03C3" w:rsidRDefault="00B16384" w:rsidP="00414647">
      <w:pPr>
        <w:pStyle w:val="a"/>
        <w:spacing w:line="240" w:lineRule="auto"/>
        <w:ind w:firstLine="567"/>
        <w:rPr>
          <w:rFonts w:ascii="Raleway" w:hAnsi="Raleway"/>
          <w:sz w:val="22"/>
          <w:szCs w:val="22"/>
          <w:lang w:val="ru-RU"/>
        </w:rPr>
      </w:pPr>
      <w:r w:rsidRPr="004E03C3">
        <w:rPr>
          <w:rFonts w:ascii="Raleway" w:hAnsi="Raleway"/>
          <w:sz w:val="22"/>
          <w:szCs w:val="22"/>
          <w:lang w:val="ru-RU"/>
        </w:rPr>
        <w:t>разработки мер, предотвращающих экологические правонарушения;</w:t>
      </w:r>
    </w:p>
    <w:p w:rsidR="00B16384" w:rsidRPr="004E03C3" w:rsidRDefault="00B16384" w:rsidP="00414647">
      <w:pPr>
        <w:pStyle w:val="a"/>
        <w:spacing w:line="240" w:lineRule="auto"/>
        <w:ind w:firstLine="567"/>
        <w:rPr>
          <w:rFonts w:ascii="Raleway" w:hAnsi="Raleway"/>
          <w:sz w:val="22"/>
          <w:szCs w:val="22"/>
          <w:lang w:val="ru-RU"/>
        </w:rPr>
      </w:pPr>
      <w:r w:rsidRPr="004E03C3">
        <w:rPr>
          <w:rFonts w:ascii="Raleway" w:hAnsi="Raleway"/>
          <w:sz w:val="22"/>
          <w:szCs w:val="22"/>
          <w:lang w:val="ru-RU"/>
        </w:rPr>
        <w:t>извлечения и анализ</w:t>
      </w:r>
      <w:r w:rsidRPr="00414647">
        <w:rPr>
          <w:rFonts w:ascii="Raleway" w:hAnsi="Raleway"/>
          <w:sz w:val="22"/>
          <w:szCs w:val="22"/>
          <w:lang w:val="ru-RU"/>
        </w:rPr>
        <w:t>а</w:t>
      </w:r>
      <w:r w:rsidRPr="004E03C3">
        <w:rPr>
          <w:rFonts w:ascii="Raleway" w:hAnsi="Raleway"/>
          <w:sz w:val="22"/>
          <w:szCs w:val="22"/>
          <w:lang w:val="ru-RU"/>
        </w:rPr>
        <w:t xml:space="preserve"> информации с сайтов </w:t>
      </w:r>
      <w:proofErr w:type="spellStart"/>
      <w:r w:rsidRPr="004E03C3">
        <w:rPr>
          <w:rFonts w:ascii="Raleway" w:hAnsi="Raleway"/>
          <w:sz w:val="22"/>
          <w:szCs w:val="22"/>
          <w:lang w:val="ru-RU"/>
        </w:rPr>
        <w:t>геоинформационных</w:t>
      </w:r>
      <w:proofErr w:type="spellEnd"/>
      <w:r w:rsidRPr="004E03C3">
        <w:rPr>
          <w:rFonts w:ascii="Raleway" w:hAnsi="Raleway"/>
          <w:sz w:val="22"/>
          <w:szCs w:val="22"/>
          <w:lang w:val="ru-RU"/>
        </w:rPr>
        <w:t xml:space="preserve"> систем и компьютерных программ экологического мониторинга для характеристики экологической обстановки конкретной территории;</w:t>
      </w:r>
    </w:p>
    <w:p w:rsidR="00B16384" w:rsidRPr="00414647" w:rsidRDefault="00B16384" w:rsidP="00414647">
      <w:pPr>
        <w:widowControl w:val="0"/>
        <w:tabs>
          <w:tab w:val="left" w:pos="-142"/>
        </w:tabs>
        <w:ind w:firstLine="567"/>
        <w:jc w:val="both"/>
        <w:rPr>
          <w:rFonts w:ascii="Raleway" w:hAnsi="Raleway"/>
          <w:b/>
          <w:color w:val="000000"/>
          <w:sz w:val="22"/>
          <w:szCs w:val="22"/>
        </w:rPr>
      </w:pPr>
      <w:proofErr w:type="spellStart"/>
      <w:proofErr w:type="gramStart"/>
      <w:r w:rsidRPr="00414647">
        <w:rPr>
          <w:rFonts w:ascii="Raleway" w:hAnsi="Raleway"/>
          <w:b/>
          <w:color w:val="000000"/>
          <w:sz w:val="22"/>
          <w:szCs w:val="22"/>
        </w:rPr>
        <w:t>уметь</w:t>
      </w:r>
      <w:proofErr w:type="spellEnd"/>
      <w:proofErr w:type="gramEnd"/>
      <w:r w:rsidRPr="00414647">
        <w:rPr>
          <w:rFonts w:ascii="Raleway" w:hAnsi="Raleway"/>
          <w:b/>
          <w:color w:val="000000"/>
          <w:sz w:val="22"/>
          <w:szCs w:val="22"/>
        </w:rPr>
        <w:t xml:space="preserve">: </w:t>
      </w:r>
    </w:p>
    <w:p w:rsidR="00B16384" w:rsidRPr="004E03C3" w:rsidRDefault="00B16384" w:rsidP="00414647">
      <w:pPr>
        <w:pStyle w:val="a"/>
        <w:spacing w:line="240" w:lineRule="auto"/>
        <w:ind w:firstLine="567"/>
        <w:rPr>
          <w:rFonts w:ascii="Raleway" w:hAnsi="Raleway"/>
          <w:sz w:val="22"/>
          <w:szCs w:val="22"/>
          <w:lang w:val="ru-RU"/>
        </w:rPr>
      </w:pPr>
      <w:r w:rsidRPr="004E03C3">
        <w:rPr>
          <w:rFonts w:ascii="Raleway" w:hAnsi="Raleway"/>
          <w:sz w:val="22"/>
          <w:szCs w:val="22"/>
          <w:lang w:val="ru-RU"/>
        </w:rPr>
        <w:t>использовать понятие «экологическая культура» для объяснения экологических связей в системе «человек–общество–природа» и достижения устойчивого развития общества и природы;</w:t>
      </w:r>
    </w:p>
    <w:p w:rsidR="00B16384" w:rsidRPr="004E03C3" w:rsidRDefault="00B16384" w:rsidP="00414647">
      <w:pPr>
        <w:pStyle w:val="a"/>
        <w:spacing w:line="240" w:lineRule="auto"/>
        <w:ind w:firstLine="567"/>
        <w:rPr>
          <w:rFonts w:ascii="Raleway" w:hAnsi="Raleway"/>
          <w:sz w:val="22"/>
          <w:szCs w:val="22"/>
          <w:lang w:val="ru-RU"/>
        </w:rPr>
      </w:pPr>
      <w:r w:rsidRPr="004E03C3">
        <w:rPr>
          <w:rFonts w:ascii="Raleway" w:hAnsi="Raleway"/>
          <w:sz w:val="22"/>
          <w:szCs w:val="22"/>
          <w:lang w:val="ru-RU"/>
        </w:rPr>
        <w:t>определять разумные потребности человека при использовании продуктов и товаров отдельными людьми, сообществами;</w:t>
      </w:r>
    </w:p>
    <w:p w:rsidR="00B16384" w:rsidRPr="004E03C3" w:rsidRDefault="00B16384" w:rsidP="00414647">
      <w:pPr>
        <w:pStyle w:val="a"/>
        <w:spacing w:line="240" w:lineRule="auto"/>
        <w:ind w:firstLine="567"/>
        <w:rPr>
          <w:rFonts w:ascii="Raleway" w:hAnsi="Raleway"/>
          <w:sz w:val="22"/>
          <w:szCs w:val="22"/>
          <w:lang w:val="ru-RU"/>
        </w:rPr>
      </w:pPr>
      <w:r w:rsidRPr="004E03C3">
        <w:rPr>
          <w:rFonts w:ascii="Raleway" w:hAnsi="Raleway"/>
          <w:sz w:val="22"/>
          <w:szCs w:val="22"/>
          <w:lang w:val="ru-RU"/>
        </w:rPr>
        <w:t>анализировать различные ситуации с точки зрения наступления случая экологического правонарушения;</w:t>
      </w:r>
    </w:p>
    <w:p w:rsidR="00B16384" w:rsidRPr="004E03C3" w:rsidRDefault="00B16384" w:rsidP="00414647">
      <w:pPr>
        <w:pStyle w:val="a"/>
        <w:spacing w:line="240" w:lineRule="auto"/>
        <w:ind w:firstLine="567"/>
        <w:rPr>
          <w:rFonts w:ascii="Raleway" w:hAnsi="Raleway"/>
          <w:sz w:val="22"/>
          <w:szCs w:val="22"/>
          <w:lang w:val="ru-RU"/>
        </w:rPr>
      </w:pPr>
      <w:r w:rsidRPr="004E03C3">
        <w:rPr>
          <w:rFonts w:ascii="Raleway" w:hAnsi="Raleway"/>
          <w:sz w:val="22"/>
          <w:szCs w:val="22"/>
          <w:lang w:val="ru-RU"/>
        </w:rPr>
        <w:t>оценивать опасность отходов для окружающей среды  и предлагать способы сокращения и утилизации отходов в конкретных ситуациях;</w:t>
      </w:r>
    </w:p>
    <w:p w:rsidR="00B16384" w:rsidRPr="004E03C3" w:rsidRDefault="00B16384" w:rsidP="00414647">
      <w:pPr>
        <w:pStyle w:val="a"/>
        <w:spacing w:line="240" w:lineRule="auto"/>
        <w:ind w:firstLine="567"/>
        <w:rPr>
          <w:rFonts w:ascii="Raleway" w:hAnsi="Raleway"/>
          <w:sz w:val="22"/>
          <w:szCs w:val="22"/>
          <w:lang w:val="ru-RU"/>
        </w:rPr>
      </w:pPr>
      <w:r w:rsidRPr="004E03C3">
        <w:rPr>
          <w:rFonts w:ascii="Raleway" w:hAnsi="Raleway"/>
          <w:sz w:val="22"/>
          <w:szCs w:val="22"/>
          <w:lang w:val="ru-RU"/>
        </w:rPr>
        <w:t>выявлять причины, приводящие к возникновению локальных, региональных и глобальных экологических проблем.</w:t>
      </w:r>
    </w:p>
    <w:p w:rsidR="00B16384" w:rsidRPr="00414647" w:rsidRDefault="00B16384" w:rsidP="00414647">
      <w:pPr>
        <w:ind w:firstLine="567"/>
        <w:rPr>
          <w:rFonts w:ascii="Raleway" w:hAnsi="Raleway"/>
          <w:b/>
          <w:color w:val="000000"/>
          <w:sz w:val="22"/>
          <w:szCs w:val="22"/>
          <w:lang w:val="ru-RU"/>
        </w:rPr>
      </w:pPr>
      <w:r w:rsidRPr="00414647">
        <w:rPr>
          <w:rFonts w:ascii="Raleway" w:hAnsi="Raleway"/>
          <w:b/>
          <w:color w:val="000000"/>
          <w:sz w:val="22"/>
          <w:szCs w:val="22"/>
          <w:lang w:val="ru-RU"/>
        </w:rPr>
        <w:t xml:space="preserve">знать: </w:t>
      </w:r>
    </w:p>
    <w:p w:rsidR="00B16384" w:rsidRPr="004E03C3" w:rsidRDefault="00B16384" w:rsidP="00414647">
      <w:pPr>
        <w:pStyle w:val="a"/>
        <w:numPr>
          <w:ilvl w:val="0"/>
          <w:numId w:val="0"/>
        </w:numPr>
        <w:spacing w:line="240" w:lineRule="auto"/>
        <w:ind w:left="284" w:firstLine="567"/>
        <w:rPr>
          <w:rFonts w:ascii="Raleway" w:hAnsi="Raleway"/>
          <w:sz w:val="22"/>
          <w:szCs w:val="22"/>
          <w:lang w:val="ru-RU"/>
        </w:rPr>
      </w:pPr>
      <w:r w:rsidRPr="00414647">
        <w:rPr>
          <w:rFonts w:ascii="Raleway" w:hAnsi="Raleway"/>
          <w:sz w:val="22"/>
          <w:szCs w:val="22"/>
          <w:lang w:val="ru-RU"/>
        </w:rPr>
        <w:t>-</w:t>
      </w:r>
      <w:r w:rsidRPr="004E03C3">
        <w:rPr>
          <w:rFonts w:ascii="Raleway" w:hAnsi="Raleway"/>
          <w:sz w:val="22"/>
          <w:szCs w:val="22"/>
          <w:lang w:val="ru-RU"/>
        </w:rPr>
        <w:t xml:space="preserve"> влияние социально-экономических процессов на состояние природной среды;</w:t>
      </w:r>
    </w:p>
    <w:p w:rsidR="00B16384" w:rsidRPr="004E03C3" w:rsidRDefault="00B16384" w:rsidP="00414647">
      <w:pPr>
        <w:pStyle w:val="a"/>
        <w:numPr>
          <w:ilvl w:val="0"/>
          <w:numId w:val="0"/>
        </w:numPr>
        <w:spacing w:line="240" w:lineRule="auto"/>
        <w:ind w:left="284" w:firstLine="567"/>
        <w:rPr>
          <w:rFonts w:ascii="Raleway" w:hAnsi="Raleway"/>
          <w:sz w:val="22"/>
          <w:szCs w:val="22"/>
          <w:lang w:val="ru-RU"/>
        </w:rPr>
      </w:pPr>
      <w:r w:rsidRPr="00414647">
        <w:rPr>
          <w:rFonts w:ascii="Raleway" w:hAnsi="Raleway"/>
          <w:sz w:val="22"/>
          <w:szCs w:val="22"/>
          <w:lang w:val="ru-RU"/>
        </w:rPr>
        <w:t xml:space="preserve">- </w:t>
      </w:r>
      <w:r w:rsidRPr="004E03C3">
        <w:rPr>
          <w:rFonts w:ascii="Raleway" w:hAnsi="Raleway"/>
          <w:sz w:val="22"/>
          <w:szCs w:val="22"/>
          <w:lang w:val="ru-RU"/>
        </w:rPr>
        <w:t xml:space="preserve">маркировку товаров и продуктов питания, экологические сертификаты с целью получения информации для обеспечения безопасности жизнедеятельности, </w:t>
      </w:r>
      <w:proofErr w:type="spellStart"/>
      <w:r w:rsidRPr="004E03C3">
        <w:rPr>
          <w:rFonts w:ascii="Raleway" w:hAnsi="Raleway"/>
          <w:sz w:val="22"/>
          <w:szCs w:val="22"/>
          <w:lang w:val="ru-RU"/>
        </w:rPr>
        <w:t>энерго</w:t>
      </w:r>
      <w:proofErr w:type="spellEnd"/>
      <w:r w:rsidRPr="004E03C3">
        <w:rPr>
          <w:rFonts w:ascii="Raleway" w:hAnsi="Raleway"/>
          <w:sz w:val="22"/>
          <w:szCs w:val="22"/>
          <w:lang w:val="ru-RU"/>
        </w:rPr>
        <w:t>- и ресурсосбережения;</w:t>
      </w:r>
    </w:p>
    <w:p w:rsidR="00B16384" w:rsidRPr="004E03C3" w:rsidRDefault="00B16384" w:rsidP="00414647">
      <w:pPr>
        <w:pStyle w:val="a"/>
        <w:numPr>
          <w:ilvl w:val="0"/>
          <w:numId w:val="0"/>
        </w:numPr>
        <w:spacing w:line="240" w:lineRule="auto"/>
        <w:ind w:left="284" w:firstLine="567"/>
        <w:rPr>
          <w:rFonts w:ascii="Raleway" w:hAnsi="Raleway"/>
          <w:sz w:val="22"/>
          <w:szCs w:val="22"/>
          <w:lang w:val="ru-RU"/>
        </w:rPr>
      </w:pPr>
      <w:r w:rsidRPr="00414647">
        <w:rPr>
          <w:rFonts w:ascii="Raleway" w:hAnsi="Raleway"/>
          <w:sz w:val="22"/>
          <w:szCs w:val="22"/>
          <w:lang w:val="ru-RU"/>
        </w:rPr>
        <w:t xml:space="preserve">- </w:t>
      </w:r>
      <w:r w:rsidRPr="004E03C3">
        <w:rPr>
          <w:rFonts w:ascii="Raleway" w:hAnsi="Raleway"/>
          <w:sz w:val="22"/>
          <w:szCs w:val="22"/>
          <w:lang w:val="ru-RU"/>
        </w:rPr>
        <w:t xml:space="preserve"> последствия нерационального использования энергоресурсов;</w:t>
      </w:r>
    </w:p>
    <w:p w:rsidR="00B16384" w:rsidRPr="004E03C3" w:rsidRDefault="00B16384" w:rsidP="00414647">
      <w:pPr>
        <w:pStyle w:val="a"/>
        <w:numPr>
          <w:ilvl w:val="0"/>
          <w:numId w:val="0"/>
        </w:numPr>
        <w:spacing w:line="240" w:lineRule="auto"/>
        <w:ind w:left="284" w:firstLine="567"/>
        <w:rPr>
          <w:rFonts w:ascii="Raleway" w:hAnsi="Raleway"/>
          <w:sz w:val="22"/>
          <w:szCs w:val="22"/>
          <w:lang w:val="ru-RU"/>
        </w:rPr>
      </w:pPr>
      <w:r w:rsidRPr="00414647">
        <w:rPr>
          <w:rFonts w:ascii="Raleway" w:hAnsi="Raleway"/>
          <w:sz w:val="22"/>
          <w:szCs w:val="22"/>
          <w:lang w:val="ru-RU"/>
        </w:rPr>
        <w:t xml:space="preserve">- </w:t>
      </w:r>
      <w:r w:rsidRPr="004E03C3">
        <w:rPr>
          <w:rFonts w:ascii="Raleway" w:hAnsi="Raleway"/>
          <w:sz w:val="22"/>
          <w:szCs w:val="22"/>
          <w:lang w:val="ru-RU"/>
        </w:rPr>
        <w:t>местные,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среды, здоровья и безопасности жизни;</w:t>
      </w:r>
    </w:p>
    <w:p w:rsidR="00B16384" w:rsidRPr="004E03C3" w:rsidRDefault="00B16384" w:rsidP="00414647">
      <w:pPr>
        <w:pStyle w:val="a"/>
        <w:numPr>
          <w:ilvl w:val="0"/>
          <w:numId w:val="0"/>
        </w:numPr>
        <w:spacing w:line="240" w:lineRule="auto"/>
        <w:ind w:left="284" w:firstLine="567"/>
        <w:rPr>
          <w:rFonts w:ascii="Raleway" w:hAnsi="Raleway"/>
          <w:sz w:val="22"/>
          <w:szCs w:val="22"/>
          <w:lang w:val="ru-RU"/>
        </w:rPr>
      </w:pPr>
      <w:r w:rsidRPr="00414647">
        <w:rPr>
          <w:rFonts w:ascii="Raleway" w:hAnsi="Raleway"/>
          <w:sz w:val="22"/>
          <w:szCs w:val="22"/>
          <w:lang w:val="ru-RU"/>
        </w:rPr>
        <w:t>-</w:t>
      </w:r>
      <w:r w:rsidRPr="004E03C3">
        <w:rPr>
          <w:rFonts w:ascii="Raleway" w:hAnsi="Raleway"/>
          <w:sz w:val="22"/>
          <w:szCs w:val="22"/>
          <w:lang w:val="ru-RU"/>
        </w:rPr>
        <w:t xml:space="preserve"> взаимосвязь экологического и экономического вреда и оценивать последствия физического, химического и биологического загрязнения окружающей среды;</w:t>
      </w:r>
    </w:p>
    <w:p w:rsidR="00B16384" w:rsidRPr="00414647" w:rsidRDefault="00B16384" w:rsidP="00414647">
      <w:pPr>
        <w:widowControl w:val="0"/>
        <w:tabs>
          <w:tab w:val="left" w:pos="-142"/>
        </w:tabs>
        <w:ind w:firstLine="567"/>
        <w:jc w:val="both"/>
        <w:rPr>
          <w:rFonts w:ascii="Raleway" w:hAnsi="Raleway"/>
          <w:b/>
          <w:color w:val="000000"/>
          <w:sz w:val="22"/>
          <w:szCs w:val="22"/>
          <w:lang w:val="ru-RU"/>
        </w:rPr>
      </w:pPr>
    </w:p>
    <w:p w:rsidR="00B16384" w:rsidRDefault="00B16384" w:rsidP="00B16384">
      <w:pPr>
        <w:widowControl w:val="0"/>
        <w:tabs>
          <w:tab w:val="left" w:pos="-142"/>
        </w:tabs>
        <w:ind w:firstLine="567"/>
        <w:jc w:val="both"/>
        <w:rPr>
          <w:rFonts w:ascii="Raleway" w:hAnsi="Raleway"/>
          <w:b/>
          <w:color w:val="000000"/>
          <w:sz w:val="22"/>
          <w:szCs w:val="22"/>
          <w:lang w:val="ru-RU"/>
        </w:rPr>
      </w:pPr>
    </w:p>
    <w:p w:rsidR="00414647" w:rsidRDefault="00414647" w:rsidP="00B16384">
      <w:pPr>
        <w:widowControl w:val="0"/>
        <w:tabs>
          <w:tab w:val="left" w:pos="-142"/>
        </w:tabs>
        <w:ind w:firstLine="567"/>
        <w:jc w:val="both"/>
        <w:rPr>
          <w:rFonts w:ascii="Raleway" w:hAnsi="Raleway"/>
          <w:b/>
          <w:color w:val="000000"/>
          <w:sz w:val="22"/>
          <w:szCs w:val="22"/>
          <w:lang w:val="ru-RU"/>
        </w:rPr>
      </w:pPr>
    </w:p>
    <w:p w:rsidR="00414647" w:rsidRPr="00414647" w:rsidRDefault="00414647" w:rsidP="00B16384">
      <w:pPr>
        <w:widowControl w:val="0"/>
        <w:tabs>
          <w:tab w:val="left" w:pos="-142"/>
        </w:tabs>
        <w:ind w:firstLine="567"/>
        <w:jc w:val="both"/>
        <w:rPr>
          <w:rFonts w:ascii="Raleway" w:hAnsi="Raleway"/>
          <w:b/>
          <w:color w:val="000000"/>
          <w:sz w:val="22"/>
          <w:szCs w:val="22"/>
          <w:lang w:val="ru-RU"/>
        </w:rPr>
      </w:pPr>
    </w:p>
    <w:p w:rsidR="00780EB2" w:rsidRPr="00414647" w:rsidRDefault="00780EB2" w:rsidP="00780EB2">
      <w:pPr>
        <w:widowControl w:val="0"/>
        <w:spacing w:after="120"/>
        <w:ind w:firstLine="708"/>
        <w:rPr>
          <w:rFonts w:ascii="Raleway" w:hAnsi="Raleway"/>
          <w:b/>
          <w:sz w:val="22"/>
          <w:szCs w:val="22"/>
          <w:lang w:val="ru-RU"/>
        </w:rPr>
      </w:pPr>
      <w:r w:rsidRPr="00414647">
        <w:rPr>
          <w:rFonts w:ascii="Raleway" w:hAnsi="Raleway"/>
          <w:b/>
          <w:sz w:val="22"/>
          <w:szCs w:val="22"/>
          <w:lang w:val="ru-RU"/>
        </w:rPr>
        <w:lastRenderedPageBreak/>
        <w:t xml:space="preserve">1.2. Содержание </w:t>
      </w:r>
      <w:r w:rsidRPr="00414647">
        <w:rPr>
          <w:rFonts w:ascii="Raleway" w:hAnsi="Raleway"/>
          <w:b/>
          <w:bCs/>
          <w:color w:val="000000"/>
          <w:sz w:val="22"/>
          <w:szCs w:val="22"/>
          <w:lang w:val="ru-RU" w:eastAsia="en-US"/>
        </w:rPr>
        <w:t xml:space="preserve">дисциплины </w:t>
      </w:r>
    </w:p>
    <w:tbl>
      <w:tblPr>
        <w:tblStyle w:val="a9"/>
        <w:tblW w:w="9747" w:type="dxa"/>
        <w:jc w:val="center"/>
        <w:tblLayout w:type="fixed"/>
        <w:tblLook w:val="04A0"/>
      </w:tblPr>
      <w:tblGrid>
        <w:gridCol w:w="817"/>
        <w:gridCol w:w="7371"/>
        <w:gridCol w:w="1559"/>
      </w:tblGrid>
      <w:tr w:rsidR="00780EB2" w:rsidRPr="00414647" w:rsidTr="003A020C">
        <w:trPr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780EB2" w:rsidRPr="00F87B2A" w:rsidRDefault="00780EB2" w:rsidP="00414647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lang w:eastAsia="en-US"/>
              </w:rPr>
            </w:pPr>
            <w:r w:rsidRPr="00F87B2A">
              <w:rPr>
                <w:rFonts w:ascii="Raleway" w:hAnsi="Raleway"/>
                <w:bCs/>
                <w:color w:val="000000"/>
                <w:lang w:eastAsia="en-US"/>
              </w:rPr>
              <w:t>№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:rsidR="00780EB2" w:rsidRPr="00F87B2A" w:rsidRDefault="00780EB2" w:rsidP="00190DE8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lang w:val="ru-RU" w:eastAsia="en-US"/>
              </w:rPr>
            </w:pPr>
            <w:r w:rsidRPr="00F87B2A">
              <w:rPr>
                <w:rFonts w:ascii="Raleway" w:hAnsi="Raleway"/>
                <w:bCs/>
                <w:color w:val="000000"/>
                <w:lang w:val="ru-RU" w:eastAsia="en-US"/>
              </w:rPr>
              <w:t xml:space="preserve">Тема (раздел дисциплины) </w:t>
            </w:r>
          </w:p>
          <w:p w:rsidR="00780EB2" w:rsidRPr="00F87B2A" w:rsidRDefault="00780EB2" w:rsidP="00190DE8">
            <w:pPr>
              <w:widowControl w:val="0"/>
              <w:ind w:firstLine="0"/>
              <w:jc w:val="center"/>
              <w:rPr>
                <w:rFonts w:ascii="Raleway" w:hAnsi="Raleway"/>
                <w:lang w:val="ru-RU"/>
              </w:rPr>
            </w:pPr>
            <w:r w:rsidRPr="00F87B2A">
              <w:rPr>
                <w:rFonts w:ascii="Raleway" w:hAnsi="Raleway"/>
                <w:bCs/>
                <w:color w:val="000000"/>
                <w:lang w:val="ru-RU" w:eastAsia="en-US"/>
              </w:rPr>
              <w:t>(в соответствии с РПД)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80EB2" w:rsidRPr="00F87B2A" w:rsidRDefault="00780EB2" w:rsidP="00190DE8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lang w:eastAsia="en-US"/>
              </w:rPr>
            </w:pPr>
            <w:proofErr w:type="spellStart"/>
            <w:r w:rsidRPr="00F87B2A">
              <w:rPr>
                <w:rFonts w:ascii="Raleway" w:hAnsi="Raleway"/>
                <w:bCs/>
                <w:color w:val="000000"/>
                <w:lang w:eastAsia="en-US"/>
              </w:rPr>
              <w:t>Код</w:t>
            </w:r>
            <w:proofErr w:type="spellEnd"/>
            <w:r w:rsidR="00110320" w:rsidRPr="00F87B2A">
              <w:rPr>
                <w:rFonts w:ascii="Raleway" w:hAnsi="Raleway"/>
                <w:bCs/>
                <w:color w:val="000000"/>
                <w:lang w:val="ru-RU" w:eastAsia="en-US"/>
              </w:rPr>
              <w:t xml:space="preserve"> </w:t>
            </w:r>
            <w:proofErr w:type="spellStart"/>
            <w:r w:rsidRPr="00F87B2A">
              <w:rPr>
                <w:rFonts w:ascii="Raleway" w:hAnsi="Raleway"/>
                <w:bCs/>
                <w:color w:val="000000"/>
                <w:lang w:eastAsia="en-US"/>
              </w:rPr>
              <w:t>компетенции</w:t>
            </w:r>
            <w:proofErr w:type="spellEnd"/>
          </w:p>
          <w:p w:rsidR="00780EB2" w:rsidRPr="00F87B2A" w:rsidRDefault="00780EB2" w:rsidP="00190DE8">
            <w:pPr>
              <w:widowControl w:val="0"/>
              <w:ind w:firstLine="0"/>
              <w:jc w:val="center"/>
              <w:rPr>
                <w:rFonts w:ascii="Raleway" w:hAnsi="Raleway"/>
              </w:rPr>
            </w:pPr>
          </w:p>
        </w:tc>
      </w:tr>
      <w:tr w:rsidR="00780EB2" w:rsidRPr="00414647" w:rsidTr="003A020C">
        <w:trPr>
          <w:jc w:val="center"/>
        </w:trPr>
        <w:tc>
          <w:tcPr>
            <w:tcW w:w="817" w:type="dxa"/>
          </w:tcPr>
          <w:p w:rsidR="00780EB2" w:rsidRPr="00414647" w:rsidRDefault="00E565DA" w:rsidP="00414647">
            <w:pPr>
              <w:widowControl w:val="0"/>
              <w:ind w:firstLine="0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7371" w:type="dxa"/>
          </w:tcPr>
          <w:p w:rsidR="00780EB2" w:rsidRPr="00414647" w:rsidRDefault="000D74A1" w:rsidP="00201789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b/>
                <w:sz w:val="22"/>
                <w:szCs w:val="22"/>
                <w:lang w:val="ru-RU"/>
              </w:rPr>
              <w:t>Тема 1.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Глобальные экологические проблемы человечества, пути их решения.</w:t>
            </w:r>
          </w:p>
        </w:tc>
        <w:tc>
          <w:tcPr>
            <w:tcW w:w="1559" w:type="dxa"/>
          </w:tcPr>
          <w:p w:rsidR="00780EB2" w:rsidRPr="00414647" w:rsidRDefault="00CE2D9B" w:rsidP="004566E0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 w:cs="Arial"/>
                <w:sz w:val="22"/>
                <w:szCs w:val="22"/>
                <w:lang w:val="ru-RU"/>
              </w:rPr>
              <w:t>ОК 1, ОК 2</w:t>
            </w:r>
          </w:p>
        </w:tc>
      </w:tr>
      <w:tr w:rsidR="00780EB2" w:rsidRPr="00414647" w:rsidTr="003A020C">
        <w:trPr>
          <w:jc w:val="center"/>
        </w:trPr>
        <w:tc>
          <w:tcPr>
            <w:tcW w:w="817" w:type="dxa"/>
          </w:tcPr>
          <w:p w:rsidR="00780EB2" w:rsidRPr="00414647" w:rsidRDefault="002C6A7B" w:rsidP="00414647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2</w:t>
            </w:r>
          </w:p>
        </w:tc>
        <w:tc>
          <w:tcPr>
            <w:tcW w:w="7371" w:type="dxa"/>
          </w:tcPr>
          <w:p w:rsidR="00780EB2" w:rsidRPr="00414647" w:rsidRDefault="009844B0" w:rsidP="00201789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b/>
                <w:sz w:val="22"/>
                <w:szCs w:val="22"/>
                <w:lang w:val="ru-RU"/>
              </w:rPr>
              <w:t>Тема 2.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Природопользование. Принципы и методы рационального природопользования; размещение производства и проблема отходов</w:t>
            </w:r>
          </w:p>
        </w:tc>
        <w:tc>
          <w:tcPr>
            <w:tcW w:w="1559" w:type="dxa"/>
          </w:tcPr>
          <w:p w:rsidR="00780EB2" w:rsidRPr="00414647" w:rsidRDefault="00F949E5" w:rsidP="00F949E5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 w:cs="Arial"/>
                <w:sz w:val="22"/>
                <w:szCs w:val="22"/>
                <w:lang w:val="ru-RU"/>
              </w:rPr>
              <w:t xml:space="preserve"> ОК 3, </w:t>
            </w:r>
            <w:r w:rsidR="00CE2D9B" w:rsidRPr="00414647">
              <w:rPr>
                <w:rFonts w:ascii="Raleway" w:hAnsi="Raleway" w:cs="Arial"/>
                <w:sz w:val="22"/>
                <w:szCs w:val="22"/>
                <w:lang w:val="ru-RU"/>
              </w:rPr>
              <w:t xml:space="preserve"> ОК 10</w:t>
            </w:r>
          </w:p>
        </w:tc>
      </w:tr>
      <w:tr w:rsidR="003B698A" w:rsidRPr="00414647" w:rsidTr="003A020C">
        <w:trPr>
          <w:jc w:val="center"/>
        </w:trPr>
        <w:tc>
          <w:tcPr>
            <w:tcW w:w="817" w:type="dxa"/>
          </w:tcPr>
          <w:p w:rsidR="003B698A" w:rsidRPr="00414647" w:rsidRDefault="002C6A7B" w:rsidP="00414647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3</w:t>
            </w:r>
          </w:p>
        </w:tc>
        <w:tc>
          <w:tcPr>
            <w:tcW w:w="7371" w:type="dxa"/>
          </w:tcPr>
          <w:p w:rsidR="003B698A" w:rsidRPr="00414647" w:rsidRDefault="003B698A" w:rsidP="00201789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b/>
                <w:sz w:val="22"/>
                <w:szCs w:val="22"/>
                <w:lang w:val="ru-RU"/>
              </w:rPr>
              <w:t>Тема 3.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Мониторинг окружающей среды, приемы его организации.</w:t>
            </w:r>
          </w:p>
        </w:tc>
        <w:tc>
          <w:tcPr>
            <w:tcW w:w="1559" w:type="dxa"/>
          </w:tcPr>
          <w:p w:rsidR="003B698A" w:rsidRPr="00414647" w:rsidRDefault="009D103F" w:rsidP="009D103F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 w:cs="Arial"/>
                <w:sz w:val="22"/>
                <w:szCs w:val="22"/>
                <w:lang w:val="ru-RU"/>
              </w:rPr>
              <w:t xml:space="preserve"> ОК 3, ОК 4</w:t>
            </w:r>
          </w:p>
        </w:tc>
      </w:tr>
      <w:tr w:rsidR="003B698A" w:rsidRPr="00414647" w:rsidTr="003A020C">
        <w:trPr>
          <w:trHeight w:val="359"/>
          <w:jc w:val="center"/>
        </w:trPr>
        <w:tc>
          <w:tcPr>
            <w:tcW w:w="817" w:type="dxa"/>
          </w:tcPr>
          <w:p w:rsidR="003B698A" w:rsidRPr="00414647" w:rsidRDefault="002C6A7B" w:rsidP="00414647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4</w:t>
            </w:r>
          </w:p>
        </w:tc>
        <w:tc>
          <w:tcPr>
            <w:tcW w:w="7371" w:type="dxa"/>
          </w:tcPr>
          <w:p w:rsidR="003B698A" w:rsidRPr="00414647" w:rsidRDefault="00E97BBB" w:rsidP="00201789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proofErr w:type="spellStart"/>
            <w:r w:rsidRPr="00414647">
              <w:rPr>
                <w:rFonts w:ascii="Raleway" w:hAnsi="Raleway"/>
                <w:b/>
                <w:sz w:val="22"/>
                <w:szCs w:val="22"/>
              </w:rPr>
              <w:t>Тема</w:t>
            </w:r>
            <w:proofErr w:type="spellEnd"/>
            <w:r w:rsidRPr="00414647">
              <w:rPr>
                <w:rFonts w:ascii="Raleway" w:hAnsi="Raleway"/>
                <w:b/>
                <w:sz w:val="22"/>
                <w:szCs w:val="22"/>
              </w:rPr>
              <w:t xml:space="preserve"> 4. </w:t>
            </w: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Экологическое</w:t>
            </w:r>
            <w:proofErr w:type="spellEnd"/>
            <w:r w:rsidR="00110320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регулирование</w:t>
            </w:r>
            <w:proofErr w:type="spellEnd"/>
          </w:p>
        </w:tc>
        <w:tc>
          <w:tcPr>
            <w:tcW w:w="1559" w:type="dxa"/>
          </w:tcPr>
          <w:p w:rsidR="003B698A" w:rsidRPr="00414647" w:rsidRDefault="009D103F" w:rsidP="009D103F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 w:cs="Arial"/>
                <w:sz w:val="22"/>
                <w:szCs w:val="22"/>
                <w:lang w:val="ru-RU"/>
              </w:rPr>
              <w:t xml:space="preserve"> ОК 3, ОК 4</w:t>
            </w:r>
          </w:p>
        </w:tc>
      </w:tr>
      <w:tr w:rsidR="003B698A" w:rsidRPr="00414647" w:rsidTr="003A020C">
        <w:trPr>
          <w:jc w:val="center"/>
        </w:trPr>
        <w:tc>
          <w:tcPr>
            <w:tcW w:w="817" w:type="dxa"/>
          </w:tcPr>
          <w:p w:rsidR="00942A2F" w:rsidRPr="00414647" w:rsidRDefault="00942A2F" w:rsidP="00414647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5</w:t>
            </w:r>
          </w:p>
        </w:tc>
        <w:tc>
          <w:tcPr>
            <w:tcW w:w="7371" w:type="dxa"/>
          </w:tcPr>
          <w:p w:rsidR="003B698A" w:rsidRPr="00414647" w:rsidRDefault="004C012D" w:rsidP="00201789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Тема </w:t>
            </w:r>
            <w:r w:rsidR="00E97BBB" w:rsidRPr="00414647">
              <w:rPr>
                <w:rFonts w:ascii="Raleway" w:hAnsi="Raleway"/>
                <w:b/>
                <w:sz w:val="22"/>
                <w:szCs w:val="22"/>
                <w:lang w:val="ru-RU"/>
              </w:rPr>
              <w:t>5.</w:t>
            </w:r>
            <w:r w:rsidR="00E97BBB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Юридические, экономические и социальные вопросы природопользования. Проблемы экологического прогнозирования.</w:t>
            </w:r>
          </w:p>
        </w:tc>
        <w:tc>
          <w:tcPr>
            <w:tcW w:w="1559" w:type="dxa"/>
          </w:tcPr>
          <w:p w:rsidR="003B698A" w:rsidRPr="00414647" w:rsidRDefault="003632E0" w:rsidP="0095619E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 w:cs="Arial"/>
                <w:sz w:val="22"/>
                <w:szCs w:val="22"/>
                <w:lang w:val="ru-RU"/>
              </w:rPr>
              <w:t xml:space="preserve"> ОК 2</w:t>
            </w:r>
            <w:r w:rsidR="0095619E" w:rsidRPr="00414647">
              <w:rPr>
                <w:rFonts w:ascii="Raleway" w:hAnsi="Raleway" w:cs="Arial"/>
                <w:sz w:val="22"/>
                <w:szCs w:val="22"/>
                <w:lang w:val="ru-RU"/>
              </w:rPr>
              <w:t>, ОК 3</w:t>
            </w:r>
          </w:p>
        </w:tc>
      </w:tr>
      <w:tr w:rsidR="003B698A" w:rsidRPr="00414647" w:rsidTr="003A020C">
        <w:trPr>
          <w:jc w:val="center"/>
        </w:trPr>
        <w:tc>
          <w:tcPr>
            <w:tcW w:w="817" w:type="dxa"/>
          </w:tcPr>
          <w:p w:rsidR="003B698A" w:rsidRPr="00414647" w:rsidRDefault="00942A2F" w:rsidP="00414647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6</w:t>
            </w:r>
          </w:p>
        </w:tc>
        <w:tc>
          <w:tcPr>
            <w:tcW w:w="7371" w:type="dxa"/>
          </w:tcPr>
          <w:p w:rsidR="003B698A" w:rsidRPr="00414647" w:rsidRDefault="004C012D" w:rsidP="00201789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Тема 6. 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Роль и значение особо охраняемых природных территорий в сохранении и восстановлении биологического разнообразия природных экосистем.</w:t>
            </w:r>
          </w:p>
        </w:tc>
        <w:tc>
          <w:tcPr>
            <w:tcW w:w="1559" w:type="dxa"/>
          </w:tcPr>
          <w:p w:rsidR="003B698A" w:rsidRPr="00414647" w:rsidRDefault="00FF6F5A" w:rsidP="00FF6F5A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 w:cs="Arial"/>
                <w:sz w:val="22"/>
                <w:szCs w:val="22"/>
                <w:lang w:val="ru-RU"/>
              </w:rPr>
              <w:t>ОК 3, ОК 4</w:t>
            </w:r>
          </w:p>
        </w:tc>
      </w:tr>
      <w:tr w:rsidR="003B698A" w:rsidRPr="00414647" w:rsidTr="003A020C">
        <w:trPr>
          <w:jc w:val="center"/>
        </w:trPr>
        <w:tc>
          <w:tcPr>
            <w:tcW w:w="817" w:type="dxa"/>
          </w:tcPr>
          <w:p w:rsidR="003B698A" w:rsidRPr="00414647" w:rsidRDefault="00414647" w:rsidP="00414647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t>7</w:t>
            </w:r>
          </w:p>
        </w:tc>
        <w:tc>
          <w:tcPr>
            <w:tcW w:w="7371" w:type="dxa"/>
          </w:tcPr>
          <w:p w:rsidR="003B698A" w:rsidRPr="00414647" w:rsidRDefault="004C012D" w:rsidP="00201789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Тема 7. 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Международное сотрудничество в области решении проблемы устойчивого эколого- экономического развития современной цивилизации</w:t>
            </w:r>
            <w:r w:rsidRPr="00414647">
              <w:rPr>
                <w:rFonts w:ascii="Raleway" w:hAnsi="Raleway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1559" w:type="dxa"/>
          </w:tcPr>
          <w:p w:rsidR="003B698A" w:rsidRPr="00414647" w:rsidRDefault="003E0B8E" w:rsidP="00A111A1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 w:cs="Arial"/>
                <w:sz w:val="22"/>
                <w:szCs w:val="22"/>
                <w:lang w:val="ru-RU"/>
              </w:rPr>
              <w:t xml:space="preserve"> ОК 3, </w:t>
            </w:r>
            <w:r w:rsidR="003632E0" w:rsidRPr="00414647">
              <w:rPr>
                <w:rFonts w:ascii="Raleway" w:hAnsi="Raleway" w:cs="Arial"/>
                <w:sz w:val="22"/>
                <w:szCs w:val="22"/>
                <w:lang w:val="ru-RU"/>
              </w:rPr>
              <w:t xml:space="preserve"> ОК 10</w:t>
            </w:r>
          </w:p>
        </w:tc>
      </w:tr>
    </w:tbl>
    <w:p w:rsidR="003E4B7B" w:rsidRPr="00414647" w:rsidRDefault="003E4B7B" w:rsidP="003A020C">
      <w:pPr>
        <w:widowControl w:val="0"/>
        <w:ind w:firstLine="708"/>
        <w:rPr>
          <w:rFonts w:ascii="Raleway" w:hAnsi="Raleway"/>
          <w:sz w:val="22"/>
          <w:szCs w:val="22"/>
          <w:lang w:val="ru-RU"/>
        </w:rPr>
      </w:pPr>
    </w:p>
    <w:p w:rsidR="00456F29" w:rsidRPr="00414647" w:rsidRDefault="00456F29" w:rsidP="003A020C">
      <w:pPr>
        <w:widowControl w:val="0"/>
        <w:ind w:firstLine="708"/>
        <w:rPr>
          <w:rFonts w:ascii="Raleway" w:hAnsi="Raleway"/>
          <w:bCs/>
          <w:color w:val="000000"/>
          <w:sz w:val="22"/>
          <w:szCs w:val="22"/>
          <w:lang w:eastAsia="en-US"/>
        </w:rPr>
      </w:pPr>
      <w:r w:rsidRPr="00414647">
        <w:rPr>
          <w:rFonts w:ascii="Raleway" w:hAnsi="Raleway"/>
          <w:b/>
          <w:sz w:val="22"/>
          <w:szCs w:val="22"/>
        </w:rPr>
        <w:t xml:space="preserve">1.3. </w:t>
      </w:r>
      <w:proofErr w:type="spellStart"/>
      <w:r w:rsidRPr="00414647">
        <w:rPr>
          <w:rFonts w:ascii="Raleway" w:hAnsi="Raleway"/>
          <w:b/>
          <w:sz w:val="22"/>
          <w:szCs w:val="22"/>
        </w:rPr>
        <w:t>Система</w:t>
      </w:r>
      <w:proofErr w:type="spellEnd"/>
      <w:r w:rsidR="00110320">
        <w:rPr>
          <w:rFonts w:ascii="Raleway" w:hAnsi="Raleway"/>
          <w:b/>
          <w:sz w:val="22"/>
          <w:szCs w:val="22"/>
          <w:lang w:val="ru-RU"/>
        </w:rPr>
        <w:t xml:space="preserve"> </w:t>
      </w:r>
      <w:proofErr w:type="spellStart"/>
      <w:r w:rsidRPr="00414647">
        <w:rPr>
          <w:rFonts w:ascii="Raleway" w:hAnsi="Raleway"/>
          <w:b/>
          <w:sz w:val="22"/>
          <w:szCs w:val="22"/>
        </w:rPr>
        <w:t>оценивания</w:t>
      </w:r>
      <w:proofErr w:type="spellEnd"/>
      <w:r w:rsidR="00110320">
        <w:rPr>
          <w:rFonts w:ascii="Raleway" w:hAnsi="Raleway"/>
          <w:b/>
          <w:sz w:val="22"/>
          <w:szCs w:val="22"/>
          <w:lang w:val="ru-RU"/>
        </w:rPr>
        <w:t xml:space="preserve"> </w:t>
      </w:r>
      <w:r w:rsidRPr="00414647">
        <w:rPr>
          <w:rFonts w:ascii="Raleway" w:hAnsi="Raleway"/>
          <w:b/>
          <w:sz w:val="22"/>
          <w:szCs w:val="22"/>
        </w:rPr>
        <w:t>по</w:t>
      </w:r>
      <w:r w:rsidR="00110320">
        <w:rPr>
          <w:rFonts w:ascii="Raleway" w:hAnsi="Raleway"/>
          <w:b/>
          <w:sz w:val="22"/>
          <w:szCs w:val="22"/>
          <w:lang w:val="ru-RU"/>
        </w:rPr>
        <w:t xml:space="preserve"> </w:t>
      </w:r>
      <w:proofErr w:type="spellStart"/>
      <w:r w:rsidR="00433534" w:rsidRPr="00414647">
        <w:rPr>
          <w:rFonts w:ascii="Raleway" w:hAnsi="Raleway"/>
          <w:b/>
          <w:bCs/>
          <w:color w:val="000000"/>
          <w:sz w:val="22"/>
          <w:szCs w:val="22"/>
          <w:lang w:eastAsia="en-US"/>
        </w:rPr>
        <w:t>дисциплине</w:t>
      </w:r>
      <w:proofErr w:type="spellEnd"/>
    </w:p>
    <w:p w:rsidR="00456F29" w:rsidRPr="00414647" w:rsidRDefault="00456F29" w:rsidP="003A020C">
      <w:pPr>
        <w:widowControl w:val="0"/>
        <w:ind w:firstLine="708"/>
        <w:rPr>
          <w:rFonts w:ascii="Raleway" w:hAnsi="Raleway"/>
          <w:color w:val="000000"/>
          <w:sz w:val="22"/>
          <w:szCs w:val="22"/>
        </w:rPr>
      </w:pPr>
    </w:p>
    <w:p w:rsidR="00456F29" w:rsidRPr="00414647" w:rsidRDefault="00456F29" w:rsidP="003A020C">
      <w:pPr>
        <w:widowControl w:val="0"/>
        <w:ind w:firstLine="708"/>
        <w:rPr>
          <w:rFonts w:ascii="Raleway" w:hAnsi="Raleway"/>
          <w:sz w:val="22"/>
          <w:szCs w:val="22"/>
          <w:lang w:val="ru-RU"/>
        </w:rPr>
      </w:pPr>
      <w:r w:rsidRPr="00414647">
        <w:rPr>
          <w:rFonts w:ascii="Raleway" w:hAnsi="Raleway"/>
          <w:sz w:val="22"/>
          <w:szCs w:val="22"/>
          <w:lang w:val="ru-RU"/>
        </w:rPr>
        <w:t xml:space="preserve">Курс изучается в течение одного семестра. </w:t>
      </w:r>
    </w:p>
    <w:p w:rsidR="00456F29" w:rsidRPr="00414647" w:rsidRDefault="00456F29" w:rsidP="003A020C">
      <w:pPr>
        <w:widowControl w:val="0"/>
        <w:ind w:firstLine="708"/>
        <w:rPr>
          <w:rFonts w:ascii="Raleway" w:hAnsi="Raleway"/>
          <w:sz w:val="22"/>
          <w:szCs w:val="22"/>
          <w:lang w:val="ru-RU"/>
        </w:rPr>
      </w:pPr>
      <w:r w:rsidRPr="00414647">
        <w:rPr>
          <w:rFonts w:ascii="Raleway" w:hAnsi="Raleway"/>
          <w:sz w:val="22"/>
          <w:szCs w:val="22"/>
          <w:lang w:val="ru-RU"/>
        </w:rPr>
        <w:t xml:space="preserve">Форма промежуточной аттестации </w:t>
      </w:r>
      <w:r w:rsidR="00182D3E" w:rsidRPr="00414647">
        <w:rPr>
          <w:rFonts w:ascii="Raleway" w:hAnsi="Raleway"/>
          <w:sz w:val="22"/>
          <w:szCs w:val="22"/>
          <w:lang w:val="ru-RU"/>
        </w:rPr>
        <w:t xml:space="preserve">по дисциплине – </w:t>
      </w:r>
      <w:r w:rsidRPr="00414647">
        <w:rPr>
          <w:rFonts w:ascii="Raleway" w:hAnsi="Raleway"/>
          <w:sz w:val="22"/>
          <w:szCs w:val="22"/>
          <w:lang w:val="ru-RU"/>
        </w:rPr>
        <w:t xml:space="preserve"> зачет.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559"/>
        <w:gridCol w:w="2127"/>
        <w:gridCol w:w="3969"/>
      </w:tblGrid>
      <w:tr w:rsidR="00456F29" w:rsidRPr="00F01A20" w:rsidTr="00190DE8">
        <w:tc>
          <w:tcPr>
            <w:tcW w:w="3827" w:type="dxa"/>
            <w:gridSpan w:val="2"/>
            <w:shd w:val="clear" w:color="auto" w:fill="F2F2F2" w:themeFill="background1" w:themeFillShade="F2"/>
          </w:tcPr>
          <w:p w:rsidR="00456F29" w:rsidRPr="00414647" w:rsidRDefault="00456F29" w:rsidP="003A020C">
            <w:pPr>
              <w:ind w:firstLine="8"/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Шкала оценки уровня </w:t>
            </w:r>
            <w:proofErr w:type="spellStart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сформированности</w:t>
            </w:r>
            <w:proofErr w:type="spellEnd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компетенций</w:t>
            </w:r>
          </w:p>
        </w:tc>
        <w:tc>
          <w:tcPr>
            <w:tcW w:w="6096" w:type="dxa"/>
            <w:gridSpan w:val="2"/>
            <w:shd w:val="clear" w:color="auto" w:fill="F2F2F2" w:themeFill="background1" w:themeFillShade="F2"/>
            <w:vAlign w:val="center"/>
          </w:tcPr>
          <w:p w:rsidR="00456F29" w:rsidRPr="00414647" w:rsidRDefault="00456F29" w:rsidP="003A020C">
            <w:pPr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Шкала оценки уровня освоения дисциплины</w:t>
            </w:r>
          </w:p>
        </w:tc>
      </w:tr>
      <w:tr w:rsidR="00456F29" w:rsidRPr="00414647" w:rsidTr="00190DE8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56F29" w:rsidRPr="00414647" w:rsidRDefault="00456F29" w:rsidP="003A020C">
            <w:pPr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Уровневая</w:t>
            </w:r>
            <w:proofErr w:type="spellEnd"/>
            <w:r w:rsidR="00110320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шкала</w:t>
            </w:r>
            <w:proofErr w:type="spellEnd"/>
            <w:r w:rsidR="00110320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оценки</w:t>
            </w:r>
            <w:proofErr w:type="spellEnd"/>
            <w:r w:rsidR="00110320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компетенций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56F29" w:rsidRPr="00414647" w:rsidRDefault="00456F29" w:rsidP="003A020C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414647">
              <w:rPr>
                <w:rFonts w:ascii="Raleway" w:hAnsi="Raleway"/>
                <w:sz w:val="22"/>
                <w:szCs w:val="22"/>
              </w:rPr>
              <w:t xml:space="preserve">100 </w:t>
            </w: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балльная</w:t>
            </w:r>
            <w:proofErr w:type="spellEnd"/>
            <w:r w:rsidR="00110320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шкала</w:t>
            </w:r>
            <w:proofErr w:type="spellEnd"/>
            <w:r w:rsidRPr="00414647">
              <w:rPr>
                <w:rFonts w:ascii="Raleway" w:hAnsi="Raleway"/>
                <w:sz w:val="22"/>
                <w:szCs w:val="22"/>
              </w:rPr>
              <w:t>, %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456F29" w:rsidRPr="00414647" w:rsidRDefault="00456F29" w:rsidP="003A020C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414647">
              <w:rPr>
                <w:rFonts w:ascii="Raleway" w:hAnsi="Raleway"/>
                <w:sz w:val="22"/>
                <w:szCs w:val="22"/>
              </w:rPr>
              <w:t xml:space="preserve">100 </w:t>
            </w: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балльная</w:t>
            </w:r>
            <w:proofErr w:type="spellEnd"/>
            <w:r w:rsidR="00110320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шкала</w:t>
            </w:r>
            <w:proofErr w:type="spellEnd"/>
            <w:r w:rsidRPr="00414647">
              <w:rPr>
                <w:rFonts w:ascii="Raleway" w:hAnsi="Raleway"/>
                <w:sz w:val="22"/>
                <w:szCs w:val="22"/>
              </w:rPr>
              <w:t>, %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456F29" w:rsidRPr="00414647" w:rsidRDefault="00110320" w:rsidP="00110320">
            <w:pPr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Raleway" w:hAnsi="Raleway"/>
                <w:sz w:val="22"/>
                <w:szCs w:val="22"/>
                <w:lang w:val="ru-RU"/>
              </w:rPr>
              <w:t>н</w:t>
            </w:r>
            <w:r w:rsidR="00637EF8" w:rsidRPr="00414647">
              <w:rPr>
                <w:rFonts w:ascii="Raleway" w:hAnsi="Raleway"/>
                <w:sz w:val="22"/>
                <w:szCs w:val="22"/>
              </w:rPr>
              <w:t>едифференцированная</w:t>
            </w:r>
            <w:proofErr w:type="spellEnd"/>
            <w:r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37EF8" w:rsidRPr="00414647">
              <w:rPr>
                <w:rFonts w:ascii="Raleway" w:hAnsi="Raleway"/>
                <w:sz w:val="22"/>
                <w:szCs w:val="22"/>
              </w:rPr>
              <w:t>оценка</w:t>
            </w:r>
            <w:proofErr w:type="spellEnd"/>
          </w:p>
        </w:tc>
      </w:tr>
      <w:tr w:rsidR="00456F29" w:rsidRPr="00414647" w:rsidTr="00190DE8">
        <w:tc>
          <w:tcPr>
            <w:tcW w:w="2268" w:type="dxa"/>
            <w:vAlign w:val="center"/>
          </w:tcPr>
          <w:p w:rsidR="00456F29" w:rsidRPr="00414647" w:rsidRDefault="00456F29" w:rsidP="003A020C">
            <w:pPr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Допороговый</w:t>
            </w:r>
            <w:proofErr w:type="spellEnd"/>
          </w:p>
        </w:tc>
        <w:tc>
          <w:tcPr>
            <w:tcW w:w="1559" w:type="dxa"/>
            <w:vAlign w:val="center"/>
          </w:tcPr>
          <w:p w:rsidR="00456F29" w:rsidRPr="00414647" w:rsidRDefault="00456F29" w:rsidP="003A020C">
            <w:pPr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Ниже</w:t>
            </w:r>
            <w:proofErr w:type="spellEnd"/>
            <w:r w:rsidRPr="00414647">
              <w:rPr>
                <w:rFonts w:ascii="Raleway" w:hAnsi="Raleway"/>
                <w:sz w:val="22"/>
                <w:szCs w:val="22"/>
              </w:rPr>
              <w:t xml:space="preserve"> 61</w:t>
            </w:r>
          </w:p>
        </w:tc>
        <w:tc>
          <w:tcPr>
            <w:tcW w:w="2127" w:type="dxa"/>
            <w:vAlign w:val="center"/>
          </w:tcPr>
          <w:p w:rsidR="00456F29" w:rsidRPr="00414647" w:rsidRDefault="00456F29" w:rsidP="003A020C">
            <w:pPr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Ниже</w:t>
            </w:r>
            <w:proofErr w:type="spellEnd"/>
            <w:r w:rsidRPr="00414647">
              <w:rPr>
                <w:rFonts w:ascii="Raleway" w:hAnsi="Raleway"/>
                <w:sz w:val="22"/>
                <w:szCs w:val="22"/>
              </w:rPr>
              <w:t xml:space="preserve"> 61</w:t>
            </w:r>
          </w:p>
        </w:tc>
        <w:tc>
          <w:tcPr>
            <w:tcW w:w="3969" w:type="dxa"/>
            <w:vAlign w:val="center"/>
          </w:tcPr>
          <w:p w:rsidR="00456F29" w:rsidRPr="00414647" w:rsidRDefault="00F410B0" w:rsidP="00110320">
            <w:pPr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незачтено</w:t>
            </w:r>
            <w:proofErr w:type="spellEnd"/>
          </w:p>
        </w:tc>
      </w:tr>
      <w:tr w:rsidR="00456F29" w:rsidRPr="00414647" w:rsidTr="00190DE8">
        <w:tc>
          <w:tcPr>
            <w:tcW w:w="2268" w:type="dxa"/>
            <w:vMerge w:val="restart"/>
            <w:vAlign w:val="center"/>
          </w:tcPr>
          <w:p w:rsidR="00456F29" w:rsidRPr="00414647" w:rsidRDefault="00456F29" w:rsidP="003A020C">
            <w:pPr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Пороговый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456F29" w:rsidRPr="00414647" w:rsidRDefault="00456F29" w:rsidP="003A020C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414647">
              <w:rPr>
                <w:rFonts w:ascii="Raleway" w:hAnsi="Raleway"/>
                <w:sz w:val="22"/>
                <w:szCs w:val="22"/>
              </w:rPr>
              <w:t>61-85,9</w:t>
            </w:r>
          </w:p>
        </w:tc>
        <w:tc>
          <w:tcPr>
            <w:tcW w:w="2127" w:type="dxa"/>
            <w:vAlign w:val="center"/>
          </w:tcPr>
          <w:p w:rsidR="00456F29" w:rsidRPr="00414647" w:rsidRDefault="00456F29" w:rsidP="003A020C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414647">
              <w:rPr>
                <w:rFonts w:ascii="Raleway" w:hAnsi="Raleway"/>
                <w:sz w:val="22"/>
                <w:szCs w:val="22"/>
              </w:rPr>
              <w:t>61-69,9</w:t>
            </w:r>
          </w:p>
        </w:tc>
        <w:tc>
          <w:tcPr>
            <w:tcW w:w="3969" w:type="dxa"/>
            <w:vAlign w:val="center"/>
          </w:tcPr>
          <w:p w:rsidR="00456F29" w:rsidRPr="00414647" w:rsidRDefault="00F410B0" w:rsidP="00110320">
            <w:pPr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зачтено</w:t>
            </w:r>
            <w:proofErr w:type="spellEnd"/>
          </w:p>
        </w:tc>
      </w:tr>
      <w:tr w:rsidR="00456F29" w:rsidRPr="00414647" w:rsidTr="00190DE8">
        <w:tc>
          <w:tcPr>
            <w:tcW w:w="2268" w:type="dxa"/>
            <w:vMerge/>
            <w:vAlign w:val="center"/>
          </w:tcPr>
          <w:p w:rsidR="00456F29" w:rsidRPr="00414647" w:rsidRDefault="00456F29" w:rsidP="003A020C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456F29" w:rsidRPr="00414647" w:rsidRDefault="00456F29" w:rsidP="003A020C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456F29" w:rsidRPr="00414647" w:rsidRDefault="00456F29" w:rsidP="003A020C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414647">
              <w:rPr>
                <w:rFonts w:ascii="Raleway" w:hAnsi="Raleway"/>
                <w:sz w:val="22"/>
                <w:szCs w:val="22"/>
              </w:rPr>
              <w:t>70-85,9</w:t>
            </w:r>
          </w:p>
        </w:tc>
        <w:tc>
          <w:tcPr>
            <w:tcW w:w="3969" w:type="dxa"/>
            <w:vAlign w:val="center"/>
          </w:tcPr>
          <w:p w:rsidR="00456F29" w:rsidRPr="00414647" w:rsidRDefault="00F410B0" w:rsidP="00110320">
            <w:pPr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зачтено</w:t>
            </w:r>
            <w:proofErr w:type="spellEnd"/>
          </w:p>
        </w:tc>
      </w:tr>
      <w:tr w:rsidR="00456F29" w:rsidRPr="00414647" w:rsidTr="00190DE8">
        <w:tc>
          <w:tcPr>
            <w:tcW w:w="2268" w:type="dxa"/>
            <w:vAlign w:val="center"/>
          </w:tcPr>
          <w:p w:rsidR="00456F29" w:rsidRPr="00414647" w:rsidRDefault="00456F29" w:rsidP="003A020C">
            <w:pPr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Повышенный</w:t>
            </w:r>
            <w:proofErr w:type="spellEnd"/>
          </w:p>
        </w:tc>
        <w:tc>
          <w:tcPr>
            <w:tcW w:w="1559" w:type="dxa"/>
            <w:vAlign w:val="center"/>
          </w:tcPr>
          <w:p w:rsidR="00456F29" w:rsidRPr="00414647" w:rsidRDefault="00456F29" w:rsidP="003A020C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414647">
              <w:rPr>
                <w:rFonts w:ascii="Raleway" w:hAnsi="Raleway"/>
                <w:sz w:val="22"/>
                <w:szCs w:val="22"/>
              </w:rPr>
              <w:t>86-100</w:t>
            </w:r>
          </w:p>
        </w:tc>
        <w:tc>
          <w:tcPr>
            <w:tcW w:w="2127" w:type="dxa"/>
            <w:vAlign w:val="center"/>
          </w:tcPr>
          <w:p w:rsidR="00456F29" w:rsidRPr="00414647" w:rsidRDefault="00456F29" w:rsidP="003A020C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414647">
              <w:rPr>
                <w:rFonts w:ascii="Raleway" w:hAnsi="Raleway"/>
                <w:sz w:val="22"/>
                <w:szCs w:val="22"/>
              </w:rPr>
              <w:t>86-100</w:t>
            </w:r>
          </w:p>
        </w:tc>
        <w:tc>
          <w:tcPr>
            <w:tcW w:w="3969" w:type="dxa"/>
            <w:vAlign w:val="center"/>
          </w:tcPr>
          <w:p w:rsidR="00456F29" w:rsidRPr="00414647" w:rsidRDefault="00F410B0" w:rsidP="00110320">
            <w:pPr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зачтено</w:t>
            </w:r>
            <w:proofErr w:type="spellEnd"/>
          </w:p>
        </w:tc>
      </w:tr>
    </w:tbl>
    <w:p w:rsidR="00456F29" w:rsidRPr="00414647" w:rsidRDefault="00456F29" w:rsidP="003A020C">
      <w:pPr>
        <w:widowControl w:val="0"/>
        <w:ind w:firstLine="708"/>
        <w:rPr>
          <w:rFonts w:ascii="Raleway" w:hAnsi="Raleway"/>
          <w:color w:val="000000"/>
          <w:sz w:val="22"/>
          <w:szCs w:val="22"/>
        </w:rPr>
      </w:pPr>
    </w:p>
    <w:p w:rsidR="003E4B7B" w:rsidRPr="00414647" w:rsidRDefault="003E4B7B" w:rsidP="003A020C">
      <w:pPr>
        <w:widowControl w:val="0"/>
        <w:ind w:firstLine="708"/>
        <w:rPr>
          <w:rFonts w:ascii="Raleway" w:hAnsi="Raleway"/>
          <w:sz w:val="22"/>
          <w:szCs w:val="22"/>
          <w:lang w:val="ru-RU"/>
        </w:rPr>
      </w:pPr>
    </w:p>
    <w:p w:rsidR="00125A16" w:rsidRPr="00F01A20" w:rsidRDefault="00125A16" w:rsidP="003A020C">
      <w:pPr>
        <w:widowControl w:val="0"/>
        <w:ind w:firstLine="708"/>
        <w:rPr>
          <w:rFonts w:ascii="Raleway" w:hAnsi="Raleway"/>
          <w:b/>
          <w:caps/>
          <w:sz w:val="22"/>
          <w:szCs w:val="22"/>
          <w:lang w:val="ru-RU"/>
        </w:rPr>
      </w:pPr>
      <w:r w:rsidRPr="00414647">
        <w:rPr>
          <w:rFonts w:ascii="Raleway" w:hAnsi="Raleway"/>
          <w:b/>
          <w:caps/>
          <w:sz w:val="22"/>
          <w:szCs w:val="22"/>
          <w:lang w:val="ru-RU"/>
        </w:rPr>
        <w:t>2. Перечень оценочных материалов для проведения промежуточной аттестации</w:t>
      </w:r>
    </w:p>
    <w:p w:rsidR="00F4512B" w:rsidRPr="00F01A20" w:rsidRDefault="00F4512B" w:rsidP="003A020C">
      <w:pPr>
        <w:widowControl w:val="0"/>
        <w:ind w:firstLine="708"/>
        <w:rPr>
          <w:rFonts w:ascii="Raleway" w:hAnsi="Raleway"/>
          <w:b/>
          <w:caps/>
          <w:sz w:val="22"/>
          <w:szCs w:val="22"/>
          <w:lang w:val="ru-RU"/>
        </w:rPr>
      </w:pPr>
    </w:p>
    <w:p w:rsidR="00F4512B" w:rsidRPr="00F4512B" w:rsidRDefault="00F4512B" w:rsidP="00F4512B">
      <w:pPr>
        <w:widowControl w:val="0"/>
        <w:ind w:firstLine="709"/>
        <w:rPr>
          <w:rFonts w:ascii="Raleway" w:hAnsi="Raleway"/>
          <w:sz w:val="22"/>
          <w:szCs w:val="22"/>
          <w:lang w:val="ru-RU"/>
        </w:rPr>
      </w:pPr>
      <w:r w:rsidRPr="00F4512B">
        <w:rPr>
          <w:rFonts w:ascii="Raleway" w:hAnsi="Raleway"/>
          <w:sz w:val="22"/>
          <w:szCs w:val="22"/>
          <w:lang w:val="ru-RU"/>
        </w:rPr>
        <w:t xml:space="preserve">Контроль и оценка результатов освоения дисциплины осуществляется преподавателем в ходе текущего контроля успеваемости (в процессе проведения практических занятий, тестирования, опросов). </w:t>
      </w:r>
    </w:p>
    <w:p w:rsidR="00F4512B" w:rsidRPr="00F4512B" w:rsidRDefault="00F4512B" w:rsidP="00F4512B">
      <w:pPr>
        <w:widowControl w:val="0"/>
        <w:ind w:firstLine="709"/>
        <w:rPr>
          <w:rFonts w:ascii="Raleway" w:hAnsi="Raleway"/>
          <w:sz w:val="22"/>
          <w:szCs w:val="22"/>
          <w:lang w:val="ru-RU"/>
        </w:rPr>
      </w:pPr>
      <w:r w:rsidRPr="00F4512B">
        <w:rPr>
          <w:rFonts w:ascii="Raleway" w:hAnsi="Raleway"/>
          <w:sz w:val="22"/>
          <w:szCs w:val="22"/>
          <w:lang w:val="ru-RU"/>
        </w:rPr>
        <w:t xml:space="preserve">В ходе проведения </w:t>
      </w:r>
      <w:r>
        <w:rPr>
          <w:rFonts w:ascii="Raleway" w:hAnsi="Raleway"/>
          <w:sz w:val="22"/>
          <w:szCs w:val="22"/>
          <w:lang w:val="ru-RU"/>
        </w:rPr>
        <w:t xml:space="preserve"> зачета </w:t>
      </w:r>
      <w:r w:rsidRPr="00F4512B">
        <w:rPr>
          <w:rFonts w:ascii="Raleway" w:hAnsi="Raleway"/>
          <w:sz w:val="22"/>
          <w:szCs w:val="22"/>
          <w:lang w:val="ru-RU"/>
        </w:rPr>
        <w:t>осуществляется итоговый контроль и оценка результатов освоения компетенций.</w:t>
      </w:r>
    </w:p>
    <w:p w:rsidR="00F4512B" w:rsidRPr="00F4512B" w:rsidRDefault="00F4512B" w:rsidP="003A020C">
      <w:pPr>
        <w:jc w:val="center"/>
        <w:rPr>
          <w:rFonts w:ascii="Raleway" w:hAnsi="Raleway"/>
          <w:b/>
          <w:sz w:val="22"/>
          <w:szCs w:val="22"/>
          <w:lang w:val="ru-RU"/>
        </w:rPr>
      </w:pPr>
    </w:p>
    <w:p w:rsidR="00564437" w:rsidRPr="00860F65" w:rsidRDefault="00564437" w:rsidP="003A020C">
      <w:pPr>
        <w:jc w:val="center"/>
        <w:rPr>
          <w:rFonts w:ascii="Raleway" w:hAnsi="Raleway"/>
          <w:b/>
          <w:sz w:val="22"/>
          <w:szCs w:val="22"/>
          <w:lang w:val="ru-RU"/>
        </w:rPr>
      </w:pPr>
      <w:r w:rsidRPr="00860F65">
        <w:rPr>
          <w:rFonts w:ascii="Raleway" w:hAnsi="Raleway"/>
          <w:b/>
          <w:sz w:val="22"/>
          <w:szCs w:val="22"/>
          <w:lang w:val="ru-RU"/>
        </w:rPr>
        <w:t>Вопросы для подготовки к</w:t>
      </w:r>
      <w:r w:rsidR="00860F65" w:rsidRPr="00860F65">
        <w:rPr>
          <w:rFonts w:ascii="Raleway" w:hAnsi="Raleway"/>
          <w:b/>
          <w:sz w:val="22"/>
          <w:szCs w:val="22"/>
          <w:lang w:val="ru-RU"/>
        </w:rPr>
        <w:t xml:space="preserve"> промежуточной аттестации (</w:t>
      </w:r>
      <w:r w:rsidRPr="00860F65">
        <w:rPr>
          <w:rFonts w:ascii="Raleway" w:hAnsi="Raleway"/>
          <w:b/>
          <w:sz w:val="22"/>
          <w:szCs w:val="22"/>
          <w:lang w:val="ru-RU"/>
        </w:rPr>
        <w:t>зачет</w:t>
      </w:r>
      <w:r w:rsidR="00860F65" w:rsidRPr="00860F65">
        <w:rPr>
          <w:rFonts w:ascii="Raleway" w:hAnsi="Raleway"/>
          <w:b/>
          <w:sz w:val="22"/>
          <w:szCs w:val="22"/>
          <w:lang w:val="ru-RU"/>
        </w:rPr>
        <w:t>)</w:t>
      </w:r>
      <w:r w:rsidRPr="00860F65">
        <w:rPr>
          <w:rFonts w:ascii="Raleway" w:hAnsi="Raleway"/>
          <w:b/>
          <w:sz w:val="22"/>
          <w:szCs w:val="22"/>
          <w:lang w:val="ru-RU"/>
        </w:rPr>
        <w:t xml:space="preserve"> </w:t>
      </w:r>
    </w:p>
    <w:p w:rsidR="00860F65" w:rsidRPr="00414647" w:rsidRDefault="00860F65" w:rsidP="003A020C">
      <w:pPr>
        <w:jc w:val="center"/>
        <w:rPr>
          <w:rFonts w:ascii="Raleway" w:hAnsi="Raleway"/>
          <w:sz w:val="22"/>
          <w:szCs w:val="22"/>
          <w:lang w:val="ru-RU"/>
        </w:rPr>
      </w:pPr>
    </w:p>
    <w:p w:rsidR="00564437" w:rsidRDefault="00564437" w:rsidP="003A020C">
      <w:pPr>
        <w:ind w:firstLine="567"/>
        <w:rPr>
          <w:rFonts w:ascii="Raleway" w:hAnsi="Raleway"/>
          <w:b/>
          <w:sz w:val="22"/>
          <w:szCs w:val="22"/>
          <w:lang w:val="ru-RU"/>
        </w:rPr>
      </w:pPr>
      <w:r w:rsidRPr="00414647">
        <w:rPr>
          <w:rFonts w:ascii="Raleway" w:hAnsi="Raleway"/>
          <w:b/>
          <w:sz w:val="22"/>
          <w:szCs w:val="22"/>
          <w:lang w:val="ru-RU"/>
        </w:rPr>
        <w:t>Тема 1. Глобальные экологические проблемы человечества, пути их решения. (ОК 1, ОК 2)</w:t>
      </w:r>
    </w:p>
    <w:p w:rsidR="003A020C" w:rsidRPr="00414647" w:rsidRDefault="003A020C" w:rsidP="003A020C">
      <w:pPr>
        <w:ind w:firstLine="567"/>
        <w:rPr>
          <w:rFonts w:ascii="Raleway" w:hAnsi="Raleway"/>
          <w:b/>
          <w:sz w:val="22"/>
          <w:szCs w:val="22"/>
          <w:lang w:val="ru-RU"/>
        </w:rPr>
      </w:pPr>
    </w:p>
    <w:p w:rsidR="00201789" w:rsidRPr="00414647" w:rsidRDefault="00201789" w:rsidP="003A020C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Почему 20 век стал веком значительных перемен во взаимодействии общества и природы? Какие тенденции в этот период привели к возникновению экологического кризиса планетарного масштаба?</w:t>
      </w:r>
    </w:p>
    <w:p w:rsidR="00201789" w:rsidRPr="00414647" w:rsidRDefault="00201789" w:rsidP="003A020C">
      <w:pPr>
        <w:pStyle w:val="a8"/>
        <w:numPr>
          <w:ilvl w:val="0"/>
          <w:numId w:val="21"/>
        </w:numPr>
        <w:spacing w:after="0" w:line="240" w:lineRule="auto"/>
        <w:ind w:right="3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Дайте понятие о биосфере планеты как области активной жизни, в которой живые организмы (живое вещество) и среда их обитания органически связаны и взаимодействуют друг с другом.</w:t>
      </w:r>
    </w:p>
    <w:p w:rsidR="00201789" w:rsidRPr="00414647" w:rsidRDefault="00201789" w:rsidP="003A020C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Кем и когда был введен в науку термин «биосфера»</w:t>
      </w:r>
    </w:p>
    <w:p w:rsidR="00201789" w:rsidRPr="00414647" w:rsidRDefault="00201789" w:rsidP="003A020C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Кто создал учение о биосфере, как об оболочке Земли, населенной живыми организмами.  В чем заключается суть этого учения?</w:t>
      </w:r>
    </w:p>
    <w:p w:rsidR="00201789" w:rsidRPr="00414647" w:rsidRDefault="00201789" w:rsidP="003A020C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lastRenderedPageBreak/>
        <w:t>Какой ученый предсказал переход биосферы в ноосферу? Охарактеризуйте ноосферу как сферу разума.</w:t>
      </w:r>
    </w:p>
    <w:p w:rsidR="00201789" w:rsidRPr="00414647" w:rsidRDefault="00201789" w:rsidP="003A020C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Дайте понятие об экосистеме, как основной единице биосферы, где обитают отдельные сообщества растений и животных со свойственными им связями.</w:t>
      </w:r>
    </w:p>
    <w:p w:rsidR="00201789" w:rsidRPr="00414647" w:rsidRDefault="00201789" w:rsidP="003A020C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Дайте понятие об естественных экосистемах. Приведите примеры.</w:t>
      </w:r>
    </w:p>
    <w:p w:rsidR="00201789" w:rsidRPr="00414647" w:rsidRDefault="00201789" w:rsidP="003A020C">
      <w:pPr>
        <w:pStyle w:val="a8"/>
        <w:numPr>
          <w:ilvl w:val="0"/>
          <w:numId w:val="21"/>
        </w:numPr>
        <w:spacing w:after="0" w:line="240" w:lineRule="auto"/>
        <w:ind w:right="3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Какие экосистемы называются искусственными. Приведите примеры.</w:t>
      </w:r>
    </w:p>
    <w:p w:rsidR="00201789" w:rsidRPr="00414647" w:rsidRDefault="00201789" w:rsidP="003A020C">
      <w:pPr>
        <w:pStyle w:val="a8"/>
        <w:numPr>
          <w:ilvl w:val="0"/>
          <w:numId w:val="21"/>
        </w:numPr>
        <w:spacing w:after="0" w:line="240" w:lineRule="auto"/>
        <w:ind w:right="3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Перечислите элементы экосистемы и дайте их краткую характеристику</w:t>
      </w:r>
    </w:p>
    <w:p w:rsidR="00201789" w:rsidRPr="00414647" w:rsidRDefault="00201789" w:rsidP="003A020C">
      <w:pPr>
        <w:pStyle w:val="a8"/>
        <w:numPr>
          <w:ilvl w:val="0"/>
          <w:numId w:val="21"/>
        </w:numPr>
        <w:spacing w:after="0" w:line="240" w:lineRule="auto"/>
        <w:ind w:right="3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 xml:space="preserve">Какова функция </w:t>
      </w:r>
      <w:proofErr w:type="spellStart"/>
      <w:r w:rsidRPr="00414647">
        <w:rPr>
          <w:rFonts w:ascii="Raleway" w:hAnsi="Raleway"/>
          <w:sz w:val="22"/>
          <w:szCs w:val="22"/>
        </w:rPr>
        <w:t>редуцентов</w:t>
      </w:r>
      <w:proofErr w:type="spellEnd"/>
      <w:r w:rsidRPr="00414647">
        <w:rPr>
          <w:rFonts w:ascii="Raleway" w:hAnsi="Raleway"/>
          <w:sz w:val="22"/>
          <w:szCs w:val="22"/>
        </w:rPr>
        <w:t>?</w:t>
      </w:r>
    </w:p>
    <w:p w:rsidR="00201789" w:rsidRPr="00414647" w:rsidRDefault="00201789" w:rsidP="003A020C">
      <w:pPr>
        <w:pStyle w:val="a8"/>
        <w:numPr>
          <w:ilvl w:val="0"/>
          <w:numId w:val="21"/>
        </w:numPr>
        <w:spacing w:after="0" w:line="240" w:lineRule="auto"/>
        <w:ind w:right="3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Принято выделять экономическую и экологическую формы во взаимодействии общества и природы. Что подразумевает экологическая форма взаимодействия?</w:t>
      </w:r>
    </w:p>
    <w:p w:rsidR="00201789" w:rsidRPr="00414647" w:rsidRDefault="00201789" w:rsidP="003A020C">
      <w:pPr>
        <w:pStyle w:val="a8"/>
        <w:numPr>
          <w:ilvl w:val="0"/>
          <w:numId w:val="21"/>
        </w:numPr>
        <w:spacing w:after="0" w:line="240" w:lineRule="auto"/>
        <w:ind w:right="3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Дайте понятие о загрязнении окружающей среды, как о физико-химическом изменении состава природного вещества</w:t>
      </w:r>
      <w:proofErr w:type="gramStart"/>
      <w:r w:rsidRPr="00414647">
        <w:rPr>
          <w:rFonts w:ascii="Raleway" w:hAnsi="Raleway"/>
          <w:sz w:val="22"/>
          <w:szCs w:val="22"/>
        </w:rPr>
        <w:t xml:space="preserve"> .</w:t>
      </w:r>
      <w:proofErr w:type="gramEnd"/>
    </w:p>
    <w:p w:rsidR="00201789" w:rsidRPr="00414647" w:rsidRDefault="00201789" w:rsidP="003A020C">
      <w:pPr>
        <w:pStyle w:val="a8"/>
        <w:numPr>
          <w:ilvl w:val="0"/>
          <w:numId w:val="21"/>
        </w:numPr>
        <w:spacing w:after="0" w:line="240" w:lineRule="auto"/>
        <w:ind w:right="3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К каким проблемам может привести выброс в атмосферу сернистого газа промышленными предприятиями?</w:t>
      </w:r>
    </w:p>
    <w:p w:rsidR="00201789" w:rsidRPr="00414647" w:rsidRDefault="00201789" w:rsidP="003A020C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Перечислите основные загрязнители окружающей среды.</w:t>
      </w:r>
    </w:p>
    <w:p w:rsidR="00201789" w:rsidRPr="00414647" w:rsidRDefault="00201789" w:rsidP="003A020C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В чем заключается проблема сокращения биоразнообразия планеты?</w:t>
      </w:r>
    </w:p>
    <w:p w:rsidR="00201789" w:rsidRPr="00414647" w:rsidRDefault="00201789" w:rsidP="003A020C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К чему может привести избыточное содержание в атмосфере сернистого газа и углекислого газа.</w:t>
      </w:r>
    </w:p>
    <w:p w:rsidR="00201789" w:rsidRPr="00414647" w:rsidRDefault="00201789" w:rsidP="003A020C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Чем опасно разрушение озонового слоя планеты?</w:t>
      </w:r>
    </w:p>
    <w:p w:rsidR="00201789" w:rsidRPr="00414647" w:rsidRDefault="00201789" w:rsidP="003A020C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С чем связано загрязнение гидросферы планеты?</w:t>
      </w:r>
    </w:p>
    <w:p w:rsidR="00201789" w:rsidRPr="00414647" w:rsidRDefault="00201789" w:rsidP="003A020C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Что такое истощение природной среды? Приведите примеры.</w:t>
      </w:r>
    </w:p>
    <w:p w:rsidR="00201789" w:rsidRPr="00414647" w:rsidRDefault="00201789" w:rsidP="003A020C">
      <w:pPr>
        <w:pStyle w:val="a8"/>
        <w:numPr>
          <w:ilvl w:val="0"/>
          <w:numId w:val="21"/>
        </w:numPr>
        <w:spacing w:after="0" w:line="240" w:lineRule="auto"/>
        <w:ind w:right="3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Дайте понятие о рациональном использовании природных ресурсов как о бережном использование источников природного сырья. Приведите примеры.</w:t>
      </w:r>
    </w:p>
    <w:p w:rsidR="00201789" w:rsidRPr="00414647" w:rsidRDefault="00201789" w:rsidP="003A020C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Какие объекты являются объектами охраны природы и рационального использования природных ресурсов.</w:t>
      </w:r>
    </w:p>
    <w:p w:rsidR="00201789" w:rsidRPr="00414647" w:rsidRDefault="00201789" w:rsidP="003A020C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 xml:space="preserve">Дайте понятие об экологическом кризисе как об острой стадии взаимодействия между обществом и природой. </w:t>
      </w:r>
    </w:p>
    <w:p w:rsidR="00201789" w:rsidRPr="00414647" w:rsidRDefault="00201789" w:rsidP="003A020C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Назовите районы РФ со сложной экологической ситуацией.</w:t>
      </w:r>
    </w:p>
    <w:p w:rsidR="00201789" w:rsidRPr="00414647" w:rsidRDefault="00201789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Перечислите пути выхода России из экологического кризиса.</w:t>
      </w:r>
    </w:p>
    <w:p w:rsidR="003A020C" w:rsidRDefault="003A020C" w:rsidP="003A020C">
      <w:pPr>
        <w:jc w:val="center"/>
        <w:rPr>
          <w:rFonts w:ascii="Raleway" w:hAnsi="Raleway"/>
          <w:b/>
          <w:sz w:val="22"/>
          <w:szCs w:val="22"/>
          <w:lang w:val="ru-RU"/>
        </w:rPr>
      </w:pPr>
    </w:p>
    <w:p w:rsidR="00201789" w:rsidRDefault="00201789" w:rsidP="003A020C">
      <w:pPr>
        <w:jc w:val="center"/>
        <w:rPr>
          <w:rFonts w:ascii="Raleway" w:hAnsi="Raleway"/>
          <w:b/>
          <w:sz w:val="22"/>
          <w:szCs w:val="22"/>
          <w:lang w:val="ru-RU"/>
        </w:rPr>
      </w:pPr>
      <w:r w:rsidRPr="00414647">
        <w:rPr>
          <w:rFonts w:ascii="Raleway" w:hAnsi="Raleway"/>
          <w:b/>
          <w:sz w:val="22"/>
          <w:szCs w:val="22"/>
          <w:lang w:val="ru-RU"/>
        </w:rPr>
        <w:t xml:space="preserve">Тема 2. Природопользование. Принципы и методы рационального природопользования; размещение производства </w:t>
      </w:r>
      <w:r w:rsidR="003A020C">
        <w:rPr>
          <w:rFonts w:ascii="Raleway" w:hAnsi="Raleway"/>
          <w:b/>
          <w:sz w:val="22"/>
          <w:szCs w:val="22"/>
          <w:lang w:val="ru-RU"/>
        </w:rPr>
        <w:t>и проблема отходов (ОК 3, ОК 10)</w:t>
      </w:r>
    </w:p>
    <w:p w:rsidR="003A020C" w:rsidRPr="00414647" w:rsidRDefault="003A020C" w:rsidP="003A020C">
      <w:pPr>
        <w:jc w:val="center"/>
        <w:rPr>
          <w:rFonts w:ascii="Raleway" w:hAnsi="Raleway"/>
          <w:b/>
          <w:sz w:val="22"/>
          <w:szCs w:val="22"/>
          <w:lang w:val="ru-RU"/>
        </w:rPr>
      </w:pPr>
    </w:p>
    <w:p w:rsidR="00201789" w:rsidRPr="00414647" w:rsidRDefault="00201789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 xml:space="preserve">Дайте понятие о природно-ресурсном потенциале территории (ПРП) как о совокупности ее природных ресурсов. </w:t>
      </w:r>
    </w:p>
    <w:p w:rsidR="00201789" w:rsidRPr="00414647" w:rsidRDefault="00201789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 xml:space="preserve">Дайте понятие о природных ресурсах как о компоненты природы, используемые человеком в процессе его хозяйственной деятельности.  </w:t>
      </w:r>
    </w:p>
    <w:p w:rsidR="00201789" w:rsidRPr="00414647" w:rsidRDefault="00201789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Приведите примеры минеральных природных ресурсов.</w:t>
      </w:r>
    </w:p>
    <w:p w:rsidR="00201789" w:rsidRPr="00414647" w:rsidRDefault="00201789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 xml:space="preserve">Приведите примеры </w:t>
      </w:r>
      <w:proofErr w:type="spellStart"/>
      <w:r w:rsidRPr="00414647">
        <w:rPr>
          <w:rFonts w:ascii="Raleway" w:hAnsi="Raleway"/>
          <w:sz w:val="22"/>
          <w:szCs w:val="22"/>
        </w:rPr>
        <w:t>исчерпаемых</w:t>
      </w:r>
      <w:proofErr w:type="spellEnd"/>
      <w:r w:rsidRPr="00414647">
        <w:rPr>
          <w:rFonts w:ascii="Raleway" w:hAnsi="Raleway"/>
          <w:sz w:val="22"/>
          <w:szCs w:val="22"/>
        </w:rPr>
        <w:t>, неисчерпаемых природных ресурсов.</w:t>
      </w:r>
    </w:p>
    <w:p w:rsidR="00201789" w:rsidRPr="00414647" w:rsidRDefault="00201789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 xml:space="preserve"> На какие группы делятся природные ресурсы по степени заменимости</w:t>
      </w:r>
    </w:p>
    <w:p w:rsidR="00201789" w:rsidRPr="00414647" w:rsidRDefault="00201789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 xml:space="preserve">Какие изменения в природной среде называются антропогенными?   </w:t>
      </w:r>
    </w:p>
    <w:p w:rsidR="00201789" w:rsidRPr="00414647" w:rsidRDefault="00201789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Дайте понятие о природопользовании как о    процессе эксплуатации природных ресурсов в целях удовлетворения материальных и культурных потребностей человека.</w:t>
      </w:r>
    </w:p>
    <w:p w:rsidR="00201789" w:rsidRPr="00414647" w:rsidRDefault="00201789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Что понимают под рациональным природопользованием?</w:t>
      </w:r>
    </w:p>
    <w:p w:rsidR="00201789" w:rsidRPr="00414647" w:rsidRDefault="00201789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Современное состояние природопользования в большинстве случаев может быть охарактеризовано как нерациональное. Как вы считаете почему?</w:t>
      </w:r>
    </w:p>
    <w:p w:rsidR="00201789" w:rsidRPr="00414647" w:rsidRDefault="00201789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 xml:space="preserve">Какие методы утилизации отходов вам известны? </w:t>
      </w:r>
    </w:p>
    <w:p w:rsidR="00201789" w:rsidRPr="00414647" w:rsidRDefault="00201789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Привести примеры рационального природопользования.</w:t>
      </w:r>
    </w:p>
    <w:p w:rsidR="00201789" w:rsidRPr="00414647" w:rsidRDefault="00201789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Привести примеры нерационального природопользования.</w:t>
      </w:r>
    </w:p>
    <w:p w:rsidR="00201789" w:rsidRPr="00414647" w:rsidRDefault="00201789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Какой метод переработки отходов наиболее сложный и высокотехнологичный?</w:t>
      </w:r>
    </w:p>
    <w:p w:rsidR="00201789" w:rsidRPr="00414647" w:rsidRDefault="00201789" w:rsidP="003A020C">
      <w:pPr>
        <w:ind w:left="143" w:right="3" w:firstLine="991"/>
        <w:rPr>
          <w:rFonts w:ascii="Raleway" w:hAnsi="Raleway"/>
          <w:sz w:val="22"/>
          <w:szCs w:val="22"/>
          <w:lang w:val="ru-RU"/>
        </w:rPr>
      </w:pPr>
      <w:r w:rsidRPr="00414647">
        <w:rPr>
          <w:rFonts w:ascii="Raleway" w:hAnsi="Raleway"/>
          <w:sz w:val="22"/>
          <w:szCs w:val="22"/>
          <w:lang w:val="ru-RU"/>
        </w:rPr>
        <w:t xml:space="preserve">А) сжигание </w:t>
      </w:r>
    </w:p>
    <w:p w:rsidR="00201789" w:rsidRPr="00414647" w:rsidRDefault="00201789" w:rsidP="003A020C">
      <w:pPr>
        <w:ind w:left="143" w:right="3" w:firstLine="991"/>
        <w:rPr>
          <w:rFonts w:ascii="Raleway" w:hAnsi="Raleway"/>
          <w:sz w:val="22"/>
          <w:szCs w:val="22"/>
          <w:lang w:val="ru-RU"/>
        </w:rPr>
      </w:pPr>
      <w:r w:rsidRPr="00414647">
        <w:rPr>
          <w:rFonts w:ascii="Raleway" w:hAnsi="Raleway"/>
          <w:sz w:val="22"/>
          <w:szCs w:val="22"/>
          <w:lang w:val="ru-RU"/>
        </w:rPr>
        <w:t xml:space="preserve">Б) </w:t>
      </w:r>
      <w:proofErr w:type="spellStart"/>
      <w:r w:rsidRPr="00414647">
        <w:rPr>
          <w:rFonts w:ascii="Raleway" w:hAnsi="Raleway"/>
          <w:sz w:val="22"/>
          <w:szCs w:val="22"/>
          <w:lang w:val="ru-RU"/>
        </w:rPr>
        <w:t>рециклинг</w:t>
      </w:r>
      <w:proofErr w:type="spellEnd"/>
    </w:p>
    <w:p w:rsidR="00201789" w:rsidRPr="00414647" w:rsidRDefault="00201789" w:rsidP="003A020C">
      <w:pPr>
        <w:ind w:left="143" w:right="3" w:firstLine="991"/>
        <w:rPr>
          <w:rFonts w:ascii="Raleway" w:hAnsi="Raleway"/>
          <w:sz w:val="22"/>
          <w:szCs w:val="22"/>
          <w:lang w:val="ru-RU"/>
        </w:rPr>
      </w:pPr>
      <w:r w:rsidRPr="00414647">
        <w:rPr>
          <w:rFonts w:ascii="Raleway" w:hAnsi="Raleway"/>
          <w:sz w:val="22"/>
          <w:szCs w:val="22"/>
          <w:lang w:val="ru-RU"/>
        </w:rPr>
        <w:t xml:space="preserve">В) захоронение отходов </w:t>
      </w:r>
    </w:p>
    <w:p w:rsidR="00201789" w:rsidRPr="00414647" w:rsidRDefault="00201789" w:rsidP="003A020C">
      <w:pPr>
        <w:ind w:left="143" w:right="3" w:firstLine="991"/>
        <w:rPr>
          <w:rFonts w:ascii="Raleway" w:hAnsi="Raleway"/>
          <w:sz w:val="22"/>
          <w:szCs w:val="22"/>
          <w:lang w:val="ru-RU"/>
        </w:rPr>
      </w:pPr>
      <w:r w:rsidRPr="00414647">
        <w:rPr>
          <w:rFonts w:ascii="Raleway" w:hAnsi="Raleway"/>
          <w:sz w:val="22"/>
          <w:szCs w:val="22"/>
          <w:lang w:val="ru-RU"/>
        </w:rPr>
        <w:t>Г) сбор и промежуточное хранение отходов</w:t>
      </w:r>
    </w:p>
    <w:p w:rsidR="00201789" w:rsidRPr="00414647" w:rsidRDefault="00201789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Существуют разные виды отходов (твердые, жидкие, газообразные). Какие из них преобладают по количеству?</w:t>
      </w:r>
    </w:p>
    <w:p w:rsidR="00201789" w:rsidRPr="00414647" w:rsidRDefault="00201789" w:rsidP="003A020C">
      <w:pPr>
        <w:jc w:val="center"/>
        <w:rPr>
          <w:rFonts w:ascii="Raleway" w:hAnsi="Raleway"/>
          <w:sz w:val="22"/>
          <w:szCs w:val="22"/>
          <w:lang w:val="ru-RU"/>
        </w:rPr>
      </w:pPr>
    </w:p>
    <w:p w:rsidR="00201789" w:rsidRPr="00414647" w:rsidRDefault="00201789" w:rsidP="003A020C">
      <w:pPr>
        <w:rPr>
          <w:rFonts w:ascii="Raleway" w:hAnsi="Raleway"/>
          <w:b/>
          <w:sz w:val="22"/>
          <w:szCs w:val="22"/>
          <w:lang w:val="ru-RU"/>
        </w:rPr>
      </w:pPr>
      <w:r w:rsidRPr="00414647">
        <w:rPr>
          <w:rFonts w:ascii="Raleway" w:hAnsi="Raleway"/>
          <w:b/>
          <w:sz w:val="22"/>
          <w:szCs w:val="22"/>
          <w:lang w:val="ru-RU"/>
        </w:rPr>
        <w:t>Тема 3. Мониторинг окружающей среды, приемы его организации (ОК 3, ОК 4)</w:t>
      </w:r>
    </w:p>
    <w:p w:rsidR="00201789" w:rsidRPr="00414647" w:rsidRDefault="00201789" w:rsidP="003A020C">
      <w:pPr>
        <w:rPr>
          <w:rFonts w:ascii="Raleway" w:hAnsi="Raleway"/>
          <w:b/>
          <w:sz w:val="22"/>
          <w:szCs w:val="22"/>
          <w:lang w:val="ru-RU"/>
        </w:rPr>
      </w:pPr>
    </w:p>
    <w:p w:rsidR="00201789" w:rsidRPr="00414647" w:rsidRDefault="00201789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Что такое экологический мониторинг?</w:t>
      </w:r>
    </w:p>
    <w:p w:rsidR="00201789" w:rsidRPr="00414647" w:rsidRDefault="00201789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За какими объектами окружающей природной среды организуется наблюдение в системе экологического мониторинга?</w:t>
      </w:r>
    </w:p>
    <w:p w:rsidR="00201789" w:rsidRPr="00414647" w:rsidRDefault="00201789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Назовите основные цели экологического мониторинга с точки зрения обеспечении системы управления природоохранной деятельности своевременной и достоверной информацией.</w:t>
      </w:r>
    </w:p>
    <w:p w:rsidR="00201789" w:rsidRPr="00414647" w:rsidRDefault="00201789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Каковы задачи экологического мониторинга?</w:t>
      </w:r>
    </w:p>
    <w:p w:rsidR="00201789" w:rsidRPr="00414647" w:rsidRDefault="00201789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 xml:space="preserve">К чему могут привести сверхнормативные выбросы загрязняющих веществ в окружающую среду? </w:t>
      </w:r>
    </w:p>
    <w:p w:rsidR="00201789" w:rsidRPr="00414647" w:rsidRDefault="00201789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 xml:space="preserve">Что такое «антропогенное воздействие»? </w:t>
      </w:r>
    </w:p>
    <w:p w:rsidR="00201789" w:rsidRPr="00414647" w:rsidRDefault="00201789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 xml:space="preserve"> Чем отличается естественное загрязнение окружающей среды от антропогенного? </w:t>
      </w:r>
    </w:p>
    <w:p w:rsidR="00201789" w:rsidRPr="00414647" w:rsidRDefault="00201789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Перечислите основные заг</w:t>
      </w:r>
      <w:r w:rsidR="00D1590E">
        <w:rPr>
          <w:rFonts w:ascii="Raleway" w:hAnsi="Raleway"/>
          <w:sz w:val="22"/>
          <w:szCs w:val="22"/>
        </w:rPr>
        <w:t xml:space="preserve">рязняющие вещества атмосферы и </w:t>
      </w:r>
      <w:r w:rsidRPr="00414647">
        <w:rPr>
          <w:rFonts w:ascii="Raleway" w:hAnsi="Raleway"/>
          <w:sz w:val="22"/>
          <w:szCs w:val="22"/>
        </w:rPr>
        <w:t>источники, производящие их.</w:t>
      </w:r>
    </w:p>
    <w:p w:rsidR="003A020C" w:rsidRDefault="003A020C" w:rsidP="003A020C">
      <w:pPr>
        <w:jc w:val="center"/>
        <w:rPr>
          <w:rFonts w:ascii="Raleway" w:hAnsi="Raleway"/>
          <w:b/>
          <w:sz w:val="22"/>
          <w:szCs w:val="22"/>
          <w:lang w:val="ru-RU"/>
        </w:rPr>
      </w:pPr>
    </w:p>
    <w:p w:rsidR="00201789" w:rsidRDefault="00D1590E" w:rsidP="003A020C">
      <w:pPr>
        <w:jc w:val="center"/>
        <w:rPr>
          <w:rFonts w:ascii="Raleway" w:hAnsi="Raleway"/>
          <w:b/>
          <w:sz w:val="22"/>
          <w:szCs w:val="22"/>
          <w:lang w:val="ru-RU"/>
        </w:rPr>
      </w:pPr>
      <w:r w:rsidRPr="00D1590E">
        <w:rPr>
          <w:rFonts w:ascii="Raleway" w:hAnsi="Raleway"/>
          <w:b/>
          <w:sz w:val="22"/>
          <w:szCs w:val="22"/>
          <w:lang w:val="ru-RU"/>
        </w:rPr>
        <w:t>Тема 4.  Экологическое регулирование</w:t>
      </w:r>
      <w:r>
        <w:rPr>
          <w:rFonts w:ascii="Raleway" w:hAnsi="Raleway"/>
          <w:b/>
          <w:sz w:val="22"/>
          <w:szCs w:val="22"/>
          <w:lang w:val="ru-RU"/>
        </w:rPr>
        <w:t xml:space="preserve"> (</w:t>
      </w:r>
      <w:r w:rsidRPr="00D1590E">
        <w:rPr>
          <w:rFonts w:ascii="Raleway" w:hAnsi="Raleway"/>
          <w:b/>
          <w:sz w:val="22"/>
          <w:szCs w:val="22"/>
          <w:lang w:val="ru-RU"/>
        </w:rPr>
        <w:t xml:space="preserve">ОК 3 </w:t>
      </w:r>
      <w:r>
        <w:rPr>
          <w:rFonts w:ascii="Raleway" w:hAnsi="Raleway"/>
          <w:b/>
          <w:sz w:val="22"/>
          <w:szCs w:val="22"/>
          <w:lang w:val="ru-RU"/>
        </w:rPr>
        <w:t>,</w:t>
      </w:r>
      <w:r w:rsidRPr="00D1590E">
        <w:rPr>
          <w:rFonts w:ascii="Raleway" w:hAnsi="Raleway"/>
          <w:b/>
          <w:sz w:val="22"/>
          <w:szCs w:val="22"/>
          <w:lang w:val="ru-RU"/>
        </w:rPr>
        <w:t>ОК 4</w:t>
      </w:r>
      <w:r>
        <w:rPr>
          <w:rFonts w:ascii="Raleway" w:hAnsi="Raleway"/>
          <w:b/>
          <w:sz w:val="22"/>
          <w:szCs w:val="22"/>
          <w:lang w:val="ru-RU"/>
        </w:rPr>
        <w:t>)</w:t>
      </w:r>
    </w:p>
    <w:p w:rsidR="00D1590E" w:rsidRDefault="00D1590E" w:rsidP="003A020C">
      <w:pPr>
        <w:jc w:val="center"/>
        <w:rPr>
          <w:rFonts w:ascii="Raleway" w:hAnsi="Raleway"/>
          <w:b/>
          <w:sz w:val="22"/>
          <w:szCs w:val="22"/>
          <w:lang w:val="ru-RU"/>
        </w:rPr>
      </w:pPr>
    </w:p>
    <w:p w:rsidR="00D1590E" w:rsidRPr="00D1590E" w:rsidRDefault="00D1590E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D1590E">
        <w:rPr>
          <w:rFonts w:ascii="Raleway" w:hAnsi="Raleway"/>
          <w:sz w:val="22"/>
          <w:szCs w:val="22"/>
        </w:rPr>
        <w:t xml:space="preserve">Что такое экологическое регулирование? </w:t>
      </w:r>
    </w:p>
    <w:p w:rsidR="00D1590E" w:rsidRPr="00414647" w:rsidRDefault="00D1590E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Какими законами вводится в действие экологическое регулирование?</w:t>
      </w:r>
    </w:p>
    <w:p w:rsidR="00D1590E" w:rsidRPr="00414647" w:rsidRDefault="00D1590E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Кадастры естественных ресурсов содержат сведения состоянии природных ресурсов. Как называется кадастр, который содержит сведения о правовом режиме земель.</w:t>
      </w:r>
    </w:p>
    <w:p w:rsidR="00D1590E" w:rsidRPr="00414647" w:rsidRDefault="00D1590E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Дайте понятие об экологическом нормировании как о процесс установ</w:t>
      </w:r>
      <w:r w:rsidRPr="00414647">
        <w:rPr>
          <w:rFonts w:ascii="Raleway" w:hAnsi="Raleway"/>
          <w:sz w:val="22"/>
          <w:szCs w:val="22"/>
        </w:rPr>
        <w:softHyphen/>
        <w:t>ления показателей предельно допустимого воздействия человека на окружающую природную среду.</w:t>
      </w:r>
    </w:p>
    <w:p w:rsidR="00D1590E" w:rsidRPr="00414647" w:rsidRDefault="00D1590E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Чему должно способствовать нормирование качества окружающей среды, кроме решения задачи сохранения генетического фонда растений, животных и человека?</w:t>
      </w:r>
    </w:p>
    <w:p w:rsidR="00D1590E" w:rsidRPr="00414647" w:rsidRDefault="00D1590E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Назовите главную цель экологического нормирования.</w:t>
      </w:r>
    </w:p>
    <w:p w:rsidR="00D1590E" w:rsidRPr="00414647" w:rsidRDefault="00D1590E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 xml:space="preserve">С помощью санитарно-гигиенических </w:t>
      </w:r>
      <w:r w:rsidR="00BF41A1">
        <w:rPr>
          <w:rFonts w:ascii="Raleway" w:hAnsi="Raleway"/>
          <w:sz w:val="22"/>
          <w:szCs w:val="22"/>
        </w:rPr>
        <w:t>нормативов определя</w:t>
      </w:r>
      <w:r w:rsidRPr="00414647">
        <w:rPr>
          <w:rFonts w:ascii="Raleway" w:hAnsi="Raleway"/>
          <w:sz w:val="22"/>
          <w:szCs w:val="22"/>
        </w:rPr>
        <w:t xml:space="preserve">ются показатели качества окружающей среды относительно здоровья человека. Какие нормативы входят </w:t>
      </w:r>
      <w:proofErr w:type="gramStart"/>
      <w:r w:rsidRPr="00414647">
        <w:rPr>
          <w:rFonts w:ascii="Raleway" w:hAnsi="Raleway"/>
          <w:sz w:val="22"/>
          <w:szCs w:val="22"/>
        </w:rPr>
        <w:t>в</w:t>
      </w:r>
      <w:proofErr w:type="gramEnd"/>
      <w:r w:rsidRPr="00414647">
        <w:rPr>
          <w:rFonts w:ascii="Raleway" w:hAnsi="Raleway"/>
          <w:sz w:val="22"/>
          <w:szCs w:val="22"/>
        </w:rPr>
        <w:t xml:space="preserve"> групп санитарно-гигиенических?</w:t>
      </w:r>
    </w:p>
    <w:p w:rsidR="00D1590E" w:rsidRPr="00414647" w:rsidRDefault="00D1590E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Как называются нормативы, которые устанав</w:t>
      </w:r>
      <w:r w:rsidRPr="00414647">
        <w:rPr>
          <w:rFonts w:ascii="Raleway" w:hAnsi="Raleway"/>
          <w:sz w:val="22"/>
          <w:szCs w:val="22"/>
        </w:rPr>
        <w:softHyphen/>
        <w:t>ливает требования к источнику вредного воздействия, ограничивая его деятельность. От</w:t>
      </w:r>
      <w:bookmarkStart w:id="0" w:name="_GoBack"/>
      <w:bookmarkEnd w:id="0"/>
      <w:r w:rsidRPr="00414647">
        <w:rPr>
          <w:rFonts w:ascii="Raleway" w:hAnsi="Raleway"/>
          <w:sz w:val="22"/>
          <w:szCs w:val="22"/>
        </w:rPr>
        <w:t>носятся ли к этой группе нормативов предельно допустимые сбросы и выбросы (ПДС и ПДВ) вредных веществ?</w:t>
      </w:r>
    </w:p>
    <w:p w:rsidR="00D1590E" w:rsidRPr="00414647" w:rsidRDefault="00D1590E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Какая концентрация загрязня</w:t>
      </w:r>
      <w:r w:rsidRPr="00414647">
        <w:rPr>
          <w:rFonts w:ascii="Raleway" w:hAnsi="Raleway"/>
          <w:sz w:val="22"/>
          <w:szCs w:val="22"/>
        </w:rPr>
        <w:softHyphen/>
        <w:t>ющего вещества в атмосферном воздухе может считаться допустимой?</w:t>
      </w:r>
    </w:p>
    <w:p w:rsidR="00D1590E" w:rsidRPr="00414647" w:rsidRDefault="00D1590E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В какой форме (кроме налоговой) осуществляется плата за загрязнение окружающей среды?</w:t>
      </w:r>
    </w:p>
    <w:p w:rsidR="00D1590E" w:rsidRPr="00414647" w:rsidRDefault="00D1590E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 xml:space="preserve">Назовите виды государственных </w:t>
      </w:r>
      <w:proofErr w:type="gramStart"/>
      <w:r w:rsidRPr="00414647">
        <w:rPr>
          <w:rFonts w:ascii="Raleway" w:hAnsi="Raleway"/>
          <w:sz w:val="22"/>
          <w:szCs w:val="22"/>
        </w:rPr>
        <w:t>фондов</w:t>
      </w:r>
      <w:proofErr w:type="gramEnd"/>
      <w:r w:rsidRPr="00414647">
        <w:rPr>
          <w:rFonts w:ascii="Raleway" w:hAnsi="Raleway"/>
          <w:sz w:val="22"/>
          <w:szCs w:val="22"/>
        </w:rPr>
        <w:t xml:space="preserve"> в которые поступает основная часть (90%) вне-налоговой формы взимания платы за загрязнение в РФ.</w:t>
      </w:r>
    </w:p>
    <w:p w:rsidR="00D1590E" w:rsidRPr="00414647" w:rsidRDefault="00D1590E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 xml:space="preserve">Выберите главный критерий экономической эффективности экологического регулирования природоохранной деятельности.  </w:t>
      </w:r>
    </w:p>
    <w:p w:rsidR="00D1590E" w:rsidRPr="00414647" w:rsidRDefault="00D1590E" w:rsidP="003A020C">
      <w:pPr>
        <w:ind w:right="3" w:firstLine="709"/>
        <w:rPr>
          <w:rFonts w:ascii="Raleway" w:hAnsi="Raleway"/>
          <w:sz w:val="22"/>
          <w:szCs w:val="22"/>
          <w:lang w:val="ru-RU"/>
        </w:rPr>
      </w:pPr>
      <w:r w:rsidRPr="00414647">
        <w:rPr>
          <w:rFonts w:ascii="Raleway" w:hAnsi="Raleway"/>
          <w:sz w:val="22"/>
          <w:szCs w:val="22"/>
          <w:lang w:val="ru-RU"/>
        </w:rPr>
        <w:t xml:space="preserve">А) стабилизация удельных затрат  </w:t>
      </w:r>
    </w:p>
    <w:p w:rsidR="00D1590E" w:rsidRPr="00414647" w:rsidRDefault="00D1590E" w:rsidP="003A020C">
      <w:pPr>
        <w:ind w:right="3" w:firstLine="709"/>
        <w:rPr>
          <w:rFonts w:ascii="Raleway" w:hAnsi="Raleway"/>
          <w:sz w:val="22"/>
          <w:szCs w:val="22"/>
          <w:lang w:val="ru-RU"/>
        </w:rPr>
      </w:pPr>
      <w:r w:rsidRPr="00414647">
        <w:rPr>
          <w:rFonts w:ascii="Raleway" w:hAnsi="Raleway"/>
          <w:sz w:val="22"/>
          <w:szCs w:val="22"/>
          <w:lang w:val="ru-RU"/>
        </w:rPr>
        <w:t xml:space="preserve"> Б) уменьшение удельных затрат для увеличения выбросов </w:t>
      </w:r>
    </w:p>
    <w:p w:rsidR="00D1590E" w:rsidRPr="00414647" w:rsidRDefault="00D1590E" w:rsidP="003A020C">
      <w:pPr>
        <w:widowControl w:val="0"/>
        <w:autoSpaceDE w:val="0"/>
        <w:autoSpaceDN w:val="0"/>
        <w:adjustRightInd w:val="0"/>
        <w:ind w:firstLine="709"/>
        <w:rPr>
          <w:rFonts w:ascii="Raleway" w:hAnsi="Raleway"/>
          <w:sz w:val="22"/>
          <w:szCs w:val="22"/>
          <w:lang w:val="ru-RU"/>
        </w:rPr>
      </w:pPr>
      <w:r w:rsidRPr="00414647">
        <w:rPr>
          <w:rFonts w:ascii="Raleway" w:hAnsi="Raleway"/>
          <w:sz w:val="22"/>
          <w:szCs w:val="22"/>
          <w:lang w:val="ru-RU"/>
        </w:rPr>
        <w:t>В) величина удельных затрат для сокращения выбросов</w:t>
      </w:r>
    </w:p>
    <w:p w:rsidR="00D1590E" w:rsidRPr="00414647" w:rsidRDefault="00D1590E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 xml:space="preserve">Что обеспечивает система экологического страхования?  </w:t>
      </w:r>
    </w:p>
    <w:p w:rsidR="00D1590E" w:rsidRPr="00414647" w:rsidRDefault="00D1590E" w:rsidP="003A020C">
      <w:pPr>
        <w:ind w:right="3" w:firstLine="709"/>
        <w:rPr>
          <w:rFonts w:ascii="Raleway" w:hAnsi="Raleway"/>
          <w:sz w:val="22"/>
          <w:szCs w:val="22"/>
          <w:lang w:val="ru-RU"/>
        </w:rPr>
      </w:pPr>
      <w:r w:rsidRPr="00414647">
        <w:rPr>
          <w:rFonts w:ascii="Raleway" w:hAnsi="Raleway"/>
          <w:sz w:val="22"/>
          <w:szCs w:val="22"/>
          <w:lang w:val="ru-RU"/>
        </w:rPr>
        <w:t xml:space="preserve">А) страхование имущества граждан </w:t>
      </w:r>
    </w:p>
    <w:p w:rsidR="00D1590E" w:rsidRPr="00414647" w:rsidRDefault="00D1590E" w:rsidP="003A020C">
      <w:pPr>
        <w:ind w:right="3" w:firstLine="709"/>
        <w:rPr>
          <w:rFonts w:ascii="Raleway" w:hAnsi="Raleway"/>
          <w:sz w:val="22"/>
          <w:szCs w:val="22"/>
          <w:lang w:val="ru-RU"/>
        </w:rPr>
      </w:pPr>
      <w:r w:rsidRPr="00414647">
        <w:rPr>
          <w:rFonts w:ascii="Raleway" w:hAnsi="Raleway"/>
          <w:sz w:val="22"/>
          <w:szCs w:val="22"/>
          <w:lang w:val="ru-RU"/>
        </w:rPr>
        <w:t xml:space="preserve"> Б) возможность компенсации всех нанесенных убытков </w:t>
      </w:r>
    </w:p>
    <w:p w:rsidR="00D1590E" w:rsidRPr="00414647" w:rsidRDefault="00D1590E" w:rsidP="003A020C">
      <w:pPr>
        <w:ind w:right="3" w:firstLine="709"/>
        <w:rPr>
          <w:rFonts w:ascii="Raleway" w:hAnsi="Raleway"/>
          <w:sz w:val="22"/>
          <w:szCs w:val="22"/>
          <w:lang w:val="ru-RU"/>
        </w:rPr>
      </w:pPr>
      <w:r w:rsidRPr="00414647">
        <w:rPr>
          <w:rFonts w:ascii="Raleway" w:hAnsi="Raleway"/>
          <w:sz w:val="22"/>
          <w:szCs w:val="22"/>
          <w:lang w:val="ru-RU"/>
        </w:rPr>
        <w:t>В) возможность компенсации части нанесенных убытков от загрязнения окружающей среды предприятием</w:t>
      </w:r>
    </w:p>
    <w:p w:rsidR="00D1590E" w:rsidRPr="00D1590E" w:rsidRDefault="00D1590E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Перечислите экономические методы экологического регулирования природоохранной деятельности</w:t>
      </w:r>
    </w:p>
    <w:p w:rsidR="00D1590E" w:rsidRDefault="00D1590E" w:rsidP="003A020C">
      <w:pPr>
        <w:jc w:val="center"/>
        <w:rPr>
          <w:rFonts w:ascii="Raleway" w:hAnsi="Raleway"/>
          <w:sz w:val="22"/>
          <w:szCs w:val="22"/>
          <w:lang w:val="ru-RU"/>
        </w:rPr>
      </w:pPr>
    </w:p>
    <w:p w:rsidR="00D1590E" w:rsidRPr="00D1590E" w:rsidRDefault="00D1590E" w:rsidP="003A020C">
      <w:pPr>
        <w:jc w:val="center"/>
        <w:rPr>
          <w:rFonts w:ascii="Raleway" w:hAnsi="Raleway"/>
          <w:b/>
          <w:sz w:val="22"/>
          <w:szCs w:val="22"/>
          <w:lang w:val="ru-RU"/>
        </w:rPr>
      </w:pPr>
      <w:r w:rsidRPr="00D1590E">
        <w:rPr>
          <w:rFonts w:ascii="Raleway" w:hAnsi="Raleway"/>
          <w:b/>
          <w:sz w:val="22"/>
          <w:szCs w:val="22"/>
          <w:lang w:val="ru-RU"/>
        </w:rPr>
        <w:t>Тема 5. Юридические, экономические и социальные вопросы природопользования.  Проблемы экологического прогнозирования. (ОК 2, ОК 3)</w:t>
      </w:r>
    </w:p>
    <w:p w:rsidR="00D1590E" w:rsidRDefault="00D1590E" w:rsidP="003A020C">
      <w:pPr>
        <w:jc w:val="center"/>
        <w:rPr>
          <w:rFonts w:ascii="Raleway" w:hAnsi="Raleway"/>
          <w:sz w:val="22"/>
          <w:szCs w:val="22"/>
          <w:lang w:val="ru-RU"/>
        </w:rPr>
      </w:pPr>
    </w:p>
    <w:p w:rsidR="00D1590E" w:rsidRPr="00414647" w:rsidRDefault="00D1590E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Дать понятие о моделировании экологических процессов, как методе прогнозирования экономических, демографических и экологических процессов глобального развития.</w:t>
      </w:r>
    </w:p>
    <w:p w:rsidR="00D1590E" w:rsidRPr="00414647" w:rsidRDefault="00D1590E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lastRenderedPageBreak/>
        <w:t>Что в перспективе произойдет с численностью населения планеты и запасами  природных ресурсов, исходя из особенностей демографического роста цивилизации в соответствии с теорией Т. Мальтуса.</w:t>
      </w:r>
    </w:p>
    <w:p w:rsidR="00D1590E" w:rsidRPr="00414647" w:rsidRDefault="00D1590E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Что понимают под управлением природопользованием?</w:t>
      </w:r>
    </w:p>
    <w:p w:rsidR="00D1590E" w:rsidRPr="00414647" w:rsidRDefault="00D1590E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Какова главная цель системы управления охраной окружающей среды?</w:t>
      </w:r>
    </w:p>
    <w:p w:rsidR="00D1590E" w:rsidRPr="00414647" w:rsidRDefault="00D1590E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Перечислите основные задачи системы  управления  охраной окружающей среды РФ.</w:t>
      </w:r>
    </w:p>
    <w:p w:rsidR="00D1590E" w:rsidRPr="00414647" w:rsidRDefault="00D1590E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Какие права человека должно обеспечить природоохранительное законодательство РФ.</w:t>
      </w:r>
    </w:p>
    <w:p w:rsidR="00D1590E" w:rsidRPr="00414647" w:rsidRDefault="00D1590E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. Как называется главный природоохранительный  закон РФ?</w:t>
      </w:r>
    </w:p>
    <w:p w:rsidR="00D1590E" w:rsidRPr="00414647" w:rsidRDefault="00D1590E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 xml:space="preserve">Какие законы включает </w:t>
      </w:r>
      <w:proofErr w:type="spellStart"/>
      <w:r w:rsidRPr="00414647">
        <w:rPr>
          <w:rFonts w:ascii="Raleway" w:hAnsi="Raleway"/>
          <w:sz w:val="22"/>
          <w:szCs w:val="22"/>
        </w:rPr>
        <w:t>природоресурсное</w:t>
      </w:r>
      <w:proofErr w:type="spellEnd"/>
      <w:r w:rsidRPr="00414647">
        <w:rPr>
          <w:rFonts w:ascii="Raleway" w:hAnsi="Raleway"/>
          <w:sz w:val="22"/>
          <w:szCs w:val="22"/>
        </w:rPr>
        <w:t xml:space="preserve"> законодательство РФ?</w:t>
      </w:r>
    </w:p>
    <w:p w:rsidR="00D1590E" w:rsidRPr="00414647" w:rsidRDefault="00D1590E" w:rsidP="003A020C">
      <w:pPr>
        <w:ind w:left="851" w:right="3"/>
        <w:rPr>
          <w:rFonts w:ascii="Raleway" w:hAnsi="Raleway"/>
          <w:sz w:val="22"/>
          <w:szCs w:val="22"/>
          <w:lang w:val="ru-RU"/>
        </w:rPr>
      </w:pPr>
      <w:r w:rsidRPr="00414647">
        <w:rPr>
          <w:rFonts w:ascii="Raleway" w:hAnsi="Raleway"/>
          <w:sz w:val="22"/>
          <w:szCs w:val="22"/>
          <w:lang w:val="ru-RU"/>
        </w:rPr>
        <w:t xml:space="preserve">А. «Основы земельного законодательства», «О недрах», «Основы лесного законодательства РФ»  </w:t>
      </w:r>
    </w:p>
    <w:p w:rsidR="00D1590E" w:rsidRPr="00414647" w:rsidRDefault="00D1590E" w:rsidP="003A020C">
      <w:pPr>
        <w:widowControl w:val="0"/>
        <w:autoSpaceDE w:val="0"/>
        <w:autoSpaceDN w:val="0"/>
        <w:adjustRightInd w:val="0"/>
        <w:ind w:left="851"/>
        <w:rPr>
          <w:rFonts w:ascii="Raleway" w:hAnsi="Raleway"/>
          <w:sz w:val="22"/>
          <w:szCs w:val="22"/>
          <w:lang w:val="ru-RU"/>
        </w:rPr>
      </w:pPr>
      <w:r w:rsidRPr="00414647">
        <w:rPr>
          <w:rFonts w:ascii="Raleway" w:hAnsi="Raleway"/>
          <w:sz w:val="22"/>
          <w:szCs w:val="22"/>
          <w:lang w:val="ru-RU"/>
        </w:rPr>
        <w:t>Б. «Об особо охраняемых природных территориях», «О государственной экологической экспертизе».</w:t>
      </w:r>
    </w:p>
    <w:p w:rsidR="00D1590E" w:rsidRPr="00414647" w:rsidRDefault="00D1590E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Как загрязнение окружающей среды влияет на здоровье человека?</w:t>
      </w:r>
    </w:p>
    <w:p w:rsidR="00D1590E" w:rsidRPr="00414647" w:rsidRDefault="00D1590E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Приведите примеры загрязняющих веществ, особо опасных для здоровья человека.</w:t>
      </w:r>
    </w:p>
    <w:p w:rsidR="00D1590E" w:rsidRDefault="00D1590E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Охарактеризуйте особенности медико-экологическая ситуация в РФ, приводя в качестве примеров особенности процессов рождаемости, смертности, заболеваемости населения страны.</w:t>
      </w:r>
    </w:p>
    <w:p w:rsidR="00D1590E" w:rsidRDefault="00D1590E" w:rsidP="003A020C">
      <w:pPr>
        <w:jc w:val="center"/>
        <w:rPr>
          <w:rFonts w:ascii="Raleway" w:hAnsi="Raleway"/>
          <w:sz w:val="22"/>
          <w:szCs w:val="22"/>
          <w:lang w:val="ru-RU"/>
        </w:rPr>
      </w:pPr>
    </w:p>
    <w:p w:rsidR="00D1590E" w:rsidRPr="006323F5" w:rsidRDefault="00D1590E" w:rsidP="003A020C">
      <w:pPr>
        <w:rPr>
          <w:rFonts w:ascii="Raleway" w:hAnsi="Raleway"/>
          <w:b/>
          <w:sz w:val="22"/>
          <w:szCs w:val="22"/>
          <w:lang w:val="ru-RU"/>
        </w:rPr>
      </w:pPr>
      <w:r w:rsidRPr="006323F5">
        <w:rPr>
          <w:rFonts w:ascii="Raleway" w:hAnsi="Raleway"/>
          <w:b/>
          <w:sz w:val="22"/>
          <w:szCs w:val="22"/>
          <w:lang w:val="ru-RU"/>
        </w:rPr>
        <w:t xml:space="preserve">Тема 6. Роль и значение особо охраняемых природных территорий в сохранении и восстановлении биологического разнообразия природных экосистем. </w:t>
      </w:r>
      <w:r w:rsidR="006323F5" w:rsidRPr="006323F5">
        <w:rPr>
          <w:rFonts w:ascii="Raleway" w:hAnsi="Raleway"/>
          <w:b/>
          <w:sz w:val="22"/>
          <w:szCs w:val="22"/>
          <w:lang w:val="ru-RU"/>
        </w:rPr>
        <w:t xml:space="preserve">(ОК 3, </w:t>
      </w:r>
      <w:r w:rsidRPr="006323F5">
        <w:rPr>
          <w:rFonts w:ascii="Raleway" w:hAnsi="Raleway"/>
          <w:b/>
          <w:sz w:val="22"/>
          <w:szCs w:val="22"/>
          <w:lang w:val="ru-RU"/>
        </w:rPr>
        <w:t>ОК 4</w:t>
      </w:r>
      <w:r w:rsidR="006323F5" w:rsidRPr="006323F5">
        <w:rPr>
          <w:rFonts w:ascii="Raleway" w:hAnsi="Raleway"/>
          <w:b/>
          <w:sz w:val="22"/>
          <w:szCs w:val="22"/>
          <w:lang w:val="ru-RU"/>
        </w:rPr>
        <w:t>)</w:t>
      </w:r>
    </w:p>
    <w:p w:rsidR="00D1590E" w:rsidRDefault="00D1590E" w:rsidP="003A020C">
      <w:pPr>
        <w:jc w:val="center"/>
        <w:rPr>
          <w:rFonts w:ascii="Raleway" w:hAnsi="Raleway"/>
          <w:sz w:val="22"/>
          <w:szCs w:val="22"/>
          <w:lang w:val="ru-RU"/>
        </w:rPr>
      </w:pPr>
    </w:p>
    <w:p w:rsidR="006323F5" w:rsidRPr="00414647" w:rsidRDefault="006323F5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Дайте определение понятию «охраняемые природные территории».</w:t>
      </w:r>
    </w:p>
    <w:p w:rsidR="006323F5" w:rsidRPr="00414647" w:rsidRDefault="006323F5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Назовите виды охраняемых природных территорий РФ.</w:t>
      </w:r>
    </w:p>
    <w:p w:rsidR="006323F5" w:rsidRPr="00414647" w:rsidRDefault="006323F5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В чем заключается природоохранная функция охраняемых природных территорий?</w:t>
      </w:r>
    </w:p>
    <w:p w:rsidR="006323F5" w:rsidRPr="00414647" w:rsidRDefault="006323F5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Охарактеризуйте научно-образовательную функцию особо охраняемых природных территорий.</w:t>
      </w:r>
    </w:p>
    <w:p w:rsidR="006323F5" w:rsidRPr="00414647" w:rsidRDefault="006323F5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Как </w:t>
      </w:r>
      <w:r w:rsidRPr="00414647">
        <w:rPr>
          <w:rFonts w:ascii="Raleway" w:hAnsi="Raleway"/>
          <w:sz w:val="22"/>
          <w:szCs w:val="22"/>
        </w:rPr>
        <w:t>реализуется экологическая функция охраняемых природных территорий на территории РФ?</w:t>
      </w:r>
    </w:p>
    <w:p w:rsidR="006323F5" w:rsidRPr="00414647" w:rsidRDefault="006323F5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 xml:space="preserve">Дайте понятие о </w:t>
      </w:r>
      <w:proofErr w:type="spellStart"/>
      <w:r w:rsidRPr="00414647">
        <w:rPr>
          <w:rFonts w:ascii="Raleway" w:hAnsi="Raleway"/>
          <w:sz w:val="22"/>
          <w:szCs w:val="22"/>
        </w:rPr>
        <w:t>Кра́</w:t>
      </w:r>
      <w:r w:rsidRPr="006323F5">
        <w:rPr>
          <w:rFonts w:ascii="Raleway" w:hAnsi="Raleway"/>
          <w:sz w:val="22"/>
          <w:szCs w:val="22"/>
        </w:rPr>
        <w:t>сной</w:t>
      </w:r>
      <w:r w:rsidRPr="00414647">
        <w:rPr>
          <w:rFonts w:ascii="Raleway" w:hAnsi="Raleway"/>
          <w:sz w:val="22"/>
          <w:szCs w:val="22"/>
        </w:rPr>
        <w:t>кни́</w:t>
      </w:r>
      <w:r w:rsidRPr="006323F5">
        <w:rPr>
          <w:rFonts w:ascii="Raleway" w:hAnsi="Raleway"/>
          <w:sz w:val="22"/>
          <w:szCs w:val="22"/>
        </w:rPr>
        <w:t>ге</w:t>
      </w:r>
      <w:proofErr w:type="spellEnd"/>
      <w:r w:rsidRPr="00414647">
        <w:rPr>
          <w:rFonts w:ascii="Raleway" w:hAnsi="Raleway"/>
          <w:sz w:val="22"/>
          <w:szCs w:val="22"/>
        </w:rPr>
        <w:t xml:space="preserve">, </w:t>
      </w:r>
      <w:proofErr w:type="spellStart"/>
      <w:r w:rsidRPr="006323F5">
        <w:rPr>
          <w:rFonts w:ascii="Raleway" w:hAnsi="Raleway"/>
          <w:sz w:val="22"/>
          <w:szCs w:val="22"/>
        </w:rPr>
        <w:t>какодокументеприродоохранногоназначения</w:t>
      </w:r>
      <w:proofErr w:type="spellEnd"/>
      <w:r w:rsidRPr="00414647">
        <w:rPr>
          <w:rFonts w:ascii="Raleway" w:hAnsi="Raleway"/>
          <w:sz w:val="22"/>
          <w:szCs w:val="22"/>
        </w:rPr>
        <w:t>.</w:t>
      </w:r>
    </w:p>
    <w:p w:rsidR="006323F5" w:rsidRPr="00414647" w:rsidRDefault="006323F5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Охарактеризуйте цели создания Красной книги Российской Федерации.</w:t>
      </w:r>
    </w:p>
    <w:p w:rsidR="006323F5" w:rsidRPr="00414647" w:rsidRDefault="006323F5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Объясните, почему в нашей стране запрещена охота на амурского тигра, снежного барса, сайгака?</w:t>
      </w:r>
    </w:p>
    <w:p w:rsidR="006323F5" w:rsidRPr="00414647" w:rsidRDefault="006323F5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 xml:space="preserve">Дайте понятие о заповеднике, как об особо охраняемой природной территории. </w:t>
      </w:r>
    </w:p>
    <w:p w:rsidR="006323F5" w:rsidRPr="00414647" w:rsidRDefault="006323F5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Перечислите виды деятельности человека, которые запрещено осуществлять на территории заповедников РФ.</w:t>
      </w:r>
    </w:p>
    <w:p w:rsidR="006323F5" w:rsidRPr="00414647" w:rsidRDefault="006323F5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Что такое заказник? Допускается ли</w:t>
      </w:r>
      <w:r>
        <w:rPr>
          <w:rFonts w:ascii="Raleway" w:hAnsi="Raleway"/>
          <w:sz w:val="22"/>
          <w:szCs w:val="22"/>
        </w:rPr>
        <w:t xml:space="preserve">хозяйственная деятельность </w:t>
      </w:r>
      <w:r w:rsidRPr="00414647">
        <w:rPr>
          <w:rFonts w:ascii="Raleway" w:hAnsi="Raleway"/>
          <w:sz w:val="22"/>
          <w:szCs w:val="22"/>
        </w:rPr>
        <w:t>на территории заказника и в какой мере?</w:t>
      </w:r>
    </w:p>
    <w:p w:rsidR="006323F5" w:rsidRPr="00414647" w:rsidRDefault="006323F5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Объясните, чем национальный парк отличается от заповедника?</w:t>
      </w:r>
    </w:p>
    <w:p w:rsidR="006323F5" w:rsidRPr="00414647" w:rsidRDefault="006323F5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>Назовите крупные особо охраняемые природные территории, расположенные на территории Самарской области.</w:t>
      </w:r>
    </w:p>
    <w:p w:rsidR="006323F5" w:rsidRPr="00414647" w:rsidRDefault="006323F5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414647">
        <w:rPr>
          <w:rFonts w:ascii="Raleway" w:hAnsi="Raleway"/>
          <w:sz w:val="22"/>
          <w:szCs w:val="22"/>
        </w:rPr>
        <w:t xml:space="preserve">На каких особо охраняемых территориях РФ хозяйственная деятельность запрещена полностью? </w:t>
      </w:r>
    </w:p>
    <w:p w:rsidR="006323F5" w:rsidRPr="00414647" w:rsidRDefault="006323F5" w:rsidP="003A020C">
      <w:pPr>
        <w:ind w:left="568" w:right="3" w:firstLine="283"/>
        <w:rPr>
          <w:rFonts w:ascii="Raleway" w:hAnsi="Raleway"/>
          <w:sz w:val="22"/>
          <w:szCs w:val="22"/>
          <w:lang w:val="ru-RU"/>
        </w:rPr>
      </w:pPr>
      <w:r w:rsidRPr="00414647">
        <w:rPr>
          <w:rFonts w:ascii="Raleway" w:hAnsi="Raleway"/>
          <w:sz w:val="22"/>
          <w:szCs w:val="22"/>
          <w:lang w:val="ru-RU"/>
        </w:rPr>
        <w:t xml:space="preserve">А) национального парка  </w:t>
      </w:r>
    </w:p>
    <w:p w:rsidR="006323F5" w:rsidRPr="00414647" w:rsidRDefault="006323F5" w:rsidP="003A020C">
      <w:pPr>
        <w:ind w:left="568" w:right="3" w:firstLine="283"/>
        <w:rPr>
          <w:rFonts w:ascii="Raleway" w:hAnsi="Raleway"/>
          <w:sz w:val="22"/>
          <w:szCs w:val="22"/>
          <w:lang w:val="ru-RU"/>
        </w:rPr>
      </w:pPr>
      <w:r w:rsidRPr="00414647">
        <w:rPr>
          <w:rFonts w:ascii="Raleway" w:hAnsi="Raleway"/>
          <w:sz w:val="22"/>
          <w:szCs w:val="22"/>
          <w:lang w:val="ru-RU"/>
        </w:rPr>
        <w:t xml:space="preserve">Б) заказника   </w:t>
      </w:r>
    </w:p>
    <w:p w:rsidR="006323F5" w:rsidRDefault="006323F5" w:rsidP="003A020C">
      <w:pPr>
        <w:ind w:left="568" w:firstLine="283"/>
        <w:rPr>
          <w:rFonts w:ascii="Raleway" w:hAnsi="Raleway"/>
          <w:sz w:val="22"/>
          <w:szCs w:val="22"/>
          <w:lang w:val="ru-RU"/>
        </w:rPr>
      </w:pPr>
      <w:r w:rsidRPr="00414647">
        <w:rPr>
          <w:rFonts w:ascii="Raleway" w:hAnsi="Raleway"/>
          <w:sz w:val="22"/>
          <w:szCs w:val="22"/>
          <w:lang w:val="ru-RU"/>
        </w:rPr>
        <w:t>В) заповедника</w:t>
      </w:r>
    </w:p>
    <w:p w:rsidR="006323F5" w:rsidRDefault="006323F5" w:rsidP="003A020C">
      <w:pPr>
        <w:jc w:val="center"/>
        <w:rPr>
          <w:rFonts w:ascii="Raleway" w:hAnsi="Raleway"/>
          <w:sz w:val="22"/>
          <w:szCs w:val="22"/>
          <w:lang w:val="ru-RU"/>
        </w:rPr>
      </w:pPr>
    </w:p>
    <w:p w:rsidR="006323F5" w:rsidRPr="006323F5" w:rsidRDefault="006323F5" w:rsidP="003A020C">
      <w:pPr>
        <w:jc w:val="center"/>
        <w:rPr>
          <w:rFonts w:ascii="Raleway" w:hAnsi="Raleway"/>
          <w:b/>
          <w:sz w:val="22"/>
          <w:szCs w:val="22"/>
          <w:lang w:val="ru-RU"/>
        </w:rPr>
      </w:pPr>
      <w:r w:rsidRPr="006323F5">
        <w:rPr>
          <w:rFonts w:ascii="Raleway" w:hAnsi="Raleway"/>
          <w:b/>
          <w:sz w:val="22"/>
          <w:szCs w:val="22"/>
          <w:lang w:val="ru-RU"/>
        </w:rPr>
        <w:t>Тема 7. Международное сотрудничество в области решении проблемы устойчивого эколого- экономического развития современной цивилизации (ОК 3, ОК 10)</w:t>
      </w:r>
    </w:p>
    <w:p w:rsidR="00201789" w:rsidRDefault="00201789" w:rsidP="003A020C">
      <w:pPr>
        <w:jc w:val="center"/>
        <w:rPr>
          <w:rFonts w:ascii="Raleway" w:hAnsi="Raleway"/>
          <w:sz w:val="22"/>
          <w:szCs w:val="22"/>
          <w:lang w:val="ru-RU"/>
        </w:rPr>
      </w:pPr>
    </w:p>
    <w:p w:rsidR="003A020C" w:rsidRPr="003A020C" w:rsidRDefault="003A020C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3A020C">
        <w:rPr>
          <w:rFonts w:ascii="Raleway" w:hAnsi="Raleway"/>
          <w:sz w:val="22"/>
          <w:szCs w:val="22"/>
        </w:rPr>
        <w:t>Объясните необходимость международного сотрудничества для решения глобальных экологических проблем.</w:t>
      </w:r>
    </w:p>
    <w:p w:rsidR="003A020C" w:rsidRPr="003A020C" w:rsidRDefault="003A020C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3A020C">
        <w:rPr>
          <w:rFonts w:ascii="Raleway" w:hAnsi="Raleway"/>
          <w:sz w:val="22"/>
          <w:szCs w:val="22"/>
        </w:rPr>
        <w:t>Какие аспекты международных отношений необходимо развивать для решения проблемы глобального экологического кризиса?</w:t>
      </w:r>
    </w:p>
    <w:p w:rsidR="003A020C" w:rsidRPr="003A020C" w:rsidRDefault="003A020C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3A020C">
        <w:rPr>
          <w:rFonts w:ascii="Raleway" w:hAnsi="Raleway"/>
          <w:sz w:val="22"/>
          <w:szCs w:val="22"/>
        </w:rPr>
        <w:t>Какие ресурсы природы относят к международным разделяемым ресурсам? Приведите примеры рек и морей, которые можно отнести к этой категории.</w:t>
      </w:r>
    </w:p>
    <w:p w:rsidR="003A020C" w:rsidRPr="003A020C" w:rsidRDefault="003A020C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3A020C">
        <w:rPr>
          <w:rFonts w:ascii="Raleway" w:hAnsi="Raleway"/>
          <w:sz w:val="22"/>
          <w:szCs w:val="22"/>
        </w:rPr>
        <w:lastRenderedPageBreak/>
        <w:t>В какой декларации изложены принципы международного сотрудничество в области охраны окружающей среды?</w:t>
      </w:r>
    </w:p>
    <w:p w:rsidR="003A020C" w:rsidRPr="003A020C" w:rsidRDefault="003A020C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3A020C">
        <w:rPr>
          <w:rFonts w:ascii="Raleway" w:hAnsi="Raleway"/>
          <w:sz w:val="22"/>
          <w:szCs w:val="22"/>
        </w:rPr>
        <w:t>Перечислите основные задачи, стоящие перед Международным союзом охраны природы и природных ресурсов (МСОП).</w:t>
      </w:r>
    </w:p>
    <w:p w:rsidR="003A020C" w:rsidRPr="003A020C" w:rsidRDefault="003A020C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3A020C">
        <w:rPr>
          <w:rFonts w:ascii="Raleway" w:hAnsi="Raleway"/>
          <w:sz w:val="22"/>
          <w:szCs w:val="22"/>
        </w:rPr>
        <w:t>Какую роль играет Всемирная организация здравоохранения (ВОЗ) в деле разработки медико-санитарных аспектов охраны окружающей среды?</w:t>
      </w:r>
    </w:p>
    <w:p w:rsidR="003A020C" w:rsidRPr="003A020C" w:rsidRDefault="003A020C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3A020C">
        <w:rPr>
          <w:rFonts w:ascii="Raleway" w:hAnsi="Raleway"/>
          <w:sz w:val="22"/>
          <w:szCs w:val="22"/>
        </w:rPr>
        <w:t>Опишите деятельность Международного агентства по атомной энергии (МАГАТЭ) в области обеспечения ядерной безопасности и охраны окружающей среды.</w:t>
      </w:r>
    </w:p>
    <w:p w:rsidR="003A020C" w:rsidRPr="003A020C" w:rsidRDefault="003A020C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3A020C">
        <w:rPr>
          <w:rFonts w:ascii="Raleway" w:hAnsi="Raleway"/>
          <w:sz w:val="22"/>
          <w:szCs w:val="22"/>
        </w:rPr>
        <w:t>Где и когда на международном уровне было принято решение об изменении курса развития всего мирового сообщества. Почему было принято такое решение?</w:t>
      </w:r>
    </w:p>
    <w:p w:rsidR="003A020C" w:rsidRPr="003A020C" w:rsidRDefault="003A020C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3A020C">
        <w:rPr>
          <w:rFonts w:ascii="Raleway" w:hAnsi="Raleway"/>
          <w:sz w:val="22"/>
          <w:szCs w:val="22"/>
        </w:rPr>
        <w:t>Перечислите основные экологические проблемы современной цивилизации в XXI в.</w:t>
      </w:r>
    </w:p>
    <w:p w:rsidR="003A020C" w:rsidRPr="003A020C" w:rsidRDefault="003A020C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3A020C">
        <w:rPr>
          <w:rFonts w:ascii="Raleway" w:hAnsi="Raleway"/>
          <w:sz w:val="22"/>
          <w:szCs w:val="22"/>
        </w:rPr>
        <w:t>К какой глобальной экологической проблеме приводит выброс парниковых газов?</w:t>
      </w:r>
    </w:p>
    <w:p w:rsidR="003A020C" w:rsidRPr="003A020C" w:rsidRDefault="003A020C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3A020C">
        <w:rPr>
          <w:rFonts w:ascii="Raleway" w:hAnsi="Raleway"/>
          <w:sz w:val="22"/>
          <w:szCs w:val="22"/>
        </w:rPr>
        <w:t xml:space="preserve">Дайте определение устойчивого развития, как стратегии, направленной на сохранение окружающей среды в условиях экономического роста и развития цивилизации. </w:t>
      </w:r>
    </w:p>
    <w:p w:rsidR="003A020C" w:rsidRPr="003A020C" w:rsidRDefault="003A020C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3A020C">
        <w:rPr>
          <w:rFonts w:ascii="Raleway" w:hAnsi="Raleway"/>
          <w:sz w:val="22"/>
          <w:szCs w:val="22"/>
        </w:rPr>
        <w:t xml:space="preserve">Как влияет на здоровье человека скученность населения в городах? </w:t>
      </w:r>
    </w:p>
    <w:p w:rsidR="003A020C" w:rsidRPr="003A020C" w:rsidRDefault="003A020C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3A020C">
        <w:rPr>
          <w:rFonts w:ascii="Raleway" w:hAnsi="Raleway"/>
          <w:sz w:val="22"/>
          <w:szCs w:val="22"/>
        </w:rPr>
        <w:t>Объясните, каким образом экологические факторы влияют на негативную продовольственную ситуацию, складывающуюся  в мировой хозяйственной системе.</w:t>
      </w:r>
    </w:p>
    <w:p w:rsidR="003A020C" w:rsidRPr="003A020C" w:rsidRDefault="003A020C" w:rsidP="003A020C">
      <w:pPr>
        <w:pStyle w:val="a8"/>
        <w:numPr>
          <w:ilvl w:val="0"/>
          <w:numId w:val="21"/>
        </w:numPr>
        <w:spacing w:after="0" w:line="240" w:lineRule="auto"/>
        <w:rPr>
          <w:rFonts w:ascii="Raleway" w:hAnsi="Raleway"/>
          <w:sz w:val="22"/>
          <w:szCs w:val="22"/>
        </w:rPr>
      </w:pPr>
      <w:r w:rsidRPr="003A020C">
        <w:rPr>
          <w:rFonts w:ascii="Raleway" w:hAnsi="Raleway"/>
          <w:sz w:val="22"/>
          <w:szCs w:val="22"/>
        </w:rPr>
        <w:t>Объясните, с чем связана проблема глобального потепления климата на планете.</w:t>
      </w:r>
    </w:p>
    <w:p w:rsidR="003A020C" w:rsidRPr="003A020C" w:rsidRDefault="003A020C" w:rsidP="003A020C">
      <w:pPr>
        <w:pStyle w:val="a8"/>
        <w:numPr>
          <w:ilvl w:val="0"/>
          <w:numId w:val="21"/>
        </w:numPr>
        <w:tabs>
          <w:tab w:val="left" w:pos="851"/>
        </w:tabs>
        <w:spacing w:after="0" w:line="240" w:lineRule="auto"/>
        <w:rPr>
          <w:rFonts w:ascii="Raleway" w:hAnsi="Raleway"/>
          <w:sz w:val="22"/>
          <w:szCs w:val="22"/>
        </w:rPr>
      </w:pPr>
      <w:r w:rsidRPr="003A020C">
        <w:rPr>
          <w:rFonts w:ascii="Raleway" w:hAnsi="Raleway"/>
          <w:sz w:val="22"/>
          <w:szCs w:val="22"/>
        </w:rPr>
        <w:t>Объясните, с чем связана проблема разрушения озонового слоя в атмосфере планеты.</w:t>
      </w:r>
    </w:p>
    <w:p w:rsidR="003A020C" w:rsidRDefault="003A020C" w:rsidP="003A020C">
      <w:pPr>
        <w:pStyle w:val="a8"/>
        <w:numPr>
          <w:ilvl w:val="0"/>
          <w:numId w:val="21"/>
        </w:numPr>
        <w:tabs>
          <w:tab w:val="left" w:pos="851"/>
        </w:tabs>
        <w:spacing w:after="0" w:line="240" w:lineRule="auto"/>
        <w:rPr>
          <w:rFonts w:ascii="Raleway" w:hAnsi="Raleway"/>
          <w:sz w:val="22"/>
          <w:szCs w:val="22"/>
        </w:rPr>
      </w:pPr>
      <w:r w:rsidRPr="003A020C">
        <w:rPr>
          <w:rFonts w:ascii="Raleway" w:hAnsi="Raleway"/>
          <w:sz w:val="22"/>
          <w:szCs w:val="22"/>
        </w:rPr>
        <w:t>Каким образом можно решить проблему потребительского отношения человека к природе?</w:t>
      </w:r>
    </w:p>
    <w:p w:rsidR="003A020C" w:rsidRPr="00414647" w:rsidRDefault="003A020C" w:rsidP="00754270">
      <w:pPr>
        <w:jc w:val="center"/>
        <w:rPr>
          <w:rFonts w:ascii="Raleway" w:hAnsi="Raleway"/>
          <w:sz w:val="22"/>
          <w:szCs w:val="22"/>
          <w:lang w:val="ru-RU"/>
        </w:rPr>
      </w:pPr>
    </w:p>
    <w:p w:rsidR="00754270" w:rsidRPr="00F4512B" w:rsidRDefault="00754270" w:rsidP="00754270">
      <w:pPr>
        <w:jc w:val="center"/>
        <w:rPr>
          <w:rFonts w:ascii="Raleway" w:hAnsi="Raleway"/>
          <w:b/>
          <w:sz w:val="22"/>
          <w:szCs w:val="22"/>
          <w:lang w:val="ru-RU"/>
        </w:rPr>
      </w:pPr>
      <w:r w:rsidRPr="00F1531A">
        <w:rPr>
          <w:rFonts w:ascii="Raleway" w:hAnsi="Raleway"/>
          <w:b/>
          <w:sz w:val="22"/>
          <w:szCs w:val="22"/>
          <w:lang w:val="ru-RU"/>
        </w:rPr>
        <w:t>Вопросы для подготовки к зачету с «ключами» правильных</w:t>
      </w:r>
      <w:r w:rsidR="00110320" w:rsidRPr="00F1531A">
        <w:rPr>
          <w:rFonts w:ascii="Raleway" w:hAnsi="Raleway"/>
          <w:b/>
          <w:sz w:val="22"/>
          <w:szCs w:val="22"/>
          <w:lang w:val="ru-RU"/>
        </w:rPr>
        <w:t xml:space="preserve"> </w:t>
      </w:r>
      <w:r w:rsidRPr="00F1531A">
        <w:rPr>
          <w:rFonts w:ascii="Raleway" w:hAnsi="Raleway"/>
          <w:b/>
          <w:sz w:val="22"/>
          <w:szCs w:val="22"/>
          <w:lang w:val="ru-RU"/>
        </w:rPr>
        <w:t>ответов</w:t>
      </w:r>
    </w:p>
    <w:p w:rsidR="00F1531A" w:rsidRPr="00F4512B" w:rsidRDefault="00F1531A" w:rsidP="00754270">
      <w:pPr>
        <w:jc w:val="center"/>
        <w:rPr>
          <w:rFonts w:ascii="Raleway" w:hAnsi="Raleway"/>
          <w:b/>
          <w:sz w:val="22"/>
          <w:szCs w:val="22"/>
          <w:lang w:val="ru-RU"/>
        </w:rPr>
      </w:pPr>
    </w:p>
    <w:tbl>
      <w:tblPr>
        <w:tblStyle w:val="a9"/>
        <w:tblW w:w="10267" w:type="dxa"/>
        <w:tblLayout w:type="fixed"/>
        <w:tblLook w:val="04A0"/>
      </w:tblPr>
      <w:tblGrid>
        <w:gridCol w:w="675"/>
        <w:gridCol w:w="64"/>
        <w:gridCol w:w="4047"/>
        <w:gridCol w:w="67"/>
        <w:gridCol w:w="5320"/>
        <w:gridCol w:w="31"/>
        <w:gridCol w:w="63"/>
      </w:tblGrid>
      <w:tr w:rsidR="00754270" w:rsidRPr="00414647" w:rsidTr="00E1097C">
        <w:trPr>
          <w:gridAfter w:val="2"/>
          <w:wAfter w:w="94" w:type="dxa"/>
          <w:tblHeader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754270" w:rsidRPr="00414647" w:rsidRDefault="00754270" w:rsidP="003A020C">
            <w:pPr>
              <w:widowControl w:val="0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414647"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754270" w:rsidRPr="00414647" w:rsidRDefault="00754270" w:rsidP="003A020C">
            <w:pPr>
              <w:widowControl w:val="0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Содержание</w:t>
            </w:r>
            <w:proofErr w:type="spellEnd"/>
            <w:r w:rsidR="00110320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вопроса</w:t>
            </w:r>
            <w:proofErr w:type="spellEnd"/>
          </w:p>
        </w:tc>
        <w:tc>
          <w:tcPr>
            <w:tcW w:w="5387" w:type="dxa"/>
            <w:gridSpan w:val="2"/>
            <w:shd w:val="clear" w:color="auto" w:fill="F2F2F2" w:themeFill="background1" w:themeFillShade="F2"/>
            <w:vAlign w:val="center"/>
          </w:tcPr>
          <w:p w:rsidR="00754270" w:rsidRPr="00414647" w:rsidRDefault="00754270" w:rsidP="003A020C">
            <w:pPr>
              <w:widowControl w:val="0"/>
              <w:ind w:left="34" w:firstLine="0"/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Правильный</w:t>
            </w:r>
            <w:proofErr w:type="spellEnd"/>
            <w:r w:rsidR="00110320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ответ</w:t>
            </w:r>
            <w:proofErr w:type="spellEnd"/>
          </w:p>
        </w:tc>
      </w:tr>
      <w:tr w:rsidR="00754270" w:rsidRPr="00F01A20" w:rsidTr="00E1097C">
        <w:trPr>
          <w:gridAfter w:val="1"/>
          <w:wAfter w:w="63" w:type="dxa"/>
        </w:trPr>
        <w:tc>
          <w:tcPr>
            <w:tcW w:w="10204" w:type="dxa"/>
            <w:gridSpan w:val="6"/>
          </w:tcPr>
          <w:p w:rsidR="004D32FC" w:rsidRPr="00414647" w:rsidRDefault="004D32FC" w:rsidP="003A020C">
            <w:pPr>
              <w:ind w:left="34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b/>
                <w:sz w:val="22"/>
                <w:szCs w:val="22"/>
                <w:lang w:val="ru-RU"/>
              </w:rPr>
              <w:t>Тема 1.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Глобальные экологические проблемы человечества, пути их решения.</w:t>
            </w:r>
          </w:p>
          <w:p w:rsidR="00564437" w:rsidRPr="00414647" w:rsidRDefault="009B4EC6" w:rsidP="003A020C">
            <w:pPr>
              <w:ind w:left="34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ОК1Понимать сущность и социальную значимость своей будущей профессии, проявлять к ней устойчивый интерес.</w:t>
            </w:r>
          </w:p>
          <w:p w:rsidR="00EA7887" w:rsidRPr="00414647" w:rsidRDefault="00EA7887" w:rsidP="003A020C">
            <w:pPr>
              <w:ind w:left="34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754270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754270" w:rsidRPr="00414647" w:rsidRDefault="00754270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754270" w:rsidRPr="00414647" w:rsidRDefault="00BF0548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Почему 20 век стал веком значительных перемен во </w:t>
            </w:r>
            <w:r w:rsidR="003211C2" w:rsidRPr="00414647">
              <w:rPr>
                <w:rFonts w:ascii="Raleway" w:hAnsi="Raleway"/>
                <w:sz w:val="22"/>
                <w:szCs w:val="22"/>
                <w:lang w:val="ru-RU"/>
              </w:rPr>
              <w:t>взаимодействии общества и природы</w:t>
            </w:r>
            <w:r w:rsidR="00B011FD" w:rsidRPr="00414647">
              <w:rPr>
                <w:rFonts w:ascii="Raleway" w:hAnsi="Raleway"/>
                <w:sz w:val="22"/>
                <w:szCs w:val="22"/>
                <w:lang w:val="ru-RU"/>
              </w:rPr>
              <w:t>? Какие тенденции</w:t>
            </w:r>
            <w:r w:rsidR="00104FA7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в этот период привели к возникновению экологического кризиса планетарного масштаба?</w:t>
            </w:r>
          </w:p>
        </w:tc>
        <w:tc>
          <w:tcPr>
            <w:tcW w:w="5387" w:type="dxa"/>
            <w:gridSpan w:val="2"/>
          </w:tcPr>
          <w:p w:rsidR="00754270" w:rsidRPr="00414647" w:rsidRDefault="00C30C0E" w:rsidP="003A020C">
            <w:pPr>
              <w:widowControl w:val="0"/>
              <w:autoSpaceDE w:val="0"/>
              <w:autoSpaceDN w:val="0"/>
              <w:adjustRightInd w:val="0"/>
              <w:ind w:left="34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В 20 веке</w:t>
            </w:r>
            <w:r w:rsidR="00AC4604" w:rsidRPr="00414647">
              <w:rPr>
                <w:rFonts w:ascii="Raleway" w:hAnsi="Raleway"/>
                <w:sz w:val="22"/>
                <w:szCs w:val="22"/>
                <w:lang w:val="ru-RU"/>
              </w:rPr>
              <w:t>,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благодаря инт</w:t>
            </w:r>
            <w:r w:rsidR="00AC4604" w:rsidRPr="00414647">
              <w:rPr>
                <w:rFonts w:ascii="Raleway" w:hAnsi="Raleway"/>
                <w:sz w:val="22"/>
                <w:szCs w:val="22"/>
                <w:lang w:val="ru-RU"/>
              </w:rPr>
              <w:t>енсивному развитию НТП, произошел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значительн</w:t>
            </w:r>
            <w:r w:rsidR="00AC4604" w:rsidRPr="00414647">
              <w:rPr>
                <w:rFonts w:ascii="Raleway" w:hAnsi="Raleway"/>
                <w:sz w:val="22"/>
                <w:szCs w:val="22"/>
                <w:lang w:val="ru-RU"/>
              </w:rPr>
              <w:t>ый рост экономики всех стран мира</w:t>
            </w:r>
            <w:r w:rsidR="00D47D5F" w:rsidRPr="00414647">
              <w:rPr>
                <w:rFonts w:ascii="Raleway" w:hAnsi="Raleway"/>
                <w:sz w:val="22"/>
                <w:szCs w:val="22"/>
                <w:lang w:val="ru-RU"/>
              </w:rPr>
              <w:t>, рост населения планеты.</w:t>
            </w:r>
            <w:r w:rsidR="0093294D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В результате этогоувеличилось потребление природных ресурсов</w:t>
            </w:r>
            <w:r w:rsidR="00357191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, запасы которых ограничены и возросло </w:t>
            </w:r>
            <w:r w:rsidR="008367EA" w:rsidRPr="00414647">
              <w:rPr>
                <w:rFonts w:ascii="Raleway" w:hAnsi="Raleway"/>
                <w:sz w:val="22"/>
                <w:szCs w:val="22"/>
                <w:lang w:val="ru-RU"/>
              </w:rPr>
              <w:t>образование отходов, загрязняющих окружающую среду.</w:t>
            </w:r>
          </w:p>
        </w:tc>
      </w:tr>
      <w:tr w:rsidR="00754270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754270" w:rsidRPr="00414647" w:rsidRDefault="00754270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DF302D" w:rsidRPr="00414647" w:rsidRDefault="00DF302D" w:rsidP="003A020C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Дайте понятие о биосфере планеты</w:t>
            </w:r>
            <w:r w:rsidR="00404369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как области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актив</w:t>
            </w:r>
            <w:r w:rsidR="00404369" w:rsidRPr="00414647">
              <w:rPr>
                <w:rFonts w:ascii="Raleway" w:hAnsi="Raleway"/>
                <w:sz w:val="22"/>
                <w:szCs w:val="22"/>
                <w:lang w:val="ru-RU"/>
              </w:rPr>
              <w:t>ной жизни, в которой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живые организмы (живое вещество) и среда их обитания органически связаны и взаим</w:t>
            </w:r>
            <w:r w:rsidR="00F77AE7" w:rsidRPr="00414647">
              <w:rPr>
                <w:rFonts w:ascii="Raleway" w:hAnsi="Raleway"/>
                <w:sz w:val="22"/>
                <w:szCs w:val="22"/>
                <w:lang w:val="ru-RU"/>
              </w:rPr>
              <w:t>одействуют друг с другом.</w:t>
            </w:r>
          </w:p>
          <w:p w:rsidR="00754270" w:rsidRPr="00414647" w:rsidRDefault="00754270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  <w:gridSpan w:val="2"/>
          </w:tcPr>
          <w:p w:rsidR="00754270" w:rsidRPr="00414647" w:rsidRDefault="00831EE7" w:rsidP="003A020C">
            <w:pPr>
              <w:ind w:left="34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Биосфера</w:t>
            </w:r>
            <w:r w:rsidRPr="00414647">
              <w:rPr>
                <w:rFonts w:ascii="Raleway" w:hAnsi="Raleway"/>
                <w:b/>
                <w:sz w:val="22"/>
                <w:szCs w:val="22"/>
                <w:lang w:val="ru-RU"/>
              </w:rPr>
              <w:t>—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это область активной жизни, охватывающая нижнюю часть атмосферы, гидросферу и верхнюю часть литосферы. В биосфере живые организмы (живое вещество) и среда их обитания органически связаны и взаимодействуют друг с другом, образуя целостную динамичную систему. </w:t>
            </w:r>
          </w:p>
        </w:tc>
      </w:tr>
      <w:tr w:rsidR="00754270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754270" w:rsidRPr="00414647" w:rsidRDefault="00754270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754270" w:rsidRPr="00414647" w:rsidRDefault="00412845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Кем и когда </w:t>
            </w:r>
            <w:r w:rsidR="00BD4F07" w:rsidRPr="00414647">
              <w:rPr>
                <w:rFonts w:ascii="Raleway" w:hAnsi="Raleway"/>
                <w:sz w:val="22"/>
                <w:szCs w:val="22"/>
                <w:lang w:val="ru-RU"/>
              </w:rPr>
              <w:t>был введен в науку термин «биосфера»</w:t>
            </w:r>
          </w:p>
        </w:tc>
        <w:tc>
          <w:tcPr>
            <w:tcW w:w="5387" w:type="dxa"/>
            <w:gridSpan w:val="2"/>
          </w:tcPr>
          <w:p w:rsidR="00754270" w:rsidRPr="00414647" w:rsidRDefault="0081025E" w:rsidP="003A020C">
            <w:pPr>
              <w:widowControl w:val="0"/>
              <w:autoSpaceDE w:val="0"/>
              <w:autoSpaceDN w:val="0"/>
              <w:adjustRightInd w:val="0"/>
              <w:ind w:left="34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Термин «биосфера» введен в начале 19 в. Ж. Ламарком</w:t>
            </w:r>
          </w:p>
        </w:tc>
      </w:tr>
      <w:tr w:rsidR="00754270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754270" w:rsidRPr="00414647" w:rsidRDefault="00754270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754270" w:rsidRPr="00414647" w:rsidRDefault="00C851A8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Кто создал учение о </w:t>
            </w:r>
            <w:r w:rsidR="00F94470" w:rsidRPr="00414647">
              <w:rPr>
                <w:rFonts w:ascii="Raleway" w:hAnsi="Raleway"/>
                <w:sz w:val="22"/>
                <w:szCs w:val="22"/>
                <w:lang w:val="ru-RU"/>
              </w:rPr>
              <w:t>биосфере</w:t>
            </w:r>
            <w:r w:rsidR="00BD3EF4" w:rsidRPr="00414647">
              <w:rPr>
                <w:rFonts w:ascii="Raleway" w:hAnsi="Raleway"/>
                <w:sz w:val="22"/>
                <w:szCs w:val="22"/>
                <w:lang w:val="ru-RU"/>
              </w:rPr>
              <w:t>,</w:t>
            </w:r>
            <w:r w:rsidR="006C6897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как о</w:t>
            </w:r>
            <w:r w:rsidR="00B5759F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б </w:t>
            </w:r>
            <w:r w:rsidR="00C869B7" w:rsidRPr="00414647">
              <w:rPr>
                <w:rFonts w:ascii="Raleway" w:hAnsi="Raleway"/>
                <w:sz w:val="22"/>
                <w:szCs w:val="22"/>
                <w:lang w:val="ru-RU"/>
              </w:rPr>
              <w:t>оболочке Земли, населенной живыми организмами.</w:t>
            </w:r>
            <w:r w:rsidR="00A948AF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В</w:t>
            </w:r>
            <w:r w:rsidR="00BD3EF4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чем заключается суть этого учения?</w:t>
            </w:r>
          </w:p>
        </w:tc>
        <w:tc>
          <w:tcPr>
            <w:tcW w:w="5387" w:type="dxa"/>
            <w:gridSpan w:val="2"/>
          </w:tcPr>
          <w:p w:rsidR="00754270" w:rsidRPr="00414647" w:rsidRDefault="00B1548F" w:rsidP="003A020C">
            <w:pPr>
              <w:widowControl w:val="0"/>
              <w:autoSpaceDE w:val="0"/>
              <w:autoSpaceDN w:val="0"/>
              <w:adjustRightInd w:val="0"/>
              <w:ind w:left="34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Учение о биосфере, </w:t>
            </w:r>
            <w:r w:rsidR="00A55205" w:rsidRPr="00414647">
              <w:rPr>
                <w:rFonts w:ascii="Raleway" w:hAnsi="Raleway"/>
                <w:sz w:val="22"/>
                <w:szCs w:val="22"/>
                <w:lang w:val="ru-RU"/>
              </w:rPr>
              <w:t>создано Н.И.Вернадским.</w:t>
            </w:r>
            <w:r w:rsidR="00BD4F07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Согласно этому учению все происходящие в поверхностной оболочке Земли процессы обусловлены, как правило, жизнедеятельностью живого вещества, являющегося высшей формой развития материи.</w:t>
            </w:r>
          </w:p>
        </w:tc>
      </w:tr>
      <w:tr w:rsidR="00754270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754270" w:rsidRPr="00414647" w:rsidRDefault="00754270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754270" w:rsidRPr="00414647" w:rsidRDefault="003C14D7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Какой ученый предсказал переход биосферы в ноосферу</w:t>
            </w:r>
            <w:r w:rsidR="00B81F80" w:rsidRPr="00414647">
              <w:rPr>
                <w:rFonts w:ascii="Raleway" w:hAnsi="Raleway"/>
                <w:sz w:val="22"/>
                <w:szCs w:val="22"/>
                <w:lang w:val="ru-RU"/>
              </w:rPr>
              <w:t>? Охарактеризуйте</w:t>
            </w:r>
            <w:r w:rsidR="00446D90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ноосферу как </w:t>
            </w:r>
            <w:r w:rsidR="00446D90" w:rsidRPr="00414647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>сферу разума.</w:t>
            </w:r>
          </w:p>
        </w:tc>
        <w:tc>
          <w:tcPr>
            <w:tcW w:w="5387" w:type="dxa"/>
            <w:gridSpan w:val="2"/>
          </w:tcPr>
          <w:p w:rsidR="00754270" w:rsidRPr="00414647" w:rsidRDefault="00704E46" w:rsidP="003A020C">
            <w:pPr>
              <w:ind w:left="34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 xml:space="preserve">В.И. Вернадский предсказал переход биосферы в новое состояние — ноосферу, где человек впервые становится крупнейшей геологической 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 xml:space="preserve">силой. Ноосфера — сфера разума, высшая стадия развития биосферы, связанная с возникновением и становлением в ней цивилизованного человечества, с периодом, когда разумная человеческая деятельность становится главным, определяющим фактором развития на Земле. </w:t>
            </w:r>
          </w:p>
        </w:tc>
      </w:tr>
      <w:tr w:rsidR="00754270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754270" w:rsidRPr="00414647" w:rsidRDefault="00754270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754270" w:rsidRPr="00414647" w:rsidRDefault="00583E85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Дайте понятие об экосистеме, как</w:t>
            </w:r>
            <w:r w:rsidR="002B1FAE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основной единице биосферы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, где обитают отдельные сообщества растений и животных со сво</w:t>
            </w:r>
            <w:r w:rsidR="00EF2179" w:rsidRPr="00414647">
              <w:rPr>
                <w:rFonts w:ascii="Raleway" w:hAnsi="Raleway"/>
                <w:sz w:val="22"/>
                <w:szCs w:val="22"/>
                <w:lang w:val="ru-RU"/>
              </w:rPr>
              <w:t>йственными им связями.</w:t>
            </w:r>
          </w:p>
        </w:tc>
        <w:tc>
          <w:tcPr>
            <w:tcW w:w="5387" w:type="dxa"/>
            <w:gridSpan w:val="2"/>
          </w:tcPr>
          <w:p w:rsidR="00754270" w:rsidRPr="00414647" w:rsidRDefault="00EF2179" w:rsidP="003A020C">
            <w:pPr>
              <w:widowControl w:val="0"/>
              <w:autoSpaceDE w:val="0"/>
              <w:autoSpaceDN w:val="0"/>
              <w:adjustRightInd w:val="0"/>
              <w:ind w:left="34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Основным элементом биосферы</w:t>
            </w:r>
            <w:r w:rsidR="00583E85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является экосистема — единица, где обитают отдельные сообщества растений и животных со свойственными им связями и взаимодействием живой и неживой природы.</w:t>
            </w:r>
          </w:p>
        </w:tc>
      </w:tr>
      <w:tr w:rsidR="00754270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754270" w:rsidRPr="00414647" w:rsidRDefault="00754270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754270" w:rsidRPr="00414647" w:rsidRDefault="00101BCB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Дайте понятие об </w:t>
            </w:r>
            <w:r w:rsidR="00134024" w:rsidRPr="00414647">
              <w:rPr>
                <w:rFonts w:ascii="Raleway" w:hAnsi="Raleway"/>
                <w:sz w:val="22"/>
                <w:szCs w:val="22"/>
                <w:lang w:val="ru-RU"/>
              </w:rPr>
              <w:t>естественных</w:t>
            </w:r>
            <w:r w:rsidR="009828B7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экосистемах. Приведите примеры.</w:t>
            </w:r>
          </w:p>
        </w:tc>
        <w:tc>
          <w:tcPr>
            <w:tcW w:w="5387" w:type="dxa"/>
            <w:gridSpan w:val="2"/>
          </w:tcPr>
          <w:p w:rsidR="00754270" w:rsidRPr="00414647" w:rsidRDefault="00101BCB" w:rsidP="003A020C">
            <w:pPr>
              <w:widowControl w:val="0"/>
              <w:autoSpaceDE w:val="0"/>
              <w:autoSpaceDN w:val="0"/>
              <w:adjustRightInd w:val="0"/>
              <w:ind w:left="34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К естественнымотносятся те экосистемы, которые сохранились практически в неприкосновенности</w:t>
            </w:r>
            <w:r w:rsidR="00386A6E" w:rsidRPr="00414647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, </w:t>
            </w:r>
            <w:r w:rsidR="00386A6E" w:rsidRPr="00414647">
              <w:rPr>
                <w:rFonts w:ascii="Raleway" w:hAnsi="Raleway"/>
                <w:sz w:val="22"/>
                <w:szCs w:val="22"/>
                <w:lang w:val="ru-RU"/>
              </w:rPr>
              <w:t>например</w:t>
            </w:r>
            <w:r w:rsidR="00435127" w:rsidRPr="00414647">
              <w:rPr>
                <w:rFonts w:ascii="Raleway" w:hAnsi="Raleway"/>
                <w:sz w:val="22"/>
                <w:szCs w:val="22"/>
                <w:lang w:val="ru-RU"/>
              </w:rPr>
              <w:t>,</w:t>
            </w:r>
            <w:r w:rsidR="00386A6E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девственные леса мира.</w:t>
            </w:r>
          </w:p>
        </w:tc>
      </w:tr>
      <w:tr w:rsidR="00754270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754270" w:rsidRPr="00414647" w:rsidRDefault="00754270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6F5982" w:rsidRPr="00414647" w:rsidRDefault="008677CE" w:rsidP="003A020C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Как</w:t>
            </w:r>
            <w:r w:rsidR="007511F0" w:rsidRPr="00414647">
              <w:rPr>
                <w:rFonts w:ascii="Raleway" w:hAnsi="Raleway"/>
                <w:sz w:val="22"/>
                <w:szCs w:val="22"/>
                <w:lang w:val="ru-RU"/>
              </w:rPr>
              <w:t>и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е экосистемы называютсяискусственными</w:t>
            </w:r>
            <w:r w:rsidR="00073632" w:rsidRPr="00414647">
              <w:rPr>
                <w:rFonts w:ascii="Raleway" w:hAnsi="Raleway"/>
                <w:sz w:val="22"/>
                <w:szCs w:val="22"/>
                <w:lang w:val="ru-RU"/>
              </w:rPr>
              <w:t>. Приведите примеры.</w:t>
            </w:r>
          </w:p>
          <w:p w:rsidR="00754270" w:rsidRPr="00414647" w:rsidRDefault="00754270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  <w:gridSpan w:val="2"/>
          </w:tcPr>
          <w:p w:rsidR="00754270" w:rsidRPr="00414647" w:rsidRDefault="006F5982" w:rsidP="003A020C">
            <w:pPr>
              <w:ind w:left="34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Искусственныминазываются экосистемы,</w:t>
            </w:r>
            <w:r w:rsidR="00D57E17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созданные человеком.  П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римером такой систе</w:t>
            </w:r>
            <w:r w:rsidR="00073632" w:rsidRPr="00414647">
              <w:rPr>
                <w:rFonts w:ascii="Raleway" w:hAnsi="Raleway"/>
                <w:sz w:val="22"/>
                <w:szCs w:val="22"/>
                <w:lang w:val="ru-RU"/>
              </w:rPr>
              <w:t>мы является космический корабль, поле с сельскохозяйственными культурами</w:t>
            </w:r>
            <w:r w:rsidR="009D20FF" w:rsidRPr="00414647">
              <w:rPr>
                <w:rFonts w:ascii="Raleway" w:hAnsi="Raleway"/>
                <w:sz w:val="22"/>
                <w:szCs w:val="22"/>
                <w:lang w:val="ru-RU"/>
              </w:rPr>
              <w:t>, водохранилище, лесопосадка…</w:t>
            </w:r>
          </w:p>
        </w:tc>
      </w:tr>
      <w:tr w:rsidR="00201789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592CE2" w:rsidRPr="00414647" w:rsidRDefault="00592CE2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592CE2" w:rsidRPr="00414647" w:rsidRDefault="00592CE2" w:rsidP="003A020C">
            <w:pPr>
              <w:ind w:left="-1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Перечислите элементы экосистемы и дайте их краткую характеристику</w:t>
            </w:r>
          </w:p>
        </w:tc>
        <w:tc>
          <w:tcPr>
            <w:tcW w:w="5387" w:type="dxa"/>
            <w:gridSpan w:val="2"/>
          </w:tcPr>
          <w:p w:rsidR="00592CE2" w:rsidRPr="00414647" w:rsidRDefault="00592CE2" w:rsidP="00E1097C">
            <w:pPr>
              <w:ind w:left="34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Экосистемы состоят из следующих элементов: нежива</w:t>
            </w:r>
            <w:proofErr w:type="gramStart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я(</w:t>
            </w:r>
            <w:proofErr w:type="gramEnd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абиотическая) среда, продуценты— производящие с помощью фотосинтеза органические вещества и кислород; </w:t>
            </w:r>
            <w:proofErr w:type="spellStart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консументы</w:t>
            </w:r>
            <w:proofErr w:type="spellEnd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—</w:t>
            </w:r>
            <w:r w:rsidR="00E1097C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потребители органического вещества и </w:t>
            </w:r>
            <w:proofErr w:type="spellStart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редуценты</w:t>
            </w:r>
            <w:proofErr w:type="spellEnd"/>
            <w:r w:rsidRPr="00414647">
              <w:rPr>
                <w:rFonts w:ascii="Raleway" w:hAnsi="Raleway"/>
                <w:b/>
                <w:i/>
                <w:sz w:val="22"/>
                <w:szCs w:val="22"/>
                <w:lang w:val="ru-RU"/>
              </w:rPr>
              <w:t>.</w:t>
            </w:r>
          </w:p>
        </w:tc>
      </w:tr>
      <w:tr w:rsidR="00201789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C7516A" w:rsidRPr="00414647" w:rsidRDefault="00C7516A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C7516A" w:rsidRPr="00414647" w:rsidRDefault="00B0387B" w:rsidP="003A020C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Какова функция </w:t>
            </w:r>
            <w:proofErr w:type="spellStart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редуцентов</w:t>
            </w:r>
            <w:proofErr w:type="spellEnd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?</w:t>
            </w:r>
          </w:p>
        </w:tc>
        <w:tc>
          <w:tcPr>
            <w:tcW w:w="5387" w:type="dxa"/>
            <w:gridSpan w:val="2"/>
          </w:tcPr>
          <w:p w:rsidR="00C7516A" w:rsidRPr="00414647" w:rsidRDefault="00CA39A6" w:rsidP="003A020C">
            <w:pPr>
              <w:ind w:left="34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proofErr w:type="spellStart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Редуценты</w:t>
            </w:r>
            <w:proofErr w:type="spellEnd"/>
            <w:r w:rsidR="00E1097C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— микроорганизмы, разлагающие органические остатки до неорганических веществ.</w:t>
            </w:r>
          </w:p>
        </w:tc>
      </w:tr>
      <w:tr w:rsidR="00C7516A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C7516A" w:rsidRPr="00414647" w:rsidRDefault="00C7516A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C7516A" w:rsidRPr="00414647" w:rsidRDefault="00D8167E" w:rsidP="003A020C">
            <w:pPr>
              <w:ind w:left="-1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Принято выделять</w:t>
            </w:r>
            <w:r w:rsidR="007E4624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экономическую и экологическую формы </w:t>
            </w:r>
            <w:r w:rsidR="00F3154E" w:rsidRPr="00414647">
              <w:rPr>
                <w:rFonts w:ascii="Raleway" w:hAnsi="Raleway"/>
                <w:sz w:val="22"/>
                <w:szCs w:val="22"/>
                <w:lang w:val="ru-RU"/>
              </w:rPr>
              <w:t>во взаимодействии</w:t>
            </w:r>
            <w:r w:rsidR="007E4624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общества и природы.</w:t>
            </w:r>
            <w:r w:rsidR="00DF319B" w:rsidRPr="00414647">
              <w:rPr>
                <w:rFonts w:ascii="Raleway" w:hAnsi="Raleway"/>
                <w:sz w:val="22"/>
                <w:szCs w:val="22"/>
                <w:lang w:val="ru-RU"/>
              </w:rPr>
              <w:t>Что по</w:t>
            </w:r>
            <w:r w:rsidR="00297D86" w:rsidRPr="00414647">
              <w:rPr>
                <w:rFonts w:ascii="Raleway" w:hAnsi="Raleway"/>
                <w:sz w:val="22"/>
                <w:szCs w:val="22"/>
                <w:lang w:val="ru-RU"/>
              </w:rPr>
              <w:t>д</w:t>
            </w:r>
            <w:r w:rsidR="00DF319B" w:rsidRPr="00414647">
              <w:rPr>
                <w:rFonts w:ascii="Raleway" w:hAnsi="Raleway"/>
                <w:sz w:val="22"/>
                <w:szCs w:val="22"/>
                <w:lang w:val="ru-RU"/>
              </w:rPr>
              <w:t>разумевает экологическая форма взаимодействия</w:t>
            </w:r>
            <w:r w:rsidR="00B51ADC" w:rsidRPr="00414647">
              <w:rPr>
                <w:rFonts w:ascii="Raleway" w:hAnsi="Raleway"/>
                <w:sz w:val="22"/>
                <w:szCs w:val="22"/>
                <w:lang w:val="ru-RU"/>
              </w:rPr>
              <w:t>?</w:t>
            </w:r>
          </w:p>
        </w:tc>
        <w:tc>
          <w:tcPr>
            <w:tcW w:w="5387" w:type="dxa"/>
            <w:gridSpan w:val="2"/>
          </w:tcPr>
          <w:p w:rsidR="00C7516A" w:rsidRPr="00414647" w:rsidRDefault="00DF319B" w:rsidP="003A020C">
            <w:pPr>
              <w:ind w:left="34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Экологическая форма подразумевает охрану окружающей природной среды с целью сохранения человека как биологического и социального организма и его естественной среды  обитания. </w:t>
            </w:r>
          </w:p>
        </w:tc>
      </w:tr>
      <w:tr w:rsidR="00C7516A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C7516A" w:rsidRPr="00414647" w:rsidRDefault="00C7516A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C7516A" w:rsidRPr="00414647" w:rsidRDefault="00913981" w:rsidP="003A020C">
            <w:pPr>
              <w:ind w:left="-1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Дайте понятие о </w:t>
            </w:r>
            <w:r w:rsidR="000D27B6" w:rsidRPr="00414647">
              <w:rPr>
                <w:rFonts w:ascii="Raleway" w:hAnsi="Raleway"/>
                <w:sz w:val="22"/>
                <w:szCs w:val="22"/>
                <w:lang w:val="ru-RU"/>
              </w:rPr>
              <w:t>загрязнении окружающей среды, как о</w:t>
            </w:r>
            <w:r w:rsidR="00F36A44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физико-химическом изменении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состава природного вещества</w:t>
            </w:r>
            <w:proofErr w:type="gramStart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0D27B6" w:rsidRPr="00414647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  <w:proofErr w:type="gramEnd"/>
          </w:p>
        </w:tc>
        <w:tc>
          <w:tcPr>
            <w:tcW w:w="5387" w:type="dxa"/>
            <w:gridSpan w:val="2"/>
          </w:tcPr>
          <w:p w:rsidR="00C7516A" w:rsidRPr="00414647" w:rsidRDefault="00913981" w:rsidP="003A020C">
            <w:pPr>
              <w:ind w:left="34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Загрязнением окружающей среды считается физико-химическое изменение состава природного вещества (воздуха, воды, почвы), которое угрожает состоянию здоровья и жизни человека, окружающей его естественной среды. </w:t>
            </w:r>
          </w:p>
        </w:tc>
      </w:tr>
      <w:tr w:rsidR="00C7516A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C7516A" w:rsidRPr="00414647" w:rsidRDefault="00C7516A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C7516A" w:rsidRPr="00414647" w:rsidRDefault="00F531B6" w:rsidP="003A020C">
            <w:pPr>
              <w:ind w:left="-1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К каким проблемам может привести выброс </w:t>
            </w:r>
            <w:r w:rsidR="008C78BA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в атмосферу 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сернистого газапромы</w:t>
            </w:r>
            <w:r w:rsidR="00057920" w:rsidRPr="00414647">
              <w:rPr>
                <w:rFonts w:ascii="Raleway" w:hAnsi="Raleway"/>
                <w:sz w:val="22"/>
                <w:szCs w:val="22"/>
                <w:lang w:val="ru-RU"/>
              </w:rPr>
              <w:t>шленными предприятиями?</w:t>
            </w:r>
          </w:p>
        </w:tc>
        <w:tc>
          <w:tcPr>
            <w:tcW w:w="5387" w:type="dxa"/>
            <w:gridSpan w:val="2"/>
          </w:tcPr>
          <w:p w:rsidR="00C7516A" w:rsidRPr="00414647" w:rsidRDefault="00057920" w:rsidP="003A020C">
            <w:pPr>
              <w:ind w:left="34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Выброс в атмосферу сернистого газа промышленными предприятиями может привести к образованию кислотных осадков.</w:t>
            </w:r>
          </w:p>
        </w:tc>
      </w:tr>
      <w:tr w:rsidR="00C7516A" w:rsidRPr="00F01A20" w:rsidTr="00E1097C">
        <w:trPr>
          <w:gridAfter w:val="2"/>
          <w:wAfter w:w="94" w:type="dxa"/>
          <w:trHeight w:val="133"/>
        </w:trPr>
        <w:tc>
          <w:tcPr>
            <w:tcW w:w="675" w:type="dxa"/>
          </w:tcPr>
          <w:p w:rsidR="00C7516A" w:rsidRPr="00414647" w:rsidRDefault="00C7516A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C7516A" w:rsidRPr="00414647" w:rsidRDefault="002849E5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Перечислите основные загрязнители</w:t>
            </w:r>
            <w:r w:rsidR="00BF1995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окружающей среды.</w:t>
            </w:r>
          </w:p>
        </w:tc>
        <w:tc>
          <w:tcPr>
            <w:tcW w:w="5387" w:type="dxa"/>
            <w:gridSpan w:val="2"/>
          </w:tcPr>
          <w:p w:rsidR="00C7516A" w:rsidRPr="00414647" w:rsidRDefault="00BF1995" w:rsidP="003A020C">
            <w:pPr>
              <w:widowControl w:val="0"/>
              <w:autoSpaceDE w:val="0"/>
              <w:autoSpaceDN w:val="0"/>
              <w:adjustRightInd w:val="0"/>
              <w:ind w:left="34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Основными загрязнителями являются: промышленность, сельское хозяйство, коммунально-бытовое хозяйство.</w:t>
            </w:r>
          </w:p>
        </w:tc>
      </w:tr>
      <w:tr w:rsidR="00C7516A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C7516A" w:rsidRPr="00414647" w:rsidRDefault="00C7516A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C7516A" w:rsidRPr="00414647" w:rsidRDefault="00610973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В чем заключается проблема сокращения биоразнообразия планеты?</w:t>
            </w:r>
          </w:p>
        </w:tc>
        <w:tc>
          <w:tcPr>
            <w:tcW w:w="5387" w:type="dxa"/>
            <w:gridSpan w:val="2"/>
          </w:tcPr>
          <w:p w:rsidR="00C7516A" w:rsidRPr="00414647" w:rsidRDefault="0071329C" w:rsidP="003A020C">
            <w:pPr>
              <w:ind w:left="34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Проблема сокращения биоразнообразия планеты заключается в уменьшении количества видов </w:t>
            </w:r>
            <w:r w:rsidR="00A47F4E" w:rsidRPr="00414647">
              <w:rPr>
                <w:rFonts w:ascii="Raleway" w:hAnsi="Raleway"/>
                <w:sz w:val="22"/>
                <w:szCs w:val="22"/>
                <w:lang w:val="ru-RU"/>
              </w:rPr>
              <w:t>живых организмов в результате неразумной хозяйственной деятельности человека.</w:t>
            </w:r>
          </w:p>
        </w:tc>
      </w:tr>
      <w:tr w:rsidR="00B8695F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B8695F" w:rsidRPr="00414647" w:rsidRDefault="00B8695F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B8695F" w:rsidRPr="00414647" w:rsidRDefault="00E75A4C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К чему</w:t>
            </w:r>
            <w:r w:rsidR="00E014D0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может привести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избыточное содержание в атмосфере</w:t>
            </w:r>
            <w:r w:rsidR="0076554B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сернистого газа и углекислого газа.</w:t>
            </w:r>
          </w:p>
        </w:tc>
        <w:tc>
          <w:tcPr>
            <w:tcW w:w="5387" w:type="dxa"/>
            <w:gridSpan w:val="2"/>
          </w:tcPr>
          <w:p w:rsidR="00B8695F" w:rsidRPr="00414647" w:rsidRDefault="007750E2" w:rsidP="003A020C">
            <w:pPr>
              <w:ind w:left="34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Сернистый газ способствует, появлению кислотных дождей, углекислый газ может привести к парниковому эффекту и, как 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 xml:space="preserve">следствие, глобальному потеплению климата на планете и опустыниванию земель. </w:t>
            </w:r>
          </w:p>
        </w:tc>
      </w:tr>
      <w:tr w:rsidR="00B8695F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B8695F" w:rsidRPr="00414647" w:rsidRDefault="00B8695F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B8695F" w:rsidRPr="00414647" w:rsidRDefault="008C7FDF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Чем опасно разрушение озонового слоя планеты?</w:t>
            </w:r>
          </w:p>
        </w:tc>
        <w:tc>
          <w:tcPr>
            <w:tcW w:w="5387" w:type="dxa"/>
            <w:gridSpan w:val="2"/>
          </w:tcPr>
          <w:p w:rsidR="00B8695F" w:rsidRPr="00414647" w:rsidRDefault="00C27C0C" w:rsidP="003A020C">
            <w:pPr>
              <w:ind w:left="34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Озоновый слой Земли, защищает</w:t>
            </w:r>
            <w:r w:rsidR="00CB0FE7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все живое от уль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трафиолетового излучения Солнца, его разрушение может привести к гибели живые организмы планеты.</w:t>
            </w:r>
          </w:p>
        </w:tc>
      </w:tr>
      <w:tr w:rsidR="00B8695F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B8695F" w:rsidRPr="00414647" w:rsidRDefault="00B8695F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B8695F" w:rsidRPr="00414647" w:rsidRDefault="00073F89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С чем связано загрязнение гидросферы планеты?</w:t>
            </w:r>
          </w:p>
        </w:tc>
        <w:tc>
          <w:tcPr>
            <w:tcW w:w="5387" w:type="dxa"/>
            <w:gridSpan w:val="2"/>
          </w:tcPr>
          <w:p w:rsidR="00B8695F" w:rsidRPr="00414647" w:rsidRDefault="007E2DE5" w:rsidP="003A020C">
            <w:pPr>
              <w:ind w:left="34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Загрязнение гидросферы планеты связано с загрязнением океана нефтью, вследствие аварии танкеров и добычи нефти с морского шельфа; радиоактивным загрязнением океана; захоронением радиоактивных отходов; ртутным загрязнением; загрязнением химикатами сельского хозяйства. </w:t>
            </w:r>
          </w:p>
        </w:tc>
      </w:tr>
      <w:tr w:rsidR="00B8695F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B8695F" w:rsidRPr="00414647" w:rsidRDefault="00B8695F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B8695F" w:rsidRPr="00414647" w:rsidRDefault="00424257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Что такое истощение природной среды</w:t>
            </w:r>
            <w:r w:rsidR="00A143ED" w:rsidRPr="00414647">
              <w:rPr>
                <w:rFonts w:ascii="Raleway" w:hAnsi="Raleway"/>
                <w:sz w:val="22"/>
                <w:szCs w:val="22"/>
                <w:lang w:val="ru-RU"/>
              </w:rPr>
              <w:t>? Приведите примеры.</w:t>
            </w:r>
          </w:p>
        </w:tc>
        <w:tc>
          <w:tcPr>
            <w:tcW w:w="5387" w:type="dxa"/>
            <w:gridSpan w:val="2"/>
          </w:tcPr>
          <w:p w:rsidR="00447163" w:rsidRPr="00414647" w:rsidRDefault="00447163" w:rsidP="003A020C">
            <w:pPr>
              <w:ind w:left="34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Истощение природной среды – это потеря тех природных ресурсов, которые служат для человека источником его экономической активности. </w:t>
            </w:r>
          </w:p>
          <w:p w:rsidR="00B8695F" w:rsidRPr="00414647" w:rsidRDefault="00447163" w:rsidP="003A020C">
            <w:pPr>
              <w:ind w:left="34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Остро стоит проблема истощения минеральных ресурсов планеты, водных ресурсов. </w:t>
            </w:r>
          </w:p>
        </w:tc>
      </w:tr>
      <w:tr w:rsidR="00B8695F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B8695F" w:rsidRPr="00414647" w:rsidRDefault="00B8695F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AD7EA5" w:rsidRPr="00414647" w:rsidRDefault="00AD7EA5" w:rsidP="003A020C">
            <w:pPr>
              <w:ind w:left="-1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Дайте понятие о </w:t>
            </w:r>
            <w:r w:rsidR="00F84257" w:rsidRPr="00414647">
              <w:rPr>
                <w:rFonts w:ascii="Raleway" w:hAnsi="Raleway"/>
                <w:sz w:val="22"/>
                <w:szCs w:val="22"/>
                <w:lang w:val="ru-RU"/>
              </w:rPr>
              <w:t>рационально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м </w:t>
            </w:r>
            <w:r w:rsidR="00F84257" w:rsidRPr="00414647">
              <w:rPr>
                <w:rFonts w:ascii="Raleway" w:hAnsi="Raleway"/>
                <w:sz w:val="22"/>
                <w:szCs w:val="22"/>
                <w:lang w:val="ru-RU"/>
              </w:rPr>
              <w:t>использовании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природных ресурсов</w:t>
            </w:r>
            <w:r w:rsidR="00F84257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как о бережном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использован</w:t>
            </w:r>
            <w:r w:rsidR="009A3886" w:rsidRPr="00414647">
              <w:rPr>
                <w:rFonts w:ascii="Raleway" w:hAnsi="Raleway"/>
                <w:sz w:val="22"/>
                <w:szCs w:val="22"/>
                <w:lang w:val="ru-RU"/>
              </w:rPr>
              <w:t>ие источников природного сырья. Приведите примеры.</w:t>
            </w:r>
          </w:p>
          <w:p w:rsidR="00B8695F" w:rsidRPr="00414647" w:rsidRDefault="00B8695F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  <w:gridSpan w:val="2"/>
          </w:tcPr>
          <w:p w:rsidR="00B8695F" w:rsidRPr="00414647" w:rsidRDefault="009A3886" w:rsidP="003A020C">
            <w:pPr>
              <w:ind w:left="34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Р</w:t>
            </w:r>
            <w:r w:rsidR="00AD7EA5" w:rsidRPr="00414647">
              <w:rPr>
                <w:rFonts w:ascii="Raleway" w:hAnsi="Raleway"/>
                <w:sz w:val="22"/>
                <w:szCs w:val="22"/>
                <w:lang w:val="ru-RU"/>
              </w:rPr>
              <w:t>ациональное использование природны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х ресурсов, </w:t>
            </w:r>
            <w:r w:rsidR="00CD273D" w:rsidRPr="00414647">
              <w:rPr>
                <w:rFonts w:ascii="Raleway" w:hAnsi="Raleway"/>
                <w:sz w:val="22"/>
                <w:szCs w:val="22"/>
                <w:lang w:val="ru-RU"/>
              </w:rPr>
              <w:t>т.е.</w:t>
            </w:r>
            <w:r w:rsidR="00AD7EA5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экономное, бережное использование источ</w:t>
            </w:r>
            <w:r w:rsidR="00CD273D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ников природного сырья </w:t>
            </w:r>
            <w:r w:rsidR="00AD7EA5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с учетом треб</w:t>
            </w:r>
            <w:r w:rsidR="000C4EB8" w:rsidRPr="00414647">
              <w:rPr>
                <w:rFonts w:ascii="Raleway" w:hAnsi="Raleway"/>
                <w:sz w:val="22"/>
                <w:szCs w:val="22"/>
                <w:lang w:val="ru-RU"/>
              </w:rPr>
              <w:t>ований охраны окружающей среды (комплексная переработка минеральных ресурсов, повторно-последовательное водопотребление, замена невозобновляемых ресурсов</w:t>
            </w:r>
            <w:r w:rsidR="007D6A91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на возобновляемые</w:t>
            </w:r>
            <w:r w:rsidR="0078537B" w:rsidRPr="00414647">
              <w:rPr>
                <w:rFonts w:ascii="Raleway" w:hAnsi="Raleway"/>
                <w:sz w:val="22"/>
                <w:szCs w:val="22"/>
                <w:lang w:val="ru-RU"/>
              </w:rPr>
              <w:t>, использ</w:t>
            </w:r>
            <w:r w:rsidR="00564437" w:rsidRPr="00414647">
              <w:rPr>
                <w:rFonts w:ascii="Raleway" w:hAnsi="Raleway"/>
                <w:sz w:val="22"/>
                <w:szCs w:val="22"/>
                <w:lang w:val="ru-RU"/>
              </w:rPr>
              <w:t>ование отходов в качестве сырья</w:t>
            </w:r>
            <w:r w:rsidR="004C413C" w:rsidRPr="00414647">
              <w:rPr>
                <w:rFonts w:ascii="Raleway" w:hAnsi="Raleway"/>
                <w:sz w:val="22"/>
                <w:szCs w:val="22"/>
                <w:lang w:val="ru-RU"/>
              </w:rPr>
              <w:t>)</w:t>
            </w:r>
            <w:proofErr w:type="gramEnd"/>
          </w:p>
        </w:tc>
      </w:tr>
      <w:tr w:rsidR="00FF0455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FF0455" w:rsidRPr="00414647" w:rsidRDefault="00FF0455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FF0455" w:rsidRPr="00414647" w:rsidRDefault="00D60239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Какие объ</w:t>
            </w:r>
            <w:r w:rsidR="002D0998" w:rsidRPr="00414647">
              <w:rPr>
                <w:rFonts w:ascii="Raleway" w:hAnsi="Raleway"/>
                <w:sz w:val="22"/>
                <w:szCs w:val="22"/>
                <w:lang w:val="ru-RU"/>
              </w:rPr>
              <w:t>екты явля</w:t>
            </w:r>
            <w:r w:rsidR="00CD2817" w:rsidRPr="00414647">
              <w:rPr>
                <w:rFonts w:ascii="Raleway" w:hAnsi="Raleway"/>
                <w:sz w:val="22"/>
                <w:szCs w:val="22"/>
                <w:lang w:val="ru-RU"/>
              </w:rPr>
              <w:t>ются объектами охраны природы и рационального использования природных ресурсов.</w:t>
            </w:r>
          </w:p>
        </w:tc>
        <w:tc>
          <w:tcPr>
            <w:tcW w:w="5387" w:type="dxa"/>
            <w:gridSpan w:val="2"/>
          </w:tcPr>
          <w:p w:rsidR="00FF0455" w:rsidRPr="00414647" w:rsidRDefault="002D0998" w:rsidP="003A020C">
            <w:pPr>
              <w:widowControl w:val="0"/>
              <w:autoSpaceDE w:val="0"/>
              <w:autoSpaceDN w:val="0"/>
              <w:adjustRightInd w:val="0"/>
              <w:ind w:left="34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Объектами охраны природы и рационального использования природных ресурсов являются</w:t>
            </w:r>
            <w:r w:rsidR="008F0D5F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природные объекты и их ресурсы.</w:t>
            </w:r>
          </w:p>
        </w:tc>
      </w:tr>
      <w:tr w:rsidR="00FF0455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FF0455" w:rsidRPr="00414647" w:rsidRDefault="00FF0455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FF0455" w:rsidRPr="00414647" w:rsidRDefault="000B49D6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Дайте понятие об </w:t>
            </w:r>
            <w:r w:rsidR="00177A54" w:rsidRPr="00414647">
              <w:rPr>
                <w:rFonts w:ascii="Raleway" w:hAnsi="Raleway"/>
                <w:sz w:val="22"/>
                <w:szCs w:val="22"/>
                <w:lang w:val="ru-RU"/>
              </w:rPr>
              <w:t>экологическом кризисе как о</w:t>
            </w:r>
            <w:r w:rsidR="001B20AD" w:rsidRPr="00414647">
              <w:rPr>
                <w:rFonts w:ascii="Raleway" w:hAnsi="Raleway"/>
                <w:sz w:val="22"/>
                <w:szCs w:val="22"/>
                <w:lang w:val="ru-RU"/>
              </w:rPr>
              <w:t>б остройстадии</w:t>
            </w:r>
            <w:r w:rsidR="00177A54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взаимодейс</w:t>
            </w:r>
            <w:r w:rsidR="001B20AD" w:rsidRPr="00414647">
              <w:rPr>
                <w:rFonts w:ascii="Raleway" w:hAnsi="Raleway"/>
                <w:sz w:val="22"/>
                <w:szCs w:val="22"/>
                <w:lang w:val="ru-RU"/>
              </w:rPr>
              <w:t>твия между обществом и природой.</w:t>
            </w:r>
          </w:p>
        </w:tc>
        <w:tc>
          <w:tcPr>
            <w:tcW w:w="5387" w:type="dxa"/>
            <w:gridSpan w:val="2"/>
          </w:tcPr>
          <w:p w:rsidR="00FF0455" w:rsidRPr="00414647" w:rsidRDefault="000B49D6" w:rsidP="003A020C">
            <w:pPr>
              <w:ind w:left="34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Под экологическим кризисом подразумевается та стадия взаимодействия между обществом и природой, на которой до предела обостряются противоречия между экономикой и экологией. </w:t>
            </w:r>
          </w:p>
        </w:tc>
      </w:tr>
      <w:tr w:rsidR="00FF0455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FF0455" w:rsidRPr="00414647" w:rsidRDefault="00FF0455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FF0455" w:rsidRPr="00414647" w:rsidRDefault="00C44AE0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Назовите районы РФ со сложной экологической ситуацией.</w:t>
            </w:r>
          </w:p>
        </w:tc>
        <w:tc>
          <w:tcPr>
            <w:tcW w:w="5387" w:type="dxa"/>
            <w:gridSpan w:val="2"/>
          </w:tcPr>
          <w:p w:rsidR="00FF0455" w:rsidRPr="00414647" w:rsidRDefault="008B330D" w:rsidP="003A020C">
            <w:pPr>
              <w:ind w:left="34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Тяжелая ситуация сложилась в промышленных зонах (Кузбасс, Урал), аграрных регионах (Черноземье, Калмыкия), рекреационных   зонах побережий Черного и Азовского морей.</w:t>
            </w:r>
          </w:p>
        </w:tc>
      </w:tr>
      <w:tr w:rsidR="00E55E9C" w:rsidRPr="00414647" w:rsidTr="00E1097C">
        <w:trPr>
          <w:gridAfter w:val="2"/>
          <w:wAfter w:w="94" w:type="dxa"/>
        </w:trPr>
        <w:tc>
          <w:tcPr>
            <w:tcW w:w="675" w:type="dxa"/>
          </w:tcPr>
          <w:p w:rsidR="00E55E9C" w:rsidRPr="00414647" w:rsidRDefault="00E55E9C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B53151" w:rsidRPr="00414647" w:rsidRDefault="00B53151" w:rsidP="003A020C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Перечислите пути выхода России из экологического кризиса. </w:t>
            </w:r>
          </w:p>
          <w:p w:rsidR="00E55E9C" w:rsidRPr="00414647" w:rsidRDefault="00E55E9C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  <w:gridSpan w:val="2"/>
          </w:tcPr>
          <w:p w:rsidR="00B53151" w:rsidRPr="00414647" w:rsidRDefault="00B53151" w:rsidP="003A020C">
            <w:pPr>
              <w:ind w:left="34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Основные пути выхода России из экологического кризиса: </w:t>
            </w:r>
          </w:p>
          <w:p w:rsidR="00B53151" w:rsidRPr="00414647" w:rsidRDefault="00B53151" w:rsidP="003A020C">
            <w:pPr>
              <w:numPr>
                <w:ilvl w:val="0"/>
                <w:numId w:val="7"/>
              </w:numPr>
              <w:ind w:left="34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технологическое направление - создание экологически чистых технологий, внедрение безотходных, малоотходных производств, совершенствование технологических процессов. </w:t>
            </w:r>
          </w:p>
          <w:p w:rsidR="00B53151" w:rsidRPr="00414647" w:rsidRDefault="00B53151" w:rsidP="003A020C">
            <w:pPr>
              <w:numPr>
                <w:ilvl w:val="0"/>
                <w:numId w:val="7"/>
              </w:numPr>
              <w:ind w:left="34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развитие и совершенствование экономического механизма охраны окружающей среды </w:t>
            </w:r>
          </w:p>
          <w:p w:rsidR="00B53151" w:rsidRPr="00414647" w:rsidRDefault="00B53151" w:rsidP="003A020C">
            <w:pPr>
              <w:numPr>
                <w:ilvl w:val="0"/>
                <w:numId w:val="7"/>
              </w:numPr>
              <w:ind w:left="34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применение мер административного пресечения и мер юридической ответственности за правонарушения. </w:t>
            </w:r>
          </w:p>
          <w:p w:rsidR="00B53151" w:rsidRPr="00414647" w:rsidRDefault="00B53151" w:rsidP="003A020C">
            <w:pPr>
              <w:numPr>
                <w:ilvl w:val="0"/>
                <w:numId w:val="7"/>
              </w:numPr>
              <w:ind w:left="34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развитие системы экологического образования и воспитания, перестройка мышления человека. </w:t>
            </w:r>
          </w:p>
          <w:p w:rsidR="00E55E9C" w:rsidRPr="00414647" w:rsidRDefault="00B53151" w:rsidP="003A020C">
            <w:pPr>
              <w:numPr>
                <w:ilvl w:val="0"/>
                <w:numId w:val="7"/>
              </w:numPr>
              <w:ind w:left="34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меж</w:t>
            </w:r>
            <w:r w:rsidR="00E138A2" w:rsidRPr="00414647">
              <w:rPr>
                <w:rFonts w:ascii="Raleway" w:hAnsi="Raleway"/>
                <w:sz w:val="22"/>
                <w:szCs w:val="22"/>
                <w:lang w:val="ru-RU"/>
              </w:rPr>
              <w:t>дународно-правовое направление</w:t>
            </w:r>
          </w:p>
        </w:tc>
      </w:tr>
      <w:tr w:rsidR="00491375" w:rsidRPr="00F01A20" w:rsidTr="00E1097C">
        <w:trPr>
          <w:gridAfter w:val="1"/>
          <w:wAfter w:w="63" w:type="dxa"/>
        </w:trPr>
        <w:tc>
          <w:tcPr>
            <w:tcW w:w="10204" w:type="dxa"/>
            <w:gridSpan w:val="6"/>
          </w:tcPr>
          <w:p w:rsidR="00B256B4" w:rsidRPr="00414647" w:rsidRDefault="00EA02C0" w:rsidP="003A020C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b/>
                <w:sz w:val="22"/>
                <w:szCs w:val="22"/>
                <w:lang w:val="ru-RU"/>
              </w:rPr>
              <w:lastRenderedPageBreak/>
              <w:t>Тема 2.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Природопользование. Принципы и методы рационального природопользования; размещение производства и проблема отходов</w:t>
            </w:r>
            <w:r w:rsidR="00503340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. </w:t>
            </w:r>
          </w:p>
          <w:p w:rsidR="00B256B4" w:rsidRPr="00414647" w:rsidRDefault="00D47468" w:rsidP="003A020C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ОК </w:t>
            </w:r>
            <w:r w:rsidR="00B256B4" w:rsidRPr="00414647">
              <w:rPr>
                <w:rFonts w:ascii="Raleway" w:hAnsi="Raleway"/>
                <w:sz w:val="22"/>
                <w:szCs w:val="22"/>
                <w:lang w:val="ru-RU"/>
              </w:rPr>
              <w:t>3</w:t>
            </w:r>
            <w:proofErr w:type="gramStart"/>
            <w:r w:rsidR="00B256B4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П</w:t>
            </w:r>
            <w:proofErr w:type="gramEnd"/>
            <w:r w:rsidR="00B256B4" w:rsidRPr="00414647">
              <w:rPr>
                <w:rFonts w:ascii="Raleway" w:hAnsi="Raleway"/>
                <w:sz w:val="22"/>
                <w:szCs w:val="22"/>
                <w:lang w:val="ru-RU"/>
              </w:rPr>
              <w:t>ринимать решения в стандартных и нестандартных ситуациях и нести за них ответственность.</w:t>
            </w:r>
            <w:r w:rsidR="00110320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  <w:p w:rsidR="00491375" w:rsidRPr="00414647" w:rsidRDefault="00D47468" w:rsidP="003A020C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ОК 10</w:t>
            </w:r>
            <w:proofErr w:type="gramStart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С</w:t>
            </w:r>
            <w:proofErr w:type="gramEnd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облюдать основы здорового образа жизни, требования охраны труда.</w:t>
            </w:r>
          </w:p>
        </w:tc>
      </w:tr>
      <w:tr w:rsidR="00491375" w:rsidRPr="00F01A20" w:rsidTr="00E1097C">
        <w:trPr>
          <w:gridAfter w:val="1"/>
          <w:wAfter w:w="63" w:type="dxa"/>
        </w:trPr>
        <w:tc>
          <w:tcPr>
            <w:tcW w:w="675" w:type="dxa"/>
          </w:tcPr>
          <w:p w:rsidR="00491375" w:rsidRPr="00414647" w:rsidRDefault="00491375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491375" w:rsidRPr="00414647" w:rsidRDefault="003F2A08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Дайте понятие о природно-ресурсном потенциале территории (ПРП) как о совокупности ее природных ресурс</w:t>
            </w:r>
            <w:r w:rsidR="00E436DC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ов. </w:t>
            </w:r>
          </w:p>
        </w:tc>
        <w:tc>
          <w:tcPr>
            <w:tcW w:w="5418" w:type="dxa"/>
            <w:gridSpan w:val="3"/>
          </w:tcPr>
          <w:p w:rsidR="00491375" w:rsidRPr="00414647" w:rsidRDefault="00DD723F" w:rsidP="003A020C">
            <w:pPr>
              <w:ind w:left="-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Природно-ресурсный потенциал территории (ПРП) – это совокупность ее природных ресурсов, которые могут быть использованы в хозяйственной деятельности с учетом научно-технического прогресса. </w:t>
            </w:r>
          </w:p>
        </w:tc>
      </w:tr>
      <w:tr w:rsidR="00491375" w:rsidRPr="00F01A20" w:rsidTr="00E1097C">
        <w:trPr>
          <w:gridAfter w:val="1"/>
          <w:wAfter w:w="63" w:type="dxa"/>
        </w:trPr>
        <w:tc>
          <w:tcPr>
            <w:tcW w:w="675" w:type="dxa"/>
          </w:tcPr>
          <w:p w:rsidR="00491375" w:rsidRPr="00414647" w:rsidRDefault="00491375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491375" w:rsidRPr="00414647" w:rsidRDefault="00112BA9" w:rsidP="003A020C">
            <w:pPr>
              <w:ind w:left="-1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Дайте понятие о природных ресурсах как о компоненты природы, используемые человеком в процессе его хозяйственной деятельности.  </w:t>
            </w:r>
          </w:p>
        </w:tc>
        <w:tc>
          <w:tcPr>
            <w:tcW w:w="5418" w:type="dxa"/>
            <w:gridSpan w:val="3"/>
          </w:tcPr>
          <w:p w:rsidR="00491375" w:rsidRPr="00414647" w:rsidRDefault="00A805A1" w:rsidP="003A020C">
            <w:pPr>
              <w:ind w:left="-1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Природные ресурсы – это компоненты природы, используемые человеком в процессе его хозяйственной деятельности. </w:t>
            </w:r>
          </w:p>
        </w:tc>
      </w:tr>
      <w:tr w:rsidR="00491375" w:rsidRPr="00F01A20" w:rsidTr="00E1097C">
        <w:trPr>
          <w:gridAfter w:val="1"/>
          <w:wAfter w:w="63" w:type="dxa"/>
        </w:trPr>
        <w:tc>
          <w:tcPr>
            <w:tcW w:w="675" w:type="dxa"/>
          </w:tcPr>
          <w:p w:rsidR="00491375" w:rsidRPr="00414647" w:rsidRDefault="00491375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491375" w:rsidRPr="00414647" w:rsidRDefault="0044421C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Приведите примеры </w:t>
            </w:r>
            <w:r w:rsidR="004058A9" w:rsidRPr="00414647">
              <w:rPr>
                <w:rFonts w:ascii="Raleway" w:hAnsi="Raleway"/>
                <w:sz w:val="22"/>
                <w:szCs w:val="22"/>
                <w:lang w:val="ru-RU"/>
              </w:rPr>
              <w:t>минеральных природных</w:t>
            </w:r>
            <w:r w:rsidR="00CA3284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ресурсов.</w:t>
            </w:r>
          </w:p>
        </w:tc>
        <w:tc>
          <w:tcPr>
            <w:tcW w:w="5418" w:type="dxa"/>
            <w:gridSpan w:val="3"/>
          </w:tcPr>
          <w:p w:rsidR="00491375" w:rsidRPr="00414647" w:rsidRDefault="00CA3284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М</w:t>
            </w:r>
            <w:r w:rsidR="00922C47" w:rsidRPr="00414647">
              <w:rPr>
                <w:rFonts w:ascii="Raleway" w:hAnsi="Raleway"/>
                <w:sz w:val="22"/>
                <w:szCs w:val="22"/>
                <w:lang w:val="ru-RU"/>
              </w:rPr>
              <w:t>инеральными ресурсами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являются</w:t>
            </w:r>
            <w:r w:rsidR="00104F4F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такиеполезные ископаемые</w:t>
            </w:r>
            <w:r w:rsidR="00922C47" w:rsidRPr="00414647">
              <w:rPr>
                <w:rFonts w:ascii="Raleway" w:hAnsi="Raleway"/>
                <w:sz w:val="22"/>
                <w:szCs w:val="22"/>
                <w:lang w:val="ru-RU"/>
              </w:rPr>
              <w:t>, как уголь, нефть, природный газ, металлические руды, неметаллическое сырье — фосфат</w:t>
            </w:r>
            <w:r w:rsidR="00104F4F" w:rsidRPr="00414647">
              <w:rPr>
                <w:rFonts w:ascii="Raleway" w:hAnsi="Raleway"/>
                <w:sz w:val="22"/>
                <w:szCs w:val="22"/>
                <w:lang w:val="ru-RU"/>
              </w:rPr>
              <w:t>ы, калийные соли, асбест и т.д.</w:t>
            </w:r>
          </w:p>
        </w:tc>
      </w:tr>
      <w:tr w:rsidR="00491375" w:rsidRPr="00F01A20" w:rsidTr="00E1097C">
        <w:trPr>
          <w:gridAfter w:val="1"/>
          <w:wAfter w:w="63" w:type="dxa"/>
        </w:trPr>
        <w:tc>
          <w:tcPr>
            <w:tcW w:w="675" w:type="dxa"/>
          </w:tcPr>
          <w:p w:rsidR="00491375" w:rsidRPr="00414647" w:rsidRDefault="00491375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491375" w:rsidRPr="00414647" w:rsidRDefault="00DA5F75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Приведите примеры </w:t>
            </w:r>
            <w:proofErr w:type="spellStart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исчерпаемых</w:t>
            </w:r>
            <w:proofErr w:type="spellEnd"/>
            <w:r w:rsidR="00F215ED" w:rsidRPr="00414647">
              <w:rPr>
                <w:rFonts w:ascii="Raleway" w:hAnsi="Raleway"/>
                <w:sz w:val="22"/>
                <w:szCs w:val="22"/>
                <w:lang w:val="ru-RU"/>
              </w:rPr>
              <w:t>,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неисчерпаемых</w:t>
            </w:r>
            <w:r w:rsidR="0073074B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природных ресурсов.</w:t>
            </w:r>
          </w:p>
        </w:tc>
        <w:tc>
          <w:tcPr>
            <w:tcW w:w="5418" w:type="dxa"/>
            <w:gridSpan w:val="3"/>
          </w:tcPr>
          <w:p w:rsidR="0073799D" w:rsidRPr="00414647" w:rsidRDefault="0073799D" w:rsidP="003A020C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proofErr w:type="spellStart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Исчерпаемые</w:t>
            </w:r>
            <w:proofErr w:type="spellEnd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(</w:t>
            </w:r>
            <w:r w:rsidR="000B382B" w:rsidRPr="00414647">
              <w:rPr>
                <w:rFonts w:ascii="Raleway" w:hAnsi="Raleway"/>
                <w:sz w:val="22"/>
                <w:szCs w:val="22"/>
                <w:lang w:val="ru-RU"/>
              </w:rPr>
              <w:t>минеральные, земельные ресурсы,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ресурсы</w:t>
            </w:r>
            <w:r w:rsidR="000B382B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растительного и животного мира</w:t>
            </w:r>
            <w:r w:rsidR="006C7DFF" w:rsidRPr="00414647">
              <w:rPr>
                <w:rFonts w:ascii="Raleway" w:hAnsi="Raleway"/>
                <w:sz w:val="22"/>
                <w:szCs w:val="22"/>
                <w:lang w:val="ru-RU"/>
              </w:rPr>
              <w:t>)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; </w:t>
            </w:r>
          </w:p>
          <w:p w:rsidR="00491375" w:rsidRPr="00414647" w:rsidRDefault="0073799D" w:rsidP="003A020C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Неисчерпаемые ресурсы (водные, климатические</w:t>
            </w:r>
            <w:r w:rsidR="006C7DFF" w:rsidRPr="00414647">
              <w:rPr>
                <w:rFonts w:ascii="Raleway" w:hAnsi="Raleway"/>
                <w:sz w:val="22"/>
                <w:szCs w:val="22"/>
                <w:lang w:val="ru-RU"/>
              </w:rPr>
              <w:t>, ресурсы энергии природных процессов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). </w:t>
            </w:r>
          </w:p>
        </w:tc>
      </w:tr>
      <w:tr w:rsidR="00491375" w:rsidRPr="00F01A20" w:rsidTr="00E1097C">
        <w:trPr>
          <w:gridAfter w:val="1"/>
          <w:wAfter w:w="63" w:type="dxa"/>
        </w:trPr>
        <w:tc>
          <w:tcPr>
            <w:tcW w:w="675" w:type="dxa"/>
          </w:tcPr>
          <w:p w:rsidR="00491375" w:rsidRPr="00414647" w:rsidRDefault="00491375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491375" w:rsidRPr="00414647" w:rsidRDefault="00201789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На какие </w:t>
            </w:r>
            <w:r w:rsidR="001B196A" w:rsidRPr="00414647">
              <w:rPr>
                <w:rFonts w:ascii="Raleway" w:hAnsi="Raleway"/>
                <w:sz w:val="22"/>
                <w:szCs w:val="22"/>
                <w:lang w:val="ru-RU"/>
              </w:rPr>
              <w:t>группы делятся природные ресурсы п</w:t>
            </w:r>
            <w:r w:rsidR="00096629" w:rsidRPr="00414647">
              <w:rPr>
                <w:rFonts w:ascii="Raleway" w:hAnsi="Raleway"/>
                <w:sz w:val="22"/>
                <w:szCs w:val="22"/>
                <w:lang w:val="ru-RU"/>
              </w:rPr>
              <w:t>о степени заменимости</w:t>
            </w:r>
          </w:p>
        </w:tc>
        <w:tc>
          <w:tcPr>
            <w:tcW w:w="5418" w:type="dxa"/>
            <w:gridSpan w:val="3"/>
          </w:tcPr>
          <w:p w:rsidR="00491375" w:rsidRPr="00414647" w:rsidRDefault="001B196A" w:rsidP="003A020C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По степени замен</w:t>
            </w:r>
            <w:r w:rsidR="00DC775D" w:rsidRPr="00414647">
              <w:rPr>
                <w:rFonts w:ascii="Raleway" w:hAnsi="Raleway"/>
                <w:sz w:val="22"/>
                <w:szCs w:val="22"/>
                <w:lang w:val="ru-RU"/>
              </w:rPr>
              <w:t>имости ресурсы делят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ся</w:t>
            </w:r>
            <w:r w:rsidR="00DC775D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на незаменимые из</w:t>
            </w:r>
            <w:r w:rsidR="004561CF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аменимые. </w:t>
            </w:r>
          </w:p>
        </w:tc>
      </w:tr>
      <w:tr w:rsidR="00491375" w:rsidRPr="00F01A20" w:rsidTr="00E1097C">
        <w:trPr>
          <w:gridAfter w:val="1"/>
          <w:wAfter w:w="63" w:type="dxa"/>
        </w:trPr>
        <w:tc>
          <w:tcPr>
            <w:tcW w:w="675" w:type="dxa"/>
          </w:tcPr>
          <w:p w:rsidR="00491375" w:rsidRPr="00414647" w:rsidRDefault="00491375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491375" w:rsidRPr="00414647" w:rsidRDefault="00334E76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Какие изменения в природной среде называются антропогенными</w:t>
            </w:r>
            <w:r w:rsidR="00AA080B" w:rsidRPr="00414647">
              <w:rPr>
                <w:rFonts w:ascii="Raleway" w:hAnsi="Raleway"/>
                <w:sz w:val="22"/>
                <w:szCs w:val="22"/>
                <w:lang w:val="ru-RU"/>
              </w:rPr>
              <w:t>?</w:t>
            </w:r>
          </w:p>
        </w:tc>
        <w:tc>
          <w:tcPr>
            <w:tcW w:w="5418" w:type="dxa"/>
            <w:gridSpan w:val="3"/>
          </w:tcPr>
          <w:p w:rsidR="00491375" w:rsidRPr="00414647" w:rsidRDefault="000032FB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Изменения, связанные с деятельностью человека, называются антропогенными.   </w:t>
            </w:r>
          </w:p>
        </w:tc>
      </w:tr>
      <w:tr w:rsidR="00491375" w:rsidRPr="00F01A20" w:rsidTr="00E1097C">
        <w:trPr>
          <w:gridAfter w:val="1"/>
          <w:wAfter w:w="63" w:type="dxa"/>
        </w:trPr>
        <w:tc>
          <w:tcPr>
            <w:tcW w:w="675" w:type="dxa"/>
          </w:tcPr>
          <w:p w:rsidR="00491375" w:rsidRPr="00414647" w:rsidRDefault="00491375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491375" w:rsidRPr="00414647" w:rsidRDefault="00E337C2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Дайте понятие о природопользовании как о</w:t>
            </w:r>
            <w:r w:rsidR="00F44453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   процессе эксплуатации природных ресурсов в целях удовлетворения материальных и культурных потребностей человека.</w:t>
            </w:r>
          </w:p>
        </w:tc>
        <w:tc>
          <w:tcPr>
            <w:tcW w:w="5418" w:type="dxa"/>
            <w:gridSpan w:val="3"/>
          </w:tcPr>
          <w:p w:rsidR="00491375" w:rsidRPr="00414647" w:rsidRDefault="00630B15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   Процесс эксплуатации природных ресурсов в целях удовлетворения материальных и культурных потребностей в обществе называется природопользованием.</w:t>
            </w:r>
          </w:p>
        </w:tc>
      </w:tr>
      <w:tr w:rsidR="00491375" w:rsidRPr="00F01A20" w:rsidTr="00E1097C">
        <w:trPr>
          <w:gridAfter w:val="1"/>
          <w:wAfter w:w="63" w:type="dxa"/>
        </w:trPr>
        <w:tc>
          <w:tcPr>
            <w:tcW w:w="675" w:type="dxa"/>
          </w:tcPr>
          <w:p w:rsidR="00491375" w:rsidRPr="00414647" w:rsidRDefault="00491375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491375" w:rsidRPr="00414647" w:rsidRDefault="006D4379" w:rsidP="003A020C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Что понимают под рациональным природопользованием?</w:t>
            </w:r>
          </w:p>
        </w:tc>
        <w:tc>
          <w:tcPr>
            <w:tcW w:w="5418" w:type="dxa"/>
            <w:gridSpan w:val="3"/>
          </w:tcPr>
          <w:p w:rsidR="00491375" w:rsidRPr="00414647" w:rsidRDefault="00D039A8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Под рациональным природопользованием понимается</w:t>
            </w:r>
            <w:r w:rsidR="00AB5AB3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 бережная эксплуатация природных ресурсов их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охрана и воспроизводство </w:t>
            </w:r>
          </w:p>
        </w:tc>
      </w:tr>
      <w:tr w:rsidR="00491375" w:rsidRPr="00F01A20" w:rsidTr="00E1097C">
        <w:trPr>
          <w:gridAfter w:val="1"/>
          <w:wAfter w:w="63" w:type="dxa"/>
        </w:trPr>
        <w:tc>
          <w:tcPr>
            <w:tcW w:w="675" w:type="dxa"/>
          </w:tcPr>
          <w:p w:rsidR="00491375" w:rsidRPr="00414647" w:rsidRDefault="00491375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491375" w:rsidRPr="00414647" w:rsidRDefault="004156C7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Современное состояние природопользования в большинстве случаев может быть охарактеризовано как нерациональное. Как вы считаете почему?</w:t>
            </w:r>
          </w:p>
        </w:tc>
        <w:tc>
          <w:tcPr>
            <w:tcW w:w="5418" w:type="dxa"/>
            <w:gridSpan w:val="3"/>
          </w:tcPr>
          <w:p w:rsidR="00491375" w:rsidRPr="00414647" w:rsidRDefault="00007A0D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С</w:t>
            </w:r>
            <w:r w:rsidR="00434667" w:rsidRPr="00414647">
              <w:rPr>
                <w:rFonts w:ascii="Raleway" w:hAnsi="Raleway"/>
                <w:sz w:val="22"/>
                <w:szCs w:val="22"/>
                <w:lang w:val="ru-RU"/>
              </w:rPr>
              <w:t>овременное состояние природопользования в большинстве случаев может быть охар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актеризовано как нерациональное, потому что ведет</w:t>
            </w:r>
            <w:r w:rsidR="00434667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к ис</w:t>
            </w:r>
            <w:r w:rsidR="00D61447" w:rsidRPr="00414647">
              <w:rPr>
                <w:rFonts w:ascii="Raleway" w:hAnsi="Raleway"/>
                <w:sz w:val="22"/>
                <w:szCs w:val="22"/>
                <w:lang w:val="ru-RU"/>
              </w:rPr>
              <w:t>тощению</w:t>
            </w:r>
            <w:r w:rsidR="00434667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природн</w:t>
            </w:r>
            <w:r w:rsidR="00985C56" w:rsidRPr="00414647">
              <w:rPr>
                <w:rFonts w:ascii="Raleway" w:hAnsi="Raleway"/>
                <w:sz w:val="22"/>
                <w:szCs w:val="22"/>
                <w:lang w:val="ru-RU"/>
              </w:rPr>
              <w:t>ых ресурсов,</w:t>
            </w:r>
            <w:r w:rsidR="00434667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нарушению экологического равновесия природных систем; загрязнению окружающей среды.</w:t>
            </w:r>
          </w:p>
        </w:tc>
      </w:tr>
      <w:tr w:rsidR="00491375" w:rsidRPr="00F01A20" w:rsidTr="00E1097C">
        <w:trPr>
          <w:gridAfter w:val="1"/>
          <w:wAfter w:w="63" w:type="dxa"/>
        </w:trPr>
        <w:tc>
          <w:tcPr>
            <w:tcW w:w="675" w:type="dxa"/>
          </w:tcPr>
          <w:p w:rsidR="00491375" w:rsidRPr="00414647" w:rsidRDefault="00491375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491375" w:rsidRPr="00414647" w:rsidRDefault="0058318F" w:rsidP="003A020C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Какие методы</w:t>
            </w:r>
            <w:r w:rsidR="004A756D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утилизации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отходов вам известны? </w:t>
            </w:r>
          </w:p>
        </w:tc>
        <w:tc>
          <w:tcPr>
            <w:tcW w:w="5418" w:type="dxa"/>
            <w:gridSpan w:val="3"/>
          </w:tcPr>
          <w:p w:rsidR="009C2DD0" w:rsidRPr="00414647" w:rsidRDefault="009C2DD0" w:rsidP="003A020C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</w:t>
            </w:r>
            <w:r w:rsidR="007F5B3E" w:rsidRPr="00414647">
              <w:rPr>
                <w:rFonts w:ascii="Raleway" w:hAnsi="Raleway"/>
                <w:sz w:val="22"/>
                <w:szCs w:val="22"/>
                <w:lang w:val="ru-RU"/>
              </w:rPr>
              <w:t>сновные методы утилизации отходов:</w:t>
            </w:r>
          </w:p>
          <w:p w:rsidR="00491375" w:rsidRPr="00414647" w:rsidRDefault="004A756D" w:rsidP="003A020C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с</w:t>
            </w:r>
            <w:r w:rsidR="009C2DD0" w:rsidRPr="00414647">
              <w:rPr>
                <w:rFonts w:ascii="Raleway" w:hAnsi="Raleway"/>
                <w:sz w:val="22"/>
                <w:szCs w:val="22"/>
                <w:lang w:val="ru-RU"/>
              </w:rPr>
              <w:t>бор и промежуточное хранение отходов,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з</w:t>
            </w:r>
            <w:r w:rsidR="009C2DD0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ахоронение </w:t>
            </w:r>
            <w:proofErr w:type="spellStart"/>
            <w:r w:rsidR="009C2DD0" w:rsidRPr="00414647">
              <w:rPr>
                <w:rFonts w:ascii="Raleway" w:hAnsi="Raleway"/>
                <w:sz w:val="22"/>
                <w:szCs w:val="22"/>
                <w:lang w:val="ru-RU"/>
              </w:rPr>
              <w:t>отходов</w:t>
            </w:r>
            <w:r w:rsidR="007F5B3E" w:rsidRPr="00414647">
              <w:rPr>
                <w:rFonts w:ascii="Raleway" w:hAnsi="Raleway"/>
                <w:sz w:val="22"/>
                <w:szCs w:val="22"/>
                <w:lang w:val="ru-RU"/>
              </w:rPr>
              <w:t>,м</w:t>
            </w:r>
            <w:r w:rsidR="00192341" w:rsidRPr="00414647">
              <w:rPr>
                <w:rFonts w:ascii="Raleway" w:hAnsi="Raleway"/>
                <w:sz w:val="22"/>
                <w:szCs w:val="22"/>
                <w:lang w:val="ru-RU"/>
              </w:rPr>
              <w:t>усоросжигание</w:t>
            </w:r>
            <w:proofErr w:type="spellEnd"/>
            <w:r w:rsidR="00422915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, </w:t>
            </w:r>
            <w:proofErr w:type="spellStart"/>
            <w:r w:rsidR="009E1DA2" w:rsidRPr="00414647">
              <w:rPr>
                <w:rFonts w:ascii="Raleway" w:hAnsi="Raleway"/>
                <w:sz w:val="22"/>
                <w:szCs w:val="22"/>
                <w:lang w:val="ru-RU"/>
              </w:rPr>
              <w:t>р</w:t>
            </w:r>
            <w:r w:rsidR="00422915" w:rsidRPr="00414647">
              <w:rPr>
                <w:rFonts w:ascii="Raleway" w:hAnsi="Raleway"/>
                <w:sz w:val="22"/>
                <w:szCs w:val="22"/>
                <w:lang w:val="ru-RU"/>
              </w:rPr>
              <w:t>ециклинг</w:t>
            </w:r>
            <w:proofErr w:type="spellEnd"/>
            <w:r w:rsidR="009E1DA2" w:rsidRPr="00414647">
              <w:rPr>
                <w:rFonts w:ascii="Raleway" w:hAnsi="Raleway"/>
                <w:sz w:val="22"/>
                <w:szCs w:val="22"/>
                <w:lang w:val="ru-RU"/>
              </w:rPr>
              <w:t>(использование отходов в качестве вторичного сырья).</w:t>
            </w:r>
          </w:p>
        </w:tc>
      </w:tr>
      <w:tr w:rsidR="00491375" w:rsidRPr="00F01A20" w:rsidTr="00E1097C">
        <w:trPr>
          <w:gridAfter w:val="1"/>
          <w:wAfter w:w="63" w:type="dxa"/>
        </w:trPr>
        <w:tc>
          <w:tcPr>
            <w:tcW w:w="675" w:type="dxa"/>
          </w:tcPr>
          <w:p w:rsidR="00491375" w:rsidRPr="00414647" w:rsidRDefault="00491375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5D1F5E" w:rsidRPr="00414647" w:rsidRDefault="005D1F5E" w:rsidP="003A020C">
            <w:pPr>
              <w:ind w:firstLine="0"/>
              <w:rPr>
                <w:rFonts w:ascii="Raleway" w:hAnsi="Raleway"/>
                <w:sz w:val="22"/>
                <w:szCs w:val="22"/>
                <w:lang w:eastAsia="en-US"/>
              </w:rPr>
            </w:pPr>
            <w:proofErr w:type="spellStart"/>
            <w:r w:rsidRPr="00414647">
              <w:rPr>
                <w:rFonts w:ascii="Raleway" w:hAnsi="Raleway"/>
                <w:sz w:val="22"/>
                <w:szCs w:val="22"/>
                <w:lang w:eastAsia="en-US"/>
              </w:rPr>
              <w:t>Привестипримерырациональногоприродопользования</w:t>
            </w:r>
            <w:proofErr w:type="spellEnd"/>
            <w:r w:rsidRPr="00414647">
              <w:rPr>
                <w:rFonts w:ascii="Raleway" w:hAnsi="Raleway"/>
                <w:sz w:val="22"/>
                <w:szCs w:val="22"/>
                <w:lang w:eastAsia="en-US"/>
              </w:rPr>
              <w:t>.</w:t>
            </w:r>
          </w:p>
          <w:p w:rsidR="00491375" w:rsidRPr="00414647" w:rsidRDefault="00491375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418" w:type="dxa"/>
            <w:gridSpan w:val="3"/>
          </w:tcPr>
          <w:p w:rsidR="00970774" w:rsidRPr="00414647" w:rsidRDefault="006846B8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Рациональное природопользование: восстановление лесов, рекультивация мусорных полигонов</w:t>
            </w:r>
            <w:r w:rsidR="00F97F16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, создание особо охраняемых территорий, восстановление нарушенных экосистем, </w:t>
            </w:r>
            <w:r w:rsidR="000C46AC" w:rsidRPr="00414647">
              <w:rPr>
                <w:rFonts w:ascii="Raleway" w:hAnsi="Raleway"/>
                <w:sz w:val="22"/>
                <w:szCs w:val="22"/>
                <w:lang w:val="ru-RU"/>
              </w:rPr>
              <w:t>создание защитных лесополос</w:t>
            </w:r>
            <w:r w:rsidR="0074167B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, комплексная переработка сырья, очистка </w:t>
            </w:r>
            <w:r w:rsidR="0074167B" w:rsidRPr="00414647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>водоемов</w:t>
            </w:r>
            <w:r w:rsidR="00197D3D" w:rsidRPr="00414647">
              <w:rPr>
                <w:rFonts w:ascii="Raleway" w:hAnsi="Raleway"/>
                <w:sz w:val="22"/>
                <w:szCs w:val="22"/>
                <w:lang w:val="ru-RU"/>
              </w:rPr>
              <w:t>, сбор макулатуры и металлолома</w:t>
            </w:r>
            <w:proofErr w:type="gramStart"/>
            <w:r w:rsidR="00197D3D" w:rsidRPr="00414647">
              <w:rPr>
                <w:rFonts w:ascii="Raleway" w:hAnsi="Raleway"/>
                <w:sz w:val="22"/>
                <w:szCs w:val="22"/>
                <w:lang w:val="ru-RU"/>
              </w:rPr>
              <w:t>..</w:t>
            </w:r>
            <w:proofErr w:type="gramEnd"/>
          </w:p>
        </w:tc>
      </w:tr>
      <w:tr w:rsidR="00491375" w:rsidRPr="00F01A20" w:rsidTr="00E1097C">
        <w:trPr>
          <w:gridAfter w:val="1"/>
          <w:wAfter w:w="63" w:type="dxa"/>
        </w:trPr>
        <w:tc>
          <w:tcPr>
            <w:tcW w:w="675" w:type="dxa"/>
          </w:tcPr>
          <w:p w:rsidR="00491375" w:rsidRPr="00414647" w:rsidRDefault="00491375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C56BCC" w:rsidRPr="00414647" w:rsidRDefault="00C56BCC" w:rsidP="003A020C">
            <w:pPr>
              <w:ind w:firstLine="0"/>
              <w:rPr>
                <w:rFonts w:ascii="Raleway" w:hAnsi="Raleway"/>
                <w:sz w:val="22"/>
                <w:szCs w:val="22"/>
                <w:lang w:val="ru-RU" w:eastAsia="en-US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 w:eastAsia="en-US"/>
              </w:rPr>
              <w:t>Привести примеры нерационального природопользования.</w:t>
            </w:r>
          </w:p>
          <w:p w:rsidR="00491375" w:rsidRPr="00414647" w:rsidRDefault="00491375" w:rsidP="003A020C">
            <w:pPr>
              <w:ind w:left="719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418" w:type="dxa"/>
            <w:gridSpan w:val="3"/>
          </w:tcPr>
          <w:p w:rsidR="00491375" w:rsidRPr="00414647" w:rsidRDefault="00970774" w:rsidP="003A020C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 w:eastAsia="en-US"/>
              </w:rPr>
              <w:t>Нерациональное природопользование:</w:t>
            </w:r>
            <w:r w:rsidR="00FD4C9E" w:rsidRPr="00414647">
              <w:rPr>
                <w:rFonts w:ascii="Raleway" w:hAnsi="Raleway"/>
                <w:sz w:val="22"/>
                <w:szCs w:val="22"/>
                <w:lang w:val="ru-RU" w:eastAsia="en-US"/>
              </w:rPr>
              <w:t xml:space="preserve"> вырубка лесов, загрязнение окружающей среды</w:t>
            </w:r>
            <w:r w:rsidR="007559C8" w:rsidRPr="00414647">
              <w:rPr>
                <w:rFonts w:ascii="Raleway" w:hAnsi="Raleway"/>
                <w:sz w:val="22"/>
                <w:szCs w:val="22"/>
                <w:lang w:val="ru-RU" w:eastAsia="en-US"/>
              </w:rPr>
              <w:t>, истребление животных</w:t>
            </w:r>
            <w:r w:rsidR="00F35BA9" w:rsidRPr="00414647">
              <w:rPr>
                <w:rFonts w:ascii="Raleway" w:hAnsi="Raleway"/>
                <w:sz w:val="22"/>
                <w:szCs w:val="22"/>
                <w:lang w:val="ru-RU" w:eastAsia="en-US"/>
              </w:rPr>
              <w:t>, нарушение естественных экосистем</w:t>
            </w:r>
            <w:r w:rsidR="002C45D9" w:rsidRPr="00414647">
              <w:rPr>
                <w:rFonts w:ascii="Raleway" w:hAnsi="Raleway"/>
                <w:sz w:val="22"/>
                <w:szCs w:val="22"/>
                <w:lang w:val="ru-RU" w:eastAsia="en-US"/>
              </w:rPr>
              <w:t>, захоронение отходов без переработки</w:t>
            </w:r>
            <w:r w:rsidR="00CC356A" w:rsidRPr="00414647">
              <w:rPr>
                <w:rFonts w:ascii="Raleway" w:hAnsi="Raleway"/>
                <w:sz w:val="22"/>
                <w:szCs w:val="22"/>
                <w:lang w:val="ru-RU" w:eastAsia="en-US"/>
              </w:rPr>
              <w:t>, организация несанкционированных мусорных свалок…</w:t>
            </w:r>
          </w:p>
        </w:tc>
      </w:tr>
      <w:tr w:rsidR="00201789" w:rsidRPr="00414647" w:rsidTr="00E1097C">
        <w:trPr>
          <w:gridAfter w:val="1"/>
          <w:wAfter w:w="63" w:type="dxa"/>
        </w:trPr>
        <w:tc>
          <w:tcPr>
            <w:tcW w:w="675" w:type="dxa"/>
          </w:tcPr>
          <w:p w:rsidR="00491375" w:rsidRPr="00414647" w:rsidRDefault="00491375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C56BCC" w:rsidRPr="00414647" w:rsidRDefault="00C56BCC" w:rsidP="003A020C">
            <w:pPr>
              <w:ind w:right="6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Какой метод переработки отходов наиболее</w:t>
            </w:r>
            <w:r w:rsidR="00EA3213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сложный и высокотехнологичный?</w:t>
            </w:r>
          </w:p>
          <w:p w:rsidR="00592CE2" w:rsidRPr="00414647" w:rsidRDefault="00592CE2" w:rsidP="003A020C">
            <w:pPr>
              <w:ind w:left="143" w:right="6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А) сжигание </w:t>
            </w:r>
          </w:p>
          <w:p w:rsidR="00592CE2" w:rsidRPr="00414647" w:rsidRDefault="00592CE2" w:rsidP="003A020C">
            <w:pPr>
              <w:ind w:left="143" w:right="6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Б) </w:t>
            </w:r>
            <w:proofErr w:type="spellStart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рециклинг</w:t>
            </w:r>
            <w:proofErr w:type="spellEnd"/>
          </w:p>
          <w:p w:rsidR="00592CE2" w:rsidRPr="00414647" w:rsidRDefault="00592CE2" w:rsidP="003A020C">
            <w:pPr>
              <w:ind w:left="143" w:right="6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В) захоронение отходов </w:t>
            </w:r>
          </w:p>
          <w:p w:rsidR="00491375" w:rsidRPr="00414647" w:rsidRDefault="00592CE2" w:rsidP="003A020C">
            <w:pPr>
              <w:ind w:left="143" w:right="6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Г) сбор и промежуточное хранение отходов</w:t>
            </w:r>
          </w:p>
        </w:tc>
        <w:tc>
          <w:tcPr>
            <w:tcW w:w="5418" w:type="dxa"/>
            <w:gridSpan w:val="3"/>
          </w:tcPr>
          <w:p w:rsidR="00491375" w:rsidRPr="00414647" w:rsidRDefault="00592CE2" w:rsidP="00110320">
            <w:pPr>
              <w:ind w:left="719" w:right="3" w:hanging="719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Б) </w:t>
            </w:r>
            <w:proofErr w:type="spellStart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рециклинг</w:t>
            </w:r>
            <w:proofErr w:type="spellEnd"/>
          </w:p>
        </w:tc>
      </w:tr>
      <w:tr w:rsidR="00491375" w:rsidRPr="00F01A20" w:rsidTr="00E1097C">
        <w:trPr>
          <w:gridAfter w:val="1"/>
          <w:wAfter w:w="63" w:type="dxa"/>
        </w:trPr>
        <w:tc>
          <w:tcPr>
            <w:tcW w:w="675" w:type="dxa"/>
          </w:tcPr>
          <w:p w:rsidR="00491375" w:rsidRPr="00414647" w:rsidRDefault="00491375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491375" w:rsidRPr="00414647" w:rsidRDefault="00774378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Существуют разные виды отходов (твердые, жидкие, газообразные). </w:t>
            </w:r>
            <w:r w:rsidR="006E09DE" w:rsidRPr="00414647">
              <w:rPr>
                <w:rFonts w:ascii="Raleway" w:hAnsi="Raleway"/>
                <w:sz w:val="22"/>
                <w:szCs w:val="22"/>
                <w:lang w:val="ru-RU"/>
              </w:rPr>
              <w:t>Какие из них преобладают по количеству?</w:t>
            </w:r>
          </w:p>
        </w:tc>
        <w:tc>
          <w:tcPr>
            <w:tcW w:w="5418" w:type="dxa"/>
            <w:gridSpan w:val="3"/>
          </w:tcPr>
          <w:p w:rsidR="00491375" w:rsidRPr="00414647" w:rsidRDefault="00056BF3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Преобладают твердые отходы, на их долю приходиться более 90</w:t>
            </w:r>
            <w:r w:rsidR="00E3154E" w:rsidRPr="00414647">
              <w:rPr>
                <w:rFonts w:ascii="Raleway" w:hAnsi="Raleway"/>
                <w:sz w:val="22"/>
                <w:szCs w:val="22"/>
                <w:lang w:val="ru-RU"/>
              </w:rPr>
              <w:t>% от общего количества образующихся отходов.</w:t>
            </w:r>
          </w:p>
        </w:tc>
      </w:tr>
      <w:tr w:rsidR="00D64804" w:rsidRPr="00F01A20" w:rsidTr="00E1097C">
        <w:trPr>
          <w:gridAfter w:val="1"/>
          <w:wAfter w:w="63" w:type="dxa"/>
        </w:trPr>
        <w:tc>
          <w:tcPr>
            <w:tcW w:w="10204" w:type="dxa"/>
            <w:gridSpan w:val="6"/>
          </w:tcPr>
          <w:p w:rsidR="00383856" w:rsidRPr="00414647" w:rsidRDefault="00383856" w:rsidP="003A020C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b/>
                <w:sz w:val="22"/>
                <w:szCs w:val="22"/>
                <w:lang w:val="ru-RU"/>
              </w:rPr>
              <w:t>Тема 3.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Мониторинг окружающей среды, приемы его организации.</w:t>
            </w:r>
          </w:p>
          <w:p w:rsidR="002A3B11" w:rsidRPr="00414647" w:rsidRDefault="002A3B11" w:rsidP="003A020C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ОК 3 Принимать решения в стандартных и нестандартных ситуациях и нести за них ответственность.</w:t>
            </w:r>
          </w:p>
          <w:p w:rsidR="00D64804" w:rsidRPr="00414647" w:rsidRDefault="00156E70" w:rsidP="003A020C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64804" w:rsidRPr="00F01A20" w:rsidTr="00E1097C">
        <w:trPr>
          <w:gridAfter w:val="1"/>
          <w:wAfter w:w="63" w:type="dxa"/>
        </w:trPr>
        <w:tc>
          <w:tcPr>
            <w:tcW w:w="739" w:type="dxa"/>
            <w:gridSpan w:val="2"/>
          </w:tcPr>
          <w:p w:rsidR="00D64804" w:rsidRPr="00414647" w:rsidRDefault="00D64804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047" w:type="dxa"/>
          </w:tcPr>
          <w:p w:rsidR="00D64804" w:rsidRPr="00414647" w:rsidRDefault="00AE3DAD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Что такое экологический мониторинг?</w:t>
            </w:r>
          </w:p>
        </w:tc>
        <w:tc>
          <w:tcPr>
            <w:tcW w:w="5418" w:type="dxa"/>
            <w:gridSpan w:val="3"/>
          </w:tcPr>
          <w:p w:rsidR="00D64804" w:rsidRPr="00414647" w:rsidRDefault="007418A0" w:rsidP="003A020C">
            <w:pPr>
              <w:ind w:left="-1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Экологический монитори</w:t>
            </w:r>
            <w:r w:rsidR="005C344E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нг  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это комплексная система наблюдений за состоянием окружающей среды, оценки и прогноза изменений состояния окружающей среды под воздействием природных и антропогенных факторов.  </w:t>
            </w:r>
          </w:p>
        </w:tc>
      </w:tr>
      <w:tr w:rsidR="00D64804" w:rsidRPr="00F01A20" w:rsidTr="00E1097C">
        <w:trPr>
          <w:gridAfter w:val="1"/>
          <w:wAfter w:w="63" w:type="dxa"/>
        </w:trPr>
        <w:tc>
          <w:tcPr>
            <w:tcW w:w="739" w:type="dxa"/>
            <w:gridSpan w:val="2"/>
          </w:tcPr>
          <w:p w:rsidR="00D64804" w:rsidRPr="00414647" w:rsidRDefault="00D64804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047" w:type="dxa"/>
          </w:tcPr>
          <w:p w:rsidR="00D64804" w:rsidRPr="00414647" w:rsidRDefault="002A37B4" w:rsidP="003A020C">
            <w:pPr>
              <w:ind w:left="-1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За какими объектами </w:t>
            </w:r>
            <w:r w:rsidR="0055412D" w:rsidRPr="00414647">
              <w:rPr>
                <w:rFonts w:ascii="Raleway" w:hAnsi="Raleway"/>
                <w:sz w:val="22"/>
                <w:szCs w:val="22"/>
                <w:lang w:val="ru-RU"/>
              </w:rPr>
              <w:t>окружающей природной среды организуется наблюдение</w:t>
            </w:r>
            <w:r w:rsidR="00915C07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в системе экологического мониторинг</w:t>
            </w:r>
            <w:r w:rsidR="00074F20" w:rsidRPr="00414647">
              <w:rPr>
                <w:rFonts w:ascii="Raleway" w:hAnsi="Raleway"/>
                <w:sz w:val="22"/>
                <w:szCs w:val="22"/>
                <w:lang w:val="ru-RU"/>
              </w:rPr>
              <w:t>а?</w:t>
            </w:r>
          </w:p>
        </w:tc>
        <w:tc>
          <w:tcPr>
            <w:tcW w:w="5418" w:type="dxa"/>
            <w:gridSpan w:val="3"/>
          </w:tcPr>
          <w:p w:rsidR="00D64804" w:rsidRPr="00414647" w:rsidRDefault="00A6586E" w:rsidP="003A020C">
            <w:pPr>
              <w:ind w:left="-1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</w:t>
            </w:r>
            <w:r w:rsidR="007418A0" w:rsidRPr="00414647">
              <w:rPr>
                <w:rFonts w:ascii="Raleway" w:hAnsi="Raleway"/>
                <w:sz w:val="22"/>
                <w:szCs w:val="22"/>
                <w:lang w:val="ru-RU"/>
              </w:rPr>
              <w:t>рганизуется систематическое наблюдение за сле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дующими объектами </w:t>
            </w:r>
            <w:r w:rsidR="00501303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окружающей природной среды: </w:t>
            </w:r>
            <w:r w:rsidR="00A13CBC" w:rsidRPr="00414647">
              <w:rPr>
                <w:rFonts w:ascii="Raleway" w:hAnsi="Raleway"/>
                <w:sz w:val="22"/>
                <w:szCs w:val="22"/>
                <w:lang w:val="ru-RU"/>
              </w:rPr>
              <w:t>а</w:t>
            </w:r>
            <w:r w:rsidR="007418A0" w:rsidRPr="00414647">
              <w:rPr>
                <w:rFonts w:ascii="Raleway" w:hAnsi="Raleway"/>
                <w:sz w:val="22"/>
                <w:szCs w:val="22"/>
                <w:lang w:val="ru-RU"/>
              </w:rPr>
              <w:t>тмосфера</w:t>
            </w:r>
            <w:r w:rsidR="00A13CBC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, </w:t>
            </w:r>
            <w:r w:rsidR="001C73F0" w:rsidRPr="00414647">
              <w:rPr>
                <w:rFonts w:ascii="Raleway" w:hAnsi="Raleway"/>
                <w:sz w:val="22"/>
                <w:szCs w:val="22"/>
                <w:lang w:val="ru-RU"/>
              </w:rPr>
              <w:t>гидросфера,почва, животный и растительный мир</w:t>
            </w:r>
            <w:r w:rsidR="00501303" w:rsidRPr="00414647">
              <w:rPr>
                <w:rFonts w:ascii="Raleway" w:hAnsi="Raleway"/>
                <w:sz w:val="22"/>
                <w:szCs w:val="22"/>
                <w:lang w:val="ru-RU"/>
              </w:rPr>
              <w:t>, население</w:t>
            </w:r>
            <w:r w:rsidR="003331B2" w:rsidRPr="00414647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</w:tr>
      <w:tr w:rsidR="00D64804" w:rsidRPr="00F01A20" w:rsidTr="00E1097C">
        <w:trPr>
          <w:gridAfter w:val="1"/>
          <w:wAfter w:w="63" w:type="dxa"/>
        </w:trPr>
        <w:tc>
          <w:tcPr>
            <w:tcW w:w="739" w:type="dxa"/>
            <w:gridSpan w:val="2"/>
          </w:tcPr>
          <w:p w:rsidR="00D64804" w:rsidRPr="00414647" w:rsidRDefault="00D64804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047" w:type="dxa"/>
          </w:tcPr>
          <w:p w:rsidR="00D64804" w:rsidRPr="00414647" w:rsidRDefault="00E950A5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Назовите основные цели</w:t>
            </w:r>
            <w:r w:rsidR="00CB3C3A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экологического мониторинга с точки зрения </w:t>
            </w:r>
            <w:r w:rsidR="00155F86" w:rsidRPr="00414647">
              <w:rPr>
                <w:rFonts w:ascii="Raleway" w:hAnsi="Raleway"/>
                <w:sz w:val="22"/>
                <w:szCs w:val="22"/>
                <w:lang w:val="ru-RU"/>
              </w:rPr>
              <w:t>обеспечении системы управления природоохранной деятельност</w:t>
            </w:r>
            <w:r w:rsidR="00CB6498" w:rsidRPr="00414647">
              <w:rPr>
                <w:rFonts w:ascii="Raleway" w:hAnsi="Raleway"/>
                <w:sz w:val="22"/>
                <w:szCs w:val="22"/>
                <w:lang w:val="ru-RU"/>
              </w:rPr>
              <w:t>и</w:t>
            </w:r>
            <w:r w:rsidR="00155F86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своевременной и достоверной информацией.</w:t>
            </w:r>
          </w:p>
        </w:tc>
        <w:tc>
          <w:tcPr>
            <w:tcW w:w="5418" w:type="dxa"/>
            <w:gridSpan w:val="3"/>
          </w:tcPr>
          <w:p w:rsidR="00D64804" w:rsidRPr="00414647" w:rsidRDefault="006D6E70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Основные цели экологического мониторинга состоят в обеспечении системы управления природоохранной деятельности и экологической безопасности своевременной и достоверной </w:t>
            </w:r>
            <w:r w:rsidR="00E404CA" w:rsidRPr="00414647">
              <w:rPr>
                <w:rFonts w:ascii="Raleway" w:hAnsi="Raleway"/>
                <w:sz w:val="22"/>
                <w:szCs w:val="22"/>
                <w:lang w:val="ru-RU"/>
              </w:rPr>
              <w:t>информацией.</w:t>
            </w:r>
          </w:p>
        </w:tc>
      </w:tr>
      <w:tr w:rsidR="00D64804" w:rsidRPr="00F01A20" w:rsidTr="00E1097C">
        <w:trPr>
          <w:gridAfter w:val="1"/>
          <w:wAfter w:w="63" w:type="dxa"/>
        </w:trPr>
        <w:tc>
          <w:tcPr>
            <w:tcW w:w="739" w:type="dxa"/>
            <w:gridSpan w:val="2"/>
          </w:tcPr>
          <w:p w:rsidR="00D64804" w:rsidRPr="00414647" w:rsidRDefault="00D64804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047" w:type="dxa"/>
          </w:tcPr>
          <w:p w:rsidR="005E26ED" w:rsidRPr="00414647" w:rsidRDefault="005E26ED" w:rsidP="003A020C">
            <w:pPr>
              <w:ind w:right="3" w:firstLine="0"/>
              <w:rPr>
                <w:rFonts w:ascii="Raleway" w:hAnsi="Raleway"/>
                <w:sz w:val="22"/>
                <w:szCs w:val="22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Каковы задачи </w:t>
            </w:r>
            <w:proofErr w:type="spellStart"/>
            <w:r w:rsidR="005B7A1A" w:rsidRPr="00414647">
              <w:rPr>
                <w:rFonts w:ascii="Raleway" w:hAnsi="Raleway"/>
                <w:sz w:val="22"/>
                <w:szCs w:val="22"/>
              </w:rPr>
              <w:t>экологического</w:t>
            </w:r>
            <w:proofErr w:type="spellEnd"/>
            <w:r w:rsidR="00110320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B7A1A" w:rsidRPr="00414647">
              <w:rPr>
                <w:rFonts w:ascii="Raleway" w:hAnsi="Raleway"/>
                <w:sz w:val="22"/>
                <w:szCs w:val="22"/>
              </w:rPr>
              <w:t>мониторинга</w:t>
            </w:r>
            <w:proofErr w:type="spellEnd"/>
            <w:r w:rsidRPr="00414647">
              <w:rPr>
                <w:rFonts w:ascii="Raleway" w:hAnsi="Raleway"/>
                <w:sz w:val="22"/>
                <w:szCs w:val="22"/>
              </w:rPr>
              <w:t>?</w:t>
            </w:r>
          </w:p>
          <w:p w:rsidR="00D64804" w:rsidRPr="00414647" w:rsidRDefault="00D64804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418" w:type="dxa"/>
            <w:gridSpan w:val="3"/>
          </w:tcPr>
          <w:p w:rsidR="00D64804" w:rsidRPr="00414647" w:rsidRDefault="008B5ED3" w:rsidP="003A020C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Основные задачи экологического мониторинга: наблюдение за источниками антропогенного воздействия; наблюдение за фактора</w:t>
            </w:r>
            <w:r w:rsidR="007573AF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ми антропогенного воздействия, 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наблюдение за состоянием природной седы и происходящими в ней процессами под влиянием фактор</w:t>
            </w:r>
            <w:r w:rsidR="007573AF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ов антропогенного воздействия; 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оценка фактическ</w:t>
            </w:r>
            <w:r w:rsidR="007573AF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ого состояния природной среды; 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прогноз изменения состояния природной среды под влиянием факторов антропогенного воздействия и оценка прогнозируемого состояния природной среды. </w:t>
            </w:r>
          </w:p>
        </w:tc>
      </w:tr>
      <w:tr w:rsidR="00D64804" w:rsidRPr="00F01A20" w:rsidTr="00E1097C">
        <w:trPr>
          <w:gridAfter w:val="1"/>
          <w:wAfter w:w="63" w:type="dxa"/>
        </w:trPr>
        <w:tc>
          <w:tcPr>
            <w:tcW w:w="739" w:type="dxa"/>
            <w:gridSpan w:val="2"/>
          </w:tcPr>
          <w:p w:rsidR="00D64804" w:rsidRPr="00414647" w:rsidRDefault="00D64804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047" w:type="dxa"/>
          </w:tcPr>
          <w:p w:rsidR="00D64804" w:rsidRPr="00414647" w:rsidRDefault="004D2E15" w:rsidP="003A020C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К чему могут п</w:t>
            </w:r>
            <w:r w:rsidR="008607C2" w:rsidRPr="00414647">
              <w:rPr>
                <w:rFonts w:ascii="Raleway" w:hAnsi="Raleway"/>
                <w:sz w:val="22"/>
                <w:szCs w:val="22"/>
                <w:lang w:val="ru-RU"/>
              </w:rPr>
              <w:t>ривести сверхнормативные выбросы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загрязняющих веществ в окружающую среду? </w:t>
            </w:r>
          </w:p>
        </w:tc>
        <w:tc>
          <w:tcPr>
            <w:tcW w:w="5418" w:type="dxa"/>
            <w:gridSpan w:val="3"/>
          </w:tcPr>
          <w:p w:rsidR="00D64804" w:rsidRPr="00414647" w:rsidRDefault="008607C2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К причинению вреда здоровью человека.</w:t>
            </w:r>
          </w:p>
        </w:tc>
      </w:tr>
      <w:tr w:rsidR="00D64804" w:rsidRPr="00F01A20" w:rsidTr="00E1097C">
        <w:trPr>
          <w:gridAfter w:val="1"/>
          <w:wAfter w:w="63" w:type="dxa"/>
        </w:trPr>
        <w:tc>
          <w:tcPr>
            <w:tcW w:w="739" w:type="dxa"/>
            <w:gridSpan w:val="2"/>
          </w:tcPr>
          <w:p w:rsidR="00D64804" w:rsidRPr="00414647" w:rsidRDefault="00D64804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047" w:type="dxa"/>
          </w:tcPr>
          <w:p w:rsidR="00D64804" w:rsidRPr="00414647" w:rsidRDefault="004D2E15" w:rsidP="003A020C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Чтотакое</w:t>
            </w:r>
            <w:proofErr w:type="spellEnd"/>
            <w:r w:rsidRPr="00414647">
              <w:rPr>
                <w:rFonts w:ascii="Raleway" w:hAnsi="Raleway"/>
                <w:sz w:val="22"/>
                <w:szCs w:val="22"/>
              </w:rPr>
              <w:t xml:space="preserve"> «</w:t>
            </w: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антропогенное</w:t>
            </w:r>
            <w:proofErr w:type="spellEnd"/>
            <w:r w:rsidR="00110320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воздействие</w:t>
            </w:r>
            <w:proofErr w:type="spellEnd"/>
            <w:r w:rsidRPr="00414647">
              <w:rPr>
                <w:rFonts w:ascii="Raleway" w:hAnsi="Raleway"/>
                <w:sz w:val="22"/>
                <w:szCs w:val="22"/>
              </w:rPr>
              <w:t xml:space="preserve">»? </w:t>
            </w:r>
          </w:p>
        </w:tc>
        <w:tc>
          <w:tcPr>
            <w:tcW w:w="5418" w:type="dxa"/>
            <w:gridSpan w:val="3"/>
          </w:tcPr>
          <w:p w:rsidR="00D64804" w:rsidRPr="00414647" w:rsidRDefault="009851C6" w:rsidP="003A020C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Антропогенное воздействие -  различные формы влияния деятельности человека на природу </w:t>
            </w:r>
          </w:p>
        </w:tc>
      </w:tr>
      <w:tr w:rsidR="00AF3E31" w:rsidRPr="00F01A20" w:rsidTr="00E1097C">
        <w:trPr>
          <w:gridAfter w:val="1"/>
          <w:wAfter w:w="63" w:type="dxa"/>
        </w:trPr>
        <w:tc>
          <w:tcPr>
            <w:tcW w:w="739" w:type="dxa"/>
            <w:gridSpan w:val="2"/>
          </w:tcPr>
          <w:p w:rsidR="00AF3E31" w:rsidRPr="00414647" w:rsidRDefault="00AF3E31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047" w:type="dxa"/>
          </w:tcPr>
          <w:p w:rsidR="00AF3E31" w:rsidRPr="00414647" w:rsidRDefault="00AF3E31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Чем отличается естественное загрязнение окружающей среды от антропогенного? </w:t>
            </w:r>
          </w:p>
        </w:tc>
        <w:tc>
          <w:tcPr>
            <w:tcW w:w="5418" w:type="dxa"/>
            <w:gridSpan w:val="3"/>
          </w:tcPr>
          <w:p w:rsidR="00AF3E31" w:rsidRPr="00414647" w:rsidRDefault="00AF3E31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Естественное земля получает из космоса, от извержения вулканов, антропогенное возникает в результате хозяйственной деятельности человека.</w:t>
            </w:r>
          </w:p>
        </w:tc>
      </w:tr>
      <w:tr w:rsidR="00AF3E31" w:rsidRPr="00F01A20" w:rsidTr="00E1097C">
        <w:trPr>
          <w:gridAfter w:val="1"/>
          <w:wAfter w:w="63" w:type="dxa"/>
        </w:trPr>
        <w:tc>
          <w:tcPr>
            <w:tcW w:w="739" w:type="dxa"/>
            <w:gridSpan w:val="2"/>
          </w:tcPr>
          <w:p w:rsidR="00AF3E31" w:rsidRPr="00414647" w:rsidRDefault="00AF3E31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047" w:type="dxa"/>
          </w:tcPr>
          <w:p w:rsidR="00AF3E31" w:rsidRPr="00414647" w:rsidRDefault="00EC18F3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Перечислите основные загрязняющие вещества атмосферы и  источники, производящие их.</w:t>
            </w:r>
          </w:p>
        </w:tc>
        <w:tc>
          <w:tcPr>
            <w:tcW w:w="5418" w:type="dxa"/>
            <w:gridSpan w:val="3"/>
          </w:tcPr>
          <w:p w:rsidR="00AF3E31" w:rsidRPr="00414647" w:rsidRDefault="00EC18F3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Основными загрязнителями атмосферы являются окислы серы (сернистый газ) и углекислый газ, источниками которых являются тепловые электростанции, металлургические заводы, транспорт.</w:t>
            </w:r>
          </w:p>
        </w:tc>
      </w:tr>
      <w:tr w:rsidR="00AF3E31" w:rsidRPr="00F01A20" w:rsidTr="00E1097C">
        <w:trPr>
          <w:gridAfter w:val="1"/>
          <w:wAfter w:w="63" w:type="dxa"/>
        </w:trPr>
        <w:tc>
          <w:tcPr>
            <w:tcW w:w="10204" w:type="dxa"/>
            <w:gridSpan w:val="6"/>
          </w:tcPr>
          <w:p w:rsidR="00AF3E31" w:rsidRPr="00414647" w:rsidRDefault="00AF3E31" w:rsidP="003A020C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Тема 4. 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Экологическое регулирование</w:t>
            </w:r>
          </w:p>
          <w:p w:rsidR="00AF3E31" w:rsidRPr="00414647" w:rsidRDefault="00AF3E31" w:rsidP="003A020C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ОК 3 Принимать решения в стандартных и нестандартных ситуациях и нести за них ответственность.</w:t>
            </w:r>
          </w:p>
          <w:p w:rsidR="00AF3E31" w:rsidRPr="00414647" w:rsidRDefault="00AF3E31" w:rsidP="003A020C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F3E31" w:rsidRPr="00F01A20" w:rsidTr="00E1097C">
        <w:trPr>
          <w:gridAfter w:val="1"/>
          <w:wAfter w:w="63" w:type="dxa"/>
        </w:trPr>
        <w:tc>
          <w:tcPr>
            <w:tcW w:w="675" w:type="dxa"/>
          </w:tcPr>
          <w:p w:rsidR="00AF3E31" w:rsidRPr="00414647" w:rsidRDefault="00AF3E31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78" w:type="dxa"/>
            <w:gridSpan w:val="3"/>
          </w:tcPr>
          <w:p w:rsidR="00AF3E31" w:rsidRPr="00414647" w:rsidRDefault="00AF3E31" w:rsidP="003A020C">
            <w:pPr>
              <w:ind w:right="3"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Что</w:t>
            </w:r>
            <w:proofErr w:type="spellEnd"/>
            <w:r w:rsidR="00110320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такое</w:t>
            </w:r>
            <w:proofErr w:type="spellEnd"/>
            <w:r w:rsidR="00110320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экологическое</w:t>
            </w:r>
            <w:proofErr w:type="spellEnd"/>
            <w:r w:rsidR="00110320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4647">
              <w:rPr>
                <w:rFonts w:ascii="Raleway" w:hAnsi="Raleway"/>
                <w:sz w:val="22"/>
                <w:szCs w:val="22"/>
              </w:rPr>
              <w:t>регулирование</w:t>
            </w:r>
            <w:proofErr w:type="spellEnd"/>
            <w:r w:rsidRPr="00414647">
              <w:rPr>
                <w:rFonts w:ascii="Raleway" w:hAnsi="Raleway"/>
                <w:sz w:val="22"/>
                <w:szCs w:val="22"/>
              </w:rPr>
              <w:t xml:space="preserve">? </w:t>
            </w:r>
          </w:p>
          <w:p w:rsidR="00AF3E31" w:rsidRPr="00414647" w:rsidRDefault="00AF3E31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351" w:type="dxa"/>
            <w:gridSpan w:val="2"/>
          </w:tcPr>
          <w:p w:rsidR="00AF3E31" w:rsidRPr="00414647" w:rsidRDefault="00AF3E31" w:rsidP="003A020C">
            <w:pPr>
              <w:ind w:left="-1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Экологическое регулирование - это система активных законодательных, административных и экономических мер и рычагов влияния, которые используют государственные органы разного уровня для принуждения загрязнителей окружающей среды ограничить выбросы вредных веществ в естественные и техногенные среды, а также для материальног</w:t>
            </w:r>
            <w:r w:rsidR="00F84514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о стимулирования </w:t>
            </w:r>
            <w:proofErr w:type="spellStart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природопользователей</w:t>
            </w:r>
            <w:proofErr w:type="spellEnd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. </w:t>
            </w:r>
          </w:p>
        </w:tc>
      </w:tr>
      <w:tr w:rsidR="00AF3E31" w:rsidRPr="00F01A20" w:rsidTr="00E1097C">
        <w:trPr>
          <w:gridAfter w:val="1"/>
          <w:wAfter w:w="63" w:type="dxa"/>
        </w:trPr>
        <w:tc>
          <w:tcPr>
            <w:tcW w:w="675" w:type="dxa"/>
          </w:tcPr>
          <w:p w:rsidR="00AF3E31" w:rsidRPr="00414647" w:rsidRDefault="00AF3E31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78" w:type="dxa"/>
            <w:gridSpan w:val="3"/>
          </w:tcPr>
          <w:p w:rsidR="00AF3E31" w:rsidRPr="00414647" w:rsidRDefault="00C76E17" w:rsidP="003A020C">
            <w:pPr>
              <w:ind w:left="-1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Какими </w:t>
            </w:r>
            <w:r w:rsidR="00630168" w:rsidRPr="00414647">
              <w:rPr>
                <w:rFonts w:ascii="Raleway" w:hAnsi="Raleway"/>
                <w:sz w:val="22"/>
                <w:szCs w:val="22"/>
                <w:lang w:val="ru-RU"/>
              </w:rPr>
              <w:t>законами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вводится в действие</w:t>
            </w:r>
            <w:r w:rsidR="00E824DD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экологическое регулирование</w:t>
            </w:r>
            <w:r w:rsidR="00630168" w:rsidRPr="00414647">
              <w:rPr>
                <w:rFonts w:ascii="Raleway" w:hAnsi="Raleway"/>
                <w:sz w:val="22"/>
                <w:szCs w:val="22"/>
                <w:lang w:val="ru-RU"/>
              </w:rPr>
              <w:t>?</w:t>
            </w:r>
          </w:p>
        </w:tc>
        <w:tc>
          <w:tcPr>
            <w:tcW w:w="5351" w:type="dxa"/>
            <w:gridSpan w:val="2"/>
          </w:tcPr>
          <w:p w:rsidR="00AF3E31" w:rsidRPr="00414647" w:rsidRDefault="00CE546F" w:rsidP="003A020C">
            <w:pPr>
              <w:ind w:left="-1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Экологическое регулирование</w:t>
            </w:r>
            <w:r w:rsidR="00AF3E31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вводятся в действие законами о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б охране окружающей природной</w:t>
            </w:r>
            <w:r w:rsidR="00AF3E31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среды. </w:t>
            </w:r>
          </w:p>
        </w:tc>
      </w:tr>
      <w:tr w:rsidR="00AF3E31" w:rsidRPr="00F01A20" w:rsidTr="00E1097C">
        <w:trPr>
          <w:gridAfter w:val="1"/>
          <w:wAfter w:w="63" w:type="dxa"/>
        </w:trPr>
        <w:tc>
          <w:tcPr>
            <w:tcW w:w="675" w:type="dxa"/>
          </w:tcPr>
          <w:p w:rsidR="00AF3E31" w:rsidRPr="00414647" w:rsidRDefault="00AF3E31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78" w:type="dxa"/>
            <w:gridSpan w:val="3"/>
          </w:tcPr>
          <w:p w:rsidR="00AF3E31" w:rsidRPr="00414647" w:rsidRDefault="00942C14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Кадастры естественных ресурсов</w:t>
            </w:r>
            <w:r w:rsidR="00CC478C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содержат сведения </w:t>
            </w:r>
            <w:r w:rsidR="009D255C" w:rsidRPr="00414647">
              <w:rPr>
                <w:rFonts w:ascii="Raleway" w:hAnsi="Raleway"/>
                <w:sz w:val="22"/>
                <w:szCs w:val="22"/>
                <w:lang w:val="ru-RU"/>
              </w:rPr>
              <w:t>состоянии природных</w:t>
            </w:r>
            <w:r w:rsidR="00397F0A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ресурсов.</w:t>
            </w:r>
            <w:r w:rsidR="009D255C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Как называется кадастр,</w:t>
            </w:r>
            <w:r w:rsidR="005958ED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который содержит сведения</w:t>
            </w:r>
            <w:r w:rsidR="00397F0A" w:rsidRPr="00414647">
              <w:rPr>
                <w:rFonts w:ascii="Raleway" w:hAnsi="Raleway"/>
                <w:sz w:val="22"/>
                <w:szCs w:val="22"/>
                <w:lang w:val="ru-RU"/>
              </w:rPr>
              <w:t>о правовом режиме земель.</w:t>
            </w:r>
          </w:p>
        </w:tc>
        <w:tc>
          <w:tcPr>
            <w:tcW w:w="5351" w:type="dxa"/>
            <w:gridSpan w:val="2"/>
          </w:tcPr>
          <w:p w:rsidR="00AF3E31" w:rsidRPr="00414647" w:rsidRDefault="00170F2B" w:rsidP="003A020C">
            <w:pPr>
              <w:ind w:right="-7"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К</w:t>
            </w:r>
            <w:r w:rsidR="00AF3E31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адастры естественных ресурсов </w:t>
            </w:r>
            <w:r w:rsidR="001748A7" w:rsidRPr="00414647">
              <w:rPr>
                <w:rFonts w:ascii="Raleway" w:hAnsi="Raleway"/>
                <w:sz w:val="22"/>
                <w:szCs w:val="22"/>
                <w:lang w:val="ru-RU"/>
              </w:rPr>
              <w:t>-</w:t>
            </w:r>
            <w:r w:rsidR="00AF3E31" w:rsidRPr="00414647">
              <w:rPr>
                <w:rFonts w:ascii="Raleway" w:hAnsi="Raleway"/>
                <w:sz w:val="22"/>
                <w:szCs w:val="22"/>
                <w:lang w:val="ru-RU"/>
              </w:rPr>
              <w:t>документы, которые содержат сведения о с</w:t>
            </w:r>
            <w:r w:rsidR="009308BA" w:rsidRPr="00414647">
              <w:rPr>
                <w:rFonts w:ascii="Raleway" w:hAnsi="Raleway"/>
                <w:sz w:val="22"/>
                <w:szCs w:val="22"/>
                <w:lang w:val="ru-RU"/>
              </w:rPr>
              <w:t>остоянии естественных ресурсов.</w:t>
            </w:r>
            <w:r w:rsidR="00AF3E31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Кад</w:t>
            </w:r>
            <w:r w:rsidR="009308BA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астр земельных ресурсов, </w:t>
            </w:r>
            <w:r w:rsidR="00AF3E31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содержит документы о правовом режиме земель, распределении их между собственниками и землепользователями по категориям земель, сведения о качественной характеристике и ценности земель</w:t>
            </w:r>
            <w:r w:rsidR="009308BA" w:rsidRPr="00414647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</w:tr>
      <w:tr w:rsidR="00AF3E31" w:rsidRPr="00F01A20" w:rsidTr="00E1097C">
        <w:trPr>
          <w:gridAfter w:val="1"/>
          <w:wAfter w:w="63" w:type="dxa"/>
        </w:trPr>
        <w:tc>
          <w:tcPr>
            <w:tcW w:w="675" w:type="dxa"/>
          </w:tcPr>
          <w:p w:rsidR="00AF3E31" w:rsidRPr="00414647" w:rsidRDefault="00AF3E31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78" w:type="dxa"/>
            <w:gridSpan w:val="3"/>
          </w:tcPr>
          <w:p w:rsidR="00AF3E31" w:rsidRPr="00414647" w:rsidRDefault="00F36B09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Дайте понятие об экологическом нормировании как о процесс установ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softHyphen/>
              <w:t>ления показателей предельно допустимого воздействия человека на окружающую природную среду.</w:t>
            </w:r>
          </w:p>
        </w:tc>
        <w:tc>
          <w:tcPr>
            <w:tcW w:w="5351" w:type="dxa"/>
            <w:gridSpan w:val="2"/>
          </w:tcPr>
          <w:p w:rsidR="00AF3E31" w:rsidRPr="00414647" w:rsidRDefault="00AF3E31" w:rsidP="003A020C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Экологическое нормирование представляет собой процесс установ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softHyphen/>
              <w:t>ления показателей предельно допустимого воздействия человека на окружающую природную среду.</w:t>
            </w:r>
          </w:p>
        </w:tc>
      </w:tr>
      <w:tr w:rsidR="00AF3E31" w:rsidRPr="00F01A20" w:rsidTr="00E1097C">
        <w:trPr>
          <w:gridAfter w:val="1"/>
          <w:wAfter w:w="63" w:type="dxa"/>
        </w:trPr>
        <w:tc>
          <w:tcPr>
            <w:tcW w:w="675" w:type="dxa"/>
          </w:tcPr>
          <w:p w:rsidR="00AF3E31" w:rsidRPr="00414647" w:rsidRDefault="00AF3E31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78" w:type="dxa"/>
            <w:gridSpan w:val="3"/>
          </w:tcPr>
          <w:p w:rsidR="007739C7" w:rsidRPr="00414647" w:rsidRDefault="00501624" w:rsidP="003A020C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Чему должно способствовать </w:t>
            </w:r>
            <w:r w:rsidR="00CC40F9" w:rsidRPr="00414647">
              <w:rPr>
                <w:rFonts w:ascii="Raleway" w:hAnsi="Raleway"/>
                <w:sz w:val="22"/>
                <w:szCs w:val="22"/>
                <w:lang w:val="ru-RU"/>
              </w:rPr>
              <w:t>нормирование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кач</w:t>
            </w:r>
            <w:r w:rsidR="007739C7" w:rsidRPr="00414647">
              <w:rPr>
                <w:rFonts w:ascii="Raleway" w:hAnsi="Raleway"/>
                <w:sz w:val="22"/>
                <w:szCs w:val="22"/>
                <w:lang w:val="ru-RU"/>
              </w:rPr>
              <w:t>ества окружающей среды</w:t>
            </w:r>
            <w:r w:rsidR="00B669A7" w:rsidRPr="00414647">
              <w:rPr>
                <w:rFonts w:ascii="Raleway" w:hAnsi="Raleway"/>
                <w:sz w:val="22"/>
                <w:szCs w:val="22"/>
                <w:lang w:val="ru-RU"/>
              </w:rPr>
              <w:t>,</w:t>
            </w:r>
            <w:r w:rsidR="00CC40F9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кроме</w:t>
            </w:r>
            <w:r w:rsidR="007739C7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решения</w:t>
            </w:r>
            <w:r w:rsidR="00CC40F9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задачи</w:t>
            </w:r>
            <w:r w:rsidR="007739C7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сохранения генетического фонда растений, животных и человека?</w:t>
            </w:r>
          </w:p>
          <w:p w:rsidR="00501624" w:rsidRPr="00414647" w:rsidRDefault="00501624" w:rsidP="003A020C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  <w:p w:rsidR="00AF3E31" w:rsidRPr="00414647" w:rsidRDefault="00AF3E31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351" w:type="dxa"/>
            <w:gridSpan w:val="2"/>
          </w:tcPr>
          <w:p w:rsidR="00AF3E31" w:rsidRPr="00414647" w:rsidRDefault="00E45E41" w:rsidP="003A020C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Задачами</w:t>
            </w:r>
            <w:r w:rsidR="00AF3E31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нормирования качества окружающей среды являются:</w:t>
            </w:r>
          </w:p>
          <w:p w:rsidR="00AF3E31" w:rsidRPr="00414647" w:rsidRDefault="00AF3E31" w:rsidP="003A020C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сохранение генетического фонда растений, животных и человека;</w:t>
            </w:r>
          </w:p>
          <w:p w:rsidR="00AF3E31" w:rsidRPr="00414647" w:rsidRDefault="00AF3E31" w:rsidP="003A020C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обеспечение экологической безопасности населения;</w:t>
            </w:r>
          </w:p>
          <w:p w:rsidR="00AF3E31" w:rsidRPr="00414647" w:rsidRDefault="00AF3E31" w:rsidP="003A020C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рациональное использование и воспроизводство природно-ресурсного потенциала;</w:t>
            </w:r>
          </w:p>
        </w:tc>
      </w:tr>
      <w:tr w:rsidR="00AF3E31" w:rsidRPr="00F01A20" w:rsidTr="00E1097C">
        <w:trPr>
          <w:gridAfter w:val="1"/>
          <w:wAfter w:w="63" w:type="dxa"/>
        </w:trPr>
        <w:tc>
          <w:tcPr>
            <w:tcW w:w="675" w:type="dxa"/>
          </w:tcPr>
          <w:p w:rsidR="00AF3E31" w:rsidRPr="00414647" w:rsidRDefault="00AF3E31" w:rsidP="003A020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78" w:type="dxa"/>
            <w:gridSpan w:val="3"/>
          </w:tcPr>
          <w:p w:rsidR="00AF3E31" w:rsidRPr="00414647" w:rsidRDefault="00B25D8D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Назовите главную</w:t>
            </w:r>
            <w:r w:rsidR="004E2E10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цель экологического нормирования.</w:t>
            </w:r>
          </w:p>
        </w:tc>
        <w:tc>
          <w:tcPr>
            <w:tcW w:w="5351" w:type="dxa"/>
            <w:gridSpan w:val="2"/>
          </w:tcPr>
          <w:p w:rsidR="00AF3E31" w:rsidRPr="00414647" w:rsidRDefault="00AF3E31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Главная цель экологического нормирования — обеспечение взаи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softHyphen/>
              <w:t>моприемлемого сочетания экономических и экологических интересов.</w:t>
            </w:r>
          </w:p>
        </w:tc>
      </w:tr>
      <w:tr w:rsidR="00201789" w:rsidRPr="00F01A20" w:rsidTr="00E1097C">
        <w:tc>
          <w:tcPr>
            <w:tcW w:w="675" w:type="dxa"/>
          </w:tcPr>
          <w:p w:rsidR="00201789" w:rsidRPr="00414647" w:rsidRDefault="00D1590E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t>53</w:t>
            </w:r>
            <w:r w:rsidR="00201789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4178" w:type="dxa"/>
            <w:gridSpan w:val="3"/>
          </w:tcPr>
          <w:p w:rsidR="00201789" w:rsidRPr="00414647" w:rsidRDefault="00201789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С помощью санитарно-гигиенических          нормативов 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>определя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softHyphen/>
              <w:t xml:space="preserve">ются показатели качества окружающей среды относительно здоровья человека. Какие нормативы входят </w:t>
            </w:r>
            <w:proofErr w:type="gramStart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в</w:t>
            </w:r>
            <w:proofErr w:type="gramEnd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групп санитарно-гигиенических?</w:t>
            </w:r>
          </w:p>
        </w:tc>
        <w:tc>
          <w:tcPr>
            <w:tcW w:w="5414" w:type="dxa"/>
            <w:gridSpan w:val="3"/>
          </w:tcPr>
          <w:p w:rsidR="00201789" w:rsidRPr="00414647" w:rsidRDefault="00201789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>санитарно-гигиенические нормативы. С их помощью определя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softHyphen/>
              <w:t xml:space="preserve">ются показатели качества 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>окружающей среды относительно здоровья человека. В эту группу входят предельно допустимые концентрации (ПДК) вредных веществ, допустимые уровни радиационного воздействия, размеры санитарно-защитных зон.</w:t>
            </w:r>
          </w:p>
        </w:tc>
      </w:tr>
      <w:tr w:rsidR="00201789" w:rsidRPr="00F01A20" w:rsidTr="00E1097C">
        <w:tc>
          <w:tcPr>
            <w:tcW w:w="675" w:type="dxa"/>
          </w:tcPr>
          <w:p w:rsidR="00201789" w:rsidRPr="00414647" w:rsidRDefault="00D1590E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>54</w:t>
            </w:r>
            <w:r w:rsidR="00201789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.   </w:t>
            </w:r>
          </w:p>
        </w:tc>
        <w:tc>
          <w:tcPr>
            <w:tcW w:w="4178" w:type="dxa"/>
            <w:gridSpan w:val="3"/>
          </w:tcPr>
          <w:p w:rsidR="00201789" w:rsidRPr="00414647" w:rsidRDefault="00201789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Как называются нормативы, которые устанав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softHyphen/>
              <w:t>ливает требования к источнику вредного воздействия, ограничивая его деятельность. Относятся ли к этой группе нормативов предельно допустимые сбросы и выбросы (ПДС и ПДВ) вредных веществ?</w:t>
            </w:r>
          </w:p>
        </w:tc>
        <w:tc>
          <w:tcPr>
            <w:tcW w:w="5414" w:type="dxa"/>
            <w:gridSpan w:val="3"/>
          </w:tcPr>
          <w:p w:rsidR="00201789" w:rsidRPr="00414647" w:rsidRDefault="00201789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Экологические нормативы. Данная группа нормативов устанав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softHyphen/>
              <w:t>ливает требования к источнику вредного воздействия, ограничивая его деятельность. В нее входят предельно допустимые сбросы и выбросы (ПДС и ПДВ)</w:t>
            </w:r>
          </w:p>
        </w:tc>
      </w:tr>
      <w:tr w:rsidR="00201789" w:rsidRPr="00F01A20" w:rsidTr="00E1097C">
        <w:tc>
          <w:tcPr>
            <w:tcW w:w="675" w:type="dxa"/>
          </w:tcPr>
          <w:p w:rsidR="00201789" w:rsidRPr="00414647" w:rsidRDefault="00D1590E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t>55</w:t>
            </w:r>
          </w:p>
        </w:tc>
        <w:tc>
          <w:tcPr>
            <w:tcW w:w="4178" w:type="dxa"/>
            <w:gridSpan w:val="3"/>
          </w:tcPr>
          <w:p w:rsidR="00201789" w:rsidRPr="00414647" w:rsidRDefault="003A020C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t>Какая концентрация загрязня</w:t>
            </w:r>
            <w:r w:rsidR="00745D8E" w:rsidRPr="00414647">
              <w:rPr>
                <w:rFonts w:ascii="Raleway" w:hAnsi="Raleway"/>
                <w:sz w:val="22"/>
                <w:szCs w:val="22"/>
                <w:lang w:val="ru-RU"/>
              </w:rPr>
              <w:t>ющего вещества в атмосферном воздухе может считаться допустимой?</w:t>
            </w:r>
          </w:p>
        </w:tc>
        <w:tc>
          <w:tcPr>
            <w:tcW w:w="5414" w:type="dxa"/>
            <w:gridSpan w:val="3"/>
          </w:tcPr>
          <w:p w:rsidR="00201789" w:rsidRPr="00414647" w:rsidRDefault="00745D8E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Допустимой может быть признана такая концентрация загрязня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softHyphen/>
              <w:t>ющего вещества в атмосферном воздухе, которая не оказывает на чело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softHyphen/>
              <w:t>века прямого или косвенного вредного и неприятного воздействия, не снижает его работоспособности, не влияет на самочувствие и настроение</w:t>
            </w:r>
          </w:p>
        </w:tc>
      </w:tr>
      <w:tr w:rsidR="00201789" w:rsidRPr="00F01A20" w:rsidTr="00E1097C">
        <w:tc>
          <w:tcPr>
            <w:tcW w:w="675" w:type="dxa"/>
          </w:tcPr>
          <w:p w:rsidR="00201789" w:rsidRPr="00414647" w:rsidRDefault="00D1590E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t>56</w:t>
            </w:r>
          </w:p>
        </w:tc>
        <w:tc>
          <w:tcPr>
            <w:tcW w:w="4178" w:type="dxa"/>
            <w:gridSpan w:val="3"/>
          </w:tcPr>
          <w:p w:rsidR="00201789" w:rsidRPr="00414647" w:rsidRDefault="00745D8E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В какой форме (кроме налоговой) осуществляется плата за загрязнение окружающей среды?</w:t>
            </w:r>
          </w:p>
        </w:tc>
        <w:tc>
          <w:tcPr>
            <w:tcW w:w="5414" w:type="dxa"/>
            <w:gridSpan w:val="3"/>
          </w:tcPr>
          <w:p w:rsidR="00745D8E" w:rsidRPr="00414647" w:rsidRDefault="00745D8E" w:rsidP="003A020C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Плата за загрязнение может выступать в двух формах:</w:t>
            </w:r>
          </w:p>
          <w:p w:rsidR="00745D8E" w:rsidRPr="00414647" w:rsidRDefault="00745D8E" w:rsidP="003A020C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1) налоговой (сборы в рамках</w:t>
            </w:r>
            <w:r w:rsidR="003A020C">
              <w:rPr>
                <w:rFonts w:ascii="Raleway" w:hAnsi="Raleway"/>
                <w:sz w:val="22"/>
                <w:szCs w:val="22"/>
                <w:lang w:val="ru-RU"/>
              </w:rPr>
              <w:t xml:space="preserve"> государственной налоговой сист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емы);</w:t>
            </w:r>
          </w:p>
          <w:p w:rsidR="00201789" w:rsidRPr="00414647" w:rsidRDefault="00745D8E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2) вне-налоговой (сборы поступают во внебюджетные фонды).</w:t>
            </w:r>
          </w:p>
        </w:tc>
      </w:tr>
      <w:tr w:rsidR="00201789" w:rsidRPr="00F01A20" w:rsidTr="00E1097C">
        <w:tc>
          <w:tcPr>
            <w:tcW w:w="675" w:type="dxa"/>
          </w:tcPr>
          <w:p w:rsidR="00201789" w:rsidRPr="00414647" w:rsidRDefault="00D1590E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t>57</w:t>
            </w:r>
          </w:p>
        </w:tc>
        <w:tc>
          <w:tcPr>
            <w:tcW w:w="4178" w:type="dxa"/>
            <w:gridSpan w:val="3"/>
          </w:tcPr>
          <w:p w:rsidR="00201789" w:rsidRPr="00414647" w:rsidRDefault="00745D8E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Назовите виды государственных </w:t>
            </w:r>
            <w:proofErr w:type="gramStart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фондов</w:t>
            </w:r>
            <w:proofErr w:type="gramEnd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в которые поступает основная часть (90%) вне-налоговой формы взимания платы за загрязнение в РФ.</w:t>
            </w:r>
          </w:p>
        </w:tc>
        <w:tc>
          <w:tcPr>
            <w:tcW w:w="5414" w:type="dxa"/>
            <w:gridSpan w:val="3"/>
          </w:tcPr>
          <w:p w:rsidR="00201789" w:rsidRPr="00414647" w:rsidRDefault="00745D8E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Основная часть (90%) вне-налоговая форма взимания платы за загрязнение поступает в государс</w:t>
            </w:r>
            <w:r w:rsidR="003A020C">
              <w:rPr>
                <w:rFonts w:ascii="Raleway" w:hAnsi="Raleway"/>
                <w:sz w:val="22"/>
                <w:szCs w:val="22"/>
                <w:lang w:val="ru-RU"/>
              </w:rPr>
              <w:t>твенные внебюджетные эколог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ические фонды.</w:t>
            </w:r>
          </w:p>
        </w:tc>
      </w:tr>
      <w:tr w:rsidR="00201789" w:rsidRPr="00F01A20" w:rsidTr="00E1097C">
        <w:tc>
          <w:tcPr>
            <w:tcW w:w="675" w:type="dxa"/>
          </w:tcPr>
          <w:p w:rsidR="00201789" w:rsidRPr="00414647" w:rsidRDefault="00D1590E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t>58</w:t>
            </w:r>
          </w:p>
        </w:tc>
        <w:tc>
          <w:tcPr>
            <w:tcW w:w="4178" w:type="dxa"/>
            <w:gridSpan w:val="3"/>
          </w:tcPr>
          <w:p w:rsidR="00414647" w:rsidRPr="00414647" w:rsidRDefault="00414647" w:rsidP="003A020C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Выберите главный критерий экономической эффективности экологического регулирования природоохранной деятельности.  </w:t>
            </w:r>
          </w:p>
          <w:p w:rsidR="00414647" w:rsidRPr="00414647" w:rsidRDefault="00414647" w:rsidP="003A020C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А) стабилизация удельных затрат  </w:t>
            </w:r>
          </w:p>
          <w:p w:rsidR="00414647" w:rsidRPr="00414647" w:rsidRDefault="00414647" w:rsidP="003A020C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Б) уменьшение удельных затрат для увеличения выбросов </w:t>
            </w:r>
          </w:p>
          <w:p w:rsidR="00201789" w:rsidRPr="00414647" w:rsidRDefault="00414647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В) величина удельных затрат для сокращения выбросов</w:t>
            </w:r>
          </w:p>
        </w:tc>
        <w:tc>
          <w:tcPr>
            <w:tcW w:w="5414" w:type="dxa"/>
            <w:gridSpan w:val="3"/>
          </w:tcPr>
          <w:p w:rsidR="00201789" w:rsidRPr="00414647" w:rsidRDefault="00414647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В) величина удельных затрат для сокращения выбросов</w:t>
            </w:r>
          </w:p>
        </w:tc>
      </w:tr>
      <w:tr w:rsidR="00201789" w:rsidRPr="00F01A20" w:rsidTr="00E1097C">
        <w:tc>
          <w:tcPr>
            <w:tcW w:w="675" w:type="dxa"/>
          </w:tcPr>
          <w:p w:rsidR="00201789" w:rsidRPr="00414647" w:rsidRDefault="00D1590E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t>59</w:t>
            </w:r>
          </w:p>
        </w:tc>
        <w:tc>
          <w:tcPr>
            <w:tcW w:w="4178" w:type="dxa"/>
            <w:gridSpan w:val="3"/>
          </w:tcPr>
          <w:p w:rsidR="00414647" w:rsidRPr="00414647" w:rsidRDefault="00414647" w:rsidP="003A020C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Что обеспечивает система экологического страхования?  </w:t>
            </w:r>
          </w:p>
          <w:p w:rsidR="00414647" w:rsidRPr="00414647" w:rsidRDefault="00414647" w:rsidP="003A020C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А) страхование имущества граждан </w:t>
            </w:r>
          </w:p>
          <w:p w:rsidR="00414647" w:rsidRPr="00414647" w:rsidRDefault="00414647" w:rsidP="003A020C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Б) возможность компенсации всех нанесенных убытков </w:t>
            </w:r>
          </w:p>
          <w:p w:rsidR="00201789" w:rsidRPr="00414647" w:rsidRDefault="00414647" w:rsidP="003A020C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В) возможность компенсации части нанесенных убытков от загрязнения окружающей среды предприятием</w:t>
            </w:r>
          </w:p>
        </w:tc>
        <w:tc>
          <w:tcPr>
            <w:tcW w:w="5414" w:type="dxa"/>
            <w:gridSpan w:val="3"/>
          </w:tcPr>
          <w:p w:rsidR="00201789" w:rsidRPr="00414647" w:rsidRDefault="00414647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В) возможность компенсации части нанесенных убытков от загрязнения окружающей среды предприятием</w:t>
            </w:r>
          </w:p>
        </w:tc>
      </w:tr>
      <w:tr w:rsidR="00201789" w:rsidRPr="00F01A20" w:rsidTr="00E1097C">
        <w:tc>
          <w:tcPr>
            <w:tcW w:w="675" w:type="dxa"/>
          </w:tcPr>
          <w:p w:rsidR="00201789" w:rsidRPr="00414647" w:rsidRDefault="00D1590E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t>60</w:t>
            </w:r>
          </w:p>
        </w:tc>
        <w:tc>
          <w:tcPr>
            <w:tcW w:w="4178" w:type="dxa"/>
            <w:gridSpan w:val="3"/>
          </w:tcPr>
          <w:p w:rsidR="00201789" w:rsidRPr="00414647" w:rsidRDefault="00414647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Перечислите экономические методы экологического регулирования природоохранной деятельности</w:t>
            </w:r>
          </w:p>
        </w:tc>
        <w:tc>
          <w:tcPr>
            <w:tcW w:w="5414" w:type="dxa"/>
            <w:gridSpan w:val="3"/>
          </w:tcPr>
          <w:p w:rsidR="00201789" w:rsidRPr="00414647" w:rsidRDefault="00414647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Платежи за загрязнение, экологические налоги, субсидии, система обязательной ответственности за нанесения вреда природной среде, целевое резервирование на утилизацию отходов.</w:t>
            </w:r>
          </w:p>
        </w:tc>
      </w:tr>
      <w:tr w:rsidR="00414647" w:rsidRPr="00F01A20" w:rsidTr="00E1097C">
        <w:tc>
          <w:tcPr>
            <w:tcW w:w="10267" w:type="dxa"/>
            <w:gridSpan w:val="7"/>
          </w:tcPr>
          <w:p w:rsidR="00414647" w:rsidRPr="00414647" w:rsidRDefault="00414647" w:rsidP="003A020C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b/>
                <w:sz w:val="22"/>
                <w:szCs w:val="22"/>
                <w:lang w:val="ru-RU"/>
              </w:rPr>
              <w:t>Тема 5.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Юридические, экономические и социальные вопросы природопользования.  Проблемы экологического прогнозирования. </w:t>
            </w:r>
          </w:p>
          <w:p w:rsidR="00414647" w:rsidRPr="00414647" w:rsidRDefault="00414647" w:rsidP="003A020C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ОК 2 Организовывать собственную деятельность, выбирать типовые методы и способы 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>выполнения профессиональных задач, оценивать их эффективность и качество.</w:t>
            </w:r>
          </w:p>
          <w:p w:rsidR="00414647" w:rsidRPr="00414647" w:rsidRDefault="00414647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ОК 3 Принимать решения в стандартных и нестандартных ситуациях и нести за них ответственность.</w:t>
            </w:r>
          </w:p>
        </w:tc>
      </w:tr>
      <w:tr w:rsidR="00414647" w:rsidRPr="00F01A20" w:rsidTr="00E1097C">
        <w:tc>
          <w:tcPr>
            <w:tcW w:w="675" w:type="dxa"/>
          </w:tcPr>
          <w:p w:rsidR="00414647" w:rsidRPr="00414647" w:rsidRDefault="00D1590E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>61</w:t>
            </w:r>
          </w:p>
        </w:tc>
        <w:tc>
          <w:tcPr>
            <w:tcW w:w="4178" w:type="dxa"/>
            <w:gridSpan w:val="3"/>
          </w:tcPr>
          <w:p w:rsidR="00414647" w:rsidRPr="00414647" w:rsidRDefault="00414647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Дать понятие о моделировании экологических процессов, как методе прогнозирования экономических, демографических и экологических процессов глобального развития.</w:t>
            </w:r>
          </w:p>
        </w:tc>
        <w:tc>
          <w:tcPr>
            <w:tcW w:w="5414" w:type="dxa"/>
            <w:gridSpan w:val="3"/>
          </w:tcPr>
          <w:p w:rsidR="00414647" w:rsidRPr="00414647" w:rsidRDefault="00414647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Моделирование экологических процессов - один из методов прогнозирования, которое дает возможность рассмотреть и прогнозировать основные экономические, демографические и экологические </w:t>
            </w:r>
            <w:r w:rsidR="006323F5">
              <w:rPr>
                <w:rFonts w:ascii="Raleway" w:hAnsi="Raleway"/>
                <w:sz w:val="22"/>
                <w:szCs w:val="22"/>
                <w:lang w:val="ru-RU"/>
              </w:rPr>
              <w:t xml:space="preserve">процессы глобального развития. </w:t>
            </w:r>
          </w:p>
        </w:tc>
      </w:tr>
      <w:tr w:rsidR="00414647" w:rsidRPr="00F01A20" w:rsidTr="00E1097C">
        <w:tc>
          <w:tcPr>
            <w:tcW w:w="675" w:type="dxa"/>
          </w:tcPr>
          <w:p w:rsidR="00414647" w:rsidRPr="00414647" w:rsidRDefault="00D1590E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t>62</w:t>
            </w:r>
          </w:p>
        </w:tc>
        <w:tc>
          <w:tcPr>
            <w:tcW w:w="4178" w:type="dxa"/>
            <w:gridSpan w:val="3"/>
          </w:tcPr>
          <w:p w:rsidR="00414647" w:rsidRPr="00414647" w:rsidRDefault="00414647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Что в перспективе произойдет с численностью населения планеты и запасами природных ресурсов, исходя из особенностей демографического роста цивилизации в соответствии с теорией Т. Мальтуса.</w:t>
            </w:r>
          </w:p>
        </w:tc>
        <w:tc>
          <w:tcPr>
            <w:tcW w:w="5414" w:type="dxa"/>
            <w:gridSpan w:val="3"/>
          </w:tcPr>
          <w:p w:rsidR="00414647" w:rsidRPr="00414647" w:rsidRDefault="006323F5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t xml:space="preserve">Т. Мальтус утверждал, что </w:t>
            </w:r>
            <w:r w:rsidR="00414647" w:rsidRPr="00414647">
              <w:rPr>
                <w:rFonts w:ascii="Raleway" w:hAnsi="Raleway"/>
                <w:sz w:val="22"/>
                <w:szCs w:val="22"/>
                <w:lang w:val="ru-RU"/>
              </w:rPr>
              <w:t>численность населения планеты увеличивается в геоме</w:t>
            </w:r>
            <w:r>
              <w:rPr>
                <w:rFonts w:ascii="Raleway" w:hAnsi="Raleway"/>
                <w:sz w:val="22"/>
                <w:szCs w:val="22"/>
                <w:lang w:val="ru-RU"/>
              </w:rPr>
              <w:t xml:space="preserve">трической прогрессии, при этом </w:t>
            </w:r>
            <w:r w:rsidR="00414647" w:rsidRPr="00414647">
              <w:rPr>
                <w:rFonts w:ascii="Raleway" w:hAnsi="Raleway"/>
                <w:sz w:val="22"/>
                <w:szCs w:val="22"/>
                <w:lang w:val="ru-RU"/>
              </w:rPr>
              <w:t>средства существования в арифметической, за счет недостаточного количества природных ресурсов и их исчерпания.</w:t>
            </w:r>
          </w:p>
        </w:tc>
      </w:tr>
      <w:tr w:rsidR="00414647" w:rsidRPr="00F01A20" w:rsidTr="00E1097C">
        <w:tc>
          <w:tcPr>
            <w:tcW w:w="675" w:type="dxa"/>
          </w:tcPr>
          <w:p w:rsidR="00414647" w:rsidRPr="00414647" w:rsidRDefault="00D1590E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t>63</w:t>
            </w:r>
          </w:p>
        </w:tc>
        <w:tc>
          <w:tcPr>
            <w:tcW w:w="4178" w:type="dxa"/>
            <w:gridSpan w:val="3"/>
          </w:tcPr>
          <w:p w:rsidR="00414647" w:rsidRPr="00414647" w:rsidRDefault="00414647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Что понимают под управлением природопользованием?</w:t>
            </w:r>
          </w:p>
        </w:tc>
        <w:tc>
          <w:tcPr>
            <w:tcW w:w="5414" w:type="dxa"/>
            <w:gridSpan w:val="3"/>
          </w:tcPr>
          <w:p w:rsidR="00414647" w:rsidRPr="00414647" w:rsidRDefault="00414647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Под управлением природопользованием понимается процесс воздействия на определенную совокупность элементов, с помощью которого достигается желаемый результат.</w:t>
            </w:r>
          </w:p>
        </w:tc>
      </w:tr>
      <w:tr w:rsidR="00414647" w:rsidRPr="00F01A20" w:rsidTr="00E1097C">
        <w:tc>
          <w:tcPr>
            <w:tcW w:w="675" w:type="dxa"/>
          </w:tcPr>
          <w:p w:rsidR="00414647" w:rsidRPr="00414647" w:rsidRDefault="00D1590E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t>64</w:t>
            </w:r>
          </w:p>
        </w:tc>
        <w:tc>
          <w:tcPr>
            <w:tcW w:w="4178" w:type="dxa"/>
            <w:gridSpan w:val="3"/>
          </w:tcPr>
          <w:p w:rsidR="00414647" w:rsidRPr="00414647" w:rsidRDefault="00414647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Какова главная цель системы управления охраной окружающей среды?</w:t>
            </w:r>
          </w:p>
        </w:tc>
        <w:tc>
          <w:tcPr>
            <w:tcW w:w="5414" w:type="dxa"/>
            <w:gridSpan w:val="3"/>
          </w:tcPr>
          <w:p w:rsidR="00414647" w:rsidRPr="00414647" w:rsidRDefault="00414647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Главная цель системы управления охраной окружающей среды - по</w:t>
            </w:r>
            <w:r w:rsidR="00D1590E">
              <w:rPr>
                <w:rFonts w:ascii="Raleway" w:hAnsi="Raleway"/>
                <w:sz w:val="22"/>
                <w:szCs w:val="22"/>
                <w:lang w:val="ru-RU"/>
              </w:rPr>
              <w:t xml:space="preserve">ддержание и улучшение качества 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окружающей среды.</w:t>
            </w:r>
          </w:p>
        </w:tc>
      </w:tr>
      <w:tr w:rsidR="00414647" w:rsidRPr="00F01A20" w:rsidTr="00E1097C">
        <w:tc>
          <w:tcPr>
            <w:tcW w:w="675" w:type="dxa"/>
          </w:tcPr>
          <w:p w:rsidR="00414647" w:rsidRPr="00414647" w:rsidRDefault="00D1590E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t>65</w:t>
            </w:r>
          </w:p>
        </w:tc>
        <w:tc>
          <w:tcPr>
            <w:tcW w:w="4178" w:type="dxa"/>
            <w:gridSpan w:val="3"/>
          </w:tcPr>
          <w:p w:rsidR="00414647" w:rsidRPr="00414647" w:rsidRDefault="00414647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Перечислите основные задачи систем</w:t>
            </w:r>
            <w:r w:rsidR="00D1590E">
              <w:rPr>
                <w:rFonts w:ascii="Raleway" w:hAnsi="Raleway"/>
                <w:sz w:val="22"/>
                <w:szCs w:val="22"/>
                <w:lang w:val="ru-RU"/>
              </w:rPr>
              <w:t xml:space="preserve">ы управления 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охраной окружающей среды РФ.</w:t>
            </w:r>
          </w:p>
        </w:tc>
        <w:tc>
          <w:tcPr>
            <w:tcW w:w="5414" w:type="dxa"/>
            <w:gridSpan w:val="3"/>
          </w:tcPr>
          <w:p w:rsidR="00414647" w:rsidRPr="00414647" w:rsidRDefault="00D1590E" w:rsidP="003A020C">
            <w:pPr>
              <w:ind w:left="-1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t xml:space="preserve">Основные задачи системы </w:t>
            </w:r>
            <w:r w:rsidR="00414647" w:rsidRPr="00414647">
              <w:rPr>
                <w:rFonts w:ascii="Raleway" w:hAnsi="Raleway"/>
                <w:sz w:val="22"/>
                <w:szCs w:val="22"/>
                <w:lang w:val="ru-RU"/>
              </w:rPr>
              <w:t>управления  охраной окружающей среды РФ.</w:t>
            </w:r>
          </w:p>
          <w:p w:rsidR="00414647" w:rsidRPr="00414647" w:rsidRDefault="00414647" w:rsidP="003A020C">
            <w:pPr>
              <w:numPr>
                <w:ilvl w:val="0"/>
                <w:numId w:val="16"/>
              </w:num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последовательное развитие хозяйственного комплекса, полностью учитывающего экологические условия конкретных технологий; </w:t>
            </w:r>
          </w:p>
          <w:p w:rsidR="00414647" w:rsidRPr="00414647" w:rsidRDefault="00414647" w:rsidP="003A020C">
            <w:pPr>
              <w:numPr>
                <w:ilvl w:val="0"/>
                <w:numId w:val="16"/>
              </w:num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последовательное достижение определенного качества среды обитания на каждой определенной территории; </w:t>
            </w:r>
          </w:p>
          <w:p w:rsidR="00414647" w:rsidRPr="00414647" w:rsidRDefault="00414647" w:rsidP="003A020C">
            <w:pPr>
              <w:numPr>
                <w:ilvl w:val="0"/>
                <w:numId w:val="16"/>
              </w:num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восстановление и сохранение биосферного равновесия; </w:t>
            </w:r>
          </w:p>
          <w:p w:rsidR="00414647" w:rsidRPr="00414647" w:rsidRDefault="00414647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рациональное использование природно-ресурсного потенциала России.  </w:t>
            </w:r>
          </w:p>
        </w:tc>
      </w:tr>
      <w:tr w:rsidR="00414647" w:rsidRPr="00F01A20" w:rsidTr="00E1097C">
        <w:tc>
          <w:tcPr>
            <w:tcW w:w="675" w:type="dxa"/>
          </w:tcPr>
          <w:p w:rsidR="00414647" w:rsidRPr="00414647" w:rsidRDefault="00D1590E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t>66</w:t>
            </w:r>
          </w:p>
        </w:tc>
        <w:tc>
          <w:tcPr>
            <w:tcW w:w="4178" w:type="dxa"/>
            <w:gridSpan w:val="3"/>
          </w:tcPr>
          <w:p w:rsidR="00414647" w:rsidRPr="00414647" w:rsidRDefault="00414647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Какие права человека должно обеспечить природоохранительное законодательство РФ.</w:t>
            </w:r>
          </w:p>
        </w:tc>
        <w:tc>
          <w:tcPr>
            <w:tcW w:w="5414" w:type="dxa"/>
            <w:gridSpan w:val="3"/>
          </w:tcPr>
          <w:p w:rsidR="00414647" w:rsidRPr="00414647" w:rsidRDefault="00414647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Природоохранительное законодательство должно обеспечивать права человека на здоровую среду обитания, чистые продукты питания, свободный доступ к информации о состоянии окружающей среды и здоровья населения, рациональное использование природных ресурсов.</w:t>
            </w:r>
          </w:p>
        </w:tc>
      </w:tr>
      <w:tr w:rsidR="00414647" w:rsidRPr="00F01A20" w:rsidTr="00E1097C">
        <w:tc>
          <w:tcPr>
            <w:tcW w:w="675" w:type="dxa"/>
          </w:tcPr>
          <w:p w:rsidR="00414647" w:rsidRPr="00414647" w:rsidRDefault="00D1590E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t>67</w:t>
            </w:r>
          </w:p>
        </w:tc>
        <w:tc>
          <w:tcPr>
            <w:tcW w:w="4178" w:type="dxa"/>
            <w:gridSpan w:val="3"/>
          </w:tcPr>
          <w:p w:rsidR="00414647" w:rsidRPr="00414647" w:rsidRDefault="00414647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. Как называетс</w:t>
            </w:r>
            <w:r w:rsidR="00D1590E">
              <w:rPr>
                <w:rFonts w:ascii="Raleway" w:hAnsi="Raleway"/>
                <w:sz w:val="22"/>
                <w:szCs w:val="22"/>
                <w:lang w:val="ru-RU"/>
              </w:rPr>
              <w:t xml:space="preserve">я главный природоохранительный 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закон РФ?</w:t>
            </w:r>
          </w:p>
        </w:tc>
        <w:tc>
          <w:tcPr>
            <w:tcW w:w="5414" w:type="dxa"/>
            <w:gridSpan w:val="3"/>
          </w:tcPr>
          <w:p w:rsidR="00414647" w:rsidRPr="00414647" w:rsidRDefault="00414647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Природоохранительное законодательство представлено комплексным законом РФ «Об охране окружающей среды», на базе которого принимается ряд природоохранительных законов.</w:t>
            </w:r>
          </w:p>
        </w:tc>
      </w:tr>
      <w:tr w:rsidR="00414647" w:rsidRPr="00F01A20" w:rsidTr="00E1097C">
        <w:tc>
          <w:tcPr>
            <w:tcW w:w="675" w:type="dxa"/>
          </w:tcPr>
          <w:p w:rsidR="00414647" w:rsidRPr="00414647" w:rsidRDefault="00D1590E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t>68</w:t>
            </w:r>
          </w:p>
        </w:tc>
        <w:tc>
          <w:tcPr>
            <w:tcW w:w="4178" w:type="dxa"/>
            <w:gridSpan w:val="3"/>
          </w:tcPr>
          <w:p w:rsidR="00414647" w:rsidRPr="00414647" w:rsidRDefault="00414647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Какие законы включает </w:t>
            </w:r>
            <w:proofErr w:type="spellStart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природоресурсное</w:t>
            </w:r>
            <w:proofErr w:type="spellEnd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законодательство РФ?</w:t>
            </w:r>
          </w:p>
          <w:p w:rsidR="00414647" w:rsidRPr="00414647" w:rsidRDefault="00414647" w:rsidP="003A020C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А. «Основы земельного законодательства», «О недрах», «Основы лесного законодательства РФ»  </w:t>
            </w:r>
          </w:p>
          <w:p w:rsidR="00414647" w:rsidRPr="00414647" w:rsidRDefault="00414647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>Б. «Об особо охраняемых природных территориях», «О государственной экологической экспертизе».</w:t>
            </w:r>
          </w:p>
        </w:tc>
        <w:tc>
          <w:tcPr>
            <w:tcW w:w="5414" w:type="dxa"/>
            <w:gridSpan w:val="3"/>
          </w:tcPr>
          <w:p w:rsidR="00414647" w:rsidRPr="00414647" w:rsidRDefault="00414647" w:rsidP="003A020C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 xml:space="preserve">А. «Основы земельного законодательства», «О недрах», «Основы лесного законодательства РФ»  </w:t>
            </w:r>
          </w:p>
          <w:p w:rsidR="00414647" w:rsidRPr="00414647" w:rsidRDefault="00414647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414647" w:rsidRPr="00F01A20" w:rsidTr="00E1097C">
        <w:tc>
          <w:tcPr>
            <w:tcW w:w="675" w:type="dxa"/>
          </w:tcPr>
          <w:p w:rsidR="00414647" w:rsidRPr="00414647" w:rsidRDefault="00D1590E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>69</w:t>
            </w:r>
          </w:p>
        </w:tc>
        <w:tc>
          <w:tcPr>
            <w:tcW w:w="4178" w:type="dxa"/>
            <w:gridSpan w:val="3"/>
          </w:tcPr>
          <w:p w:rsidR="00414647" w:rsidRPr="00414647" w:rsidRDefault="00414647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Как загрязнение окружающей среды влияет на здоровье человека?</w:t>
            </w:r>
          </w:p>
        </w:tc>
        <w:tc>
          <w:tcPr>
            <w:tcW w:w="5414" w:type="dxa"/>
            <w:gridSpan w:val="3"/>
          </w:tcPr>
          <w:p w:rsidR="00414647" w:rsidRPr="00414647" w:rsidRDefault="00414647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Загрязнение окружающей среды обуславливает изменения в заболеваемости и смертности населения. Растет количество </w:t>
            </w:r>
            <w:proofErr w:type="spellStart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сердечно-сосудистых</w:t>
            </w:r>
            <w:proofErr w:type="spellEnd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, онкологических, эндокринных, </w:t>
            </w:r>
            <w:proofErr w:type="spellStart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иммунодефицитных</w:t>
            </w:r>
            <w:proofErr w:type="spellEnd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заболеваний, а также туберкулеза.</w:t>
            </w:r>
          </w:p>
        </w:tc>
      </w:tr>
      <w:tr w:rsidR="00414647" w:rsidRPr="00F01A20" w:rsidTr="00E1097C">
        <w:tc>
          <w:tcPr>
            <w:tcW w:w="675" w:type="dxa"/>
          </w:tcPr>
          <w:p w:rsidR="00414647" w:rsidRPr="00414647" w:rsidRDefault="00D1590E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t>70</w:t>
            </w:r>
          </w:p>
        </w:tc>
        <w:tc>
          <w:tcPr>
            <w:tcW w:w="4178" w:type="dxa"/>
            <w:gridSpan w:val="3"/>
          </w:tcPr>
          <w:p w:rsidR="00414647" w:rsidRPr="00414647" w:rsidRDefault="00414647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Приведите примеры загрязняющих веществ, особо опасных для здоровья человека.</w:t>
            </w:r>
          </w:p>
        </w:tc>
        <w:tc>
          <w:tcPr>
            <w:tcW w:w="5414" w:type="dxa"/>
            <w:gridSpan w:val="3"/>
          </w:tcPr>
          <w:p w:rsidR="00414647" w:rsidRPr="00414647" w:rsidRDefault="00414647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По степени опасности для человека и его здоровья на первое место вых</w:t>
            </w:r>
            <w:r w:rsidR="00D1590E">
              <w:rPr>
                <w:rFonts w:ascii="Raleway" w:hAnsi="Raleway"/>
                <w:sz w:val="22"/>
                <w:szCs w:val="22"/>
                <w:lang w:val="ru-RU"/>
              </w:rPr>
              <w:t xml:space="preserve">одят: тяжелые металлы, 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радиоактивные вещества, хлорированные углеводы, нитраты, нитриты, пестициды.</w:t>
            </w:r>
          </w:p>
        </w:tc>
      </w:tr>
      <w:tr w:rsidR="00414647" w:rsidRPr="00414647" w:rsidTr="00E1097C">
        <w:tc>
          <w:tcPr>
            <w:tcW w:w="675" w:type="dxa"/>
          </w:tcPr>
          <w:p w:rsidR="00414647" w:rsidRPr="00414647" w:rsidRDefault="00D1590E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t>71</w:t>
            </w:r>
          </w:p>
        </w:tc>
        <w:tc>
          <w:tcPr>
            <w:tcW w:w="4178" w:type="dxa"/>
            <w:gridSpan w:val="3"/>
          </w:tcPr>
          <w:p w:rsidR="00414647" w:rsidRPr="00414647" w:rsidRDefault="00414647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Охарактеризуйте особенности медико-экологическая ситуация в РФ, приводя в качестве примеров особенности процессов рождаемости, смертности, заболеваемости населения страны.</w:t>
            </w:r>
          </w:p>
        </w:tc>
        <w:tc>
          <w:tcPr>
            <w:tcW w:w="5414" w:type="dxa"/>
            <w:gridSpan w:val="3"/>
          </w:tcPr>
          <w:p w:rsidR="00414647" w:rsidRPr="00414647" w:rsidRDefault="00414647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В России сложилась неблагоприятная медико-экологическая ситуация, выражающаяся в снижении рождаемости, увеличении смертности, росте ряда заболеваний, в отрицательном естественном приросте населения. Растет количество </w:t>
            </w:r>
            <w:proofErr w:type="spellStart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сердечно-сосудистых</w:t>
            </w:r>
            <w:proofErr w:type="spellEnd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, онкологических, эндокринных, </w:t>
            </w:r>
            <w:proofErr w:type="spellStart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иммунодефицитных</w:t>
            </w:r>
            <w:proofErr w:type="spellEnd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заболеваний.</w:t>
            </w:r>
          </w:p>
        </w:tc>
      </w:tr>
      <w:tr w:rsidR="00AF3E31" w:rsidRPr="00F01A20" w:rsidTr="00E1097C">
        <w:trPr>
          <w:gridAfter w:val="2"/>
          <w:wAfter w:w="94" w:type="dxa"/>
        </w:trPr>
        <w:tc>
          <w:tcPr>
            <w:tcW w:w="10173" w:type="dxa"/>
            <w:gridSpan w:val="5"/>
          </w:tcPr>
          <w:p w:rsidR="00AF3E31" w:rsidRPr="00414647" w:rsidRDefault="00AF3E31" w:rsidP="003A020C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Тема 6. 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Роль и значение особо охраняемых природных территорий в сохранении и восстановлении биологического разнообразия природных экосистем. </w:t>
            </w:r>
          </w:p>
          <w:p w:rsidR="00AF3E31" w:rsidRPr="00414647" w:rsidRDefault="00AF3E31" w:rsidP="003A020C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ОК 3 Принимать решения в стандартных и нестандартных ситуациях и нести за них ответственность.</w:t>
            </w:r>
          </w:p>
          <w:p w:rsidR="00AF3E31" w:rsidRPr="00414647" w:rsidRDefault="00AF3E31" w:rsidP="003A020C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F3E31" w:rsidRPr="00F01A20" w:rsidTr="00E1097C">
        <w:trPr>
          <w:gridAfter w:val="2"/>
          <w:wAfter w:w="94" w:type="dxa"/>
        </w:trPr>
        <w:tc>
          <w:tcPr>
            <w:tcW w:w="739" w:type="dxa"/>
            <w:gridSpan w:val="2"/>
          </w:tcPr>
          <w:p w:rsidR="00AF3E31" w:rsidRPr="00414647" w:rsidRDefault="006323F5" w:rsidP="003A020C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72</w:t>
            </w:r>
            <w:r w:rsidR="00703FE3" w:rsidRPr="00414647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14" w:type="dxa"/>
            <w:gridSpan w:val="2"/>
          </w:tcPr>
          <w:p w:rsidR="00AF3E31" w:rsidRPr="00414647" w:rsidRDefault="00703FE3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Дайте определение понятию «охраняемые природные территории</w:t>
            </w:r>
            <w:r w:rsidR="009B6E1F" w:rsidRPr="00414647">
              <w:rPr>
                <w:rFonts w:ascii="Raleway" w:hAnsi="Raleway"/>
                <w:sz w:val="22"/>
                <w:szCs w:val="22"/>
                <w:lang w:val="ru-RU"/>
              </w:rPr>
              <w:t>».</w:t>
            </w:r>
          </w:p>
        </w:tc>
        <w:tc>
          <w:tcPr>
            <w:tcW w:w="5320" w:type="dxa"/>
          </w:tcPr>
          <w:p w:rsidR="00AF3E31" w:rsidRPr="00414647" w:rsidRDefault="00AF3E31" w:rsidP="003A020C">
            <w:pPr>
              <w:ind w:left="-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Охраняемые природные территории</w:t>
            </w:r>
            <w:r w:rsidRPr="00414647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 -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 </w:t>
            </w:r>
          </w:p>
          <w:p w:rsidR="00AF3E31" w:rsidRPr="00414647" w:rsidRDefault="00AF3E31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AF3E31" w:rsidRPr="00F01A20" w:rsidTr="00E1097C">
        <w:trPr>
          <w:gridAfter w:val="2"/>
          <w:wAfter w:w="94" w:type="dxa"/>
        </w:trPr>
        <w:tc>
          <w:tcPr>
            <w:tcW w:w="739" w:type="dxa"/>
            <w:gridSpan w:val="2"/>
          </w:tcPr>
          <w:p w:rsidR="00AF3E31" w:rsidRPr="00414647" w:rsidRDefault="006323F5" w:rsidP="003A020C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73</w:t>
            </w:r>
            <w:r w:rsidR="00167ADC" w:rsidRPr="00414647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14" w:type="dxa"/>
            <w:gridSpan w:val="2"/>
          </w:tcPr>
          <w:p w:rsidR="00AF3E31" w:rsidRPr="00414647" w:rsidRDefault="001C097D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Назовите виды </w:t>
            </w:r>
            <w:r w:rsidR="00E67FB1" w:rsidRPr="00414647">
              <w:rPr>
                <w:rFonts w:ascii="Raleway" w:hAnsi="Raleway"/>
                <w:sz w:val="22"/>
                <w:szCs w:val="22"/>
                <w:lang w:val="ru-RU"/>
              </w:rPr>
              <w:t>охраняемых природных территорий</w:t>
            </w:r>
            <w:r w:rsidR="00167ADC" w:rsidRPr="00414647">
              <w:rPr>
                <w:rFonts w:ascii="Raleway" w:hAnsi="Raleway"/>
                <w:sz w:val="22"/>
                <w:szCs w:val="22"/>
                <w:lang w:val="ru-RU"/>
              </w:rPr>
              <w:t>РФ.</w:t>
            </w:r>
          </w:p>
        </w:tc>
        <w:tc>
          <w:tcPr>
            <w:tcW w:w="5320" w:type="dxa"/>
          </w:tcPr>
          <w:p w:rsidR="00AF3E31" w:rsidRPr="00414647" w:rsidRDefault="006845E6" w:rsidP="003A020C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П</w:t>
            </w:r>
            <w:r w:rsidR="00B52CCB" w:rsidRPr="00414647">
              <w:rPr>
                <w:rFonts w:ascii="Raleway" w:hAnsi="Raleway"/>
                <w:sz w:val="22"/>
                <w:szCs w:val="22"/>
                <w:lang w:val="ru-RU"/>
              </w:rPr>
              <w:t>риродные заповедники,национальные парки,</w:t>
            </w:r>
            <w:r w:rsidR="00AF3E31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природные заказники. </w:t>
            </w:r>
          </w:p>
        </w:tc>
      </w:tr>
      <w:tr w:rsidR="00AF3E31" w:rsidRPr="00F01A20" w:rsidTr="00E1097C">
        <w:trPr>
          <w:gridAfter w:val="2"/>
          <w:wAfter w:w="94" w:type="dxa"/>
        </w:trPr>
        <w:tc>
          <w:tcPr>
            <w:tcW w:w="739" w:type="dxa"/>
            <w:gridSpan w:val="2"/>
          </w:tcPr>
          <w:p w:rsidR="00AF3E31" w:rsidRPr="00414647" w:rsidRDefault="006323F5" w:rsidP="003A020C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74</w:t>
            </w:r>
          </w:p>
        </w:tc>
        <w:tc>
          <w:tcPr>
            <w:tcW w:w="4114" w:type="dxa"/>
            <w:gridSpan w:val="2"/>
          </w:tcPr>
          <w:p w:rsidR="00AF3E31" w:rsidRPr="00414647" w:rsidRDefault="00420A34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В чем заключается природоохранная функция о</w:t>
            </w:r>
            <w:r w:rsidR="00CD0B0B" w:rsidRPr="00414647">
              <w:rPr>
                <w:rFonts w:ascii="Raleway" w:hAnsi="Raleway"/>
                <w:sz w:val="22"/>
                <w:szCs w:val="22"/>
                <w:lang w:val="ru-RU"/>
              </w:rPr>
              <w:t>храняемы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х </w:t>
            </w:r>
            <w:r w:rsidR="00CD0B0B" w:rsidRPr="00414647">
              <w:rPr>
                <w:rFonts w:ascii="Raleway" w:hAnsi="Raleway"/>
                <w:sz w:val="22"/>
                <w:szCs w:val="22"/>
                <w:lang w:val="ru-RU"/>
              </w:rPr>
              <w:t>природных территорий</w:t>
            </w:r>
            <w:r w:rsidR="00620ACA" w:rsidRPr="00414647">
              <w:rPr>
                <w:rFonts w:ascii="Raleway" w:hAnsi="Raleway"/>
                <w:sz w:val="22"/>
                <w:szCs w:val="22"/>
                <w:lang w:val="ru-RU"/>
              </w:rPr>
              <w:t>?</w:t>
            </w:r>
          </w:p>
        </w:tc>
        <w:tc>
          <w:tcPr>
            <w:tcW w:w="5320" w:type="dxa"/>
          </w:tcPr>
          <w:p w:rsidR="00AF3E31" w:rsidRPr="00414647" w:rsidRDefault="00AF3E31" w:rsidP="003A020C">
            <w:pPr>
              <w:ind w:left="-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Природоохранная функция ОПТ является наиболее важной и заключается в создании условий для сохранения природных объектов – эталонных или уникальных ландшафтов, р</w:t>
            </w:r>
            <w:r w:rsidR="00D97F4F" w:rsidRPr="00414647">
              <w:rPr>
                <w:rFonts w:ascii="Raleway" w:hAnsi="Raleway"/>
                <w:sz w:val="22"/>
                <w:szCs w:val="22"/>
                <w:lang w:val="ru-RU"/>
              </w:rPr>
              <w:t>едких видов животных и растений.</w:t>
            </w:r>
          </w:p>
        </w:tc>
      </w:tr>
      <w:tr w:rsidR="00AF3E31" w:rsidRPr="00F01A20" w:rsidTr="00E1097C">
        <w:trPr>
          <w:gridAfter w:val="2"/>
          <w:wAfter w:w="94" w:type="dxa"/>
        </w:trPr>
        <w:tc>
          <w:tcPr>
            <w:tcW w:w="739" w:type="dxa"/>
            <w:gridSpan w:val="2"/>
          </w:tcPr>
          <w:p w:rsidR="00AF3E31" w:rsidRPr="00414647" w:rsidRDefault="006323F5" w:rsidP="003A020C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75</w:t>
            </w:r>
            <w:r w:rsidR="00F56340" w:rsidRPr="00414647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14" w:type="dxa"/>
            <w:gridSpan w:val="2"/>
          </w:tcPr>
          <w:p w:rsidR="00AF3E31" w:rsidRPr="00414647" w:rsidRDefault="00E72A16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Охарактеризуйте научно-образовательную</w:t>
            </w:r>
            <w:r w:rsidR="00F56340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функцию особо</w:t>
            </w:r>
            <w:r w:rsidR="00946A74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охраняемых природных территорий.</w:t>
            </w:r>
          </w:p>
        </w:tc>
        <w:tc>
          <w:tcPr>
            <w:tcW w:w="5320" w:type="dxa"/>
          </w:tcPr>
          <w:p w:rsidR="00AF3E31" w:rsidRPr="00414647" w:rsidRDefault="00AF3E31" w:rsidP="003A020C">
            <w:pPr>
              <w:ind w:left="-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Научно-образовательная функция состоит в получении информации о состоянии и динамике охраняемых экосистем, популяциях определенных видов растений и животных, а также проведении мероприятий по экологич</w:t>
            </w:r>
            <w:r w:rsidR="001F6EC2" w:rsidRPr="00414647">
              <w:rPr>
                <w:rFonts w:ascii="Raleway" w:hAnsi="Raleway"/>
                <w:sz w:val="22"/>
                <w:szCs w:val="22"/>
                <w:lang w:val="ru-RU"/>
              </w:rPr>
              <w:t>ескому образованию и воспитанию.</w:t>
            </w:r>
          </w:p>
        </w:tc>
      </w:tr>
      <w:tr w:rsidR="00AF3E31" w:rsidRPr="00F01A20" w:rsidTr="00E1097C">
        <w:trPr>
          <w:gridAfter w:val="2"/>
          <w:wAfter w:w="94" w:type="dxa"/>
        </w:trPr>
        <w:tc>
          <w:tcPr>
            <w:tcW w:w="739" w:type="dxa"/>
            <w:gridSpan w:val="2"/>
          </w:tcPr>
          <w:p w:rsidR="00AF3E31" w:rsidRPr="00414647" w:rsidRDefault="006323F5" w:rsidP="003A020C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t>76</w:t>
            </w:r>
            <w:r w:rsidR="00D52F6B" w:rsidRPr="00414647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  <w:tc>
          <w:tcPr>
            <w:tcW w:w="4114" w:type="dxa"/>
            <w:gridSpan w:val="2"/>
          </w:tcPr>
          <w:p w:rsidR="00AF3E31" w:rsidRPr="00414647" w:rsidRDefault="006323F5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t xml:space="preserve">Как </w:t>
            </w:r>
            <w:r w:rsidR="00582066" w:rsidRPr="00414647">
              <w:rPr>
                <w:rFonts w:ascii="Raleway" w:hAnsi="Raleway"/>
                <w:sz w:val="22"/>
                <w:szCs w:val="22"/>
                <w:lang w:val="ru-RU"/>
              </w:rPr>
              <w:t>реализуется</w:t>
            </w:r>
            <w:r w:rsidR="000F1B0D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экологическая функция охраняемых природных территорий</w:t>
            </w:r>
            <w:r w:rsidR="00582066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на территории РФ?</w:t>
            </w:r>
          </w:p>
        </w:tc>
        <w:tc>
          <w:tcPr>
            <w:tcW w:w="5320" w:type="dxa"/>
          </w:tcPr>
          <w:p w:rsidR="00AF3E31" w:rsidRPr="00414647" w:rsidRDefault="00AF3E31" w:rsidP="003A020C">
            <w:pPr>
              <w:ind w:left="-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Экологическая функция реализуется посредством организация зеленых зон городов и сельских поселений, ландшафтно-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 xml:space="preserve">экологических каркасов административных районов, </w:t>
            </w:r>
            <w:proofErr w:type="spellStart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водоохранных</w:t>
            </w:r>
            <w:proofErr w:type="spellEnd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зон и т.п. </w:t>
            </w:r>
          </w:p>
        </w:tc>
      </w:tr>
      <w:tr w:rsidR="00AF3E31" w:rsidRPr="00F01A20" w:rsidTr="00E1097C">
        <w:trPr>
          <w:gridAfter w:val="2"/>
          <w:wAfter w:w="94" w:type="dxa"/>
        </w:trPr>
        <w:tc>
          <w:tcPr>
            <w:tcW w:w="739" w:type="dxa"/>
            <w:gridSpan w:val="2"/>
          </w:tcPr>
          <w:p w:rsidR="00AF3E31" w:rsidRPr="00414647" w:rsidRDefault="006323F5" w:rsidP="003A020C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>77</w:t>
            </w:r>
            <w:r w:rsidR="00D52F6B" w:rsidRPr="00414647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  <w:tc>
          <w:tcPr>
            <w:tcW w:w="4114" w:type="dxa"/>
            <w:gridSpan w:val="2"/>
          </w:tcPr>
          <w:p w:rsidR="00AF3E31" w:rsidRPr="00414647" w:rsidRDefault="00C25A46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Дайте понятие</w:t>
            </w:r>
            <w:r w:rsidR="004F5791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о </w:t>
            </w:r>
            <w:proofErr w:type="spellStart"/>
            <w:proofErr w:type="gramStart"/>
            <w:r w:rsidR="004F5791" w:rsidRPr="00414647">
              <w:rPr>
                <w:rFonts w:ascii="Raleway" w:hAnsi="Raleway"/>
                <w:sz w:val="22"/>
                <w:szCs w:val="22"/>
                <w:lang w:val="ru-RU"/>
              </w:rPr>
              <w:t>Кра́</w:t>
            </w:r>
            <w:r w:rsidR="004F5791" w:rsidRPr="00414647">
              <w:rPr>
                <w:rFonts w:ascii="Raleway" w:hAnsi="Raleway" w:cs="Raleway"/>
                <w:sz w:val="22"/>
                <w:szCs w:val="22"/>
                <w:lang w:val="ru-RU"/>
              </w:rPr>
              <w:t>сной</w:t>
            </w:r>
            <w:proofErr w:type="spellEnd"/>
            <w:proofErr w:type="gramEnd"/>
            <w:r w:rsidR="00110320">
              <w:rPr>
                <w:rFonts w:ascii="Raleway" w:hAnsi="Raleway" w:cs="Raleway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50D4" w:rsidRPr="00414647">
              <w:rPr>
                <w:rFonts w:ascii="Raleway" w:hAnsi="Raleway"/>
                <w:sz w:val="22"/>
                <w:szCs w:val="22"/>
                <w:lang w:val="ru-RU"/>
              </w:rPr>
              <w:t>кни́</w:t>
            </w:r>
            <w:r w:rsidR="00D650D4" w:rsidRPr="00414647">
              <w:rPr>
                <w:rFonts w:ascii="Raleway" w:hAnsi="Raleway" w:cs="Raleway"/>
                <w:sz w:val="22"/>
                <w:szCs w:val="22"/>
                <w:lang w:val="ru-RU"/>
              </w:rPr>
              <w:t>ге</w:t>
            </w:r>
            <w:proofErr w:type="spellEnd"/>
            <w:r w:rsidR="00D650D4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, </w:t>
            </w:r>
            <w:r w:rsidR="00D650D4" w:rsidRPr="00414647">
              <w:rPr>
                <w:rFonts w:ascii="Raleway" w:hAnsi="Raleway" w:cs="Raleway"/>
                <w:sz w:val="22"/>
                <w:szCs w:val="22"/>
                <w:lang w:val="ru-RU"/>
              </w:rPr>
              <w:t>как</w:t>
            </w:r>
            <w:r w:rsidR="00110320">
              <w:rPr>
                <w:rFonts w:ascii="Raleway" w:hAnsi="Raleway" w:cs="Raleway"/>
                <w:sz w:val="22"/>
                <w:szCs w:val="22"/>
                <w:lang w:val="ru-RU"/>
              </w:rPr>
              <w:t xml:space="preserve"> </w:t>
            </w:r>
            <w:r w:rsidR="00D650D4" w:rsidRPr="00414647">
              <w:rPr>
                <w:rFonts w:ascii="Raleway" w:hAnsi="Raleway" w:cs="Raleway"/>
                <w:sz w:val="22"/>
                <w:szCs w:val="22"/>
                <w:lang w:val="ru-RU"/>
              </w:rPr>
              <w:t>о</w:t>
            </w:r>
            <w:r w:rsidR="00110320">
              <w:rPr>
                <w:rFonts w:ascii="Raleway" w:hAnsi="Raleway" w:cs="Raleway"/>
                <w:sz w:val="22"/>
                <w:szCs w:val="22"/>
                <w:lang w:val="ru-RU"/>
              </w:rPr>
              <w:t xml:space="preserve"> </w:t>
            </w:r>
            <w:r w:rsidR="00D650D4" w:rsidRPr="00414647">
              <w:rPr>
                <w:rFonts w:ascii="Raleway" w:hAnsi="Raleway" w:cs="Raleway"/>
                <w:sz w:val="22"/>
                <w:szCs w:val="22"/>
                <w:lang w:val="ru-RU"/>
              </w:rPr>
              <w:t>документе</w:t>
            </w:r>
            <w:r w:rsidR="00110320">
              <w:rPr>
                <w:rFonts w:ascii="Raleway" w:hAnsi="Raleway" w:cs="Raleway"/>
                <w:sz w:val="22"/>
                <w:szCs w:val="22"/>
                <w:lang w:val="ru-RU"/>
              </w:rPr>
              <w:t xml:space="preserve"> </w:t>
            </w:r>
            <w:r w:rsidR="00D650D4" w:rsidRPr="00414647">
              <w:rPr>
                <w:rFonts w:ascii="Raleway" w:hAnsi="Raleway" w:cs="Raleway"/>
                <w:sz w:val="22"/>
                <w:szCs w:val="22"/>
                <w:lang w:val="ru-RU"/>
              </w:rPr>
              <w:t>природоохранного</w:t>
            </w:r>
            <w:r w:rsidR="00110320">
              <w:rPr>
                <w:rFonts w:ascii="Raleway" w:hAnsi="Raleway" w:cs="Raleway"/>
                <w:sz w:val="22"/>
                <w:szCs w:val="22"/>
                <w:lang w:val="ru-RU"/>
              </w:rPr>
              <w:t xml:space="preserve"> </w:t>
            </w:r>
            <w:r w:rsidR="00D650D4" w:rsidRPr="00414647">
              <w:rPr>
                <w:rFonts w:ascii="Raleway" w:hAnsi="Raleway" w:cs="Raleway"/>
                <w:sz w:val="22"/>
                <w:szCs w:val="22"/>
                <w:lang w:val="ru-RU"/>
              </w:rPr>
              <w:t>назначения</w:t>
            </w:r>
            <w:r w:rsidR="00D650D4" w:rsidRPr="00414647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  <w:tc>
          <w:tcPr>
            <w:tcW w:w="5320" w:type="dxa"/>
          </w:tcPr>
          <w:p w:rsidR="00AF3E31" w:rsidRPr="00414647" w:rsidRDefault="00AF3E31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Кра́</w:t>
            </w:r>
            <w:r w:rsidRPr="00414647">
              <w:rPr>
                <w:rFonts w:ascii="Raleway" w:hAnsi="Raleway" w:cs="Raleway"/>
                <w:sz w:val="22"/>
                <w:szCs w:val="22"/>
                <w:lang w:val="ru-RU"/>
              </w:rPr>
              <w:t>сная</w:t>
            </w:r>
            <w:proofErr w:type="spellEnd"/>
            <w:proofErr w:type="gramEnd"/>
            <w:r w:rsidR="00110320">
              <w:rPr>
                <w:rFonts w:ascii="Raleway" w:hAnsi="Raleway" w:cs="Raleway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4647">
              <w:rPr>
                <w:rFonts w:ascii="Raleway" w:hAnsi="Raleway" w:cs="Raleway"/>
                <w:sz w:val="22"/>
                <w:szCs w:val="22"/>
                <w:lang w:val="ru-RU"/>
              </w:rPr>
              <w:t>кни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́</w:t>
            </w:r>
            <w:r w:rsidRPr="00414647">
              <w:rPr>
                <w:rFonts w:ascii="Raleway" w:hAnsi="Raleway" w:cs="Raleway"/>
                <w:sz w:val="22"/>
                <w:szCs w:val="22"/>
                <w:lang w:val="ru-RU"/>
              </w:rPr>
              <w:t>га</w:t>
            </w:r>
            <w:proofErr w:type="spellEnd"/>
            <w:r w:rsidRPr="00414647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 — 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аннотированный список редких и находящихся под угрозой исчезновения животных, растений и грибов.</w:t>
            </w:r>
          </w:p>
        </w:tc>
      </w:tr>
      <w:tr w:rsidR="00AF3E31" w:rsidRPr="00F01A20" w:rsidTr="00E1097C">
        <w:trPr>
          <w:gridAfter w:val="2"/>
          <w:wAfter w:w="94" w:type="dxa"/>
        </w:trPr>
        <w:tc>
          <w:tcPr>
            <w:tcW w:w="739" w:type="dxa"/>
            <w:gridSpan w:val="2"/>
          </w:tcPr>
          <w:p w:rsidR="00AF3E31" w:rsidRPr="00414647" w:rsidRDefault="006323F5" w:rsidP="003A020C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78</w:t>
            </w:r>
            <w:r w:rsidR="00D52F6B" w:rsidRPr="00414647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14" w:type="dxa"/>
            <w:gridSpan w:val="2"/>
          </w:tcPr>
          <w:p w:rsidR="00AF3E31" w:rsidRPr="00414647" w:rsidRDefault="00174742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Охарактеризуйте цели создания Красной книги</w:t>
            </w:r>
            <w:r w:rsidR="00B21FC6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Российской Федерации</w:t>
            </w:r>
            <w:r w:rsidR="00FC2F5E" w:rsidRPr="00414647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  <w:tc>
          <w:tcPr>
            <w:tcW w:w="5320" w:type="dxa"/>
          </w:tcPr>
          <w:p w:rsidR="00AF3E31" w:rsidRPr="00414647" w:rsidRDefault="00AF3E31" w:rsidP="003A020C">
            <w:pPr>
              <w:ind w:left="-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Красная книга Росси</w:t>
            </w:r>
            <w:r w:rsidR="0059678C" w:rsidRPr="00414647">
              <w:rPr>
                <w:rFonts w:ascii="Raleway" w:hAnsi="Raleway"/>
                <w:sz w:val="22"/>
                <w:szCs w:val="22"/>
                <w:lang w:val="ru-RU"/>
              </w:rPr>
              <w:t>йской Федерации создавалась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в целях выявления редких и находящихся под угрозой исчезновения диких животных, дикорастущих растений и грибов, а также некоторых подвидов и локальных популяций.</w:t>
            </w:r>
          </w:p>
        </w:tc>
      </w:tr>
      <w:tr w:rsidR="00AF3E31" w:rsidRPr="00F01A20" w:rsidTr="00E1097C">
        <w:trPr>
          <w:gridAfter w:val="2"/>
          <w:wAfter w:w="94" w:type="dxa"/>
        </w:trPr>
        <w:tc>
          <w:tcPr>
            <w:tcW w:w="739" w:type="dxa"/>
            <w:gridSpan w:val="2"/>
          </w:tcPr>
          <w:p w:rsidR="00AF3E31" w:rsidRPr="00414647" w:rsidRDefault="006323F5" w:rsidP="003A020C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79</w:t>
            </w:r>
            <w:r w:rsidR="00D52F6B" w:rsidRPr="00414647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14" w:type="dxa"/>
            <w:gridSpan w:val="2"/>
          </w:tcPr>
          <w:p w:rsidR="00A65FB7" w:rsidRPr="00414647" w:rsidRDefault="0099012C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Объ</w:t>
            </w:r>
            <w:r w:rsidR="00A65FB7" w:rsidRPr="00414647">
              <w:rPr>
                <w:rFonts w:ascii="Raleway" w:hAnsi="Raleway"/>
                <w:sz w:val="22"/>
                <w:szCs w:val="22"/>
                <w:lang w:val="ru-RU"/>
              </w:rPr>
              <w:t>ясните, почему в нашей стране запрещена охота на амурского тигра, снежного барса</w:t>
            </w:r>
            <w:r w:rsidR="00E83B6C" w:rsidRPr="00414647">
              <w:rPr>
                <w:rFonts w:ascii="Raleway" w:hAnsi="Raleway"/>
                <w:sz w:val="22"/>
                <w:szCs w:val="22"/>
                <w:lang w:val="ru-RU"/>
              </w:rPr>
              <w:t>, сайгака</w:t>
            </w:r>
            <w:r w:rsidR="007B3AFE" w:rsidRPr="00414647">
              <w:rPr>
                <w:rFonts w:ascii="Raleway" w:hAnsi="Raleway"/>
                <w:sz w:val="22"/>
                <w:szCs w:val="22"/>
                <w:lang w:val="ru-RU"/>
              </w:rPr>
              <w:t>?</w:t>
            </w:r>
          </w:p>
        </w:tc>
        <w:tc>
          <w:tcPr>
            <w:tcW w:w="5320" w:type="dxa"/>
          </w:tcPr>
          <w:p w:rsidR="00AF3E31" w:rsidRPr="00414647" w:rsidRDefault="0032161B" w:rsidP="003A020C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Эти животные занесены в Красную книгу из-за угрозы их исчезновения.</w:t>
            </w:r>
          </w:p>
        </w:tc>
      </w:tr>
      <w:tr w:rsidR="00AF3E31" w:rsidRPr="00F01A20" w:rsidTr="00E1097C">
        <w:trPr>
          <w:gridAfter w:val="2"/>
          <w:wAfter w:w="94" w:type="dxa"/>
        </w:trPr>
        <w:tc>
          <w:tcPr>
            <w:tcW w:w="739" w:type="dxa"/>
            <w:gridSpan w:val="2"/>
          </w:tcPr>
          <w:p w:rsidR="00AF3E31" w:rsidRPr="00414647" w:rsidRDefault="006323F5" w:rsidP="003A020C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80</w:t>
            </w:r>
            <w:r w:rsidR="00D52F6B" w:rsidRPr="00414647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14" w:type="dxa"/>
            <w:gridSpan w:val="2"/>
          </w:tcPr>
          <w:p w:rsidR="00AF3E31" w:rsidRPr="00414647" w:rsidRDefault="003305AF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Дайте понятие о заповеднике, как о</w:t>
            </w:r>
            <w:r w:rsidR="00D3360B" w:rsidRPr="00414647">
              <w:rPr>
                <w:rFonts w:ascii="Raleway" w:hAnsi="Raleway"/>
                <w:sz w:val="22"/>
                <w:szCs w:val="22"/>
                <w:lang w:val="ru-RU"/>
              </w:rPr>
              <w:t>б</w:t>
            </w:r>
            <w:r w:rsidR="000C0EB4" w:rsidRPr="00414647">
              <w:rPr>
                <w:rFonts w:ascii="Raleway" w:hAnsi="Raleway"/>
                <w:sz w:val="22"/>
                <w:szCs w:val="22"/>
                <w:lang w:val="ru-RU"/>
              </w:rPr>
              <w:t>особо охраняемой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п</w:t>
            </w:r>
            <w:r w:rsidR="000C0EB4" w:rsidRPr="00414647">
              <w:rPr>
                <w:rFonts w:ascii="Raleway" w:hAnsi="Raleway"/>
                <w:sz w:val="22"/>
                <w:szCs w:val="22"/>
                <w:lang w:val="ru-RU"/>
              </w:rPr>
              <w:t>риродной территории.</w:t>
            </w:r>
          </w:p>
        </w:tc>
        <w:tc>
          <w:tcPr>
            <w:tcW w:w="5320" w:type="dxa"/>
          </w:tcPr>
          <w:p w:rsidR="00AF3E31" w:rsidRPr="00414647" w:rsidRDefault="007B50D1" w:rsidP="003A020C">
            <w:pPr>
              <w:ind w:left="-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Заповедник</w:t>
            </w:r>
            <w:r w:rsidR="00AF3E31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охраняемая природная территория (акватория), на которой сохраняется в естественном состоянии весь природный комплекс — типичные или редкие для данной зоны ландшафты, редкие и ценные виды животных и растений и пр. </w:t>
            </w:r>
          </w:p>
        </w:tc>
      </w:tr>
      <w:tr w:rsidR="00AF3E31" w:rsidRPr="00F01A20" w:rsidTr="00E1097C">
        <w:trPr>
          <w:gridAfter w:val="2"/>
          <w:wAfter w:w="94" w:type="dxa"/>
        </w:trPr>
        <w:tc>
          <w:tcPr>
            <w:tcW w:w="739" w:type="dxa"/>
            <w:gridSpan w:val="2"/>
          </w:tcPr>
          <w:p w:rsidR="00AF3E31" w:rsidRPr="00414647" w:rsidRDefault="006323F5" w:rsidP="003A020C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81</w:t>
            </w:r>
            <w:r w:rsidR="00B42F01" w:rsidRPr="00414647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14" w:type="dxa"/>
            <w:gridSpan w:val="2"/>
          </w:tcPr>
          <w:p w:rsidR="00AF3E31" w:rsidRPr="00414647" w:rsidRDefault="00FC5C31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Перечислите виды деятельности человека</w:t>
            </w:r>
            <w:r w:rsidR="003B3718" w:rsidRPr="00414647">
              <w:rPr>
                <w:rFonts w:ascii="Raleway" w:hAnsi="Raleway"/>
                <w:sz w:val="22"/>
                <w:szCs w:val="22"/>
                <w:lang w:val="ru-RU"/>
              </w:rPr>
              <w:t>, которые запрещено осуществлять</w:t>
            </w:r>
            <w:r w:rsidR="000D099D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на территории заповедников РФ.</w:t>
            </w:r>
          </w:p>
        </w:tc>
        <w:tc>
          <w:tcPr>
            <w:tcW w:w="5320" w:type="dxa"/>
          </w:tcPr>
          <w:p w:rsidR="00AF3E31" w:rsidRPr="00414647" w:rsidRDefault="000D099D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В</w:t>
            </w:r>
            <w:r w:rsidR="00AF3E31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заповеднике запрещены всякая охота, ловля животных, пастьба скота, рубки деревьев, сбор различных растений, сенокошение и пр.</w:t>
            </w:r>
          </w:p>
        </w:tc>
      </w:tr>
      <w:tr w:rsidR="00AF3E31" w:rsidRPr="00F01A20" w:rsidTr="00E1097C">
        <w:trPr>
          <w:gridAfter w:val="2"/>
          <w:wAfter w:w="94" w:type="dxa"/>
        </w:trPr>
        <w:tc>
          <w:tcPr>
            <w:tcW w:w="739" w:type="dxa"/>
            <w:gridSpan w:val="2"/>
          </w:tcPr>
          <w:p w:rsidR="00AF3E31" w:rsidRPr="00414647" w:rsidRDefault="006323F5" w:rsidP="003A020C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82</w:t>
            </w:r>
            <w:r w:rsidR="00B42F01" w:rsidRPr="00414647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14" w:type="dxa"/>
            <w:gridSpan w:val="2"/>
          </w:tcPr>
          <w:p w:rsidR="00AF3E31" w:rsidRPr="00414647" w:rsidRDefault="00D51D6A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Что такое </w:t>
            </w:r>
            <w:r w:rsidR="00466EB5" w:rsidRPr="00414647">
              <w:rPr>
                <w:rFonts w:ascii="Raleway" w:hAnsi="Raleway"/>
                <w:sz w:val="22"/>
                <w:szCs w:val="22"/>
                <w:lang w:val="ru-RU"/>
              </w:rPr>
              <w:t>заказник</w:t>
            </w:r>
            <w:r w:rsidR="00E73018" w:rsidRPr="00414647">
              <w:rPr>
                <w:rFonts w:ascii="Raleway" w:hAnsi="Raleway"/>
                <w:sz w:val="22"/>
                <w:szCs w:val="22"/>
                <w:lang w:val="ru-RU"/>
              </w:rPr>
              <w:t>? Допускается ли</w:t>
            </w:r>
            <w:r w:rsidR="006323F5">
              <w:rPr>
                <w:rFonts w:ascii="Raleway" w:hAnsi="Raleway"/>
                <w:sz w:val="22"/>
                <w:szCs w:val="22"/>
                <w:lang w:val="ru-RU"/>
              </w:rPr>
              <w:t xml:space="preserve">хозяйственная деятельность </w:t>
            </w:r>
            <w:r w:rsidR="00E73018" w:rsidRPr="00414647">
              <w:rPr>
                <w:rFonts w:ascii="Raleway" w:hAnsi="Raleway"/>
                <w:sz w:val="22"/>
                <w:szCs w:val="22"/>
                <w:lang w:val="ru-RU"/>
              </w:rPr>
              <w:t>на территории</w:t>
            </w:r>
            <w:r w:rsidR="004C333B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заказника</w:t>
            </w:r>
            <w:r w:rsidR="0086112E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и в какой мере</w:t>
            </w:r>
            <w:r w:rsidR="00E73018" w:rsidRPr="00414647">
              <w:rPr>
                <w:rFonts w:ascii="Raleway" w:hAnsi="Raleway"/>
                <w:sz w:val="22"/>
                <w:szCs w:val="22"/>
                <w:lang w:val="ru-RU"/>
              </w:rPr>
              <w:t>?</w:t>
            </w:r>
          </w:p>
        </w:tc>
        <w:tc>
          <w:tcPr>
            <w:tcW w:w="5320" w:type="dxa"/>
          </w:tcPr>
          <w:p w:rsidR="00AF3E31" w:rsidRPr="00414647" w:rsidRDefault="00474771" w:rsidP="003A020C">
            <w:pPr>
              <w:ind w:left="-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proofErr w:type="gramStart"/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Заказник</w:t>
            </w:r>
            <w:r w:rsidR="00AF3E31" w:rsidRPr="00414647">
              <w:rPr>
                <w:rFonts w:ascii="Raleway" w:hAnsi="Raleway"/>
                <w:sz w:val="22"/>
                <w:szCs w:val="22"/>
                <w:lang w:val="ru-RU"/>
              </w:rPr>
              <w:t>, временно охраняемая природная территория (акватория), на которой сохраняют определенные виды растений и животных, геологические объекты, элементы ландшафта и др</w:t>
            </w:r>
            <w:r w:rsidR="00E1097C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  <w:r w:rsidR="00AF3E31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Хозяйственная деятельность в заказнике допускается лишь в той мере, в какой это не наносит вреда охраняемым объектам (охотничье-промысловым животным, гнездовьям, местам линьки и зимовок птиц, нерестилищам и местам нагула рыб, ценным лесным участкам и пр.). </w:t>
            </w:r>
            <w:proofErr w:type="gramEnd"/>
          </w:p>
        </w:tc>
      </w:tr>
      <w:tr w:rsidR="00AF3E31" w:rsidRPr="00F01A20" w:rsidTr="00E1097C">
        <w:trPr>
          <w:gridAfter w:val="2"/>
          <w:wAfter w:w="94" w:type="dxa"/>
        </w:trPr>
        <w:tc>
          <w:tcPr>
            <w:tcW w:w="739" w:type="dxa"/>
            <w:gridSpan w:val="2"/>
          </w:tcPr>
          <w:p w:rsidR="00AF3E31" w:rsidRPr="00414647" w:rsidRDefault="006323F5" w:rsidP="003A020C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83</w:t>
            </w:r>
            <w:r w:rsidR="00B42F01" w:rsidRPr="00414647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14" w:type="dxa"/>
            <w:gridSpan w:val="2"/>
          </w:tcPr>
          <w:p w:rsidR="00AF3E31" w:rsidRPr="00414647" w:rsidRDefault="000E538D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Объясните, чем национальный парк отличается от заповедника?</w:t>
            </w:r>
          </w:p>
        </w:tc>
        <w:tc>
          <w:tcPr>
            <w:tcW w:w="5320" w:type="dxa"/>
          </w:tcPr>
          <w:p w:rsidR="00AF3E31" w:rsidRPr="00414647" w:rsidRDefault="004F0204" w:rsidP="003A020C">
            <w:pPr>
              <w:ind w:left="-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Национальный парк</w:t>
            </w:r>
            <w:r w:rsidR="00AF3E31" w:rsidRPr="00414647">
              <w:rPr>
                <w:rFonts w:ascii="Raleway" w:hAnsi="Raleway"/>
                <w:b/>
                <w:i/>
                <w:sz w:val="22"/>
                <w:szCs w:val="22"/>
                <w:lang w:val="ru-RU"/>
              </w:rPr>
              <w:t>,</w:t>
            </w:r>
            <w:r w:rsidR="00AF3E31" w:rsidRPr="00414647">
              <w:rPr>
                <w:rFonts w:ascii="Raleway" w:hAnsi="Raleway"/>
                <w:sz w:val="22"/>
                <w:szCs w:val="22"/>
                <w:lang w:val="ru-RU"/>
              </w:rPr>
              <w:t>охраняемая природная территория (акватория), на которой сохранились природные комплексы, представляющие особую экологическую, историческую и эст</w:t>
            </w:r>
            <w:r w:rsidR="00C150E0" w:rsidRPr="00414647">
              <w:rPr>
                <w:rFonts w:ascii="Raleway" w:hAnsi="Raleway"/>
                <w:sz w:val="22"/>
                <w:szCs w:val="22"/>
                <w:lang w:val="ru-RU"/>
              </w:rPr>
              <w:t>етическую ценность.</w:t>
            </w:r>
            <w:r w:rsidR="00540475" w:rsidRPr="00414647">
              <w:rPr>
                <w:rFonts w:ascii="Raleway" w:hAnsi="Raleway"/>
                <w:sz w:val="22"/>
                <w:szCs w:val="22"/>
                <w:lang w:val="ru-RU"/>
              </w:rPr>
              <w:t>Он</w:t>
            </w:r>
            <w:r w:rsidR="00AF3E31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имеет большую площадь, располагается в живописных местах. В нём проводятся работы по восстановлению ландшафтов, сохранению редких и исчезающих видов растений и животных. В отличие от заповедников, вся или значительная часть площади национального парка открыта для регулируемого посещения. </w:t>
            </w:r>
          </w:p>
        </w:tc>
      </w:tr>
      <w:tr w:rsidR="00AF3E31" w:rsidRPr="00F01A20" w:rsidTr="00E1097C">
        <w:trPr>
          <w:gridAfter w:val="2"/>
          <w:wAfter w:w="94" w:type="dxa"/>
        </w:trPr>
        <w:tc>
          <w:tcPr>
            <w:tcW w:w="739" w:type="dxa"/>
            <w:gridSpan w:val="2"/>
          </w:tcPr>
          <w:p w:rsidR="00AF3E31" w:rsidRPr="00414647" w:rsidRDefault="00B42F01" w:rsidP="003A020C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414647">
              <w:rPr>
                <w:rFonts w:ascii="Raleway" w:hAnsi="Raleway"/>
                <w:sz w:val="22"/>
                <w:szCs w:val="22"/>
              </w:rPr>
              <w:t>8</w:t>
            </w:r>
            <w:r w:rsidR="006323F5">
              <w:rPr>
                <w:rFonts w:ascii="Raleway" w:hAnsi="Raleway"/>
                <w:sz w:val="22"/>
                <w:szCs w:val="22"/>
              </w:rPr>
              <w:t>4</w:t>
            </w:r>
            <w:r w:rsidRPr="00414647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14" w:type="dxa"/>
            <w:gridSpan w:val="2"/>
          </w:tcPr>
          <w:p w:rsidR="00AF3E31" w:rsidRPr="00414647" w:rsidRDefault="00EF7F59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Назовите крупные </w:t>
            </w:r>
            <w:r w:rsidR="00DF3E2A" w:rsidRPr="00414647">
              <w:rPr>
                <w:rFonts w:ascii="Raleway" w:hAnsi="Raleway"/>
                <w:sz w:val="22"/>
                <w:szCs w:val="22"/>
                <w:lang w:val="ru-RU"/>
              </w:rPr>
              <w:t>особо охраняемые природные территории</w:t>
            </w:r>
            <w:r w:rsidR="009B536B" w:rsidRPr="00414647">
              <w:rPr>
                <w:rFonts w:ascii="Raleway" w:hAnsi="Raleway"/>
                <w:sz w:val="22"/>
                <w:szCs w:val="22"/>
                <w:lang w:val="ru-RU"/>
              </w:rPr>
              <w:t>,</w:t>
            </w:r>
            <w:r w:rsidR="006A1775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расположен</w:t>
            </w:r>
            <w:r w:rsidR="009B536B" w:rsidRPr="00414647">
              <w:rPr>
                <w:rFonts w:ascii="Raleway" w:hAnsi="Raleway"/>
                <w:sz w:val="22"/>
                <w:szCs w:val="22"/>
                <w:lang w:val="ru-RU"/>
              </w:rPr>
              <w:t>ныена территории Самарской области.</w:t>
            </w:r>
          </w:p>
        </w:tc>
        <w:tc>
          <w:tcPr>
            <w:tcW w:w="5320" w:type="dxa"/>
          </w:tcPr>
          <w:p w:rsidR="00AF3E31" w:rsidRPr="00414647" w:rsidRDefault="00AD6D34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Национальный парк </w:t>
            </w:r>
            <w:r w:rsidR="006E5383" w:rsidRPr="00414647">
              <w:rPr>
                <w:rFonts w:ascii="Raleway" w:hAnsi="Raleway"/>
                <w:sz w:val="22"/>
                <w:szCs w:val="22"/>
                <w:lang w:val="ru-RU"/>
              </w:rPr>
              <w:t>«</w:t>
            </w:r>
            <w:r w:rsidR="00AF3E31" w:rsidRPr="00414647">
              <w:rPr>
                <w:rFonts w:ascii="Raleway" w:hAnsi="Raleway"/>
                <w:sz w:val="22"/>
                <w:szCs w:val="22"/>
                <w:lang w:val="ru-RU"/>
              </w:rPr>
              <w:t>С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амарская Лука</w:t>
            </w:r>
            <w:r w:rsidR="006E5383" w:rsidRPr="00414647">
              <w:rPr>
                <w:rFonts w:ascii="Raleway" w:hAnsi="Raleway"/>
                <w:sz w:val="22"/>
                <w:szCs w:val="22"/>
                <w:lang w:val="ru-RU"/>
              </w:rPr>
              <w:t>»</w:t>
            </w:r>
            <w:r w:rsidR="00310C93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, </w:t>
            </w:r>
            <w:r w:rsidR="006E5383" w:rsidRPr="00414647">
              <w:rPr>
                <w:rFonts w:ascii="Raleway" w:hAnsi="Raleway"/>
                <w:sz w:val="22"/>
                <w:szCs w:val="22"/>
                <w:lang w:val="ru-RU"/>
              </w:rPr>
              <w:t>«</w:t>
            </w:r>
            <w:r w:rsidR="00310C93" w:rsidRPr="00414647">
              <w:rPr>
                <w:rFonts w:ascii="Raleway" w:hAnsi="Raleway"/>
                <w:sz w:val="22"/>
                <w:szCs w:val="22"/>
                <w:lang w:val="ru-RU"/>
              </w:rPr>
              <w:t>Жигулевск</w:t>
            </w:r>
            <w:r w:rsidR="00E1097C">
              <w:rPr>
                <w:rFonts w:ascii="Raleway" w:hAnsi="Raleway"/>
                <w:sz w:val="22"/>
                <w:szCs w:val="22"/>
                <w:lang w:val="ru-RU"/>
              </w:rPr>
              <w:t>и</w:t>
            </w:r>
            <w:r w:rsidR="00310C93" w:rsidRPr="00414647">
              <w:rPr>
                <w:rFonts w:ascii="Raleway" w:hAnsi="Raleway"/>
                <w:sz w:val="22"/>
                <w:szCs w:val="22"/>
                <w:lang w:val="ru-RU"/>
              </w:rPr>
              <w:t>й заповедник</w:t>
            </w:r>
            <w:r w:rsidR="006E5383" w:rsidRPr="00414647">
              <w:rPr>
                <w:rFonts w:ascii="Raleway" w:hAnsi="Raleway"/>
                <w:sz w:val="22"/>
                <w:szCs w:val="22"/>
                <w:lang w:val="ru-RU"/>
              </w:rPr>
              <w:t>»</w:t>
            </w:r>
            <w:r w:rsidR="00310C93" w:rsidRPr="00414647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</w:tr>
      <w:tr w:rsidR="00AF3E31" w:rsidRPr="00414647" w:rsidTr="00E1097C">
        <w:trPr>
          <w:gridAfter w:val="2"/>
          <w:wAfter w:w="94" w:type="dxa"/>
        </w:trPr>
        <w:tc>
          <w:tcPr>
            <w:tcW w:w="739" w:type="dxa"/>
            <w:gridSpan w:val="2"/>
          </w:tcPr>
          <w:p w:rsidR="00AF3E31" w:rsidRPr="00414647" w:rsidRDefault="006323F5" w:rsidP="003A020C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85</w:t>
            </w:r>
            <w:r w:rsidR="00EF7F59" w:rsidRPr="00414647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14" w:type="dxa"/>
            <w:gridSpan w:val="2"/>
          </w:tcPr>
          <w:p w:rsidR="008A09E4" w:rsidRPr="00414647" w:rsidRDefault="00A05BDF" w:rsidP="003A020C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На каких особо охраняемыхтерриториях</w:t>
            </w:r>
            <w:r w:rsidR="0042724D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РФ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хозяйственная деятельность запрещена полностью</w:t>
            </w:r>
            <w:r w:rsidR="0042724D" w:rsidRPr="00414647">
              <w:rPr>
                <w:rFonts w:ascii="Raleway" w:hAnsi="Raleway"/>
                <w:sz w:val="22"/>
                <w:szCs w:val="22"/>
                <w:lang w:val="ru-RU"/>
              </w:rPr>
              <w:t>?</w:t>
            </w:r>
          </w:p>
          <w:p w:rsidR="00B5472B" w:rsidRPr="00414647" w:rsidRDefault="00B5472B" w:rsidP="00E1097C">
            <w:pPr>
              <w:ind w:left="568" w:right="3" w:hanging="568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А) национального парка  </w:t>
            </w:r>
          </w:p>
          <w:p w:rsidR="00B5472B" w:rsidRPr="00414647" w:rsidRDefault="00B5472B" w:rsidP="00E1097C">
            <w:pPr>
              <w:ind w:left="568" w:right="3" w:hanging="568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 xml:space="preserve">Б) заказника   </w:t>
            </w:r>
          </w:p>
          <w:p w:rsidR="00AF3E31" w:rsidRPr="00414647" w:rsidRDefault="00B5472B" w:rsidP="003A020C">
            <w:pPr>
              <w:ind w:left="568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В) заповедника </w:t>
            </w:r>
          </w:p>
        </w:tc>
        <w:tc>
          <w:tcPr>
            <w:tcW w:w="5320" w:type="dxa"/>
          </w:tcPr>
          <w:p w:rsidR="00AF3E31" w:rsidRPr="00414647" w:rsidRDefault="00B5472B" w:rsidP="003A020C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>В) заповедника</w:t>
            </w:r>
          </w:p>
        </w:tc>
      </w:tr>
      <w:tr w:rsidR="00AF3E31" w:rsidRPr="00F01A20" w:rsidTr="00E1097C">
        <w:trPr>
          <w:gridAfter w:val="2"/>
          <w:wAfter w:w="94" w:type="dxa"/>
        </w:trPr>
        <w:tc>
          <w:tcPr>
            <w:tcW w:w="10173" w:type="dxa"/>
            <w:gridSpan w:val="5"/>
          </w:tcPr>
          <w:p w:rsidR="00AF3E31" w:rsidRPr="00414647" w:rsidRDefault="00AF3E31" w:rsidP="003A020C">
            <w:pPr>
              <w:ind w:firstLine="0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b/>
                <w:sz w:val="22"/>
                <w:szCs w:val="22"/>
                <w:lang w:val="ru-RU"/>
              </w:rPr>
              <w:lastRenderedPageBreak/>
              <w:t xml:space="preserve">Тема 7. 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Международное сотрудничество в области решении проблемы устойчивого эколого- экономического развития современной цивилизации</w:t>
            </w:r>
            <w:r w:rsidRPr="00414647">
              <w:rPr>
                <w:rFonts w:ascii="Raleway" w:hAnsi="Raleway"/>
                <w:b/>
                <w:sz w:val="22"/>
                <w:szCs w:val="22"/>
                <w:lang w:val="ru-RU"/>
              </w:rPr>
              <w:t>.</w:t>
            </w:r>
          </w:p>
          <w:p w:rsidR="00AF3E31" w:rsidRPr="00414647" w:rsidRDefault="00AF3E31" w:rsidP="003A020C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ОК 3 Принимать решения в стандартных и нестандартных ситуациях и нести за них ответственность.</w:t>
            </w:r>
          </w:p>
          <w:p w:rsidR="00AF3E31" w:rsidRPr="00414647" w:rsidRDefault="00AF3E31" w:rsidP="003A020C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ОК 10 Соблюдать основы здорового образа жизни, требования охраны труда.</w:t>
            </w:r>
          </w:p>
        </w:tc>
      </w:tr>
      <w:tr w:rsidR="00AF3E31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AF3E31" w:rsidRPr="00414647" w:rsidRDefault="006323F5" w:rsidP="003A020C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t>86</w:t>
            </w:r>
            <w:r w:rsidR="00F11CC2" w:rsidRPr="00414647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  <w:tc>
          <w:tcPr>
            <w:tcW w:w="4111" w:type="dxa"/>
            <w:gridSpan w:val="2"/>
          </w:tcPr>
          <w:p w:rsidR="00AF3E31" w:rsidRPr="00414647" w:rsidRDefault="004972F6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Объясните необходимость международного сотрудничеств</w:t>
            </w:r>
            <w:r w:rsidR="003203EC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а </w:t>
            </w:r>
            <w:r w:rsidR="00E65597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для решения </w:t>
            </w:r>
            <w:r w:rsidR="00FE3FE2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глобальных 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экологических проблем</w:t>
            </w:r>
            <w:r w:rsidR="00E65597" w:rsidRPr="00414647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gridSpan w:val="2"/>
          </w:tcPr>
          <w:p w:rsidR="00AF3E31" w:rsidRPr="00414647" w:rsidRDefault="00AF3E31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Объективная необходимость международного сотрудничества в природоохранной деятельности вытекает из того, что природа Земли едина и законы ее всеобщи. Природа не признает ни государственных, ни административных границ. Сохранение и улучшение природной среды может быть успешным только при сочетании национальных мероприятий с международным сотрудничеством в области экологии.</w:t>
            </w:r>
          </w:p>
        </w:tc>
      </w:tr>
      <w:tr w:rsidR="00AF3E31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AF3E31" w:rsidRPr="00414647" w:rsidRDefault="006323F5" w:rsidP="003A020C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87</w:t>
            </w:r>
          </w:p>
        </w:tc>
        <w:tc>
          <w:tcPr>
            <w:tcW w:w="4111" w:type="dxa"/>
            <w:gridSpan w:val="2"/>
          </w:tcPr>
          <w:p w:rsidR="00B24DCF" w:rsidRPr="00414647" w:rsidRDefault="00B24DCF" w:rsidP="003A020C">
            <w:pPr>
              <w:ind w:left="-1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Какие аспекты международных отношений не</w:t>
            </w:r>
            <w:r w:rsidR="006323F5">
              <w:rPr>
                <w:rFonts w:ascii="Raleway" w:hAnsi="Raleway"/>
                <w:sz w:val="22"/>
                <w:szCs w:val="22"/>
                <w:lang w:val="ru-RU"/>
              </w:rPr>
              <w:t xml:space="preserve">обходимо развивать для решения 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проблемы глобального экологического кризиса?</w:t>
            </w:r>
          </w:p>
          <w:p w:rsidR="00AF3E31" w:rsidRPr="00414647" w:rsidRDefault="00AF3E31" w:rsidP="003A020C">
            <w:pPr>
              <w:ind w:left="-1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  <w:gridSpan w:val="2"/>
          </w:tcPr>
          <w:p w:rsidR="00AF3E31" w:rsidRPr="00414647" w:rsidRDefault="006323F5" w:rsidP="003A020C">
            <w:pPr>
              <w:ind w:left="-1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t xml:space="preserve">Для решения </w:t>
            </w:r>
            <w:r w:rsidR="00B24DCF" w:rsidRPr="00414647">
              <w:rPr>
                <w:rFonts w:ascii="Raleway" w:hAnsi="Raleway"/>
                <w:sz w:val="22"/>
                <w:szCs w:val="22"/>
                <w:lang w:val="ru-RU"/>
              </w:rPr>
              <w:t>проблем</w:t>
            </w:r>
            <w:r w:rsidR="001B457A" w:rsidRPr="00414647">
              <w:rPr>
                <w:rFonts w:ascii="Raleway" w:hAnsi="Raleway"/>
                <w:sz w:val="22"/>
                <w:szCs w:val="22"/>
                <w:lang w:val="ru-RU"/>
              </w:rPr>
              <w:t>ы</w:t>
            </w:r>
            <w:r w:rsidR="002F2860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глобального экологического кризиса</w:t>
            </w:r>
            <w:r w:rsidR="00B24DCF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необходимо развивать новые аспекты международных отношений (международное управления природопользованием, глобальный</w:t>
            </w:r>
            <w:r>
              <w:rPr>
                <w:rFonts w:ascii="Raleway" w:hAnsi="Raleway"/>
                <w:sz w:val="22"/>
                <w:szCs w:val="22"/>
                <w:lang w:val="ru-RU"/>
              </w:rPr>
              <w:t xml:space="preserve"> мониторинг окружающей среды, </w:t>
            </w:r>
            <w:r w:rsidR="00B24DCF" w:rsidRPr="00414647">
              <w:rPr>
                <w:rFonts w:ascii="Raleway" w:hAnsi="Raleway"/>
                <w:sz w:val="22"/>
                <w:szCs w:val="22"/>
                <w:lang w:val="ru-RU"/>
              </w:rPr>
              <w:t>международное экологическое право).</w:t>
            </w:r>
          </w:p>
        </w:tc>
      </w:tr>
      <w:tr w:rsidR="00AF3E31" w:rsidRPr="00414647" w:rsidTr="00E1097C">
        <w:trPr>
          <w:gridAfter w:val="2"/>
          <w:wAfter w:w="94" w:type="dxa"/>
        </w:trPr>
        <w:tc>
          <w:tcPr>
            <w:tcW w:w="675" w:type="dxa"/>
          </w:tcPr>
          <w:p w:rsidR="00AF3E31" w:rsidRPr="00414647" w:rsidRDefault="006323F5" w:rsidP="003A020C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88</w:t>
            </w:r>
            <w:r w:rsidR="00F906AB" w:rsidRPr="00414647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11" w:type="dxa"/>
            <w:gridSpan w:val="2"/>
          </w:tcPr>
          <w:p w:rsidR="00AF3E31" w:rsidRPr="00414647" w:rsidRDefault="0026662B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Какие ресурсы природы относят к международ</w:t>
            </w:r>
            <w:r w:rsidR="001B72E2" w:rsidRPr="00414647">
              <w:rPr>
                <w:rFonts w:ascii="Raleway" w:hAnsi="Raleway"/>
                <w:sz w:val="22"/>
                <w:szCs w:val="22"/>
                <w:lang w:val="ru-RU"/>
              </w:rPr>
              <w:t>ным разделяемым ресурсам</w:t>
            </w:r>
            <w:r w:rsidR="00C7347B" w:rsidRPr="00414647">
              <w:rPr>
                <w:rFonts w:ascii="Raleway" w:hAnsi="Raleway"/>
                <w:sz w:val="22"/>
                <w:szCs w:val="22"/>
                <w:lang w:val="ru-RU"/>
              </w:rPr>
              <w:t>? Приведите примеры рек</w:t>
            </w:r>
            <w:r w:rsidR="00FC782C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и морей, которые можно отнести к этой категории.</w:t>
            </w:r>
          </w:p>
        </w:tc>
        <w:tc>
          <w:tcPr>
            <w:tcW w:w="5387" w:type="dxa"/>
            <w:gridSpan w:val="2"/>
          </w:tcPr>
          <w:p w:rsidR="00AF3E31" w:rsidRPr="00414647" w:rsidRDefault="00AF3E31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К международным разделяемым ресурсам природы относят такие природные компоненты, которые постоянно или значительную часть года находятся в пользовании двух, или более суверенных государств. </w:t>
            </w:r>
            <w:r w:rsidR="00FC782C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Н</w:t>
            </w:r>
            <w:r w:rsidR="006965A5" w:rsidRPr="00414647">
              <w:rPr>
                <w:rFonts w:ascii="Raleway" w:hAnsi="Raleway"/>
                <w:sz w:val="22"/>
                <w:szCs w:val="22"/>
                <w:lang w:val="ru-RU"/>
              </w:rPr>
              <w:t>апример, р. Дунай, Черное, Балтийское море…</w:t>
            </w:r>
          </w:p>
        </w:tc>
      </w:tr>
      <w:tr w:rsidR="00AF3E31" w:rsidRPr="00414647" w:rsidTr="00E1097C">
        <w:trPr>
          <w:gridAfter w:val="2"/>
          <w:wAfter w:w="94" w:type="dxa"/>
        </w:trPr>
        <w:tc>
          <w:tcPr>
            <w:tcW w:w="675" w:type="dxa"/>
          </w:tcPr>
          <w:p w:rsidR="00AF3E31" w:rsidRPr="00414647" w:rsidRDefault="006323F5" w:rsidP="003A020C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t>89</w:t>
            </w:r>
            <w:r w:rsidR="00DF669F" w:rsidRPr="00414647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  <w:tc>
          <w:tcPr>
            <w:tcW w:w="4111" w:type="dxa"/>
            <w:gridSpan w:val="2"/>
          </w:tcPr>
          <w:p w:rsidR="00D90D68" w:rsidRPr="00414647" w:rsidRDefault="00782C92" w:rsidP="003A020C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В какой декларации изложены </w:t>
            </w:r>
            <w:r w:rsidR="00D724B4" w:rsidRPr="00414647">
              <w:rPr>
                <w:rFonts w:ascii="Raleway" w:hAnsi="Raleway"/>
                <w:sz w:val="22"/>
                <w:szCs w:val="22"/>
                <w:lang w:val="ru-RU"/>
              </w:rPr>
              <w:t>п</w:t>
            </w:r>
            <w:r w:rsidR="00D90D68" w:rsidRPr="00414647">
              <w:rPr>
                <w:rFonts w:ascii="Raleway" w:hAnsi="Raleway"/>
                <w:sz w:val="22"/>
                <w:szCs w:val="22"/>
                <w:lang w:val="ru-RU"/>
              </w:rPr>
              <w:t>ринципы международного сотрудничество в области охр</w:t>
            </w:r>
            <w:r w:rsidR="00C00292" w:rsidRPr="00414647">
              <w:rPr>
                <w:rFonts w:ascii="Raleway" w:hAnsi="Raleway"/>
                <w:sz w:val="22"/>
                <w:szCs w:val="22"/>
                <w:lang w:val="ru-RU"/>
              </w:rPr>
              <w:t>аны окружающей среды</w:t>
            </w:r>
            <w:r w:rsidR="00D724B4" w:rsidRPr="00414647">
              <w:rPr>
                <w:rFonts w:ascii="Raleway" w:hAnsi="Raleway"/>
                <w:sz w:val="22"/>
                <w:szCs w:val="22"/>
                <w:lang w:val="ru-RU"/>
              </w:rPr>
              <w:t>?</w:t>
            </w:r>
          </w:p>
          <w:p w:rsidR="00AF3E31" w:rsidRPr="00414647" w:rsidRDefault="00AF3E31" w:rsidP="003A020C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  <w:gridSpan w:val="2"/>
          </w:tcPr>
          <w:p w:rsidR="00D90D68" w:rsidRPr="00414647" w:rsidRDefault="00E079B6" w:rsidP="003A020C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А) </w:t>
            </w:r>
            <w:r w:rsidR="00D90D68" w:rsidRPr="00414647">
              <w:rPr>
                <w:rFonts w:ascii="Raleway" w:hAnsi="Raleway"/>
                <w:sz w:val="22"/>
                <w:szCs w:val="22"/>
                <w:lang w:val="ru-RU"/>
              </w:rPr>
              <w:t>Декларации ООН по проблемам окружающей человека среды(1972г. Стокгольм)</w:t>
            </w:r>
          </w:p>
          <w:p w:rsidR="00D90D68" w:rsidRPr="00414647" w:rsidRDefault="00E079B6" w:rsidP="003A020C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+</w:t>
            </w:r>
            <w:r w:rsidR="00712ADF" w:rsidRPr="00414647">
              <w:rPr>
                <w:rFonts w:ascii="Raleway" w:hAnsi="Raleway"/>
                <w:sz w:val="22"/>
                <w:szCs w:val="22"/>
                <w:lang w:val="ru-RU"/>
              </w:rPr>
              <w:t>Б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) </w:t>
            </w:r>
            <w:r w:rsidR="00712ADF" w:rsidRPr="00414647">
              <w:rPr>
                <w:rFonts w:ascii="Raleway" w:hAnsi="Raleway"/>
                <w:sz w:val="22"/>
                <w:szCs w:val="22"/>
                <w:lang w:val="ru-RU"/>
              </w:rPr>
              <w:t>Декларации</w:t>
            </w:r>
            <w:r w:rsidR="00D90D68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ООН по окружающей среде и развитию (1992г. Рио-де-Жанейро)</w:t>
            </w:r>
          </w:p>
          <w:p w:rsidR="00AF3E31" w:rsidRPr="00414647" w:rsidRDefault="00712ADF" w:rsidP="003A020C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В) </w:t>
            </w:r>
            <w:r w:rsidR="00D90D68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Йоханнесбургской декларации по устойчивому развитию </w:t>
            </w:r>
            <w:r w:rsidR="00D90D68" w:rsidRPr="00414647">
              <w:rPr>
                <w:rFonts w:ascii="Raleway" w:hAnsi="Raleway"/>
                <w:sz w:val="22"/>
                <w:szCs w:val="22"/>
              </w:rPr>
              <w:t>2002г.</w:t>
            </w:r>
          </w:p>
        </w:tc>
      </w:tr>
      <w:tr w:rsidR="00AF3E31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AF3E31" w:rsidRPr="00414647" w:rsidRDefault="006323F5" w:rsidP="003A020C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90</w:t>
            </w:r>
            <w:r w:rsidR="0005322E" w:rsidRPr="00414647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11" w:type="dxa"/>
            <w:gridSpan w:val="2"/>
          </w:tcPr>
          <w:p w:rsidR="00AF3E31" w:rsidRPr="00414647" w:rsidRDefault="004C6AA3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Перечислите основные</w:t>
            </w:r>
            <w:r w:rsidR="00CE6833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задачи, стоящие передМеждународным</w:t>
            </w:r>
            <w:r w:rsidR="00B94A5A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союз</w:t>
            </w:r>
            <w:r w:rsidR="00CE6833" w:rsidRPr="00414647">
              <w:rPr>
                <w:rFonts w:ascii="Raleway" w:hAnsi="Raleway"/>
                <w:sz w:val="22"/>
                <w:szCs w:val="22"/>
                <w:lang w:val="ru-RU"/>
              </w:rPr>
              <w:t>ом</w:t>
            </w:r>
            <w:r w:rsidR="00B94A5A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охраны природы и природных ресурсов (МСОП)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gridSpan w:val="2"/>
          </w:tcPr>
          <w:p w:rsidR="00AF3E31" w:rsidRPr="00414647" w:rsidRDefault="00AF3E31" w:rsidP="003A020C">
            <w:pPr>
              <w:ind w:left="-1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Основная задача в деятельности МСОП состоит в развитии международного сотрудничества по сохранению естественных экосистем растительного и животного мира, редких и исчезающих видов растений и животных (издаются Красные книги), памятников природы; а также организации заповедников, национальных природных парков, экологического просвещения. </w:t>
            </w:r>
          </w:p>
        </w:tc>
      </w:tr>
      <w:tr w:rsidR="00AF3E31" w:rsidRPr="00414647" w:rsidTr="00E1097C">
        <w:trPr>
          <w:gridAfter w:val="2"/>
          <w:wAfter w:w="94" w:type="dxa"/>
        </w:trPr>
        <w:tc>
          <w:tcPr>
            <w:tcW w:w="675" w:type="dxa"/>
          </w:tcPr>
          <w:p w:rsidR="00AF3E31" w:rsidRPr="00414647" w:rsidRDefault="006323F5" w:rsidP="003A020C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91</w:t>
            </w:r>
            <w:r w:rsidR="0005322E" w:rsidRPr="00414647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11" w:type="dxa"/>
            <w:gridSpan w:val="2"/>
          </w:tcPr>
          <w:p w:rsidR="00AF3E31" w:rsidRPr="00414647" w:rsidRDefault="00B419AD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Какую роль играет Всемирная организация здравоохранения (ВОЗ) в деле разработки</w:t>
            </w:r>
            <w:r w:rsidR="00814211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медико-санитарных аспектов охраны окружающей среды?</w:t>
            </w:r>
          </w:p>
        </w:tc>
        <w:tc>
          <w:tcPr>
            <w:tcW w:w="5387" w:type="dxa"/>
            <w:gridSpan w:val="2"/>
          </w:tcPr>
          <w:p w:rsidR="00AF3E31" w:rsidRPr="00414647" w:rsidRDefault="00AF3E31" w:rsidP="003A020C">
            <w:pPr>
              <w:ind w:right="458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Всемирная орг</w:t>
            </w:r>
            <w:r w:rsidR="00814211" w:rsidRPr="00414647">
              <w:rPr>
                <w:rFonts w:ascii="Raleway" w:hAnsi="Raleway"/>
                <w:sz w:val="22"/>
                <w:szCs w:val="22"/>
                <w:lang w:val="ru-RU"/>
              </w:rPr>
              <w:t>анизация здравоохранения (ВОЗ)</w:t>
            </w:r>
            <w:r w:rsidR="00525220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ведет деятельность, направленную на борьбу с болезнями, разработку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медико-санитарных аспектов охра</w:t>
            </w:r>
            <w:r w:rsidR="009E407B" w:rsidRPr="00414647">
              <w:rPr>
                <w:rFonts w:ascii="Raleway" w:hAnsi="Raleway"/>
                <w:sz w:val="22"/>
                <w:szCs w:val="22"/>
                <w:lang w:val="ru-RU"/>
              </w:rPr>
              <w:t>ны окружающей среды.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ВОЗ изучает проблемы оздоровления городов и иных населенных пунктов. </w:t>
            </w:r>
          </w:p>
        </w:tc>
      </w:tr>
      <w:tr w:rsidR="00AF3E31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AF3E31" w:rsidRPr="00414647" w:rsidRDefault="006323F5" w:rsidP="003A020C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92</w:t>
            </w:r>
            <w:r w:rsidR="0005322E" w:rsidRPr="00414647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11" w:type="dxa"/>
            <w:gridSpan w:val="2"/>
          </w:tcPr>
          <w:p w:rsidR="00AF3E31" w:rsidRPr="00414647" w:rsidRDefault="00F03838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Опишите деятельность Международного агентства по атомной энергии (МАГАТЭ) в области</w:t>
            </w:r>
            <w:r w:rsidR="005663F8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обеспечения ядерной безопасности и охраны окружающей </w:t>
            </w:r>
            <w:r w:rsidR="005663F8" w:rsidRPr="00414647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>среды.</w:t>
            </w:r>
          </w:p>
        </w:tc>
        <w:tc>
          <w:tcPr>
            <w:tcW w:w="5387" w:type="dxa"/>
            <w:gridSpan w:val="2"/>
          </w:tcPr>
          <w:p w:rsidR="00AF3E31" w:rsidRPr="00414647" w:rsidRDefault="00AF3E31" w:rsidP="003A020C">
            <w:pPr>
              <w:ind w:left="-1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>Международное агентство по атомной энергии</w:t>
            </w:r>
            <w:r w:rsidR="005663F8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(МАГАТЭ) образованно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для выполнения программы обеспечения ядерной безопасности и охраны окружающей среды от радиоактивного загрязнения, МАГАТЭ разрабатывает правила 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 xml:space="preserve">строительства и эксплуатации атомных электростанций. </w:t>
            </w:r>
          </w:p>
        </w:tc>
      </w:tr>
      <w:tr w:rsidR="00AF3E31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AF3E31" w:rsidRPr="00414647" w:rsidRDefault="006323F5" w:rsidP="003A020C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lastRenderedPageBreak/>
              <w:t>93</w:t>
            </w:r>
            <w:r w:rsidR="001F7C4E" w:rsidRPr="00414647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11" w:type="dxa"/>
            <w:gridSpan w:val="2"/>
          </w:tcPr>
          <w:p w:rsidR="00AF3E31" w:rsidRPr="00414647" w:rsidRDefault="00F555EA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Где и когда</w:t>
            </w:r>
            <w:r w:rsidR="006D0126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на международном уровне</w:t>
            </w:r>
            <w:r w:rsidR="00091FC8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было принято 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решение об изменении курса развития всего мирового сообщества.</w:t>
            </w:r>
            <w:r w:rsidR="00984628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Почему было принято такое решение?</w:t>
            </w:r>
          </w:p>
        </w:tc>
        <w:tc>
          <w:tcPr>
            <w:tcW w:w="5387" w:type="dxa"/>
            <w:gridSpan w:val="2"/>
          </w:tcPr>
          <w:p w:rsidR="00AF3E31" w:rsidRPr="00414647" w:rsidRDefault="00AF3E31" w:rsidP="003A020C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В июне 1992 г. в Рио-де-Жанейро состоялась Конференция ООН по окружающей среде и развитию (ЮНСЕД), на к</w:t>
            </w:r>
            <w:r w:rsidR="00694401" w:rsidRPr="00414647">
              <w:rPr>
                <w:rFonts w:ascii="Raleway" w:hAnsi="Raleway"/>
                <w:sz w:val="22"/>
                <w:szCs w:val="22"/>
                <w:lang w:val="ru-RU"/>
              </w:rPr>
              <w:t>оторой было принято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решение об изменении курса развития всего мирового сообщества. Такое реше</w:t>
            </w:r>
            <w:r w:rsidR="00694401" w:rsidRPr="00414647">
              <w:rPr>
                <w:rFonts w:ascii="Raleway" w:hAnsi="Raleway"/>
                <w:sz w:val="22"/>
                <w:szCs w:val="22"/>
                <w:lang w:val="ru-RU"/>
              </w:rPr>
              <w:t>ние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было обусловлено стремительно ухудшающейся глобальной экологической ситуацией и прогнозируемой на основе анализа ее динамики глобальной катастрофой, которая может разразиться уже в </w:t>
            </w:r>
            <w:r w:rsidRPr="00414647">
              <w:rPr>
                <w:rFonts w:ascii="Raleway" w:hAnsi="Raleway"/>
                <w:sz w:val="22"/>
                <w:szCs w:val="22"/>
              </w:rPr>
              <w:t>XXI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в. и привести к гибели всего живого на планете. </w:t>
            </w:r>
          </w:p>
        </w:tc>
      </w:tr>
      <w:tr w:rsidR="00AF3E31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AF3E31" w:rsidRPr="00414647" w:rsidRDefault="006323F5" w:rsidP="003A020C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94</w:t>
            </w:r>
            <w:r w:rsidR="00C13905" w:rsidRPr="00414647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11" w:type="dxa"/>
            <w:gridSpan w:val="2"/>
          </w:tcPr>
          <w:p w:rsidR="006307C4" w:rsidRPr="00414647" w:rsidRDefault="008C3B04" w:rsidP="003A020C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Перечислите основные экологические проблемы</w:t>
            </w:r>
            <w:r w:rsidR="002A110A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современной</w:t>
            </w:r>
            <w:r w:rsidR="00A6292A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цивилизации в </w:t>
            </w:r>
            <w:r w:rsidR="00A6292A" w:rsidRPr="00414647">
              <w:rPr>
                <w:rFonts w:ascii="Raleway" w:hAnsi="Raleway"/>
                <w:sz w:val="22"/>
                <w:szCs w:val="22"/>
              </w:rPr>
              <w:t>XXI</w:t>
            </w:r>
            <w:r w:rsidR="00A6292A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в</w:t>
            </w:r>
            <w:r w:rsidR="006307C4" w:rsidRPr="00414647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  <w:p w:rsidR="00AF3E31" w:rsidRPr="00414647" w:rsidRDefault="00AF3E31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  <w:gridSpan w:val="2"/>
          </w:tcPr>
          <w:p w:rsidR="00AF3E31" w:rsidRPr="00414647" w:rsidRDefault="00CD0A88" w:rsidP="003A020C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О</w:t>
            </w:r>
            <w:r w:rsidR="00AF3E31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сновными 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экологическими проблемами</w:t>
            </w:r>
            <w:r w:rsidR="00AF3E31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в </w:t>
            </w:r>
            <w:r w:rsidR="00AF3E31" w:rsidRPr="00414647">
              <w:rPr>
                <w:rFonts w:ascii="Raleway" w:hAnsi="Raleway"/>
                <w:sz w:val="22"/>
                <w:szCs w:val="22"/>
              </w:rPr>
              <w:t>XXI</w:t>
            </w:r>
            <w:r w:rsidR="00E74149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в. станут: изменения</w:t>
            </w:r>
            <w:r w:rsidR="00AF3E31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климата в результате выброса парниковых газов, недостаток пресной воды и ее загрязнение, исчезновение лесов и опустынивание, сокращение биоразнообразия, рост численности населения (и его перемещение), необходимость удаления отходов, загрязнение воздуха, деградация почв и экосистем, химическое загрязнение, истощение озонового слоя, урбанизация, истощение природных ресурсов, нарушение биогеохимических циклов, распространение заболеваний </w:t>
            </w:r>
            <w:r w:rsidR="00E74149" w:rsidRPr="00414647">
              <w:rPr>
                <w:rFonts w:ascii="Raleway" w:hAnsi="Raleway"/>
                <w:sz w:val="22"/>
                <w:szCs w:val="22"/>
                <w:lang w:val="ru-RU"/>
              </w:rPr>
              <w:t>(включая появление новых).</w:t>
            </w:r>
          </w:p>
        </w:tc>
      </w:tr>
      <w:tr w:rsidR="00AF3E31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AF3E31" w:rsidRPr="00414647" w:rsidRDefault="006323F5" w:rsidP="003A020C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95</w:t>
            </w:r>
            <w:r w:rsidR="00C13905" w:rsidRPr="00414647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11" w:type="dxa"/>
            <w:gridSpan w:val="2"/>
          </w:tcPr>
          <w:p w:rsidR="00AF3E31" w:rsidRPr="00414647" w:rsidRDefault="00AF3E31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К какой глобальной экологической проблеме приводит выброс парниковых газов?</w:t>
            </w:r>
          </w:p>
        </w:tc>
        <w:tc>
          <w:tcPr>
            <w:tcW w:w="5387" w:type="dxa"/>
            <w:gridSpan w:val="2"/>
          </w:tcPr>
          <w:p w:rsidR="00AF3E31" w:rsidRPr="00414647" w:rsidRDefault="006E4CC1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Выброс парниковых газов приводит к изменению климата на планете.</w:t>
            </w:r>
          </w:p>
        </w:tc>
      </w:tr>
      <w:tr w:rsidR="00AF3E31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AF3E31" w:rsidRPr="00414647" w:rsidRDefault="006323F5" w:rsidP="003A020C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96</w:t>
            </w:r>
            <w:r w:rsidR="00C13905" w:rsidRPr="00414647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11" w:type="dxa"/>
            <w:gridSpan w:val="2"/>
          </w:tcPr>
          <w:p w:rsidR="00AF3E31" w:rsidRPr="00414647" w:rsidRDefault="00AF3E31" w:rsidP="003A020C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Дайте определ</w:t>
            </w:r>
            <w:r w:rsidR="00BC4DF0" w:rsidRPr="00414647">
              <w:rPr>
                <w:rFonts w:ascii="Raleway" w:hAnsi="Raleway"/>
                <w:sz w:val="22"/>
                <w:szCs w:val="22"/>
                <w:lang w:val="ru-RU"/>
              </w:rPr>
              <w:t>ение устойчивого развития, как стратегии</w:t>
            </w:r>
            <w:r w:rsidR="00A16A7F" w:rsidRPr="00414647">
              <w:rPr>
                <w:rFonts w:ascii="Raleway" w:hAnsi="Raleway"/>
                <w:sz w:val="22"/>
                <w:szCs w:val="22"/>
                <w:lang w:val="ru-RU"/>
              </w:rPr>
              <w:t>, направленной на сохранение окружающей среды в условиях экономического роста</w:t>
            </w:r>
            <w:r w:rsidR="00673B42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и развития цивилизации.</w:t>
            </w:r>
          </w:p>
          <w:p w:rsidR="00AF3E31" w:rsidRPr="00414647" w:rsidRDefault="00AF3E31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  <w:gridSpan w:val="2"/>
          </w:tcPr>
          <w:p w:rsidR="00AF3E31" w:rsidRPr="00414647" w:rsidRDefault="00FB1C55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Устойчивое развитие – стратегия, обеспечивающая сбалансированное решение социально-экономических</w:t>
            </w:r>
            <w:r w:rsidR="000F260A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задач и проблем сохранения благоприятного состояния окружающей среды в целях</w:t>
            </w:r>
            <w:r w:rsidR="00503473" w:rsidRPr="00414647">
              <w:rPr>
                <w:rFonts w:ascii="Raleway" w:hAnsi="Raleway"/>
                <w:sz w:val="22"/>
                <w:szCs w:val="22"/>
                <w:lang w:val="ru-RU"/>
              </w:rPr>
              <w:t>удовлетворения  жизненных потребностей нынешнего и будущего</w:t>
            </w:r>
            <w:r w:rsidR="00BC4DF0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поколений.</w:t>
            </w:r>
          </w:p>
        </w:tc>
      </w:tr>
      <w:tr w:rsidR="006C5979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7952EB" w:rsidRPr="00414647" w:rsidRDefault="006323F5" w:rsidP="003A020C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97</w:t>
            </w:r>
            <w:r w:rsidR="00C859D0" w:rsidRPr="00414647">
              <w:rPr>
                <w:rFonts w:ascii="Raleway" w:hAnsi="Raleway"/>
                <w:sz w:val="22"/>
                <w:szCs w:val="22"/>
              </w:rPr>
              <w:t xml:space="preserve">. </w:t>
            </w:r>
          </w:p>
        </w:tc>
        <w:tc>
          <w:tcPr>
            <w:tcW w:w="4111" w:type="dxa"/>
            <w:gridSpan w:val="2"/>
          </w:tcPr>
          <w:p w:rsidR="007952EB" w:rsidRPr="00414647" w:rsidRDefault="00B557B6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Как влияет на</w:t>
            </w:r>
            <w:r w:rsidR="00065CC2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здоровье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человека </w:t>
            </w:r>
            <w:r w:rsidR="00065CC2" w:rsidRPr="00414647">
              <w:rPr>
                <w:rFonts w:ascii="Raleway" w:hAnsi="Raleway"/>
                <w:sz w:val="22"/>
                <w:szCs w:val="22"/>
                <w:lang w:val="ru-RU"/>
              </w:rPr>
              <w:t>скученность населения в городах?</w:t>
            </w:r>
          </w:p>
        </w:tc>
        <w:tc>
          <w:tcPr>
            <w:tcW w:w="5387" w:type="dxa"/>
            <w:gridSpan w:val="2"/>
          </w:tcPr>
          <w:p w:rsidR="007952EB" w:rsidRPr="00414647" w:rsidRDefault="0044559A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Скученность населения в крупных городах приводит к развитию нервно-</w:t>
            </w:r>
            <w:r w:rsidR="00CD338B" w:rsidRPr="00414647">
              <w:rPr>
                <w:rFonts w:ascii="Raleway" w:hAnsi="Raleway"/>
                <w:sz w:val="22"/>
                <w:szCs w:val="22"/>
                <w:lang w:val="ru-RU"/>
              </w:rPr>
              <w:t>эмоциональной напряженности, росту сердечно-сосудистых</w:t>
            </w:r>
            <w:r w:rsidR="001947E9" w:rsidRPr="00414647">
              <w:rPr>
                <w:rFonts w:ascii="Raleway" w:hAnsi="Raleway"/>
                <w:sz w:val="22"/>
                <w:szCs w:val="22"/>
                <w:lang w:val="ru-RU"/>
              </w:rPr>
              <w:t>, психических</w:t>
            </w:r>
            <w:r w:rsidR="00CD338B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заболеваний</w:t>
            </w:r>
            <w:r w:rsidR="001947E9" w:rsidRPr="00414647">
              <w:rPr>
                <w:rFonts w:ascii="Raleway" w:hAnsi="Raleway"/>
                <w:sz w:val="22"/>
                <w:szCs w:val="22"/>
                <w:lang w:val="ru-RU"/>
              </w:rPr>
              <w:t>, распространению инфекций.</w:t>
            </w:r>
          </w:p>
        </w:tc>
      </w:tr>
      <w:tr w:rsidR="006C5979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7952EB" w:rsidRPr="00414647" w:rsidRDefault="006323F5" w:rsidP="003A020C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98</w:t>
            </w:r>
            <w:r w:rsidR="0054740F" w:rsidRPr="00414647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11" w:type="dxa"/>
            <w:gridSpan w:val="2"/>
          </w:tcPr>
          <w:p w:rsidR="007952EB" w:rsidRPr="00414647" w:rsidRDefault="00213526" w:rsidP="003A020C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Объясните</w:t>
            </w:r>
            <w:r w:rsidR="00D548B4" w:rsidRPr="00414647">
              <w:rPr>
                <w:rFonts w:ascii="Raleway" w:hAnsi="Raleway"/>
                <w:sz w:val="22"/>
                <w:szCs w:val="22"/>
                <w:lang w:val="ru-RU"/>
              </w:rPr>
              <w:t>,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каким образом экологические факторы влияют</w:t>
            </w:r>
            <w:r w:rsidR="00D548B4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на</w:t>
            </w:r>
            <w:r w:rsidR="00A528BF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негативную</w:t>
            </w:r>
            <w:r w:rsidR="00D548B4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продовольственную ситуацию</w:t>
            </w:r>
            <w:r w:rsidR="00DD725E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, складывающуюся </w:t>
            </w:r>
            <w:r w:rsidR="0043058E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в мировой хозяйственной системе</w:t>
            </w:r>
            <w:r w:rsidR="00D548B4" w:rsidRPr="00414647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  <w:p w:rsidR="007952EB" w:rsidRPr="00414647" w:rsidRDefault="007952EB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  <w:gridSpan w:val="2"/>
          </w:tcPr>
          <w:p w:rsidR="007952EB" w:rsidRPr="00414647" w:rsidRDefault="00227860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Истощение и разрушение почв</w:t>
            </w:r>
            <w:r w:rsidR="0041466F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, происходящее в результате </w:t>
            </w:r>
            <w:r w:rsidR="00636474" w:rsidRPr="00414647">
              <w:rPr>
                <w:rFonts w:ascii="Raleway" w:hAnsi="Raleway"/>
                <w:sz w:val="22"/>
                <w:szCs w:val="22"/>
                <w:lang w:val="ru-RU"/>
              </w:rPr>
              <w:t>нерационального природопользования</w:t>
            </w:r>
            <w:r w:rsidR="0041466F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в различных странах мира, </w:t>
            </w:r>
            <w:r w:rsidR="00636474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приводит к </w:t>
            </w:r>
            <w:r w:rsidR="00B20F14" w:rsidRPr="00414647">
              <w:rPr>
                <w:rFonts w:ascii="Raleway" w:hAnsi="Raleway"/>
                <w:sz w:val="22"/>
                <w:szCs w:val="22"/>
                <w:lang w:val="ru-RU"/>
              </w:rPr>
              <w:t>снижению количества</w:t>
            </w:r>
            <w:r w:rsidR="00436587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производимой сельскохозяйственн</w:t>
            </w:r>
            <w:r w:rsidR="00B20F14" w:rsidRPr="00414647">
              <w:rPr>
                <w:rFonts w:ascii="Raleway" w:hAnsi="Raleway"/>
                <w:sz w:val="22"/>
                <w:szCs w:val="22"/>
                <w:lang w:val="ru-RU"/>
              </w:rPr>
              <w:t>ой продукции</w:t>
            </w:r>
            <w:r w:rsidR="00347450" w:rsidRPr="00414647">
              <w:rPr>
                <w:rFonts w:ascii="Raleway" w:hAnsi="Raleway"/>
                <w:sz w:val="22"/>
                <w:szCs w:val="22"/>
                <w:lang w:val="ru-RU"/>
              </w:rPr>
              <w:t>, возникновению проблемы</w:t>
            </w:r>
            <w:r w:rsidR="00436587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голода, особенно в слаборазвитых странах.</w:t>
            </w:r>
            <w:r w:rsidR="00971992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Потепление климата приводит к снижению влагообеспеченности </w:t>
            </w:r>
            <w:r w:rsidR="006C5979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сельскохозяйственных</w:t>
            </w:r>
            <w:r w:rsidR="00971992" w:rsidRPr="00414647">
              <w:rPr>
                <w:rFonts w:ascii="Raleway" w:hAnsi="Raleway"/>
                <w:sz w:val="22"/>
                <w:szCs w:val="22"/>
                <w:lang w:val="ru-RU"/>
              </w:rPr>
              <w:t>территорий</w:t>
            </w:r>
            <w:r w:rsidR="00223E9D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, влияет на </w:t>
            </w:r>
            <w:r w:rsidR="00697AB6" w:rsidRPr="00414647">
              <w:rPr>
                <w:rFonts w:ascii="Raleway" w:hAnsi="Raleway"/>
                <w:sz w:val="22"/>
                <w:szCs w:val="22"/>
                <w:lang w:val="ru-RU"/>
              </w:rPr>
              <w:t>урожайность сельскохозяйственных культур.</w:t>
            </w:r>
          </w:p>
        </w:tc>
      </w:tr>
      <w:tr w:rsidR="006C5979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C859D0" w:rsidRPr="00414647" w:rsidRDefault="006323F5" w:rsidP="003A020C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99</w:t>
            </w:r>
            <w:r w:rsidR="002D6D2F" w:rsidRPr="00414647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11" w:type="dxa"/>
            <w:gridSpan w:val="2"/>
          </w:tcPr>
          <w:p w:rsidR="00C859D0" w:rsidRPr="00414647" w:rsidRDefault="002D6D2F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Объясните</w:t>
            </w:r>
            <w:r w:rsidR="00013EC0" w:rsidRPr="00414647">
              <w:rPr>
                <w:rFonts w:ascii="Raleway" w:hAnsi="Raleway"/>
                <w:sz w:val="22"/>
                <w:szCs w:val="22"/>
                <w:lang w:val="ru-RU"/>
              </w:rPr>
              <w:t>,</w:t>
            </w:r>
            <w:r w:rsidR="00854054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с чем связана проблема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глобального потепления климата на планете</w:t>
            </w:r>
            <w:r w:rsidR="00854054" w:rsidRPr="00414647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gridSpan w:val="2"/>
          </w:tcPr>
          <w:p w:rsidR="00C859D0" w:rsidRPr="00414647" w:rsidRDefault="00854054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Проблема глобального потепления климата на планете </w:t>
            </w:r>
          </w:p>
          <w:p w:rsidR="00854054" w:rsidRPr="00414647" w:rsidRDefault="00A9073D" w:rsidP="003A0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с</w:t>
            </w:r>
            <w:r w:rsidR="00854054" w:rsidRPr="00414647">
              <w:rPr>
                <w:rFonts w:ascii="Raleway" w:hAnsi="Raleway"/>
                <w:sz w:val="22"/>
                <w:szCs w:val="22"/>
                <w:lang w:val="ru-RU"/>
              </w:rPr>
              <w:t>вязана с выбросами парниковых газов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</w:tr>
      <w:tr w:rsidR="006C5979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C859D0" w:rsidRPr="00414647" w:rsidRDefault="006323F5" w:rsidP="003A020C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100</w:t>
            </w:r>
          </w:p>
        </w:tc>
        <w:tc>
          <w:tcPr>
            <w:tcW w:w="4111" w:type="dxa"/>
            <w:gridSpan w:val="2"/>
          </w:tcPr>
          <w:p w:rsidR="00C859D0" w:rsidRPr="00414647" w:rsidRDefault="005A199D" w:rsidP="003A020C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Объясните</w:t>
            </w:r>
            <w:r w:rsidR="00013EC0" w:rsidRPr="00414647">
              <w:rPr>
                <w:rFonts w:ascii="Raleway" w:hAnsi="Raleway"/>
                <w:sz w:val="22"/>
                <w:szCs w:val="22"/>
                <w:lang w:val="ru-RU"/>
              </w:rPr>
              <w:t>,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с чем связана проблема разрушения озонового слоя</w:t>
            </w:r>
            <w:r w:rsidR="00FF04EF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в </w:t>
            </w:r>
            <w:r w:rsidR="00FF04EF" w:rsidRPr="00414647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>атмосфере планеты</w:t>
            </w: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gridSpan w:val="2"/>
          </w:tcPr>
          <w:p w:rsidR="00C859D0" w:rsidRPr="00414647" w:rsidRDefault="0003767D" w:rsidP="00E1097C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>Проблема разрушения озонового слоя в атмосфере планеты связана с выбросами</w:t>
            </w:r>
            <w:r w:rsidR="00E1097C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B21F8" w:rsidRPr="00414647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>озоноразрушающих</w:t>
            </w:r>
            <w:proofErr w:type="spellEnd"/>
            <w:r w:rsidR="00F01A20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3F1363" w:rsidRPr="00414647">
              <w:rPr>
                <w:rFonts w:ascii="Raleway" w:hAnsi="Raleway"/>
                <w:sz w:val="22"/>
                <w:szCs w:val="22"/>
                <w:lang w:val="ru-RU"/>
              </w:rPr>
              <w:t>веществ</w:t>
            </w:r>
            <w:r w:rsidR="00A60646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, </w:t>
            </w:r>
            <w:proofErr w:type="gramStart"/>
            <w:r w:rsidR="00A60646" w:rsidRPr="00414647">
              <w:rPr>
                <w:rFonts w:ascii="Raleway" w:hAnsi="Raleway"/>
                <w:sz w:val="22"/>
                <w:szCs w:val="22"/>
                <w:lang w:val="ru-RU"/>
              </w:rPr>
              <w:t>таких</w:t>
            </w:r>
            <w:proofErr w:type="gramEnd"/>
            <w:r w:rsidR="00A60646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 как </w:t>
            </w:r>
            <w:proofErr w:type="spellStart"/>
            <w:r w:rsidR="00A60646" w:rsidRPr="00414647">
              <w:rPr>
                <w:rFonts w:ascii="Raleway" w:hAnsi="Raleway"/>
                <w:sz w:val="22"/>
                <w:szCs w:val="22"/>
                <w:lang w:val="ru-RU"/>
              </w:rPr>
              <w:t>хлорфторуглероды</w:t>
            </w:r>
            <w:proofErr w:type="spellEnd"/>
            <w:r w:rsidR="00A60646" w:rsidRPr="00414647">
              <w:rPr>
                <w:rFonts w:ascii="Raleway" w:hAnsi="Raleway"/>
                <w:sz w:val="22"/>
                <w:szCs w:val="22"/>
                <w:lang w:val="ru-RU"/>
              </w:rPr>
              <w:t xml:space="preserve">. </w:t>
            </w:r>
          </w:p>
        </w:tc>
      </w:tr>
      <w:tr w:rsidR="006C5979" w:rsidRPr="00F01A20" w:rsidTr="00E1097C">
        <w:trPr>
          <w:gridAfter w:val="2"/>
          <w:wAfter w:w="94" w:type="dxa"/>
        </w:trPr>
        <w:tc>
          <w:tcPr>
            <w:tcW w:w="675" w:type="dxa"/>
          </w:tcPr>
          <w:p w:rsidR="00C859D0" w:rsidRPr="00414647" w:rsidRDefault="006323F5" w:rsidP="003A020C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lastRenderedPageBreak/>
              <w:t>101</w:t>
            </w:r>
            <w:r w:rsidR="00FE0A38" w:rsidRPr="00414647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11" w:type="dxa"/>
            <w:gridSpan w:val="2"/>
          </w:tcPr>
          <w:p w:rsidR="00C859D0" w:rsidRPr="00414647" w:rsidRDefault="00C31CE0" w:rsidP="003A020C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Каким образом можно решить проблему потребительского отношения человека к природе</w:t>
            </w:r>
            <w:r w:rsidR="00013EC0" w:rsidRPr="00414647">
              <w:rPr>
                <w:rFonts w:ascii="Raleway" w:hAnsi="Raleway"/>
                <w:sz w:val="22"/>
                <w:szCs w:val="22"/>
                <w:lang w:val="ru-RU"/>
              </w:rPr>
              <w:t>?</w:t>
            </w:r>
          </w:p>
        </w:tc>
        <w:tc>
          <w:tcPr>
            <w:tcW w:w="5387" w:type="dxa"/>
            <w:gridSpan w:val="2"/>
          </w:tcPr>
          <w:p w:rsidR="00C859D0" w:rsidRPr="00414647" w:rsidRDefault="00F86226" w:rsidP="003A020C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414647">
              <w:rPr>
                <w:rFonts w:ascii="Raleway" w:hAnsi="Raleway"/>
                <w:sz w:val="22"/>
                <w:szCs w:val="22"/>
                <w:lang w:val="ru-RU"/>
              </w:rPr>
              <w:t>Проблему потребительского отношения человека к природе необходимо решать через развитие системы экологического воспитания и образования</w:t>
            </w:r>
            <w:r w:rsidR="00BB6182" w:rsidRPr="00414647">
              <w:rPr>
                <w:rFonts w:ascii="Raleway" w:hAnsi="Raleway"/>
                <w:sz w:val="22"/>
                <w:szCs w:val="22"/>
                <w:lang w:val="ru-RU"/>
              </w:rPr>
              <w:t>, развитие экологической культуры.</w:t>
            </w:r>
          </w:p>
        </w:tc>
      </w:tr>
    </w:tbl>
    <w:p w:rsidR="00C859D0" w:rsidRPr="00414647" w:rsidRDefault="00C859D0" w:rsidP="00C859D0">
      <w:pPr>
        <w:rPr>
          <w:rFonts w:ascii="Raleway" w:hAnsi="Raleway"/>
          <w:sz w:val="22"/>
          <w:szCs w:val="22"/>
          <w:lang w:val="ru-RU"/>
        </w:rPr>
      </w:pPr>
    </w:p>
    <w:p w:rsidR="00C859D0" w:rsidRPr="00414647" w:rsidRDefault="00C859D0" w:rsidP="00C859D0">
      <w:pPr>
        <w:rPr>
          <w:rFonts w:ascii="Raleway" w:hAnsi="Raleway"/>
          <w:sz w:val="22"/>
          <w:szCs w:val="22"/>
          <w:lang w:val="ru-RU"/>
        </w:rPr>
      </w:pPr>
    </w:p>
    <w:p w:rsidR="007952EB" w:rsidRPr="00414647" w:rsidRDefault="007952EB" w:rsidP="007952EB">
      <w:pPr>
        <w:rPr>
          <w:rFonts w:ascii="Raleway" w:hAnsi="Raleway"/>
          <w:sz w:val="22"/>
          <w:szCs w:val="22"/>
          <w:lang w:val="ru-RU"/>
        </w:rPr>
      </w:pPr>
    </w:p>
    <w:p w:rsidR="007952EB" w:rsidRPr="00414647" w:rsidRDefault="007952EB" w:rsidP="007952EB">
      <w:pPr>
        <w:rPr>
          <w:rFonts w:ascii="Raleway" w:hAnsi="Raleway"/>
          <w:sz w:val="22"/>
          <w:szCs w:val="22"/>
          <w:lang w:val="ru-RU"/>
        </w:rPr>
      </w:pPr>
    </w:p>
    <w:p w:rsidR="007952EB" w:rsidRPr="00414647" w:rsidRDefault="007952EB" w:rsidP="007952EB">
      <w:pPr>
        <w:rPr>
          <w:rFonts w:ascii="Raleway" w:hAnsi="Raleway"/>
          <w:sz w:val="22"/>
          <w:szCs w:val="22"/>
          <w:lang w:val="ru-RU"/>
        </w:rPr>
      </w:pPr>
    </w:p>
    <w:p w:rsidR="00615078" w:rsidRPr="00414647" w:rsidRDefault="00615078" w:rsidP="00615078">
      <w:pPr>
        <w:rPr>
          <w:rFonts w:ascii="Raleway" w:hAnsi="Raleway"/>
          <w:sz w:val="22"/>
          <w:szCs w:val="22"/>
          <w:lang w:val="ru-RU"/>
        </w:rPr>
      </w:pPr>
    </w:p>
    <w:p w:rsidR="00DE5710" w:rsidRPr="00414647" w:rsidRDefault="00DE5710" w:rsidP="00DE5710">
      <w:pPr>
        <w:rPr>
          <w:rFonts w:ascii="Raleway" w:hAnsi="Raleway"/>
          <w:sz w:val="22"/>
          <w:szCs w:val="22"/>
          <w:lang w:val="ru-RU"/>
        </w:rPr>
      </w:pPr>
    </w:p>
    <w:p w:rsidR="00DE5710" w:rsidRPr="00414647" w:rsidRDefault="00DE5710" w:rsidP="00DE5710">
      <w:pPr>
        <w:rPr>
          <w:rFonts w:ascii="Raleway" w:hAnsi="Raleway"/>
          <w:sz w:val="22"/>
          <w:szCs w:val="22"/>
          <w:lang w:val="ru-RU"/>
        </w:rPr>
      </w:pPr>
    </w:p>
    <w:p w:rsidR="00DE5710" w:rsidRPr="00414647" w:rsidRDefault="00DE5710" w:rsidP="00DE5710">
      <w:pPr>
        <w:rPr>
          <w:rFonts w:ascii="Raleway" w:hAnsi="Raleway"/>
          <w:sz w:val="22"/>
          <w:szCs w:val="22"/>
          <w:lang w:val="ru-RU"/>
        </w:rPr>
      </w:pPr>
    </w:p>
    <w:p w:rsidR="00441054" w:rsidRPr="00414647" w:rsidRDefault="00441054" w:rsidP="00441054">
      <w:pPr>
        <w:rPr>
          <w:rFonts w:ascii="Raleway" w:hAnsi="Raleway"/>
          <w:sz w:val="22"/>
          <w:szCs w:val="22"/>
          <w:lang w:val="ru-RU"/>
        </w:rPr>
      </w:pPr>
    </w:p>
    <w:p w:rsidR="00D64804" w:rsidRPr="00414647" w:rsidRDefault="00D64804" w:rsidP="00D64804">
      <w:pPr>
        <w:rPr>
          <w:rFonts w:ascii="Raleway" w:hAnsi="Raleway"/>
          <w:sz w:val="22"/>
          <w:szCs w:val="22"/>
          <w:lang w:val="ru-RU"/>
        </w:rPr>
      </w:pPr>
    </w:p>
    <w:p w:rsidR="00491375" w:rsidRPr="00414647" w:rsidRDefault="00491375" w:rsidP="00491375">
      <w:pPr>
        <w:rPr>
          <w:rFonts w:ascii="Raleway" w:hAnsi="Raleway"/>
          <w:sz w:val="22"/>
          <w:szCs w:val="22"/>
          <w:lang w:val="ru-RU"/>
        </w:rPr>
      </w:pPr>
    </w:p>
    <w:p w:rsidR="00FF0455" w:rsidRPr="00414647" w:rsidRDefault="00FF0455" w:rsidP="00E138A2">
      <w:pPr>
        <w:rPr>
          <w:rFonts w:ascii="Raleway" w:hAnsi="Raleway"/>
          <w:sz w:val="22"/>
          <w:szCs w:val="22"/>
          <w:lang w:val="ru-RU"/>
        </w:rPr>
      </w:pPr>
    </w:p>
    <w:p w:rsidR="00FF0455" w:rsidRPr="00414647" w:rsidRDefault="00FF0455" w:rsidP="00E138A2">
      <w:pPr>
        <w:rPr>
          <w:rFonts w:ascii="Raleway" w:hAnsi="Raleway"/>
          <w:sz w:val="22"/>
          <w:szCs w:val="22"/>
          <w:lang w:val="ru-RU"/>
        </w:rPr>
      </w:pPr>
    </w:p>
    <w:p w:rsidR="00B8695F" w:rsidRPr="00414647" w:rsidRDefault="00B8695F" w:rsidP="00E138A2">
      <w:pPr>
        <w:rPr>
          <w:rFonts w:ascii="Raleway" w:hAnsi="Raleway"/>
          <w:sz w:val="22"/>
          <w:szCs w:val="22"/>
          <w:lang w:val="ru-RU"/>
        </w:rPr>
      </w:pPr>
    </w:p>
    <w:p w:rsidR="00B8695F" w:rsidRPr="00414647" w:rsidRDefault="00B8695F" w:rsidP="00E138A2">
      <w:pPr>
        <w:rPr>
          <w:rFonts w:ascii="Raleway" w:hAnsi="Raleway"/>
          <w:sz w:val="22"/>
          <w:szCs w:val="22"/>
          <w:lang w:val="ru-RU"/>
        </w:rPr>
      </w:pPr>
    </w:p>
    <w:p w:rsidR="00B8695F" w:rsidRPr="00414647" w:rsidRDefault="00B8695F" w:rsidP="00E138A2">
      <w:pPr>
        <w:rPr>
          <w:rFonts w:ascii="Raleway" w:hAnsi="Raleway"/>
          <w:sz w:val="22"/>
          <w:szCs w:val="22"/>
          <w:lang w:val="ru-RU"/>
        </w:rPr>
      </w:pPr>
    </w:p>
    <w:p w:rsidR="00B8695F" w:rsidRPr="00414647" w:rsidRDefault="00B8695F" w:rsidP="00B8695F">
      <w:pPr>
        <w:rPr>
          <w:rFonts w:ascii="Raleway" w:hAnsi="Raleway"/>
          <w:sz w:val="22"/>
          <w:szCs w:val="22"/>
          <w:lang w:val="ru-RU"/>
        </w:rPr>
      </w:pPr>
    </w:p>
    <w:p w:rsidR="00B8695F" w:rsidRPr="00414647" w:rsidRDefault="00B8695F" w:rsidP="00B8695F">
      <w:pPr>
        <w:rPr>
          <w:rFonts w:ascii="Raleway" w:hAnsi="Raleway"/>
          <w:sz w:val="22"/>
          <w:szCs w:val="22"/>
          <w:lang w:val="ru-RU"/>
        </w:rPr>
      </w:pPr>
    </w:p>
    <w:p w:rsidR="00B8695F" w:rsidRPr="00414647" w:rsidRDefault="00B8695F" w:rsidP="00B8695F">
      <w:pPr>
        <w:rPr>
          <w:rFonts w:ascii="Raleway" w:hAnsi="Raleway"/>
          <w:sz w:val="22"/>
          <w:szCs w:val="22"/>
          <w:lang w:val="ru-RU"/>
        </w:rPr>
      </w:pPr>
    </w:p>
    <w:p w:rsidR="00754270" w:rsidRPr="00414647" w:rsidRDefault="00754270" w:rsidP="00754270">
      <w:pPr>
        <w:rPr>
          <w:rFonts w:ascii="Raleway" w:hAnsi="Raleway"/>
          <w:sz w:val="22"/>
          <w:szCs w:val="22"/>
          <w:lang w:val="ru-RU"/>
        </w:rPr>
      </w:pPr>
    </w:p>
    <w:p w:rsidR="00754270" w:rsidRPr="00414647" w:rsidRDefault="00754270" w:rsidP="00754270">
      <w:pPr>
        <w:rPr>
          <w:rFonts w:ascii="Raleway" w:hAnsi="Raleway"/>
          <w:sz w:val="22"/>
          <w:szCs w:val="22"/>
          <w:lang w:val="ru-RU"/>
        </w:rPr>
      </w:pPr>
    </w:p>
    <w:p w:rsidR="00754270" w:rsidRPr="00414647" w:rsidRDefault="00754270" w:rsidP="00754270">
      <w:pPr>
        <w:rPr>
          <w:rFonts w:ascii="Raleway" w:hAnsi="Raleway"/>
          <w:sz w:val="22"/>
          <w:szCs w:val="22"/>
          <w:lang w:val="ru-RU"/>
        </w:rPr>
      </w:pPr>
    </w:p>
    <w:p w:rsidR="006B1089" w:rsidRPr="00414647" w:rsidRDefault="006B1089" w:rsidP="00CE47B6">
      <w:pPr>
        <w:rPr>
          <w:rFonts w:ascii="Raleway" w:hAnsi="Raleway"/>
          <w:sz w:val="22"/>
          <w:szCs w:val="22"/>
          <w:lang w:val="ru-RU"/>
        </w:rPr>
      </w:pPr>
    </w:p>
    <w:sectPr w:rsidR="006B1089" w:rsidRPr="00414647" w:rsidSect="00190DE8">
      <w:foot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320" w:rsidRDefault="00110320">
      <w:r>
        <w:separator/>
      </w:r>
    </w:p>
  </w:endnote>
  <w:endnote w:type="continuationSeparator" w:id="1">
    <w:p w:rsidR="00110320" w:rsidRDefault="00110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110320" w:rsidRDefault="000538DD" w:rsidP="00190DE8">
        <w:pPr>
          <w:pStyle w:val="ac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110320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F01A20">
          <w:rPr>
            <w:rFonts w:ascii="Raleway" w:hAnsi="Raleway"/>
            <w:noProof/>
            <w:sz w:val="20"/>
            <w:szCs w:val="20"/>
          </w:rPr>
          <w:t>19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320" w:rsidRDefault="00110320">
      <w:r>
        <w:separator/>
      </w:r>
    </w:p>
  </w:footnote>
  <w:footnote w:type="continuationSeparator" w:id="1">
    <w:p w:rsidR="00110320" w:rsidRDefault="00110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3DB"/>
    <w:multiLevelType w:val="multilevel"/>
    <w:tmpl w:val="B70E3B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1">
    <w:nsid w:val="0B487DA4"/>
    <w:multiLevelType w:val="hybridMultilevel"/>
    <w:tmpl w:val="FFFFFFFF"/>
    <w:lvl w:ilvl="0" w:tplc="B864531C">
      <w:start w:val="1"/>
      <w:numFmt w:val="decimal"/>
      <w:lvlText w:val="%1."/>
      <w:lvlJc w:val="left"/>
      <w:pPr>
        <w:ind w:left="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4C3E9E">
      <w:start w:val="1"/>
      <w:numFmt w:val="lowerLetter"/>
      <w:lvlText w:val="%2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347BB4">
      <w:start w:val="1"/>
      <w:numFmt w:val="lowerRoman"/>
      <w:lvlText w:val="%3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16812A">
      <w:start w:val="1"/>
      <w:numFmt w:val="decimal"/>
      <w:lvlText w:val="%4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244CD2">
      <w:start w:val="1"/>
      <w:numFmt w:val="lowerLetter"/>
      <w:lvlText w:val="%5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A4DB0">
      <w:start w:val="1"/>
      <w:numFmt w:val="lowerRoman"/>
      <w:lvlText w:val="%6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4434C">
      <w:start w:val="1"/>
      <w:numFmt w:val="decimal"/>
      <w:lvlText w:val="%7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42036">
      <w:start w:val="1"/>
      <w:numFmt w:val="lowerLetter"/>
      <w:lvlText w:val="%8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609068">
      <w:start w:val="1"/>
      <w:numFmt w:val="lowerRoman"/>
      <w:lvlText w:val="%9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7F6F44"/>
    <w:multiLevelType w:val="hybridMultilevel"/>
    <w:tmpl w:val="FFFFFFFF"/>
    <w:lvl w:ilvl="0" w:tplc="B7969394">
      <w:start w:val="1"/>
      <w:numFmt w:val="bullet"/>
      <w:lvlText w:val=""/>
      <w:lvlJc w:val="left"/>
      <w:pPr>
        <w:ind w:left="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F42">
      <w:start w:val="1"/>
      <w:numFmt w:val="bullet"/>
      <w:lvlText w:val="o"/>
      <w:lvlJc w:val="left"/>
      <w:pPr>
        <w:ind w:left="1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0E4D94">
      <w:start w:val="1"/>
      <w:numFmt w:val="bullet"/>
      <w:lvlText w:val="▪"/>
      <w:lvlJc w:val="left"/>
      <w:pPr>
        <w:ind w:left="2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E8DFF8">
      <w:start w:val="1"/>
      <w:numFmt w:val="bullet"/>
      <w:lvlText w:val="•"/>
      <w:lvlJc w:val="left"/>
      <w:pPr>
        <w:ind w:left="3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9C3AF8">
      <w:start w:val="1"/>
      <w:numFmt w:val="bullet"/>
      <w:lvlText w:val="o"/>
      <w:lvlJc w:val="left"/>
      <w:pPr>
        <w:ind w:left="3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8E1026">
      <w:start w:val="1"/>
      <w:numFmt w:val="bullet"/>
      <w:lvlText w:val="▪"/>
      <w:lvlJc w:val="left"/>
      <w:pPr>
        <w:ind w:left="4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02E950">
      <w:start w:val="1"/>
      <w:numFmt w:val="bullet"/>
      <w:lvlText w:val="•"/>
      <w:lvlJc w:val="left"/>
      <w:pPr>
        <w:ind w:left="5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BC8FCC">
      <w:start w:val="1"/>
      <w:numFmt w:val="bullet"/>
      <w:lvlText w:val="o"/>
      <w:lvlJc w:val="left"/>
      <w:pPr>
        <w:ind w:left="5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6ED22A">
      <w:start w:val="1"/>
      <w:numFmt w:val="bullet"/>
      <w:lvlText w:val="▪"/>
      <w:lvlJc w:val="left"/>
      <w:pPr>
        <w:ind w:left="6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5E4A2E"/>
    <w:multiLevelType w:val="hybridMultilevel"/>
    <w:tmpl w:val="3BF8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61F88"/>
    <w:multiLevelType w:val="hybridMultilevel"/>
    <w:tmpl w:val="C4C2C9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E4783"/>
    <w:multiLevelType w:val="hybridMultilevel"/>
    <w:tmpl w:val="FFFFFFFF"/>
    <w:lvl w:ilvl="0" w:tplc="79345F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D6A1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FE16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3427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9E9A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78D9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C4BC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329C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28D0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A8124A"/>
    <w:multiLevelType w:val="hybridMultilevel"/>
    <w:tmpl w:val="B8CE3190"/>
    <w:lvl w:ilvl="0" w:tplc="C28C1E02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C809EC">
      <w:start w:val="1"/>
      <w:numFmt w:val="lowerLetter"/>
      <w:lvlText w:val="%2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28364E">
      <w:start w:val="1"/>
      <w:numFmt w:val="lowerRoman"/>
      <w:lvlText w:val="%3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4E21C">
      <w:start w:val="1"/>
      <w:numFmt w:val="decimal"/>
      <w:lvlText w:val="%4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0F442">
      <w:start w:val="1"/>
      <w:numFmt w:val="lowerLetter"/>
      <w:lvlText w:val="%5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807236">
      <w:start w:val="1"/>
      <w:numFmt w:val="lowerRoman"/>
      <w:lvlText w:val="%6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E4C74">
      <w:start w:val="1"/>
      <w:numFmt w:val="decimal"/>
      <w:lvlText w:val="%7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B2F1D0">
      <w:start w:val="1"/>
      <w:numFmt w:val="lowerLetter"/>
      <w:lvlText w:val="%8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58E074">
      <w:start w:val="1"/>
      <w:numFmt w:val="lowerRoman"/>
      <w:lvlText w:val="%9"/>
      <w:lvlJc w:val="left"/>
      <w:pPr>
        <w:ind w:left="7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5B4F65"/>
    <w:multiLevelType w:val="hybridMultilevel"/>
    <w:tmpl w:val="FFFFFFFF"/>
    <w:lvl w:ilvl="0" w:tplc="3D507C3A">
      <w:start w:val="1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46C3C">
      <w:start w:val="1"/>
      <w:numFmt w:val="lowerLetter"/>
      <w:lvlText w:val="%2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B8E1BA">
      <w:start w:val="1"/>
      <w:numFmt w:val="lowerRoman"/>
      <w:lvlText w:val="%3"/>
      <w:lvlJc w:val="left"/>
      <w:pPr>
        <w:ind w:left="2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96972C">
      <w:start w:val="1"/>
      <w:numFmt w:val="decimal"/>
      <w:lvlText w:val="%4"/>
      <w:lvlJc w:val="left"/>
      <w:pPr>
        <w:ind w:left="2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88FEE">
      <w:start w:val="1"/>
      <w:numFmt w:val="lowerLetter"/>
      <w:lvlText w:val="%5"/>
      <w:lvlJc w:val="left"/>
      <w:pPr>
        <w:ind w:left="3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CECFE">
      <w:start w:val="1"/>
      <w:numFmt w:val="lowerRoman"/>
      <w:lvlText w:val="%6"/>
      <w:lvlJc w:val="left"/>
      <w:pPr>
        <w:ind w:left="4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C216C">
      <w:start w:val="1"/>
      <w:numFmt w:val="decimal"/>
      <w:lvlText w:val="%7"/>
      <w:lvlJc w:val="left"/>
      <w:pPr>
        <w:ind w:left="5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83C1E">
      <w:start w:val="1"/>
      <w:numFmt w:val="lowerLetter"/>
      <w:lvlText w:val="%8"/>
      <w:lvlJc w:val="left"/>
      <w:pPr>
        <w:ind w:left="5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0CA70C">
      <w:start w:val="1"/>
      <w:numFmt w:val="lowerRoman"/>
      <w:lvlText w:val="%9"/>
      <w:lvlJc w:val="left"/>
      <w:pPr>
        <w:ind w:left="6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834D7E"/>
    <w:multiLevelType w:val="hybridMultilevel"/>
    <w:tmpl w:val="FFFFFFFF"/>
    <w:lvl w:ilvl="0" w:tplc="237EF078">
      <w:start w:val="4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4FAE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1AE70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10EEA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A8EF7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42661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C0574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0AC3E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AD07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BE222D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DE7B21"/>
    <w:multiLevelType w:val="hybridMultilevel"/>
    <w:tmpl w:val="FFFFFFFF"/>
    <w:lvl w:ilvl="0" w:tplc="C53E738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0889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AA0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5829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BC68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E865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ED9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48C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623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9556060"/>
    <w:multiLevelType w:val="hybridMultilevel"/>
    <w:tmpl w:val="FFFFFFFF"/>
    <w:lvl w:ilvl="0" w:tplc="FC340868">
      <w:start w:val="3"/>
      <w:numFmt w:val="decimal"/>
      <w:lvlText w:val="%1."/>
      <w:lvlJc w:val="left"/>
      <w:pPr>
        <w:ind w:left="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A2D6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5AC93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6F6C4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CE32D4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09A5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69CE2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A4766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CF4AA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ECA7C69"/>
    <w:multiLevelType w:val="hybridMultilevel"/>
    <w:tmpl w:val="FFFFFFFF"/>
    <w:lvl w:ilvl="0" w:tplc="310A96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A6D45C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88F3A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B26806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C895E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74C272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42F7C0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D60CF8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4620C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1495D4B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54D33B6"/>
    <w:multiLevelType w:val="hybridMultilevel"/>
    <w:tmpl w:val="FFFFFFFF"/>
    <w:lvl w:ilvl="0" w:tplc="320A269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6E17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651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A21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F238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A088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686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3492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A22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AD952CF"/>
    <w:multiLevelType w:val="hybridMultilevel"/>
    <w:tmpl w:val="FFFFFFFF"/>
    <w:lvl w:ilvl="0" w:tplc="3D1CA7D0">
      <w:start w:val="1"/>
      <w:numFmt w:val="bullet"/>
      <w:lvlText w:val="-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0238E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C119C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8AE16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F8F002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3A32D2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CE162A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24E1A8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CAB558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1755C9A"/>
    <w:multiLevelType w:val="hybridMultilevel"/>
    <w:tmpl w:val="FFFFFFFF"/>
    <w:lvl w:ilvl="0" w:tplc="86B2F8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0EB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4E76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6AE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2C7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4CC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AAB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A43D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01C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75D7FDD"/>
    <w:multiLevelType w:val="hybridMultilevel"/>
    <w:tmpl w:val="FFFFFFFF"/>
    <w:lvl w:ilvl="0" w:tplc="150CB69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27D1E">
      <w:start w:val="1"/>
      <w:numFmt w:val="decimal"/>
      <w:lvlText w:val="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2098CA">
      <w:start w:val="1"/>
      <w:numFmt w:val="decimal"/>
      <w:lvlText w:val="%3)"/>
      <w:lvlJc w:val="left"/>
      <w:pPr>
        <w:ind w:left="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38A2A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AE311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96C7C2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008F2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FE9CF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4748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970037A"/>
    <w:multiLevelType w:val="hybridMultilevel"/>
    <w:tmpl w:val="FFFFFFFF"/>
    <w:lvl w:ilvl="0" w:tplc="06A42EF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6C34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1C8A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6428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4236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7C10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610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F077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89C8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BB64564"/>
    <w:multiLevelType w:val="hybridMultilevel"/>
    <w:tmpl w:val="9A24B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9"/>
  </w:num>
  <w:num w:numId="5">
    <w:abstractNumId w:val="3"/>
  </w:num>
  <w:num w:numId="6">
    <w:abstractNumId w:val="10"/>
  </w:num>
  <w:num w:numId="7">
    <w:abstractNumId w:val="6"/>
  </w:num>
  <w:num w:numId="8">
    <w:abstractNumId w:val="2"/>
  </w:num>
  <w:num w:numId="9">
    <w:abstractNumId w:val="1"/>
  </w:num>
  <w:num w:numId="10">
    <w:abstractNumId w:val="12"/>
  </w:num>
  <w:num w:numId="11">
    <w:abstractNumId w:val="11"/>
  </w:num>
  <w:num w:numId="12">
    <w:abstractNumId w:val="13"/>
  </w:num>
  <w:num w:numId="13">
    <w:abstractNumId w:val="7"/>
  </w:num>
  <w:num w:numId="14">
    <w:abstractNumId w:val="15"/>
  </w:num>
  <w:num w:numId="15">
    <w:abstractNumId w:val="8"/>
  </w:num>
  <w:num w:numId="16">
    <w:abstractNumId w:val="16"/>
  </w:num>
  <w:num w:numId="17">
    <w:abstractNumId w:val="18"/>
  </w:num>
  <w:num w:numId="18">
    <w:abstractNumId w:val="17"/>
  </w:num>
  <w:num w:numId="19">
    <w:abstractNumId w:val="5"/>
  </w:num>
  <w:num w:numId="20">
    <w:abstractNumId w:val="1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A83"/>
    <w:rsid w:val="00000B39"/>
    <w:rsid w:val="000032FB"/>
    <w:rsid w:val="00007063"/>
    <w:rsid w:val="00007A0D"/>
    <w:rsid w:val="000136AF"/>
    <w:rsid w:val="00013EC0"/>
    <w:rsid w:val="000145AA"/>
    <w:rsid w:val="00016CD6"/>
    <w:rsid w:val="00017E6D"/>
    <w:rsid w:val="00020F0B"/>
    <w:rsid w:val="00023A56"/>
    <w:rsid w:val="000260FE"/>
    <w:rsid w:val="000275A6"/>
    <w:rsid w:val="00033664"/>
    <w:rsid w:val="0003417B"/>
    <w:rsid w:val="0003767D"/>
    <w:rsid w:val="00047118"/>
    <w:rsid w:val="0004726A"/>
    <w:rsid w:val="0005322E"/>
    <w:rsid w:val="000538DD"/>
    <w:rsid w:val="00054E37"/>
    <w:rsid w:val="00056BF3"/>
    <w:rsid w:val="00057920"/>
    <w:rsid w:val="0006196C"/>
    <w:rsid w:val="000629E8"/>
    <w:rsid w:val="000642DC"/>
    <w:rsid w:val="00065CC2"/>
    <w:rsid w:val="00071BD0"/>
    <w:rsid w:val="00071D4C"/>
    <w:rsid w:val="0007215A"/>
    <w:rsid w:val="00073632"/>
    <w:rsid w:val="00073F4B"/>
    <w:rsid w:val="00073F89"/>
    <w:rsid w:val="00074F20"/>
    <w:rsid w:val="000768A8"/>
    <w:rsid w:val="00085D33"/>
    <w:rsid w:val="0008694F"/>
    <w:rsid w:val="00091302"/>
    <w:rsid w:val="00091FC8"/>
    <w:rsid w:val="00092401"/>
    <w:rsid w:val="00093E39"/>
    <w:rsid w:val="00096629"/>
    <w:rsid w:val="000A5AE3"/>
    <w:rsid w:val="000A5F08"/>
    <w:rsid w:val="000B1223"/>
    <w:rsid w:val="000B225E"/>
    <w:rsid w:val="000B3501"/>
    <w:rsid w:val="000B382B"/>
    <w:rsid w:val="000B49D6"/>
    <w:rsid w:val="000B506A"/>
    <w:rsid w:val="000B5416"/>
    <w:rsid w:val="000B5D4A"/>
    <w:rsid w:val="000C0EB4"/>
    <w:rsid w:val="000C1BA1"/>
    <w:rsid w:val="000C36B5"/>
    <w:rsid w:val="000C46AC"/>
    <w:rsid w:val="000C4EB8"/>
    <w:rsid w:val="000C6BB4"/>
    <w:rsid w:val="000C797B"/>
    <w:rsid w:val="000D099D"/>
    <w:rsid w:val="000D27B6"/>
    <w:rsid w:val="000D3752"/>
    <w:rsid w:val="000D74A1"/>
    <w:rsid w:val="000E1D5A"/>
    <w:rsid w:val="000E316A"/>
    <w:rsid w:val="000E538D"/>
    <w:rsid w:val="000F1B0D"/>
    <w:rsid w:val="000F252B"/>
    <w:rsid w:val="000F260A"/>
    <w:rsid w:val="000F4CCD"/>
    <w:rsid w:val="00100593"/>
    <w:rsid w:val="00101BCB"/>
    <w:rsid w:val="00101E29"/>
    <w:rsid w:val="0010370A"/>
    <w:rsid w:val="00104F4F"/>
    <w:rsid w:val="00104FA7"/>
    <w:rsid w:val="00105DB6"/>
    <w:rsid w:val="00110320"/>
    <w:rsid w:val="00111909"/>
    <w:rsid w:val="00112BA9"/>
    <w:rsid w:val="001132A5"/>
    <w:rsid w:val="00115E63"/>
    <w:rsid w:val="00116D67"/>
    <w:rsid w:val="00120489"/>
    <w:rsid w:val="0012287D"/>
    <w:rsid w:val="00123BA3"/>
    <w:rsid w:val="00125A16"/>
    <w:rsid w:val="0012636A"/>
    <w:rsid w:val="001267B4"/>
    <w:rsid w:val="00131C72"/>
    <w:rsid w:val="00134024"/>
    <w:rsid w:val="00134546"/>
    <w:rsid w:val="001476B6"/>
    <w:rsid w:val="00150F9E"/>
    <w:rsid w:val="00151D4E"/>
    <w:rsid w:val="00153589"/>
    <w:rsid w:val="00155F86"/>
    <w:rsid w:val="00156E70"/>
    <w:rsid w:val="00162ACD"/>
    <w:rsid w:val="00164503"/>
    <w:rsid w:val="00165174"/>
    <w:rsid w:val="00167ADC"/>
    <w:rsid w:val="0017070A"/>
    <w:rsid w:val="00170F2B"/>
    <w:rsid w:val="00172C6F"/>
    <w:rsid w:val="00173DEE"/>
    <w:rsid w:val="00174742"/>
    <w:rsid w:val="001748A7"/>
    <w:rsid w:val="00176BFF"/>
    <w:rsid w:val="00177A54"/>
    <w:rsid w:val="00180774"/>
    <w:rsid w:val="0018125D"/>
    <w:rsid w:val="00182D3E"/>
    <w:rsid w:val="00183265"/>
    <w:rsid w:val="001833D1"/>
    <w:rsid w:val="00184672"/>
    <w:rsid w:val="001906DD"/>
    <w:rsid w:val="00190DE8"/>
    <w:rsid w:val="00192341"/>
    <w:rsid w:val="001947E9"/>
    <w:rsid w:val="00195096"/>
    <w:rsid w:val="00197806"/>
    <w:rsid w:val="001979DC"/>
    <w:rsid w:val="00197D3D"/>
    <w:rsid w:val="001A25E3"/>
    <w:rsid w:val="001A3192"/>
    <w:rsid w:val="001A35E4"/>
    <w:rsid w:val="001A7A29"/>
    <w:rsid w:val="001B167B"/>
    <w:rsid w:val="001B196A"/>
    <w:rsid w:val="001B1BC5"/>
    <w:rsid w:val="001B20AD"/>
    <w:rsid w:val="001B2CD2"/>
    <w:rsid w:val="001B37AB"/>
    <w:rsid w:val="001B41C4"/>
    <w:rsid w:val="001B457A"/>
    <w:rsid w:val="001B5DFE"/>
    <w:rsid w:val="001B72E2"/>
    <w:rsid w:val="001B73AF"/>
    <w:rsid w:val="001C097D"/>
    <w:rsid w:val="001C58B7"/>
    <w:rsid w:val="001C7238"/>
    <w:rsid w:val="001C73F0"/>
    <w:rsid w:val="001C79BF"/>
    <w:rsid w:val="001D3C9F"/>
    <w:rsid w:val="001D425E"/>
    <w:rsid w:val="001D5E7D"/>
    <w:rsid w:val="001D5F0E"/>
    <w:rsid w:val="001E46CF"/>
    <w:rsid w:val="001E5304"/>
    <w:rsid w:val="001F07DB"/>
    <w:rsid w:val="001F2DA6"/>
    <w:rsid w:val="001F397A"/>
    <w:rsid w:val="001F6EC2"/>
    <w:rsid w:val="001F7C4E"/>
    <w:rsid w:val="002003F1"/>
    <w:rsid w:val="00200E43"/>
    <w:rsid w:val="00201789"/>
    <w:rsid w:val="002031B6"/>
    <w:rsid w:val="002100F6"/>
    <w:rsid w:val="002115E1"/>
    <w:rsid w:val="00212798"/>
    <w:rsid w:val="00212E41"/>
    <w:rsid w:val="00213428"/>
    <w:rsid w:val="00213526"/>
    <w:rsid w:val="002154D8"/>
    <w:rsid w:val="00215711"/>
    <w:rsid w:val="0021707D"/>
    <w:rsid w:val="00220081"/>
    <w:rsid w:val="00223E9D"/>
    <w:rsid w:val="00227860"/>
    <w:rsid w:val="00233AFC"/>
    <w:rsid w:val="00235F39"/>
    <w:rsid w:val="0024233F"/>
    <w:rsid w:val="00242C1F"/>
    <w:rsid w:val="00246F6F"/>
    <w:rsid w:val="002525E8"/>
    <w:rsid w:val="0026497E"/>
    <w:rsid w:val="00265E19"/>
    <w:rsid w:val="0026662B"/>
    <w:rsid w:val="00267DBE"/>
    <w:rsid w:val="00270B46"/>
    <w:rsid w:val="0027231E"/>
    <w:rsid w:val="002742C6"/>
    <w:rsid w:val="00276334"/>
    <w:rsid w:val="00282462"/>
    <w:rsid w:val="002830C9"/>
    <w:rsid w:val="00284167"/>
    <w:rsid w:val="002849E5"/>
    <w:rsid w:val="002861E9"/>
    <w:rsid w:val="002878BF"/>
    <w:rsid w:val="002969DA"/>
    <w:rsid w:val="00297D86"/>
    <w:rsid w:val="002A00D2"/>
    <w:rsid w:val="002A110A"/>
    <w:rsid w:val="002A37B4"/>
    <w:rsid w:val="002A3B11"/>
    <w:rsid w:val="002A78CC"/>
    <w:rsid w:val="002B00C1"/>
    <w:rsid w:val="002B1435"/>
    <w:rsid w:val="002B1657"/>
    <w:rsid w:val="002B1FAE"/>
    <w:rsid w:val="002B2153"/>
    <w:rsid w:val="002B674F"/>
    <w:rsid w:val="002C0104"/>
    <w:rsid w:val="002C32C7"/>
    <w:rsid w:val="002C3BF8"/>
    <w:rsid w:val="002C420D"/>
    <w:rsid w:val="002C45D9"/>
    <w:rsid w:val="002C6A7B"/>
    <w:rsid w:val="002C6A7C"/>
    <w:rsid w:val="002D0998"/>
    <w:rsid w:val="002D221C"/>
    <w:rsid w:val="002D2E11"/>
    <w:rsid w:val="002D450E"/>
    <w:rsid w:val="002D6234"/>
    <w:rsid w:val="002D6D2F"/>
    <w:rsid w:val="002E261B"/>
    <w:rsid w:val="002E4ECE"/>
    <w:rsid w:val="002F09B3"/>
    <w:rsid w:val="002F2860"/>
    <w:rsid w:val="002F7A09"/>
    <w:rsid w:val="002F7A15"/>
    <w:rsid w:val="0030303E"/>
    <w:rsid w:val="00304B58"/>
    <w:rsid w:val="00310C93"/>
    <w:rsid w:val="00310D9D"/>
    <w:rsid w:val="00310E16"/>
    <w:rsid w:val="0031367D"/>
    <w:rsid w:val="00316F43"/>
    <w:rsid w:val="003203EC"/>
    <w:rsid w:val="00320EE1"/>
    <w:rsid w:val="003211C2"/>
    <w:rsid w:val="0032161B"/>
    <w:rsid w:val="00322DDF"/>
    <w:rsid w:val="003305AF"/>
    <w:rsid w:val="00331740"/>
    <w:rsid w:val="003331B2"/>
    <w:rsid w:val="00333548"/>
    <w:rsid w:val="00333883"/>
    <w:rsid w:val="00333D5A"/>
    <w:rsid w:val="00333EE1"/>
    <w:rsid w:val="00334E76"/>
    <w:rsid w:val="00346990"/>
    <w:rsid w:val="00347450"/>
    <w:rsid w:val="00351AC1"/>
    <w:rsid w:val="0035258C"/>
    <w:rsid w:val="003526F8"/>
    <w:rsid w:val="0035501F"/>
    <w:rsid w:val="00357191"/>
    <w:rsid w:val="00357AD8"/>
    <w:rsid w:val="003632E0"/>
    <w:rsid w:val="00364AB3"/>
    <w:rsid w:val="003665C7"/>
    <w:rsid w:val="00367254"/>
    <w:rsid w:val="00373034"/>
    <w:rsid w:val="003733D4"/>
    <w:rsid w:val="00373D67"/>
    <w:rsid w:val="00374103"/>
    <w:rsid w:val="00374211"/>
    <w:rsid w:val="00382755"/>
    <w:rsid w:val="00383856"/>
    <w:rsid w:val="00386A6E"/>
    <w:rsid w:val="00397F0A"/>
    <w:rsid w:val="003A020C"/>
    <w:rsid w:val="003A46D1"/>
    <w:rsid w:val="003A547D"/>
    <w:rsid w:val="003A6A37"/>
    <w:rsid w:val="003B2FDB"/>
    <w:rsid w:val="003B3718"/>
    <w:rsid w:val="003B698A"/>
    <w:rsid w:val="003C07C4"/>
    <w:rsid w:val="003C14D7"/>
    <w:rsid w:val="003C1A63"/>
    <w:rsid w:val="003C238C"/>
    <w:rsid w:val="003C30AD"/>
    <w:rsid w:val="003C4135"/>
    <w:rsid w:val="003C561F"/>
    <w:rsid w:val="003C66F0"/>
    <w:rsid w:val="003C717B"/>
    <w:rsid w:val="003D3853"/>
    <w:rsid w:val="003D6694"/>
    <w:rsid w:val="003D73E7"/>
    <w:rsid w:val="003D7B4C"/>
    <w:rsid w:val="003D7CDF"/>
    <w:rsid w:val="003E09D4"/>
    <w:rsid w:val="003E0B8E"/>
    <w:rsid w:val="003E2DBE"/>
    <w:rsid w:val="003E4B7B"/>
    <w:rsid w:val="003E60D0"/>
    <w:rsid w:val="003E69FB"/>
    <w:rsid w:val="003F1363"/>
    <w:rsid w:val="003F2A08"/>
    <w:rsid w:val="003F7A43"/>
    <w:rsid w:val="00400D0C"/>
    <w:rsid w:val="00404369"/>
    <w:rsid w:val="0040515A"/>
    <w:rsid w:val="00405674"/>
    <w:rsid w:val="004058A9"/>
    <w:rsid w:val="00406E6F"/>
    <w:rsid w:val="004104B7"/>
    <w:rsid w:val="00412845"/>
    <w:rsid w:val="00412B25"/>
    <w:rsid w:val="00414647"/>
    <w:rsid w:val="0041466F"/>
    <w:rsid w:val="00414F84"/>
    <w:rsid w:val="00415124"/>
    <w:rsid w:val="004151C4"/>
    <w:rsid w:val="004156C7"/>
    <w:rsid w:val="00416FB7"/>
    <w:rsid w:val="0041722F"/>
    <w:rsid w:val="00420A34"/>
    <w:rsid w:val="00422915"/>
    <w:rsid w:val="00424257"/>
    <w:rsid w:val="0042724D"/>
    <w:rsid w:val="0043021E"/>
    <w:rsid w:val="0043058E"/>
    <w:rsid w:val="004324E6"/>
    <w:rsid w:val="004332CC"/>
    <w:rsid w:val="00433534"/>
    <w:rsid w:val="00434667"/>
    <w:rsid w:val="00435127"/>
    <w:rsid w:val="00436587"/>
    <w:rsid w:val="00436B50"/>
    <w:rsid w:val="00441054"/>
    <w:rsid w:val="00443090"/>
    <w:rsid w:val="00443497"/>
    <w:rsid w:val="004436D4"/>
    <w:rsid w:val="0044421C"/>
    <w:rsid w:val="0044559A"/>
    <w:rsid w:val="00445E39"/>
    <w:rsid w:val="00446D90"/>
    <w:rsid w:val="00447163"/>
    <w:rsid w:val="004511A6"/>
    <w:rsid w:val="004550E2"/>
    <w:rsid w:val="004561CF"/>
    <w:rsid w:val="00456311"/>
    <w:rsid w:val="00456562"/>
    <w:rsid w:val="004566E0"/>
    <w:rsid w:val="00456F29"/>
    <w:rsid w:val="00460EB1"/>
    <w:rsid w:val="00464551"/>
    <w:rsid w:val="00466EB5"/>
    <w:rsid w:val="004707FB"/>
    <w:rsid w:val="00470FB2"/>
    <w:rsid w:val="004724EC"/>
    <w:rsid w:val="00474771"/>
    <w:rsid w:val="004778C3"/>
    <w:rsid w:val="00480A8C"/>
    <w:rsid w:val="0048128E"/>
    <w:rsid w:val="00483B5A"/>
    <w:rsid w:val="004845B4"/>
    <w:rsid w:val="0048639C"/>
    <w:rsid w:val="00491375"/>
    <w:rsid w:val="00494004"/>
    <w:rsid w:val="004972F6"/>
    <w:rsid w:val="004A2788"/>
    <w:rsid w:val="004A41F2"/>
    <w:rsid w:val="004A4DA5"/>
    <w:rsid w:val="004A5771"/>
    <w:rsid w:val="004A756D"/>
    <w:rsid w:val="004B37C8"/>
    <w:rsid w:val="004B3F2C"/>
    <w:rsid w:val="004C012D"/>
    <w:rsid w:val="004C1C7F"/>
    <w:rsid w:val="004C1E4D"/>
    <w:rsid w:val="004C333B"/>
    <w:rsid w:val="004C388B"/>
    <w:rsid w:val="004C413C"/>
    <w:rsid w:val="004C43D0"/>
    <w:rsid w:val="004C57E8"/>
    <w:rsid w:val="004C6AA3"/>
    <w:rsid w:val="004D2E15"/>
    <w:rsid w:val="004D32FC"/>
    <w:rsid w:val="004D5D5A"/>
    <w:rsid w:val="004D6345"/>
    <w:rsid w:val="004D69B0"/>
    <w:rsid w:val="004D7BE7"/>
    <w:rsid w:val="004E03C3"/>
    <w:rsid w:val="004E19FD"/>
    <w:rsid w:val="004E2E10"/>
    <w:rsid w:val="004E6076"/>
    <w:rsid w:val="004E6278"/>
    <w:rsid w:val="004E7513"/>
    <w:rsid w:val="004F0204"/>
    <w:rsid w:val="004F1273"/>
    <w:rsid w:val="004F351B"/>
    <w:rsid w:val="004F35CC"/>
    <w:rsid w:val="004F5791"/>
    <w:rsid w:val="004F5923"/>
    <w:rsid w:val="00501303"/>
    <w:rsid w:val="00501624"/>
    <w:rsid w:val="00503340"/>
    <w:rsid w:val="00503473"/>
    <w:rsid w:val="0050353B"/>
    <w:rsid w:val="005103F6"/>
    <w:rsid w:val="00514DDE"/>
    <w:rsid w:val="00514DE3"/>
    <w:rsid w:val="00514FD4"/>
    <w:rsid w:val="00516D2A"/>
    <w:rsid w:val="00516DDF"/>
    <w:rsid w:val="005170E3"/>
    <w:rsid w:val="00522020"/>
    <w:rsid w:val="00522290"/>
    <w:rsid w:val="00522FBB"/>
    <w:rsid w:val="00523B9E"/>
    <w:rsid w:val="00524914"/>
    <w:rsid w:val="00525220"/>
    <w:rsid w:val="00525307"/>
    <w:rsid w:val="005342AB"/>
    <w:rsid w:val="005377F3"/>
    <w:rsid w:val="00540475"/>
    <w:rsid w:val="00542D50"/>
    <w:rsid w:val="00542E60"/>
    <w:rsid w:val="0054588E"/>
    <w:rsid w:val="00546C99"/>
    <w:rsid w:val="0054740F"/>
    <w:rsid w:val="005512BC"/>
    <w:rsid w:val="00551535"/>
    <w:rsid w:val="00552EAF"/>
    <w:rsid w:val="00553B0D"/>
    <w:rsid w:val="0055412D"/>
    <w:rsid w:val="0055602D"/>
    <w:rsid w:val="00557335"/>
    <w:rsid w:val="005579A3"/>
    <w:rsid w:val="00560FB6"/>
    <w:rsid w:val="00564437"/>
    <w:rsid w:val="005646C2"/>
    <w:rsid w:val="005663F8"/>
    <w:rsid w:val="0057135D"/>
    <w:rsid w:val="005716A3"/>
    <w:rsid w:val="005751AF"/>
    <w:rsid w:val="00575D4F"/>
    <w:rsid w:val="00575DAA"/>
    <w:rsid w:val="00575E87"/>
    <w:rsid w:val="00582066"/>
    <w:rsid w:val="0058318F"/>
    <w:rsid w:val="00583E85"/>
    <w:rsid w:val="00592CE2"/>
    <w:rsid w:val="005958ED"/>
    <w:rsid w:val="00595EE8"/>
    <w:rsid w:val="0059678C"/>
    <w:rsid w:val="005A199D"/>
    <w:rsid w:val="005A3825"/>
    <w:rsid w:val="005A4CDF"/>
    <w:rsid w:val="005A5D6C"/>
    <w:rsid w:val="005A60FA"/>
    <w:rsid w:val="005B7A1A"/>
    <w:rsid w:val="005B7C16"/>
    <w:rsid w:val="005C09D8"/>
    <w:rsid w:val="005C123B"/>
    <w:rsid w:val="005C1C4E"/>
    <w:rsid w:val="005C20F0"/>
    <w:rsid w:val="005C344E"/>
    <w:rsid w:val="005C798D"/>
    <w:rsid w:val="005D165C"/>
    <w:rsid w:val="005D1ED2"/>
    <w:rsid w:val="005D1F5E"/>
    <w:rsid w:val="005D2934"/>
    <w:rsid w:val="005D6071"/>
    <w:rsid w:val="005D6654"/>
    <w:rsid w:val="005E1C7B"/>
    <w:rsid w:val="005E26ED"/>
    <w:rsid w:val="005E3C47"/>
    <w:rsid w:val="005E4B33"/>
    <w:rsid w:val="005F1E7A"/>
    <w:rsid w:val="005F2983"/>
    <w:rsid w:val="006035BA"/>
    <w:rsid w:val="00604191"/>
    <w:rsid w:val="00604F34"/>
    <w:rsid w:val="0060524F"/>
    <w:rsid w:val="00606603"/>
    <w:rsid w:val="00610973"/>
    <w:rsid w:val="00615078"/>
    <w:rsid w:val="0061571F"/>
    <w:rsid w:val="0062028B"/>
    <w:rsid w:val="00620ACA"/>
    <w:rsid w:val="00621036"/>
    <w:rsid w:val="00622F4D"/>
    <w:rsid w:val="006230F0"/>
    <w:rsid w:val="00627849"/>
    <w:rsid w:val="00630168"/>
    <w:rsid w:val="006307C4"/>
    <w:rsid w:val="00630B15"/>
    <w:rsid w:val="006323F5"/>
    <w:rsid w:val="00632DB3"/>
    <w:rsid w:val="00633FC1"/>
    <w:rsid w:val="00634507"/>
    <w:rsid w:val="00636474"/>
    <w:rsid w:val="00637EF8"/>
    <w:rsid w:val="0064422D"/>
    <w:rsid w:val="00645564"/>
    <w:rsid w:val="00645F9F"/>
    <w:rsid w:val="00647981"/>
    <w:rsid w:val="006520C4"/>
    <w:rsid w:val="00664F9F"/>
    <w:rsid w:val="00672002"/>
    <w:rsid w:val="00673B42"/>
    <w:rsid w:val="00675B9E"/>
    <w:rsid w:val="00675FCF"/>
    <w:rsid w:val="00680588"/>
    <w:rsid w:val="00682902"/>
    <w:rsid w:val="006830F6"/>
    <w:rsid w:val="006835B8"/>
    <w:rsid w:val="006845E6"/>
    <w:rsid w:val="006846B8"/>
    <w:rsid w:val="006854EF"/>
    <w:rsid w:val="00686102"/>
    <w:rsid w:val="00690CDF"/>
    <w:rsid w:val="00694401"/>
    <w:rsid w:val="00695BB2"/>
    <w:rsid w:val="006965A5"/>
    <w:rsid w:val="00697142"/>
    <w:rsid w:val="00697AB6"/>
    <w:rsid w:val="006A1775"/>
    <w:rsid w:val="006A5467"/>
    <w:rsid w:val="006A57BE"/>
    <w:rsid w:val="006A5AE0"/>
    <w:rsid w:val="006A5D63"/>
    <w:rsid w:val="006A5E65"/>
    <w:rsid w:val="006B1089"/>
    <w:rsid w:val="006B5A8E"/>
    <w:rsid w:val="006B5F0D"/>
    <w:rsid w:val="006C16AC"/>
    <w:rsid w:val="006C2F0E"/>
    <w:rsid w:val="006C4E40"/>
    <w:rsid w:val="006C5979"/>
    <w:rsid w:val="006C6897"/>
    <w:rsid w:val="006C7473"/>
    <w:rsid w:val="006C7DFF"/>
    <w:rsid w:val="006D0126"/>
    <w:rsid w:val="006D038A"/>
    <w:rsid w:val="006D063A"/>
    <w:rsid w:val="006D2620"/>
    <w:rsid w:val="006D349D"/>
    <w:rsid w:val="006D4379"/>
    <w:rsid w:val="006D667A"/>
    <w:rsid w:val="006D6E70"/>
    <w:rsid w:val="006D6F68"/>
    <w:rsid w:val="006E092B"/>
    <w:rsid w:val="006E09DE"/>
    <w:rsid w:val="006E299E"/>
    <w:rsid w:val="006E3C2E"/>
    <w:rsid w:val="006E4CC1"/>
    <w:rsid w:val="006E5383"/>
    <w:rsid w:val="006E698C"/>
    <w:rsid w:val="006F14A3"/>
    <w:rsid w:val="006F5982"/>
    <w:rsid w:val="00702C93"/>
    <w:rsid w:val="00703939"/>
    <w:rsid w:val="00703FE3"/>
    <w:rsid w:val="00704555"/>
    <w:rsid w:val="00704E46"/>
    <w:rsid w:val="0070785D"/>
    <w:rsid w:val="00710214"/>
    <w:rsid w:val="00712ADF"/>
    <w:rsid w:val="0071329C"/>
    <w:rsid w:val="00713593"/>
    <w:rsid w:val="00725A1F"/>
    <w:rsid w:val="0073074B"/>
    <w:rsid w:val="00730B31"/>
    <w:rsid w:val="007364EF"/>
    <w:rsid w:val="0073799D"/>
    <w:rsid w:val="0074167B"/>
    <w:rsid w:val="007418A0"/>
    <w:rsid w:val="00745B28"/>
    <w:rsid w:val="00745D8E"/>
    <w:rsid w:val="00746DE8"/>
    <w:rsid w:val="00747957"/>
    <w:rsid w:val="007509A5"/>
    <w:rsid w:val="007511F0"/>
    <w:rsid w:val="00754270"/>
    <w:rsid w:val="00754B8A"/>
    <w:rsid w:val="007559C8"/>
    <w:rsid w:val="007573AF"/>
    <w:rsid w:val="007579BE"/>
    <w:rsid w:val="0076424F"/>
    <w:rsid w:val="0076554B"/>
    <w:rsid w:val="00766088"/>
    <w:rsid w:val="00767A83"/>
    <w:rsid w:val="00770BB0"/>
    <w:rsid w:val="007739C7"/>
    <w:rsid w:val="00774378"/>
    <w:rsid w:val="007750E2"/>
    <w:rsid w:val="00775744"/>
    <w:rsid w:val="0077613F"/>
    <w:rsid w:val="00776D23"/>
    <w:rsid w:val="00780EB2"/>
    <w:rsid w:val="00781F61"/>
    <w:rsid w:val="007823E0"/>
    <w:rsid w:val="00782A6F"/>
    <w:rsid w:val="00782C92"/>
    <w:rsid w:val="0078459C"/>
    <w:rsid w:val="0078537B"/>
    <w:rsid w:val="007872C9"/>
    <w:rsid w:val="007912F6"/>
    <w:rsid w:val="007952EB"/>
    <w:rsid w:val="007A0999"/>
    <w:rsid w:val="007A0AB2"/>
    <w:rsid w:val="007A0E04"/>
    <w:rsid w:val="007A0EC5"/>
    <w:rsid w:val="007A13AF"/>
    <w:rsid w:val="007A6C81"/>
    <w:rsid w:val="007B239A"/>
    <w:rsid w:val="007B3AFE"/>
    <w:rsid w:val="007B50D1"/>
    <w:rsid w:val="007C0E1B"/>
    <w:rsid w:val="007C1631"/>
    <w:rsid w:val="007C24B9"/>
    <w:rsid w:val="007C42BD"/>
    <w:rsid w:val="007D0BCC"/>
    <w:rsid w:val="007D3385"/>
    <w:rsid w:val="007D6A91"/>
    <w:rsid w:val="007D7940"/>
    <w:rsid w:val="007E2DE5"/>
    <w:rsid w:val="007E4624"/>
    <w:rsid w:val="007E647B"/>
    <w:rsid w:val="007E6860"/>
    <w:rsid w:val="007F30D0"/>
    <w:rsid w:val="007F3CC5"/>
    <w:rsid w:val="007F5B3E"/>
    <w:rsid w:val="0080157D"/>
    <w:rsid w:val="00801D3B"/>
    <w:rsid w:val="00803881"/>
    <w:rsid w:val="0081025E"/>
    <w:rsid w:val="00814211"/>
    <w:rsid w:val="00814D5F"/>
    <w:rsid w:val="0081664B"/>
    <w:rsid w:val="00822B76"/>
    <w:rsid w:val="00826030"/>
    <w:rsid w:val="008278FC"/>
    <w:rsid w:val="008306BE"/>
    <w:rsid w:val="00831EE7"/>
    <w:rsid w:val="00833331"/>
    <w:rsid w:val="008367EA"/>
    <w:rsid w:val="00840727"/>
    <w:rsid w:val="00843106"/>
    <w:rsid w:val="008432BC"/>
    <w:rsid w:val="00845645"/>
    <w:rsid w:val="008464EB"/>
    <w:rsid w:val="00850F21"/>
    <w:rsid w:val="00850FE1"/>
    <w:rsid w:val="00853C81"/>
    <w:rsid w:val="00854054"/>
    <w:rsid w:val="00856AF3"/>
    <w:rsid w:val="00860532"/>
    <w:rsid w:val="008607C2"/>
    <w:rsid w:val="00860F65"/>
    <w:rsid w:val="0086112E"/>
    <w:rsid w:val="00862A22"/>
    <w:rsid w:val="00862C15"/>
    <w:rsid w:val="0086739E"/>
    <w:rsid w:val="008677CE"/>
    <w:rsid w:val="00870E56"/>
    <w:rsid w:val="00871E09"/>
    <w:rsid w:val="00877365"/>
    <w:rsid w:val="00882719"/>
    <w:rsid w:val="00884961"/>
    <w:rsid w:val="00884D8E"/>
    <w:rsid w:val="0088633F"/>
    <w:rsid w:val="00887E5D"/>
    <w:rsid w:val="00894855"/>
    <w:rsid w:val="00896727"/>
    <w:rsid w:val="008A0714"/>
    <w:rsid w:val="008A08E3"/>
    <w:rsid w:val="008A09E4"/>
    <w:rsid w:val="008A0B78"/>
    <w:rsid w:val="008A75DB"/>
    <w:rsid w:val="008B0993"/>
    <w:rsid w:val="008B1C99"/>
    <w:rsid w:val="008B330D"/>
    <w:rsid w:val="008B5ED3"/>
    <w:rsid w:val="008C2B18"/>
    <w:rsid w:val="008C3B04"/>
    <w:rsid w:val="008C5A7C"/>
    <w:rsid w:val="008C72FA"/>
    <w:rsid w:val="008C78BA"/>
    <w:rsid w:val="008C7FDF"/>
    <w:rsid w:val="008D0B06"/>
    <w:rsid w:val="008D1372"/>
    <w:rsid w:val="008D175B"/>
    <w:rsid w:val="008D2B2E"/>
    <w:rsid w:val="008D4289"/>
    <w:rsid w:val="008E4371"/>
    <w:rsid w:val="008E4C1B"/>
    <w:rsid w:val="008E5021"/>
    <w:rsid w:val="008F0D5F"/>
    <w:rsid w:val="008F407F"/>
    <w:rsid w:val="008F5D32"/>
    <w:rsid w:val="008F690A"/>
    <w:rsid w:val="008F6F6D"/>
    <w:rsid w:val="00900D5E"/>
    <w:rsid w:val="00901B3C"/>
    <w:rsid w:val="009031BD"/>
    <w:rsid w:val="009043E3"/>
    <w:rsid w:val="00905674"/>
    <w:rsid w:val="0090676B"/>
    <w:rsid w:val="00907A45"/>
    <w:rsid w:val="00911C65"/>
    <w:rsid w:val="00913981"/>
    <w:rsid w:val="00915C07"/>
    <w:rsid w:val="00922619"/>
    <w:rsid w:val="00922C47"/>
    <w:rsid w:val="0092684D"/>
    <w:rsid w:val="00927D52"/>
    <w:rsid w:val="009308BA"/>
    <w:rsid w:val="0093120F"/>
    <w:rsid w:val="0093294D"/>
    <w:rsid w:val="00934685"/>
    <w:rsid w:val="009374C9"/>
    <w:rsid w:val="00942A2F"/>
    <w:rsid w:val="00942C14"/>
    <w:rsid w:val="00943DFD"/>
    <w:rsid w:val="00945A9F"/>
    <w:rsid w:val="00946532"/>
    <w:rsid w:val="00946A74"/>
    <w:rsid w:val="00954CF6"/>
    <w:rsid w:val="00955EF3"/>
    <w:rsid w:val="0095619E"/>
    <w:rsid w:val="009567A0"/>
    <w:rsid w:val="009578D6"/>
    <w:rsid w:val="0096336E"/>
    <w:rsid w:val="0096379E"/>
    <w:rsid w:val="00965FC6"/>
    <w:rsid w:val="009667FD"/>
    <w:rsid w:val="0096681A"/>
    <w:rsid w:val="00967C09"/>
    <w:rsid w:val="00970774"/>
    <w:rsid w:val="00971992"/>
    <w:rsid w:val="00977864"/>
    <w:rsid w:val="00981A54"/>
    <w:rsid w:val="009828B7"/>
    <w:rsid w:val="009836A7"/>
    <w:rsid w:val="009844B0"/>
    <w:rsid w:val="00984628"/>
    <w:rsid w:val="00984A22"/>
    <w:rsid w:val="009851C6"/>
    <w:rsid w:val="00985C56"/>
    <w:rsid w:val="009870E5"/>
    <w:rsid w:val="0099012C"/>
    <w:rsid w:val="00990650"/>
    <w:rsid w:val="00990A85"/>
    <w:rsid w:val="009961A6"/>
    <w:rsid w:val="009A3886"/>
    <w:rsid w:val="009B240B"/>
    <w:rsid w:val="009B41BA"/>
    <w:rsid w:val="009B4EC6"/>
    <w:rsid w:val="009B536B"/>
    <w:rsid w:val="009B620C"/>
    <w:rsid w:val="009B6E1F"/>
    <w:rsid w:val="009B72E5"/>
    <w:rsid w:val="009C2DD0"/>
    <w:rsid w:val="009C74F9"/>
    <w:rsid w:val="009D103F"/>
    <w:rsid w:val="009D20FF"/>
    <w:rsid w:val="009D255C"/>
    <w:rsid w:val="009E1DA2"/>
    <w:rsid w:val="009E1DF1"/>
    <w:rsid w:val="009E407B"/>
    <w:rsid w:val="009E452E"/>
    <w:rsid w:val="009E45F4"/>
    <w:rsid w:val="009E55F6"/>
    <w:rsid w:val="009F24B6"/>
    <w:rsid w:val="009F40BF"/>
    <w:rsid w:val="009F443E"/>
    <w:rsid w:val="009F449D"/>
    <w:rsid w:val="009F47D0"/>
    <w:rsid w:val="009F5279"/>
    <w:rsid w:val="00A0023E"/>
    <w:rsid w:val="00A039AA"/>
    <w:rsid w:val="00A05BDF"/>
    <w:rsid w:val="00A062E8"/>
    <w:rsid w:val="00A10AFB"/>
    <w:rsid w:val="00A10C15"/>
    <w:rsid w:val="00A111A1"/>
    <w:rsid w:val="00A13CBC"/>
    <w:rsid w:val="00A143ED"/>
    <w:rsid w:val="00A159FE"/>
    <w:rsid w:val="00A1667C"/>
    <w:rsid w:val="00A16A7F"/>
    <w:rsid w:val="00A16D00"/>
    <w:rsid w:val="00A2365C"/>
    <w:rsid w:val="00A248EC"/>
    <w:rsid w:val="00A26A89"/>
    <w:rsid w:val="00A3078B"/>
    <w:rsid w:val="00A31194"/>
    <w:rsid w:val="00A3574C"/>
    <w:rsid w:val="00A3630A"/>
    <w:rsid w:val="00A4406F"/>
    <w:rsid w:val="00A468A2"/>
    <w:rsid w:val="00A4709D"/>
    <w:rsid w:val="00A47F4E"/>
    <w:rsid w:val="00A528BF"/>
    <w:rsid w:val="00A55205"/>
    <w:rsid w:val="00A55B37"/>
    <w:rsid w:val="00A55BE3"/>
    <w:rsid w:val="00A60646"/>
    <w:rsid w:val="00A60F32"/>
    <w:rsid w:val="00A6292A"/>
    <w:rsid w:val="00A63673"/>
    <w:rsid w:val="00A63F91"/>
    <w:rsid w:val="00A642FC"/>
    <w:rsid w:val="00A6586E"/>
    <w:rsid w:val="00A65A55"/>
    <w:rsid w:val="00A65FB7"/>
    <w:rsid w:val="00A664C3"/>
    <w:rsid w:val="00A67489"/>
    <w:rsid w:val="00A7234A"/>
    <w:rsid w:val="00A7503E"/>
    <w:rsid w:val="00A75ABD"/>
    <w:rsid w:val="00A805A1"/>
    <w:rsid w:val="00A83ED9"/>
    <w:rsid w:val="00A87CE5"/>
    <w:rsid w:val="00A9073D"/>
    <w:rsid w:val="00A94661"/>
    <w:rsid w:val="00A948AF"/>
    <w:rsid w:val="00A94D0E"/>
    <w:rsid w:val="00AA080B"/>
    <w:rsid w:val="00AA2084"/>
    <w:rsid w:val="00AA3962"/>
    <w:rsid w:val="00AA4CCC"/>
    <w:rsid w:val="00AA520A"/>
    <w:rsid w:val="00AA7D89"/>
    <w:rsid w:val="00AB227B"/>
    <w:rsid w:val="00AB5AB3"/>
    <w:rsid w:val="00AC0138"/>
    <w:rsid w:val="00AC26B7"/>
    <w:rsid w:val="00AC4604"/>
    <w:rsid w:val="00AC4944"/>
    <w:rsid w:val="00AC54F0"/>
    <w:rsid w:val="00AC5CEF"/>
    <w:rsid w:val="00AC6E99"/>
    <w:rsid w:val="00AD4415"/>
    <w:rsid w:val="00AD509B"/>
    <w:rsid w:val="00AD5861"/>
    <w:rsid w:val="00AD6D34"/>
    <w:rsid w:val="00AD7EA5"/>
    <w:rsid w:val="00AE2506"/>
    <w:rsid w:val="00AE39C0"/>
    <w:rsid w:val="00AE3DAD"/>
    <w:rsid w:val="00AE72A6"/>
    <w:rsid w:val="00AF20ED"/>
    <w:rsid w:val="00AF3E31"/>
    <w:rsid w:val="00AF4D81"/>
    <w:rsid w:val="00AF61F5"/>
    <w:rsid w:val="00B00BF6"/>
    <w:rsid w:val="00B011FD"/>
    <w:rsid w:val="00B01233"/>
    <w:rsid w:val="00B0387B"/>
    <w:rsid w:val="00B03F14"/>
    <w:rsid w:val="00B1254E"/>
    <w:rsid w:val="00B12588"/>
    <w:rsid w:val="00B13778"/>
    <w:rsid w:val="00B146A0"/>
    <w:rsid w:val="00B1540B"/>
    <w:rsid w:val="00B1548F"/>
    <w:rsid w:val="00B16384"/>
    <w:rsid w:val="00B17CF6"/>
    <w:rsid w:val="00B20F14"/>
    <w:rsid w:val="00B21FC6"/>
    <w:rsid w:val="00B22539"/>
    <w:rsid w:val="00B2288A"/>
    <w:rsid w:val="00B24DCF"/>
    <w:rsid w:val="00B256B4"/>
    <w:rsid w:val="00B25D8D"/>
    <w:rsid w:val="00B2624E"/>
    <w:rsid w:val="00B26DDE"/>
    <w:rsid w:val="00B2758C"/>
    <w:rsid w:val="00B276DB"/>
    <w:rsid w:val="00B27D09"/>
    <w:rsid w:val="00B31289"/>
    <w:rsid w:val="00B31AB4"/>
    <w:rsid w:val="00B32969"/>
    <w:rsid w:val="00B33BAE"/>
    <w:rsid w:val="00B349DC"/>
    <w:rsid w:val="00B4112F"/>
    <w:rsid w:val="00B419AD"/>
    <w:rsid w:val="00B42F01"/>
    <w:rsid w:val="00B51ADC"/>
    <w:rsid w:val="00B52A6E"/>
    <w:rsid w:val="00B52CCB"/>
    <w:rsid w:val="00B53151"/>
    <w:rsid w:val="00B53C4F"/>
    <w:rsid w:val="00B53FEC"/>
    <w:rsid w:val="00B5472B"/>
    <w:rsid w:val="00B557B6"/>
    <w:rsid w:val="00B56DE2"/>
    <w:rsid w:val="00B5759F"/>
    <w:rsid w:val="00B61DAE"/>
    <w:rsid w:val="00B664FA"/>
    <w:rsid w:val="00B669A7"/>
    <w:rsid w:val="00B72637"/>
    <w:rsid w:val="00B746CF"/>
    <w:rsid w:val="00B74F75"/>
    <w:rsid w:val="00B76A38"/>
    <w:rsid w:val="00B77CF1"/>
    <w:rsid w:val="00B81149"/>
    <w:rsid w:val="00B81F80"/>
    <w:rsid w:val="00B82BFE"/>
    <w:rsid w:val="00B8695F"/>
    <w:rsid w:val="00B9162B"/>
    <w:rsid w:val="00B94A5A"/>
    <w:rsid w:val="00BA1137"/>
    <w:rsid w:val="00BA116E"/>
    <w:rsid w:val="00BA2FFF"/>
    <w:rsid w:val="00BA7D66"/>
    <w:rsid w:val="00BB1938"/>
    <w:rsid w:val="00BB21F8"/>
    <w:rsid w:val="00BB5520"/>
    <w:rsid w:val="00BB5E17"/>
    <w:rsid w:val="00BB6182"/>
    <w:rsid w:val="00BB7A4B"/>
    <w:rsid w:val="00BC0E08"/>
    <w:rsid w:val="00BC0E51"/>
    <w:rsid w:val="00BC3E36"/>
    <w:rsid w:val="00BC4DF0"/>
    <w:rsid w:val="00BC69B8"/>
    <w:rsid w:val="00BD3EF4"/>
    <w:rsid w:val="00BD418E"/>
    <w:rsid w:val="00BD4F07"/>
    <w:rsid w:val="00BD6C47"/>
    <w:rsid w:val="00BE4794"/>
    <w:rsid w:val="00BE5FA5"/>
    <w:rsid w:val="00BE7C98"/>
    <w:rsid w:val="00BF0548"/>
    <w:rsid w:val="00BF05EE"/>
    <w:rsid w:val="00BF0A21"/>
    <w:rsid w:val="00BF1995"/>
    <w:rsid w:val="00BF41A1"/>
    <w:rsid w:val="00BF58DE"/>
    <w:rsid w:val="00BF598C"/>
    <w:rsid w:val="00BF5D36"/>
    <w:rsid w:val="00BF5F1C"/>
    <w:rsid w:val="00BF6293"/>
    <w:rsid w:val="00C00292"/>
    <w:rsid w:val="00C0127E"/>
    <w:rsid w:val="00C02AFC"/>
    <w:rsid w:val="00C03255"/>
    <w:rsid w:val="00C045CB"/>
    <w:rsid w:val="00C04FC7"/>
    <w:rsid w:val="00C101CA"/>
    <w:rsid w:val="00C11363"/>
    <w:rsid w:val="00C13905"/>
    <w:rsid w:val="00C14760"/>
    <w:rsid w:val="00C14C89"/>
    <w:rsid w:val="00C150E0"/>
    <w:rsid w:val="00C20DE6"/>
    <w:rsid w:val="00C20EBF"/>
    <w:rsid w:val="00C21120"/>
    <w:rsid w:val="00C24529"/>
    <w:rsid w:val="00C25A46"/>
    <w:rsid w:val="00C25D00"/>
    <w:rsid w:val="00C27C0C"/>
    <w:rsid w:val="00C30C0E"/>
    <w:rsid w:val="00C31CE0"/>
    <w:rsid w:val="00C349BF"/>
    <w:rsid w:val="00C4194F"/>
    <w:rsid w:val="00C44AE0"/>
    <w:rsid w:val="00C45363"/>
    <w:rsid w:val="00C455CB"/>
    <w:rsid w:val="00C46B54"/>
    <w:rsid w:val="00C50AE6"/>
    <w:rsid w:val="00C514D2"/>
    <w:rsid w:val="00C527C1"/>
    <w:rsid w:val="00C56BCC"/>
    <w:rsid w:val="00C64CB7"/>
    <w:rsid w:val="00C650C5"/>
    <w:rsid w:val="00C66999"/>
    <w:rsid w:val="00C70771"/>
    <w:rsid w:val="00C7347B"/>
    <w:rsid w:val="00C7516A"/>
    <w:rsid w:val="00C7541E"/>
    <w:rsid w:val="00C76E17"/>
    <w:rsid w:val="00C76EA6"/>
    <w:rsid w:val="00C80F68"/>
    <w:rsid w:val="00C82B02"/>
    <w:rsid w:val="00C851A8"/>
    <w:rsid w:val="00C859D0"/>
    <w:rsid w:val="00C869B7"/>
    <w:rsid w:val="00C8711B"/>
    <w:rsid w:val="00C94153"/>
    <w:rsid w:val="00C95246"/>
    <w:rsid w:val="00CA3284"/>
    <w:rsid w:val="00CA39A6"/>
    <w:rsid w:val="00CA3CD5"/>
    <w:rsid w:val="00CA3CE0"/>
    <w:rsid w:val="00CA4486"/>
    <w:rsid w:val="00CB0333"/>
    <w:rsid w:val="00CB0FE7"/>
    <w:rsid w:val="00CB3134"/>
    <w:rsid w:val="00CB3C3A"/>
    <w:rsid w:val="00CB60AA"/>
    <w:rsid w:val="00CB6498"/>
    <w:rsid w:val="00CC356A"/>
    <w:rsid w:val="00CC40F9"/>
    <w:rsid w:val="00CC478C"/>
    <w:rsid w:val="00CD0A88"/>
    <w:rsid w:val="00CD0B0B"/>
    <w:rsid w:val="00CD0FC6"/>
    <w:rsid w:val="00CD1A2A"/>
    <w:rsid w:val="00CD273D"/>
    <w:rsid w:val="00CD2817"/>
    <w:rsid w:val="00CD2B5F"/>
    <w:rsid w:val="00CD338B"/>
    <w:rsid w:val="00CD353D"/>
    <w:rsid w:val="00CD385B"/>
    <w:rsid w:val="00CD4003"/>
    <w:rsid w:val="00CD5015"/>
    <w:rsid w:val="00CD6EDF"/>
    <w:rsid w:val="00CE2D9B"/>
    <w:rsid w:val="00CE47B6"/>
    <w:rsid w:val="00CE546F"/>
    <w:rsid w:val="00CE60E3"/>
    <w:rsid w:val="00CE6833"/>
    <w:rsid w:val="00CE77B1"/>
    <w:rsid w:val="00CF2C01"/>
    <w:rsid w:val="00CF32EC"/>
    <w:rsid w:val="00CF5092"/>
    <w:rsid w:val="00D014DE"/>
    <w:rsid w:val="00D039A8"/>
    <w:rsid w:val="00D110FF"/>
    <w:rsid w:val="00D11B91"/>
    <w:rsid w:val="00D1236D"/>
    <w:rsid w:val="00D1388C"/>
    <w:rsid w:val="00D1412A"/>
    <w:rsid w:val="00D1590E"/>
    <w:rsid w:val="00D17A0B"/>
    <w:rsid w:val="00D2743A"/>
    <w:rsid w:val="00D3360B"/>
    <w:rsid w:val="00D40BC2"/>
    <w:rsid w:val="00D42F62"/>
    <w:rsid w:val="00D45452"/>
    <w:rsid w:val="00D46A64"/>
    <w:rsid w:val="00D47468"/>
    <w:rsid w:val="00D47D5F"/>
    <w:rsid w:val="00D508D9"/>
    <w:rsid w:val="00D51D6A"/>
    <w:rsid w:val="00D52F6B"/>
    <w:rsid w:val="00D548B4"/>
    <w:rsid w:val="00D57E17"/>
    <w:rsid w:val="00D60239"/>
    <w:rsid w:val="00D61278"/>
    <w:rsid w:val="00D61447"/>
    <w:rsid w:val="00D638B9"/>
    <w:rsid w:val="00D64804"/>
    <w:rsid w:val="00D65064"/>
    <w:rsid w:val="00D650D4"/>
    <w:rsid w:val="00D71FF4"/>
    <w:rsid w:val="00D720B5"/>
    <w:rsid w:val="00D724AD"/>
    <w:rsid w:val="00D724B4"/>
    <w:rsid w:val="00D7477F"/>
    <w:rsid w:val="00D74D62"/>
    <w:rsid w:val="00D75A23"/>
    <w:rsid w:val="00D77A18"/>
    <w:rsid w:val="00D8167E"/>
    <w:rsid w:val="00D81DF7"/>
    <w:rsid w:val="00D83D81"/>
    <w:rsid w:val="00D83E9C"/>
    <w:rsid w:val="00D85A68"/>
    <w:rsid w:val="00D90D68"/>
    <w:rsid w:val="00D90F54"/>
    <w:rsid w:val="00D935AA"/>
    <w:rsid w:val="00D941B4"/>
    <w:rsid w:val="00D972C9"/>
    <w:rsid w:val="00D97A94"/>
    <w:rsid w:val="00D97F4F"/>
    <w:rsid w:val="00DA138C"/>
    <w:rsid w:val="00DA23A1"/>
    <w:rsid w:val="00DA348C"/>
    <w:rsid w:val="00DA5F75"/>
    <w:rsid w:val="00DA671A"/>
    <w:rsid w:val="00DA6A26"/>
    <w:rsid w:val="00DA7CB6"/>
    <w:rsid w:val="00DB03C4"/>
    <w:rsid w:val="00DB1201"/>
    <w:rsid w:val="00DB75B6"/>
    <w:rsid w:val="00DC0DA4"/>
    <w:rsid w:val="00DC775D"/>
    <w:rsid w:val="00DD0603"/>
    <w:rsid w:val="00DD08B0"/>
    <w:rsid w:val="00DD436E"/>
    <w:rsid w:val="00DD5073"/>
    <w:rsid w:val="00DD5A86"/>
    <w:rsid w:val="00DD65F3"/>
    <w:rsid w:val="00DD6934"/>
    <w:rsid w:val="00DD723F"/>
    <w:rsid w:val="00DD725E"/>
    <w:rsid w:val="00DE3D3D"/>
    <w:rsid w:val="00DE5710"/>
    <w:rsid w:val="00DF302D"/>
    <w:rsid w:val="00DF319B"/>
    <w:rsid w:val="00DF3E2A"/>
    <w:rsid w:val="00DF5BC9"/>
    <w:rsid w:val="00DF669F"/>
    <w:rsid w:val="00E008C3"/>
    <w:rsid w:val="00E014D0"/>
    <w:rsid w:val="00E03246"/>
    <w:rsid w:val="00E04148"/>
    <w:rsid w:val="00E0480D"/>
    <w:rsid w:val="00E0548A"/>
    <w:rsid w:val="00E079B6"/>
    <w:rsid w:val="00E1097C"/>
    <w:rsid w:val="00E11864"/>
    <w:rsid w:val="00E138A2"/>
    <w:rsid w:val="00E13FA6"/>
    <w:rsid w:val="00E15036"/>
    <w:rsid w:val="00E152A0"/>
    <w:rsid w:val="00E21E76"/>
    <w:rsid w:val="00E221F5"/>
    <w:rsid w:val="00E24340"/>
    <w:rsid w:val="00E257CD"/>
    <w:rsid w:val="00E3154E"/>
    <w:rsid w:val="00E32BB4"/>
    <w:rsid w:val="00E333CF"/>
    <w:rsid w:val="00E337B2"/>
    <w:rsid w:val="00E337C2"/>
    <w:rsid w:val="00E364EC"/>
    <w:rsid w:val="00E37C79"/>
    <w:rsid w:val="00E404CA"/>
    <w:rsid w:val="00E436DC"/>
    <w:rsid w:val="00E4501D"/>
    <w:rsid w:val="00E45E41"/>
    <w:rsid w:val="00E47A62"/>
    <w:rsid w:val="00E514A2"/>
    <w:rsid w:val="00E5167E"/>
    <w:rsid w:val="00E5315E"/>
    <w:rsid w:val="00E54917"/>
    <w:rsid w:val="00E55E9C"/>
    <w:rsid w:val="00E565DA"/>
    <w:rsid w:val="00E57116"/>
    <w:rsid w:val="00E60B32"/>
    <w:rsid w:val="00E65597"/>
    <w:rsid w:val="00E6561B"/>
    <w:rsid w:val="00E67FB1"/>
    <w:rsid w:val="00E701CB"/>
    <w:rsid w:val="00E709AD"/>
    <w:rsid w:val="00E718AC"/>
    <w:rsid w:val="00E72A16"/>
    <w:rsid w:val="00E73018"/>
    <w:rsid w:val="00E74149"/>
    <w:rsid w:val="00E75005"/>
    <w:rsid w:val="00E75A4C"/>
    <w:rsid w:val="00E80284"/>
    <w:rsid w:val="00E824DD"/>
    <w:rsid w:val="00E83B6C"/>
    <w:rsid w:val="00E8409C"/>
    <w:rsid w:val="00E852D5"/>
    <w:rsid w:val="00E950A5"/>
    <w:rsid w:val="00E97BBB"/>
    <w:rsid w:val="00EA02C0"/>
    <w:rsid w:val="00EA14A2"/>
    <w:rsid w:val="00EA1C17"/>
    <w:rsid w:val="00EA276C"/>
    <w:rsid w:val="00EA27EE"/>
    <w:rsid w:val="00EA3213"/>
    <w:rsid w:val="00EA62FF"/>
    <w:rsid w:val="00EA7887"/>
    <w:rsid w:val="00EA7BA9"/>
    <w:rsid w:val="00EB0E20"/>
    <w:rsid w:val="00EB1BF0"/>
    <w:rsid w:val="00EB5C69"/>
    <w:rsid w:val="00EB738D"/>
    <w:rsid w:val="00EB7A28"/>
    <w:rsid w:val="00EC18F3"/>
    <w:rsid w:val="00EC2179"/>
    <w:rsid w:val="00EC4696"/>
    <w:rsid w:val="00EC4D3D"/>
    <w:rsid w:val="00ED261C"/>
    <w:rsid w:val="00ED3BFF"/>
    <w:rsid w:val="00EE0212"/>
    <w:rsid w:val="00EE1057"/>
    <w:rsid w:val="00EE182C"/>
    <w:rsid w:val="00EE185F"/>
    <w:rsid w:val="00EE1DB4"/>
    <w:rsid w:val="00EE228C"/>
    <w:rsid w:val="00EE2634"/>
    <w:rsid w:val="00EE3CCD"/>
    <w:rsid w:val="00EE75E5"/>
    <w:rsid w:val="00EF2179"/>
    <w:rsid w:val="00EF326A"/>
    <w:rsid w:val="00EF4086"/>
    <w:rsid w:val="00EF4A33"/>
    <w:rsid w:val="00EF5FCE"/>
    <w:rsid w:val="00EF7F59"/>
    <w:rsid w:val="00F011E7"/>
    <w:rsid w:val="00F01A20"/>
    <w:rsid w:val="00F0258D"/>
    <w:rsid w:val="00F03838"/>
    <w:rsid w:val="00F109C2"/>
    <w:rsid w:val="00F11CC2"/>
    <w:rsid w:val="00F123DF"/>
    <w:rsid w:val="00F15092"/>
    <w:rsid w:val="00F1531A"/>
    <w:rsid w:val="00F15546"/>
    <w:rsid w:val="00F16BFF"/>
    <w:rsid w:val="00F16D26"/>
    <w:rsid w:val="00F16E34"/>
    <w:rsid w:val="00F17AA2"/>
    <w:rsid w:val="00F20A00"/>
    <w:rsid w:val="00F215ED"/>
    <w:rsid w:val="00F2295C"/>
    <w:rsid w:val="00F27117"/>
    <w:rsid w:val="00F2783E"/>
    <w:rsid w:val="00F305FD"/>
    <w:rsid w:val="00F3154E"/>
    <w:rsid w:val="00F32A8D"/>
    <w:rsid w:val="00F3308E"/>
    <w:rsid w:val="00F33F7D"/>
    <w:rsid w:val="00F35BA9"/>
    <w:rsid w:val="00F36A44"/>
    <w:rsid w:val="00F36B09"/>
    <w:rsid w:val="00F37577"/>
    <w:rsid w:val="00F37675"/>
    <w:rsid w:val="00F410B0"/>
    <w:rsid w:val="00F4162B"/>
    <w:rsid w:val="00F43163"/>
    <w:rsid w:val="00F44453"/>
    <w:rsid w:val="00F44E6A"/>
    <w:rsid w:val="00F4512B"/>
    <w:rsid w:val="00F455AE"/>
    <w:rsid w:val="00F47E27"/>
    <w:rsid w:val="00F52A10"/>
    <w:rsid w:val="00F52C42"/>
    <w:rsid w:val="00F531B6"/>
    <w:rsid w:val="00F555EA"/>
    <w:rsid w:val="00F56340"/>
    <w:rsid w:val="00F56359"/>
    <w:rsid w:val="00F565AC"/>
    <w:rsid w:val="00F5738B"/>
    <w:rsid w:val="00F61BC6"/>
    <w:rsid w:val="00F6258E"/>
    <w:rsid w:val="00F6360C"/>
    <w:rsid w:val="00F64B5A"/>
    <w:rsid w:val="00F70404"/>
    <w:rsid w:val="00F74784"/>
    <w:rsid w:val="00F76B04"/>
    <w:rsid w:val="00F77AE7"/>
    <w:rsid w:val="00F812F0"/>
    <w:rsid w:val="00F8165B"/>
    <w:rsid w:val="00F82712"/>
    <w:rsid w:val="00F84257"/>
    <w:rsid w:val="00F84514"/>
    <w:rsid w:val="00F86203"/>
    <w:rsid w:val="00F86226"/>
    <w:rsid w:val="00F87B2A"/>
    <w:rsid w:val="00F87EB3"/>
    <w:rsid w:val="00F906AB"/>
    <w:rsid w:val="00F915C7"/>
    <w:rsid w:val="00F928A6"/>
    <w:rsid w:val="00F94470"/>
    <w:rsid w:val="00F949E5"/>
    <w:rsid w:val="00F97F16"/>
    <w:rsid w:val="00FA50A4"/>
    <w:rsid w:val="00FA54C4"/>
    <w:rsid w:val="00FA7892"/>
    <w:rsid w:val="00FB0B5A"/>
    <w:rsid w:val="00FB1C55"/>
    <w:rsid w:val="00FB205E"/>
    <w:rsid w:val="00FB2FC2"/>
    <w:rsid w:val="00FB3ACD"/>
    <w:rsid w:val="00FB6940"/>
    <w:rsid w:val="00FB74DE"/>
    <w:rsid w:val="00FC1206"/>
    <w:rsid w:val="00FC1DDF"/>
    <w:rsid w:val="00FC2F5E"/>
    <w:rsid w:val="00FC5C31"/>
    <w:rsid w:val="00FC61E1"/>
    <w:rsid w:val="00FC782C"/>
    <w:rsid w:val="00FD320F"/>
    <w:rsid w:val="00FD4C9E"/>
    <w:rsid w:val="00FD7919"/>
    <w:rsid w:val="00FE0A38"/>
    <w:rsid w:val="00FE1E42"/>
    <w:rsid w:val="00FE263E"/>
    <w:rsid w:val="00FE3FE2"/>
    <w:rsid w:val="00FF0455"/>
    <w:rsid w:val="00FF04EF"/>
    <w:rsid w:val="00FF16A7"/>
    <w:rsid w:val="00FF1760"/>
    <w:rsid w:val="00FF5281"/>
    <w:rsid w:val="00FF6A6A"/>
    <w:rsid w:val="00FF6F5A"/>
    <w:rsid w:val="00FF7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770BB0"/>
    <w:pPr>
      <w:jc w:val="center"/>
    </w:pPr>
    <w:rPr>
      <w:b/>
      <w:sz w:val="52"/>
      <w:lang w:val="ru-RU"/>
    </w:rPr>
  </w:style>
  <w:style w:type="character" w:customStyle="1" w:styleId="a5">
    <w:name w:val="Название Знак"/>
    <w:basedOn w:val="a1"/>
    <w:link w:val="a4"/>
    <w:qFormat/>
    <w:rsid w:val="00770BB0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6">
    <w:name w:val="Subtitle"/>
    <w:basedOn w:val="a0"/>
    <w:link w:val="a7"/>
    <w:qFormat/>
    <w:rsid w:val="00770BB0"/>
    <w:pPr>
      <w:jc w:val="center"/>
    </w:pPr>
    <w:rPr>
      <w:b/>
      <w:i/>
      <w:sz w:val="44"/>
      <w:lang w:val="ru-RU"/>
    </w:rPr>
  </w:style>
  <w:style w:type="character" w:customStyle="1" w:styleId="a7">
    <w:name w:val="Подзаголовок Знак"/>
    <w:basedOn w:val="a1"/>
    <w:link w:val="a6"/>
    <w:qFormat/>
    <w:rsid w:val="00770BB0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8">
    <w:name w:val="List Paragraph"/>
    <w:basedOn w:val="a0"/>
    <w:uiPriority w:val="34"/>
    <w:qFormat/>
    <w:rsid w:val="003A46D1"/>
    <w:pPr>
      <w:spacing w:after="200" w:line="276" w:lineRule="auto"/>
      <w:ind w:left="720" w:firstLine="570"/>
      <w:contextualSpacing/>
      <w:jc w:val="both"/>
    </w:pPr>
    <w:rPr>
      <w:sz w:val="24"/>
      <w:szCs w:val="28"/>
      <w:lang w:val="ru-RU"/>
    </w:rPr>
  </w:style>
  <w:style w:type="table" w:styleId="a9">
    <w:name w:val="Table Grid"/>
    <w:basedOn w:val="a2"/>
    <w:uiPriority w:val="39"/>
    <w:rsid w:val="003A46D1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0"/>
    <w:link w:val="ab"/>
    <w:uiPriority w:val="99"/>
    <w:rsid w:val="003A46D1"/>
    <w:pPr>
      <w:spacing w:after="120"/>
      <w:ind w:firstLine="567"/>
    </w:pPr>
    <w:rPr>
      <w:sz w:val="24"/>
      <w:szCs w:val="24"/>
      <w:lang w:val="ru-RU"/>
    </w:rPr>
  </w:style>
  <w:style w:type="character" w:customStyle="1" w:styleId="ab">
    <w:name w:val="Основной текст Знак"/>
    <w:basedOn w:val="a1"/>
    <w:link w:val="aa"/>
    <w:uiPriority w:val="99"/>
    <w:rsid w:val="003A4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3A46D1"/>
    <w:pPr>
      <w:tabs>
        <w:tab w:val="center" w:pos="4677"/>
        <w:tab w:val="right" w:pos="9355"/>
      </w:tabs>
      <w:ind w:firstLine="570"/>
      <w:jc w:val="both"/>
    </w:pPr>
    <w:rPr>
      <w:rFonts w:eastAsiaTheme="minorHAnsi" w:cstheme="minorBidi"/>
      <w:sz w:val="24"/>
      <w:szCs w:val="28"/>
      <w:lang w:val="ru-RU"/>
    </w:rPr>
  </w:style>
  <w:style w:type="character" w:customStyle="1" w:styleId="ad">
    <w:name w:val="Нижний колонтитул Знак"/>
    <w:basedOn w:val="a1"/>
    <w:link w:val="ac"/>
    <w:uiPriority w:val="99"/>
    <w:rsid w:val="003A46D1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0"/>
    <w:rsid w:val="003A46D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1"/>
    <w:uiPriority w:val="22"/>
    <w:qFormat/>
    <w:rsid w:val="003A46D1"/>
    <w:rPr>
      <w:b/>
      <w:bCs/>
    </w:rPr>
  </w:style>
  <w:style w:type="character" w:styleId="af">
    <w:name w:val="annotation reference"/>
    <w:basedOn w:val="a1"/>
    <w:uiPriority w:val="99"/>
    <w:semiHidden/>
    <w:unhideWhenUsed/>
    <w:rsid w:val="003A46D1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3A46D1"/>
    <w:pPr>
      <w:spacing w:after="200"/>
      <w:ind w:firstLine="570"/>
      <w:jc w:val="both"/>
    </w:pPr>
    <w:rPr>
      <w:rFonts w:eastAsiaTheme="minorHAnsi" w:cstheme="minorBidi"/>
      <w:lang w:val="ru-RU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3A46D1"/>
    <w:rPr>
      <w:rFonts w:ascii="Times New Roman" w:hAnsi="Times New Roman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3A46D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3A46D1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a">
    <w:name w:val="Перечень"/>
    <w:basedOn w:val="a0"/>
    <w:next w:val="a0"/>
    <w:link w:val="af4"/>
    <w:qFormat/>
    <w:rsid w:val="00B16384"/>
    <w:pPr>
      <w:numPr>
        <w:numId w:val="6"/>
      </w:numPr>
      <w:suppressAutoHyphens/>
      <w:spacing w:line="360" w:lineRule="auto"/>
      <w:ind w:left="0" w:firstLine="284"/>
      <w:jc w:val="both"/>
    </w:pPr>
    <w:rPr>
      <w:rFonts w:eastAsia="Calibri"/>
      <w:sz w:val="28"/>
      <w:u w:color="000000"/>
      <w:bdr w:val="nil"/>
    </w:rPr>
  </w:style>
  <w:style w:type="character" w:customStyle="1" w:styleId="af4">
    <w:name w:val="Перечень Знак"/>
    <w:link w:val="a"/>
    <w:rsid w:val="00B16384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592CE2"/>
    <w:pPr>
      <w:spacing w:after="0"/>
      <w:ind w:firstLine="0"/>
      <w:jc w:val="left"/>
    </w:pPr>
    <w:rPr>
      <w:rFonts w:eastAsia="Times New Roman" w:cs="Times New Roman"/>
      <w:b/>
      <w:bCs/>
      <w:lang w:val="en-US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592CE2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19</Pages>
  <Words>7464</Words>
  <Characters>42547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ФРиТ</dc:creator>
  <cp:lastModifiedBy>umorp</cp:lastModifiedBy>
  <cp:revision>1466</cp:revision>
  <cp:lastPrinted>2024-04-01T04:59:00Z</cp:lastPrinted>
  <dcterms:created xsi:type="dcterms:W3CDTF">2022-10-28T05:36:00Z</dcterms:created>
  <dcterms:modified xsi:type="dcterms:W3CDTF">2024-04-01T04:59:00Z</dcterms:modified>
</cp:coreProperties>
</file>