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625316" w14:textId="77777777" w:rsidR="00691277" w:rsidRPr="007A61F7" w:rsidRDefault="004B4BE5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7A61F7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14:paraId="731A567F" w14:textId="77777777" w:rsidR="00691277" w:rsidRPr="007A61F7" w:rsidRDefault="00691277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14:paraId="5475285E" w14:textId="2D2CA070" w:rsidR="00691277" w:rsidRPr="007A61F7" w:rsidRDefault="004B4BE5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7A61F7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7A61F7" w:rsidRPr="007A61F7">
        <w:rPr>
          <w:rFonts w:ascii="Raleway" w:hAnsi="Raleway" w:cs="Times New Roman"/>
          <w:sz w:val="22"/>
          <w:szCs w:val="22"/>
        </w:rPr>
        <w:t xml:space="preserve"> </w:t>
      </w:r>
      <w:r w:rsidRPr="007A61F7">
        <w:rPr>
          <w:rFonts w:ascii="Raleway" w:hAnsi="Raleway" w:cs="Times New Roman"/>
          <w:sz w:val="22"/>
          <w:szCs w:val="22"/>
        </w:rPr>
        <w:t xml:space="preserve">«Поволжский государственный университет сервиса» </w:t>
      </w:r>
    </w:p>
    <w:p w14:paraId="2D9A7D16" w14:textId="77777777" w:rsidR="00691277" w:rsidRPr="007A61F7" w:rsidRDefault="004B4BE5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7A61F7">
        <w:rPr>
          <w:rFonts w:ascii="Raleway" w:hAnsi="Raleway" w:cs="Times New Roman"/>
          <w:sz w:val="22"/>
          <w:szCs w:val="22"/>
        </w:rPr>
        <w:t>(ФГБОУ ВО «ПВГУС»)</w:t>
      </w:r>
    </w:p>
    <w:p w14:paraId="1ABD6DCA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029AC15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09BB8955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4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8"/>
        <w:gridCol w:w="1639"/>
        <w:gridCol w:w="467"/>
        <w:gridCol w:w="331"/>
      </w:tblGrid>
      <w:tr w:rsidR="00691277" w:rsidRPr="007A61F7" w14:paraId="455A5A9B" w14:textId="77777777">
        <w:tc>
          <w:tcPr>
            <w:tcW w:w="1845" w:type="dxa"/>
          </w:tcPr>
          <w:p w14:paraId="7A904456" w14:textId="77777777" w:rsidR="00691277" w:rsidRPr="007A61F7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 w:cs="Times New Roman"/>
                <w:szCs w:val="24"/>
              </w:rPr>
              <w:t>УТВЕРЖДЕНО</w:t>
            </w:r>
          </w:p>
        </w:tc>
        <w:tc>
          <w:tcPr>
            <w:tcW w:w="2460" w:type="dxa"/>
            <w:gridSpan w:val="3"/>
          </w:tcPr>
          <w:p w14:paraId="0B9A9BDE" w14:textId="77777777" w:rsidR="00691277" w:rsidRPr="007A61F7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</w:tr>
      <w:tr w:rsidR="00691277" w:rsidRPr="007A61F7" w14:paraId="209C9093" w14:textId="77777777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14:paraId="3652C6AC" w14:textId="77777777" w:rsidR="00691277" w:rsidRPr="007A61F7" w:rsidRDefault="004B4BE5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 w:cs="Times New Roman"/>
                <w:sz w:val="22"/>
                <w:szCs w:val="24"/>
              </w:rPr>
              <w:t xml:space="preserve">на заседании Высшей школы интеллектуальных систем и </w:t>
            </w:r>
            <w:proofErr w:type="spellStart"/>
            <w:r w:rsidRPr="007A61F7">
              <w:rPr>
                <w:rFonts w:ascii="Raleway" w:hAnsi="Raleway" w:cs="Times New Roman"/>
                <w:sz w:val="22"/>
                <w:szCs w:val="24"/>
              </w:rPr>
              <w:t>кибертехнологий</w:t>
            </w:r>
            <w:proofErr w:type="spellEnd"/>
          </w:p>
        </w:tc>
      </w:tr>
      <w:tr w:rsidR="00691277" w:rsidRPr="007A61F7" w14:paraId="4100FBC3" w14:textId="77777777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14:paraId="316313F2" w14:textId="77777777" w:rsidR="00691277" w:rsidRPr="007A61F7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highlight w:val="yellow"/>
              </w:rPr>
            </w:pPr>
          </w:p>
        </w:tc>
      </w:tr>
      <w:tr w:rsidR="00691277" w:rsidRPr="007A61F7" w14:paraId="1709BAE9" w14:textId="77777777">
        <w:tc>
          <w:tcPr>
            <w:tcW w:w="1845" w:type="dxa"/>
          </w:tcPr>
          <w:p w14:paraId="5DC7414D" w14:textId="77777777" w:rsidR="00691277" w:rsidRPr="007A61F7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 w:cs="Times New Roman"/>
                <w:szCs w:val="24"/>
              </w:rPr>
              <w:t xml:space="preserve">Протокол </w:t>
            </w:r>
            <w:proofErr w:type="gramStart"/>
            <w:r w:rsidRPr="007A61F7">
              <w:rPr>
                <w:rFonts w:ascii="Raleway" w:hAnsi="Raleway" w:cs="Times New Roman"/>
                <w:szCs w:val="24"/>
              </w:rPr>
              <w:t>от</w:t>
            </w:r>
            <w:proofErr w:type="gramEnd"/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</w:tcPr>
          <w:p w14:paraId="40212288" w14:textId="77777777" w:rsidR="00691277" w:rsidRPr="007A61F7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4"/>
              </w:rPr>
            </w:pPr>
            <w:r w:rsidRPr="007A61F7">
              <w:rPr>
                <w:rFonts w:ascii="Raleway" w:hAnsi="Raleway" w:cs="Times New Roman"/>
                <w:sz w:val="22"/>
                <w:szCs w:val="24"/>
              </w:rPr>
              <w:t>06.09.2024 г.</w:t>
            </w:r>
          </w:p>
        </w:tc>
        <w:tc>
          <w:tcPr>
            <w:tcW w:w="459" w:type="dxa"/>
            <w:shd w:val="clear" w:color="auto" w:fill="auto"/>
          </w:tcPr>
          <w:p w14:paraId="52368309" w14:textId="77777777" w:rsidR="00691277" w:rsidRPr="007A61F7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7A61F7">
              <w:rPr>
                <w:rFonts w:ascii="Raleway" w:hAnsi="Raleway" w:cs="Times New Roman"/>
                <w:sz w:val="22"/>
                <w:szCs w:val="24"/>
              </w:rPr>
              <w:t>№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</w:tcPr>
          <w:p w14:paraId="104DE2FD" w14:textId="77777777" w:rsidR="00691277" w:rsidRPr="007A61F7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7A61F7">
              <w:rPr>
                <w:rFonts w:ascii="Raleway" w:hAnsi="Raleway" w:cs="Times New Roman"/>
                <w:sz w:val="22"/>
                <w:szCs w:val="24"/>
              </w:rPr>
              <w:t>2</w:t>
            </w:r>
          </w:p>
        </w:tc>
      </w:tr>
    </w:tbl>
    <w:p w14:paraId="6B543C8E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19A41178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463EE210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57365DD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6717B842" w14:textId="77777777" w:rsidR="00691277" w:rsidRPr="007A61F7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7A61F7">
        <w:rPr>
          <w:rFonts w:ascii="Raleway" w:hAnsi="Raleway" w:cs="Times New Roman"/>
          <w:szCs w:val="24"/>
        </w:rPr>
        <w:t xml:space="preserve">ОЦЕНОЧНЫЕ МАТЕРИАЛЫ </w:t>
      </w:r>
    </w:p>
    <w:p w14:paraId="1404A840" w14:textId="77777777" w:rsidR="00691277" w:rsidRPr="007A61F7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7A61F7">
        <w:rPr>
          <w:rFonts w:ascii="Raleway" w:hAnsi="Raleway" w:cs="Times New Roman"/>
          <w:szCs w:val="24"/>
        </w:rPr>
        <w:t xml:space="preserve">(фонд оценочных средств) </w:t>
      </w:r>
    </w:p>
    <w:p w14:paraId="11B764C9" w14:textId="77777777" w:rsidR="00691277" w:rsidRPr="007A61F7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7A61F7">
        <w:rPr>
          <w:rFonts w:ascii="Raleway" w:hAnsi="Raleway" w:cs="Times New Roman"/>
          <w:szCs w:val="24"/>
        </w:rPr>
        <w:t xml:space="preserve">для проведения промежуточной аттестации по дисциплине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9921"/>
      </w:tblGrid>
      <w:tr w:rsidR="00691277" w:rsidRPr="007A61F7" w14:paraId="41E78290" w14:textId="77777777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A23C13" w14:textId="77777777" w:rsidR="00691277" w:rsidRPr="007A61F7" w:rsidRDefault="004B4BE5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7A61F7">
              <w:rPr>
                <w:rFonts w:ascii="Raleway" w:hAnsi="Raleway" w:cs="Times New Roman"/>
                <w:b/>
                <w:sz w:val="22"/>
              </w:rPr>
              <w:t>«Введение в цифровую культуру»</w:t>
            </w:r>
          </w:p>
        </w:tc>
      </w:tr>
    </w:tbl>
    <w:p w14:paraId="6988AA19" w14:textId="77777777" w:rsidR="00691277" w:rsidRPr="007A61F7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7A61F7">
        <w:rPr>
          <w:rFonts w:ascii="Raleway" w:hAnsi="Raleway" w:cs="Times New Roman"/>
          <w:sz w:val="18"/>
          <w:szCs w:val="18"/>
        </w:rPr>
        <w:t>наименование дисциплины</w:t>
      </w:r>
    </w:p>
    <w:p w14:paraId="3AF26E7A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4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691277" w:rsidRPr="007A61F7" w14:paraId="31432722" w14:textId="77777777">
        <w:trPr>
          <w:trHeight w:val="242"/>
        </w:trPr>
        <w:tc>
          <w:tcPr>
            <w:tcW w:w="7508" w:type="dxa"/>
          </w:tcPr>
          <w:p w14:paraId="01851FA8" w14:textId="77777777" w:rsidR="00691277" w:rsidRPr="007A61F7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 w:cs="Times New Roman"/>
                <w:szCs w:val="24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6B1C21A2" w14:textId="77777777" w:rsidR="00691277" w:rsidRPr="007A61F7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Cs w:val="24"/>
              </w:rPr>
            </w:pPr>
            <w:r w:rsidRPr="007A61F7">
              <w:rPr>
                <w:rFonts w:ascii="Raleway" w:hAnsi="Raleway"/>
                <w:b/>
                <w:sz w:val="22"/>
              </w:rPr>
              <w:t>бакалавриата</w:t>
            </w:r>
          </w:p>
        </w:tc>
      </w:tr>
      <w:tr w:rsidR="00691277" w:rsidRPr="007A61F7" w14:paraId="74E7340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411C4A" w14:textId="0EC11F14" w:rsidR="00691277" w:rsidRPr="007A61F7" w:rsidRDefault="00E0284D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/>
                <w:b/>
                <w:color w:val="000000"/>
                <w:sz w:val="22"/>
              </w:rPr>
              <w:t>«</w:t>
            </w:r>
            <w:r w:rsidR="00E404D4" w:rsidRPr="00E404D4">
              <w:rPr>
                <w:rFonts w:ascii="Raleway" w:hAnsi="Raleway"/>
                <w:b/>
                <w:color w:val="000000"/>
                <w:sz w:val="22"/>
              </w:rPr>
              <w:t>Государственное и муниципальное управление</w:t>
            </w:r>
            <w:r w:rsidRPr="007A61F7">
              <w:rPr>
                <w:rFonts w:ascii="Raleway" w:hAnsi="Raleway"/>
                <w:b/>
                <w:color w:val="000000"/>
                <w:sz w:val="22"/>
              </w:rPr>
              <w:t>»</w:t>
            </w:r>
          </w:p>
        </w:tc>
      </w:tr>
    </w:tbl>
    <w:p w14:paraId="64C3AECE" w14:textId="77777777" w:rsidR="00691277" w:rsidRPr="007A61F7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7A61F7">
        <w:rPr>
          <w:rFonts w:ascii="Raleway" w:hAnsi="Raleway" w:cs="Times New Roman"/>
          <w:szCs w:val="24"/>
        </w:rPr>
        <w:t>наименование образовательной программы</w:t>
      </w:r>
    </w:p>
    <w:p w14:paraId="421612F1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  <w:highlight w:val="yellow"/>
        </w:rPr>
      </w:pPr>
    </w:p>
    <w:tbl>
      <w:tblPr>
        <w:tblStyle w:val="af4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91277" w:rsidRPr="007A61F7" w14:paraId="5B75DEC9" w14:textId="77777777">
        <w:tc>
          <w:tcPr>
            <w:tcW w:w="9923" w:type="dxa"/>
            <w:tcBorders>
              <w:bottom w:val="single" w:sz="4" w:space="0" w:color="auto"/>
            </w:tcBorders>
          </w:tcPr>
          <w:p w14:paraId="63E175ED" w14:textId="315099A8" w:rsidR="00691277" w:rsidRPr="007A61F7" w:rsidRDefault="00E404D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highlight w:val="yellow"/>
              </w:rPr>
            </w:pPr>
            <w:r w:rsidRPr="00E404D4">
              <w:rPr>
                <w:rFonts w:ascii="Raleway" w:hAnsi="Raleway"/>
                <w:b/>
                <w:sz w:val="22"/>
              </w:rPr>
              <w:t>38.03.04 «Государственное и муниципальное управление»</w:t>
            </w:r>
          </w:p>
        </w:tc>
      </w:tr>
      <w:tr w:rsidR="00691277" w:rsidRPr="007A61F7" w14:paraId="537AF387" w14:textId="77777777">
        <w:tc>
          <w:tcPr>
            <w:tcW w:w="9923" w:type="dxa"/>
            <w:tcBorders>
              <w:top w:val="single" w:sz="4" w:space="0" w:color="auto"/>
            </w:tcBorders>
          </w:tcPr>
          <w:p w14:paraId="53F0AF1E" w14:textId="77777777" w:rsidR="00691277" w:rsidRPr="007A61F7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 w:cs="Times New Roman"/>
                <w:szCs w:val="24"/>
              </w:rPr>
              <w:t>шифр, наименование направления подготовки / специальности</w:t>
            </w:r>
          </w:p>
        </w:tc>
      </w:tr>
    </w:tbl>
    <w:p w14:paraId="2EDD75E2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010031E7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F871360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BFF4D5F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4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691277" w:rsidRPr="007A61F7" w14:paraId="502DD295" w14:textId="77777777">
        <w:tc>
          <w:tcPr>
            <w:tcW w:w="1701" w:type="dxa"/>
          </w:tcPr>
          <w:p w14:paraId="0C4838DD" w14:textId="77777777" w:rsidR="00691277" w:rsidRPr="007A61F7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 w:cs="Times New Roman"/>
                <w:szCs w:val="24"/>
              </w:rPr>
              <w:t>Составители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49BA39CC" w14:textId="77777777" w:rsidR="00691277" w:rsidRPr="007A61F7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 w:cs="Times New Roman"/>
                <w:szCs w:val="24"/>
              </w:rPr>
              <w:t xml:space="preserve">Коновалова Анжелика Денисовна, старший преподаватель, Высшая школа интеллектуальных систем и </w:t>
            </w:r>
            <w:proofErr w:type="spellStart"/>
            <w:r w:rsidRPr="007A61F7">
              <w:rPr>
                <w:rFonts w:ascii="Raleway" w:hAnsi="Raleway" w:cs="Times New Roman"/>
                <w:szCs w:val="24"/>
              </w:rPr>
              <w:t>кибертехнологий</w:t>
            </w:r>
            <w:proofErr w:type="spellEnd"/>
          </w:p>
          <w:p w14:paraId="084813D7" w14:textId="77777777" w:rsidR="00691277" w:rsidRPr="007A61F7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proofErr w:type="spellStart"/>
            <w:r w:rsidRPr="007A61F7">
              <w:rPr>
                <w:rFonts w:ascii="Raleway" w:hAnsi="Raleway" w:cs="Times New Roman"/>
                <w:szCs w:val="24"/>
              </w:rPr>
              <w:t>Курцев</w:t>
            </w:r>
            <w:proofErr w:type="spellEnd"/>
            <w:r w:rsidRPr="007A61F7">
              <w:rPr>
                <w:rFonts w:ascii="Raleway" w:hAnsi="Raleway" w:cs="Times New Roman"/>
                <w:szCs w:val="24"/>
              </w:rPr>
              <w:t xml:space="preserve"> Евгений Александрович, ассистент, Высшая школа интеллектуальных систем и </w:t>
            </w:r>
            <w:proofErr w:type="spellStart"/>
            <w:r w:rsidRPr="007A61F7">
              <w:rPr>
                <w:rFonts w:ascii="Raleway" w:hAnsi="Raleway" w:cs="Times New Roman"/>
                <w:szCs w:val="24"/>
              </w:rPr>
              <w:t>кибертехнологий</w:t>
            </w:r>
            <w:proofErr w:type="spellEnd"/>
          </w:p>
        </w:tc>
      </w:tr>
      <w:tr w:rsidR="00691277" w:rsidRPr="007A61F7" w14:paraId="1A972D58" w14:textId="77777777">
        <w:trPr>
          <w:trHeight w:val="400"/>
        </w:trPr>
        <w:tc>
          <w:tcPr>
            <w:tcW w:w="1701" w:type="dxa"/>
          </w:tcPr>
          <w:p w14:paraId="08F46FCE" w14:textId="77777777" w:rsidR="00691277" w:rsidRPr="007A61F7" w:rsidRDefault="00691277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2471E4DD" w14:textId="77777777" w:rsidR="00691277" w:rsidRPr="007A61F7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7A61F7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14:paraId="4065C083" w14:textId="77777777" w:rsidR="00691277" w:rsidRPr="007A61F7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14:paraId="34B354F2" w14:textId="77777777" w:rsidR="00691277" w:rsidRPr="007A61F7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5ECEA8CB" w14:textId="77777777" w:rsidR="00691277" w:rsidRPr="007A61F7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392E6EA1" w14:textId="77777777" w:rsidR="00691277" w:rsidRPr="007A61F7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4556EC22" w14:textId="77777777" w:rsidR="00691277" w:rsidRPr="007A61F7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692C01E2" w14:textId="77777777" w:rsidR="00691277" w:rsidRPr="007A61F7" w:rsidRDefault="00691277" w:rsidP="007A61F7">
      <w:pPr>
        <w:spacing w:after="0" w:line="240" w:lineRule="auto"/>
        <w:ind w:firstLine="0"/>
        <w:rPr>
          <w:rFonts w:ascii="Raleway" w:hAnsi="Raleway" w:cs="Times New Roman"/>
          <w:szCs w:val="24"/>
        </w:rPr>
      </w:pPr>
    </w:p>
    <w:p w14:paraId="5851329C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3E0F8003" w14:textId="77777777" w:rsidR="00691277" w:rsidRPr="007A61F7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7A61F7">
        <w:rPr>
          <w:rFonts w:ascii="Raleway" w:hAnsi="Raleway" w:cs="Times New Roman"/>
          <w:szCs w:val="24"/>
        </w:rPr>
        <w:t>Тольятти</w:t>
      </w:r>
    </w:p>
    <w:p w14:paraId="73AEB7CC" w14:textId="77777777" w:rsidR="00691277" w:rsidRPr="007A61F7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7A61F7">
        <w:rPr>
          <w:rFonts w:ascii="Raleway" w:hAnsi="Raleway" w:cs="Times New Roman"/>
          <w:szCs w:val="24"/>
        </w:rPr>
        <w:t xml:space="preserve"> 2024</w:t>
      </w:r>
    </w:p>
    <w:p w14:paraId="10CDFC9B" w14:textId="77777777" w:rsidR="00691277" w:rsidRPr="007A61F7" w:rsidRDefault="004B4BE5">
      <w:pPr>
        <w:ind w:firstLine="0"/>
        <w:rPr>
          <w:rFonts w:ascii="Raleway" w:hAnsi="Raleway" w:cs="Times New Roman"/>
          <w:b/>
          <w:sz w:val="22"/>
          <w:szCs w:val="24"/>
        </w:rPr>
      </w:pPr>
      <w:r w:rsidRPr="007A61F7">
        <w:rPr>
          <w:rFonts w:ascii="Raleway" w:hAnsi="Raleway" w:cs="Times New Roman"/>
          <w:b/>
          <w:szCs w:val="24"/>
        </w:rPr>
        <w:br w:type="page"/>
      </w:r>
      <w:r w:rsidRPr="007A61F7">
        <w:rPr>
          <w:rFonts w:ascii="Raleway" w:hAnsi="Raleway" w:cs="Times New Roman"/>
          <w:b/>
          <w:sz w:val="22"/>
          <w:szCs w:val="24"/>
        </w:rPr>
        <w:lastRenderedPageBreak/>
        <w:t>1. Паспорт фонда оценочных средств (далее – ФОС)</w:t>
      </w:r>
    </w:p>
    <w:p w14:paraId="49608493" w14:textId="77777777" w:rsidR="00691277" w:rsidRPr="007A61F7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4"/>
        </w:rPr>
      </w:pPr>
    </w:p>
    <w:p w14:paraId="16CAD312" w14:textId="77777777" w:rsidR="00691277" w:rsidRPr="007A61F7" w:rsidRDefault="004B4BE5">
      <w:pPr>
        <w:widowControl w:val="0"/>
        <w:spacing w:after="120" w:line="240" w:lineRule="auto"/>
        <w:ind w:firstLine="0"/>
        <w:rPr>
          <w:rFonts w:ascii="Raleway" w:hAnsi="Raleway" w:cs="Times New Roman"/>
          <w:b/>
          <w:bCs/>
          <w:color w:val="000000"/>
          <w:sz w:val="22"/>
          <w:szCs w:val="24"/>
          <w:lang w:eastAsia="en-US"/>
        </w:rPr>
      </w:pPr>
      <w:r w:rsidRPr="007A61F7">
        <w:rPr>
          <w:rFonts w:ascii="Raleway" w:hAnsi="Raleway" w:cs="Times New Roman"/>
          <w:b/>
          <w:sz w:val="22"/>
          <w:szCs w:val="24"/>
        </w:rPr>
        <w:t xml:space="preserve">1.1. Планируемые результаты </w:t>
      </w:r>
      <w:proofErr w:type="gramStart"/>
      <w:r w:rsidRPr="007A61F7">
        <w:rPr>
          <w:rFonts w:ascii="Raleway" w:hAnsi="Raleway" w:cs="Times New Roman"/>
          <w:b/>
          <w:bCs/>
          <w:color w:val="000000"/>
          <w:sz w:val="22"/>
          <w:szCs w:val="24"/>
          <w:lang w:eastAsia="en-US"/>
        </w:rPr>
        <w:t>обучения по дисциплине</w:t>
      </w:r>
      <w:proofErr w:type="gramEnd"/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599"/>
        <w:gridCol w:w="3097"/>
        <w:gridCol w:w="5319"/>
      </w:tblGrid>
      <w:tr w:rsidR="007A61F7" w:rsidRPr="007A61F7" w14:paraId="664B531D" w14:textId="77777777" w:rsidTr="007A61F7">
        <w:tc>
          <w:tcPr>
            <w:tcW w:w="1473" w:type="dxa"/>
            <w:shd w:val="clear" w:color="auto" w:fill="F2F2F2" w:themeFill="background1" w:themeFillShade="F2"/>
            <w:vAlign w:val="center"/>
          </w:tcPr>
          <w:p w14:paraId="7E1020F1" w14:textId="77777777" w:rsidR="007A61F7" w:rsidRPr="007A61F7" w:rsidRDefault="007A61F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7A61F7">
              <w:rPr>
                <w:rFonts w:ascii="Raleway" w:hAnsi="Raleway" w:cs="Times New Roman"/>
                <w:sz w:val="22"/>
                <w:szCs w:val="20"/>
              </w:rPr>
              <w:t>Код компетенции</w:t>
            </w:r>
          </w:p>
        </w:tc>
        <w:tc>
          <w:tcPr>
            <w:tcW w:w="3097" w:type="dxa"/>
            <w:shd w:val="clear" w:color="auto" w:fill="F2F2F2" w:themeFill="background1" w:themeFillShade="F2"/>
            <w:vAlign w:val="center"/>
          </w:tcPr>
          <w:p w14:paraId="4BCCC1B9" w14:textId="77777777" w:rsidR="007A61F7" w:rsidRPr="007A61F7" w:rsidRDefault="007A61F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7A61F7">
              <w:rPr>
                <w:rFonts w:ascii="Raleway" w:hAnsi="Raleway" w:cs="Times New Roman"/>
                <w:sz w:val="22"/>
                <w:szCs w:val="20"/>
              </w:rPr>
              <w:t>Наименование компетенции</w:t>
            </w:r>
          </w:p>
        </w:tc>
        <w:tc>
          <w:tcPr>
            <w:tcW w:w="5319" w:type="dxa"/>
            <w:shd w:val="clear" w:color="auto" w:fill="F2F2F2" w:themeFill="background1" w:themeFillShade="F2"/>
            <w:vAlign w:val="center"/>
          </w:tcPr>
          <w:p w14:paraId="0930BFEF" w14:textId="77777777" w:rsidR="007A61F7" w:rsidRPr="007A61F7" w:rsidRDefault="007A61F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7A61F7">
              <w:rPr>
                <w:rFonts w:ascii="Raleway" w:hAnsi="Raleway" w:cs="Times New Roman"/>
                <w:sz w:val="22"/>
                <w:szCs w:val="20"/>
              </w:rPr>
              <w:t>Код и наименование индикаторов достижения компетенции</w:t>
            </w:r>
          </w:p>
        </w:tc>
      </w:tr>
      <w:tr w:rsidR="007A61F7" w:rsidRPr="007A61F7" w14:paraId="32C2DBF8" w14:textId="77777777" w:rsidTr="007A61F7">
        <w:tc>
          <w:tcPr>
            <w:tcW w:w="1473" w:type="dxa"/>
          </w:tcPr>
          <w:p w14:paraId="72C076D1" w14:textId="77777777" w:rsidR="007A61F7" w:rsidRPr="007A61F7" w:rsidRDefault="007A61F7" w:rsidP="0072489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0"/>
              </w:rPr>
            </w:pPr>
            <w:r w:rsidRPr="007A61F7">
              <w:rPr>
                <w:rFonts w:ascii="Raleway" w:hAnsi="Raleway"/>
                <w:sz w:val="22"/>
                <w:szCs w:val="20"/>
              </w:rPr>
              <w:t>УК-1</w:t>
            </w:r>
          </w:p>
        </w:tc>
        <w:tc>
          <w:tcPr>
            <w:tcW w:w="3097" w:type="dxa"/>
          </w:tcPr>
          <w:p w14:paraId="5C9B36B8" w14:textId="1ED8D124" w:rsidR="007A61F7" w:rsidRPr="007A61F7" w:rsidRDefault="007A61F7" w:rsidP="0072489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0"/>
              </w:rPr>
            </w:pPr>
            <w:r w:rsidRPr="007A61F7">
              <w:rPr>
                <w:rFonts w:ascii="Raleway" w:hAnsi="Raleway"/>
                <w:sz w:val="22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5319" w:type="dxa"/>
          </w:tcPr>
          <w:p w14:paraId="1803BFFE" w14:textId="77777777" w:rsidR="007A61F7" w:rsidRPr="007A61F7" w:rsidRDefault="007A61F7" w:rsidP="0072489B">
            <w:pPr>
              <w:spacing w:after="0" w:line="240" w:lineRule="auto"/>
              <w:ind w:firstLine="0"/>
              <w:rPr>
                <w:rFonts w:ascii="Raleway" w:hAnsi="Raleway"/>
                <w:color w:val="000000"/>
                <w:sz w:val="22"/>
                <w:szCs w:val="20"/>
              </w:rPr>
            </w:pPr>
            <w:r w:rsidRPr="007A61F7">
              <w:rPr>
                <w:rFonts w:ascii="Raleway" w:hAnsi="Raleway"/>
                <w:color w:val="000000"/>
                <w:sz w:val="22"/>
                <w:szCs w:val="20"/>
              </w:rPr>
              <w:t>ИУК-1.1. Осуществляет поиск информации (в том числе с использованием цифровых технологий), необходимой для решения поставленных задач</w:t>
            </w:r>
          </w:p>
          <w:p w14:paraId="62E926F9" w14:textId="77777777" w:rsidR="007A61F7" w:rsidRPr="007A61F7" w:rsidRDefault="007A61F7" w:rsidP="0072489B">
            <w:pPr>
              <w:spacing w:after="0" w:line="240" w:lineRule="auto"/>
              <w:ind w:firstLine="0"/>
              <w:rPr>
                <w:rFonts w:ascii="Raleway" w:hAnsi="Raleway"/>
                <w:color w:val="000000"/>
                <w:sz w:val="22"/>
                <w:szCs w:val="20"/>
              </w:rPr>
            </w:pPr>
            <w:r w:rsidRPr="007A61F7">
              <w:rPr>
                <w:rFonts w:ascii="Raleway" w:hAnsi="Raleway"/>
                <w:color w:val="000000"/>
                <w:sz w:val="22"/>
                <w:szCs w:val="20"/>
              </w:rPr>
              <w:t>ИУК-1.2. Выполняет анализ, систематизацию и обобщение информации для решения поставленных задач, в том числе с использованием цифровых средств</w:t>
            </w:r>
          </w:p>
          <w:p w14:paraId="2A83EFFB" w14:textId="25890509" w:rsidR="007A61F7" w:rsidRPr="007A61F7" w:rsidRDefault="007A61F7" w:rsidP="0072489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0"/>
              </w:rPr>
            </w:pPr>
            <w:r w:rsidRPr="007A61F7">
              <w:rPr>
                <w:rFonts w:ascii="Raleway" w:hAnsi="Raleway"/>
                <w:color w:val="000000"/>
                <w:sz w:val="22"/>
                <w:szCs w:val="20"/>
              </w:rPr>
              <w:t>ИУК-1.3. Проводит оценку событий, процессов, результатов деятельности</w:t>
            </w:r>
          </w:p>
        </w:tc>
      </w:tr>
      <w:tr w:rsidR="007A61F7" w:rsidRPr="007A61F7" w14:paraId="20278D87" w14:textId="77777777" w:rsidTr="007A61F7">
        <w:tc>
          <w:tcPr>
            <w:tcW w:w="1473" w:type="dxa"/>
          </w:tcPr>
          <w:p w14:paraId="787D807F" w14:textId="383C5289" w:rsidR="007A61F7" w:rsidRPr="007A61F7" w:rsidRDefault="007A61F7" w:rsidP="008F32FF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0"/>
              </w:rPr>
            </w:pPr>
            <w:r w:rsidRPr="007A61F7">
              <w:rPr>
                <w:rFonts w:ascii="Raleway" w:hAnsi="Raleway"/>
                <w:sz w:val="22"/>
                <w:szCs w:val="20"/>
              </w:rPr>
              <w:t>ОПК-</w:t>
            </w:r>
            <w:r w:rsidR="008F32FF">
              <w:rPr>
                <w:rFonts w:ascii="Raleway" w:hAnsi="Raleway"/>
                <w:sz w:val="22"/>
                <w:szCs w:val="20"/>
              </w:rPr>
              <w:t>5</w:t>
            </w:r>
          </w:p>
        </w:tc>
        <w:tc>
          <w:tcPr>
            <w:tcW w:w="3097" w:type="dxa"/>
          </w:tcPr>
          <w:p w14:paraId="01B78C50" w14:textId="18F2E902" w:rsidR="007A61F7" w:rsidRPr="007A61F7" w:rsidRDefault="008F32FF" w:rsidP="0072489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0"/>
              </w:rPr>
            </w:pPr>
            <w:proofErr w:type="gramStart"/>
            <w:r w:rsidRPr="008F32FF">
              <w:rPr>
                <w:rFonts w:ascii="Raleway" w:hAnsi="Raleway" w:cs="Times New Roman"/>
                <w:sz w:val="22"/>
                <w:szCs w:val="20"/>
              </w:rPr>
              <w:t>Способен</w:t>
            </w:r>
            <w:proofErr w:type="gramEnd"/>
            <w:r w:rsidRPr="008F32FF">
              <w:rPr>
                <w:rFonts w:ascii="Raleway" w:hAnsi="Raleway" w:cs="Times New Roman"/>
                <w:sz w:val="22"/>
                <w:szCs w:val="20"/>
              </w:rPr>
              <w:t xml:space="preserve"> использовать в профессиональной деятельности информационно-коммуникационные технологии, государственные и муниципальные информационные системы; применять технологии электронного правительства и предоставления государственных (муниципальных) услуг</w:t>
            </w:r>
          </w:p>
        </w:tc>
        <w:tc>
          <w:tcPr>
            <w:tcW w:w="5319" w:type="dxa"/>
          </w:tcPr>
          <w:p w14:paraId="67276507" w14:textId="100848BF" w:rsidR="008F32FF" w:rsidRPr="008F32FF" w:rsidRDefault="008F32FF" w:rsidP="008F32F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0"/>
              </w:rPr>
            </w:pPr>
            <w:r w:rsidRPr="008F32FF">
              <w:rPr>
                <w:rFonts w:ascii="Raleway" w:hAnsi="Raleway"/>
                <w:sz w:val="22"/>
                <w:szCs w:val="20"/>
              </w:rPr>
              <w:t>ИОПК-5.1. Осуществляет выбор информационно</w:t>
            </w:r>
            <w:r>
              <w:rPr>
                <w:rFonts w:ascii="Raleway" w:hAnsi="Raleway"/>
                <w:sz w:val="22"/>
                <w:szCs w:val="20"/>
              </w:rPr>
              <w:t>-</w:t>
            </w:r>
            <w:r w:rsidRPr="008F32FF">
              <w:rPr>
                <w:rFonts w:ascii="Raleway" w:hAnsi="Raleway"/>
                <w:sz w:val="22"/>
                <w:szCs w:val="20"/>
              </w:rPr>
              <w:t xml:space="preserve">коммуникационных технологий и программных средств </w:t>
            </w:r>
            <w:proofErr w:type="gramStart"/>
            <w:r w:rsidRPr="008F32FF">
              <w:rPr>
                <w:rFonts w:ascii="Raleway" w:hAnsi="Raleway"/>
                <w:sz w:val="22"/>
                <w:szCs w:val="20"/>
              </w:rPr>
              <w:t>при</w:t>
            </w:r>
            <w:proofErr w:type="gramEnd"/>
            <w:r w:rsidRPr="008F32FF">
              <w:rPr>
                <w:rFonts w:ascii="Raleway" w:hAnsi="Raleway"/>
                <w:sz w:val="22"/>
                <w:szCs w:val="20"/>
              </w:rPr>
              <w:t xml:space="preserve"> </w:t>
            </w:r>
          </w:p>
          <w:p w14:paraId="6D5B9B20" w14:textId="77777777" w:rsidR="008F32FF" w:rsidRPr="008F32FF" w:rsidRDefault="008F32FF" w:rsidP="008F32F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0"/>
              </w:rPr>
            </w:pPr>
            <w:proofErr w:type="gramStart"/>
            <w:r w:rsidRPr="008F32FF">
              <w:rPr>
                <w:rFonts w:ascii="Raleway" w:hAnsi="Raleway"/>
                <w:sz w:val="22"/>
                <w:szCs w:val="20"/>
              </w:rPr>
              <w:t>решении</w:t>
            </w:r>
            <w:proofErr w:type="gramEnd"/>
            <w:r w:rsidRPr="008F32FF">
              <w:rPr>
                <w:rFonts w:ascii="Raleway" w:hAnsi="Raleway"/>
                <w:sz w:val="22"/>
                <w:szCs w:val="20"/>
              </w:rPr>
              <w:t xml:space="preserve"> задач профессиональной деятельности</w:t>
            </w:r>
          </w:p>
          <w:p w14:paraId="6E5B15CE" w14:textId="77777777" w:rsidR="008F32FF" w:rsidRPr="008F32FF" w:rsidRDefault="008F32FF" w:rsidP="008F32F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0"/>
              </w:rPr>
            </w:pPr>
            <w:r w:rsidRPr="008F32FF">
              <w:rPr>
                <w:rFonts w:ascii="Raleway" w:hAnsi="Raleway"/>
                <w:sz w:val="22"/>
                <w:szCs w:val="20"/>
              </w:rPr>
              <w:t xml:space="preserve">ИОПК-5.2. Применяет современные информационные </w:t>
            </w:r>
          </w:p>
          <w:p w14:paraId="3760715A" w14:textId="77777777" w:rsidR="008F32FF" w:rsidRPr="008F32FF" w:rsidRDefault="008F32FF" w:rsidP="008F32F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0"/>
              </w:rPr>
            </w:pPr>
            <w:r w:rsidRPr="008F32FF">
              <w:rPr>
                <w:rFonts w:ascii="Raleway" w:hAnsi="Raleway"/>
                <w:sz w:val="22"/>
                <w:szCs w:val="20"/>
              </w:rPr>
              <w:t xml:space="preserve">технологии и программные средства, государственные и </w:t>
            </w:r>
          </w:p>
          <w:p w14:paraId="09E96ABB" w14:textId="77777777" w:rsidR="008F32FF" w:rsidRPr="008F32FF" w:rsidRDefault="008F32FF" w:rsidP="008F32F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0"/>
              </w:rPr>
            </w:pPr>
            <w:r w:rsidRPr="008F32FF">
              <w:rPr>
                <w:rFonts w:ascii="Raleway" w:hAnsi="Raleway"/>
                <w:sz w:val="22"/>
                <w:szCs w:val="20"/>
              </w:rPr>
              <w:t xml:space="preserve">муниципальные информационные системы при решении задач </w:t>
            </w:r>
          </w:p>
          <w:p w14:paraId="5AB04406" w14:textId="77777777" w:rsidR="008F32FF" w:rsidRPr="008F32FF" w:rsidRDefault="008F32FF" w:rsidP="008F32F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0"/>
              </w:rPr>
            </w:pPr>
            <w:r w:rsidRPr="008F32FF">
              <w:rPr>
                <w:rFonts w:ascii="Raleway" w:hAnsi="Raleway"/>
                <w:sz w:val="22"/>
                <w:szCs w:val="20"/>
              </w:rPr>
              <w:t xml:space="preserve">профессиональной деятельности, в том числе большие данные, </w:t>
            </w:r>
          </w:p>
          <w:p w14:paraId="6F13C063" w14:textId="372E8DF2" w:rsidR="007A61F7" w:rsidRPr="007A61F7" w:rsidRDefault="008F32FF" w:rsidP="008F32FF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0"/>
              </w:rPr>
            </w:pPr>
            <w:r w:rsidRPr="008F32FF">
              <w:rPr>
                <w:rFonts w:ascii="Raleway" w:hAnsi="Raleway"/>
                <w:sz w:val="22"/>
                <w:szCs w:val="20"/>
              </w:rPr>
              <w:t>искусственный интеллект и технологии блок-</w:t>
            </w:r>
            <w:proofErr w:type="spellStart"/>
            <w:r w:rsidRPr="008F32FF">
              <w:rPr>
                <w:rFonts w:ascii="Raleway" w:hAnsi="Raleway"/>
                <w:sz w:val="22"/>
                <w:szCs w:val="20"/>
              </w:rPr>
              <w:t>чейн</w:t>
            </w:r>
            <w:proofErr w:type="spellEnd"/>
            <w:r w:rsidRPr="008F32FF">
              <w:rPr>
                <w:rFonts w:ascii="Raleway" w:hAnsi="Raleway"/>
                <w:sz w:val="22"/>
                <w:szCs w:val="20"/>
              </w:rPr>
              <w:t>.</w:t>
            </w:r>
          </w:p>
        </w:tc>
      </w:tr>
      <w:tr w:rsidR="008F32FF" w:rsidRPr="007A61F7" w14:paraId="2998D5C4" w14:textId="77777777" w:rsidTr="007A61F7">
        <w:tc>
          <w:tcPr>
            <w:tcW w:w="1473" w:type="dxa"/>
          </w:tcPr>
          <w:p w14:paraId="4EE26803" w14:textId="3380BC85" w:rsidR="008F32FF" w:rsidRPr="007A61F7" w:rsidRDefault="008F32FF" w:rsidP="007248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0"/>
              </w:rPr>
            </w:pPr>
            <w:r w:rsidRPr="007A61F7">
              <w:rPr>
                <w:rFonts w:ascii="Raleway" w:hAnsi="Raleway"/>
                <w:sz w:val="22"/>
                <w:szCs w:val="20"/>
              </w:rPr>
              <w:t>ОПК-</w:t>
            </w:r>
            <w:r>
              <w:rPr>
                <w:rFonts w:ascii="Raleway" w:hAnsi="Raleway"/>
                <w:sz w:val="22"/>
                <w:szCs w:val="20"/>
              </w:rPr>
              <w:t>6</w:t>
            </w:r>
          </w:p>
        </w:tc>
        <w:tc>
          <w:tcPr>
            <w:tcW w:w="3097" w:type="dxa"/>
          </w:tcPr>
          <w:p w14:paraId="5EBD23FD" w14:textId="7E5816DA" w:rsidR="008F32FF" w:rsidRPr="00E404D4" w:rsidRDefault="008F32FF" w:rsidP="0072489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0"/>
              </w:rPr>
            </w:pPr>
            <w:proofErr w:type="gramStart"/>
            <w:r w:rsidRPr="008F32FF">
              <w:rPr>
                <w:rFonts w:ascii="Raleway" w:hAnsi="Raleway" w:cs="Times New Roman"/>
                <w:sz w:val="22"/>
                <w:szCs w:val="20"/>
              </w:rPr>
              <w:t>Способен</w:t>
            </w:r>
            <w:proofErr w:type="gramEnd"/>
            <w:r w:rsidRPr="008F32FF">
              <w:rPr>
                <w:rFonts w:ascii="Raleway" w:hAnsi="Raleway" w:cs="Times New Roman"/>
                <w:sz w:val="22"/>
                <w:szCs w:val="20"/>
              </w:rPr>
      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</w:tc>
        <w:tc>
          <w:tcPr>
            <w:tcW w:w="5319" w:type="dxa"/>
          </w:tcPr>
          <w:p w14:paraId="445BE7CE" w14:textId="7E2E15B1" w:rsidR="008F32FF" w:rsidRPr="008F32FF" w:rsidRDefault="008F32FF" w:rsidP="008F32F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0"/>
              </w:rPr>
            </w:pPr>
            <w:r w:rsidRPr="008F32FF">
              <w:rPr>
                <w:rFonts w:ascii="Raleway" w:hAnsi="Raleway"/>
                <w:sz w:val="22"/>
                <w:szCs w:val="20"/>
              </w:rPr>
              <w:t>ИОПК-6.1. Использует в</w:t>
            </w:r>
            <w:r>
              <w:rPr>
                <w:rFonts w:ascii="Raleway" w:hAnsi="Raleway"/>
                <w:sz w:val="22"/>
                <w:szCs w:val="20"/>
              </w:rPr>
              <w:t xml:space="preserve"> профессиональной деятельности </w:t>
            </w:r>
            <w:r w:rsidRPr="008F32FF">
              <w:rPr>
                <w:rFonts w:ascii="Raleway" w:hAnsi="Raleway"/>
                <w:sz w:val="22"/>
                <w:szCs w:val="20"/>
              </w:rPr>
              <w:t xml:space="preserve">технологии управления </w:t>
            </w:r>
            <w:proofErr w:type="gramStart"/>
            <w:r w:rsidRPr="008F32FF">
              <w:rPr>
                <w:rFonts w:ascii="Raleway" w:hAnsi="Raleway"/>
                <w:sz w:val="22"/>
                <w:szCs w:val="20"/>
              </w:rPr>
              <w:t>государственными</w:t>
            </w:r>
            <w:proofErr w:type="gramEnd"/>
            <w:r w:rsidRPr="008F32FF">
              <w:rPr>
                <w:rFonts w:ascii="Raleway" w:hAnsi="Raleway"/>
                <w:sz w:val="22"/>
                <w:szCs w:val="20"/>
              </w:rPr>
              <w:t xml:space="preserve"> и муниципальными </w:t>
            </w:r>
          </w:p>
          <w:p w14:paraId="191A8624" w14:textId="1718482C" w:rsidR="008F32FF" w:rsidRPr="00E404D4" w:rsidRDefault="008F32FF" w:rsidP="008F32FF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0"/>
              </w:rPr>
            </w:pPr>
            <w:r w:rsidRPr="008F32FF">
              <w:rPr>
                <w:rFonts w:ascii="Raleway" w:hAnsi="Raleway"/>
                <w:sz w:val="22"/>
                <w:szCs w:val="20"/>
              </w:rPr>
              <w:t>финансами, в том числе с ис</w:t>
            </w:r>
            <w:r>
              <w:rPr>
                <w:rFonts w:ascii="Raleway" w:hAnsi="Raleway"/>
                <w:sz w:val="22"/>
                <w:szCs w:val="20"/>
              </w:rPr>
              <w:t xml:space="preserve">пользованием ГИИС «Электронный </w:t>
            </w:r>
            <w:r w:rsidRPr="008F32FF">
              <w:rPr>
                <w:rFonts w:ascii="Raleway" w:hAnsi="Raleway"/>
                <w:sz w:val="22"/>
                <w:szCs w:val="20"/>
              </w:rPr>
              <w:t>бюджет» (http://budget.gov.ru/)</w:t>
            </w:r>
          </w:p>
        </w:tc>
      </w:tr>
    </w:tbl>
    <w:p w14:paraId="286D31C9" w14:textId="77777777" w:rsidR="00691277" w:rsidRPr="007A61F7" w:rsidRDefault="00691277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14:paraId="001BB946" w14:textId="77777777" w:rsidR="00691277" w:rsidRPr="007A61F7" w:rsidRDefault="004B4BE5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7A61F7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7A61F7">
        <w:rPr>
          <w:rFonts w:ascii="Raleway" w:hAnsi="Raleway"/>
          <w:sz w:val="22"/>
          <w:szCs w:val="22"/>
        </w:rPr>
        <w:t>обучающийся</w:t>
      </w:r>
      <w:proofErr w:type="gramEnd"/>
      <w:r w:rsidRPr="007A61F7">
        <w:rPr>
          <w:rFonts w:ascii="Raleway" w:hAnsi="Raleway"/>
          <w:sz w:val="22"/>
          <w:szCs w:val="22"/>
        </w:rPr>
        <w:t xml:space="preserve"> должен:</w:t>
      </w:r>
    </w:p>
    <w:p w14:paraId="429F7052" w14:textId="77777777" w:rsidR="00691277" w:rsidRPr="007A61F7" w:rsidRDefault="004B4BE5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color w:val="000000"/>
          <w:sz w:val="22"/>
          <w:szCs w:val="22"/>
        </w:rPr>
      </w:pPr>
      <w:r w:rsidRPr="007A61F7">
        <w:rPr>
          <w:rFonts w:ascii="Raleway" w:hAnsi="Raleway"/>
          <w:b/>
          <w:sz w:val="22"/>
          <w:szCs w:val="22"/>
        </w:rPr>
        <w:t xml:space="preserve">владеть навыками: </w:t>
      </w:r>
      <w:r w:rsidRPr="007A61F7">
        <w:rPr>
          <w:rFonts w:ascii="Raleway" w:hAnsi="Raleway"/>
          <w:sz w:val="22"/>
          <w:szCs w:val="22"/>
        </w:rPr>
        <w:t xml:space="preserve">методами сбора, обработки и интерпретации полученной информации, используя современные информационные технологии и прикладные аппаратно-программные средства, методами защиты, хранения и подачи информации; </w:t>
      </w:r>
      <w:r w:rsidRPr="007A61F7">
        <w:rPr>
          <w:rFonts w:ascii="Raleway" w:hAnsi="Raleway"/>
          <w:color w:val="000000"/>
          <w:sz w:val="22"/>
          <w:szCs w:val="22"/>
        </w:rPr>
        <w:t>навыками практического использования информационных технологий при решении задачи учебной и профессиональной деятельности</w:t>
      </w:r>
    </w:p>
    <w:p w14:paraId="79A4D4FA" w14:textId="77777777" w:rsidR="00691277" w:rsidRPr="007A61F7" w:rsidRDefault="004B4BE5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eastAsia="Calibri" w:hAnsi="Raleway"/>
          <w:sz w:val="22"/>
          <w:szCs w:val="22"/>
        </w:rPr>
      </w:pPr>
      <w:r w:rsidRPr="007A61F7">
        <w:rPr>
          <w:rFonts w:ascii="Raleway" w:hAnsi="Raleway"/>
          <w:b/>
          <w:sz w:val="22"/>
          <w:szCs w:val="22"/>
        </w:rPr>
        <w:t>уметь:</w:t>
      </w:r>
      <w:r w:rsidRPr="007A61F7">
        <w:rPr>
          <w:rFonts w:ascii="Raleway" w:eastAsia="Calibri" w:hAnsi="Raleway"/>
          <w:sz w:val="22"/>
          <w:szCs w:val="22"/>
        </w:rPr>
        <w:t xml:space="preserve"> </w:t>
      </w:r>
      <w:r w:rsidRPr="007A61F7">
        <w:rPr>
          <w:rFonts w:ascii="Raleway" w:hAnsi="Raleway"/>
          <w:sz w:val="22"/>
          <w:szCs w:val="22"/>
        </w:rPr>
        <w:t xml:space="preserve">воспринимать информацию, самостоятельно искать, извлекать, систематизировать, </w:t>
      </w:r>
      <w:proofErr w:type="gramStart"/>
      <w:r w:rsidRPr="007A61F7">
        <w:rPr>
          <w:rFonts w:ascii="Raleway" w:hAnsi="Raleway"/>
          <w:sz w:val="22"/>
          <w:szCs w:val="22"/>
        </w:rPr>
        <w:t>анализировать и отбирать</w:t>
      </w:r>
      <w:proofErr w:type="gramEnd"/>
      <w:r w:rsidRPr="007A61F7">
        <w:rPr>
          <w:rFonts w:ascii="Raleway" w:hAnsi="Raleway"/>
          <w:sz w:val="22"/>
          <w:szCs w:val="22"/>
        </w:rPr>
        <w:t xml:space="preserve"> необходимую для решения задач информацию, организовывать, преобразовывать, сохранять и передавать ее; </w:t>
      </w:r>
      <w:r w:rsidRPr="007A61F7">
        <w:rPr>
          <w:rFonts w:ascii="Raleway" w:hAnsi="Raleway"/>
          <w:color w:val="000000"/>
          <w:sz w:val="22"/>
          <w:szCs w:val="22"/>
        </w:rPr>
        <w:t>применять цифровые технологии в качестве инструмента, повышающего уровень усвоения учебно-методических и научных материалов</w:t>
      </w:r>
    </w:p>
    <w:p w14:paraId="438B6538" w14:textId="77777777" w:rsidR="00691277" w:rsidRPr="007A61F7" w:rsidRDefault="004B4BE5" w:rsidP="007A61F7">
      <w:p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7A61F7">
        <w:rPr>
          <w:rFonts w:ascii="Raleway" w:hAnsi="Raleway" w:cs="Times New Roman"/>
          <w:b/>
          <w:sz w:val="22"/>
          <w:szCs w:val="22"/>
        </w:rPr>
        <w:t>знать:</w:t>
      </w:r>
      <w:r w:rsidRPr="007A61F7">
        <w:rPr>
          <w:rFonts w:ascii="Raleway" w:eastAsia="Calibri" w:hAnsi="Raleway" w:cs="Times New Roman"/>
          <w:bCs/>
          <w:sz w:val="22"/>
          <w:szCs w:val="22"/>
        </w:rPr>
        <w:t xml:space="preserve"> </w:t>
      </w:r>
      <w:r w:rsidRPr="007A61F7">
        <w:rPr>
          <w:rFonts w:ascii="Raleway" w:hAnsi="Raleway"/>
          <w:sz w:val="22"/>
          <w:szCs w:val="22"/>
        </w:rPr>
        <w:t xml:space="preserve">цифровые инструменты поиска, обработки и хранения информации; </w:t>
      </w:r>
      <w:r w:rsidRPr="007A61F7">
        <w:rPr>
          <w:rFonts w:ascii="Raleway" w:hAnsi="Raleway"/>
          <w:color w:val="000000"/>
          <w:sz w:val="22"/>
          <w:szCs w:val="22"/>
        </w:rPr>
        <w:t xml:space="preserve">цифровые компетенции и технологии, используемые в образовательной и профессиональной деятельности; технические основы решения поставленных задач  посредством цифрового </w:t>
      </w:r>
      <w:r w:rsidRPr="007A61F7">
        <w:rPr>
          <w:rFonts w:ascii="Raleway" w:hAnsi="Raleway"/>
          <w:color w:val="000000"/>
          <w:sz w:val="22"/>
          <w:szCs w:val="22"/>
        </w:rPr>
        <w:lastRenderedPageBreak/>
        <w:t xml:space="preserve">инструментария; </w:t>
      </w:r>
      <w:r w:rsidRPr="007A61F7">
        <w:rPr>
          <w:rFonts w:ascii="Raleway" w:hAnsi="Raleway"/>
          <w:sz w:val="22"/>
          <w:szCs w:val="22"/>
        </w:rPr>
        <w:t xml:space="preserve">принципы создания информации в цифровой форме и ее использование в информационных процессах </w:t>
      </w:r>
    </w:p>
    <w:p w14:paraId="55B6EC7C" w14:textId="77777777" w:rsidR="00691277" w:rsidRPr="007A61F7" w:rsidRDefault="00691277">
      <w:pPr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</w:p>
    <w:p w14:paraId="54FD7D85" w14:textId="77777777" w:rsidR="007A61F7" w:rsidRDefault="007A61F7">
      <w:pPr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</w:p>
    <w:p w14:paraId="61EE7EE2" w14:textId="77777777" w:rsidR="00691277" w:rsidRPr="007A61F7" w:rsidRDefault="004B4BE5">
      <w:pPr>
        <w:widowControl w:val="0"/>
        <w:tabs>
          <w:tab w:val="left" w:pos="7248"/>
        </w:tabs>
        <w:spacing w:after="120" w:line="240" w:lineRule="auto"/>
        <w:ind w:firstLine="708"/>
        <w:rPr>
          <w:rFonts w:ascii="Raleway" w:hAnsi="Raleway" w:cs="Times New Roman"/>
          <w:b/>
          <w:sz w:val="22"/>
          <w:szCs w:val="24"/>
        </w:rPr>
      </w:pPr>
      <w:r w:rsidRPr="007A61F7">
        <w:rPr>
          <w:rFonts w:ascii="Raleway" w:hAnsi="Raleway" w:cs="Times New Roman"/>
          <w:b/>
          <w:sz w:val="22"/>
          <w:szCs w:val="24"/>
        </w:rPr>
        <w:t xml:space="preserve">1.2. Содержание дисциплины </w:t>
      </w:r>
      <w:r w:rsidRPr="007A61F7">
        <w:rPr>
          <w:rFonts w:ascii="Raleway" w:hAnsi="Raleway" w:cs="Times New Roman"/>
          <w:b/>
          <w:sz w:val="22"/>
          <w:szCs w:val="24"/>
        </w:rPr>
        <w:tab/>
      </w:r>
    </w:p>
    <w:tbl>
      <w:tblPr>
        <w:tblStyle w:val="af4"/>
        <w:tblW w:w="9809" w:type="dxa"/>
        <w:jc w:val="center"/>
        <w:tblInd w:w="-512" w:type="dxa"/>
        <w:tblLook w:val="04A0" w:firstRow="1" w:lastRow="0" w:firstColumn="1" w:lastColumn="0" w:noHBand="0" w:noVBand="1"/>
      </w:tblPr>
      <w:tblGrid>
        <w:gridCol w:w="591"/>
        <w:gridCol w:w="7344"/>
        <w:gridCol w:w="1874"/>
      </w:tblGrid>
      <w:tr w:rsidR="00691277" w:rsidRPr="007A61F7" w14:paraId="43647DE5" w14:textId="77777777" w:rsidTr="007A61F7">
        <w:trPr>
          <w:jc w:val="center"/>
        </w:trPr>
        <w:tc>
          <w:tcPr>
            <w:tcW w:w="591" w:type="dxa"/>
            <w:shd w:val="clear" w:color="auto" w:fill="F2F2F2" w:themeFill="background1" w:themeFillShade="F2"/>
            <w:vAlign w:val="center"/>
          </w:tcPr>
          <w:p w14:paraId="15868E47" w14:textId="77777777" w:rsidR="00691277" w:rsidRPr="007A61F7" w:rsidRDefault="004B4BE5">
            <w:pPr>
              <w:widowControl w:val="0"/>
              <w:spacing w:after="0" w:line="240" w:lineRule="auto"/>
              <w:ind w:firstLine="5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7A61F7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44" w:type="dxa"/>
            <w:shd w:val="clear" w:color="auto" w:fill="F2F2F2" w:themeFill="background1" w:themeFillShade="F2"/>
            <w:vAlign w:val="center"/>
          </w:tcPr>
          <w:p w14:paraId="660CFC07" w14:textId="77777777" w:rsidR="00691277" w:rsidRPr="007A61F7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7A61F7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14:paraId="1B2D8843" w14:textId="77777777" w:rsidR="00691277" w:rsidRPr="007A61F7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A61F7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874" w:type="dxa"/>
            <w:shd w:val="clear" w:color="auto" w:fill="F2F2F2" w:themeFill="background1" w:themeFillShade="F2"/>
            <w:vAlign w:val="center"/>
          </w:tcPr>
          <w:p w14:paraId="3CD14583" w14:textId="77777777" w:rsidR="00691277" w:rsidRPr="007A61F7" w:rsidRDefault="004B4BE5">
            <w:pPr>
              <w:widowControl w:val="0"/>
              <w:spacing w:after="0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</w:tc>
      </w:tr>
      <w:tr w:rsidR="00691277" w:rsidRPr="007A61F7" w14:paraId="1D8FD735" w14:textId="77777777" w:rsidTr="007A61F7">
        <w:trPr>
          <w:jc w:val="center"/>
        </w:trPr>
        <w:tc>
          <w:tcPr>
            <w:tcW w:w="591" w:type="dxa"/>
          </w:tcPr>
          <w:p w14:paraId="013E82BA" w14:textId="77777777" w:rsidR="00691277" w:rsidRPr="007A61F7" w:rsidRDefault="00691277">
            <w:pPr>
              <w:pStyle w:val="af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344" w:type="dxa"/>
          </w:tcPr>
          <w:p w14:paraId="5629C674" w14:textId="77777777" w:rsidR="00691277" w:rsidRPr="007A61F7" w:rsidRDefault="004B4BE5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 w:val="20"/>
                <w:szCs w:val="20"/>
                <w:highlight w:val="yellow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Введение</w:t>
            </w:r>
            <w:proofErr w:type="gramStart"/>
            <w:r w:rsidRPr="007A61F7">
              <w:rPr>
                <w:rFonts w:ascii="Raleway" w:hAnsi="Raleway"/>
                <w:sz w:val="20"/>
                <w:szCs w:val="20"/>
              </w:rPr>
              <w:t>.</w:t>
            </w:r>
            <w:proofErr w:type="gramEnd"/>
            <w:r w:rsidRPr="007A61F7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gramStart"/>
            <w:r w:rsidRPr="007A61F7">
              <w:rPr>
                <w:rFonts w:ascii="Raleway" w:hAnsi="Raleway"/>
                <w:sz w:val="20"/>
                <w:szCs w:val="20"/>
              </w:rPr>
              <w:t>в</w:t>
            </w:r>
            <w:proofErr w:type="gramEnd"/>
            <w:r w:rsidRPr="007A61F7">
              <w:rPr>
                <w:rFonts w:ascii="Raleway" w:hAnsi="Raleway"/>
                <w:sz w:val="20"/>
                <w:szCs w:val="20"/>
              </w:rPr>
              <w:t>заимосвязь и отношения науки, культуры, цивилизации</w:t>
            </w:r>
          </w:p>
        </w:tc>
        <w:tc>
          <w:tcPr>
            <w:tcW w:w="1874" w:type="dxa"/>
          </w:tcPr>
          <w:p w14:paraId="1BAF226A" w14:textId="77777777" w:rsidR="00691277" w:rsidRPr="007A61F7" w:rsidRDefault="004B4BE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УК-1</w:t>
            </w:r>
          </w:p>
          <w:p w14:paraId="0C1058D1" w14:textId="77777777" w:rsidR="00691277" w:rsidRDefault="004B4BE5" w:rsidP="008F32F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 w:rsidR="008F32FF">
              <w:rPr>
                <w:rFonts w:ascii="Raleway" w:hAnsi="Raleway"/>
                <w:sz w:val="20"/>
                <w:szCs w:val="20"/>
              </w:rPr>
              <w:t>5</w:t>
            </w:r>
          </w:p>
          <w:p w14:paraId="28C80C62" w14:textId="3D276F78" w:rsidR="008F32FF" w:rsidRPr="007A61F7" w:rsidRDefault="008F32FF" w:rsidP="008F32F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6</w:t>
            </w:r>
          </w:p>
        </w:tc>
      </w:tr>
      <w:tr w:rsidR="00691277" w:rsidRPr="007A61F7" w14:paraId="4FFAB265" w14:textId="77777777" w:rsidTr="007A61F7">
        <w:trPr>
          <w:jc w:val="center"/>
        </w:trPr>
        <w:tc>
          <w:tcPr>
            <w:tcW w:w="591" w:type="dxa"/>
          </w:tcPr>
          <w:p w14:paraId="323FCA4C" w14:textId="77777777" w:rsidR="00691277" w:rsidRPr="007A61F7" w:rsidRDefault="00691277">
            <w:pPr>
              <w:pStyle w:val="af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344" w:type="dxa"/>
          </w:tcPr>
          <w:p w14:paraId="5440885F" w14:textId="77777777" w:rsidR="00691277" w:rsidRPr="007A61F7" w:rsidRDefault="004B4BE5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Понятие цифровой культуры: истоки возникновения, экономическая сущность понятия,  причины и предпосылки формирования</w:t>
            </w:r>
          </w:p>
        </w:tc>
        <w:tc>
          <w:tcPr>
            <w:tcW w:w="1874" w:type="dxa"/>
          </w:tcPr>
          <w:p w14:paraId="32EF8835" w14:textId="77777777" w:rsidR="00E0284D" w:rsidRPr="007A61F7" w:rsidRDefault="00E0284D" w:rsidP="00E0284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УК-1</w:t>
            </w:r>
          </w:p>
          <w:p w14:paraId="55724B11" w14:textId="77777777" w:rsidR="008F32FF" w:rsidRDefault="008F32FF" w:rsidP="008F32F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5</w:t>
            </w:r>
          </w:p>
          <w:p w14:paraId="3B5F3ED8" w14:textId="1CB6B68D" w:rsidR="00691277" w:rsidRPr="007A61F7" w:rsidRDefault="008F32FF" w:rsidP="008F32F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6</w:t>
            </w:r>
          </w:p>
        </w:tc>
      </w:tr>
      <w:tr w:rsidR="00691277" w:rsidRPr="007A61F7" w14:paraId="7D6E9A04" w14:textId="77777777" w:rsidTr="007A61F7">
        <w:trPr>
          <w:jc w:val="center"/>
        </w:trPr>
        <w:tc>
          <w:tcPr>
            <w:tcW w:w="591" w:type="dxa"/>
          </w:tcPr>
          <w:p w14:paraId="5F9AA2EF" w14:textId="77777777" w:rsidR="00691277" w:rsidRPr="007A61F7" w:rsidRDefault="00691277">
            <w:pPr>
              <w:pStyle w:val="af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344" w:type="dxa"/>
          </w:tcPr>
          <w:p w14:paraId="4A698749" w14:textId="77777777" w:rsidR="00691277" w:rsidRPr="007A61F7" w:rsidRDefault="004B4BE5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Цифровая экономика - новый глобальный проект</w:t>
            </w:r>
            <w:proofErr w:type="gramStart"/>
            <w:r w:rsidRPr="007A61F7">
              <w:rPr>
                <w:rFonts w:ascii="Raleway" w:hAnsi="Raleway"/>
                <w:sz w:val="20"/>
                <w:szCs w:val="20"/>
              </w:rPr>
              <w:t>.</w:t>
            </w:r>
            <w:proofErr w:type="gramEnd"/>
            <w:r w:rsidRPr="007A61F7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gramStart"/>
            <w:r w:rsidRPr="007A61F7">
              <w:rPr>
                <w:rFonts w:ascii="Raleway" w:hAnsi="Raleway"/>
                <w:sz w:val="20"/>
                <w:szCs w:val="20"/>
              </w:rPr>
              <w:t>о</w:t>
            </w:r>
            <w:proofErr w:type="gramEnd"/>
            <w:r w:rsidRPr="007A61F7">
              <w:rPr>
                <w:rFonts w:ascii="Raleway" w:hAnsi="Raleway"/>
                <w:sz w:val="20"/>
                <w:szCs w:val="20"/>
              </w:rPr>
              <w:t>сновные тенденции цифровой экономики</w:t>
            </w:r>
          </w:p>
        </w:tc>
        <w:tc>
          <w:tcPr>
            <w:tcW w:w="1874" w:type="dxa"/>
          </w:tcPr>
          <w:p w14:paraId="6A968238" w14:textId="77777777" w:rsidR="00E0284D" w:rsidRPr="007A61F7" w:rsidRDefault="00E0284D" w:rsidP="00E0284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УК-1</w:t>
            </w:r>
          </w:p>
          <w:p w14:paraId="3768DB6E" w14:textId="77777777" w:rsidR="008F32FF" w:rsidRDefault="008F32FF" w:rsidP="008F32F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5</w:t>
            </w:r>
          </w:p>
          <w:p w14:paraId="0A15B287" w14:textId="4CB6E420" w:rsidR="00691277" w:rsidRPr="007A61F7" w:rsidRDefault="008F32FF" w:rsidP="008F32F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6</w:t>
            </w:r>
          </w:p>
        </w:tc>
      </w:tr>
      <w:tr w:rsidR="00691277" w:rsidRPr="007A61F7" w14:paraId="52C26E69" w14:textId="77777777" w:rsidTr="007A61F7">
        <w:trPr>
          <w:trHeight w:val="283"/>
          <w:jc w:val="center"/>
        </w:trPr>
        <w:tc>
          <w:tcPr>
            <w:tcW w:w="591" w:type="dxa"/>
          </w:tcPr>
          <w:p w14:paraId="17177568" w14:textId="77777777" w:rsidR="00691277" w:rsidRPr="007A61F7" w:rsidRDefault="00691277">
            <w:pPr>
              <w:pStyle w:val="af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344" w:type="dxa"/>
          </w:tcPr>
          <w:p w14:paraId="79FFC442" w14:textId="77777777" w:rsidR="00691277" w:rsidRPr="007A61F7" w:rsidRDefault="004B4BE5">
            <w:pPr>
              <w:spacing w:after="0" w:line="240" w:lineRule="auto"/>
              <w:ind w:firstLine="34"/>
              <w:rPr>
                <w:rFonts w:ascii="Raleway" w:hAnsi="Raleway" w:cs="Times New Roman"/>
                <w:caps/>
                <w:sz w:val="20"/>
                <w:szCs w:val="20"/>
              </w:rPr>
            </w:pPr>
            <w:r w:rsidRPr="007A61F7">
              <w:rPr>
                <w:rFonts w:ascii="Raleway" w:hAnsi="Raleway" w:cs="Times New Roman"/>
                <w:sz w:val="20"/>
                <w:szCs w:val="20"/>
              </w:rPr>
              <w:t>Цифровые платформы. Уровни зрелости цифровых платформ</w:t>
            </w:r>
          </w:p>
        </w:tc>
        <w:tc>
          <w:tcPr>
            <w:tcW w:w="1874" w:type="dxa"/>
          </w:tcPr>
          <w:p w14:paraId="15F23D51" w14:textId="77777777" w:rsidR="00E0284D" w:rsidRPr="007A61F7" w:rsidRDefault="00E0284D" w:rsidP="00E0284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УК-1</w:t>
            </w:r>
          </w:p>
          <w:p w14:paraId="6DD2D1D0" w14:textId="77777777" w:rsidR="008F32FF" w:rsidRDefault="008F32FF" w:rsidP="008F32F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5</w:t>
            </w:r>
          </w:p>
          <w:p w14:paraId="3339FD98" w14:textId="4BC809C7" w:rsidR="00691277" w:rsidRPr="007A61F7" w:rsidRDefault="008F32FF" w:rsidP="008F32F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6</w:t>
            </w:r>
          </w:p>
        </w:tc>
      </w:tr>
      <w:tr w:rsidR="00691277" w:rsidRPr="007A61F7" w14:paraId="22A4586B" w14:textId="77777777" w:rsidTr="007A61F7">
        <w:trPr>
          <w:trHeight w:val="283"/>
          <w:jc w:val="center"/>
        </w:trPr>
        <w:tc>
          <w:tcPr>
            <w:tcW w:w="591" w:type="dxa"/>
          </w:tcPr>
          <w:p w14:paraId="081282D9" w14:textId="77777777" w:rsidR="00691277" w:rsidRPr="007A61F7" w:rsidRDefault="00691277">
            <w:pPr>
              <w:pStyle w:val="af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344" w:type="dxa"/>
          </w:tcPr>
          <w:p w14:paraId="493263FF" w14:textId="77777777" w:rsidR="00691277" w:rsidRPr="007A61F7" w:rsidRDefault="004B4BE5">
            <w:pPr>
              <w:spacing w:after="0" w:line="240" w:lineRule="auto"/>
              <w:ind w:firstLine="34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 w:cs="Times New Roman"/>
                <w:sz w:val="20"/>
                <w:szCs w:val="20"/>
              </w:rPr>
              <w:t xml:space="preserve">Новые тренды </w:t>
            </w:r>
            <w:proofErr w:type="gramStart"/>
            <w:r w:rsidRPr="007A61F7">
              <w:rPr>
                <w:rFonts w:ascii="Raleway" w:hAnsi="Raleway" w:cs="Times New Roman"/>
                <w:sz w:val="20"/>
                <w:szCs w:val="20"/>
              </w:rPr>
              <w:t>цифровой</w:t>
            </w:r>
            <w:proofErr w:type="gramEnd"/>
            <w:r w:rsidRPr="007A61F7">
              <w:rPr>
                <w:rFonts w:ascii="Raleway" w:hAnsi="Raleway" w:cs="Times New Roman"/>
                <w:sz w:val="20"/>
                <w:szCs w:val="20"/>
              </w:rPr>
              <w:t xml:space="preserve"> экономики. Искусственный интеллект. Большие данные</w:t>
            </w:r>
          </w:p>
        </w:tc>
        <w:tc>
          <w:tcPr>
            <w:tcW w:w="1874" w:type="dxa"/>
          </w:tcPr>
          <w:p w14:paraId="501041DD" w14:textId="77777777" w:rsidR="00E0284D" w:rsidRPr="007A61F7" w:rsidRDefault="00E0284D" w:rsidP="00E0284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УК-1</w:t>
            </w:r>
          </w:p>
          <w:p w14:paraId="3774D881" w14:textId="77777777" w:rsidR="008F32FF" w:rsidRDefault="008F32FF" w:rsidP="008F32F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5</w:t>
            </w:r>
          </w:p>
          <w:p w14:paraId="1A3C9ECA" w14:textId="18A298C5" w:rsidR="00691277" w:rsidRPr="007A61F7" w:rsidRDefault="008F32FF" w:rsidP="008F32F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6</w:t>
            </w:r>
          </w:p>
        </w:tc>
      </w:tr>
      <w:tr w:rsidR="00691277" w:rsidRPr="007A61F7" w14:paraId="285EDCB9" w14:textId="77777777" w:rsidTr="007A61F7">
        <w:trPr>
          <w:trHeight w:val="283"/>
          <w:jc w:val="center"/>
        </w:trPr>
        <w:tc>
          <w:tcPr>
            <w:tcW w:w="591" w:type="dxa"/>
          </w:tcPr>
          <w:p w14:paraId="15E0BAB8" w14:textId="77777777" w:rsidR="00691277" w:rsidRPr="007A61F7" w:rsidRDefault="00691277">
            <w:pPr>
              <w:pStyle w:val="af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344" w:type="dxa"/>
          </w:tcPr>
          <w:p w14:paraId="6967E102" w14:textId="77777777" w:rsidR="00691277" w:rsidRPr="007A61F7" w:rsidRDefault="004B4BE5">
            <w:pPr>
              <w:spacing w:after="0" w:line="240" w:lineRule="auto"/>
              <w:ind w:firstLine="34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 w:cs="Times New Roman"/>
                <w:sz w:val="20"/>
                <w:szCs w:val="20"/>
              </w:rPr>
              <w:t>Тренды цифровой экономики</w:t>
            </w:r>
            <w:proofErr w:type="gramStart"/>
            <w:r w:rsidRPr="007A61F7">
              <w:rPr>
                <w:rFonts w:ascii="Raleway" w:hAnsi="Raleway" w:cs="Times New Roman"/>
                <w:sz w:val="20"/>
                <w:szCs w:val="20"/>
              </w:rPr>
              <w:t>.</w:t>
            </w:r>
            <w:proofErr w:type="gramEnd"/>
            <w:r w:rsidRPr="007A61F7">
              <w:rPr>
                <w:rFonts w:ascii="Raleway" w:hAnsi="Raleway" w:cs="Times New Roman"/>
                <w:sz w:val="20"/>
                <w:szCs w:val="20"/>
              </w:rPr>
              <w:t xml:space="preserve"> </w:t>
            </w:r>
            <w:proofErr w:type="gramStart"/>
            <w:r w:rsidRPr="007A61F7">
              <w:rPr>
                <w:rFonts w:ascii="Raleway" w:hAnsi="Raleway" w:cs="Times New Roman"/>
                <w:sz w:val="20"/>
                <w:szCs w:val="20"/>
              </w:rPr>
              <w:t>и</w:t>
            </w:r>
            <w:proofErr w:type="gramEnd"/>
            <w:r w:rsidRPr="007A61F7">
              <w:rPr>
                <w:rFonts w:ascii="Raleway" w:hAnsi="Raleway" w:cs="Times New Roman"/>
                <w:sz w:val="20"/>
                <w:szCs w:val="20"/>
              </w:rPr>
              <w:t>нтернет вещей</w:t>
            </w:r>
          </w:p>
        </w:tc>
        <w:tc>
          <w:tcPr>
            <w:tcW w:w="1874" w:type="dxa"/>
          </w:tcPr>
          <w:p w14:paraId="217ACA00" w14:textId="77777777" w:rsidR="00E0284D" w:rsidRPr="007A61F7" w:rsidRDefault="00E0284D" w:rsidP="00E0284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УК-1</w:t>
            </w:r>
          </w:p>
          <w:p w14:paraId="07BF648B" w14:textId="77777777" w:rsidR="008F32FF" w:rsidRDefault="008F32FF" w:rsidP="008F32F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5</w:t>
            </w:r>
          </w:p>
          <w:p w14:paraId="3A27EA93" w14:textId="5480D766" w:rsidR="00691277" w:rsidRPr="007A61F7" w:rsidRDefault="008F32FF" w:rsidP="008F32F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6</w:t>
            </w:r>
          </w:p>
        </w:tc>
      </w:tr>
      <w:tr w:rsidR="00691277" w:rsidRPr="007A61F7" w14:paraId="0379208C" w14:textId="77777777" w:rsidTr="007A61F7">
        <w:trPr>
          <w:trHeight w:val="283"/>
          <w:jc w:val="center"/>
        </w:trPr>
        <w:tc>
          <w:tcPr>
            <w:tcW w:w="591" w:type="dxa"/>
          </w:tcPr>
          <w:p w14:paraId="5A467E72" w14:textId="77777777" w:rsidR="00691277" w:rsidRPr="007A61F7" w:rsidRDefault="00691277">
            <w:pPr>
              <w:pStyle w:val="af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344" w:type="dxa"/>
          </w:tcPr>
          <w:p w14:paraId="5D6DC210" w14:textId="77777777" w:rsidR="00691277" w:rsidRPr="007A61F7" w:rsidRDefault="004B4BE5">
            <w:pPr>
              <w:spacing w:after="0" w:line="240" w:lineRule="auto"/>
              <w:ind w:firstLine="34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 w:cs="Times New Roman"/>
                <w:sz w:val="20"/>
                <w:szCs w:val="20"/>
              </w:rPr>
              <w:t>Цифровая безопасность. Цифровая этика. Цифровая гигиена</w:t>
            </w:r>
          </w:p>
        </w:tc>
        <w:tc>
          <w:tcPr>
            <w:tcW w:w="1874" w:type="dxa"/>
          </w:tcPr>
          <w:p w14:paraId="40B7C9B1" w14:textId="77777777" w:rsidR="00E0284D" w:rsidRPr="007A61F7" w:rsidRDefault="00E0284D" w:rsidP="00E0284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УК-1</w:t>
            </w:r>
          </w:p>
          <w:p w14:paraId="0667DD0D" w14:textId="77777777" w:rsidR="008F32FF" w:rsidRDefault="008F32FF" w:rsidP="008F32F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5</w:t>
            </w:r>
          </w:p>
          <w:p w14:paraId="59509536" w14:textId="5997F318" w:rsidR="00691277" w:rsidRPr="007A61F7" w:rsidRDefault="008F32FF" w:rsidP="008F32F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6</w:t>
            </w:r>
          </w:p>
        </w:tc>
      </w:tr>
      <w:tr w:rsidR="00691277" w:rsidRPr="007A61F7" w14:paraId="699F19BB" w14:textId="77777777" w:rsidTr="007A61F7">
        <w:trPr>
          <w:trHeight w:val="283"/>
          <w:jc w:val="center"/>
        </w:trPr>
        <w:tc>
          <w:tcPr>
            <w:tcW w:w="591" w:type="dxa"/>
          </w:tcPr>
          <w:p w14:paraId="58E24BDC" w14:textId="77777777" w:rsidR="00691277" w:rsidRPr="007A61F7" w:rsidRDefault="00691277">
            <w:pPr>
              <w:pStyle w:val="af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344" w:type="dxa"/>
          </w:tcPr>
          <w:p w14:paraId="7C852F2E" w14:textId="77777777" w:rsidR="00691277" w:rsidRPr="007A61F7" w:rsidRDefault="004B4BE5">
            <w:pPr>
              <w:spacing w:after="0" w:line="240" w:lineRule="auto"/>
              <w:ind w:firstLine="34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 w:cs="Times New Roman"/>
                <w:sz w:val="20"/>
                <w:szCs w:val="20"/>
              </w:rPr>
              <w:t>Массовые открытые онлайн курсы (</w:t>
            </w:r>
            <w:r w:rsidRPr="007A61F7">
              <w:rPr>
                <w:rFonts w:ascii="Raleway" w:hAnsi="Raleway" w:cs="Times New Roman"/>
                <w:caps/>
                <w:sz w:val="20"/>
                <w:szCs w:val="20"/>
              </w:rPr>
              <w:t>МООК</w:t>
            </w:r>
            <w:r w:rsidRPr="007A61F7">
              <w:rPr>
                <w:rFonts w:ascii="Raleway" w:hAnsi="Raleway" w:cs="Times New Roman"/>
                <w:sz w:val="20"/>
                <w:szCs w:val="20"/>
              </w:rPr>
              <w:t>)</w:t>
            </w:r>
          </w:p>
        </w:tc>
        <w:tc>
          <w:tcPr>
            <w:tcW w:w="1874" w:type="dxa"/>
          </w:tcPr>
          <w:p w14:paraId="164FD496" w14:textId="77777777" w:rsidR="00E0284D" w:rsidRPr="007A61F7" w:rsidRDefault="00E0284D" w:rsidP="00E0284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УК-1</w:t>
            </w:r>
          </w:p>
          <w:p w14:paraId="3612853B" w14:textId="77777777" w:rsidR="008F32FF" w:rsidRDefault="008F32FF" w:rsidP="008F32F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5</w:t>
            </w:r>
          </w:p>
          <w:p w14:paraId="0BD79C98" w14:textId="7F8E0A23" w:rsidR="00691277" w:rsidRPr="007A61F7" w:rsidRDefault="008F32FF" w:rsidP="008F32F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ОПК-</w:t>
            </w:r>
            <w:r>
              <w:rPr>
                <w:rFonts w:ascii="Raleway" w:hAnsi="Raleway"/>
                <w:sz w:val="20"/>
                <w:szCs w:val="20"/>
              </w:rPr>
              <w:t>6</w:t>
            </w:r>
          </w:p>
        </w:tc>
      </w:tr>
    </w:tbl>
    <w:p w14:paraId="17AB02B6" w14:textId="77777777" w:rsidR="00691277" w:rsidRPr="007A61F7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1693C98D" w14:textId="77777777" w:rsidR="00691277" w:rsidRPr="007A61F7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4"/>
        </w:rPr>
      </w:pPr>
      <w:r w:rsidRPr="007A61F7">
        <w:rPr>
          <w:rFonts w:ascii="Raleway" w:hAnsi="Raleway" w:cs="Times New Roman"/>
          <w:b/>
          <w:sz w:val="22"/>
          <w:szCs w:val="24"/>
        </w:rPr>
        <w:t>1.3. Система оценивания по дисциплине</w:t>
      </w:r>
    </w:p>
    <w:p w14:paraId="3EA7DA00" w14:textId="77777777" w:rsidR="00691277" w:rsidRPr="007A61F7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7A61F7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14:paraId="4862F92F" w14:textId="77777777" w:rsidR="00691277" w:rsidRPr="007A61F7" w:rsidRDefault="004B4BE5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7A61F7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7A61F7">
        <w:rPr>
          <w:rFonts w:ascii="Raleway" w:hAnsi="Raleway" w:cs="Times New Roman"/>
          <w:sz w:val="22"/>
          <w:szCs w:val="22"/>
        </w:rPr>
        <w:t xml:space="preserve">по </w:t>
      </w:r>
      <w:r w:rsidRPr="007A61F7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7A61F7">
        <w:rPr>
          <w:rFonts w:ascii="Raleway" w:hAnsi="Raleway" w:cs="Times New Roman"/>
          <w:color w:val="000000"/>
          <w:sz w:val="22"/>
          <w:szCs w:val="22"/>
        </w:rPr>
        <w:t>– зачет.</w:t>
      </w:r>
    </w:p>
    <w:tbl>
      <w:tblPr>
        <w:tblW w:w="9613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4"/>
        <w:gridCol w:w="1150"/>
        <w:gridCol w:w="1960"/>
        <w:gridCol w:w="3260"/>
        <w:gridCol w:w="1559"/>
      </w:tblGrid>
      <w:tr w:rsidR="007A61F7" w:rsidRPr="007A61F7" w14:paraId="2EE2FF59" w14:textId="77777777" w:rsidTr="007A61F7">
        <w:trPr>
          <w:trHeight w:val="706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4294E9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7A61F7">
              <w:rPr>
                <w:rFonts w:ascii="Raleway" w:hAnsi="Raleway"/>
                <w:b/>
                <w:sz w:val="20"/>
                <w:szCs w:val="20"/>
              </w:rPr>
              <w:t xml:space="preserve">Шкалы оценки уровня </w:t>
            </w:r>
            <w:proofErr w:type="spellStart"/>
            <w:r w:rsidRPr="007A61F7">
              <w:rPr>
                <w:rFonts w:ascii="Raleway" w:hAnsi="Raleway"/>
                <w:b/>
                <w:sz w:val="20"/>
                <w:szCs w:val="20"/>
              </w:rPr>
              <w:t>сформированности</w:t>
            </w:r>
            <w:proofErr w:type="spellEnd"/>
            <w:r w:rsidRPr="007A61F7">
              <w:rPr>
                <w:rFonts w:ascii="Raleway" w:hAnsi="Raleway"/>
                <w:b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576C50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7A61F7">
              <w:rPr>
                <w:rFonts w:ascii="Raleway" w:hAnsi="Raleway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7A61F7" w:rsidRPr="007A61F7" w14:paraId="1A92F19F" w14:textId="77777777" w:rsidTr="007A61F7">
        <w:trPr>
          <w:trHeight w:val="717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A1F9C7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F84D31" w14:textId="77777777" w:rsidR="007A61F7" w:rsidRPr="007A61F7" w:rsidRDefault="007A61F7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B61B0D" w14:textId="77777777" w:rsidR="007A61F7" w:rsidRPr="007A61F7" w:rsidRDefault="007A61F7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38C227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7A61F7">
              <w:rPr>
                <w:rFonts w:ascii="Raleway" w:hAnsi="Raleway"/>
                <w:sz w:val="18"/>
                <w:szCs w:val="18"/>
              </w:rPr>
              <w:t>5-балльная шкала,</w:t>
            </w:r>
          </w:p>
          <w:p w14:paraId="177D1289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3CC65F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7A61F7">
              <w:rPr>
                <w:rFonts w:ascii="Raleway" w:hAnsi="Raleway"/>
                <w:sz w:val="18"/>
                <w:szCs w:val="18"/>
              </w:rPr>
              <w:t>недифференцированная оценка</w:t>
            </w:r>
          </w:p>
        </w:tc>
      </w:tr>
      <w:tr w:rsidR="007A61F7" w:rsidRPr="007A61F7" w14:paraId="30087004" w14:textId="77777777" w:rsidTr="007A61F7">
        <w:trPr>
          <w:trHeight w:val="409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00E0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7A61F7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4EAA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BFED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BDB8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EE6D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не зачтено</w:t>
            </w:r>
          </w:p>
        </w:tc>
      </w:tr>
      <w:tr w:rsidR="007A61F7" w:rsidRPr="007A61F7" w14:paraId="4D52796C" w14:textId="77777777" w:rsidTr="007A61F7"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4427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7D62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041F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0C46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«удовлетворительно» /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D2BD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7A61F7" w:rsidRPr="007A61F7" w14:paraId="30359D31" w14:textId="77777777" w:rsidTr="007A61F7"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391D" w14:textId="77777777" w:rsidR="007A61F7" w:rsidRPr="007A61F7" w:rsidRDefault="007A61F7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C401" w14:textId="77777777" w:rsidR="007A61F7" w:rsidRPr="007A61F7" w:rsidRDefault="007A61F7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5C98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DB02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A084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7A61F7" w:rsidRPr="007A61F7" w14:paraId="2C7648F8" w14:textId="77777777" w:rsidTr="007A61F7"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84AD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повышенный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9183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3AAE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D4A5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7098" w14:textId="77777777" w:rsidR="007A61F7" w:rsidRPr="007A61F7" w:rsidRDefault="007A61F7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7A61F7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14:paraId="50DA0C16" w14:textId="77777777" w:rsidR="00691277" w:rsidRDefault="00691277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14:paraId="268565E3" w14:textId="77777777" w:rsidR="007A61F7" w:rsidRDefault="007A61F7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14:paraId="66A26DCF" w14:textId="77777777" w:rsidR="007A61F7" w:rsidRDefault="007A61F7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14:paraId="005B8ED2" w14:textId="77777777" w:rsidR="007A61F7" w:rsidRDefault="007A61F7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14:paraId="5382C1FD" w14:textId="77777777" w:rsidR="007A61F7" w:rsidRDefault="007A61F7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14:paraId="2CEC19AC" w14:textId="77777777" w:rsidR="008F32FF" w:rsidRPr="007A61F7" w:rsidRDefault="008F32FF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14:paraId="580E9875" w14:textId="77777777" w:rsidR="00691277" w:rsidRPr="007A61F7" w:rsidRDefault="004B4BE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  <w:r w:rsidRPr="007A61F7">
        <w:rPr>
          <w:rFonts w:ascii="Raleway" w:hAnsi="Raleway" w:cs="Times New Roman"/>
          <w:b/>
          <w:sz w:val="22"/>
          <w:szCs w:val="24"/>
        </w:rPr>
        <w:lastRenderedPageBreak/>
        <w:t>2. Перечень оценочных материалов для проведения промежуточной аттестации</w:t>
      </w:r>
    </w:p>
    <w:p w14:paraId="42FBB2FF" w14:textId="77777777" w:rsidR="00691277" w:rsidRPr="007A61F7" w:rsidRDefault="004B4BE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7A61F7">
        <w:rPr>
          <w:rFonts w:ascii="Raleway" w:hAnsi="Raleway" w:cs="Times New Roman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14:paraId="4D0EA918" w14:textId="77777777" w:rsidR="00691277" w:rsidRPr="007A61F7" w:rsidRDefault="004B4BE5">
      <w:pPr>
        <w:widowControl w:val="0"/>
        <w:spacing w:after="0" w:line="240" w:lineRule="auto"/>
        <w:ind w:firstLine="709"/>
        <w:rPr>
          <w:rFonts w:ascii="Raleway" w:hAnsi="Raleway" w:cs="Times New Roman"/>
          <w:szCs w:val="24"/>
        </w:rPr>
      </w:pPr>
      <w:r w:rsidRPr="007A61F7">
        <w:rPr>
          <w:rFonts w:ascii="Raleway" w:hAnsi="Raleway" w:cs="Times New Roman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14:paraId="4679C9FF" w14:textId="77777777" w:rsidR="00691277" w:rsidRPr="007A61F7" w:rsidRDefault="0069127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left"/>
        <w:rPr>
          <w:rFonts w:ascii="Raleway" w:hAnsi="Raleway" w:cs="Times New Roman"/>
          <w:sz w:val="22"/>
          <w:szCs w:val="22"/>
        </w:rPr>
      </w:pPr>
    </w:p>
    <w:p w14:paraId="49471207" w14:textId="77777777" w:rsidR="00691277" w:rsidRPr="007A61F7" w:rsidRDefault="004B4BE5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Raleway" w:hAnsi="Raleway" w:cs="Times New Roman"/>
          <w:b/>
          <w:sz w:val="22"/>
          <w:szCs w:val="22"/>
        </w:rPr>
      </w:pPr>
      <w:r w:rsidRPr="007A61F7">
        <w:rPr>
          <w:rFonts w:ascii="Raleway" w:hAnsi="Raleway" w:cs="Times New Roman"/>
          <w:b/>
          <w:sz w:val="22"/>
          <w:szCs w:val="22"/>
        </w:rPr>
        <w:t>Перечень вопросов и заданий для подготовки к зачету</w:t>
      </w:r>
    </w:p>
    <w:p w14:paraId="468B80F1" w14:textId="77777777" w:rsidR="00691277" w:rsidRPr="007A61F7" w:rsidRDefault="0069127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Raleway" w:hAnsi="Raleway" w:cs="Times New Roman"/>
          <w:b/>
          <w:sz w:val="22"/>
          <w:szCs w:val="22"/>
        </w:rPr>
      </w:pPr>
    </w:p>
    <w:p w14:paraId="70DE74B1" w14:textId="3244A5E6" w:rsidR="00691277" w:rsidRPr="007A61F7" w:rsidRDefault="004B4BE5">
      <w:pPr>
        <w:autoSpaceDE w:val="0"/>
        <w:autoSpaceDN w:val="0"/>
        <w:adjustRightInd w:val="0"/>
        <w:spacing w:after="0"/>
        <w:ind w:firstLine="573"/>
        <w:rPr>
          <w:rFonts w:ascii="Raleway" w:hAnsi="Raleway"/>
          <w:b/>
          <w:sz w:val="22"/>
          <w:szCs w:val="22"/>
        </w:rPr>
      </w:pPr>
      <w:r w:rsidRPr="007A61F7">
        <w:rPr>
          <w:rFonts w:ascii="Raleway" w:hAnsi="Raleway"/>
          <w:b/>
          <w:sz w:val="22"/>
          <w:szCs w:val="22"/>
        </w:rPr>
        <w:t>УК-1</w:t>
      </w:r>
      <w:r w:rsidR="007A61F7">
        <w:rPr>
          <w:rFonts w:ascii="Raleway" w:hAnsi="Raleway"/>
          <w:b/>
          <w:sz w:val="22"/>
          <w:szCs w:val="22"/>
        </w:rPr>
        <w:t>.</w:t>
      </w:r>
      <w:r w:rsidRPr="007A61F7">
        <w:rPr>
          <w:rFonts w:ascii="Raleway" w:hAnsi="Raleway"/>
          <w:b/>
          <w:sz w:val="22"/>
          <w:szCs w:val="22"/>
        </w:rPr>
        <w:tab/>
      </w:r>
      <w:r w:rsidR="009E3328" w:rsidRPr="007A61F7">
        <w:rPr>
          <w:rFonts w:ascii="Raleway" w:hAnsi="Raleway"/>
          <w:b/>
          <w:sz w:val="22"/>
          <w:szCs w:val="22"/>
        </w:rPr>
        <w:t>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212F8DA8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24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Базовые понятия цифровой культуры как системы ценностей, правил и норм поведения.</w:t>
      </w:r>
    </w:p>
    <w:p w14:paraId="385A3A7A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24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Структура базовых ценностей и принципов цифровой культуры, на основе которых можно построить компетентностную модель специалиста в своей предметной области.</w:t>
      </w:r>
    </w:p>
    <w:p w14:paraId="788228FE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24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Три аспекта изучения цифровой культуры по Р.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Гирому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>: онтологический, аксиологический, социально-психологический.</w:t>
      </w:r>
    </w:p>
    <w:p w14:paraId="346B8DD6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24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Структура понятия "цифровая культура" в разрезе факторов, влияющих на становление общества в 21 веке.</w:t>
      </w:r>
    </w:p>
    <w:p w14:paraId="1D2D246F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24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Пятиуровневая классификация цифровой культуры: общие аспекты и предпосылки возникновения цифрового барьера</w:t>
      </w:r>
    </w:p>
    <w:p w14:paraId="67DB7A0F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24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Цифровое неравенство: цифровые разрывы первого, второго, третьего уровня.</w:t>
      </w:r>
    </w:p>
    <w:p w14:paraId="69E67314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24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Историко-эволюционная концепция, отражающая историческую обоснованность формирования системы информационной и цифровой культуры общества.</w:t>
      </w:r>
    </w:p>
    <w:p w14:paraId="48D9BA1B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24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Причины, способствующие формированию цифровой культуры общества</w:t>
      </w:r>
    </w:p>
    <w:p w14:paraId="63C5709A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Понятие цифровой культуры организации. </w:t>
      </w:r>
    </w:p>
    <w:p w14:paraId="287DB923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Ключевые ценности цифровой</w:t>
      </w:r>
      <w:r w:rsidRPr="007A61F7">
        <w:rPr>
          <w:rFonts w:ascii="Arial" w:eastAsia="Calibri" w:hAnsi="Arial" w:cs="Arial"/>
          <w:sz w:val="22"/>
          <w:lang w:eastAsia="en-US"/>
        </w:rPr>
        <w:t>̆</w:t>
      </w:r>
      <w:r w:rsidRPr="007A61F7">
        <w:rPr>
          <w:rFonts w:ascii="Raleway" w:eastAsia="Calibri" w:hAnsi="Raleway" w:cs="Times New Roman"/>
          <w:sz w:val="22"/>
          <w:lang w:eastAsia="en-US"/>
        </w:rPr>
        <w:t xml:space="preserve"> </w:t>
      </w:r>
      <w:r w:rsidRPr="007A61F7">
        <w:rPr>
          <w:rFonts w:ascii="Raleway" w:eastAsia="Calibri" w:hAnsi="Raleway" w:cs="Raleway"/>
          <w:sz w:val="22"/>
          <w:lang w:eastAsia="en-US"/>
        </w:rPr>
        <w:t>культуры</w:t>
      </w:r>
      <w:r w:rsidRPr="007A61F7">
        <w:rPr>
          <w:rFonts w:ascii="Raleway" w:eastAsia="Calibri" w:hAnsi="Raleway" w:cs="Times New Roman"/>
          <w:sz w:val="22"/>
          <w:lang w:eastAsia="en-US"/>
        </w:rPr>
        <w:t xml:space="preserve"> </w:t>
      </w:r>
      <w:r w:rsidRPr="007A61F7">
        <w:rPr>
          <w:rFonts w:ascii="Raleway" w:eastAsia="Calibri" w:hAnsi="Raleway" w:cs="Raleway"/>
          <w:sz w:val="22"/>
          <w:lang w:eastAsia="en-US"/>
        </w:rPr>
        <w:t>в системе</w:t>
      </w:r>
      <w:r w:rsidRPr="007A61F7">
        <w:rPr>
          <w:rFonts w:ascii="Raleway" w:eastAsia="Calibri" w:hAnsi="Raleway" w:cs="Times New Roman"/>
          <w:sz w:val="22"/>
          <w:lang w:eastAsia="en-US"/>
        </w:rPr>
        <w:t xml:space="preserve"> </w:t>
      </w:r>
      <w:r w:rsidRPr="007A61F7">
        <w:rPr>
          <w:rFonts w:ascii="Raleway" w:eastAsia="Calibri" w:hAnsi="Raleway" w:cs="Raleway"/>
          <w:sz w:val="22"/>
          <w:lang w:eastAsia="en-US"/>
        </w:rPr>
        <w:t>государственного</w:t>
      </w:r>
      <w:r w:rsidRPr="007A61F7">
        <w:rPr>
          <w:rFonts w:ascii="Raleway" w:eastAsia="Calibri" w:hAnsi="Raleway" w:cs="Times New Roman"/>
          <w:sz w:val="22"/>
          <w:lang w:eastAsia="en-US"/>
        </w:rPr>
        <w:t xml:space="preserve"> </w:t>
      </w:r>
      <w:r w:rsidRPr="007A61F7">
        <w:rPr>
          <w:rFonts w:ascii="Raleway" w:eastAsia="Calibri" w:hAnsi="Raleway" w:cs="Raleway"/>
          <w:sz w:val="22"/>
          <w:lang w:eastAsia="en-US"/>
        </w:rPr>
        <w:t>управления</w:t>
      </w:r>
      <w:r w:rsidRPr="007A61F7">
        <w:rPr>
          <w:rFonts w:ascii="Raleway" w:eastAsia="Calibri" w:hAnsi="Raleway" w:cs="Times New Roman"/>
          <w:sz w:val="22"/>
          <w:lang w:eastAsia="en-US"/>
        </w:rPr>
        <w:t>.</w:t>
      </w:r>
    </w:p>
    <w:p w14:paraId="7A342A7C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Компетентностная модель цифровой культуры.</w:t>
      </w:r>
    </w:p>
    <w:p w14:paraId="3E4ECEC8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Форматно-кластерная модель компетенций цифровой культуры.</w:t>
      </w:r>
    </w:p>
    <w:p w14:paraId="705FB2AF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Взаимосвязь и соотношение науки, культуры, цивилизации</w:t>
      </w:r>
    </w:p>
    <w:p w14:paraId="2256D039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Стратегия и государственная политика по формированию общества, основанного на знаниях и цифровой экономике в РФ.</w:t>
      </w:r>
    </w:p>
    <w:p w14:paraId="777EDCDE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Правовые основы в сфере персональных данных.</w:t>
      </w:r>
    </w:p>
    <w:p w14:paraId="58EC1966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Направления развития цифровой экономики в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тетраде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 xml:space="preserve">: государство+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бизнес+наука+граждане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>.</w:t>
      </w:r>
    </w:p>
    <w:p w14:paraId="7497357E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Экономическое взаимодействие субъектов в рамках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шеринговой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 xml:space="preserve"> цифровой платформы.</w:t>
      </w:r>
    </w:p>
    <w:p w14:paraId="67EC2200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Экономическое взаимодействие субъектов в рамках виртуальной цифровой производственной платформы.</w:t>
      </w:r>
    </w:p>
    <w:p w14:paraId="68E14452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Экономическое взаимодействие субъектов в рамках производственной цифровой платформы.</w:t>
      </w:r>
    </w:p>
    <w:p w14:paraId="2506F454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Понятие цифровой культуры: истоки возникновения, экономическая сущность понятия,  причины и предпосылки формирования</w:t>
      </w:r>
    </w:p>
    <w:p w14:paraId="16D7FBA2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Федеральный проект "Цифровая культура" основные цели и задачи, направления реализации.</w:t>
      </w:r>
    </w:p>
    <w:p w14:paraId="76DD2368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Критерии формирования активного цифрового гражданина</w:t>
      </w:r>
    </w:p>
    <w:p w14:paraId="1CA43768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Технолого-экономический аспект понятия "цифровизация общества"</w:t>
      </w:r>
    </w:p>
    <w:p w14:paraId="62EE568A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Система управления реализацией национальной программы "Цифровая экономика РФ".</w:t>
      </w:r>
    </w:p>
    <w:p w14:paraId="6C7ACA17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Автономная некоммерческая организация "Цифровая экономика" и особенности ее деятельности.</w:t>
      </w:r>
    </w:p>
    <w:p w14:paraId="3DA7CC04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Инфраструктурные цифровые преобразования: краткий обзор.</w:t>
      </w:r>
    </w:p>
    <w:p w14:paraId="694A9270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Примеры цифровых предприятий и проектов.</w:t>
      </w:r>
    </w:p>
    <w:p w14:paraId="6CE0BC7C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Развитие процессов цифровизации в стране.</w:t>
      </w:r>
    </w:p>
    <w:p w14:paraId="04ABCD2C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lastRenderedPageBreak/>
        <w:t>Цифровой бизнес. Особенности развития. Цифровые модели бизнеса.</w:t>
      </w:r>
    </w:p>
    <w:p w14:paraId="4DEAC8A8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Микроэкономическая теория в условиях </w:t>
      </w:r>
      <w:proofErr w:type="gramStart"/>
      <w:r w:rsidRPr="007A61F7">
        <w:rPr>
          <w:rFonts w:ascii="Raleway" w:eastAsia="Calibri" w:hAnsi="Raleway" w:cs="Times New Roman"/>
          <w:sz w:val="22"/>
          <w:lang w:eastAsia="en-US"/>
        </w:rPr>
        <w:t>цифровой</w:t>
      </w:r>
      <w:proofErr w:type="gramEnd"/>
      <w:r w:rsidRPr="007A61F7">
        <w:rPr>
          <w:rFonts w:ascii="Raleway" w:eastAsia="Calibri" w:hAnsi="Raleway" w:cs="Times New Roman"/>
          <w:sz w:val="22"/>
          <w:lang w:eastAsia="en-US"/>
        </w:rPr>
        <w:t xml:space="preserve"> экономики.</w:t>
      </w:r>
    </w:p>
    <w:p w14:paraId="4320AD4C" w14:textId="77777777" w:rsidR="00691277" w:rsidRPr="007A61F7" w:rsidRDefault="004B4BE5">
      <w:pPr>
        <w:widowControl w:val="0"/>
        <w:numPr>
          <w:ilvl w:val="0"/>
          <w:numId w:val="2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Макроэкономическая теория в условиях </w:t>
      </w:r>
      <w:proofErr w:type="gramStart"/>
      <w:r w:rsidRPr="007A61F7">
        <w:rPr>
          <w:rFonts w:ascii="Raleway" w:eastAsia="Calibri" w:hAnsi="Raleway" w:cs="Times New Roman"/>
          <w:sz w:val="22"/>
          <w:lang w:eastAsia="en-US"/>
        </w:rPr>
        <w:t>цифровой</w:t>
      </w:r>
      <w:proofErr w:type="gramEnd"/>
      <w:r w:rsidRPr="007A61F7">
        <w:rPr>
          <w:rFonts w:ascii="Raleway" w:eastAsia="Calibri" w:hAnsi="Raleway" w:cs="Times New Roman"/>
          <w:sz w:val="22"/>
          <w:lang w:eastAsia="en-US"/>
        </w:rPr>
        <w:t xml:space="preserve"> экономики.</w:t>
      </w:r>
    </w:p>
    <w:p w14:paraId="57A51566" w14:textId="77777777" w:rsidR="00691277" w:rsidRPr="007A61F7" w:rsidRDefault="00691277">
      <w:pPr>
        <w:autoSpaceDE w:val="0"/>
        <w:autoSpaceDN w:val="0"/>
        <w:adjustRightInd w:val="0"/>
        <w:spacing w:after="0"/>
        <w:ind w:firstLine="573"/>
        <w:rPr>
          <w:rFonts w:ascii="Raleway" w:hAnsi="Raleway"/>
          <w:b/>
          <w:sz w:val="22"/>
          <w:szCs w:val="22"/>
        </w:rPr>
      </w:pPr>
    </w:p>
    <w:p w14:paraId="3B7C6C08" w14:textId="77777777" w:rsidR="008F32FF" w:rsidRPr="008F32FF" w:rsidRDefault="008F32FF" w:rsidP="008F32FF">
      <w:pPr>
        <w:autoSpaceDE w:val="0"/>
        <w:autoSpaceDN w:val="0"/>
        <w:adjustRightInd w:val="0"/>
        <w:spacing w:after="0"/>
        <w:ind w:firstLine="573"/>
        <w:rPr>
          <w:rFonts w:ascii="Raleway" w:hAnsi="Raleway"/>
          <w:b/>
          <w:sz w:val="22"/>
          <w:szCs w:val="22"/>
        </w:rPr>
      </w:pPr>
      <w:r w:rsidRPr="008F32FF">
        <w:rPr>
          <w:rFonts w:ascii="Raleway" w:hAnsi="Raleway"/>
          <w:b/>
          <w:sz w:val="22"/>
          <w:szCs w:val="22"/>
        </w:rPr>
        <w:t xml:space="preserve">ОПК-5. </w:t>
      </w:r>
      <w:proofErr w:type="gramStart"/>
      <w:r w:rsidRPr="008F32FF">
        <w:rPr>
          <w:rFonts w:ascii="Raleway" w:hAnsi="Raleway"/>
          <w:b/>
          <w:sz w:val="22"/>
          <w:szCs w:val="22"/>
        </w:rPr>
        <w:t>Способен</w:t>
      </w:r>
      <w:proofErr w:type="gramEnd"/>
      <w:r w:rsidRPr="008F32FF">
        <w:rPr>
          <w:rFonts w:ascii="Raleway" w:hAnsi="Raleway"/>
          <w:b/>
          <w:sz w:val="22"/>
          <w:szCs w:val="22"/>
        </w:rPr>
        <w:t xml:space="preserve"> использовать в профессиональной деятельности информационно-коммуникационные технологии, государственные и муниципальные информационные системы; применять технологии электронного правительства и предоставления государственных (муниципальных) услуг;</w:t>
      </w:r>
    </w:p>
    <w:p w14:paraId="7EF949B2" w14:textId="2F494899" w:rsidR="00691277" w:rsidRPr="007A61F7" w:rsidRDefault="008F32FF" w:rsidP="008F32FF">
      <w:pPr>
        <w:autoSpaceDE w:val="0"/>
        <w:autoSpaceDN w:val="0"/>
        <w:adjustRightInd w:val="0"/>
        <w:spacing w:after="0"/>
        <w:ind w:firstLine="573"/>
        <w:rPr>
          <w:rFonts w:ascii="Raleway" w:hAnsi="Raleway"/>
          <w:b/>
          <w:sz w:val="22"/>
          <w:szCs w:val="22"/>
        </w:rPr>
      </w:pPr>
      <w:r w:rsidRPr="008F32FF">
        <w:rPr>
          <w:rFonts w:ascii="Raleway" w:hAnsi="Raleway"/>
          <w:b/>
          <w:sz w:val="22"/>
          <w:szCs w:val="22"/>
        </w:rPr>
        <w:t xml:space="preserve">ОПК-6. </w:t>
      </w:r>
      <w:proofErr w:type="gramStart"/>
      <w:r w:rsidRPr="008F32FF">
        <w:rPr>
          <w:rFonts w:ascii="Raleway" w:hAnsi="Raleway"/>
          <w:b/>
          <w:sz w:val="22"/>
          <w:szCs w:val="22"/>
        </w:rPr>
        <w:t>Способен</w:t>
      </w:r>
      <w:proofErr w:type="gramEnd"/>
      <w:r w:rsidRPr="008F32FF">
        <w:rPr>
          <w:rFonts w:ascii="Raleway" w:hAnsi="Raleway"/>
          <w:b/>
          <w:sz w:val="22"/>
          <w:szCs w:val="22"/>
        </w:rPr>
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нужд;</w:t>
      </w:r>
    </w:p>
    <w:p w14:paraId="3C8D2115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24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bookmarkStart w:id="0" w:name="_Hlk192019246"/>
      <w:r w:rsidRPr="007A61F7">
        <w:rPr>
          <w:rFonts w:ascii="Raleway" w:eastAsia="Calibri" w:hAnsi="Raleway" w:cs="Times New Roman"/>
          <w:sz w:val="22"/>
          <w:lang w:eastAsia="en-US"/>
        </w:rPr>
        <w:t>Классификация информационных революций по Д. Робертсону.</w:t>
      </w:r>
      <w:bookmarkStart w:id="1" w:name="_GoBack"/>
      <w:bookmarkEnd w:id="1"/>
    </w:p>
    <w:p w14:paraId="0D3B005E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hAnsi="Raleway"/>
          <w:b/>
          <w:sz w:val="22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Зарубежный опыт формирования цифровой грамотности для становления и развития цифровой культуры</w:t>
      </w:r>
    </w:p>
    <w:p w14:paraId="2B89D28B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Культурное разнообразие в контексте формирования общества</w:t>
      </w:r>
      <w:proofErr w:type="gramStart"/>
      <w:r w:rsidRPr="007A61F7">
        <w:rPr>
          <w:rFonts w:ascii="Raleway" w:eastAsia="Calibri" w:hAnsi="Raleway" w:cs="Times New Roman"/>
          <w:sz w:val="22"/>
          <w:lang w:eastAsia="en-US"/>
        </w:rPr>
        <w:t>.</w:t>
      </w:r>
      <w:proofErr w:type="gramEnd"/>
      <w:r w:rsidRPr="007A61F7">
        <w:rPr>
          <w:rFonts w:ascii="Raleway" w:eastAsia="Calibri" w:hAnsi="Raleway" w:cs="Times New Roman"/>
          <w:sz w:val="22"/>
          <w:lang w:eastAsia="en-US"/>
        </w:rPr>
        <w:t xml:space="preserve"> </w:t>
      </w:r>
      <w:proofErr w:type="gramStart"/>
      <w:r w:rsidRPr="007A61F7">
        <w:rPr>
          <w:rFonts w:ascii="Raleway" w:eastAsia="Calibri" w:hAnsi="Raleway" w:cs="Times New Roman"/>
          <w:sz w:val="22"/>
          <w:lang w:eastAsia="en-US"/>
        </w:rPr>
        <w:t>о</w:t>
      </w:r>
      <w:proofErr w:type="gramEnd"/>
      <w:r w:rsidRPr="007A61F7">
        <w:rPr>
          <w:rFonts w:ascii="Raleway" w:eastAsia="Calibri" w:hAnsi="Raleway" w:cs="Times New Roman"/>
          <w:sz w:val="22"/>
          <w:lang w:eastAsia="en-US"/>
        </w:rPr>
        <w:t>снованного на знаниях и интеллекте</w:t>
      </w:r>
    </w:p>
    <w:p w14:paraId="615EE168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Понятие о цифровой гигиене: базовые концепции и положения.</w:t>
      </w:r>
    </w:p>
    <w:p w14:paraId="0FFA347E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Понятие цифрового этикета. Основные принципы и особенности его формирования в обществе. Правила цифрового этикета.</w:t>
      </w:r>
    </w:p>
    <w:p w14:paraId="0CBC73DC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Аналитический обзор подходов к формированию цифровой зрелости в организации.</w:t>
      </w:r>
    </w:p>
    <w:p w14:paraId="34B5673C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Национальный проект "Цифровая экономика РФ".</w:t>
      </w:r>
    </w:p>
    <w:p w14:paraId="2E4637FF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proofErr w:type="gramStart"/>
      <w:r w:rsidRPr="007A61F7">
        <w:rPr>
          <w:rFonts w:ascii="Raleway" w:eastAsia="Calibri" w:hAnsi="Raleway" w:cs="Times New Roman"/>
          <w:sz w:val="22"/>
          <w:lang w:eastAsia="en-US"/>
        </w:rPr>
        <w:t>Глобальные тенденции цифровой экономики</w:t>
      </w:r>
      <w:proofErr w:type="gramEnd"/>
    </w:p>
    <w:p w14:paraId="56DF0B40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proofErr w:type="gramStart"/>
      <w:r w:rsidRPr="007A61F7">
        <w:rPr>
          <w:rFonts w:ascii="Raleway" w:eastAsia="Calibri" w:hAnsi="Raleway" w:cs="Times New Roman"/>
          <w:sz w:val="22"/>
          <w:lang w:eastAsia="en-US"/>
        </w:rPr>
        <w:t>Сквозные технологии цифровой экономики</w:t>
      </w:r>
      <w:proofErr w:type="gramEnd"/>
    </w:p>
    <w:p w14:paraId="45BF7961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Сравнение аналоговой и цифровой экономики по различным признакам политэкономической классификации.</w:t>
      </w:r>
    </w:p>
    <w:p w14:paraId="5DA063FD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Цифровые платформы. Жизненный цикл цифровой платформы</w:t>
      </w:r>
    </w:p>
    <w:p w14:paraId="6D28D45F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Классификация цифровых платформ ИКТ по технологическим этапам создания и эксплуатации.</w:t>
      </w:r>
    </w:p>
    <w:p w14:paraId="52683D31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Классификация цифровых платформ по функциональному признаку.</w:t>
      </w:r>
    </w:p>
    <w:p w14:paraId="0400643C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Стратегии монетизации цифровых платформ. Примеры.</w:t>
      </w:r>
    </w:p>
    <w:p w14:paraId="1E1206B3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Логика стратегий стартапов по созданию цифровых платформ.</w:t>
      </w:r>
    </w:p>
    <w:p w14:paraId="3497BDA5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Взаимосвязь различных групп участников цифровой платформы: достоинства и недостатки.</w:t>
      </w:r>
    </w:p>
    <w:p w14:paraId="3C533AC2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Облачные технологии: экономическая сущность</w:t>
      </w:r>
      <w:proofErr w:type="gramStart"/>
      <w:r w:rsidRPr="007A61F7">
        <w:rPr>
          <w:rFonts w:ascii="Raleway" w:eastAsia="Calibri" w:hAnsi="Raleway" w:cs="Times New Roman"/>
          <w:sz w:val="22"/>
          <w:lang w:eastAsia="en-US"/>
        </w:rPr>
        <w:t>.</w:t>
      </w:r>
      <w:proofErr w:type="gramEnd"/>
      <w:r w:rsidRPr="007A61F7">
        <w:rPr>
          <w:rFonts w:ascii="Raleway" w:eastAsia="Calibri" w:hAnsi="Raleway" w:cs="Times New Roman"/>
          <w:sz w:val="22"/>
          <w:lang w:eastAsia="en-US"/>
        </w:rPr>
        <w:t xml:space="preserve"> </w:t>
      </w:r>
      <w:proofErr w:type="gramStart"/>
      <w:r w:rsidRPr="007A61F7">
        <w:rPr>
          <w:rFonts w:ascii="Raleway" w:eastAsia="Calibri" w:hAnsi="Raleway" w:cs="Times New Roman"/>
          <w:sz w:val="22"/>
          <w:lang w:eastAsia="en-US"/>
        </w:rPr>
        <w:t>д</w:t>
      </w:r>
      <w:proofErr w:type="gramEnd"/>
      <w:r w:rsidRPr="007A61F7">
        <w:rPr>
          <w:rFonts w:ascii="Raleway" w:eastAsia="Calibri" w:hAnsi="Raleway" w:cs="Times New Roman"/>
          <w:sz w:val="22"/>
          <w:lang w:eastAsia="en-US"/>
        </w:rPr>
        <w:t>остоинства и недостатки</w:t>
      </w:r>
    </w:p>
    <w:p w14:paraId="6001F9D1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Большие данные и технология их применения.</w:t>
      </w:r>
    </w:p>
    <w:p w14:paraId="46D9C2DB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Интернет вещей и технология их применения.</w:t>
      </w:r>
    </w:p>
    <w:p w14:paraId="2B153609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Блокчейн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 xml:space="preserve">: особенности технологии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блокчейна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>.</w:t>
      </w:r>
    </w:p>
    <w:p w14:paraId="67C6AF04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Когнитивные технологии: ретроспективный анализ создания и развития.</w:t>
      </w:r>
    </w:p>
    <w:p w14:paraId="4C350BB0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Платформенная архитектура </w:t>
      </w:r>
      <w:proofErr w:type="gramStart"/>
      <w:r w:rsidRPr="007A61F7">
        <w:rPr>
          <w:rFonts w:ascii="Raleway" w:eastAsia="Calibri" w:hAnsi="Raleway" w:cs="Times New Roman"/>
          <w:sz w:val="22"/>
          <w:lang w:eastAsia="en-US"/>
        </w:rPr>
        <w:t>цифровой</w:t>
      </w:r>
      <w:proofErr w:type="gramEnd"/>
      <w:r w:rsidRPr="007A61F7">
        <w:rPr>
          <w:rFonts w:ascii="Raleway" w:eastAsia="Calibri" w:hAnsi="Raleway" w:cs="Times New Roman"/>
          <w:sz w:val="22"/>
          <w:lang w:eastAsia="en-US"/>
        </w:rPr>
        <w:t xml:space="preserve"> экономики</w:t>
      </w:r>
    </w:p>
    <w:p w14:paraId="2A0E339C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Три технологических принципа платформенного построения </w:t>
      </w:r>
      <w:proofErr w:type="gramStart"/>
      <w:r w:rsidRPr="007A61F7">
        <w:rPr>
          <w:rFonts w:ascii="Raleway" w:eastAsia="Calibri" w:hAnsi="Raleway" w:cs="Times New Roman"/>
          <w:sz w:val="22"/>
          <w:lang w:eastAsia="en-US"/>
        </w:rPr>
        <w:t>цифровой</w:t>
      </w:r>
      <w:proofErr w:type="gramEnd"/>
      <w:r w:rsidRPr="007A61F7">
        <w:rPr>
          <w:rFonts w:ascii="Raleway" w:eastAsia="Calibri" w:hAnsi="Raleway" w:cs="Times New Roman"/>
          <w:sz w:val="22"/>
          <w:lang w:eastAsia="en-US"/>
        </w:rPr>
        <w:t xml:space="preserve"> экономики.</w:t>
      </w:r>
    </w:p>
    <w:p w14:paraId="7DDEA4E3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Экосистемы. Основное назначение. Задачи и принципы развития.</w:t>
      </w:r>
    </w:p>
    <w:p w14:paraId="616881AA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Уровни технологий централизованных цифровых платформ</w:t>
      </w:r>
    </w:p>
    <w:p w14:paraId="01433180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Прогнозы развития драйверов цифровой экономики: пиринговая сеть, программируемая экономика (ДАО), умный контракт.</w:t>
      </w:r>
    </w:p>
    <w:p w14:paraId="09CEADB5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APP экономика.</w:t>
      </w:r>
    </w:p>
    <w:p w14:paraId="58EAA0B1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API экономика.</w:t>
      </w:r>
    </w:p>
    <w:p w14:paraId="3C238486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Архитектура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платформизации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 xml:space="preserve"> цифровых сетей в свете численности пользователей сетевыми ресурсами.</w:t>
      </w:r>
    </w:p>
    <w:p w14:paraId="399FDF26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Архитектура цифровой экономики в зависимости от иерархии уровней связи</w:t>
      </w:r>
    </w:p>
    <w:p w14:paraId="45407FCF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Основы государственной культурной политики РФ. </w:t>
      </w:r>
    </w:p>
    <w:p w14:paraId="5673FB38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lastRenderedPageBreak/>
        <w:t>Технологические драйверы в современной научной революции (К. Шваб).</w:t>
      </w:r>
    </w:p>
    <w:p w14:paraId="3A797713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Сетевые платформы в экономическом управлении.</w:t>
      </w:r>
    </w:p>
    <w:p w14:paraId="60D9E4AC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 Промышленный Интернет (обзор 4-х уровней и 5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субтехнологий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>).</w:t>
      </w:r>
    </w:p>
    <w:p w14:paraId="22269359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Искусственный интеллект: примеры использования.</w:t>
      </w:r>
    </w:p>
    <w:p w14:paraId="3CEF7049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Технологии виртуальной и дополненной реальности. Эффекты от развития VR/AR технологий и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субтехнологий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>.</w:t>
      </w:r>
    </w:p>
    <w:p w14:paraId="48B367C7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Перечень рисков и ограничений заделов от VR/AR технологий и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субтехнологий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>.</w:t>
      </w:r>
    </w:p>
    <w:p w14:paraId="25A10D2B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Фабрики будущего и Индустрия 4.0</w:t>
      </w:r>
    </w:p>
    <w:p w14:paraId="2E82F63A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Форсайт и модели будущего.</w:t>
      </w:r>
    </w:p>
    <w:p w14:paraId="712CCD1C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 xml:space="preserve">Технология и методы проведения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форсайта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 xml:space="preserve">. Методика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Rapid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 xml:space="preserve"> </w:t>
      </w:r>
      <w:proofErr w:type="spellStart"/>
      <w:r w:rsidRPr="007A61F7">
        <w:rPr>
          <w:rFonts w:ascii="Raleway" w:eastAsia="Calibri" w:hAnsi="Raleway" w:cs="Times New Roman"/>
          <w:sz w:val="22"/>
          <w:lang w:eastAsia="en-US"/>
        </w:rPr>
        <w:t>Foresight</w:t>
      </w:r>
      <w:proofErr w:type="spellEnd"/>
      <w:r w:rsidRPr="007A61F7">
        <w:rPr>
          <w:rFonts w:ascii="Raleway" w:eastAsia="Calibri" w:hAnsi="Raleway" w:cs="Times New Roman"/>
          <w:sz w:val="22"/>
          <w:lang w:eastAsia="en-US"/>
        </w:rPr>
        <w:t>.</w:t>
      </w:r>
    </w:p>
    <w:p w14:paraId="5EC5944B" w14:textId="77777777" w:rsidR="00691277" w:rsidRPr="007A61F7" w:rsidRDefault="004B4BE5">
      <w:pPr>
        <w:widowControl w:val="0"/>
        <w:numPr>
          <w:ilvl w:val="0"/>
          <w:numId w:val="3"/>
        </w:numPr>
        <w:tabs>
          <w:tab w:val="left" w:pos="480"/>
        </w:tabs>
        <w:spacing w:after="0"/>
        <w:ind w:left="0" w:firstLine="0"/>
        <w:rPr>
          <w:rFonts w:ascii="Raleway" w:eastAsia="Calibri" w:hAnsi="Raleway" w:cs="Times New Roman"/>
          <w:sz w:val="22"/>
          <w:lang w:eastAsia="en-US"/>
        </w:rPr>
      </w:pPr>
      <w:r w:rsidRPr="007A61F7">
        <w:rPr>
          <w:rFonts w:ascii="Raleway" w:eastAsia="Calibri" w:hAnsi="Raleway" w:cs="Times New Roman"/>
          <w:sz w:val="22"/>
          <w:lang w:eastAsia="en-US"/>
        </w:rPr>
        <w:t>Искусственный интеллект и управление социально-экономическими процессами.</w:t>
      </w:r>
      <w:bookmarkEnd w:id="0"/>
    </w:p>
    <w:p w14:paraId="5CD6FB74" w14:textId="77777777" w:rsidR="00691277" w:rsidRPr="007A61F7" w:rsidRDefault="00691277">
      <w:pPr>
        <w:widowControl w:val="0"/>
        <w:tabs>
          <w:tab w:val="left" w:pos="480"/>
        </w:tabs>
        <w:spacing w:after="0"/>
        <w:ind w:left="573" w:firstLine="0"/>
        <w:rPr>
          <w:rFonts w:ascii="Raleway" w:eastAsia="Calibri" w:hAnsi="Raleway"/>
          <w:lang w:eastAsia="en-US"/>
        </w:rPr>
      </w:pPr>
    </w:p>
    <w:p w14:paraId="3E7974CC" w14:textId="77777777" w:rsidR="00691277" w:rsidRPr="007A61F7" w:rsidRDefault="00691277">
      <w:pPr>
        <w:spacing w:after="0" w:line="240" w:lineRule="auto"/>
        <w:ind w:firstLine="0"/>
        <w:rPr>
          <w:rFonts w:ascii="Raleway" w:hAnsi="Raleway" w:cs="Times New Roman"/>
          <w:b/>
          <w:szCs w:val="24"/>
        </w:rPr>
      </w:pPr>
    </w:p>
    <w:p w14:paraId="54827FEA" w14:textId="77777777" w:rsidR="00691277" w:rsidRPr="007A61F7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b/>
          <w:szCs w:val="24"/>
        </w:rPr>
      </w:pPr>
    </w:p>
    <w:p w14:paraId="2D720AA0" w14:textId="77777777" w:rsidR="00691277" w:rsidRPr="007A61F7" w:rsidRDefault="00691277">
      <w:pPr>
        <w:spacing w:after="0" w:line="240" w:lineRule="auto"/>
        <w:ind w:firstLine="0"/>
        <w:rPr>
          <w:rFonts w:ascii="Raleway" w:hAnsi="Raleway" w:cs="Times New Roman"/>
          <w:b/>
          <w:sz w:val="20"/>
          <w:szCs w:val="20"/>
        </w:rPr>
      </w:pPr>
    </w:p>
    <w:sectPr w:rsidR="00691277" w:rsidRPr="007A61F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F7153" w14:textId="77777777" w:rsidR="00A55E27" w:rsidRDefault="00A55E27">
      <w:pPr>
        <w:spacing w:line="240" w:lineRule="auto"/>
      </w:pPr>
      <w:r>
        <w:separator/>
      </w:r>
    </w:p>
  </w:endnote>
  <w:endnote w:type="continuationSeparator" w:id="0">
    <w:p w14:paraId="6B5E0C2C" w14:textId="77777777" w:rsidR="00A55E27" w:rsidRDefault="00A55E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  <w:font w:name="Calibri-Bold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14:paraId="7C698557" w14:textId="77777777" w:rsidR="00E404D4" w:rsidRDefault="00E404D4">
        <w:pPr>
          <w:pStyle w:val="af1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8F32FF">
          <w:rPr>
            <w:rFonts w:ascii="Raleway" w:hAnsi="Raleway"/>
            <w:noProof/>
            <w:sz w:val="20"/>
            <w:szCs w:val="20"/>
          </w:rPr>
          <w:t>6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6BC3A" w14:textId="77777777" w:rsidR="00A55E27" w:rsidRDefault="00A55E27">
      <w:pPr>
        <w:spacing w:after="0"/>
      </w:pPr>
      <w:r>
        <w:separator/>
      </w:r>
    </w:p>
  </w:footnote>
  <w:footnote w:type="continuationSeparator" w:id="0">
    <w:p w14:paraId="36D5A8FD" w14:textId="77777777" w:rsidR="00A55E27" w:rsidRDefault="00A55E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5A3C6F"/>
    <w:multiLevelType w:val="multilevel"/>
    <w:tmpl w:val="DEE699CA"/>
    <w:lvl w:ilvl="0">
      <w:start w:val="1"/>
      <w:numFmt w:val="decimal"/>
      <w:lvlText w:val="%1."/>
      <w:lvlJc w:val="left"/>
      <w:pPr>
        <w:ind w:left="1428" w:hanging="360"/>
      </w:pPr>
      <w:rPr>
        <w:rFonts w:ascii="Raleway" w:hAnsi="Raleway" w:cs="Times New Roman" w:hint="default"/>
        <w:b w:val="0"/>
        <w:bCs w:val="0"/>
        <w:sz w:val="22"/>
        <w:szCs w:val="24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07F2754"/>
    <w:multiLevelType w:val="multilevel"/>
    <w:tmpl w:val="407F275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B70543E"/>
    <w:multiLevelType w:val="multilevel"/>
    <w:tmpl w:val="81E245FC"/>
    <w:lvl w:ilvl="0">
      <w:start w:val="1"/>
      <w:numFmt w:val="decimal"/>
      <w:lvlText w:val="%1."/>
      <w:lvlJc w:val="left"/>
      <w:pPr>
        <w:ind w:left="1428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4855"/>
    <w:rsid w:val="000235C5"/>
    <w:rsid w:val="00023BD2"/>
    <w:rsid w:val="00025617"/>
    <w:rsid w:val="000279D2"/>
    <w:rsid w:val="000351BA"/>
    <w:rsid w:val="00044E37"/>
    <w:rsid w:val="00045076"/>
    <w:rsid w:val="00047E4A"/>
    <w:rsid w:val="00055140"/>
    <w:rsid w:val="00070C56"/>
    <w:rsid w:val="000771C1"/>
    <w:rsid w:val="00085065"/>
    <w:rsid w:val="00087B51"/>
    <w:rsid w:val="000A15AA"/>
    <w:rsid w:val="000A50FC"/>
    <w:rsid w:val="000B2F2E"/>
    <w:rsid w:val="000C2F90"/>
    <w:rsid w:val="000D005C"/>
    <w:rsid w:val="000D02C8"/>
    <w:rsid w:val="000D6241"/>
    <w:rsid w:val="000D70FB"/>
    <w:rsid w:val="000E3A8D"/>
    <w:rsid w:val="000F7A98"/>
    <w:rsid w:val="000F7B14"/>
    <w:rsid w:val="000F7DEB"/>
    <w:rsid w:val="0010657B"/>
    <w:rsid w:val="001213AE"/>
    <w:rsid w:val="00126EEB"/>
    <w:rsid w:val="001314E2"/>
    <w:rsid w:val="0013459E"/>
    <w:rsid w:val="00136BD1"/>
    <w:rsid w:val="0018345C"/>
    <w:rsid w:val="00191DA2"/>
    <w:rsid w:val="001A4440"/>
    <w:rsid w:val="001B6F71"/>
    <w:rsid w:val="001C02C2"/>
    <w:rsid w:val="001C7D38"/>
    <w:rsid w:val="001E4C0D"/>
    <w:rsid w:val="001E4E10"/>
    <w:rsid w:val="001E7880"/>
    <w:rsid w:val="001F2C55"/>
    <w:rsid w:val="001F4DA1"/>
    <w:rsid w:val="00202A7D"/>
    <w:rsid w:val="00204D53"/>
    <w:rsid w:val="002136B5"/>
    <w:rsid w:val="002214FD"/>
    <w:rsid w:val="002402C4"/>
    <w:rsid w:val="0025676D"/>
    <w:rsid w:val="00263784"/>
    <w:rsid w:val="00263E0B"/>
    <w:rsid w:val="00264627"/>
    <w:rsid w:val="00264A38"/>
    <w:rsid w:val="00267288"/>
    <w:rsid w:val="00267555"/>
    <w:rsid w:val="00267634"/>
    <w:rsid w:val="002741B0"/>
    <w:rsid w:val="002750A0"/>
    <w:rsid w:val="002756F9"/>
    <w:rsid w:val="00283659"/>
    <w:rsid w:val="002842D7"/>
    <w:rsid w:val="00291989"/>
    <w:rsid w:val="002935D1"/>
    <w:rsid w:val="00295770"/>
    <w:rsid w:val="00297FB6"/>
    <w:rsid w:val="002C27FE"/>
    <w:rsid w:val="002D0BAF"/>
    <w:rsid w:val="002D60AA"/>
    <w:rsid w:val="002F3D87"/>
    <w:rsid w:val="003146A0"/>
    <w:rsid w:val="003222EC"/>
    <w:rsid w:val="00324DFC"/>
    <w:rsid w:val="00333F58"/>
    <w:rsid w:val="003411D4"/>
    <w:rsid w:val="00350666"/>
    <w:rsid w:val="003522B3"/>
    <w:rsid w:val="00352333"/>
    <w:rsid w:val="0036103E"/>
    <w:rsid w:val="00365F3F"/>
    <w:rsid w:val="0036732F"/>
    <w:rsid w:val="00373BA1"/>
    <w:rsid w:val="00374EA6"/>
    <w:rsid w:val="003776BF"/>
    <w:rsid w:val="00384717"/>
    <w:rsid w:val="003A67E6"/>
    <w:rsid w:val="003B1463"/>
    <w:rsid w:val="003D447D"/>
    <w:rsid w:val="003E706B"/>
    <w:rsid w:val="00403F9F"/>
    <w:rsid w:val="00433005"/>
    <w:rsid w:val="004446E1"/>
    <w:rsid w:val="0044504F"/>
    <w:rsid w:val="00446CF1"/>
    <w:rsid w:val="0045007A"/>
    <w:rsid w:val="00453DEF"/>
    <w:rsid w:val="004617E3"/>
    <w:rsid w:val="00463088"/>
    <w:rsid w:val="00471D40"/>
    <w:rsid w:val="00477C6C"/>
    <w:rsid w:val="004A38DA"/>
    <w:rsid w:val="004A63FF"/>
    <w:rsid w:val="004A67AB"/>
    <w:rsid w:val="004A6AF7"/>
    <w:rsid w:val="004B4BE5"/>
    <w:rsid w:val="004C1680"/>
    <w:rsid w:val="00500EC0"/>
    <w:rsid w:val="00501F64"/>
    <w:rsid w:val="0050543D"/>
    <w:rsid w:val="005256D2"/>
    <w:rsid w:val="005276B5"/>
    <w:rsid w:val="00534925"/>
    <w:rsid w:val="0054202D"/>
    <w:rsid w:val="00543A5A"/>
    <w:rsid w:val="00550451"/>
    <w:rsid w:val="00552406"/>
    <w:rsid w:val="00571C81"/>
    <w:rsid w:val="00583517"/>
    <w:rsid w:val="00584E92"/>
    <w:rsid w:val="0058761D"/>
    <w:rsid w:val="005A2F5B"/>
    <w:rsid w:val="005A7D80"/>
    <w:rsid w:val="005B24DC"/>
    <w:rsid w:val="005C7CB5"/>
    <w:rsid w:val="005D0196"/>
    <w:rsid w:val="005D1A84"/>
    <w:rsid w:val="005E26F8"/>
    <w:rsid w:val="005F055E"/>
    <w:rsid w:val="00612D60"/>
    <w:rsid w:val="00613F3F"/>
    <w:rsid w:val="00627CA4"/>
    <w:rsid w:val="00630E4D"/>
    <w:rsid w:val="00630E83"/>
    <w:rsid w:val="00650B90"/>
    <w:rsid w:val="006526DB"/>
    <w:rsid w:val="00682B12"/>
    <w:rsid w:val="00683345"/>
    <w:rsid w:val="006840ED"/>
    <w:rsid w:val="006864E3"/>
    <w:rsid w:val="00691277"/>
    <w:rsid w:val="006A148E"/>
    <w:rsid w:val="006C4D10"/>
    <w:rsid w:val="006C4EA0"/>
    <w:rsid w:val="006C5912"/>
    <w:rsid w:val="006D133D"/>
    <w:rsid w:val="006D5B60"/>
    <w:rsid w:val="006D7028"/>
    <w:rsid w:val="006E3961"/>
    <w:rsid w:val="006F0ABB"/>
    <w:rsid w:val="006F3BB1"/>
    <w:rsid w:val="007017CE"/>
    <w:rsid w:val="00710915"/>
    <w:rsid w:val="00714F07"/>
    <w:rsid w:val="007172AE"/>
    <w:rsid w:val="0072489B"/>
    <w:rsid w:val="007256C7"/>
    <w:rsid w:val="00744A4D"/>
    <w:rsid w:val="0076297A"/>
    <w:rsid w:val="0077081B"/>
    <w:rsid w:val="00776F6E"/>
    <w:rsid w:val="007810AD"/>
    <w:rsid w:val="007A3AFC"/>
    <w:rsid w:val="007A61F7"/>
    <w:rsid w:val="007B32F6"/>
    <w:rsid w:val="007D4283"/>
    <w:rsid w:val="007F295F"/>
    <w:rsid w:val="0080345A"/>
    <w:rsid w:val="00814CDC"/>
    <w:rsid w:val="00815350"/>
    <w:rsid w:val="008409F9"/>
    <w:rsid w:val="0084595A"/>
    <w:rsid w:val="008525CF"/>
    <w:rsid w:val="008552CF"/>
    <w:rsid w:val="00856518"/>
    <w:rsid w:val="0086474C"/>
    <w:rsid w:val="008736E3"/>
    <w:rsid w:val="008810F5"/>
    <w:rsid w:val="00882828"/>
    <w:rsid w:val="00891B9D"/>
    <w:rsid w:val="008930C6"/>
    <w:rsid w:val="00894D66"/>
    <w:rsid w:val="00897774"/>
    <w:rsid w:val="008A6431"/>
    <w:rsid w:val="008B0558"/>
    <w:rsid w:val="008C1816"/>
    <w:rsid w:val="008C52C2"/>
    <w:rsid w:val="008E4927"/>
    <w:rsid w:val="008F32FF"/>
    <w:rsid w:val="008F76D3"/>
    <w:rsid w:val="0090081D"/>
    <w:rsid w:val="009009D7"/>
    <w:rsid w:val="009176A1"/>
    <w:rsid w:val="009263DE"/>
    <w:rsid w:val="00942CA1"/>
    <w:rsid w:val="00946004"/>
    <w:rsid w:val="00947B69"/>
    <w:rsid w:val="00960E6A"/>
    <w:rsid w:val="00971E63"/>
    <w:rsid w:val="009977C1"/>
    <w:rsid w:val="009A2EDC"/>
    <w:rsid w:val="009A49AC"/>
    <w:rsid w:val="009B0F66"/>
    <w:rsid w:val="009C340B"/>
    <w:rsid w:val="009C5C92"/>
    <w:rsid w:val="009D18BB"/>
    <w:rsid w:val="009D4E06"/>
    <w:rsid w:val="009D786E"/>
    <w:rsid w:val="009E3328"/>
    <w:rsid w:val="009E6546"/>
    <w:rsid w:val="009E7A1E"/>
    <w:rsid w:val="009F0772"/>
    <w:rsid w:val="00A2134F"/>
    <w:rsid w:val="00A22605"/>
    <w:rsid w:val="00A24FFC"/>
    <w:rsid w:val="00A251CB"/>
    <w:rsid w:val="00A35521"/>
    <w:rsid w:val="00A456B3"/>
    <w:rsid w:val="00A55E27"/>
    <w:rsid w:val="00A82ED5"/>
    <w:rsid w:val="00A94857"/>
    <w:rsid w:val="00AA3205"/>
    <w:rsid w:val="00AA4DDA"/>
    <w:rsid w:val="00AA5F16"/>
    <w:rsid w:val="00AB5E5E"/>
    <w:rsid w:val="00AD130F"/>
    <w:rsid w:val="00AD79B6"/>
    <w:rsid w:val="00AE18F7"/>
    <w:rsid w:val="00AE4DA9"/>
    <w:rsid w:val="00AF65E7"/>
    <w:rsid w:val="00B02A3B"/>
    <w:rsid w:val="00B14AE1"/>
    <w:rsid w:val="00B14D84"/>
    <w:rsid w:val="00B20DFB"/>
    <w:rsid w:val="00B35D53"/>
    <w:rsid w:val="00B57F8B"/>
    <w:rsid w:val="00B65B86"/>
    <w:rsid w:val="00B80822"/>
    <w:rsid w:val="00B81143"/>
    <w:rsid w:val="00B92A66"/>
    <w:rsid w:val="00B93BBC"/>
    <w:rsid w:val="00B957B0"/>
    <w:rsid w:val="00B95C27"/>
    <w:rsid w:val="00B96B3D"/>
    <w:rsid w:val="00BA73A8"/>
    <w:rsid w:val="00BC22DA"/>
    <w:rsid w:val="00BC28FE"/>
    <w:rsid w:val="00BD64C1"/>
    <w:rsid w:val="00BD692B"/>
    <w:rsid w:val="00BE5AB6"/>
    <w:rsid w:val="00BF4FE9"/>
    <w:rsid w:val="00C02C31"/>
    <w:rsid w:val="00C209DF"/>
    <w:rsid w:val="00C22D5E"/>
    <w:rsid w:val="00C2511B"/>
    <w:rsid w:val="00C31B1C"/>
    <w:rsid w:val="00C32DD3"/>
    <w:rsid w:val="00C33F74"/>
    <w:rsid w:val="00C5751F"/>
    <w:rsid w:val="00C635C1"/>
    <w:rsid w:val="00C71C57"/>
    <w:rsid w:val="00C72D2F"/>
    <w:rsid w:val="00C8218D"/>
    <w:rsid w:val="00C83F9F"/>
    <w:rsid w:val="00C84ED2"/>
    <w:rsid w:val="00C949D9"/>
    <w:rsid w:val="00C955E3"/>
    <w:rsid w:val="00CA04D9"/>
    <w:rsid w:val="00CC23EE"/>
    <w:rsid w:val="00CC76DF"/>
    <w:rsid w:val="00CD05E7"/>
    <w:rsid w:val="00CE7B0A"/>
    <w:rsid w:val="00D03C63"/>
    <w:rsid w:val="00D10D2C"/>
    <w:rsid w:val="00D57853"/>
    <w:rsid w:val="00D6410F"/>
    <w:rsid w:val="00D74DA9"/>
    <w:rsid w:val="00D778C3"/>
    <w:rsid w:val="00D97BC4"/>
    <w:rsid w:val="00DA7A0F"/>
    <w:rsid w:val="00DB46E7"/>
    <w:rsid w:val="00DB4EB3"/>
    <w:rsid w:val="00DC1FBD"/>
    <w:rsid w:val="00DC27D0"/>
    <w:rsid w:val="00DC77DF"/>
    <w:rsid w:val="00DD1988"/>
    <w:rsid w:val="00DE1575"/>
    <w:rsid w:val="00DE68E1"/>
    <w:rsid w:val="00DF7C99"/>
    <w:rsid w:val="00E01239"/>
    <w:rsid w:val="00E0284D"/>
    <w:rsid w:val="00E318A8"/>
    <w:rsid w:val="00E367EB"/>
    <w:rsid w:val="00E404D4"/>
    <w:rsid w:val="00E62041"/>
    <w:rsid w:val="00E71F4F"/>
    <w:rsid w:val="00E74622"/>
    <w:rsid w:val="00E926A4"/>
    <w:rsid w:val="00E94000"/>
    <w:rsid w:val="00EA36FF"/>
    <w:rsid w:val="00EC26E6"/>
    <w:rsid w:val="00ED4F3D"/>
    <w:rsid w:val="00EE2964"/>
    <w:rsid w:val="00EF0F53"/>
    <w:rsid w:val="00EF17C3"/>
    <w:rsid w:val="00EF5DC5"/>
    <w:rsid w:val="00F14F30"/>
    <w:rsid w:val="00F20A6B"/>
    <w:rsid w:val="00F265C7"/>
    <w:rsid w:val="00F444DF"/>
    <w:rsid w:val="00F55C5C"/>
    <w:rsid w:val="00F73B1E"/>
    <w:rsid w:val="00F8193D"/>
    <w:rsid w:val="00F81A9C"/>
    <w:rsid w:val="00F87B04"/>
    <w:rsid w:val="00FA137D"/>
    <w:rsid w:val="00FB1728"/>
    <w:rsid w:val="00FC1854"/>
    <w:rsid w:val="00FD1362"/>
    <w:rsid w:val="00FD3367"/>
    <w:rsid w:val="00FE357C"/>
    <w:rsid w:val="03B0534B"/>
    <w:rsid w:val="0611400E"/>
    <w:rsid w:val="0750320D"/>
    <w:rsid w:val="083F2277"/>
    <w:rsid w:val="08590746"/>
    <w:rsid w:val="09842A1A"/>
    <w:rsid w:val="0AA12680"/>
    <w:rsid w:val="0BBC0293"/>
    <w:rsid w:val="0EFD143D"/>
    <w:rsid w:val="0F197DF8"/>
    <w:rsid w:val="0F452A1A"/>
    <w:rsid w:val="10B669F7"/>
    <w:rsid w:val="12197B32"/>
    <w:rsid w:val="14224495"/>
    <w:rsid w:val="167345F6"/>
    <w:rsid w:val="16AE417B"/>
    <w:rsid w:val="199E46C0"/>
    <w:rsid w:val="1CE0393A"/>
    <w:rsid w:val="1CE83008"/>
    <w:rsid w:val="1E7317F6"/>
    <w:rsid w:val="22B50F69"/>
    <w:rsid w:val="239D567C"/>
    <w:rsid w:val="23E8483B"/>
    <w:rsid w:val="259C09C5"/>
    <w:rsid w:val="27CF4B67"/>
    <w:rsid w:val="28306FBE"/>
    <w:rsid w:val="2CBE0D27"/>
    <w:rsid w:val="2CEA0DC9"/>
    <w:rsid w:val="2D933D14"/>
    <w:rsid w:val="30420366"/>
    <w:rsid w:val="310A4185"/>
    <w:rsid w:val="310E63F0"/>
    <w:rsid w:val="36DD0212"/>
    <w:rsid w:val="39674039"/>
    <w:rsid w:val="39CE0565"/>
    <w:rsid w:val="3B8871DF"/>
    <w:rsid w:val="3E211823"/>
    <w:rsid w:val="3EC033EF"/>
    <w:rsid w:val="424E5C2D"/>
    <w:rsid w:val="42D617B7"/>
    <w:rsid w:val="457A6463"/>
    <w:rsid w:val="470A0195"/>
    <w:rsid w:val="48C81552"/>
    <w:rsid w:val="4B650DC4"/>
    <w:rsid w:val="4C7433EC"/>
    <w:rsid w:val="4CFD75DE"/>
    <w:rsid w:val="4FEF1598"/>
    <w:rsid w:val="53B931EA"/>
    <w:rsid w:val="54220E8B"/>
    <w:rsid w:val="576D2B21"/>
    <w:rsid w:val="57C7330F"/>
    <w:rsid w:val="5A2B46F3"/>
    <w:rsid w:val="5B793DD5"/>
    <w:rsid w:val="5C487912"/>
    <w:rsid w:val="5C753FBD"/>
    <w:rsid w:val="5EAC1813"/>
    <w:rsid w:val="5F1F35FC"/>
    <w:rsid w:val="5F276DA9"/>
    <w:rsid w:val="630E4191"/>
    <w:rsid w:val="64382979"/>
    <w:rsid w:val="643B6378"/>
    <w:rsid w:val="646C40CD"/>
    <w:rsid w:val="656D4F75"/>
    <w:rsid w:val="66BE361D"/>
    <w:rsid w:val="681A0B92"/>
    <w:rsid w:val="68C617F4"/>
    <w:rsid w:val="69270594"/>
    <w:rsid w:val="696B18D8"/>
    <w:rsid w:val="6AA54E38"/>
    <w:rsid w:val="6AEA7782"/>
    <w:rsid w:val="6CF7377F"/>
    <w:rsid w:val="6D206C38"/>
    <w:rsid w:val="6DD537B5"/>
    <w:rsid w:val="6F1A541B"/>
    <w:rsid w:val="724C7FBC"/>
    <w:rsid w:val="755C4CA2"/>
    <w:rsid w:val="7A4E7C14"/>
    <w:rsid w:val="7F772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736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HTML">
    <w:name w:val="HTML Code"/>
    <w:basedOn w:val="a0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ody Text"/>
    <w:basedOn w:val="a"/>
    <w:link w:val="af0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4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а название"/>
    <w:basedOn w:val="a"/>
    <w:link w:val="af6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6">
    <w:name w:val="Таблица название Знак"/>
    <w:link w:val="af5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7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8">
    <w:name w:val="List Paragraph"/>
    <w:basedOn w:val="a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0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e">
    <w:name w:val="Верхний колонтитул Знак"/>
    <w:basedOn w:val="a0"/>
    <w:link w:val="ad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qFormat/>
    <w:pPr>
      <w:spacing w:before="100" w:beforeAutospacing="1" w:after="100" w:afterAutospacing="1"/>
    </w:pPr>
    <w:rPr>
      <w:szCs w:val="24"/>
    </w:rPr>
  </w:style>
  <w:style w:type="character" w:styleId="af9">
    <w:name w:val="Hyperlink"/>
    <w:basedOn w:val="a0"/>
    <w:uiPriority w:val="99"/>
    <w:unhideWhenUsed/>
    <w:rsid w:val="00263E0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63E0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HTML">
    <w:name w:val="HTML Code"/>
    <w:basedOn w:val="a0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ody Text"/>
    <w:basedOn w:val="a"/>
    <w:link w:val="af0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4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а название"/>
    <w:basedOn w:val="a"/>
    <w:link w:val="af6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6">
    <w:name w:val="Таблица название Знак"/>
    <w:link w:val="af5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7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8">
    <w:name w:val="List Paragraph"/>
    <w:basedOn w:val="a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0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e">
    <w:name w:val="Верхний колонтитул Знак"/>
    <w:basedOn w:val="a0"/>
    <w:link w:val="ad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qFormat/>
    <w:pPr>
      <w:spacing w:before="100" w:beforeAutospacing="1" w:after="100" w:afterAutospacing="1"/>
    </w:pPr>
    <w:rPr>
      <w:szCs w:val="24"/>
    </w:rPr>
  </w:style>
  <w:style w:type="character" w:styleId="af9">
    <w:name w:val="Hyperlink"/>
    <w:basedOn w:val="a0"/>
    <w:uiPriority w:val="99"/>
    <w:unhideWhenUsed/>
    <w:rsid w:val="00263E0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63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1698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10</cp:revision>
  <cp:lastPrinted>2026-04-02T07:01:00Z</cp:lastPrinted>
  <dcterms:created xsi:type="dcterms:W3CDTF">2025-03-04T18:26:00Z</dcterms:created>
  <dcterms:modified xsi:type="dcterms:W3CDTF">2026-04-02T07:01:00Z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ACD15A0DE57F441AB4681FFEB861946B_13</vt:lpwstr>
  </property>
</Properties>
</file>