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61425A" w14:textId="77777777" w:rsidR="00B96B3D" w:rsidRPr="003E085E" w:rsidRDefault="00B96B3D" w:rsidP="00894D66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3E085E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14:paraId="4E3B455F" w14:textId="77777777" w:rsidR="00894D66" w:rsidRPr="003E085E" w:rsidRDefault="00894D66" w:rsidP="00894D66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14:paraId="52E11CB6" w14:textId="77777777" w:rsidR="00B96B3D" w:rsidRPr="003E085E" w:rsidRDefault="00B96B3D" w:rsidP="00E14AC2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E085E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894D66" w:rsidRPr="003E085E">
        <w:rPr>
          <w:rFonts w:ascii="Raleway" w:hAnsi="Raleway" w:cs="Times New Roman"/>
          <w:sz w:val="22"/>
          <w:szCs w:val="22"/>
        </w:rPr>
        <w:t xml:space="preserve"> </w:t>
      </w:r>
      <w:r w:rsidRPr="003E085E">
        <w:rPr>
          <w:rFonts w:ascii="Raleway" w:hAnsi="Raleway" w:cs="Times New Roman"/>
          <w:sz w:val="22"/>
          <w:szCs w:val="22"/>
        </w:rPr>
        <w:t>«Поволжский государственный университет сервиса» (ФГБОУ ВО «ПВГУС»)</w:t>
      </w:r>
    </w:p>
    <w:p w14:paraId="21174BBC" w14:textId="77777777" w:rsidR="00894D66" w:rsidRPr="003E085E" w:rsidRDefault="00894D66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15C12811" w14:textId="77777777" w:rsidR="001E4C0D" w:rsidRPr="003E085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2E2AD391" w14:textId="77777777" w:rsidR="001E4C0D" w:rsidRPr="003E085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5"/>
        <w:gridCol w:w="1782"/>
        <w:gridCol w:w="467"/>
        <w:gridCol w:w="311"/>
      </w:tblGrid>
      <w:tr w:rsidR="00045076" w:rsidRPr="003E085E" w14:paraId="18086A1B" w14:textId="77777777" w:rsidTr="00783F6D">
        <w:tc>
          <w:tcPr>
            <w:tcW w:w="1747" w:type="dxa"/>
          </w:tcPr>
          <w:p w14:paraId="3C032EC7" w14:textId="77777777" w:rsidR="00045076" w:rsidRPr="003E085E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1B5F2F" w:rsidRPr="003E085E">
              <w:rPr>
                <w:rFonts w:ascii="Raleway" w:hAnsi="Raleway" w:cs="Times New Roman"/>
                <w:sz w:val="22"/>
                <w:szCs w:val="22"/>
              </w:rPr>
              <w:t>Т</w:t>
            </w:r>
            <w:r w:rsidRPr="003E085E">
              <w:rPr>
                <w:rFonts w:ascii="Raleway" w:hAnsi="Raleway" w:cs="Times New Roman"/>
                <w:sz w:val="22"/>
                <w:szCs w:val="22"/>
              </w:rPr>
              <w:t>ВЕРЖДЕНО</w:t>
            </w:r>
          </w:p>
        </w:tc>
        <w:tc>
          <w:tcPr>
            <w:tcW w:w="2558" w:type="dxa"/>
            <w:gridSpan w:val="3"/>
          </w:tcPr>
          <w:p w14:paraId="61265E9C" w14:textId="77777777" w:rsidR="00045076" w:rsidRPr="003E085E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EA36FF" w:rsidRPr="003E085E" w14:paraId="179AFCBD" w14:textId="77777777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14:paraId="15DB42B6" w14:textId="77777777" w:rsidR="00EA36FF" w:rsidRPr="003E085E" w:rsidRDefault="00A35521" w:rsidP="00A35521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</w:p>
        </w:tc>
      </w:tr>
      <w:tr w:rsidR="00045076" w:rsidRPr="003E085E" w14:paraId="084B7DE2" w14:textId="77777777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FDE901D" w14:textId="77777777" w:rsidR="006D5B60" w:rsidRPr="003E085E" w:rsidRDefault="002D6AFF" w:rsidP="007C7DE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Высшей школы передовых производственных технологий</w:t>
            </w:r>
          </w:p>
        </w:tc>
      </w:tr>
      <w:tr w:rsidR="00045076" w:rsidRPr="003E085E" w14:paraId="657DF8CF" w14:textId="77777777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14:paraId="5328F64E" w14:textId="77777777" w:rsidR="00045076" w:rsidRPr="003E085E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783F6D" w:rsidRPr="003E085E" w14:paraId="4DB0F7E5" w14:textId="77777777" w:rsidTr="00783F6D">
        <w:tc>
          <w:tcPr>
            <w:tcW w:w="1747" w:type="dxa"/>
          </w:tcPr>
          <w:p w14:paraId="2CBEFB50" w14:textId="77777777" w:rsidR="00783F6D" w:rsidRPr="003E085E" w:rsidRDefault="00783F6D" w:rsidP="00783F6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 xml:space="preserve">Протокол </w:t>
            </w:r>
            <w:proofErr w:type="gramStart"/>
            <w:r w:rsidRPr="003E085E">
              <w:rPr>
                <w:rFonts w:ascii="Raleway" w:hAnsi="Raleway" w:cs="Times New Roman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1856" w:type="dxa"/>
            <w:tcBorders>
              <w:bottom w:val="single" w:sz="4" w:space="0" w:color="auto"/>
            </w:tcBorders>
          </w:tcPr>
          <w:p w14:paraId="35BBE4EF" w14:textId="56C11000" w:rsidR="00783F6D" w:rsidRPr="003E085E" w:rsidRDefault="00783F6D" w:rsidP="00783F6D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  <w:lang w:eastAsia="en-US"/>
              </w:rPr>
              <w:t>30.08.2024</w:t>
            </w:r>
          </w:p>
        </w:tc>
        <w:tc>
          <w:tcPr>
            <w:tcW w:w="467" w:type="dxa"/>
          </w:tcPr>
          <w:p w14:paraId="044A797F" w14:textId="70648CE4" w:rsidR="00783F6D" w:rsidRPr="003E085E" w:rsidRDefault="00783F6D" w:rsidP="00783F6D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5" w:type="dxa"/>
            <w:tcBorders>
              <w:bottom w:val="single" w:sz="4" w:space="0" w:color="auto"/>
            </w:tcBorders>
          </w:tcPr>
          <w:p w14:paraId="3823BA5B" w14:textId="5C7E0109" w:rsidR="00783F6D" w:rsidRPr="003E085E" w:rsidRDefault="00783F6D" w:rsidP="00783F6D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  <w:lang w:eastAsia="en-US"/>
              </w:rPr>
              <w:t>1</w:t>
            </w:r>
          </w:p>
        </w:tc>
      </w:tr>
    </w:tbl>
    <w:p w14:paraId="1922E6EF" w14:textId="77777777" w:rsidR="001E4C0D" w:rsidRPr="003E085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6B021106" w14:textId="77777777" w:rsidR="001E4C0D" w:rsidRPr="003E085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495407D8" w14:textId="77777777" w:rsidR="001E4C0D" w:rsidRPr="003E085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37BDBC44" w14:textId="77777777" w:rsidR="00EA36FF" w:rsidRPr="003E085E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04EC4B88" w14:textId="77777777" w:rsidR="001E4C0D" w:rsidRPr="003E085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781A572D" w14:textId="77777777" w:rsidR="001E4C0D" w:rsidRPr="003E085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E085E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14:paraId="258F5116" w14:textId="77777777" w:rsidR="002D0BAF" w:rsidRPr="003E085E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E085E">
        <w:rPr>
          <w:rFonts w:ascii="Raleway" w:hAnsi="Raleway" w:cs="Times New Roman"/>
          <w:sz w:val="22"/>
          <w:szCs w:val="22"/>
        </w:rPr>
        <w:t>(фонд</w:t>
      </w:r>
      <w:r w:rsidR="001E4C0D" w:rsidRPr="003E085E">
        <w:rPr>
          <w:rFonts w:ascii="Raleway" w:hAnsi="Raleway" w:cs="Times New Roman"/>
          <w:sz w:val="22"/>
          <w:szCs w:val="22"/>
        </w:rPr>
        <w:t xml:space="preserve"> оценочных средств) </w:t>
      </w:r>
      <w:r w:rsidR="002D0BAF" w:rsidRPr="003E085E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</w:t>
      </w:r>
    </w:p>
    <w:p w14:paraId="062676A9" w14:textId="77777777" w:rsidR="001E4C0D" w:rsidRPr="003E085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E085E">
        <w:rPr>
          <w:rFonts w:ascii="Raleway" w:hAnsi="Raleway" w:cs="Times New Roman"/>
          <w:sz w:val="22"/>
          <w:szCs w:val="22"/>
        </w:rPr>
        <w:t xml:space="preserve">по дисциплине </w:t>
      </w:r>
    </w:p>
    <w:p w14:paraId="62EE0143" w14:textId="77777777" w:rsidR="00E14AC2" w:rsidRPr="003E085E" w:rsidRDefault="00E14AC2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3E085E" w14:paraId="63049039" w14:textId="77777777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A2F7AE" w14:textId="40FDC7FD" w:rsidR="001E4C0D" w:rsidRPr="003E085E" w:rsidRDefault="00E14AC2" w:rsidP="001E120C">
            <w:pPr>
              <w:spacing w:after="0" w:line="240" w:lineRule="auto"/>
              <w:contextualSpacing/>
              <w:jc w:val="center"/>
              <w:rPr>
                <w:rFonts w:ascii="Raleway" w:hAnsi="Raleway" w:cs="Times New Roman"/>
                <w:bCs/>
                <w:szCs w:val="22"/>
              </w:rPr>
            </w:pPr>
            <w:r w:rsidRPr="003E085E">
              <w:rPr>
                <w:rFonts w:ascii="Raleway" w:hAnsi="Raleway" w:cs="Times New Roman"/>
                <w:b/>
                <w:color w:val="000000"/>
                <w:sz w:val="22"/>
                <w:szCs w:val="22"/>
              </w:rPr>
              <w:t>«</w:t>
            </w:r>
            <w:r w:rsidR="000D7340" w:rsidRPr="003E085E">
              <w:rPr>
                <w:rFonts w:ascii="Raleway" w:hAnsi="Raleway" w:cs="Times New Roman"/>
                <w:b/>
                <w:color w:val="000000"/>
                <w:sz w:val="22"/>
                <w:szCs w:val="22"/>
              </w:rPr>
              <w:t>ОСНОВЫ БЕСПИЛОТНЫХ ТЕХНОЛОГИЙ</w:t>
            </w:r>
            <w:r w:rsidRPr="003E085E">
              <w:rPr>
                <w:rFonts w:ascii="Raleway" w:hAnsi="Raleway" w:cs="Times New Roman"/>
                <w:b/>
                <w:color w:val="000000"/>
                <w:sz w:val="22"/>
                <w:szCs w:val="22"/>
              </w:rPr>
              <w:t>»</w:t>
            </w:r>
          </w:p>
        </w:tc>
      </w:tr>
    </w:tbl>
    <w:p w14:paraId="411DB585" w14:textId="77777777" w:rsidR="001E4C0D" w:rsidRPr="003E085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E085E">
        <w:rPr>
          <w:rFonts w:ascii="Raleway" w:hAnsi="Raleway" w:cs="Times New Roman"/>
          <w:sz w:val="22"/>
          <w:szCs w:val="22"/>
        </w:rPr>
        <w:t>наименование дисциплины</w:t>
      </w:r>
    </w:p>
    <w:p w14:paraId="2BC98EDA" w14:textId="77777777" w:rsidR="001E4C0D" w:rsidRPr="003E085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1E4C0D" w:rsidRPr="003E085E" w14:paraId="0AE3F8DF" w14:textId="77777777" w:rsidTr="001E4C0D">
        <w:tc>
          <w:tcPr>
            <w:tcW w:w="7508" w:type="dxa"/>
          </w:tcPr>
          <w:p w14:paraId="6E7A0B5F" w14:textId="77777777" w:rsidR="001E4C0D" w:rsidRPr="003E085E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5B1334F8" w14:textId="659587D7" w:rsidR="001E4C0D" w:rsidRPr="003E085E" w:rsidRDefault="00744354" w:rsidP="001E4C0D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Cs w:val="22"/>
              </w:rPr>
            </w:pPr>
            <w:proofErr w:type="spellStart"/>
            <w:r w:rsidRPr="003E085E">
              <w:rPr>
                <w:rFonts w:ascii="Raleway" w:hAnsi="Raleway" w:cs="Times New Roman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RPr="003E085E" w14:paraId="612F4917" w14:textId="77777777" w:rsidTr="001E4C0D">
        <w:tc>
          <w:tcPr>
            <w:tcW w:w="7508" w:type="dxa"/>
          </w:tcPr>
          <w:p w14:paraId="66CF3044" w14:textId="77777777" w:rsidR="001E4C0D" w:rsidRPr="003E085E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14:paraId="357B95D1" w14:textId="77777777" w:rsidR="001E4C0D" w:rsidRPr="003E085E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  <w:vertAlign w:val="superscript"/>
              </w:rPr>
            </w:pPr>
          </w:p>
        </w:tc>
      </w:tr>
    </w:tbl>
    <w:p w14:paraId="6E13F336" w14:textId="77777777" w:rsidR="001E4C0D" w:rsidRPr="003E085E" w:rsidRDefault="001E4C0D" w:rsidP="001E4C0D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3E085E" w14:paraId="0403817F" w14:textId="77777777" w:rsidTr="00E14AC2">
        <w:trPr>
          <w:trHeight w:val="321"/>
        </w:trPr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664220" w14:textId="40CCE629" w:rsidR="001E4C0D" w:rsidRPr="003E085E" w:rsidRDefault="00C93C43" w:rsidP="00425C9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14:paraId="158B9DA3" w14:textId="77777777" w:rsidR="001E4C0D" w:rsidRPr="003E085E" w:rsidRDefault="001E4C0D" w:rsidP="001E4C0D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E085E">
        <w:rPr>
          <w:rFonts w:ascii="Raleway" w:hAnsi="Raleway" w:cs="Times New Roman"/>
          <w:sz w:val="22"/>
          <w:szCs w:val="22"/>
        </w:rPr>
        <w:t>наименование образовательной программы</w:t>
      </w:r>
    </w:p>
    <w:p w14:paraId="282B280B" w14:textId="77777777" w:rsidR="001E4C0D" w:rsidRPr="003E085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3E085E" w14:paraId="5381DC40" w14:textId="77777777" w:rsidTr="0025676D">
        <w:tc>
          <w:tcPr>
            <w:tcW w:w="10201" w:type="dxa"/>
            <w:tcBorders>
              <w:bottom w:val="single" w:sz="4" w:space="0" w:color="auto"/>
            </w:tcBorders>
          </w:tcPr>
          <w:p w14:paraId="1AABFFD2" w14:textId="0C27E35A" w:rsidR="0025676D" w:rsidRPr="003E085E" w:rsidRDefault="00C93C43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  <w:bookmarkStart w:id="0" w:name="_GoBack"/>
            <w:bookmarkEnd w:id="0"/>
          </w:p>
        </w:tc>
      </w:tr>
      <w:tr w:rsidR="0025676D" w:rsidRPr="003E085E" w14:paraId="5E250D15" w14:textId="77777777" w:rsidTr="005F1027">
        <w:tc>
          <w:tcPr>
            <w:tcW w:w="10201" w:type="dxa"/>
            <w:tcBorders>
              <w:top w:val="single" w:sz="4" w:space="0" w:color="auto"/>
            </w:tcBorders>
          </w:tcPr>
          <w:p w14:paraId="37EB6F99" w14:textId="77777777" w:rsidR="0025676D" w:rsidRPr="003E085E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шифр, наименование направления подготовки / специальности</w:t>
            </w:r>
          </w:p>
        </w:tc>
      </w:tr>
    </w:tbl>
    <w:p w14:paraId="4E73C9ED" w14:textId="77777777" w:rsidR="001E4C0D" w:rsidRPr="003E085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4B166722" w14:textId="77777777" w:rsidR="001E4C0D" w:rsidRPr="003E085E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357F5B9E" w14:textId="77777777" w:rsidR="00B96B3D" w:rsidRPr="003E085E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71EA9530" w14:textId="77777777" w:rsidR="00B96B3D" w:rsidRPr="003E085E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CB7343" w:rsidRPr="003E085E" w14:paraId="573C6FF4" w14:textId="77777777" w:rsidTr="00045076">
        <w:tc>
          <w:tcPr>
            <w:tcW w:w="1701" w:type="dxa"/>
          </w:tcPr>
          <w:p w14:paraId="4F6A35A4" w14:textId="77777777" w:rsidR="00CB7343" w:rsidRPr="003E085E" w:rsidRDefault="00CB7343" w:rsidP="00CB7343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3898C14D" w14:textId="77777777" w:rsidR="00CB7343" w:rsidRPr="003E085E" w:rsidRDefault="00CB7343" w:rsidP="00CB7343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proofErr w:type="spellStart"/>
            <w:r w:rsidRPr="003E085E">
              <w:rPr>
                <w:rFonts w:ascii="Raleway" w:hAnsi="Raleway" w:cs="Times New Roman"/>
                <w:sz w:val="22"/>
                <w:szCs w:val="22"/>
              </w:rPr>
              <w:t>Яницкая</w:t>
            </w:r>
            <w:proofErr w:type="spellEnd"/>
            <w:r w:rsidRPr="003E085E">
              <w:rPr>
                <w:rFonts w:ascii="Raleway" w:hAnsi="Raleway" w:cs="Times New Roman"/>
                <w:sz w:val="22"/>
                <w:szCs w:val="22"/>
              </w:rPr>
              <w:t xml:space="preserve"> Т.С., доцент ВШППТ, к.т.н., доцент</w:t>
            </w:r>
          </w:p>
        </w:tc>
      </w:tr>
      <w:tr w:rsidR="00045076" w:rsidRPr="003E085E" w14:paraId="5F2FDE7C" w14:textId="77777777" w:rsidTr="00EA36FF">
        <w:trPr>
          <w:trHeight w:val="400"/>
        </w:trPr>
        <w:tc>
          <w:tcPr>
            <w:tcW w:w="1701" w:type="dxa"/>
          </w:tcPr>
          <w:p w14:paraId="449FBA55" w14:textId="77777777" w:rsidR="00045076" w:rsidRPr="003E085E" w:rsidRDefault="00045076" w:rsidP="00CB734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3EBC2ECA" w14:textId="77777777" w:rsidR="00EA36FF" w:rsidRPr="003E085E" w:rsidRDefault="00EA36FF" w:rsidP="00CB734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  <w:vertAlign w:val="superscript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  <w:vertAlign w:val="superscript"/>
              </w:rPr>
              <w:t xml:space="preserve">ФИО, должность, структурное подразделение, </w:t>
            </w:r>
          </w:p>
          <w:p w14:paraId="545BC20A" w14:textId="77777777" w:rsidR="00045076" w:rsidRPr="003E085E" w:rsidRDefault="00045076" w:rsidP="00CB734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  <w:vertAlign w:val="superscript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  <w:vertAlign w:val="superscript"/>
              </w:rPr>
              <w:t>ученая степень, ученое звание</w:t>
            </w:r>
          </w:p>
        </w:tc>
      </w:tr>
    </w:tbl>
    <w:p w14:paraId="4A77279E" w14:textId="77777777" w:rsidR="00B96B3D" w:rsidRPr="003E085E" w:rsidRDefault="00B96B3D" w:rsidP="00CB7343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5837B9CE" w14:textId="77777777" w:rsidR="00B96B3D" w:rsidRPr="003E085E" w:rsidRDefault="00B96B3D" w:rsidP="00CB7343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6CDFF2C5" w14:textId="77777777" w:rsidR="00B96B3D" w:rsidRPr="003E085E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66714EB9" w14:textId="77777777" w:rsidR="00B96B3D" w:rsidRPr="003E085E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23E6036C" w14:textId="77777777" w:rsidR="00B96B3D" w:rsidRPr="003E085E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4A1E1582" w14:textId="77777777" w:rsidR="00EA36FF" w:rsidRPr="003E085E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7F2BFCCE" w14:textId="77777777" w:rsidR="00B96B3D" w:rsidRPr="003E085E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558E7035" w14:textId="77777777" w:rsidR="00EA36FF" w:rsidRPr="003E085E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54738761" w14:textId="77777777" w:rsidR="00B96B3D" w:rsidRPr="003E085E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14:paraId="6F1D842E" w14:textId="77777777" w:rsidR="006D5B60" w:rsidRPr="003E085E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E085E">
        <w:rPr>
          <w:rFonts w:ascii="Raleway" w:hAnsi="Raleway" w:cs="Times New Roman"/>
          <w:sz w:val="22"/>
          <w:szCs w:val="22"/>
        </w:rPr>
        <w:t>Тольятти</w:t>
      </w:r>
    </w:p>
    <w:p w14:paraId="5A64C0C9" w14:textId="40A55BFD" w:rsidR="00B96B3D" w:rsidRPr="003E085E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3E085E">
        <w:rPr>
          <w:rFonts w:ascii="Raleway" w:hAnsi="Raleway" w:cs="Times New Roman"/>
          <w:sz w:val="22"/>
          <w:szCs w:val="22"/>
        </w:rPr>
        <w:t>202</w:t>
      </w:r>
      <w:r w:rsidR="00E14AC2" w:rsidRPr="003E085E">
        <w:rPr>
          <w:rFonts w:ascii="Raleway" w:hAnsi="Raleway" w:cs="Times New Roman"/>
          <w:sz w:val="22"/>
          <w:szCs w:val="22"/>
        </w:rPr>
        <w:t>4</w:t>
      </w:r>
    </w:p>
    <w:p w14:paraId="6644C465" w14:textId="77777777" w:rsidR="00894D66" w:rsidRPr="003E085E" w:rsidRDefault="00894D66" w:rsidP="003411D4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p w14:paraId="772F4DAD" w14:textId="77777777" w:rsidR="00EA36FF" w:rsidRPr="003E085E" w:rsidRDefault="00EA36FF" w:rsidP="003411D4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  <w:r w:rsidRPr="003E085E">
        <w:rPr>
          <w:rFonts w:ascii="Raleway" w:hAnsi="Raleway" w:cs="Times New Roman"/>
          <w:sz w:val="22"/>
          <w:szCs w:val="22"/>
        </w:rPr>
        <w:br w:type="page"/>
      </w:r>
    </w:p>
    <w:p w14:paraId="6CC3D0C5" w14:textId="77777777" w:rsidR="00EA36FF" w:rsidRPr="003E085E" w:rsidRDefault="00EA36FF" w:rsidP="008C4E82">
      <w:pPr>
        <w:pStyle w:val="1"/>
        <w:spacing w:before="0" w:after="0" w:line="240" w:lineRule="auto"/>
        <w:ind w:firstLine="709"/>
        <w:rPr>
          <w:rFonts w:ascii="Raleway" w:hAnsi="Raleway" w:cs="Times New Roman"/>
          <w:color w:val="auto"/>
          <w:sz w:val="22"/>
          <w:szCs w:val="22"/>
        </w:rPr>
      </w:pPr>
      <w:r w:rsidRPr="003E085E">
        <w:rPr>
          <w:rFonts w:ascii="Raleway" w:hAnsi="Raleway" w:cs="Times New Roman"/>
          <w:color w:val="auto"/>
          <w:sz w:val="22"/>
          <w:szCs w:val="22"/>
        </w:rPr>
        <w:lastRenderedPageBreak/>
        <w:t>1. Паспорт фонда оценочных средств</w:t>
      </w:r>
      <w:r w:rsidR="00ED4F3D" w:rsidRPr="003E085E">
        <w:rPr>
          <w:rFonts w:ascii="Raleway" w:hAnsi="Raleway" w:cs="Times New Roman"/>
          <w:color w:val="auto"/>
          <w:sz w:val="22"/>
          <w:szCs w:val="22"/>
        </w:rPr>
        <w:t xml:space="preserve"> (далее – ФОС)</w:t>
      </w:r>
    </w:p>
    <w:p w14:paraId="2F2CF733" w14:textId="77777777" w:rsidR="00EA36FF" w:rsidRPr="003E085E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6B142D13" w14:textId="77777777" w:rsidR="00ED4F3D" w:rsidRPr="003E085E" w:rsidRDefault="00ED4F3D" w:rsidP="00830755">
      <w:pPr>
        <w:pStyle w:val="2"/>
        <w:numPr>
          <w:ilvl w:val="1"/>
          <w:numId w:val="15"/>
        </w:numPr>
        <w:spacing w:before="0" w:after="0" w:line="240" w:lineRule="auto"/>
        <w:rPr>
          <w:rFonts w:ascii="Raleway" w:hAnsi="Raleway" w:cs="Times New Roman"/>
          <w:color w:val="auto"/>
          <w:sz w:val="22"/>
          <w:szCs w:val="22"/>
          <w:lang w:eastAsia="en-US"/>
        </w:rPr>
      </w:pPr>
      <w:r w:rsidRPr="003E085E">
        <w:rPr>
          <w:rFonts w:ascii="Raleway" w:hAnsi="Raleway" w:cs="Times New Roman"/>
          <w:color w:val="auto"/>
          <w:sz w:val="22"/>
          <w:szCs w:val="22"/>
        </w:rPr>
        <w:t xml:space="preserve">Планируемые результаты </w:t>
      </w:r>
      <w:proofErr w:type="gramStart"/>
      <w:r w:rsidRPr="003E085E">
        <w:rPr>
          <w:rFonts w:ascii="Raleway" w:hAnsi="Raleway" w:cs="Times New Roman"/>
          <w:color w:val="auto"/>
          <w:sz w:val="22"/>
          <w:szCs w:val="22"/>
          <w:lang w:eastAsia="en-US"/>
        </w:rPr>
        <w:t>обучения по дисциплине</w:t>
      </w:r>
      <w:proofErr w:type="gramEnd"/>
    </w:p>
    <w:p w14:paraId="00123209" w14:textId="77777777" w:rsidR="00830755" w:rsidRPr="003E085E" w:rsidRDefault="00830755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21"/>
        <w:gridCol w:w="3449"/>
        <w:gridCol w:w="5067"/>
      </w:tblGrid>
      <w:tr w:rsidR="00ED4F3D" w:rsidRPr="003E085E" w14:paraId="5C3B053D" w14:textId="77777777" w:rsidTr="00EF5B08">
        <w:tc>
          <w:tcPr>
            <w:tcW w:w="1621" w:type="dxa"/>
            <w:shd w:val="clear" w:color="auto" w:fill="F2F2F2" w:themeFill="background1" w:themeFillShade="F2"/>
            <w:vAlign w:val="center"/>
          </w:tcPr>
          <w:p w14:paraId="551627C2" w14:textId="77777777" w:rsidR="00ED4F3D" w:rsidRPr="003E085E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449" w:type="dxa"/>
            <w:shd w:val="clear" w:color="auto" w:fill="F2F2F2" w:themeFill="background1" w:themeFillShade="F2"/>
            <w:vAlign w:val="center"/>
          </w:tcPr>
          <w:p w14:paraId="4E0028ED" w14:textId="77777777" w:rsidR="00ED4F3D" w:rsidRPr="003E085E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067" w:type="dxa"/>
            <w:shd w:val="clear" w:color="auto" w:fill="F2F2F2" w:themeFill="background1" w:themeFillShade="F2"/>
            <w:vAlign w:val="center"/>
          </w:tcPr>
          <w:p w14:paraId="772EDF57" w14:textId="77777777" w:rsidR="00ED4F3D" w:rsidRPr="003E085E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0D7340" w:rsidRPr="003E085E" w14:paraId="193D35DB" w14:textId="77777777" w:rsidTr="00EF5B08">
        <w:tc>
          <w:tcPr>
            <w:tcW w:w="1621" w:type="dxa"/>
          </w:tcPr>
          <w:p w14:paraId="13AA0D2D" w14:textId="5268C626" w:rsidR="000D7340" w:rsidRPr="003E085E" w:rsidRDefault="000D7340" w:rsidP="000D7340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bCs/>
                <w:sz w:val="22"/>
                <w:szCs w:val="24"/>
              </w:rPr>
              <w:t>УК-6.</w:t>
            </w:r>
          </w:p>
        </w:tc>
        <w:tc>
          <w:tcPr>
            <w:tcW w:w="3449" w:type="dxa"/>
          </w:tcPr>
          <w:p w14:paraId="7DC8237A" w14:textId="03F468E5" w:rsidR="000D7340" w:rsidRPr="003E085E" w:rsidRDefault="000D7340" w:rsidP="000D7340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gramStart"/>
            <w:r w:rsidRPr="003E085E">
              <w:rPr>
                <w:rFonts w:ascii="Raleway" w:hAnsi="Raleway" w:cs="Times New Roman"/>
                <w:bCs/>
                <w:sz w:val="22"/>
                <w:szCs w:val="24"/>
              </w:rPr>
              <w:t>Способен</w:t>
            </w:r>
            <w:proofErr w:type="gramEnd"/>
            <w:r w:rsidRPr="003E085E">
              <w:rPr>
                <w:rFonts w:ascii="Raleway" w:hAnsi="Raleway" w:cs="Times New Roman"/>
                <w:bCs/>
                <w:sz w:val="22"/>
                <w:szCs w:val="24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5067" w:type="dxa"/>
            <w:vAlign w:val="center"/>
          </w:tcPr>
          <w:p w14:paraId="272D538F" w14:textId="77777777" w:rsidR="000D7340" w:rsidRPr="003E085E" w:rsidRDefault="000D7340" w:rsidP="000D7340">
            <w:pPr>
              <w:pStyle w:val="ConsPlusNormal"/>
              <w:ind w:firstLine="0"/>
              <w:jc w:val="both"/>
              <w:rPr>
                <w:rFonts w:ascii="Raleway" w:hAnsi="Raleway" w:cs="Times New Roman"/>
                <w:bCs/>
                <w:sz w:val="22"/>
                <w:szCs w:val="24"/>
              </w:rPr>
            </w:pPr>
            <w:r w:rsidRPr="003E085E">
              <w:rPr>
                <w:rFonts w:ascii="Raleway" w:hAnsi="Raleway" w:cs="Times New Roman"/>
                <w:bCs/>
                <w:sz w:val="22"/>
                <w:szCs w:val="24"/>
              </w:rPr>
              <w:t xml:space="preserve">ИУК-6.1. 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 </w:t>
            </w:r>
          </w:p>
          <w:p w14:paraId="3B146A42" w14:textId="10EB4B80" w:rsidR="000D7340" w:rsidRPr="003E085E" w:rsidRDefault="000D7340" w:rsidP="000D7340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bCs/>
                <w:sz w:val="22"/>
                <w:szCs w:val="24"/>
              </w:rPr>
              <w:t>ИУК-6.2. 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14:paraId="5C47CECD" w14:textId="77777777" w:rsidR="00984C6C" w:rsidRPr="003E085E" w:rsidRDefault="00984C6C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49D569CF" w14:textId="77777777" w:rsidR="00CB7343" w:rsidRPr="003E085E" w:rsidRDefault="00CB7343" w:rsidP="009239B5">
      <w:pPr>
        <w:widowControl w:val="0"/>
        <w:spacing w:after="0" w:line="240" w:lineRule="auto"/>
        <w:ind w:firstLine="851"/>
        <w:rPr>
          <w:rFonts w:ascii="Raleway" w:hAnsi="Raleway" w:cs="Times New Roman"/>
          <w:sz w:val="22"/>
          <w:szCs w:val="22"/>
        </w:rPr>
      </w:pPr>
      <w:r w:rsidRPr="003E085E">
        <w:rPr>
          <w:rFonts w:ascii="Raleway" w:hAnsi="Raleway" w:cs="Times New Roman"/>
          <w:sz w:val="22"/>
          <w:szCs w:val="22"/>
        </w:rPr>
        <w:t xml:space="preserve">В результате изучения дисциплины </w:t>
      </w:r>
      <w:proofErr w:type="gramStart"/>
      <w:r w:rsidRPr="003E085E">
        <w:rPr>
          <w:rFonts w:ascii="Raleway" w:hAnsi="Raleway" w:cs="Times New Roman"/>
          <w:sz w:val="22"/>
          <w:szCs w:val="22"/>
        </w:rPr>
        <w:t>обучающийся</w:t>
      </w:r>
      <w:proofErr w:type="gramEnd"/>
      <w:r w:rsidRPr="003E085E">
        <w:rPr>
          <w:rFonts w:ascii="Raleway" w:hAnsi="Raleway" w:cs="Times New Roman"/>
          <w:sz w:val="22"/>
          <w:szCs w:val="22"/>
        </w:rPr>
        <w:t xml:space="preserve"> должен:</w:t>
      </w:r>
    </w:p>
    <w:p w14:paraId="1B491426" w14:textId="3D5CCF66" w:rsidR="00E1044E" w:rsidRPr="0000404D" w:rsidRDefault="00E9702A" w:rsidP="009239B5">
      <w:pPr>
        <w:widowControl w:val="0"/>
        <w:spacing w:after="0" w:line="240" w:lineRule="auto"/>
        <w:ind w:firstLine="851"/>
        <w:rPr>
          <w:rFonts w:ascii="Raleway" w:hAnsi="Raleway"/>
          <w:sz w:val="22"/>
          <w:szCs w:val="22"/>
        </w:rPr>
      </w:pPr>
      <w:r w:rsidRPr="0000404D">
        <w:rPr>
          <w:rFonts w:ascii="Raleway" w:hAnsi="Raleway" w:cs="Times New Roman"/>
          <w:b/>
          <w:sz w:val="22"/>
          <w:szCs w:val="22"/>
        </w:rPr>
        <w:t>Владеть:</w:t>
      </w:r>
      <w:r w:rsidRPr="0000404D">
        <w:rPr>
          <w:rFonts w:ascii="Raleway" w:hAnsi="Raleway" w:cs="Times New Roman"/>
          <w:sz w:val="22"/>
          <w:szCs w:val="22"/>
        </w:rPr>
        <w:t xml:space="preserve"> </w:t>
      </w:r>
      <w:r w:rsidR="0000404D" w:rsidRPr="0000404D">
        <w:rPr>
          <w:rFonts w:ascii="Raleway" w:hAnsi="Raleway"/>
          <w:sz w:val="22"/>
          <w:szCs w:val="22"/>
        </w:rPr>
        <w:t>навыками работы с онлайн-симуляторами для базового взаимодействия с моделями беспилотных систем</w:t>
      </w:r>
      <w:r w:rsidR="00E1044E" w:rsidRPr="0000404D">
        <w:rPr>
          <w:rFonts w:ascii="Raleway" w:hAnsi="Raleway"/>
          <w:sz w:val="22"/>
          <w:szCs w:val="22"/>
        </w:rPr>
        <w:t>.</w:t>
      </w:r>
    </w:p>
    <w:p w14:paraId="5D96C980" w14:textId="7178C65B" w:rsidR="003C633A" w:rsidRPr="0000404D" w:rsidRDefault="003C633A" w:rsidP="009239B5">
      <w:pPr>
        <w:widowControl w:val="0"/>
        <w:spacing w:after="0" w:line="240" w:lineRule="auto"/>
        <w:ind w:firstLine="851"/>
        <w:rPr>
          <w:rFonts w:ascii="Raleway" w:hAnsi="Raleway" w:cs="Times New Roman"/>
          <w:sz w:val="22"/>
          <w:szCs w:val="22"/>
        </w:rPr>
      </w:pPr>
      <w:r w:rsidRPr="0000404D">
        <w:rPr>
          <w:rFonts w:ascii="Raleway" w:hAnsi="Raleway"/>
          <w:b/>
          <w:sz w:val="22"/>
          <w:szCs w:val="22"/>
        </w:rPr>
        <w:t xml:space="preserve">Уметь: </w:t>
      </w:r>
      <w:r w:rsidR="000D7340" w:rsidRPr="0000404D">
        <w:rPr>
          <w:rFonts w:ascii="Raleway" w:hAnsi="Raleway"/>
          <w:sz w:val="22"/>
          <w:szCs w:val="22"/>
        </w:rPr>
        <w:t>анализировать влияние беспилотных технологий на различные сферы деятельности и оценивать их перспективы</w:t>
      </w:r>
      <w:r w:rsidRPr="0000404D">
        <w:rPr>
          <w:rFonts w:ascii="Raleway" w:hAnsi="Raleway" w:cs="Times New Roman"/>
          <w:sz w:val="22"/>
          <w:szCs w:val="22"/>
        </w:rPr>
        <w:t>.</w:t>
      </w:r>
    </w:p>
    <w:p w14:paraId="7CBD0937" w14:textId="32DA7296" w:rsidR="003C633A" w:rsidRPr="0000404D" w:rsidRDefault="003C633A" w:rsidP="0000404D">
      <w:pPr>
        <w:widowControl w:val="0"/>
        <w:spacing w:after="0" w:line="240" w:lineRule="auto"/>
        <w:ind w:firstLine="851"/>
        <w:rPr>
          <w:rFonts w:ascii="Raleway" w:hAnsi="Raleway"/>
          <w:sz w:val="22"/>
          <w:szCs w:val="22"/>
        </w:rPr>
      </w:pPr>
      <w:r w:rsidRPr="0000404D">
        <w:rPr>
          <w:rFonts w:ascii="Raleway" w:hAnsi="Raleway"/>
          <w:b/>
        </w:rPr>
        <w:t>Знать:</w:t>
      </w:r>
      <w:r w:rsidRPr="0000404D">
        <w:rPr>
          <w:rFonts w:ascii="Raleway" w:hAnsi="Raleway"/>
        </w:rPr>
        <w:t xml:space="preserve">  </w:t>
      </w:r>
      <w:r w:rsidR="0000404D" w:rsidRPr="0000404D">
        <w:rPr>
          <w:rFonts w:ascii="Raleway" w:hAnsi="Raleway"/>
          <w:sz w:val="22"/>
          <w:szCs w:val="22"/>
        </w:rPr>
        <w:t>принципы работы беспилотных систем, их классификацию, области применения, правовые и этические аспекты</w:t>
      </w:r>
      <w:r w:rsidRPr="0000404D">
        <w:rPr>
          <w:rFonts w:ascii="Raleway" w:hAnsi="Raleway"/>
          <w:sz w:val="22"/>
          <w:szCs w:val="22"/>
        </w:rPr>
        <w:t>.</w:t>
      </w:r>
    </w:p>
    <w:p w14:paraId="4EE58145" w14:textId="77777777" w:rsidR="00CB7343" w:rsidRPr="003E085E" w:rsidRDefault="00CB7343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559D1B18" w14:textId="77777777" w:rsidR="00EA36FF" w:rsidRPr="003E085E" w:rsidRDefault="000A50FC" w:rsidP="00830755">
      <w:pPr>
        <w:pStyle w:val="2"/>
        <w:numPr>
          <w:ilvl w:val="1"/>
          <w:numId w:val="15"/>
        </w:numPr>
        <w:spacing w:before="0" w:after="0" w:line="240" w:lineRule="auto"/>
        <w:rPr>
          <w:rFonts w:ascii="Raleway" w:hAnsi="Raleway" w:cs="Times New Roman"/>
          <w:color w:val="auto"/>
          <w:sz w:val="22"/>
          <w:szCs w:val="22"/>
        </w:rPr>
      </w:pPr>
      <w:r w:rsidRPr="003E085E">
        <w:rPr>
          <w:rFonts w:ascii="Raleway" w:hAnsi="Raleway" w:cs="Times New Roman"/>
          <w:color w:val="auto"/>
          <w:sz w:val="22"/>
          <w:szCs w:val="22"/>
        </w:rPr>
        <w:t xml:space="preserve">Содержание дисциплины </w:t>
      </w:r>
    </w:p>
    <w:p w14:paraId="07253832" w14:textId="7CB6988C" w:rsidR="00830755" w:rsidRPr="003E085E" w:rsidRDefault="00830755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9536" w:type="dxa"/>
        <w:jc w:val="center"/>
        <w:tblLook w:val="04A0" w:firstRow="1" w:lastRow="0" w:firstColumn="1" w:lastColumn="0" w:noHBand="0" w:noVBand="1"/>
      </w:tblPr>
      <w:tblGrid>
        <w:gridCol w:w="637"/>
        <w:gridCol w:w="7406"/>
        <w:gridCol w:w="1493"/>
      </w:tblGrid>
      <w:tr w:rsidR="002D0BAF" w:rsidRPr="003E085E" w14:paraId="0DE3CBE8" w14:textId="77777777" w:rsidTr="008D5DBF">
        <w:trPr>
          <w:jc w:val="center"/>
        </w:trPr>
        <w:tc>
          <w:tcPr>
            <w:tcW w:w="637" w:type="dxa"/>
            <w:shd w:val="clear" w:color="auto" w:fill="F2F2F2" w:themeFill="background1" w:themeFillShade="F2"/>
            <w:vAlign w:val="center"/>
          </w:tcPr>
          <w:p w14:paraId="39E98CCA" w14:textId="77777777" w:rsidR="002D0BAF" w:rsidRPr="003E085E" w:rsidRDefault="002D0BAF" w:rsidP="00984C6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3E085E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7406" w:type="dxa"/>
            <w:shd w:val="clear" w:color="auto" w:fill="F2F2F2" w:themeFill="background1" w:themeFillShade="F2"/>
            <w:vAlign w:val="center"/>
          </w:tcPr>
          <w:p w14:paraId="4FCAE4D1" w14:textId="77777777" w:rsidR="00543A5A" w:rsidRPr="003E085E" w:rsidRDefault="002D0BAF" w:rsidP="00984C6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3E085E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 xml:space="preserve">Тема (раздел дисциплины) </w:t>
            </w:r>
          </w:p>
          <w:p w14:paraId="35B9120C" w14:textId="77777777" w:rsidR="002D0BAF" w:rsidRPr="003E085E" w:rsidRDefault="002D0BAF" w:rsidP="00984C6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3E085E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(в соответствии с РПД)</w:t>
            </w:r>
          </w:p>
        </w:tc>
        <w:tc>
          <w:tcPr>
            <w:tcW w:w="1493" w:type="dxa"/>
            <w:shd w:val="clear" w:color="auto" w:fill="F2F2F2" w:themeFill="background1" w:themeFillShade="F2"/>
            <w:vAlign w:val="center"/>
          </w:tcPr>
          <w:p w14:paraId="17F63452" w14:textId="77777777" w:rsidR="002D0BAF" w:rsidRPr="003E085E" w:rsidRDefault="00B14AE1" w:rsidP="00984C6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3E085E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Код компетенции</w:t>
            </w:r>
          </w:p>
          <w:p w14:paraId="5B41FF16" w14:textId="77777777" w:rsidR="00543A5A" w:rsidRPr="003E085E" w:rsidRDefault="00543A5A" w:rsidP="00984C6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</w:tr>
      <w:tr w:rsidR="00984C6C" w:rsidRPr="003E085E" w14:paraId="087F244F" w14:textId="77777777" w:rsidTr="008D5DBF">
        <w:trPr>
          <w:jc w:val="center"/>
        </w:trPr>
        <w:tc>
          <w:tcPr>
            <w:tcW w:w="637" w:type="dxa"/>
          </w:tcPr>
          <w:p w14:paraId="77123FBF" w14:textId="77777777" w:rsidR="00984C6C" w:rsidRPr="003E085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  <w:tc>
          <w:tcPr>
            <w:tcW w:w="7406" w:type="dxa"/>
          </w:tcPr>
          <w:p w14:paraId="25837460" w14:textId="52A24E71" w:rsidR="00984C6C" w:rsidRPr="003E085E" w:rsidRDefault="008D5DBF" w:rsidP="003E085E">
            <w:pPr>
              <w:spacing w:after="0" w:line="240" w:lineRule="auto"/>
              <w:ind w:firstLine="37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Тема 1. Введение в беспилотные технологии</w:t>
            </w:r>
          </w:p>
        </w:tc>
        <w:tc>
          <w:tcPr>
            <w:tcW w:w="1493" w:type="dxa"/>
          </w:tcPr>
          <w:p w14:paraId="3F144A9C" w14:textId="659BE3FF" w:rsidR="00984C6C" w:rsidRPr="003E085E" w:rsidRDefault="000D7340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bCs/>
                <w:szCs w:val="24"/>
              </w:rPr>
              <w:t>УК-6.</w:t>
            </w:r>
          </w:p>
        </w:tc>
      </w:tr>
      <w:tr w:rsidR="00984C6C" w:rsidRPr="003E085E" w14:paraId="0EDF69B8" w14:textId="77777777" w:rsidTr="008D5DBF">
        <w:trPr>
          <w:jc w:val="center"/>
        </w:trPr>
        <w:tc>
          <w:tcPr>
            <w:tcW w:w="637" w:type="dxa"/>
          </w:tcPr>
          <w:p w14:paraId="10A091D1" w14:textId="77777777" w:rsidR="00984C6C" w:rsidRPr="003E085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  <w:tc>
          <w:tcPr>
            <w:tcW w:w="7406" w:type="dxa"/>
          </w:tcPr>
          <w:p w14:paraId="7BE45140" w14:textId="47E1008F" w:rsidR="00984C6C" w:rsidRPr="003E085E" w:rsidRDefault="008D5DBF" w:rsidP="003E085E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 xml:space="preserve">Тема 2. Архитектура беспилотных систем </w:t>
            </w:r>
          </w:p>
        </w:tc>
        <w:tc>
          <w:tcPr>
            <w:tcW w:w="1493" w:type="dxa"/>
          </w:tcPr>
          <w:p w14:paraId="010DF0E6" w14:textId="4D0239BE" w:rsidR="00984C6C" w:rsidRPr="003E085E" w:rsidRDefault="000D7340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bCs/>
                <w:szCs w:val="24"/>
              </w:rPr>
              <w:t>УК-6.</w:t>
            </w:r>
          </w:p>
        </w:tc>
      </w:tr>
      <w:tr w:rsidR="00984C6C" w:rsidRPr="003E085E" w14:paraId="3A20EABF" w14:textId="77777777" w:rsidTr="008D5DBF">
        <w:trPr>
          <w:jc w:val="center"/>
        </w:trPr>
        <w:tc>
          <w:tcPr>
            <w:tcW w:w="637" w:type="dxa"/>
          </w:tcPr>
          <w:p w14:paraId="2BE77A3C" w14:textId="77777777" w:rsidR="00984C6C" w:rsidRPr="003E085E" w:rsidRDefault="00984C6C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3</w:t>
            </w:r>
          </w:p>
        </w:tc>
        <w:tc>
          <w:tcPr>
            <w:tcW w:w="7406" w:type="dxa"/>
          </w:tcPr>
          <w:p w14:paraId="42F27892" w14:textId="282E33F5" w:rsidR="00984C6C" w:rsidRPr="003E085E" w:rsidRDefault="008D5DBF" w:rsidP="003E085E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Cs w:val="22"/>
              </w:rPr>
              <w:t xml:space="preserve">Тема 3. Навигационные системы </w:t>
            </w:r>
            <w:proofErr w:type="spellStart"/>
            <w:r w:rsidRPr="003E085E">
              <w:rPr>
                <w:rFonts w:ascii="Raleway" w:hAnsi="Raleway" w:cs="Times New Roman"/>
                <w:szCs w:val="22"/>
              </w:rPr>
              <w:t>беспилотников</w:t>
            </w:r>
            <w:proofErr w:type="spellEnd"/>
          </w:p>
        </w:tc>
        <w:tc>
          <w:tcPr>
            <w:tcW w:w="1493" w:type="dxa"/>
          </w:tcPr>
          <w:p w14:paraId="6B0857E5" w14:textId="3B2272A0" w:rsidR="00984C6C" w:rsidRPr="003E085E" w:rsidRDefault="000D7340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bCs/>
                <w:szCs w:val="24"/>
              </w:rPr>
              <w:t>УК-6.</w:t>
            </w:r>
          </w:p>
        </w:tc>
      </w:tr>
      <w:tr w:rsidR="008D5DBF" w:rsidRPr="003E085E" w14:paraId="41050364" w14:textId="77777777" w:rsidTr="008D5DBF">
        <w:trPr>
          <w:jc w:val="center"/>
        </w:trPr>
        <w:tc>
          <w:tcPr>
            <w:tcW w:w="637" w:type="dxa"/>
          </w:tcPr>
          <w:p w14:paraId="7C98DD18" w14:textId="77777777" w:rsidR="008D5DBF" w:rsidRPr="003E085E" w:rsidRDefault="008D5DBF" w:rsidP="00E14AC2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  <w:tc>
          <w:tcPr>
            <w:tcW w:w="7406" w:type="dxa"/>
          </w:tcPr>
          <w:p w14:paraId="0F66D543" w14:textId="46A77A10" w:rsidR="008D5DBF" w:rsidRPr="003E085E" w:rsidRDefault="008D5DBF" w:rsidP="003E085E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Cs w:val="22"/>
              </w:rPr>
              <w:t>Тема 4. Компьютерное зрение и сенсорные технологии</w:t>
            </w:r>
          </w:p>
        </w:tc>
        <w:tc>
          <w:tcPr>
            <w:tcW w:w="1493" w:type="dxa"/>
          </w:tcPr>
          <w:p w14:paraId="77102269" w14:textId="77777777" w:rsidR="008D5DBF" w:rsidRPr="003E085E" w:rsidRDefault="008D5DBF" w:rsidP="00E14AC2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bCs/>
                <w:szCs w:val="24"/>
              </w:rPr>
              <w:t>УК-6.</w:t>
            </w:r>
          </w:p>
        </w:tc>
      </w:tr>
      <w:tr w:rsidR="008D5DBF" w:rsidRPr="003E085E" w14:paraId="0AC2E427" w14:textId="77777777" w:rsidTr="008D5DBF">
        <w:trPr>
          <w:jc w:val="center"/>
        </w:trPr>
        <w:tc>
          <w:tcPr>
            <w:tcW w:w="637" w:type="dxa"/>
          </w:tcPr>
          <w:p w14:paraId="785FE6DF" w14:textId="68F3B79E" w:rsidR="008D5DBF" w:rsidRPr="003E085E" w:rsidRDefault="008D5DBF" w:rsidP="00E14AC2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  <w:tc>
          <w:tcPr>
            <w:tcW w:w="7406" w:type="dxa"/>
          </w:tcPr>
          <w:p w14:paraId="1228E729" w14:textId="707B0494" w:rsidR="008D5DBF" w:rsidRPr="003E085E" w:rsidRDefault="008D5DBF" w:rsidP="003E085E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Cs w:val="22"/>
              </w:rPr>
              <w:t>Тема 5. Связь и управление беспилотными устройствами</w:t>
            </w:r>
          </w:p>
        </w:tc>
        <w:tc>
          <w:tcPr>
            <w:tcW w:w="1493" w:type="dxa"/>
          </w:tcPr>
          <w:p w14:paraId="4638C3F8" w14:textId="77777777" w:rsidR="008D5DBF" w:rsidRPr="003E085E" w:rsidRDefault="008D5DBF" w:rsidP="00E14AC2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bCs/>
                <w:szCs w:val="24"/>
              </w:rPr>
              <w:t>УК-6.</w:t>
            </w:r>
          </w:p>
        </w:tc>
      </w:tr>
      <w:tr w:rsidR="008D5DBF" w:rsidRPr="003E085E" w14:paraId="3C26AF35" w14:textId="77777777" w:rsidTr="008D5DBF">
        <w:trPr>
          <w:jc w:val="center"/>
        </w:trPr>
        <w:tc>
          <w:tcPr>
            <w:tcW w:w="637" w:type="dxa"/>
          </w:tcPr>
          <w:p w14:paraId="71B76496" w14:textId="44F40C23" w:rsidR="008D5DBF" w:rsidRPr="003E085E" w:rsidRDefault="008D5DBF" w:rsidP="00E14AC2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  <w:tc>
          <w:tcPr>
            <w:tcW w:w="7406" w:type="dxa"/>
          </w:tcPr>
          <w:p w14:paraId="239AC614" w14:textId="79C78894" w:rsidR="008D5DBF" w:rsidRPr="003E085E" w:rsidRDefault="008D5DBF" w:rsidP="003E085E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Cs w:val="22"/>
              </w:rPr>
              <w:t>Тема 6. Искусственный интеллект в беспилотных системах</w:t>
            </w:r>
          </w:p>
        </w:tc>
        <w:tc>
          <w:tcPr>
            <w:tcW w:w="1493" w:type="dxa"/>
          </w:tcPr>
          <w:p w14:paraId="03ADC336" w14:textId="77777777" w:rsidR="008D5DBF" w:rsidRPr="003E085E" w:rsidRDefault="008D5DBF" w:rsidP="00E14AC2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bCs/>
                <w:szCs w:val="24"/>
              </w:rPr>
              <w:t>УК-6.</w:t>
            </w:r>
          </w:p>
        </w:tc>
      </w:tr>
      <w:tr w:rsidR="008D5DBF" w:rsidRPr="003E085E" w14:paraId="5E0985DD" w14:textId="77777777" w:rsidTr="008D5DBF">
        <w:trPr>
          <w:jc w:val="center"/>
        </w:trPr>
        <w:tc>
          <w:tcPr>
            <w:tcW w:w="637" w:type="dxa"/>
          </w:tcPr>
          <w:p w14:paraId="331C4DC2" w14:textId="66B266C1" w:rsidR="008D5DBF" w:rsidRPr="003E085E" w:rsidRDefault="008D5DBF" w:rsidP="00E14AC2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7</w:t>
            </w:r>
          </w:p>
        </w:tc>
        <w:tc>
          <w:tcPr>
            <w:tcW w:w="7406" w:type="dxa"/>
          </w:tcPr>
          <w:p w14:paraId="5FDFEC95" w14:textId="276C5179" w:rsidR="008D5DBF" w:rsidRPr="003E085E" w:rsidRDefault="008D5DBF" w:rsidP="003E085E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Cs w:val="22"/>
              </w:rPr>
              <w:t>Тема 7. Автономное управление беспилотными системами</w:t>
            </w:r>
          </w:p>
        </w:tc>
        <w:tc>
          <w:tcPr>
            <w:tcW w:w="1493" w:type="dxa"/>
          </w:tcPr>
          <w:p w14:paraId="2C83F98E" w14:textId="77777777" w:rsidR="008D5DBF" w:rsidRPr="003E085E" w:rsidRDefault="008D5DBF" w:rsidP="00E14AC2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bCs/>
                <w:szCs w:val="24"/>
              </w:rPr>
              <w:t>УК-6.</w:t>
            </w:r>
          </w:p>
        </w:tc>
      </w:tr>
      <w:tr w:rsidR="00984C6C" w:rsidRPr="003E085E" w14:paraId="4FAEDF13" w14:textId="77777777" w:rsidTr="008D5DBF">
        <w:trPr>
          <w:jc w:val="center"/>
        </w:trPr>
        <w:tc>
          <w:tcPr>
            <w:tcW w:w="637" w:type="dxa"/>
          </w:tcPr>
          <w:p w14:paraId="1BDA7349" w14:textId="1FB0F5A8" w:rsidR="00984C6C" w:rsidRPr="003E085E" w:rsidRDefault="008D5DBF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8</w:t>
            </w:r>
          </w:p>
        </w:tc>
        <w:tc>
          <w:tcPr>
            <w:tcW w:w="7406" w:type="dxa"/>
          </w:tcPr>
          <w:p w14:paraId="1A32EDB2" w14:textId="5C4F5848" w:rsidR="00984C6C" w:rsidRPr="003E085E" w:rsidRDefault="008D5DBF" w:rsidP="003E085E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Cs w:val="22"/>
              </w:rPr>
              <w:t>Тема 8. Программное обеспечение для беспилотных систем</w:t>
            </w:r>
          </w:p>
        </w:tc>
        <w:tc>
          <w:tcPr>
            <w:tcW w:w="1493" w:type="dxa"/>
          </w:tcPr>
          <w:p w14:paraId="2ED5807C" w14:textId="5711B5CF" w:rsidR="00984C6C" w:rsidRPr="003E085E" w:rsidRDefault="000D7340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bCs/>
                <w:szCs w:val="24"/>
              </w:rPr>
              <w:t>УК-6.</w:t>
            </w:r>
          </w:p>
        </w:tc>
      </w:tr>
      <w:tr w:rsidR="00984C6C" w:rsidRPr="003E085E" w14:paraId="421A7A94" w14:textId="77777777" w:rsidTr="008D5DBF">
        <w:trPr>
          <w:jc w:val="center"/>
        </w:trPr>
        <w:tc>
          <w:tcPr>
            <w:tcW w:w="637" w:type="dxa"/>
          </w:tcPr>
          <w:p w14:paraId="02B0C76E" w14:textId="6CBF9E2F" w:rsidR="00984C6C" w:rsidRPr="003E085E" w:rsidRDefault="008D5DBF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9</w:t>
            </w:r>
          </w:p>
        </w:tc>
        <w:tc>
          <w:tcPr>
            <w:tcW w:w="7406" w:type="dxa"/>
          </w:tcPr>
          <w:p w14:paraId="72312431" w14:textId="4FB4279E" w:rsidR="00984C6C" w:rsidRPr="003E085E" w:rsidRDefault="008D5DBF" w:rsidP="003E085E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Cs w:val="22"/>
              </w:rPr>
              <w:t xml:space="preserve">Тема 9. </w:t>
            </w:r>
            <w:proofErr w:type="spellStart"/>
            <w:r w:rsidRPr="003E085E">
              <w:rPr>
                <w:rFonts w:ascii="Raleway" w:hAnsi="Raleway" w:cs="Times New Roman"/>
                <w:szCs w:val="22"/>
              </w:rPr>
              <w:t>Кибербезопасность</w:t>
            </w:r>
            <w:proofErr w:type="spellEnd"/>
            <w:r w:rsidRPr="003E085E">
              <w:rPr>
                <w:rFonts w:ascii="Raleway" w:hAnsi="Raleway" w:cs="Times New Roman"/>
                <w:szCs w:val="22"/>
              </w:rPr>
              <w:t xml:space="preserve"> беспилотных технологий</w:t>
            </w:r>
          </w:p>
        </w:tc>
        <w:tc>
          <w:tcPr>
            <w:tcW w:w="1493" w:type="dxa"/>
          </w:tcPr>
          <w:p w14:paraId="62466841" w14:textId="7A1BB4B8" w:rsidR="00984C6C" w:rsidRPr="003E085E" w:rsidRDefault="000D7340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bCs/>
                <w:szCs w:val="24"/>
              </w:rPr>
              <w:t>УК-6.</w:t>
            </w:r>
          </w:p>
        </w:tc>
      </w:tr>
      <w:tr w:rsidR="00984C6C" w:rsidRPr="003E085E" w14:paraId="5F2BCC61" w14:textId="77777777" w:rsidTr="008D5DBF">
        <w:trPr>
          <w:jc w:val="center"/>
        </w:trPr>
        <w:tc>
          <w:tcPr>
            <w:tcW w:w="637" w:type="dxa"/>
          </w:tcPr>
          <w:p w14:paraId="0CDD4800" w14:textId="19F2F26D" w:rsidR="00984C6C" w:rsidRPr="003E085E" w:rsidRDefault="008D5DBF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10</w:t>
            </w:r>
          </w:p>
        </w:tc>
        <w:tc>
          <w:tcPr>
            <w:tcW w:w="7406" w:type="dxa"/>
          </w:tcPr>
          <w:p w14:paraId="23521F88" w14:textId="4D7F08EE" w:rsidR="00984C6C" w:rsidRPr="003E085E" w:rsidRDefault="008D5DBF" w:rsidP="003E085E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Cs w:val="22"/>
              </w:rPr>
              <w:t>Тема 10. Энергетические системы беспилотных систем</w:t>
            </w:r>
          </w:p>
        </w:tc>
        <w:tc>
          <w:tcPr>
            <w:tcW w:w="1493" w:type="dxa"/>
          </w:tcPr>
          <w:p w14:paraId="2090697E" w14:textId="1FAF68C2" w:rsidR="00984C6C" w:rsidRPr="003E085E" w:rsidRDefault="000D7340" w:rsidP="00984C6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bCs/>
                <w:szCs w:val="24"/>
              </w:rPr>
              <w:t>УК-6.</w:t>
            </w:r>
          </w:p>
        </w:tc>
      </w:tr>
      <w:tr w:rsidR="008D5DBF" w:rsidRPr="003E085E" w14:paraId="7B06B42C" w14:textId="77777777" w:rsidTr="008D5DBF">
        <w:trPr>
          <w:jc w:val="center"/>
        </w:trPr>
        <w:tc>
          <w:tcPr>
            <w:tcW w:w="637" w:type="dxa"/>
          </w:tcPr>
          <w:p w14:paraId="0669F1C2" w14:textId="563E6249" w:rsidR="008D5DBF" w:rsidRPr="003E085E" w:rsidRDefault="008D5DBF" w:rsidP="008D5DBF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11</w:t>
            </w:r>
          </w:p>
        </w:tc>
        <w:tc>
          <w:tcPr>
            <w:tcW w:w="7406" w:type="dxa"/>
          </w:tcPr>
          <w:p w14:paraId="296C59FF" w14:textId="166F6591" w:rsidR="008D5DBF" w:rsidRPr="003E085E" w:rsidRDefault="008D5DBF" w:rsidP="003E085E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Cs w:val="22"/>
              </w:rPr>
              <w:t>Тема 11. Государственное регулирование и правовые аспекты</w:t>
            </w:r>
          </w:p>
        </w:tc>
        <w:tc>
          <w:tcPr>
            <w:tcW w:w="1493" w:type="dxa"/>
          </w:tcPr>
          <w:p w14:paraId="3CC56028" w14:textId="2E968CC3" w:rsidR="008D5DBF" w:rsidRPr="003E085E" w:rsidRDefault="008D5DBF" w:rsidP="008D5DBF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bCs/>
                <w:szCs w:val="24"/>
              </w:rPr>
            </w:pPr>
            <w:r w:rsidRPr="003E085E">
              <w:rPr>
                <w:rFonts w:ascii="Raleway" w:hAnsi="Raleway" w:cs="Times New Roman"/>
                <w:bCs/>
                <w:szCs w:val="24"/>
              </w:rPr>
              <w:t>УК-6.</w:t>
            </w:r>
          </w:p>
        </w:tc>
      </w:tr>
      <w:tr w:rsidR="008D5DBF" w:rsidRPr="003E085E" w14:paraId="10415052" w14:textId="77777777" w:rsidTr="008D5DBF">
        <w:trPr>
          <w:jc w:val="center"/>
        </w:trPr>
        <w:tc>
          <w:tcPr>
            <w:tcW w:w="637" w:type="dxa"/>
          </w:tcPr>
          <w:p w14:paraId="51BCC460" w14:textId="5EEA6543" w:rsidR="008D5DBF" w:rsidRPr="003E085E" w:rsidRDefault="008D5DBF" w:rsidP="008D5DBF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12</w:t>
            </w:r>
          </w:p>
        </w:tc>
        <w:tc>
          <w:tcPr>
            <w:tcW w:w="7406" w:type="dxa"/>
          </w:tcPr>
          <w:p w14:paraId="51C66699" w14:textId="303BAF08" w:rsidR="008D5DBF" w:rsidRPr="003E085E" w:rsidRDefault="008D5DBF" w:rsidP="003E085E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Cs w:val="22"/>
              </w:rPr>
              <w:t xml:space="preserve">Тема 12. Перспективы развития </w:t>
            </w:r>
            <w:proofErr w:type="gramStart"/>
            <w:r w:rsidRPr="003E085E">
              <w:rPr>
                <w:rFonts w:ascii="Raleway" w:hAnsi="Raleway" w:cs="Times New Roman"/>
                <w:szCs w:val="22"/>
              </w:rPr>
              <w:t>беспилотных</w:t>
            </w:r>
            <w:proofErr w:type="gramEnd"/>
            <w:r w:rsidRPr="003E085E">
              <w:rPr>
                <w:rFonts w:ascii="Raleway" w:hAnsi="Raleway" w:cs="Times New Roman"/>
                <w:szCs w:val="22"/>
              </w:rPr>
              <w:t xml:space="preserve"> технологий</w:t>
            </w:r>
          </w:p>
        </w:tc>
        <w:tc>
          <w:tcPr>
            <w:tcW w:w="1493" w:type="dxa"/>
          </w:tcPr>
          <w:p w14:paraId="435ADF9D" w14:textId="1B419368" w:rsidR="008D5DBF" w:rsidRPr="003E085E" w:rsidRDefault="008D5DBF" w:rsidP="008D5DBF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bCs/>
                <w:szCs w:val="24"/>
              </w:rPr>
            </w:pPr>
            <w:r w:rsidRPr="003E085E">
              <w:rPr>
                <w:rFonts w:ascii="Raleway" w:hAnsi="Raleway" w:cs="Times New Roman"/>
                <w:bCs/>
                <w:szCs w:val="24"/>
              </w:rPr>
              <w:t>УК-6.</w:t>
            </w:r>
          </w:p>
        </w:tc>
      </w:tr>
    </w:tbl>
    <w:p w14:paraId="2E4C9BA0" w14:textId="77777777"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2118D796" w14:textId="77777777" w:rsidR="00E12FE8" w:rsidRDefault="00E12FE8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51135EC5" w14:textId="77777777" w:rsidR="00E12FE8" w:rsidRDefault="00E12FE8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6F279E21" w14:textId="77777777" w:rsidR="00E12FE8" w:rsidRDefault="00E12FE8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5DEA4DC6" w14:textId="77777777" w:rsidR="00E12FE8" w:rsidRDefault="00E12FE8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00B69374" w14:textId="77777777" w:rsidR="00E12FE8" w:rsidRDefault="00E12FE8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7743798B" w14:textId="77777777" w:rsidR="00E12FE8" w:rsidRDefault="00E12FE8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729AB05F" w14:textId="77777777" w:rsidR="00E12FE8" w:rsidRDefault="00E12FE8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336D20E0" w14:textId="77777777" w:rsidR="00E12FE8" w:rsidRDefault="00E12FE8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7C930EA8" w14:textId="77777777" w:rsidR="00E12FE8" w:rsidRDefault="00E12FE8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30A648B4" w14:textId="77777777" w:rsidR="00E12FE8" w:rsidRDefault="00E12FE8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763FFD06" w14:textId="77777777" w:rsidR="00E12FE8" w:rsidRDefault="00E12FE8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0FDAD501" w14:textId="77777777" w:rsidR="00E12FE8" w:rsidRDefault="00E12FE8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592A4A93" w14:textId="77777777" w:rsidR="00E12FE8" w:rsidRPr="003E085E" w:rsidRDefault="00E12FE8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4BFB22AA" w14:textId="77777777" w:rsidR="00EA36FF" w:rsidRPr="003E085E" w:rsidRDefault="000A50FC" w:rsidP="00203D13">
      <w:pPr>
        <w:pStyle w:val="2"/>
        <w:numPr>
          <w:ilvl w:val="1"/>
          <w:numId w:val="15"/>
        </w:numPr>
        <w:spacing w:before="0" w:after="0" w:line="240" w:lineRule="auto"/>
        <w:rPr>
          <w:rFonts w:ascii="Raleway" w:hAnsi="Raleway" w:cs="Times New Roman"/>
          <w:color w:val="auto"/>
          <w:sz w:val="22"/>
          <w:szCs w:val="22"/>
        </w:rPr>
      </w:pPr>
      <w:r w:rsidRPr="003E085E">
        <w:rPr>
          <w:rFonts w:ascii="Raleway" w:hAnsi="Raleway" w:cs="Times New Roman"/>
          <w:color w:val="auto"/>
          <w:sz w:val="22"/>
          <w:szCs w:val="22"/>
        </w:rPr>
        <w:lastRenderedPageBreak/>
        <w:t>Система оценивания по дисциплине</w:t>
      </w:r>
    </w:p>
    <w:p w14:paraId="7C6DAFEB" w14:textId="77777777" w:rsidR="00E9702A" w:rsidRPr="003E085E" w:rsidRDefault="00E9702A" w:rsidP="00E9702A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3E085E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14:paraId="1702B43F" w14:textId="7AC8F91F" w:rsidR="00E9702A" w:rsidRPr="003E085E" w:rsidRDefault="00E9702A" w:rsidP="00E9702A">
      <w:pPr>
        <w:widowControl w:val="0"/>
        <w:spacing w:after="0" w:line="240" w:lineRule="auto"/>
        <w:ind w:firstLine="709"/>
        <w:rPr>
          <w:rFonts w:ascii="Raleway" w:hAnsi="Raleway"/>
          <w:color w:val="000000"/>
          <w:sz w:val="22"/>
          <w:szCs w:val="22"/>
        </w:rPr>
      </w:pPr>
      <w:r w:rsidRPr="003E085E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3E085E">
        <w:rPr>
          <w:rFonts w:ascii="Raleway" w:hAnsi="Raleway"/>
          <w:sz w:val="22"/>
          <w:szCs w:val="22"/>
        </w:rPr>
        <w:t xml:space="preserve">по </w:t>
      </w:r>
      <w:r w:rsidRPr="003E085E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 </w:t>
      </w:r>
      <w:r w:rsidRPr="003E085E">
        <w:rPr>
          <w:rFonts w:ascii="Raleway" w:hAnsi="Raleway"/>
          <w:color w:val="000000"/>
          <w:sz w:val="22"/>
          <w:szCs w:val="22"/>
        </w:rPr>
        <w:t xml:space="preserve">– </w:t>
      </w:r>
      <w:r w:rsidR="009239B5" w:rsidRPr="003E085E">
        <w:rPr>
          <w:rFonts w:ascii="Raleway" w:hAnsi="Raleway"/>
          <w:color w:val="000000"/>
          <w:sz w:val="22"/>
          <w:szCs w:val="22"/>
        </w:rPr>
        <w:t>зачет</w:t>
      </w:r>
      <w:r w:rsidRPr="003E085E">
        <w:rPr>
          <w:rFonts w:ascii="Raleway" w:hAnsi="Raleway"/>
          <w:color w:val="000000"/>
          <w:sz w:val="22"/>
          <w:szCs w:val="22"/>
        </w:rPr>
        <w:t>.</w:t>
      </w:r>
    </w:p>
    <w:tbl>
      <w:tblPr>
        <w:tblpPr w:leftFromText="180" w:rightFromText="180" w:vertAnchor="text" w:tblpY="11"/>
        <w:tblW w:w="10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810"/>
        <w:gridCol w:w="1276"/>
        <w:gridCol w:w="2868"/>
        <w:gridCol w:w="2234"/>
      </w:tblGrid>
      <w:tr w:rsidR="00E9702A" w:rsidRPr="003E085E" w14:paraId="390E71F4" w14:textId="77777777" w:rsidTr="00E9702A">
        <w:tc>
          <w:tcPr>
            <w:tcW w:w="3761" w:type="dxa"/>
            <w:gridSpan w:val="2"/>
            <w:shd w:val="clear" w:color="auto" w:fill="D9D9D9"/>
          </w:tcPr>
          <w:p w14:paraId="5DC9A1B0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b/>
                <w:sz w:val="18"/>
                <w:szCs w:val="18"/>
              </w:rPr>
              <w:t>Шкалы оценки уровня</w:t>
            </w:r>
          </w:p>
          <w:p w14:paraId="1B4CBDBF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18"/>
                <w:szCs w:val="18"/>
              </w:rPr>
            </w:pPr>
            <w:proofErr w:type="spellStart"/>
            <w:r w:rsidRPr="003E085E">
              <w:rPr>
                <w:rFonts w:ascii="Raleway" w:hAnsi="Raleway" w:cs="Times New Roman"/>
                <w:b/>
                <w:sz w:val="18"/>
                <w:szCs w:val="18"/>
              </w:rPr>
              <w:t>сформированности</w:t>
            </w:r>
            <w:proofErr w:type="spellEnd"/>
            <w:r w:rsidRPr="003E085E">
              <w:rPr>
                <w:rFonts w:ascii="Raleway" w:hAnsi="Raleway" w:cs="Times New Roman"/>
                <w:b/>
                <w:sz w:val="18"/>
                <w:szCs w:val="18"/>
              </w:rPr>
              <w:t xml:space="preserve"> результатов обучения</w:t>
            </w:r>
          </w:p>
        </w:tc>
        <w:tc>
          <w:tcPr>
            <w:tcW w:w="6378" w:type="dxa"/>
            <w:gridSpan w:val="3"/>
            <w:shd w:val="clear" w:color="auto" w:fill="D9D9D9"/>
            <w:vAlign w:val="center"/>
          </w:tcPr>
          <w:p w14:paraId="6A1815EF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b/>
                <w:sz w:val="18"/>
                <w:szCs w:val="18"/>
              </w:rPr>
              <w:t>Шкала оценки уровня освоения дисциплины</w:t>
            </w:r>
          </w:p>
        </w:tc>
      </w:tr>
      <w:tr w:rsidR="00E9702A" w:rsidRPr="003E085E" w14:paraId="54C0040E" w14:textId="77777777" w:rsidTr="00EF5B08">
        <w:tc>
          <w:tcPr>
            <w:tcW w:w="1951" w:type="dxa"/>
            <w:shd w:val="clear" w:color="auto" w:fill="D9D9D9"/>
          </w:tcPr>
          <w:p w14:paraId="7A366857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810" w:type="dxa"/>
            <w:shd w:val="clear" w:color="auto" w:fill="D9D9D9"/>
          </w:tcPr>
          <w:p w14:paraId="144DD57B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14:paraId="09039D8A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2868" w:type="dxa"/>
            <w:shd w:val="clear" w:color="auto" w:fill="D9D9D9"/>
          </w:tcPr>
          <w:p w14:paraId="6ABF600B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5-балльная шкала,</w:t>
            </w:r>
          </w:p>
          <w:p w14:paraId="4AD46694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2234" w:type="dxa"/>
            <w:shd w:val="clear" w:color="auto" w:fill="D9D9D9"/>
          </w:tcPr>
          <w:p w14:paraId="51701AC6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недифференцированная оценка</w:t>
            </w:r>
          </w:p>
        </w:tc>
      </w:tr>
      <w:tr w:rsidR="00E9702A" w:rsidRPr="003E085E" w14:paraId="7A8663D0" w14:textId="77777777" w:rsidTr="00EF5B08">
        <w:tc>
          <w:tcPr>
            <w:tcW w:w="1951" w:type="dxa"/>
          </w:tcPr>
          <w:p w14:paraId="65687D07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proofErr w:type="spellStart"/>
            <w:r w:rsidRPr="003E085E">
              <w:rPr>
                <w:rFonts w:ascii="Raleway" w:hAnsi="Raleway" w:cs="Times New Roman"/>
                <w:sz w:val="18"/>
                <w:szCs w:val="18"/>
              </w:rPr>
              <w:t>допороговый</w:t>
            </w:r>
            <w:proofErr w:type="spellEnd"/>
          </w:p>
        </w:tc>
        <w:tc>
          <w:tcPr>
            <w:tcW w:w="1810" w:type="dxa"/>
          </w:tcPr>
          <w:p w14:paraId="74915D9E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ниже 61</w:t>
            </w:r>
          </w:p>
        </w:tc>
        <w:tc>
          <w:tcPr>
            <w:tcW w:w="1276" w:type="dxa"/>
          </w:tcPr>
          <w:p w14:paraId="07C15BB5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ниже 61</w:t>
            </w:r>
          </w:p>
        </w:tc>
        <w:tc>
          <w:tcPr>
            <w:tcW w:w="2868" w:type="dxa"/>
          </w:tcPr>
          <w:p w14:paraId="1FE7D20C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«неудовлетворительно» / 2</w:t>
            </w:r>
          </w:p>
        </w:tc>
        <w:tc>
          <w:tcPr>
            <w:tcW w:w="2234" w:type="dxa"/>
          </w:tcPr>
          <w:p w14:paraId="1B71DF0B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не зачтено</w:t>
            </w:r>
          </w:p>
        </w:tc>
      </w:tr>
      <w:tr w:rsidR="00E9702A" w:rsidRPr="003E085E" w14:paraId="62E2EF32" w14:textId="77777777" w:rsidTr="00EF5B08">
        <w:tc>
          <w:tcPr>
            <w:tcW w:w="1951" w:type="dxa"/>
            <w:vMerge w:val="restart"/>
          </w:tcPr>
          <w:p w14:paraId="10B012F5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пороговый</w:t>
            </w:r>
          </w:p>
        </w:tc>
        <w:tc>
          <w:tcPr>
            <w:tcW w:w="1810" w:type="dxa"/>
            <w:vMerge w:val="restart"/>
          </w:tcPr>
          <w:p w14:paraId="4DD4062A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61-85,9</w:t>
            </w:r>
          </w:p>
        </w:tc>
        <w:tc>
          <w:tcPr>
            <w:tcW w:w="1276" w:type="dxa"/>
          </w:tcPr>
          <w:p w14:paraId="59FD45D5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61-69,9</w:t>
            </w:r>
          </w:p>
        </w:tc>
        <w:tc>
          <w:tcPr>
            <w:tcW w:w="2868" w:type="dxa"/>
          </w:tcPr>
          <w:p w14:paraId="646CEEA5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«удовлетворительно» / 3</w:t>
            </w:r>
          </w:p>
        </w:tc>
        <w:tc>
          <w:tcPr>
            <w:tcW w:w="2234" w:type="dxa"/>
          </w:tcPr>
          <w:p w14:paraId="420C09DB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зачтено</w:t>
            </w:r>
          </w:p>
        </w:tc>
      </w:tr>
      <w:tr w:rsidR="00E9702A" w:rsidRPr="003E085E" w14:paraId="33015FBC" w14:textId="77777777" w:rsidTr="00EF5B08">
        <w:tc>
          <w:tcPr>
            <w:tcW w:w="1951" w:type="dxa"/>
            <w:vMerge/>
          </w:tcPr>
          <w:p w14:paraId="36FF4CCC" w14:textId="77777777" w:rsidR="00E9702A" w:rsidRPr="003E085E" w:rsidRDefault="00E9702A" w:rsidP="00E970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</w:p>
        </w:tc>
        <w:tc>
          <w:tcPr>
            <w:tcW w:w="1810" w:type="dxa"/>
            <w:vMerge/>
          </w:tcPr>
          <w:p w14:paraId="7B31FCB5" w14:textId="77777777" w:rsidR="00E9702A" w:rsidRPr="003E085E" w:rsidRDefault="00E9702A" w:rsidP="00E970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7B89A59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70-85,9</w:t>
            </w:r>
          </w:p>
        </w:tc>
        <w:tc>
          <w:tcPr>
            <w:tcW w:w="2868" w:type="dxa"/>
          </w:tcPr>
          <w:p w14:paraId="10062612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«хорошо» / 4</w:t>
            </w:r>
          </w:p>
        </w:tc>
        <w:tc>
          <w:tcPr>
            <w:tcW w:w="2234" w:type="dxa"/>
          </w:tcPr>
          <w:p w14:paraId="56EF3CEE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зачтено</w:t>
            </w:r>
          </w:p>
        </w:tc>
      </w:tr>
      <w:tr w:rsidR="00E9702A" w:rsidRPr="003E085E" w14:paraId="589DDBCC" w14:textId="77777777" w:rsidTr="00EF5B08">
        <w:tc>
          <w:tcPr>
            <w:tcW w:w="1951" w:type="dxa"/>
          </w:tcPr>
          <w:p w14:paraId="56C29101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повышенный</w:t>
            </w:r>
          </w:p>
        </w:tc>
        <w:tc>
          <w:tcPr>
            <w:tcW w:w="1810" w:type="dxa"/>
          </w:tcPr>
          <w:p w14:paraId="0141A7D0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86-100</w:t>
            </w:r>
          </w:p>
        </w:tc>
        <w:tc>
          <w:tcPr>
            <w:tcW w:w="1276" w:type="dxa"/>
          </w:tcPr>
          <w:p w14:paraId="4ECF7EE0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86-100</w:t>
            </w:r>
          </w:p>
        </w:tc>
        <w:tc>
          <w:tcPr>
            <w:tcW w:w="2868" w:type="dxa"/>
          </w:tcPr>
          <w:p w14:paraId="09432694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«отлично» / 5</w:t>
            </w:r>
          </w:p>
        </w:tc>
        <w:tc>
          <w:tcPr>
            <w:tcW w:w="2234" w:type="dxa"/>
          </w:tcPr>
          <w:p w14:paraId="702BBA7A" w14:textId="77777777" w:rsidR="00E9702A" w:rsidRPr="003E085E" w:rsidRDefault="00E9702A" w:rsidP="00E9702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3E085E">
              <w:rPr>
                <w:rFonts w:ascii="Raleway" w:hAnsi="Raleway" w:cs="Times New Roman"/>
                <w:sz w:val="18"/>
                <w:szCs w:val="18"/>
              </w:rPr>
              <w:t>зачтено</w:t>
            </w:r>
          </w:p>
        </w:tc>
      </w:tr>
    </w:tbl>
    <w:p w14:paraId="12D6FAE5" w14:textId="77777777" w:rsidR="00EF5B08" w:rsidRDefault="00EF5B08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602DB1ED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540FC11D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7B706493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21CF62F3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2C13CE62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0EE151BB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75093B63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7E38379A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4DBA0BB3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755FBC7F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74CF589B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518737E8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4B789406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6BD394BA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2EFD88A6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4F70237E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1C0E74CA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71A31EF4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19E771FA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5F0C368C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72957192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6A32F0A3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3F468E22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10C77DEE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5036C331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5FEAFD53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550540C7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4592F426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31AD3830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5D514FDE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1371EDF7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14C2C8F1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0FA37F79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0E5E0819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486950F7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0B54022E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30E44826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40B09E70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52BB1736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6E765B5D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4D9BFC70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7430460D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7AFC5A1A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3E19A18A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7856FBFA" w14:textId="77777777" w:rsidR="004B108C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3C0DA5A6" w14:textId="77777777" w:rsidR="004B108C" w:rsidRPr="003E085E" w:rsidRDefault="004B108C" w:rsidP="003E085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14:paraId="3B05F627" w14:textId="77777777" w:rsidR="002D0BAF" w:rsidRPr="003E085E" w:rsidRDefault="002D0BAF" w:rsidP="008C4E82">
      <w:pPr>
        <w:pStyle w:val="1"/>
        <w:spacing w:before="0" w:after="0" w:line="240" w:lineRule="auto"/>
        <w:ind w:firstLine="709"/>
        <w:rPr>
          <w:rFonts w:ascii="Raleway" w:hAnsi="Raleway" w:cs="Times New Roman"/>
          <w:color w:val="auto"/>
          <w:sz w:val="22"/>
          <w:szCs w:val="22"/>
        </w:rPr>
      </w:pPr>
      <w:r w:rsidRPr="003E085E">
        <w:rPr>
          <w:rFonts w:ascii="Raleway" w:hAnsi="Raleway" w:cs="Times New Roman"/>
          <w:color w:val="auto"/>
          <w:sz w:val="22"/>
          <w:szCs w:val="22"/>
        </w:rPr>
        <w:lastRenderedPageBreak/>
        <w:t xml:space="preserve">2. Перечень оценочных </w:t>
      </w:r>
      <w:r w:rsidR="00FC1854" w:rsidRPr="003E085E">
        <w:rPr>
          <w:rFonts w:ascii="Raleway" w:hAnsi="Raleway" w:cs="Times New Roman"/>
          <w:color w:val="auto"/>
          <w:sz w:val="22"/>
          <w:szCs w:val="22"/>
        </w:rPr>
        <w:t xml:space="preserve">материалов </w:t>
      </w:r>
      <w:r w:rsidR="00D57853" w:rsidRPr="003E085E">
        <w:rPr>
          <w:rFonts w:ascii="Raleway" w:hAnsi="Raleway" w:cs="Times New Roman"/>
          <w:color w:val="auto"/>
          <w:sz w:val="22"/>
          <w:szCs w:val="22"/>
        </w:rPr>
        <w:t>для проведения промежуточной аттестации</w:t>
      </w:r>
    </w:p>
    <w:p w14:paraId="7298A67F" w14:textId="77777777" w:rsidR="004B108C" w:rsidRDefault="004B108C" w:rsidP="00E9702A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</w:p>
    <w:p w14:paraId="6EC11639" w14:textId="77777777" w:rsidR="00E9702A" w:rsidRPr="003E085E" w:rsidRDefault="00E9702A" w:rsidP="00E9702A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3E085E"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14:paraId="007E83AB" w14:textId="77777777" w:rsidR="00E9702A" w:rsidRPr="00E12FE8" w:rsidRDefault="00E9702A" w:rsidP="00E9702A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3E085E"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14:paraId="47EAB729" w14:textId="77777777" w:rsidR="003E085E" w:rsidRPr="00E12FE8" w:rsidRDefault="003E085E" w:rsidP="00E9702A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</w:p>
    <w:p w14:paraId="2FDAFC58" w14:textId="6FE3CF62" w:rsidR="00D57853" w:rsidRPr="003E085E" w:rsidRDefault="00E9702A" w:rsidP="004B108C">
      <w:pPr>
        <w:spacing w:after="0"/>
        <w:ind w:firstLine="709"/>
        <w:jc w:val="center"/>
        <w:rPr>
          <w:rFonts w:ascii="Raleway" w:hAnsi="Raleway" w:cs="Times New Roman"/>
          <w:sz w:val="22"/>
          <w:szCs w:val="22"/>
        </w:rPr>
      </w:pPr>
      <w:r w:rsidRPr="003E085E">
        <w:rPr>
          <w:rFonts w:ascii="Raleway" w:hAnsi="Raleway" w:cs="Times New Roman"/>
          <w:b/>
          <w:sz w:val="22"/>
          <w:szCs w:val="22"/>
        </w:rPr>
        <w:t xml:space="preserve">Вопросы для подготовки к </w:t>
      </w:r>
      <w:r w:rsidR="00EF5B08" w:rsidRPr="003E085E">
        <w:rPr>
          <w:rFonts w:ascii="Raleway" w:hAnsi="Raleway" w:cs="Times New Roman"/>
          <w:b/>
          <w:sz w:val="22"/>
          <w:szCs w:val="22"/>
        </w:rPr>
        <w:t>зачету</w:t>
      </w:r>
    </w:p>
    <w:p w14:paraId="546F04C0" w14:textId="77777777" w:rsidR="00DB1BB3" w:rsidRPr="003E085E" w:rsidRDefault="00DB1BB3" w:rsidP="004B108C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tbl>
      <w:tblPr>
        <w:tblpPr w:leftFromText="180" w:rightFromText="180" w:vertAnchor="text" w:tblpX="-108" w:tblpY="1"/>
        <w:tblOverlap w:val="never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9356"/>
      </w:tblGrid>
      <w:tr w:rsidR="004F3DC7" w:rsidRPr="003E085E" w14:paraId="08E5CA87" w14:textId="77777777" w:rsidTr="004F3DC7">
        <w:trPr>
          <w:tblHeader/>
        </w:trPr>
        <w:tc>
          <w:tcPr>
            <w:tcW w:w="562" w:type="dxa"/>
            <w:shd w:val="clear" w:color="auto" w:fill="F2F2F2"/>
          </w:tcPr>
          <w:p w14:paraId="5DB9AE09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/>
          </w:tcPr>
          <w:p w14:paraId="37566823" w14:textId="77777777" w:rsidR="004F3DC7" w:rsidRPr="003E085E" w:rsidRDefault="004F3DC7" w:rsidP="004F3DC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Содержание вопроса</w:t>
            </w:r>
          </w:p>
        </w:tc>
      </w:tr>
      <w:tr w:rsidR="004F3DC7" w:rsidRPr="003E085E" w14:paraId="342F1683" w14:textId="77777777" w:rsidTr="004F3DC7">
        <w:tc>
          <w:tcPr>
            <w:tcW w:w="9918" w:type="dxa"/>
            <w:gridSpan w:val="2"/>
          </w:tcPr>
          <w:p w14:paraId="72975F47" w14:textId="0BE8B5D1" w:rsidR="004F3DC7" w:rsidRPr="003E085E" w:rsidRDefault="009239B5" w:rsidP="003E085E">
            <w:pPr>
              <w:pStyle w:val="Default"/>
              <w:jc w:val="center"/>
              <w:rPr>
                <w:rFonts w:cs="Times New Roman"/>
                <w:b/>
                <w:szCs w:val="22"/>
              </w:rPr>
            </w:pPr>
            <w:r w:rsidRPr="003E085E">
              <w:rPr>
                <w:sz w:val="20"/>
                <w:szCs w:val="20"/>
              </w:rPr>
              <w:t xml:space="preserve">УК-6. </w:t>
            </w:r>
            <w:proofErr w:type="gramStart"/>
            <w:r w:rsidRPr="003E085E">
              <w:rPr>
                <w:sz w:val="20"/>
                <w:szCs w:val="20"/>
              </w:rPr>
              <w:t>Способен</w:t>
            </w:r>
            <w:proofErr w:type="gramEnd"/>
            <w:r w:rsidRPr="003E085E">
              <w:rPr>
                <w:sz w:val="20"/>
                <w:szCs w:val="20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4F3DC7" w:rsidRPr="003E085E" w14:paraId="626EB3DC" w14:textId="77777777" w:rsidTr="004F3DC7">
        <w:tc>
          <w:tcPr>
            <w:tcW w:w="562" w:type="dxa"/>
          </w:tcPr>
          <w:p w14:paraId="0D7F72D7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6D654E03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Опишите основные области применения </w:t>
            </w:r>
            <w:proofErr w:type="gramStart"/>
            <w:r w:rsidRPr="003E085E">
              <w:rPr>
                <w:rFonts w:ascii="Raleway" w:hAnsi="Raleway"/>
                <w:sz w:val="22"/>
                <w:szCs w:val="22"/>
              </w:rPr>
              <w:t>беспилотных</w:t>
            </w:r>
            <w:proofErr w:type="gramEnd"/>
            <w:r w:rsidRPr="003E085E">
              <w:rPr>
                <w:rFonts w:ascii="Raleway" w:hAnsi="Raleway"/>
                <w:sz w:val="22"/>
                <w:szCs w:val="22"/>
              </w:rPr>
              <w:t xml:space="preserve"> технологий.</w:t>
            </w:r>
          </w:p>
        </w:tc>
      </w:tr>
      <w:tr w:rsidR="004F3DC7" w:rsidRPr="003E085E" w14:paraId="7B6F91F6" w14:textId="77777777" w:rsidTr="004F3DC7">
        <w:tc>
          <w:tcPr>
            <w:tcW w:w="562" w:type="dxa"/>
          </w:tcPr>
          <w:p w14:paraId="4BF6F8FB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5CBA8AE6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Каковы ключевые компоненты архитектуры беспилотных систем?</w:t>
            </w:r>
          </w:p>
        </w:tc>
      </w:tr>
      <w:tr w:rsidR="004F3DC7" w:rsidRPr="003E085E" w14:paraId="6B65F70B" w14:textId="77777777" w:rsidTr="004F3DC7">
        <w:tc>
          <w:tcPr>
            <w:tcW w:w="562" w:type="dxa"/>
          </w:tcPr>
          <w:p w14:paraId="023F869A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5A1B7BB7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Объясните, как работают глобальные навигационные спутниковые системы (GNSS).</w:t>
            </w:r>
          </w:p>
        </w:tc>
      </w:tr>
      <w:tr w:rsidR="004F3DC7" w:rsidRPr="003E085E" w14:paraId="2BB5474D" w14:textId="77777777" w:rsidTr="004F3DC7">
        <w:tc>
          <w:tcPr>
            <w:tcW w:w="562" w:type="dxa"/>
          </w:tcPr>
          <w:p w14:paraId="41C3507D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7CF3B009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Какие типы сенсоров используются в компьютерном зрении для беспилотных устройств?</w:t>
            </w:r>
          </w:p>
        </w:tc>
      </w:tr>
      <w:tr w:rsidR="004F3DC7" w:rsidRPr="003E085E" w14:paraId="09C0F0DE" w14:textId="77777777" w:rsidTr="004F3DC7">
        <w:tc>
          <w:tcPr>
            <w:tcW w:w="562" w:type="dxa"/>
          </w:tcPr>
          <w:p w14:paraId="647D1C87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2EBC52CB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Опишите основные протоколы связи, используемые в беспроводных технологиях для беспилотных систем.</w:t>
            </w:r>
          </w:p>
        </w:tc>
      </w:tr>
      <w:tr w:rsidR="004F3DC7" w:rsidRPr="003E085E" w14:paraId="73894665" w14:textId="77777777" w:rsidTr="004F3DC7">
        <w:tc>
          <w:tcPr>
            <w:tcW w:w="562" w:type="dxa"/>
          </w:tcPr>
          <w:p w14:paraId="49E53430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790FF079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Как машинное обучение применяется в навигации беспилотных систем?</w:t>
            </w:r>
          </w:p>
        </w:tc>
      </w:tr>
      <w:tr w:rsidR="004F3DC7" w:rsidRPr="003E085E" w14:paraId="5A99624B" w14:textId="77777777" w:rsidTr="004F3DC7">
        <w:tc>
          <w:tcPr>
            <w:tcW w:w="562" w:type="dxa"/>
          </w:tcPr>
          <w:p w14:paraId="745E7504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66BC230C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В чем заключается роль искусственного интеллекта в автономном управлении беспилотными устройствами?</w:t>
            </w:r>
          </w:p>
        </w:tc>
      </w:tr>
      <w:tr w:rsidR="004F3DC7" w:rsidRPr="003E085E" w14:paraId="16A21F6E" w14:textId="77777777" w:rsidTr="004F3DC7">
        <w:tc>
          <w:tcPr>
            <w:tcW w:w="562" w:type="dxa"/>
          </w:tcPr>
          <w:p w14:paraId="495CB668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04CE817C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Каковы основные угрозы безопасности для </w:t>
            </w:r>
            <w:proofErr w:type="gramStart"/>
            <w:r w:rsidRPr="003E085E">
              <w:rPr>
                <w:rFonts w:ascii="Raleway" w:hAnsi="Raleway"/>
                <w:sz w:val="22"/>
                <w:szCs w:val="22"/>
              </w:rPr>
              <w:t>беспилотных</w:t>
            </w:r>
            <w:proofErr w:type="gramEnd"/>
            <w:r w:rsidRPr="003E085E">
              <w:rPr>
                <w:rFonts w:ascii="Raleway" w:hAnsi="Raleway"/>
                <w:sz w:val="22"/>
                <w:szCs w:val="22"/>
              </w:rPr>
              <w:t xml:space="preserve"> технологий?</w:t>
            </w:r>
          </w:p>
          <w:p w14:paraId="014A3363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Правильный ответ: Перехват управления, атаки на данные</w:t>
            </w:r>
          </w:p>
        </w:tc>
      </w:tr>
      <w:tr w:rsidR="004F3DC7" w:rsidRPr="003E085E" w14:paraId="52AABA8C" w14:textId="77777777" w:rsidTr="004F3DC7">
        <w:tc>
          <w:tcPr>
            <w:tcW w:w="562" w:type="dxa"/>
          </w:tcPr>
          <w:p w14:paraId="649C76DB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6188A83B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Какие методы используются для защиты информации в беспроводных сетях?</w:t>
            </w:r>
          </w:p>
        </w:tc>
      </w:tr>
      <w:tr w:rsidR="004F3DC7" w:rsidRPr="003E085E" w14:paraId="0904DD91" w14:textId="77777777" w:rsidTr="004F3DC7">
        <w:tc>
          <w:tcPr>
            <w:tcW w:w="562" w:type="dxa"/>
          </w:tcPr>
          <w:p w14:paraId="7AC361E6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348FBAFA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Как оптимизировать энергопотребление беспилотных систем?</w:t>
            </w:r>
          </w:p>
        </w:tc>
      </w:tr>
      <w:tr w:rsidR="004F3DC7" w:rsidRPr="003E085E" w14:paraId="315F631D" w14:textId="77777777" w:rsidTr="004F3DC7">
        <w:tc>
          <w:tcPr>
            <w:tcW w:w="562" w:type="dxa"/>
          </w:tcPr>
          <w:p w14:paraId="1AB4C7DD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24642801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Каково законодательство, касающееся эксплуатации беспилотных летательных аппаратов?</w:t>
            </w:r>
          </w:p>
        </w:tc>
      </w:tr>
      <w:tr w:rsidR="004F3DC7" w:rsidRPr="003E085E" w14:paraId="41C0703F" w14:textId="77777777" w:rsidTr="004F3DC7">
        <w:tc>
          <w:tcPr>
            <w:tcW w:w="562" w:type="dxa"/>
          </w:tcPr>
          <w:p w14:paraId="336A2494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0A0A21D4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Объясните принципы работы беспроводной зарядки для беспилотных устройств.</w:t>
            </w:r>
          </w:p>
        </w:tc>
      </w:tr>
      <w:tr w:rsidR="004F3DC7" w:rsidRPr="003E085E" w14:paraId="52B608DE" w14:textId="77777777" w:rsidTr="004F3DC7">
        <w:tc>
          <w:tcPr>
            <w:tcW w:w="562" w:type="dxa"/>
          </w:tcPr>
          <w:p w14:paraId="0E9EFD80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046FDE76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Какие новые направления исследований в области беспилотных технологий вы могли бы выделить?</w:t>
            </w:r>
          </w:p>
        </w:tc>
      </w:tr>
      <w:tr w:rsidR="004F3DC7" w:rsidRPr="003E085E" w14:paraId="41DE56BD" w14:textId="77777777" w:rsidTr="004F3DC7">
        <w:tc>
          <w:tcPr>
            <w:tcW w:w="562" w:type="dxa"/>
          </w:tcPr>
          <w:p w14:paraId="2C7F08BD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207EF734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Как </w:t>
            </w:r>
            <w:proofErr w:type="spellStart"/>
            <w:r w:rsidRPr="003E085E">
              <w:rPr>
                <w:rFonts w:ascii="Raleway" w:hAnsi="Raleway"/>
                <w:sz w:val="22"/>
                <w:szCs w:val="22"/>
              </w:rPr>
              <w:t>IoT</w:t>
            </w:r>
            <w:proofErr w:type="spellEnd"/>
            <w:r w:rsidRPr="003E085E">
              <w:rPr>
                <w:rFonts w:ascii="Raleway" w:hAnsi="Raleway"/>
                <w:sz w:val="22"/>
                <w:szCs w:val="22"/>
              </w:rPr>
              <w:t xml:space="preserve"> интегрируется с беспилотными системами?</w:t>
            </w:r>
          </w:p>
        </w:tc>
      </w:tr>
      <w:tr w:rsidR="004F3DC7" w:rsidRPr="003E085E" w14:paraId="79AA99EB" w14:textId="77777777" w:rsidTr="004F3DC7">
        <w:tc>
          <w:tcPr>
            <w:tcW w:w="562" w:type="dxa"/>
          </w:tcPr>
          <w:p w14:paraId="09B26A21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1C9E22D2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Каковы перспективы развития </w:t>
            </w:r>
            <w:proofErr w:type="gramStart"/>
            <w:r w:rsidRPr="003E085E">
              <w:rPr>
                <w:rFonts w:ascii="Raleway" w:hAnsi="Raleway"/>
                <w:sz w:val="22"/>
                <w:szCs w:val="22"/>
              </w:rPr>
              <w:t>беспилотных</w:t>
            </w:r>
            <w:proofErr w:type="gramEnd"/>
            <w:r w:rsidRPr="003E085E">
              <w:rPr>
                <w:rFonts w:ascii="Raleway" w:hAnsi="Raleway"/>
                <w:sz w:val="22"/>
                <w:szCs w:val="22"/>
              </w:rPr>
              <w:t xml:space="preserve"> технологий в будущем?</w:t>
            </w:r>
          </w:p>
        </w:tc>
      </w:tr>
      <w:tr w:rsidR="004F3DC7" w:rsidRPr="003E085E" w14:paraId="621399B4" w14:textId="77777777" w:rsidTr="004F3DC7">
        <w:tc>
          <w:tcPr>
            <w:tcW w:w="562" w:type="dxa"/>
          </w:tcPr>
          <w:p w14:paraId="20DFBF17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42B28C6E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b/>
                <w:bCs/>
                <w:szCs w:val="22"/>
              </w:rPr>
            </w:pPr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>Какой из следующих компонентов не является частью архитектуры беспилотной системы?</w:t>
            </w:r>
          </w:p>
          <w:p w14:paraId="56C21ED8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a) Датчики</w:t>
            </w:r>
          </w:p>
          <w:p w14:paraId="702617DC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b) Вычислительные блоки</w:t>
            </w:r>
          </w:p>
          <w:p w14:paraId="006E597F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c) Принтеры </w:t>
            </w:r>
          </w:p>
          <w:p w14:paraId="246C194E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  <w:lang w:val="en-US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d) Исполнительные механизмы</w:t>
            </w:r>
          </w:p>
        </w:tc>
      </w:tr>
      <w:tr w:rsidR="004F3DC7" w:rsidRPr="003E085E" w14:paraId="48D728DF" w14:textId="77777777" w:rsidTr="004F3DC7">
        <w:tc>
          <w:tcPr>
            <w:tcW w:w="562" w:type="dxa"/>
          </w:tcPr>
          <w:p w14:paraId="24FC87F7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06F8CA61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b/>
                <w:bCs/>
                <w:szCs w:val="22"/>
              </w:rPr>
            </w:pPr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 xml:space="preserve">Какой протокол используется для передачи данных в </w:t>
            </w:r>
            <w:proofErr w:type="spellStart"/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>IoT</w:t>
            </w:r>
            <w:proofErr w:type="spellEnd"/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>-устройствах?</w:t>
            </w:r>
          </w:p>
          <w:p w14:paraId="11788ED5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  <w:lang w:val="en-US"/>
              </w:rPr>
            </w:pPr>
            <w:r w:rsidRPr="003E085E">
              <w:rPr>
                <w:rFonts w:ascii="Raleway" w:hAnsi="Raleway"/>
                <w:sz w:val="22"/>
                <w:szCs w:val="22"/>
                <w:lang w:val="en-US"/>
              </w:rPr>
              <w:t>a) HTTP</w:t>
            </w:r>
          </w:p>
          <w:p w14:paraId="590C3F91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  <w:lang w:val="en-US"/>
              </w:rPr>
            </w:pPr>
            <w:r w:rsidRPr="003E085E">
              <w:rPr>
                <w:rFonts w:ascii="Raleway" w:hAnsi="Raleway"/>
                <w:sz w:val="22"/>
                <w:szCs w:val="22"/>
                <w:lang w:val="en-US"/>
              </w:rPr>
              <w:t xml:space="preserve">b) MQTT </w:t>
            </w:r>
          </w:p>
          <w:p w14:paraId="45EF94BD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  <w:lang w:val="en-US"/>
              </w:rPr>
            </w:pPr>
            <w:r w:rsidRPr="003E085E">
              <w:rPr>
                <w:rFonts w:ascii="Raleway" w:hAnsi="Raleway"/>
                <w:sz w:val="22"/>
                <w:szCs w:val="22"/>
                <w:lang w:val="en-US"/>
              </w:rPr>
              <w:t>c) FTP</w:t>
            </w:r>
          </w:p>
          <w:p w14:paraId="1329E231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d) SMTP</w:t>
            </w:r>
          </w:p>
        </w:tc>
      </w:tr>
      <w:tr w:rsidR="004F3DC7" w:rsidRPr="003E085E" w14:paraId="4995F8DC" w14:textId="77777777" w:rsidTr="004F3DC7">
        <w:tc>
          <w:tcPr>
            <w:tcW w:w="562" w:type="dxa"/>
          </w:tcPr>
          <w:p w14:paraId="0147E043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3D73175F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b/>
                <w:bCs/>
                <w:szCs w:val="22"/>
              </w:rPr>
            </w:pPr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>Какой из следующих методов используется для автономного принятия решений?</w:t>
            </w:r>
          </w:p>
          <w:p w14:paraId="035477BA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a) Байесовские фильтры</w:t>
            </w:r>
          </w:p>
          <w:p w14:paraId="5A81BBD6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b) Обучение с подкреплением </w:t>
            </w:r>
          </w:p>
          <w:p w14:paraId="3E0FF376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c) Метод наименьших квадратов</w:t>
            </w:r>
          </w:p>
          <w:p w14:paraId="04FBC3DF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d) Метод конечных элементов</w:t>
            </w:r>
          </w:p>
        </w:tc>
      </w:tr>
      <w:tr w:rsidR="004F3DC7" w:rsidRPr="003E085E" w14:paraId="1F40495A" w14:textId="77777777" w:rsidTr="004F3DC7">
        <w:tc>
          <w:tcPr>
            <w:tcW w:w="562" w:type="dxa"/>
          </w:tcPr>
          <w:p w14:paraId="1978E844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4E733219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b/>
                <w:bCs/>
                <w:szCs w:val="22"/>
              </w:rPr>
            </w:pPr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>Какой стандарт используется для беспроводной связи на короткие расстояния?</w:t>
            </w:r>
          </w:p>
          <w:p w14:paraId="3455C82B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  <w:lang w:val="en-US"/>
              </w:rPr>
            </w:pPr>
            <w:r w:rsidRPr="003E085E">
              <w:rPr>
                <w:rFonts w:ascii="Raleway" w:hAnsi="Raleway"/>
                <w:sz w:val="22"/>
                <w:szCs w:val="22"/>
                <w:lang w:val="en-US"/>
              </w:rPr>
              <w:t>a) 4G</w:t>
            </w:r>
          </w:p>
          <w:p w14:paraId="59ECE05A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  <w:lang w:val="en-US"/>
              </w:rPr>
            </w:pPr>
            <w:r w:rsidRPr="003E085E">
              <w:rPr>
                <w:rFonts w:ascii="Raleway" w:hAnsi="Raleway"/>
                <w:sz w:val="22"/>
                <w:szCs w:val="22"/>
                <w:lang w:val="en-US"/>
              </w:rPr>
              <w:t xml:space="preserve">b) </w:t>
            </w:r>
            <w:proofErr w:type="spellStart"/>
            <w:r w:rsidRPr="003E085E">
              <w:rPr>
                <w:rFonts w:ascii="Raleway" w:hAnsi="Raleway"/>
                <w:sz w:val="22"/>
                <w:szCs w:val="22"/>
                <w:lang w:val="en-US"/>
              </w:rPr>
              <w:t>Zigbee</w:t>
            </w:r>
            <w:proofErr w:type="spellEnd"/>
            <w:r w:rsidRPr="003E085E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</w:p>
          <w:p w14:paraId="6F67C884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  <w:lang w:val="en-US"/>
              </w:rPr>
            </w:pPr>
            <w:r w:rsidRPr="003E085E">
              <w:rPr>
                <w:rFonts w:ascii="Raleway" w:hAnsi="Raleway"/>
                <w:sz w:val="22"/>
                <w:szCs w:val="22"/>
                <w:lang w:val="en-US"/>
              </w:rPr>
              <w:t>c) Ethernet</w:t>
            </w:r>
          </w:p>
          <w:p w14:paraId="7B845866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  <w:lang w:val="en-US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d) </w:t>
            </w:r>
            <w:proofErr w:type="spellStart"/>
            <w:r w:rsidRPr="003E085E">
              <w:rPr>
                <w:rFonts w:ascii="Raleway" w:hAnsi="Raleway"/>
                <w:sz w:val="22"/>
                <w:szCs w:val="22"/>
              </w:rPr>
              <w:t>Bluetooth</w:t>
            </w:r>
            <w:proofErr w:type="spellEnd"/>
            <w:r w:rsidRPr="003E085E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3E085E">
              <w:rPr>
                <w:rFonts w:ascii="Raleway" w:hAnsi="Raleway"/>
                <w:sz w:val="22"/>
                <w:szCs w:val="22"/>
              </w:rPr>
              <w:t>Classic</w:t>
            </w:r>
            <w:proofErr w:type="spellEnd"/>
          </w:p>
        </w:tc>
      </w:tr>
      <w:tr w:rsidR="004F3DC7" w:rsidRPr="003E085E" w14:paraId="1046C09B" w14:textId="77777777" w:rsidTr="004F3DC7">
        <w:tc>
          <w:tcPr>
            <w:tcW w:w="562" w:type="dxa"/>
          </w:tcPr>
          <w:p w14:paraId="004AC4C3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4F6B0FC1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b/>
                <w:bCs/>
                <w:szCs w:val="22"/>
              </w:rPr>
            </w:pPr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>Какой из следующих методов не относится к защите данных в беспроводных сетях?</w:t>
            </w:r>
          </w:p>
          <w:p w14:paraId="594851AE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a) Шифрование</w:t>
            </w:r>
          </w:p>
          <w:p w14:paraId="46725E05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b) Аутентификация</w:t>
            </w:r>
          </w:p>
          <w:p w14:paraId="2C8DCF8B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lastRenderedPageBreak/>
              <w:t xml:space="preserve">c) </w:t>
            </w:r>
            <w:proofErr w:type="spellStart"/>
            <w:r w:rsidRPr="003E085E">
              <w:rPr>
                <w:rFonts w:ascii="Raleway" w:hAnsi="Raleway"/>
                <w:sz w:val="22"/>
                <w:szCs w:val="22"/>
              </w:rPr>
              <w:t>Пинг</w:t>
            </w:r>
            <w:proofErr w:type="spellEnd"/>
            <w:r w:rsidRPr="003E085E">
              <w:rPr>
                <w:rFonts w:ascii="Raleway" w:hAnsi="Raleway"/>
                <w:sz w:val="22"/>
                <w:szCs w:val="22"/>
              </w:rPr>
              <w:t xml:space="preserve"> </w:t>
            </w:r>
          </w:p>
          <w:p w14:paraId="575FC649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d) Контроль доступа</w:t>
            </w:r>
          </w:p>
        </w:tc>
      </w:tr>
      <w:tr w:rsidR="004F3DC7" w:rsidRPr="003E085E" w14:paraId="2D5DFE7F" w14:textId="77777777" w:rsidTr="004F3DC7">
        <w:tc>
          <w:tcPr>
            <w:tcW w:w="562" w:type="dxa"/>
          </w:tcPr>
          <w:p w14:paraId="0557A4DF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0E5CB916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b/>
                <w:bCs/>
                <w:szCs w:val="22"/>
              </w:rPr>
            </w:pPr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>Какое из следующих устройств использует технологии GNSS?</w:t>
            </w:r>
          </w:p>
          <w:p w14:paraId="16352BB4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a) </w:t>
            </w:r>
            <w:proofErr w:type="spellStart"/>
            <w:r w:rsidRPr="003E085E">
              <w:rPr>
                <w:rFonts w:ascii="Raleway" w:hAnsi="Raleway"/>
                <w:sz w:val="22"/>
                <w:szCs w:val="22"/>
              </w:rPr>
              <w:t>Лидар</w:t>
            </w:r>
            <w:proofErr w:type="spellEnd"/>
          </w:p>
          <w:p w14:paraId="10DA6066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b) Датчик температуры</w:t>
            </w:r>
          </w:p>
          <w:p w14:paraId="24B0F1E3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c) Навигационные системы </w:t>
            </w:r>
          </w:p>
          <w:p w14:paraId="333C5A39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d) Камеры</w:t>
            </w:r>
          </w:p>
        </w:tc>
      </w:tr>
      <w:tr w:rsidR="004F3DC7" w:rsidRPr="003E085E" w14:paraId="2EF84672" w14:textId="77777777" w:rsidTr="004F3DC7">
        <w:tc>
          <w:tcPr>
            <w:tcW w:w="562" w:type="dxa"/>
          </w:tcPr>
          <w:p w14:paraId="09F9140C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3382D5E5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b/>
                <w:bCs/>
                <w:szCs w:val="22"/>
              </w:rPr>
            </w:pPr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>Какой из следующих алгоритмов используется для распознавания объектов?</w:t>
            </w:r>
          </w:p>
          <w:p w14:paraId="3D547B3F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a) Алгоритм </w:t>
            </w:r>
            <w:proofErr w:type="gramStart"/>
            <w:r w:rsidRPr="003E085E">
              <w:rPr>
                <w:rFonts w:ascii="Raleway" w:hAnsi="Raleway"/>
                <w:sz w:val="22"/>
                <w:szCs w:val="22"/>
              </w:rPr>
              <w:t>К-</w:t>
            </w:r>
            <w:proofErr w:type="gramEnd"/>
            <w:r w:rsidRPr="003E085E">
              <w:rPr>
                <w:rFonts w:ascii="Raleway" w:hAnsi="Raleway"/>
                <w:sz w:val="22"/>
                <w:szCs w:val="22"/>
              </w:rPr>
              <w:t xml:space="preserve"> ближайших соседей</w:t>
            </w:r>
          </w:p>
          <w:p w14:paraId="6D08FD8B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b) </w:t>
            </w:r>
            <w:proofErr w:type="spellStart"/>
            <w:r w:rsidRPr="003E085E">
              <w:rPr>
                <w:rFonts w:ascii="Raleway" w:hAnsi="Raleway"/>
                <w:sz w:val="22"/>
                <w:szCs w:val="22"/>
              </w:rPr>
              <w:t>Сверточные</w:t>
            </w:r>
            <w:proofErr w:type="spellEnd"/>
            <w:r w:rsidRPr="003E085E">
              <w:rPr>
                <w:rFonts w:ascii="Raleway" w:hAnsi="Raleway"/>
                <w:sz w:val="22"/>
                <w:szCs w:val="22"/>
              </w:rPr>
              <w:t xml:space="preserve"> нейронные сети </w:t>
            </w:r>
          </w:p>
          <w:p w14:paraId="0CF3BFA6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c) Деревья решений</w:t>
            </w:r>
          </w:p>
          <w:p w14:paraId="7E0C0A68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d) Генетические алгоритмы</w:t>
            </w:r>
          </w:p>
        </w:tc>
      </w:tr>
      <w:tr w:rsidR="004F3DC7" w:rsidRPr="003E085E" w14:paraId="3E67C71C" w14:textId="77777777" w:rsidTr="004F3DC7">
        <w:tc>
          <w:tcPr>
            <w:tcW w:w="562" w:type="dxa"/>
          </w:tcPr>
          <w:p w14:paraId="05B35743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4C2762A1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b/>
                <w:bCs/>
                <w:szCs w:val="22"/>
              </w:rPr>
            </w:pPr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>Какой из следующих методов используется для обработки больших данных?</w:t>
            </w:r>
          </w:p>
          <w:p w14:paraId="1DFFAAA9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  <w:lang w:val="en-US"/>
              </w:rPr>
            </w:pPr>
            <w:r w:rsidRPr="003E085E">
              <w:rPr>
                <w:rFonts w:ascii="Raleway" w:hAnsi="Raleway"/>
                <w:sz w:val="22"/>
                <w:szCs w:val="22"/>
                <w:lang w:val="en-US"/>
              </w:rPr>
              <w:t>a) Excel</w:t>
            </w:r>
          </w:p>
          <w:p w14:paraId="7442C5A5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  <w:lang w:val="en-US"/>
              </w:rPr>
            </w:pPr>
            <w:r w:rsidRPr="003E085E">
              <w:rPr>
                <w:rFonts w:ascii="Raleway" w:hAnsi="Raleway"/>
                <w:sz w:val="22"/>
                <w:szCs w:val="22"/>
                <w:lang w:val="en-US"/>
              </w:rPr>
              <w:t>b) SQL</w:t>
            </w:r>
          </w:p>
          <w:p w14:paraId="40A54A3F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  <w:lang w:val="en-US"/>
              </w:rPr>
            </w:pPr>
            <w:r w:rsidRPr="003E085E">
              <w:rPr>
                <w:rFonts w:ascii="Raleway" w:hAnsi="Raleway"/>
                <w:sz w:val="22"/>
                <w:szCs w:val="22"/>
                <w:lang w:val="en-US"/>
              </w:rPr>
              <w:t xml:space="preserve">c) </w:t>
            </w:r>
            <w:proofErr w:type="spellStart"/>
            <w:r w:rsidRPr="003E085E">
              <w:rPr>
                <w:rFonts w:ascii="Raleway" w:hAnsi="Raleway"/>
                <w:sz w:val="22"/>
                <w:szCs w:val="22"/>
                <w:lang w:val="en-US"/>
              </w:rPr>
              <w:t>Hadoop</w:t>
            </w:r>
            <w:proofErr w:type="spellEnd"/>
            <w:r w:rsidRPr="003E085E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</w:p>
          <w:p w14:paraId="201E1DBE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d) </w:t>
            </w:r>
            <w:proofErr w:type="spellStart"/>
            <w:r w:rsidRPr="003E085E">
              <w:rPr>
                <w:rFonts w:ascii="Raleway" w:hAnsi="Raleway"/>
                <w:sz w:val="22"/>
                <w:szCs w:val="22"/>
              </w:rPr>
              <w:t>Word</w:t>
            </w:r>
            <w:proofErr w:type="spellEnd"/>
          </w:p>
        </w:tc>
      </w:tr>
      <w:tr w:rsidR="004F3DC7" w:rsidRPr="003E085E" w14:paraId="20D84DD6" w14:textId="77777777" w:rsidTr="004F3DC7">
        <w:tc>
          <w:tcPr>
            <w:tcW w:w="562" w:type="dxa"/>
          </w:tcPr>
          <w:p w14:paraId="2E4E42C8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0B64C2AF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b/>
                <w:bCs/>
                <w:szCs w:val="22"/>
              </w:rPr>
            </w:pPr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>Какой из следующих терминов обозначает слияние различных технологий в одном устройстве?</w:t>
            </w:r>
          </w:p>
          <w:p w14:paraId="338D66C0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a) Конвергенция </w:t>
            </w:r>
          </w:p>
          <w:p w14:paraId="52ABAFE9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b) Конструкция</w:t>
            </w:r>
          </w:p>
          <w:p w14:paraId="1F886785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c) Симуляция</w:t>
            </w:r>
          </w:p>
          <w:p w14:paraId="4EF8260B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d) Анализ</w:t>
            </w:r>
          </w:p>
        </w:tc>
      </w:tr>
      <w:tr w:rsidR="004F3DC7" w:rsidRPr="003E085E" w14:paraId="7CB399F5" w14:textId="77777777" w:rsidTr="004F3DC7">
        <w:tc>
          <w:tcPr>
            <w:tcW w:w="562" w:type="dxa"/>
          </w:tcPr>
          <w:p w14:paraId="252EDC6A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11CAA7E7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b/>
                <w:bCs/>
                <w:szCs w:val="22"/>
              </w:rPr>
            </w:pPr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>Какой из следующих типов источников питания используется в беспилотных системах?</w:t>
            </w:r>
          </w:p>
          <w:p w14:paraId="2697F0C8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a) Топливные элементы </w:t>
            </w:r>
          </w:p>
          <w:p w14:paraId="2DFCF469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b) Механические аккумуляторы</w:t>
            </w:r>
          </w:p>
          <w:p w14:paraId="5C392C1F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c) Солнечные батареи</w:t>
            </w:r>
          </w:p>
          <w:p w14:paraId="185E8226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d) Динамо</w:t>
            </w:r>
          </w:p>
        </w:tc>
      </w:tr>
      <w:tr w:rsidR="004F3DC7" w:rsidRPr="003E085E" w14:paraId="25E0C3AE" w14:textId="77777777" w:rsidTr="004F3DC7">
        <w:tc>
          <w:tcPr>
            <w:tcW w:w="562" w:type="dxa"/>
          </w:tcPr>
          <w:p w14:paraId="11264803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04A5663F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b/>
                <w:bCs/>
                <w:szCs w:val="22"/>
              </w:rPr>
            </w:pPr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>Какой из следующих протоколов связи обеспечивает высокоскоростную передачу данных для мобильных устройств?</w:t>
            </w:r>
          </w:p>
          <w:p w14:paraId="5850397B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  <w:lang w:val="it-IT"/>
              </w:rPr>
            </w:pPr>
            <w:r w:rsidRPr="003E085E">
              <w:rPr>
                <w:rFonts w:ascii="Raleway" w:hAnsi="Raleway"/>
                <w:sz w:val="22"/>
                <w:szCs w:val="22"/>
                <w:lang w:val="it-IT"/>
              </w:rPr>
              <w:t>a) LoRa</w:t>
            </w:r>
          </w:p>
          <w:p w14:paraId="18B9FF2C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  <w:lang w:val="it-IT"/>
              </w:rPr>
            </w:pPr>
            <w:r w:rsidRPr="003E085E">
              <w:rPr>
                <w:rFonts w:ascii="Raleway" w:hAnsi="Raleway"/>
                <w:sz w:val="22"/>
                <w:szCs w:val="22"/>
                <w:lang w:val="it-IT"/>
              </w:rPr>
              <w:t xml:space="preserve">b) 5G </w:t>
            </w:r>
          </w:p>
          <w:p w14:paraId="327F0C82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  <w:lang w:val="it-IT"/>
              </w:rPr>
            </w:pPr>
            <w:r w:rsidRPr="003E085E">
              <w:rPr>
                <w:rFonts w:ascii="Raleway" w:hAnsi="Raleway"/>
                <w:sz w:val="22"/>
                <w:szCs w:val="22"/>
                <w:lang w:val="it-IT"/>
              </w:rPr>
              <w:t>c) Zigbee</w:t>
            </w:r>
          </w:p>
          <w:p w14:paraId="4F0FA2AE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d) RS-232</w:t>
            </w:r>
          </w:p>
        </w:tc>
      </w:tr>
      <w:tr w:rsidR="004F3DC7" w:rsidRPr="003E085E" w14:paraId="3C8EFECE" w14:textId="77777777" w:rsidTr="004F3DC7">
        <w:tc>
          <w:tcPr>
            <w:tcW w:w="562" w:type="dxa"/>
          </w:tcPr>
          <w:p w14:paraId="3ABFB537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6797D200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b/>
                <w:bCs/>
                <w:szCs w:val="22"/>
              </w:rPr>
            </w:pPr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 xml:space="preserve">Какой из следующих методов не является способом навигации </w:t>
            </w:r>
            <w:proofErr w:type="spellStart"/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>беспилотников</w:t>
            </w:r>
            <w:proofErr w:type="spellEnd"/>
            <w:r w:rsidRPr="003E085E">
              <w:rPr>
                <w:rFonts w:ascii="Raleway" w:hAnsi="Raleway"/>
                <w:b/>
                <w:bCs/>
                <w:sz w:val="22"/>
                <w:szCs w:val="22"/>
              </w:rPr>
              <w:t>?</w:t>
            </w:r>
          </w:p>
          <w:p w14:paraId="46602DBB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a) </w:t>
            </w:r>
            <w:proofErr w:type="spellStart"/>
            <w:r w:rsidRPr="003E085E">
              <w:rPr>
                <w:rFonts w:ascii="Raleway" w:hAnsi="Raleway"/>
                <w:sz w:val="22"/>
                <w:szCs w:val="22"/>
              </w:rPr>
              <w:t>Одометрия</w:t>
            </w:r>
            <w:proofErr w:type="spellEnd"/>
          </w:p>
          <w:p w14:paraId="72C72FB4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>b) SLAM</w:t>
            </w:r>
          </w:p>
          <w:p w14:paraId="5E7E0540" w14:textId="77777777" w:rsidR="004F3DC7" w:rsidRPr="003E085E" w:rsidRDefault="004F3DC7" w:rsidP="004F3DC7">
            <w:pPr>
              <w:pStyle w:val="ab"/>
              <w:spacing w:before="0" w:beforeAutospacing="0" w:after="0" w:afterAutospacing="0"/>
              <w:jc w:val="both"/>
              <w:rPr>
                <w:rFonts w:ascii="Raleway" w:hAnsi="Raleway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c) Астрономическая навигация </w:t>
            </w:r>
          </w:p>
          <w:p w14:paraId="239C41A4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d) INS</w:t>
            </w:r>
          </w:p>
        </w:tc>
      </w:tr>
      <w:tr w:rsidR="004F3DC7" w:rsidRPr="003E085E" w14:paraId="5BE55A1A" w14:textId="77777777" w:rsidTr="004F3DC7">
        <w:tc>
          <w:tcPr>
            <w:tcW w:w="562" w:type="dxa"/>
          </w:tcPr>
          <w:p w14:paraId="54D1F096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15079CD6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bCs/>
                <w:szCs w:val="22"/>
              </w:rPr>
            </w:pPr>
            <w:r w:rsidRPr="003E085E">
              <w:rPr>
                <w:rFonts w:ascii="Raleway" w:hAnsi="Raleway" w:cs="Times New Roman"/>
                <w:b/>
                <w:bCs/>
                <w:sz w:val="22"/>
                <w:szCs w:val="22"/>
              </w:rPr>
              <w:t>Какая атака шифрует данные на хостах в попытке получить денежные средства от жертвы?</w:t>
            </w:r>
          </w:p>
          <w:p w14:paraId="60187842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a) </w:t>
            </w:r>
            <w:proofErr w:type="spellStart"/>
            <w:r w:rsidRPr="003E085E">
              <w:rPr>
                <w:rFonts w:ascii="Raleway" w:hAnsi="Raleway" w:cs="Times New Roman"/>
                <w:sz w:val="22"/>
                <w:szCs w:val="22"/>
              </w:rPr>
              <w:t>DDoS</w:t>
            </w:r>
            <w:proofErr w:type="spellEnd"/>
            <w:r w:rsidRPr="003E085E">
              <w:rPr>
                <w:rFonts w:ascii="Raleway" w:hAnsi="Raleway" w:cs="Times New Roman"/>
                <w:sz w:val="22"/>
                <w:szCs w:val="22"/>
              </w:rPr>
              <w:t xml:space="preserve">-атака </w:t>
            </w:r>
          </w:p>
          <w:p w14:paraId="25CA76DC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b) </w:t>
            </w:r>
            <w:r w:rsidRPr="003E085E">
              <w:rPr>
                <w:rFonts w:ascii="Raleway" w:hAnsi="Raleway" w:cs="Times New Roman"/>
                <w:sz w:val="22"/>
                <w:szCs w:val="22"/>
              </w:rPr>
              <w:t xml:space="preserve">Утечка данных </w:t>
            </w:r>
          </w:p>
          <w:p w14:paraId="633EAB90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c) </w:t>
            </w:r>
            <w:r w:rsidRPr="003E085E">
              <w:rPr>
                <w:rFonts w:ascii="Raleway" w:hAnsi="Raleway" w:cs="Times New Roman"/>
                <w:sz w:val="22"/>
                <w:szCs w:val="22"/>
              </w:rPr>
              <w:t xml:space="preserve">Вредоносное ПО </w:t>
            </w:r>
          </w:p>
          <w:p w14:paraId="7648A4C0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d) Вирусы-вымогатели</w:t>
            </w:r>
          </w:p>
        </w:tc>
      </w:tr>
      <w:tr w:rsidR="004F3DC7" w:rsidRPr="003E085E" w14:paraId="49B6F46C" w14:textId="77777777" w:rsidTr="004F3DC7">
        <w:tc>
          <w:tcPr>
            <w:tcW w:w="562" w:type="dxa"/>
          </w:tcPr>
          <w:p w14:paraId="08BE7722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0DED051B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bCs/>
                <w:szCs w:val="22"/>
              </w:rPr>
            </w:pPr>
            <w:r w:rsidRPr="003E085E">
              <w:rPr>
                <w:rFonts w:ascii="Raleway" w:hAnsi="Raleway" w:cs="Times New Roman"/>
                <w:b/>
                <w:bCs/>
                <w:sz w:val="22"/>
                <w:szCs w:val="22"/>
              </w:rPr>
              <w:t>Что обозначает термин «режим точки доступа» в контексте мобильных устройств?</w:t>
            </w:r>
          </w:p>
          <w:p w14:paraId="58E9A7A9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a) </w:t>
            </w:r>
            <w:r w:rsidRPr="003E085E">
              <w:rPr>
                <w:rFonts w:ascii="Raleway" w:hAnsi="Raleway" w:cs="Times New Roman"/>
                <w:sz w:val="22"/>
                <w:szCs w:val="22"/>
              </w:rPr>
              <w:t xml:space="preserve">подключение мобильного устройства к гарнитуре </w:t>
            </w:r>
          </w:p>
          <w:p w14:paraId="16D1E9D8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b) </w:t>
            </w:r>
            <w:r w:rsidRPr="003E085E">
              <w:rPr>
                <w:rFonts w:ascii="Raleway" w:hAnsi="Raleway" w:cs="Times New Roman"/>
                <w:sz w:val="22"/>
                <w:szCs w:val="22"/>
              </w:rPr>
              <w:t xml:space="preserve">подключение мобильного устройства к сети сотовой связи 4G </w:t>
            </w:r>
          </w:p>
          <w:p w14:paraId="0E04C915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c) </w:t>
            </w:r>
            <w:r w:rsidRPr="003E085E">
              <w:rPr>
                <w:rFonts w:ascii="Raleway" w:hAnsi="Raleway" w:cs="Times New Roman"/>
                <w:sz w:val="22"/>
                <w:szCs w:val="22"/>
              </w:rPr>
              <w:t xml:space="preserve">подключение мобильного устройства к другому мобильному устройству или компьютеру для совместного использования сетевого подключения </w:t>
            </w:r>
          </w:p>
          <w:p w14:paraId="68A2D449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d) подключение мобильного устройства к порту USB компьютера для подзарядки мобильного устройства</w:t>
            </w:r>
          </w:p>
        </w:tc>
      </w:tr>
      <w:tr w:rsidR="004F3DC7" w:rsidRPr="003E085E" w14:paraId="2CB8A3E4" w14:textId="77777777" w:rsidTr="004F3DC7">
        <w:tc>
          <w:tcPr>
            <w:tcW w:w="562" w:type="dxa"/>
          </w:tcPr>
          <w:p w14:paraId="0ACBAF66" w14:textId="77777777" w:rsidR="004F3DC7" w:rsidRPr="003E085E" w:rsidRDefault="004F3DC7" w:rsidP="004F3DC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8"/>
              </w:tabs>
              <w:spacing w:after="0" w:line="240" w:lineRule="auto"/>
              <w:ind w:left="0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9356" w:type="dxa"/>
          </w:tcPr>
          <w:p w14:paraId="43149F91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bCs/>
                <w:szCs w:val="22"/>
              </w:rPr>
            </w:pPr>
            <w:r w:rsidRPr="003E085E">
              <w:rPr>
                <w:rFonts w:ascii="Raleway" w:hAnsi="Raleway" w:cs="Times New Roman"/>
                <w:b/>
                <w:bCs/>
                <w:sz w:val="22"/>
                <w:szCs w:val="22"/>
              </w:rPr>
              <w:t>Какое свойство точки беспроводного доступа 802.11n позволяет ей передавать данные с большей скоростью, чем в предыдущих версиях стандарта беспроводной связи 802.11?</w:t>
            </w:r>
          </w:p>
          <w:p w14:paraId="093A4A68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a) </w:t>
            </w:r>
            <w:r w:rsidRPr="003E085E">
              <w:rPr>
                <w:rFonts w:ascii="Raleway" w:hAnsi="Raleway" w:cs="Times New Roman"/>
                <w:sz w:val="22"/>
                <w:szCs w:val="22"/>
              </w:rPr>
              <w:t xml:space="preserve">MITM </w:t>
            </w:r>
          </w:p>
          <w:p w14:paraId="1C452B42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b) </w:t>
            </w:r>
            <w:r w:rsidRPr="003E085E">
              <w:rPr>
                <w:rFonts w:ascii="Raleway" w:hAnsi="Raleway" w:cs="Times New Roman"/>
                <w:sz w:val="22"/>
                <w:szCs w:val="22"/>
              </w:rPr>
              <w:t xml:space="preserve">MIMO </w:t>
            </w:r>
          </w:p>
          <w:p w14:paraId="249954A7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/>
                <w:sz w:val="22"/>
                <w:szCs w:val="22"/>
              </w:rPr>
              <w:t xml:space="preserve">c) </w:t>
            </w:r>
            <w:r w:rsidRPr="003E085E">
              <w:rPr>
                <w:rFonts w:ascii="Raleway" w:hAnsi="Raleway" w:cs="Times New Roman"/>
                <w:sz w:val="22"/>
                <w:szCs w:val="22"/>
              </w:rPr>
              <w:t xml:space="preserve">система аварийного электропитания </w:t>
            </w:r>
          </w:p>
          <w:p w14:paraId="29513DB2" w14:textId="77777777" w:rsidR="004F3DC7" w:rsidRPr="003E085E" w:rsidRDefault="004F3DC7" w:rsidP="004F3DC7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3E085E">
              <w:rPr>
                <w:rFonts w:ascii="Raleway" w:hAnsi="Raleway" w:cs="Times New Roman"/>
                <w:sz w:val="22"/>
                <w:szCs w:val="22"/>
              </w:rPr>
              <w:t>d) WPS</w:t>
            </w:r>
          </w:p>
        </w:tc>
      </w:tr>
    </w:tbl>
    <w:p w14:paraId="4216140A" w14:textId="607063FE" w:rsidR="001E120C" w:rsidRPr="003E085E" w:rsidRDefault="001E120C" w:rsidP="0083075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sectPr w:rsidR="001E120C" w:rsidRPr="003E085E" w:rsidSect="004F3DC7">
      <w:footerReference w:type="default" r:id="rId8"/>
      <w:pgSz w:w="11906" w:h="16838"/>
      <w:pgMar w:top="851" w:right="567" w:bottom="426" w:left="1418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DC09E2" w14:textId="77777777" w:rsidR="00E12FE8" w:rsidRDefault="00E12FE8" w:rsidP="00EA36FF">
      <w:pPr>
        <w:spacing w:after="0" w:line="240" w:lineRule="auto"/>
      </w:pPr>
      <w:r>
        <w:separator/>
      </w:r>
    </w:p>
  </w:endnote>
  <w:endnote w:type="continuationSeparator" w:id="0">
    <w:p w14:paraId="454ADDD0" w14:textId="77777777" w:rsidR="00E12FE8" w:rsidRDefault="00E12FE8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aleway">
    <w:altName w:val="Raleway"/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EndPr/>
    <w:sdtContent>
      <w:p w14:paraId="24736741" w14:textId="77777777" w:rsidR="00E12FE8" w:rsidRDefault="00E12FE8" w:rsidP="00B95C27">
        <w:pPr>
          <w:pStyle w:val="af8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C93C43">
          <w:rPr>
            <w:rFonts w:ascii="Raleway" w:hAnsi="Raleway"/>
            <w:noProof/>
            <w:sz w:val="20"/>
            <w:szCs w:val="20"/>
          </w:rPr>
          <w:t>2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12DFFD" w14:textId="77777777" w:rsidR="00E12FE8" w:rsidRDefault="00E12FE8" w:rsidP="00EA36FF">
      <w:pPr>
        <w:spacing w:after="0" w:line="240" w:lineRule="auto"/>
      </w:pPr>
      <w:r>
        <w:separator/>
      </w:r>
    </w:p>
  </w:footnote>
  <w:footnote w:type="continuationSeparator" w:id="0">
    <w:p w14:paraId="5CEC91D6" w14:textId="77777777" w:rsidR="00E12FE8" w:rsidRDefault="00E12FE8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62C6FE9"/>
    <w:multiLevelType w:val="multilevel"/>
    <w:tmpl w:val="1FCC3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34D3344"/>
    <w:multiLevelType w:val="multilevel"/>
    <w:tmpl w:val="E27C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D61F88"/>
    <w:multiLevelType w:val="hybridMultilevel"/>
    <w:tmpl w:val="132CBCC6"/>
    <w:lvl w:ilvl="0" w:tplc="857EB41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">
    <w:nsid w:val="1C0103BF"/>
    <w:multiLevelType w:val="multilevel"/>
    <w:tmpl w:val="A53C7E9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646800"/>
    <w:multiLevelType w:val="multilevel"/>
    <w:tmpl w:val="1A9C3FDC"/>
    <w:lvl w:ilvl="0">
      <w:start w:val="1"/>
      <w:numFmt w:val="decimal"/>
      <w:lvlText w:val="%1."/>
      <w:lvlJc w:val="left"/>
      <w:pPr>
        <w:ind w:left="1290" w:hanging="360"/>
      </w:pPr>
    </w:lvl>
    <w:lvl w:ilvl="1">
      <w:start w:val="1"/>
      <w:numFmt w:val="lowerLetter"/>
      <w:lvlText w:val="%2."/>
      <w:lvlJc w:val="left"/>
      <w:pPr>
        <w:ind w:left="2010" w:hanging="360"/>
      </w:pPr>
    </w:lvl>
    <w:lvl w:ilvl="2">
      <w:start w:val="1"/>
      <w:numFmt w:val="lowerRoman"/>
      <w:lvlText w:val="%3."/>
      <w:lvlJc w:val="right"/>
      <w:pPr>
        <w:ind w:left="2730" w:hanging="180"/>
      </w:pPr>
    </w:lvl>
    <w:lvl w:ilvl="3">
      <w:start w:val="1"/>
      <w:numFmt w:val="decimal"/>
      <w:lvlText w:val="%4."/>
      <w:lvlJc w:val="left"/>
      <w:pPr>
        <w:ind w:left="3450" w:hanging="360"/>
      </w:pPr>
    </w:lvl>
    <w:lvl w:ilvl="4">
      <w:start w:val="1"/>
      <w:numFmt w:val="lowerLetter"/>
      <w:lvlText w:val="%5."/>
      <w:lvlJc w:val="left"/>
      <w:pPr>
        <w:ind w:left="4170" w:hanging="360"/>
      </w:pPr>
    </w:lvl>
    <w:lvl w:ilvl="5">
      <w:start w:val="1"/>
      <w:numFmt w:val="lowerRoman"/>
      <w:lvlText w:val="%6."/>
      <w:lvlJc w:val="right"/>
      <w:pPr>
        <w:ind w:left="4890" w:hanging="180"/>
      </w:pPr>
    </w:lvl>
    <w:lvl w:ilvl="6">
      <w:start w:val="1"/>
      <w:numFmt w:val="decimal"/>
      <w:lvlText w:val="%7."/>
      <w:lvlJc w:val="left"/>
      <w:pPr>
        <w:ind w:left="5610" w:hanging="360"/>
      </w:pPr>
    </w:lvl>
    <w:lvl w:ilvl="7">
      <w:start w:val="1"/>
      <w:numFmt w:val="lowerLetter"/>
      <w:lvlText w:val="%8."/>
      <w:lvlJc w:val="left"/>
      <w:pPr>
        <w:ind w:left="6330" w:hanging="360"/>
      </w:pPr>
    </w:lvl>
    <w:lvl w:ilvl="8">
      <w:start w:val="1"/>
      <w:numFmt w:val="lowerRoman"/>
      <w:lvlText w:val="%9."/>
      <w:lvlJc w:val="right"/>
      <w:pPr>
        <w:ind w:left="7050" w:hanging="180"/>
      </w:pPr>
    </w:lvl>
  </w:abstractNum>
  <w:abstractNum w:abstractNumId="7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8131545"/>
    <w:multiLevelType w:val="multilevel"/>
    <w:tmpl w:val="33EC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B7C4C14"/>
    <w:multiLevelType w:val="multilevel"/>
    <w:tmpl w:val="BD3670A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4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3"/>
  </w:num>
  <w:num w:numId="2">
    <w:abstractNumId w:val="14"/>
  </w:num>
  <w:num w:numId="3">
    <w:abstractNumId w:val="12"/>
  </w:num>
  <w:num w:numId="4">
    <w:abstractNumId w:val="11"/>
  </w:num>
  <w:num w:numId="5">
    <w:abstractNumId w:val="10"/>
  </w:num>
  <w:num w:numId="6">
    <w:abstractNumId w:val="15"/>
  </w:num>
  <w:num w:numId="7">
    <w:abstractNumId w:val="7"/>
  </w:num>
  <w:num w:numId="8">
    <w:abstractNumId w:val="0"/>
  </w:num>
  <w:num w:numId="9">
    <w:abstractNumId w:val="4"/>
  </w:num>
  <w:num w:numId="10">
    <w:abstractNumId w:val="13"/>
  </w:num>
  <w:num w:numId="11">
    <w:abstractNumId w:val="8"/>
  </w:num>
  <w:num w:numId="12">
    <w:abstractNumId w:val="1"/>
  </w:num>
  <w:num w:numId="13">
    <w:abstractNumId w:val="2"/>
  </w:num>
  <w:num w:numId="14">
    <w:abstractNumId w:val="6"/>
  </w:num>
  <w:num w:numId="15">
    <w:abstractNumId w:val="9"/>
  </w:num>
  <w:num w:numId="16">
    <w:abstractNumId w:val="5"/>
    <w:lvlOverride w:ilvl="0">
      <w:startOverride w:val="1"/>
    </w:lvlOverride>
  </w:num>
  <w:num w:numId="17">
    <w:abstractNumId w:val="5"/>
    <w:lvlOverride w:ilvl="0">
      <w:startOverride w:val="2"/>
    </w:lvlOverride>
  </w:num>
  <w:num w:numId="18">
    <w:abstractNumId w:val="5"/>
    <w:lvlOverride w:ilvl="0">
      <w:startOverride w:val="3"/>
    </w:lvlOverride>
  </w:num>
  <w:num w:numId="19">
    <w:abstractNumId w:val="5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0293"/>
    <w:rsid w:val="0000404D"/>
    <w:rsid w:val="00004855"/>
    <w:rsid w:val="0001371A"/>
    <w:rsid w:val="000279D2"/>
    <w:rsid w:val="00045076"/>
    <w:rsid w:val="0005498D"/>
    <w:rsid w:val="000552E1"/>
    <w:rsid w:val="00057B9F"/>
    <w:rsid w:val="000704CF"/>
    <w:rsid w:val="00070C56"/>
    <w:rsid w:val="000771C1"/>
    <w:rsid w:val="000A15AA"/>
    <w:rsid w:val="000A50FC"/>
    <w:rsid w:val="000B7B79"/>
    <w:rsid w:val="000C2F90"/>
    <w:rsid w:val="000C4FD2"/>
    <w:rsid w:val="000C6A40"/>
    <w:rsid w:val="000D70FB"/>
    <w:rsid w:val="000D7340"/>
    <w:rsid w:val="000E3A8D"/>
    <w:rsid w:val="000F7B14"/>
    <w:rsid w:val="001314E2"/>
    <w:rsid w:val="00134DA7"/>
    <w:rsid w:val="00147B84"/>
    <w:rsid w:val="0018345C"/>
    <w:rsid w:val="00183822"/>
    <w:rsid w:val="00184033"/>
    <w:rsid w:val="00190E37"/>
    <w:rsid w:val="001A24F9"/>
    <w:rsid w:val="001A4440"/>
    <w:rsid w:val="001B5F2F"/>
    <w:rsid w:val="001E120C"/>
    <w:rsid w:val="001E4C0D"/>
    <w:rsid w:val="001F4DA1"/>
    <w:rsid w:val="00202A7D"/>
    <w:rsid w:val="00203D13"/>
    <w:rsid w:val="002322B9"/>
    <w:rsid w:val="0025676D"/>
    <w:rsid w:val="00264627"/>
    <w:rsid w:val="002741B0"/>
    <w:rsid w:val="002756F9"/>
    <w:rsid w:val="00283659"/>
    <w:rsid w:val="00285925"/>
    <w:rsid w:val="0028776F"/>
    <w:rsid w:val="002C4A37"/>
    <w:rsid w:val="002D0BAF"/>
    <w:rsid w:val="002D6AFF"/>
    <w:rsid w:val="003146A0"/>
    <w:rsid w:val="003411D4"/>
    <w:rsid w:val="00341795"/>
    <w:rsid w:val="00350666"/>
    <w:rsid w:val="00364771"/>
    <w:rsid w:val="003676C8"/>
    <w:rsid w:val="00374EA6"/>
    <w:rsid w:val="003776BF"/>
    <w:rsid w:val="00384717"/>
    <w:rsid w:val="003A784D"/>
    <w:rsid w:val="003B1463"/>
    <w:rsid w:val="003C633A"/>
    <w:rsid w:val="003E0616"/>
    <w:rsid w:val="003E085E"/>
    <w:rsid w:val="003E3C41"/>
    <w:rsid w:val="003E5806"/>
    <w:rsid w:val="003E706B"/>
    <w:rsid w:val="003F1454"/>
    <w:rsid w:val="003F2904"/>
    <w:rsid w:val="00425C95"/>
    <w:rsid w:val="004446E1"/>
    <w:rsid w:val="0044504F"/>
    <w:rsid w:val="00453537"/>
    <w:rsid w:val="0047237F"/>
    <w:rsid w:val="00480755"/>
    <w:rsid w:val="004A6AF7"/>
    <w:rsid w:val="004B108C"/>
    <w:rsid w:val="004D4CD0"/>
    <w:rsid w:val="004E5023"/>
    <w:rsid w:val="004F3DC7"/>
    <w:rsid w:val="00510FBA"/>
    <w:rsid w:val="005327BD"/>
    <w:rsid w:val="00542037"/>
    <w:rsid w:val="00543A5A"/>
    <w:rsid w:val="00560B21"/>
    <w:rsid w:val="0058761D"/>
    <w:rsid w:val="005C7CB5"/>
    <w:rsid w:val="005F055E"/>
    <w:rsid w:val="005F1027"/>
    <w:rsid w:val="00612D60"/>
    <w:rsid w:val="00626364"/>
    <w:rsid w:val="00650B90"/>
    <w:rsid w:val="00682B12"/>
    <w:rsid w:val="006840ED"/>
    <w:rsid w:val="006A148E"/>
    <w:rsid w:val="006C4D10"/>
    <w:rsid w:val="006D133D"/>
    <w:rsid w:val="006D5B60"/>
    <w:rsid w:val="006E2B2C"/>
    <w:rsid w:val="006E3961"/>
    <w:rsid w:val="006F3BB1"/>
    <w:rsid w:val="00700BAF"/>
    <w:rsid w:val="007017CE"/>
    <w:rsid w:val="00705D7E"/>
    <w:rsid w:val="00705E58"/>
    <w:rsid w:val="00710915"/>
    <w:rsid w:val="00714F07"/>
    <w:rsid w:val="007172AE"/>
    <w:rsid w:val="007256C7"/>
    <w:rsid w:val="00744354"/>
    <w:rsid w:val="00744A4D"/>
    <w:rsid w:val="007452A9"/>
    <w:rsid w:val="0077326C"/>
    <w:rsid w:val="00783F6D"/>
    <w:rsid w:val="00784BB7"/>
    <w:rsid w:val="007922C4"/>
    <w:rsid w:val="00793DDE"/>
    <w:rsid w:val="007A6A5B"/>
    <w:rsid w:val="007A73B3"/>
    <w:rsid w:val="007B684E"/>
    <w:rsid w:val="007C7DEF"/>
    <w:rsid w:val="007D3035"/>
    <w:rsid w:val="00810C4D"/>
    <w:rsid w:val="00814775"/>
    <w:rsid w:val="00814CDC"/>
    <w:rsid w:val="00817F46"/>
    <w:rsid w:val="00830755"/>
    <w:rsid w:val="0084595A"/>
    <w:rsid w:val="00856518"/>
    <w:rsid w:val="008810F5"/>
    <w:rsid w:val="00891B9D"/>
    <w:rsid w:val="00893E72"/>
    <w:rsid w:val="00894D66"/>
    <w:rsid w:val="008A6EB5"/>
    <w:rsid w:val="008B0558"/>
    <w:rsid w:val="008B2973"/>
    <w:rsid w:val="008C4E82"/>
    <w:rsid w:val="008D5DBF"/>
    <w:rsid w:val="008E4927"/>
    <w:rsid w:val="008F546D"/>
    <w:rsid w:val="0090081D"/>
    <w:rsid w:val="009009D7"/>
    <w:rsid w:val="009176A1"/>
    <w:rsid w:val="009239B5"/>
    <w:rsid w:val="00925B3D"/>
    <w:rsid w:val="009263DE"/>
    <w:rsid w:val="00946004"/>
    <w:rsid w:val="00947B69"/>
    <w:rsid w:val="00960E6A"/>
    <w:rsid w:val="00964DBF"/>
    <w:rsid w:val="00973129"/>
    <w:rsid w:val="00984C6C"/>
    <w:rsid w:val="009A03EE"/>
    <w:rsid w:val="009A65F9"/>
    <w:rsid w:val="009A73ED"/>
    <w:rsid w:val="009B0F66"/>
    <w:rsid w:val="009B69B2"/>
    <w:rsid w:val="009C2F62"/>
    <w:rsid w:val="009C5342"/>
    <w:rsid w:val="009C5C92"/>
    <w:rsid w:val="009C68A3"/>
    <w:rsid w:val="009D4E06"/>
    <w:rsid w:val="009E6546"/>
    <w:rsid w:val="009E7A1E"/>
    <w:rsid w:val="009F1383"/>
    <w:rsid w:val="00A03CAC"/>
    <w:rsid w:val="00A22605"/>
    <w:rsid w:val="00A35521"/>
    <w:rsid w:val="00A456B3"/>
    <w:rsid w:val="00A72B22"/>
    <w:rsid w:val="00A94857"/>
    <w:rsid w:val="00AA3205"/>
    <w:rsid w:val="00AA4DDA"/>
    <w:rsid w:val="00AB5E5E"/>
    <w:rsid w:val="00AD222C"/>
    <w:rsid w:val="00AD79B6"/>
    <w:rsid w:val="00AE4DA9"/>
    <w:rsid w:val="00B14AE1"/>
    <w:rsid w:val="00B14D84"/>
    <w:rsid w:val="00B31985"/>
    <w:rsid w:val="00B57F8B"/>
    <w:rsid w:val="00B65B86"/>
    <w:rsid w:val="00B81143"/>
    <w:rsid w:val="00B92A66"/>
    <w:rsid w:val="00B95C27"/>
    <w:rsid w:val="00B96B3D"/>
    <w:rsid w:val="00BA546A"/>
    <w:rsid w:val="00BC22DA"/>
    <w:rsid w:val="00BD692B"/>
    <w:rsid w:val="00BF4FE9"/>
    <w:rsid w:val="00C02C31"/>
    <w:rsid w:val="00C22D3F"/>
    <w:rsid w:val="00C22D5E"/>
    <w:rsid w:val="00C2511B"/>
    <w:rsid w:val="00C251CA"/>
    <w:rsid w:val="00C33F74"/>
    <w:rsid w:val="00C5751F"/>
    <w:rsid w:val="00C6049D"/>
    <w:rsid w:val="00C6366F"/>
    <w:rsid w:val="00C83F9F"/>
    <w:rsid w:val="00C84ED2"/>
    <w:rsid w:val="00C928A8"/>
    <w:rsid w:val="00C93C43"/>
    <w:rsid w:val="00CB7343"/>
    <w:rsid w:val="00CC23EE"/>
    <w:rsid w:val="00CC76DF"/>
    <w:rsid w:val="00CD4C54"/>
    <w:rsid w:val="00D03C63"/>
    <w:rsid w:val="00D10D2C"/>
    <w:rsid w:val="00D22AFE"/>
    <w:rsid w:val="00D31CF0"/>
    <w:rsid w:val="00D40837"/>
    <w:rsid w:val="00D57853"/>
    <w:rsid w:val="00D634FB"/>
    <w:rsid w:val="00D6410F"/>
    <w:rsid w:val="00D77B39"/>
    <w:rsid w:val="00D90429"/>
    <w:rsid w:val="00D95131"/>
    <w:rsid w:val="00DB1BB3"/>
    <w:rsid w:val="00DB4EB3"/>
    <w:rsid w:val="00DC2A09"/>
    <w:rsid w:val="00DD1988"/>
    <w:rsid w:val="00DD5EA8"/>
    <w:rsid w:val="00DD6328"/>
    <w:rsid w:val="00DE0A08"/>
    <w:rsid w:val="00E01239"/>
    <w:rsid w:val="00E1044E"/>
    <w:rsid w:val="00E12FE8"/>
    <w:rsid w:val="00E14AC2"/>
    <w:rsid w:val="00E30E2A"/>
    <w:rsid w:val="00E318A8"/>
    <w:rsid w:val="00E40253"/>
    <w:rsid w:val="00E43D5B"/>
    <w:rsid w:val="00E557EB"/>
    <w:rsid w:val="00E71F4F"/>
    <w:rsid w:val="00E74622"/>
    <w:rsid w:val="00E81C43"/>
    <w:rsid w:val="00E94000"/>
    <w:rsid w:val="00E95E97"/>
    <w:rsid w:val="00E9702A"/>
    <w:rsid w:val="00EA36FF"/>
    <w:rsid w:val="00EC26E6"/>
    <w:rsid w:val="00ED4F3D"/>
    <w:rsid w:val="00ED7452"/>
    <w:rsid w:val="00EF0F53"/>
    <w:rsid w:val="00EF17C3"/>
    <w:rsid w:val="00EF5B08"/>
    <w:rsid w:val="00F14F30"/>
    <w:rsid w:val="00F20A6B"/>
    <w:rsid w:val="00F22100"/>
    <w:rsid w:val="00F265C7"/>
    <w:rsid w:val="00F40DFC"/>
    <w:rsid w:val="00F444DF"/>
    <w:rsid w:val="00F55C5C"/>
    <w:rsid w:val="00F61699"/>
    <w:rsid w:val="00F73B1E"/>
    <w:rsid w:val="00F9776D"/>
    <w:rsid w:val="00FA152B"/>
    <w:rsid w:val="00FB1728"/>
    <w:rsid w:val="00FC1854"/>
    <w:rsid w:val="00FD3367"/>
    <w:rsid w:val="00FE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6B0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aliases w:val="Обычный (Web),Обычный (Web)1"/>
    <w:basedOn w:val="a"/>
    <w:link w:val="ac"/>
    <w:uiPriority w:val="99"/>
    <w:unhideWhenUsed/>
    <w:qFormat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E1044E"/>
    <w:pPr>
      <w:widowControl w:val="0"/>
      <w:autoSpaceDE w:val="0"/>
      <w:autoSpaceDN w:val="0"/>
      <w:spacing w:after="0" w:line="240" w:lineRule="auto"/>
      <w:ind w:firstLine="0"/>
      <w:jc w:val="left"/>
    </w:pPr>
    <w:rPr>
      <w:rFonts w:eastAsia="Times New Roman" w:cs="Times New Roman"/>
      <w:sz w:val="22"/>
      <w:szCs w:val="22"/>
      <w:lang w:bidi="ru-RU"/>
    </w:rPr>
  </w:style>
  <w:style w:type="paragraph" w:customStyle="1" w:styleId="ConsPlusNormal">
    <w:name w:val="ConsPlusNormal"/>
    <w:rsid w:val="000D734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pboth">
    <w:name w:val="pboth"/>
    <w:basedOn w:val="a"/>
    <w:uiPriority w:val="99"/>
    <w:rsid w:val="000D734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ac">
    <w:name w:val="Обычный (веб) Знак"/>
    <w:aliases w:val="Обычный (Web) Знак,Обычный (Web)1 Знак"/>
    <w:link w:val="ab"/>
    <w:uiPriority w:val="99"/>
    <w:rsid w:val="004F3DC7"/>
    <w:rPr>
      <w:rFonts w:ascii="Times New Roman" w:eastAsiaTheme="minorEastAsia" w:hAnsi="Times New Roman" w:cs="Times New Roman"/>
      <w:kern w:val="0"/>
      <w:sz w:val="24"/>
      <w:szCs w:val="24"/>
      <w:lang w:eastAsia="ru-RU"/>
    </w:rPr>
  </w:style>
  <w:style w:type="paragraph" w:customStyle="1" w:styleId="Default">
    <w:name w:val="Default"/>
    <w:rsid w:val="009239B5"/>
    <w:pPr>
      <w:autoSpaceDE w:val="0"/>
      <w:autoSpaceDN w:val="0"/>
      <w:adjustRightInd w:val="0"/>
      <w:ind w:firstLine="0"/>
      <w:jc w:val="left"/>
    </w:pPr>
    <w:rPr>
      <w:rFonts w:ascii="Raleway" w:hAnsi="Raleway" w:cs="Raleway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5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7789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75</cp:revision>
  <dcterms:created xsi:type="dcterms:W3CDTF">2024-10-07T12:16:00Z</dcterms:created>
  <dcterms:modified xsi:type="dcterms:W3CDTF">2026-01-30T11:16:00Z</dcterms:modified>
</cp:coreProperties>
</file>