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2239FC" w:rsidRDefault="004A2883" w:rsidP="004A2883">
      <w:pPr>
        <w:pStyle w:val="af4"/>
        <w:tabs>
          <w:tab w:val="left" w:pos="1260"/>
        </w:tabs>
        <w:jc w:val="center"/>
        <w:rPr>
          <w:lang w:val="ru-RU"/>
        </w:rPr>
      </w:pPr>
      <w:bookmarkStart w:id="0" w:name="_GoBack"/>
      <w:bookmarkEnd w:id="0"/>
      <w:r w:rsidRPr="002239FC">
        <w:rPr>
          <w:lang w:val="ru-RU"/>
        </w:rPr>
        <w:t>МИНИСТЕРСТВО НАУКИ И ВЫСШЕГО ОБРАЗОВАНИЯ РОССИЙСКОЙ ФЕДЕРАЦИИ</w:t>
      </w:r>
    </w:p>
    <w:p w:rsidR="004A2883" w:rsidRPr="002239FC" w:rsidRDefault="004A2883" w:rsidP="004A2883">
      <w:pPr>
        <w:jc w:val="center"/>
      </w:pPr>
      <w:r w:rsidRPr="002239FC">
        <w:t>федеральное государственное бюджетное образовательное учреждение высшего образования</w:t>
      </w:r>
    </w:p>
    <w:p w:rsidR="004A2883" w:rsidRPr="002239FC" w:rsidRDefault="004A2883" w:rsidP="004A2883">
      <w:pPr>
        <w:keepNext/>
        <w:suppressLineNumbers/>
        <w:jc w:val="center"/>
        <w:outlineLvl w:val="0"/>
      </w:pPr>
      <w:r w:rsidRPr="002239FC">
        <w:t>«Поволжский государственный университет сервиса» (ФГБОУ ВО «ПВГУС»)</w:t>
      </w:r>
    </w:p>
    <w:p w:rsidR="004A2883" w:rsidRPr="002239FC" w:rsidRDefault="004A2883" w:rsidP="004A2883">
      <w:pPr>
        <w:suppressLineNumbers/>
        <w:jc w:val="center"/>
        <w:rPr>
          <w:caps/>
        </w:rPr>
      </w:pPr>
    </w:p>
    <w:p w:rsidR="004A2883" w:rsidRPr="002239FC" w:rsidRDefault="004A2883" w:rsidP="004A2883">
      <w:pPr>
        <w:suppressLineNumbers/>
        <w:jc w:val="center"/>
        <w:rPr>
          <w:caps/>
        </w:rPr>
      </w:pPr>
    </w:p>
    <w:p w:rsidR="004A2883" w:rsidRPr="002239FC" w:rsidRDefault="004A2883" w:rsidP="004A2883">
      <w:pPr>
        <w:suppressLineNumbers/>
        <w:jc w:val="center"/>
        <w:rPr>
          <w:caps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5D145C" w:rsidRPr="002239FC" w:rsidRDefault="005D145C" w:rsidP="00D22B0E">
      <w:pPr>
        <w:ind w:firstLine="397"/>
        <w:jc w:val="both"/>
        <w:rPr>
          <w:color w:val="000000"/>
        </w:rPr>
      </w:pPr>
    </w:p>
    <w:p w:rsidR="005D145C" w:rsidRPr="002239FC" w:rsidRDefault="005D145C" w:rsidP="00D22B0E">
      <w:pPr>
        <w:ind w:firstLine="397"/>
        <w:jc w:val="both"/>
        <w:rPr>
          <w:color w:val="000000"/>
        </w:rPr>
      </w:pPr>
    </w:p>
    <w:p w:rsidR="00B95FEC" w:rsidRPr="002239FC" w:rsidRDefault="00EF2FF1" w:rsidP="00B95FEC">
      <w:pPr>
        <w:jc w:val="center"/>
        <w:rPr>
          <w:color w:val="000000"/>
        </w:rPr>
      </w:pPr>
      <w:r>
        <w:t>Высшая школа экономики и управления</w:t>
      </w:r>
      <w:r w:rsidR="00B95FEC" w:rsidRPr="002239FC">
        <w:rPr>
          <w:color w:val="000000"/>
        </w:rPr>
        <w:t xml:space="preserve"> </w:t>
      </w: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5D145C" w:rsidRPr="002239FC" w:rsidRDefault="005D145C" w:rsidP="00D22B0E">
      <w:pPr>
        <w:ind w:firstLine="397"/>
        <w:jc w:val="both"/>
        <w:rPr>
          <w:color w:val="000000"/>
        </w:rPr>
      </w:pPr>
    </w:p>
    <w:p w:rsidR="005D145C" w:rsidRPr="002239FC" w:rsidRDefault="005D145C" w:rsidP="00D22B0E">
      <w:pPr>
        <w:ind w:firstLine="397"/>
        <w:jc w:val="both"/>
        <w:rPr>
          <w:color w:val="000000"/>
        </w:rPr>
      </w:pPr>
    </w:p>
    <w:p w:rsidR="004A2883" w:rsidRPr="002239FC" w:rsidRDefault="004A2883" w:rsidP="004A2883">
      <w:pPr>
        <w:jc w:val="center"/>
      </w:pPr>
      <w:r w:rsidRPr="002239FC">
        <w:t>РАБОЧАЯ ПРОГРАММА ДИСЦИПЛИНЫ</w:t>
      </w:r>
    </w:p>
    <w:p w:rsidR="004A2883" w:rsidRPr="002239FC" w:rsidRDefault="004A2883" w:rsidP="004A2883">
      <w:pPr>
        <w:jc w:val="center"/>
      </w:pPr>
    </w:p>
    <w:p w:rsidR="004A2883" w:rsidRPr="002239FC" w:rsidRDefault="009E608A" w:rsidP="004A2883">
      <w:pPr>
        <w:jc w:val="center"/>
      </w:pPr>
      <w:r w:rsidRPr="002239FC">
        <w:rPr>
          <w:b/>
        </w:rPr>
        <w:t xml:space="preserve"> </w:t>
      </w:r>
      <w:r w:rsidR="004A2883" w:rsidRPr="002239FC">
        <w:rPr>
          <w:b/>
        </w:rPr>
        <w:t>«</w:t>
      </w:r>
      <w:r w:rsidR="00CC7068" w:rsidRPr="002239FC">
        <w:rPr>
          <w:b/>
        </w:rPr>
        <w:t>Социально-экономическая статистика</w:t>
      </w:r>
      <w:r w:rsidR="004A2883" w:rsidRPr="002239FC">
        <w:rPr>
          <w:b/>
        </w:rPr>
        <w:t>»</w:t>
      </w:r>
    </w:p>
    <w:p w:rsidR="004A2883" w:rsidRPr="002239FC" w:rsidRDefault="004A2883" w:rsidP="004A2883">
      <w:pPr>
        <w:jc w:val="center"/>
        <w:rPr>
          <w:b/>
        </w:rPr>
      </w:pPr>
    </w:p>
    <w:p w:rsidR="004A2883" w:rsidRPr="002239FC" w:rsidRDefault="004A2883" w:rsidP="004A2883">
      <w:pPr>
        <w:jc w:val="center"/>
      </w:pPr>
    </w:p>
    <w:p w:rsidR="005E5C3A" w:rsidRPr="002239FC" w:rsidRDefault="005E5C3A" w:rsidP="005E5C3A">
      <w:pPr>
        <w:autoSpaceDE w:val="0"/>
        <w:autoSpaceDN w:val="0"/>
        <w:adjustRightInd w:val="0"/>
        <w:jc w:val="center"/>
        <w:rPr>
          <w:rFonts w:eastAsia="MS Mincho"/>
          <w:lang w:eastAsia="ja-JP"/>
        </w:rPr>
      </w:pPr>
      <w:r w:rsidRPr="002239FC">
        <w:rPr>
          <w:rFonts w:eastAsia="MS Mincho"/>
          <w:lang w:eastAsia="ja-JP"/>
        </w:rPr>
        <w:t xml:space="preserve">Направление подготовки: </w:t>
      </w:r>
    </w:p>
    <w:p w:rsidR="005E5C3A" w:rsidRPr="002239FC" w:rsidRDefault="005E5C3A" w:rsidP="005E5C3A">
      <w:pPr>
        <w:jc w:val="center"/>
        <w:rPr>
          <w:rFonts w:eastAsia="MS Mincho"/>
          <w:b/>
          <w:lang w:eastAsia="ja-JP"/>
        </w:rPr>
      </w:pPr>
      <w:r w:rsidRPr="002239FC">
        <w:rPr>
          <w:rFonts w:eastAsia="MS Mincho"/>
          <w:b/>
          <w:lang w:eastAsia="ja-JP"/>
        </w:rPr>
        <w:t>38.03.01 «Экономика»</w:t>
      </w:r>
    </w:p>
    <w:p w:rsidR="005E5C3A" w:rsidRPr="002239FC" w:rsidRDefault="005E5C3A" w:rsidP="005E5C3A">
      <w:pPr>
        <w:jc w:val="center"/>
      </w:pPr>
    </w:p>
    <w:p w:rsidR="005E5C3A" w:rsidRPr="002239FC" w:rsidRDefault="005E5C3A" w:rsidP="005E5C3A">
      <w:pPr>
        <w:jc w:val="center"/>
      </w:pPr>
      <w:r w:rsidRPr="002239FC">
        <w:t xml:space="preserve">Направленность (профиль): </w:t>
      </w:r>
    </w:p>
    <w:p w:rsidR="005E5C3A" w:rsidRPr="002239FC" w:rsidRDefault="005E5C3A" w:rsidP="005E5C3A">
      <w:pPr>
        <w:jc w:val="center"/>
        <w:rPr>
          <w:b/>
          <w:u w:val="single"/>
        </w:rPr>
      </w:pPr>
      <w:r w:rsidRPr="002239FC">
        <w:rPr>
          <w:b/>
        </w:rPr>
        <w:t xml:space="preserve"> «Экономика и управление на предприятии»</w:t>
      </w:r>
    </w:p>
    <w:p w:rsidR="005E5C3A" w:rsidRPr="002239FC" w:rsidRDefault="005E5C3A" w:rsidP="005E5C3A">
      <w:pPr>
        <w:jc w:val="center"/>
        <w:rPr>
          <w:noProof/>
          <w:u w:val="single"/>
        </w:rPr>
      </w:pPr>
    </w:p>
    <w:p w:rsidR="005E5C3A" w:rsidRPr="002239FC" w:rsidRDefault="005E5C3A" w:rsidP="005E5C3A">
      <w:pPr>
        <w:ind w:firstLine="708"/>
        <w:jc w:val="center"/>
        <w:rPr>
          <w:noProof/>
        </w:rPr>
      </w:pPr>
    </w:p>
    <w:p w:rsidR="005E5C3A" w:rsidRPr="002239FC" w:rsidRDefault="005E5C3A" w:rsidP="005E5C3A">
      <w:pPr>
        <w:autoSpaceDE w:val="0"/>
        <w:autoSpaceDN w:val="0"/>
        <w:adjustRightInd w:val="0"/>
        <w:jc w:val="center"/>
        <w:rPr>
          <w:rFonts w:eastAsia="HiddenHorzOCR"/>
        </w:rPr>
      </w:pPr>
      <w:r w:rsidRPr="002239FC">
        <w:rPr>
          <w:rFonts w:eastAsia="HiddenHorzOCR"/>
        </w:rPr>
        <w:t xml:space="preserve">Квалификация выпускника: </w:t>
      </w:r>
      <w:r w:rsidRPr="002239FC">
        <w:rPr>
          <w:rFonts w:eastAsia="HiddenHorzOCR"/>
          <w:b/>
        </w:rPr>
        <w:t>бакалавр</w:t>
      </w: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4D4316" w:rsidRPr="002239FC" w:rsidRDefault="004D4316" w:rsidP="004D4316">
      <w:pPr>
        <w:spacing w:line="360" w:lineRule="auto"/>
        <w:jc w:val="center"/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73006F" w:rsidRPr="002239FC" w:rsidRDefault="0073006F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D22B0E" w:rsidRPr="002239FC" w:rsidRDefault="00D22B0E" w:rsidP="00D22B0E">
      <w:pPr>
        <w:ind w:firstLine="397"/>
        <w:jc w:val="both"/>
        <w:rPr>
          <w:color w:val="000000"/>
        </w:rPr>
      </w:pPr>
    </w:p>
    <w:p w:rsidR="00666D7C" w:rsidRPr="002239FC" w:rsidRDefault="00666D7C" w:rsidP="00D22B0E">
      <w:pPr>
        <w:ind w:firstLine="397"/>
        <w:jc w:val="both"/>
        <w:rPr>
          <w:color w:val="000000"/>
        </w:rPr>
      </w:pPr>
    </w:p>
    <w:p w:rsidR="00666D7C" w:rsidRPr="002239FC" w:rsidRDefault="00666D7C" w:rsidP="00D22B0E">
      <w:pPr>
        <w:ind w:firstLine="397"/>
        <w:jc w:val="both"/>
        <w:rPr>
          <w:color w:val="000000"/>
        </w:rPr>
      </w:pPr>
    </w:p>
    <w:p w:rsidR="00666D7C" w:rsidRPr="002239FC" w:rsidRDefault="00666D7C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center"/>
      </w:pPr>
      <w:r w:rsidRPr="002239FC">
        <w:rPr>
          <w:color w:val="000000"/>
        </w:rPr>
        <w:t>Тольятти</w:t>
      </w:r>
      <w:r w:rsidR="005D145C" w:rsidRPr="002239FC">
        <w:t xml:space="preserve"> </w:t>
      </w:r>
      <w:r w:rsidR="009B1397" w:rsidRPr="002239FC">
        <w:t>2024</w:t>
      </w:r>
    </w:p>
    <w:p w:rsidR="002239FC" w:rsidRDefault="002239FC" w:rsidP="00D22B0E">
      <w:pPr>
        <w:ind w:firstLine="397"/>
        <w:jc w:val="center"/>
      </w:pPr>
    </w:p>
    <w:p w:rsidR="002239FC" w:rsidRDefault="002239FC" w:rsidP="00D22B0E">
      <w:pPr>
        <w:ind w:firstLine="397"/>
        <w:jc w:val="center"/>
      </w:pPr>
    </w:p>
    <w:p w:rsidR="002239FC" w:rsidRDefault="002239FC" w:rsidP="00D22B0E">
      <w:pPr>
        <w:ind w:firstLine="397"/>
        <w:jc w:val="center"/>
      </w:pPr>
    </w:p>
    <w:p w:rsidR="002239FC" w:rsidRDefault="002239FC" w:rsidP="00D22B0E">
      <w:pPr>
        <w:ind w:firstLine="397"/>
        <w:jc w:val="center"/>
      </w:pPr>
    </w:p>
    <w:p w:rsidR="002239FC" w:rsidRPr="002239FC" w:rsidRDefault="002239FC" w:rsidP="00D22B0E">
      <w:pPr>
        <w:ind w:firstLine="397"/>
        <w:jc w:val="center"/>
        <w:rPr>
          <w:color w:val="FF0000"/>
        </w:rPr>
      </w:pPr>
    </w:p>
    <w:p w:rsidR="000510B2" w:rsidRPr="002239FC" w:rsidRDefault="000510B2" w:rsidP="000510B2">
      <w:pPr>
        <w:tabs>
          <w:tab w:val="num" w:pos="0"/>
        </w:tabs>
        <w:jc w:val="both"/>
      </w:pPr>
      <w:r w:rsidRPr="002239FC">
        <w:rPr>
          <w:color w:val="000000"/>
        </w:rPr>
        <w:lastRenderedPageBreak/>
        <w:t xml:space="preserve">Рабочая программа дисциплины </w:t>
      </w:r>
      <w:r w:rsidRPr="002239FC">
        <w:rPr>
          <w:u w:val="single"/>
        </w:rPr>
        <w:t>«</w:t>
      </w:r>
      <w:r w:rsidR="00C11D2D" w:rsidRPr="002239FC">
        <w:rPr>
          <w:i/>
          <w:u w:val="single"/>
        </w:rPr>
        <w:t>Социально-экономическая статистика</w:t>
      </w:r>
      <w:r w:rsidRPr="002239FC">
        <w:rPr>
          <w:u w:val="single"/>
        </w:rPr>
        <w:t>»</w:t>
      </w:r>
      <w:r w:rsidRPr="002239FC">
        <w:t xml:space="preserve"> разработана в соответствии с </w:t>
      </w:r>
      <w:r w:rsidRPr="002239FC">
        <w:rPr>
          <w:rFonts w:eastAsia="Calibri"/>
          <w:lang w:eastAsia="en-US"/>
        </w:rPr>
        <w:t xml:space="preserve">федеральным государственным образовательным стандартом высшего образования - </w:t>
      </w:r>
      <w:proofErr w:type="spellStart"/>
      <w:r w:rsidRPr="002239FC">
        <w:rPr>
          <w:rFonts w:eastAsia="Calibri"/>
          <w:i/>
          <w:lang w:eastAsia="en-US"/>
        </w:rPr>
        <w:t>бакалавриат</w:t>
      </w:r>
      <w:proofErr w:type="spellEnd"/>
      <w:r w:rsidRPr="002239FC">
        <w:rPr>
          <w:rFonts w:eastAsia="Calibri"/>
          <w:lang w:eastAsia="en-US"/>
        </w:rPr>
        <w:t xml:space="preserve"> по направлению подготовки </w:t>
      </w:r>
      <w:r w:rsidRPr="002239FC">
        <w:rPr>
          <w:rFonts w:eastAsia="Calibri"/>
          <w:i/>
          <w:u w:val="single"/>
          <w:lang w:eastAsia="en-US"/>
        </w:rPr>
        <w:t>38.03.01 Экономика</w:t>
      </w:r>
      <w:r w:rsidRPr="002239FC">
        <w:rPr>
          <w:rFonts w:eastAsia="Calibri"/>
          <w:lang w:eastAsia="en-US"/>
        </w:rPr>
        <w:t>, утвержденным приказом Министерства науки и высшего образования Российской Федера</w:t>
      </w:r>
      <w:r w:rsidR="00C11D2D" w:rsidRPr="002239FC">
        <w:rPr>
          <w:rFonts w:eastAsia="Calibri"/>
          <w:lang w:eastAsia="en-US"/>
        </w:rPr>
        <w:t xml:space="preserve">ции от 12 августа 2020 года  </w:t>
      </w:r>
      <w:r w:rsidRPr="002239FC">
        <w:rPr>
          <w:rFonts w:eastAsia="Calibri"/>
          <w:lang w:eastAsia="en-US"/>
        </w:rPr>
        <w:t>№ 954</w:t>
      </w:r>
      <w:r w:rsidR="002239FC">
        <w:rPr>
          <w:rFonts w:eastAsia="Calibri"/>
          <w:lang w:eastAsia="en-US"/>
        </w:rPr>
        <w:t>.</w:t>
      </w:r>
    </w:p>
    <w:p w:rsidR="000510B2" w:rsidRPr="002239FC" w:rsidRDefault="000510B2" w:rsidP="00FF337B">
      <w:pPr>
        <w:tabs>
          <w:tab w:val="num" w:pos="0"/>
        </w:tabs>
        <w:jc w:val="both"/>
      </w:pPr>
    </w:p>
    <w:p w:rsidR="00420AF3" w:rsidRPr="002239FC" w:rsidRDefault="00420AF3" w:rsidP="00420AF3">
      <w:pPr>
        <w:tabs>
          <w:tab w:val="num" w:pos="0"/>
        </w:tabs>
        <w:jc w:val="both"/>
      </w:pPr>
    </w:p>
    <w:p w:rsidR="00420AF3" w:rsidRPr="002239FC" w:rsidRDefault="00420AF3" w:rsidP="00420AF3">
      <w:pPr>
        <w:tabs>
          <w:tab w:val="num" w:pos="0"/>
        </w:tabs>
        <w:jc w:val="both"/>
      </w:pPr>
    </w:p>
    <w:p w:rsidR="00420AF3" w:rsidRPr="002239FC" w:rsidRDefault="00420AF3" w:rsidP="00420AF3">
      <w:r w:rsidRPr="002239FC">
        <w:t>Составители:</w:t>
      </w:r>
    </w:p>
    <w:p w:rsidR="00420AF3" w:rsidRPr="002239FC" w:rsidRDefault="00420AF3" w:rsidP="00420AF3"/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420AF3" w:rsidRPr="002239FC" w:rsidTr="00420AF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20AF3" w:rsidRPr="002239FC" w:rsidRDefault="00420AF3" w:rsidP="00420AF3">
            <w:r w:rsidRPr="002239FC">
              <w:t>к.э.н., доцент</w:t>
            </w:r>
          </w:p>
        </w:tc>
        <w:tc>
          <w:tcPr>
            <w:tcW w:w="562" w:type="dxa"/>
          </w:tcPr>
          <w:p w:rsidR="00420AF3" w:rsidRPr="002239FC" w:rsidRDefault="00420AF3" w:rsidP="00420AF3"/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20AF3" w:rsidRPr="002239FC" w:rsidRDefault="00420AF3" w:rsidP="00420AF3">
            <w:pPr>
              <w:jc w:val="center"/>
            </w:pPr>
            <w:r w:rsidRPr="002239FC">
              <w:t>Е.В. Медведева</w:t>
            </w:r>
          </w:p>
        </w:tc>
        <w:tc>
          <w:tcPr>
            <w:tcW w:w="562" w:type="dxa"/>
          </w:tcPr>
          <w:p w:rsidR="00420AF3" w:rsidRPr="002239FC" w:rsidRDefault="00420AF3" w:rsidP="00420AF3"/>
        </w:tc>
        <w:tc>
          <w:tcPr>
            <w:tcW w:w="1944" w:type="dxa"/>
            <w:vAlign w:val="center"/>
          </w:tcPr>
          <w:p w:rsidR="00420AF3" w:rsidRPr="002239FC" w:rsidRDefault="00420AF3" w:rsidP="00420AF3"/>
        </w:tc>
      </w:tr>
      <w:tr w:rsidR="00420AF3" w:rsidRPr="002239FC" w:rsidTr="00420AF3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AF3" w:rsidRPr="002239FC" w:rsidRDefault="00420AF3" w:rsidP="00420AF3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AF3" w:rsidRPr="002239FC" w:rsidRDefault="00420AF3" w:rsidP="00420AF3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</w:tcPr>
          <w:p w:rsidR="00420AF3" w:rsidRPr="002239FC" w:rsidRDefault="00420AF3" w:rsidP="00420AF3">
            <w:pPr>
              <w:jc w:val="center"/>
              <w:rPr>
                <w:sz w:val="18"/>
                <w:szCs w:val="18"/>
              </w:rPr>
            </w:pPr>
          </w:p>
        </w:tc>
      </w:tr>
    </w:tbl>
    <w:p w:rsidR="00420AF3" w:rsidRPr="002239FC" w:rsidRDefault="00420AF3" w:rsidP="00420AF3">
      <w:pPr>
        <w:tabs>
          <w:tab w:val="num" w:pos="0"/>
        </w:tabs>
        <w:jc w:val="both"/>
      </w:pPr>
    </w:p>
    <w:p w:rsidR="00420AF3" w:rsidRPr="002239FC" w:rsidRDefault="00420AF3" w:rsidP="00420AF3">
      <w:pPr>
        <w:tabs>
          <w:tab w:val="num" w:pos="0"/>
        </w:tabs>
        <w:jc w:val="both"/>
      </w:pPr>
    </w:p>
    <w:p w:rsidR="00420AF3" w:rsidRPr="002239FC" w:rsidRDefault="00420AF3" w:rsidP="00420AF3"/>
    <w:p w:rsidR="00420AF3" w:rsidRPr="002239FC" w:rsidRDefault="00420AF3" w:rsidP="00420AF3">
      <w:pPr>
        <w:rPr>
          <w:lang w:eastAsia="ar-SA"/>
        </w:rPr>
      </w:pPr>
      <w:r w:rsidRPr="002239FC">
        <w:t xml:space="preserve">    </w:t>
      </w:r>
    </w:p>
    <w:p w:rsidR="00420AF3" w:rsidRPr="002239FC" w:rsidRDefault="00420AF3" w:rsidP="00420AF3">
      <w:pPr>
        <w:rPr>
          <w:lang w:eastAsia="ar-SA"/>
        </w:rPr>
      </w:pPr>
      <w:r w:rsidRPr="002239FC">
        <w:rPr>
          <w:lang w:eastAsia="ar-SA"/>
        </w:rPr>
        <w:t xml:space="preserve"> </w:t>
      </w:r>
    </w:p>
    <w:p w:rsidR="00420AF3" w:rsidRPr="002239FC" w:rsidRDefault="00420AF3" w:rsidP="00420AF3">
      <w:pPr>
        <w:rPr>
          <w:lang w:eastAsia="ar-SA"/>
        </w:rPr>
      </w:pPr>
      <w:r w:rsidRPr="002239FC">
        <w:t xml:space="preserve">РПД </w:t>
      </w:r>
      <w:proofErr w:type="gramStart"/>
      <w:r w:rsidRPr="002239FC">
        <w:t>обсуждена</w:t>
      </w:r>
      <w:proofErr w:type="gramEnd"/>
      <w:r w:rsidRPr="002239FC">
        <w:t xml:space="preserve"> на заседании кафедры </w:t>
      </w:r>
      <w:r w:rsidR="00FD7998" w:rsidRPr="002239FC">
        <w:rPr>
          <w:lang w:eastAsia="ar-SA"/>
        </w:rPr>
        <w:t>экономики и бизнеса</w:t>
      </w:r>
    </w:p>
    <w:p w:rsidR="00420AF3" w:rsidRPr="002239FC" w:rsidRDefault="00420AF3" w:rsidP="00420AF3">
      <w:pPr>
        <w:tabs>
          <w:tab w:val="num" w:pos="0"/>
        </w:tabs>
      </w:pPr>
    </w:p>
    <w:p w:rsidR="00420AF3" w:rsidRPr="002239FC" w:rsidRDefault="00420AF3" w:rsidP="00420AF3">
      <w:pPr>
        <w:tabs>
          <w:tab w:val="num" w:pos="0"/>
        </w:tabs>
        <w:rPr>
          <w:b/>
          <w:i/>
          <w:color w:val="365F91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2660"/>
        <w:gridCol w:w="2269"/>
        <w:gridCol w:w="283"/>
        <w:gridCol w:w="2128"/>
        <w:gridCol w:w="236"/>
        <w:gridCol w:w="2354"/>
      </w:tblGrid>
      <w:tr w:rsidR="00420AF3" w:rsidRPr="002239FC" w:rsidTr="00420AF3">
        <w:tc>
          <w:tcPr>
            <w:tcW w:w="2660" w:type="dxa"/>
            <w:hideMark/>
          </w:tcPr>
          <w:p w:rsidR="00420AF3" w:rsidRPr="002239FC" w:rsidRDefault="00420AF3" w:rsidP="00420AF3">
            <w:r w:rsidRPr="002239FC">
              <w:t>Заведующий кафедрой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20AF3" w:rsidRPr="002239FC" w:rsidRDefault="00420AF3" w:rsidP="00420AF3">
            <w:r w:rsidRPr="002239FC">
              <w:t>к.э.н., доцент</w:t>
            </w:r>
          </w:p>
        </w:tc>
        <w:tc>
          <w:tcPr>
            <w:tcW w:w="283" w:type="dxa"/>
          </w:tcPr>
          <w:p w:rsidR="00420AF3" w:rsidRPr="002239FC" w:rsidRDefault="00420AF3" w:rsidP="00420AF3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20AF3" w:rsidRPr="002239FC" w:rsidRDefault="00FD7998" w:rsidP="00420AF3">
            <w:proofErr w:type="spellStart"/>
            <w:r w:rsidRPr="002239FC">
              <w:t>Скорниченко</w:t>
            </w:r>
            <w:proofErr w:type="spellEnd"/>
            <w:r w:rsidRPr="002239FC">
              <w:t xml:space="preserve"> Н.Н.</w:t>
            </w:r>
          </w:p>
        </w:tc>
        <w:tc>
          <w:tcPr>
            <w:tcW w:w="236" w:type="dxa"/>
          </w:tcPr>
          <w:p w:rsidR="00420AF3" w:rsidRPr="002239FC" w:rsidRDefault="00420AF3" w:rsidP="00420AF3"/>
        </w:tc>
        <w:tc>
          <w:tcPr>
            <w:tcW w:w="2353" w:type="dxa"/>
          </w:tcPr>
          <w:p w:rsidR="00420AF3" w:rsidRPr="002239FC" w:rsidRDefault="00420AF3" w:rsidP="00420AF3"/>
        </w:tc>
      </w:tr>
      <w:tr w:rsidR="00420AF3" w:rsidRPr="002239FC" w:rsidTr="00420AF3">
        <w:tc>
          <w:tcPr>
            <w:tcW w:w="2660" w:type="dxa"/>
            <w:hideMark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AF3" w:rsidRPr="002239FC" w:rsidRDefault="00420AF3" w:rsidP="00420AF3">
            <w:r w:rsidRPr="002239FC">
              <w:rPr>
                <w:sz w:val="18"/>
                <w:szCs w:val="18"/>
              </w:rPr>
              <w:t>(</w:t>
            </w:r>
            <w:proofErr w:type="spellStart"/>
            <w:r w:rsidRPr="002239FC">
              <w:rPr>
                <w:sz w:val="18"/>
                <w:szCs w:val="18"/>
              </w:rPr>
              <w:t>уч</w:t>
            </w:r>
            <w:proofErr w:type="gramStart"/>
            <w:r w:rsidRPr="002239FC">
              <w:rPr>
                <w:sz w:val="18"/>
                <w:szCs w:val="18"/>
              </w:rPr>
              <w:t>.с</w:t>
            </w:r>
            <w:proofErr w:type="gramEnd"/>
            <w:r w:rsidRPr="002239FC">
              <w:rPr>
                <w:sz w:val="18"/>
                <w:szCs w:val="18"/>
              </w:rPr>
              <w:t>тепень</w:t>
            </w:r>
            <w:proofErr w:type="spellEnd"/>
            <w:r w:rsidRPr="002239FC">
              <w:rPr>
                <w:sz w:val="18"/>
                <w:szCs w:val="18"/>
              </w:rPr>
              <w:t xml:space="preserve">, </w:t>
            </w:r>
            <w:proofErr w:type="spellStart"/>
            <w:r w:rsidRPr="002239FC">
              <w:rPr>
                <w:sz w:val="18"/>
                <w:szCs w:val="18"/>
              </w:rPr>
              <w:t>уч.звание</w:t>
            </w:r>
            <w:proofErr w:type="spellEnd"/>
            <w:r w:rsidRPr="002239FC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420AF3" w:rsidRPr="002239FC" w:rsidRDefault="00420AF3" w:rsidP="00420AF3">
            <w:pPr>
              <w:rPr>
                <w:sz w:val="18"/>
                <w:szCs w:val="18"/>
              </w:rPr>
            </w:pPr>
          </w:p>
        </w:tc>
      </w:tr>
    </w:tbl>
    <w:p w:rsidR="00420AF3" w:rsidRPr="002239FC" w:rsidRDefault="00420AF3" w:rsidP="00420AF3">
      <w:pPr>
        <w:rPr>
          <w:lang w:eastAsia="ar-SA"/>
        </w:rPr>
      </w:pPr>
    </w:p>
    <w:p w:rsidR="00250F85" w:rsidRPr="002239FC" w:rsidRDefault="00250F85" w:rsidP="00FE37C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4D4316" w:rsidRPr="002239FC" w:rsidRDefault="004D4316" w:rsidP="00FE37C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2D7E" w:rsidRPr="002239FC" w:rsidRDefault="00072D7E" w:rsidP="00072D7E">
      <w:pPr>
        <w:rPr>
          <w:lang w:eastAsia="ar-SA"/>
        </w:rPr>
      </w:pPr>
    </w:p>
    <w:p w:rsidR="00FE37C8" w:rsidRPr="002239FC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E37C8" w:rsidRPr="002239FC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72D7E" w:rsidRPr="002239FC" w:rsidRDefault="00072D7E" w:rsidP="00072D7E">
      <w:pPr>
        <w:spacing w:line="288" w:lineRule="auto"/>
        <w:jc w:val="both"/>
        <w:rPr>
          <w:color w:val="000000"/>
        </w:rPr>
      </w:pPr>
    </w:p>
    <w:p w:rsidR="00224BAA" w:rsidRPr="002239FC" w:rsidRDefault="00224BAA" w:rsidP="00072D7E">
      <w:pPr>
        <w:spacing w:line="288" w:lineRule="auto"/>
        <w:jc w:val="both"/>
        <w:rPr>
          <w:color w:val="000000"/>
        </w:rPr>
      </w:pPr>
    </w:p>
    <w:p w:rsidR="00224BAA" w:rsidRPr="002239FC" w:rsidRDefault="00224BAA" w:rsidP="00072D7E">
      <w:pPr>
        <w:spacing w:line="288" w:lineRule="auto"/>
        <w:jc w:val="both"/>
        <w:rPr>
          <w:color w:val="000000"/>
        </w:rPr>
      </w:pPr>
    </w:p>
    <w:p w:rsidR="0073006F" w:rsidRPr="002239FC" w:rsidRDefault="0073006F" w:rsidP="00072D7E">
      <w:pPr>
        <w:spacing w:line="288" w:lineRule="auto"/>
        <w:jc w:val="both"/>
        <w:rPr>
          <w:color w:val="000000"/>
        </w:rPr>
      </w:pPr>
    </w:p>
    <w:p w:rsidR="00224BAA" w:rsidRPr="002239FC" w:rsidRDefault="00224BAA" w:rsidP="00072D7E">
      <w:pPr>
        <w:spacing w:line="288" w:lineRule="auto"/>
        <w:jc w:val="both"/>
        <w:rPr>
          <w:color w:val="000000"/>
        </w:rPr>
      </w:pPr>
    </w:p>
    <w:p w:rsidR="00D04BFD" w:rsidRPr="002239FC" w:rsidRDefault="00D04BFD" w:rsidP="00072D7E">
      <w:pPr>
        <w:spacing w:line="288" w:lineRule="auto"/>
        <w:jc w:val="both"/>
        <w:rPr>
          <w:color w:val="000000"/>
        </w:rPr>
      </w:pPr>
    </w:p>
    <w:p w:rsidR="00AD78B7" w:rsidRPr="002239FC" w:rsidRDefault="00D04BFD" w:rsidP="00A71726">
      <w:pPr>
        <w:jc w:val="center"/>
        <w:rPr>
          <w:b/>
          <w:caps/>
        </w:rPr>
      </w:pPr>
      <w:r w:rsidRPr="002239FC">
        <w:rPr>
          <w:b/>
          <w:caps/>
        </w:rPr>
        <w:br w:type="page"/>
      </w:r>
      <w:r w:rsidR="00A71726" w:rsidRPr="002239FC">
        <w:rPr>
          <w:b/>
          <w:caps/>
        </w:rPr>
        <w:lastRenderedPageBreak/>
        <w:t xml:space="preserve">1. </w:t>
      </w:r>
      <w:r w:rsidR="00AD78B7" w:rsidRPr="002239FC">
        <w:rPr>
          <w:b/>
          <w:caps/>
        </w:rPr>
        <w:t xml:space="preserve">Перечень планируемых результатов </w:t>
      </w:r>
      <w:proofErr w:type="gramStart"/>
      <w:r w:rsidR="00AD78B7" w:rsidRPr="002239FC">
        <w:rPr>
          <w:b/>
          <w:caps/>
        </w:rPr>
        <w:t>обучения по дисциплине</w:t>
      </w:r>
      <w:proofErr w:type="gramEnd"/>
      <w:r w:rsidR="00AD78B7" w:rsidRPr="002239FC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8E3C18" w:rsidRPr="002239FC" w:rsidRDefault="008E3C18" w:rsidP="008E3C18">
      <w:pPr>
        <w:ind w:left="426"/>
        <w:jc w:val="center"/>
        <w:rPr>
          <w:b/>
          <w:caps/>
        </w:rPr>
      </w:pPr>
    </w:p>
    <w:p w:rsidR="00AD78B7" w:rsidRPr="002239FC" w:rsidRDefault="00BA3108" w:rsidP="00A90E01">
      <w:pPr>
        <w:pStyle w:val="1a"/>
      </w:pPr>
      <w:r w:rsidRPr="002239FC">
        <w:t>1.1. Цел</w:t>
      </w:r>
      <w:r w:rsidR="00A90E01" w:rsidRPr="002239FC">
        <w:t>ь</w:t>
      </w:r>
      <w:r w:rsidR="00BF271D" w:rsidRPr="002239FC">
        <w:t xml:space="preserve"> </w:t>
      </w:r>
      <w:r w:rsidR="00AD78B7" w:rsidRPr="002239FC">
        <w:t xml:space="preserve">освоения дисциплины </w:t>
      </w:r>
    </w:p>
    <w:p w:rsidR="00A71726" w:rsidRPr="002239FC" w:rsidRDefault="00A71726" w:rsidP="00A71726">
      <w:pPr>
        <w:rPr>
          <w:lang w:eastAsia="en-US"/>
        </w:rPr>
      </w:pPr>
    </w:p>
    <w:p w:rsidR="0036220B" w:rsidRPr="002239FC" w:rsidRDefault="007D5C82" w:rsidP="0012275F">
      <w:pPr>
        <w:tabs>
          <w:tab w:val="left" w:pos="1134"/>
        </w:tabs>
        <w:ind w:firstLine="567"/>
        <w:jc w:val="both"/>
      </w:pPr>
      <w:r w:rsidRPr="002239FC">
        <w:t>Целью освоения дисциплины является</w:t>
      </w:r>
      <w:r w:rsidR="0036220B" w:rsidRPr="002239FC">
        <w:t xml:space="preserve"> </w:t>
      </w:r>
    </w:p>
    <w:p w:rsidR="00DC1204" w:rsidRPr="006F617D" w:rsidRDefault="00DF70DC" w:rsidP="006F617D">
      <w:pPr>
        <w:pStyle w:val="aff6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6F617D">
        <w:rPr>
          <w:rFonts w:ascii="Times New Roman" w:hAnsi="Times New Roman"/>
          <w:sz w:val="24"/>
        </w:rPr>
        <w:t>формирование у обучающихся общепрофессиональн</w:t>
      </w:r>
      <w:r w:rsidR="00241B1E" w:rsidRPr="006F617D">
        <w:rPr>
          <w:rFonts w:ascii="Times New Roman" w:hAnsi="Times New Roman"/>
          <w:sz w:val="24"/>
        </w:rPr>
        <w:t xml:space="preserve">ых компетенций, направленных на </w:t>
      </w:r>
      <w:r w:rsidR="00DC1204" w:rsidRPr="006F617D">
        <w:rPr>
          <w:rFonts w:ascii="Times New Roman" w:hAnsi="Times New Roman"/>
          <w:sz w:val="24"/>
        </w:rPr>
        <w:t>получение синтезированных знаний теоретических основ социально-экономической статистики, выработка практических навыков в применении статистических методов для сбора, обработки и анализа данных о  явлениях и процессах, происходящих в обществе, применение полученных знаний в  аналитических исследованиях</w:t>
      </w:r>
      <w:r w:rsidR="006F617D" w:rsidRPr="006F617D">
        <w:rPr>
          <w:rFonts w:ascii="Times New Roman" w:hAnsi="Times New Roman"/>
          <w:sz w:val="24"/>
        </w:rPr>
        <w:t>;</w:t>
      </w:r>
    </w:p>
    <w:p w:rsidR="006F617D" w:rsidRPr="006F617D" w:rsidRDefault="006F617D" w:rsidP="006F617D">
      <w:pPr>
        <w:pStyle w:val="aff6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6F617D">
        <w:rPr>
          <w:rFonts w:ascii="Times New Roman" w:hAnsi="Times New Roman"/>
          <w:sz w:val="24"/>
        </w:rPr>
        <w:t>формирование у обучающихся общепрофессиональных компетенций,</w:t>
      </w:r>
      <w:r w:rsidRPr="006F617D">
        <w:rPr>
          <w:rFonts w:ascii="Times New Roman" w:hAnsi="Times New Roman"/>
          <w:i/>
          <w:sz w:val="24"/>
        </w:rPr>
        <w:t xml:space="preserve"> направленных на  развитие навыков исследовательской деятельности.</w:t>
      </w:r>
    </w:p>
    <w:p w:rsidR="00241B1E" w:rsidRPr="002239FC" w:rsidRDefault="00241B1E" w:rsidP="00991221">
      <w:pPr>
        <w:tabs>
          <w:tab w:val="left" w:pos="1134"/>
        </w:tabs>
        <w:ind w:firstLine="567"/>
        <w:jc w:val="both"/>
      </w:pPr>
    </w:p>
    <w:p w:rsidR="00027BDB" w:rsidRPr="002239FC" w:rsidRDefault="00A90E01" w:rsidP="00CF0D66">
      <w:pPr>
        <w:spacing w:after="120"/>
        <w:ind w:firstLine="142"/>
        <w:jc w:val="both"/>
        <w:rPr>
          <w:b/>
          <w:bCs/>
          <w:iCs/>
          <w:vertAlign w:val="superscript"/>
        </w:rPr>
      </w:pPr>
      <w:r w:rsidRPr="002239FC">
        <w:rPr>
          <w:b/>
        </w:rPr>
        <w:tab/>
      </w:r>
      <w:r w:rsidR="00027BDB" w:rsidRPr="002239FC">
        <w:rPr>
          <w:b/>
        </w:rPr>
        <w:t xml:space="preserve">1.2. </w:t>
      </w:r>
      <w:r w:rsidR="00D87A18" w:rsidRPr="002239FC">
        <w:rPr>
          <w:b/>
        </w:rPr>
        <w:t>Перечень планируемых резу</w:t>
      </w:r>
      <w:r w:rsidR="008E1FB1" w:rsidRPr="002239FC">
        <w:rPr>
          <w:b/>
        </w:rPr>
        <w:t xml:space="preserve">льтатов </w:t>
      </w:r>
      <w:proofErr w:type="gramStart"/>
      <w:r w:rsidR="008E1FB1" w:rsidRPr="002239FC">
        <w:rPr>
          <w:b/>
        </w:rPr>
        <w:t>обучения по дисциплине</w:t>
      </w:r>
      <w:proofErr w:type="gramEnd"/>
      <w:r w:rsidR="00D04BFD" w:rsidRPr="002239FC">
        <w:rPr>
          <w:b/>
        </w:rPr>
        <w:t xml:space="preserve">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693"/>
        <w:gridCol w:w="3544"/>
        <w:gridCol w:w="1843"/>
      </w:tblGrid>
      <w:tr w:rsidR="00503709" w:rsidRPr="002239FC" w:rsidTr="00503709">
        <w:trPr>
          <w:tblHeader/>
        </w:trPr>
        <w:tc>
          <w:tcPr>
            <w:tcW w:w="1951" w:type="dxa"/>
            <w:shd w:val="clear" w:color="auto" w:fill="D9D9D9"/>
          </w:tcPr>
          <w:p w:rsidR="00503709" w:rsidRPr="002239FC" w:rsidRDefault="00503709" w:rsidP="008A78B2">
            <w:pPr>
              <w:keepNext/>
              <w:jc w:val="center"/>
              <w:rPr>
                <w:b/>
                <w:spacing w:val="-4"/>
                <w:sz w:val="18"/>
                <w:szCs w:val="18"/>
              </w:rPr>
            </w:pPr>
            <w:r w:rsidRPr="002239FC">
              <w:rPr>
                <w:b/>
                <w:spacing w:val="-4"/>
                <w:sz w:val="18"/>
                <w:szCs w:val="18"/>
              </w:rPr>
              <w:t>Код и наименование компетенции</w:t>
            </w:r>
          </w:p>
        </w:tc>
        <w:tc>
          <w:tcPr>
            <w:tcW w:w="2693" w:type="dxa"/>
            <w:shd w:val="clear" w:color="auto" w:fill="D9D9D9"/>
          </w:tcPr>
          <w:p w:rsidR="00503709" w:rsidRPr="002239FC" w:rsidRDefault="00503709" w:rsidP="008A78B2">
            <w:pPr>
              <w:keepNext/>
              <w:jc w:val="center"/>
              <w:rPr>
                <w:b/>
                <w:spacing w:val="-4"/>
                <w:sz w:val="18"/>
                <w:szCs w:val="18"/>
              </w:rPr>
            </w:pPr>
            <w:r w:rsidRPr="002239FC">
              <w:rPr>
                <w:b/>
                <w:spacing w:val="-4"/>
                <w:sz w:val="18"/>
                <w:szCs w:val="18"/>
              </w:rPr>
              <w:t xml:space="preserve">Код и наименование индикатора </w:t>
            </w:r>
          </w:p>
          <w:p w:rsidR="00503709" w:rsidRPr="002239FC" w:rsidRDefault="00503709" w:rsidP="008A78B2">
            <w:pPr>
              <w:keepNext/>
              <w:jc w:val="center"/>
              <w:rPr>
                <w:b/>
                <w:spacing w:val="-4"/>
                <w:sz w:val="18"/>
                <w:szCs w:val="18"/>
              </w:rPr>
            </w:pPr>
            <w:r w:rsidRPr="002239FC">
              <w:rPr>
                <w:b/>
                <w:spacing w:val="-4"/>
                <w:sz w:val="18"/>
                <w:szCs w:val="18"/>
              </w:rPr>
              <w:t>достижения компетенции</w:t>
            </w:r>
          </w:p>
        </w:tc>
        <w:tc>
          <w:tcPr>
            <w:tcW w:w="3544" w:type="dxa"/>
            <w:shd w:val="clear" w:color="auto" w:fill="D9D9D9"/>
          </w:tcPr>
          <w:p w:rsidR="00503709" w:rsidRPr="002239FC" w:rsidRDefault="00503709" w:rsidP="008A78B2">
            <w:pPr>
              <w:keepNext/>
              <w:jc w:val="center"/>
              <w:rPr>
                <w:b/>
                <w:spacing w:val="-4"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Планируемые результаты </w:t>
            </w:r>
            <w:proofErr w:type="gramStart"/>
            <w:r w:rsidRPr="002239FC">
              <w:rPr>
                <w:b/>
                <w:sz w:val="20"/>
                <w:szCs w:val="20"/>
              </w:rPr>
              <w:t>обучения по дисциплине</w:t>
            </w:r>
            <w:proofErr w:type="gramEnd"/>
          </w:p>
        </w:tc>
        <w:tc>
          <w:tcPr>
            <w:tcW w:w="1843" w:type="dxa"/>
            <w:shd w:val="clear" w:color="auto" w:fill="D9D9D9"/>
          </w:tcPr>
          <w:p w:rsidR="00503709" w:rsidRPr="002239FC" w:rsidRDefault="00503709" w:rsidP="007564FB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239FC">
              <w:rPr>
                <w:b/>
                <w:sz w:val="20"/>
                <w:szCs w:val="20"/>
              </w:rPr>
              <w:t xml:space="preserve">Основание (ПС) </w:t>
            </w:r>
            <w:r w:rsidRPr="002239FC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9E4534" w:rsidRPr="002239FC" w:rsidTr="00503709">
        <w:tc>
          <w:tcPr>
            <w:tcW w:w="1951" w:type="dxa"/>
          </w:tcPr>
          <w:p w:rsidR="00A8093F" w:rsidRPr="002239FC" w:rsidRDefault="009E4534" w:rsidP="00A8093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2239FC">
              <w:rPr>
                <w:b/>
                <w:sz w:val="20"/>
                <w:szCs w:val="20"/>
              </w:rPr>
              <w:t>ОПК-2.</w:t>
            </w:r>
            <w:r w:rsidRPr="002239FC">
              <w:rPr>
                <w:sz w:val="20"/>
                <w:szCs w:val="20"/>
              </w:rPr>
              <w:t xml:space="preserve"> </w:t>
            </w:r>
            <w:r w:rsidR="00A8093F" w:rsidRPr="002239FC">
              <w:rPr>
                <w:sz w:val="20"/>
                <w:szCs w:val="20"/>
                <w:lang w:eastAsia="en-US"/>
              </w:rPr>
              <w:t>Способен осуществлять сбор, обработку и статистический анализ данных, необходимых для решения поставленных экономических задач</w:t>
            </w:r>
          </w:p>
          <w:p w:rsidR="009E4534" w:rsidRPr="002239FC" w:rsidRDefault="009E4534" w:rsidP="00E929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369" w:rsidRPr="002239FC" w:rsidRDefault="00D80369" w:rsidP="00E929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369" w:rsidRPr="002239FC" w:rsidRDefault="00D80369" w:rsidP="00D8036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 w:bidi="ru-RU"/>
              </w:rPr>
            </w:pPr>
          </w:p>
        </w:tc>
        <w:tc>
          <w:tcPr>
            <w:tcW w:w="2693" w:type="dxa"/>
          </w:tcPr>
          <w:p w:rsidR="0001041D" w:rsidRPr="002239FC" w:rsidRDefault="0001041D" w:rsidP="0001041D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ИОПК-2.1.</w:t>
            </w:r>
            <w:r w:rsidRPr="002239FC">
              <w:rPr>
                <w:sz w:val="20"/>
                <w:szCs w:val="20"/>
              </w:rPr>
              <w:t xml:space="preserve"> </w:t>
            </w:r>
            <w:r w:rsidR="00A8093F" w:rsidRPr="002239FC">
              <w:rPr>
                <w:sz w:val="20"/>
                <w:szCs w:val="20"/>
                <w:lang w:eastAsia="en-US"/>
              </w:rPr>
              <w:t xml:space="preserve">Осуществляет выбор методов и инструментов (в том числе цифровых) сбора и обработки данных </w:t>
            </w:r>
            <w:r w:rsidR="00A8093F" w:rsidRPr="002239FC">
              <w:rPr>
                <w:sz w:val="20"/>
                <w:szCs w:val="20"/>
              </w:rPr>
              <w:t>для решения поставленных экономических задач</w:t>
            </w:r>
          </w:p>
          <w:p w:rsidR="0001041D" w:rsidRPr="002239FC" w:rsidRDefault="0001041D" w:rsidP="0001041D">
            <w:pPr>
              <w:rPr>
                <w:sz w:val="20"/>
                <w:szCs w:val="20"/>
              </w:rPr>
            </w:pPr>
          </w:p>
          <w:p w:rsidR="0001041D" w:rsidRPr="002239FC" w:rsidRDefault="0001041D" w:rsidP="0001041D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ИОПК-2.2.</w:t>
            </w:r>
            <w:r w:rsidRPr="002239FC">
              <w:rPr>
                <w:sz w:val="20"/>
                <w:szCs w:val="20"/>
              </w:rPr>
              <w:t xml:space="preserve"> </w:t>
            </w:r>
            <w:r w:rsidR="00A8093F" w:rsidRPr="002239FC">
              <w:rPr>
                <w:sz w:val="20"/>
                <w:szCs w:val="20"/>
              </w:rPr>
              <w:t xml:space="preserve">Осуществляет сбор, обработку и статистический анализ данных для построения моделей </w:t>
            </w:r>
            <w:proofErr w:type="gramStart"/>
            <w:r w:rsidR="00A8093F" w:rsidRPr="002239FC">
              <w:rPr>
                <w:sz w:val="20"/>
                <w:szCs w:val="20"/>
              </w:rPr>
              <w:t>экономических процессов</w:t>
            </w:r>
            <w:proofErr w:type="gramEnd"/>
            <w:r w:rsidR="00A8093F" w:rsidRPr="002239FC">
              <w:rPr>
                <w:sz w:val="20"/>
                <w:szCs w:val="20"/>
              </w:rPr>
              <w:t xml:space="preserve"> с применением современных программных продуктов и цифровых средств</w:t>
            </w:r>
          </w:p>
          <w:p w:rsidR="009E4534" w:rsidRPr="002239FC" w:rsidRDefault="009E4534" w:rsidP="00E929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</w:tcPr>
          <w:p w:rsidR="00A8093F" w:rsidRPr="002239FC" w:rsidRDefault="00A8093F" w:rsidP="00A8093F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Знает: </w:t>
            </w:r>
          </w:p>
          <w:p w:rsidR="00A8093F" w:rsidRPr="002239FC" w:rsidRDefault="00A8093F" w:rsidP="00A8093F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способы сбора, обработки и анализа данных;</w:t>
            </w:r>
          </w:p>
          <w:p w:rsidR="00A8093F" w:rsidRPr="002239FC" w:rsidRDefault="00A8093F" w:rsidP="00A8093F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систему основных социально-экономических показателей статистики и методику их расчета; </w:t>
            </w:r>
          </w:p>
          <w:p w:rsidR="00A8093F" w:rsidRPr="002239FC" w:rsidRDefault="00A8093F" w:rsidP="00A8093F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методы анализа данных, необходимых для решения поставленных экономических задач. 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Умеет: 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2239FC">
              <w:rPr>
                <w:sz w:val="20"/>
                <w:szCs w:val="20"/>
              </w:rPr>
              <w:t>собирать и обрабатывать</w:t>
            </w:r>
            <w:proofErr w:type="gramEnd"/>
            <w:r w:rsidRPr="002239FC">
              <w:rPr>
                <w:sz w:val="20"/>
                <w:szCs w:val="20"/>
              </w:rPr>
              <w:t xml:space="preserve"> данные с помощью различных статистических методов; 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выбирать инструментальные средства для обработки данных в соответствии с поставленной задачей;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собирать, </w:t>
            </w:r>
            <w:proofErr w:type="gramStart"/>
            <w:r w:rsidRPr="002239FC">
              <w:rPr>
                <w:sz w:val="20"/>
                <w:szCs w:val="20"/>
              </w:rPr>
              <w:t>анализировать и интерпретировать</w:t>
            </w:r>
            <w:proofErr w:type="gramEnd"/>
            <w:r w:rsidRPr="002239FC">
              <w:rPr>
                <w:sz w:val="20"/>
                <w:szCs w:val="20"/>
              </w:rPr>
              <w:t xml:space="preserve"> необходимую информацию, содержащуюся в различных источниках;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применять на практике изученные показатели и методы их расчета.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Владеет: 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навыками сбора и обработки необходимых данных; </w:t>
            </w:r>
          </w:p>
          <w:p w:rsidR="00A8093F" w:rsidRPr="002239FC" w:rsidRDefault="00A8093F" w:rsidP="00A8093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навыками выбора и применения инструментальных сре</w:t>
            </w:r>
            <w:proofErr w:type="gramStart"/>
            <w:r w:rsidRPr="002239FC">
              <w:rPr>
                <w:sz w:val="20"/>
                <w:szCs w:val="20"/>
              </w:rPr>
              <w:t>дств дл</w:t>
            </w:r>
            <w:proofErr w:type="gramEnd"/>
            <w:r w:rsidRPr="002239FC">
              <w:rPr>
                <w:sz w:val="20"/>
                <w:szCs w:val="20"/>
              </w:rPr>
              <w:t xml:space="preserve">я обработки данных; </w:t>
            </w:r>
          </w:p>
          <w:p w:rsidR="00A8093F" w:rsidRPr="002239FC" w:rsidRDefault="00A8093F" w:rsidP="00A8093F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навыками анализа и интерпретации информации, содержащейся в различных источниках; </w:t>
            </w:r>
          </w:p>
          <w:p w:rsidR="00A8093F" w:rsidRPr="002239FC" w:rsidRDefault="00A8093F" w:rsidP="00A8093F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навыками выявления тенденций в развитии социально-экономических процессов; </w:t>
            </w:r>
          </w:p>
          <w:p w:rsidR="00A8093F" w:rsidRPr="002239FC" w:rsidRDefault="00A8093F" w:rsidP="00A8093F">
            <w:pPr>
              <w:rPr>
                <w:color w:val="000000"/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навыками и умениями интерпретации полученных в процессе анализа результатов и формулирования выводов и </w:t>
            </w:r>
            <w:r w:rsidRPr="002239FC">
              <w:rPr>
                <w:color w:val="000000"/>
                <w:sz w:val="20"/>
                <w:szCs w:val="20"/>
              </w:rPr>
              <w:t>рекомендаций.</w:t>
            </w:r>
          </w:p>
          <w:p w:rsidR="00A8093F" w:rsidRPr="006F617D" w:rsidRDefault="00A8093F" w:rsidP="00A8093F">
            <w:pPr>
              <w:rPr>
                <w:rStyle w:val="fontstyle01"/>
                <w:rFonts w:ascii="Times New Roman" w:hAnsi="Times New Roman"/>
                <w:sz w:val="20"/>
              </w:rPr>
            </w:pPr>
            <w:r w:rsidRPr="002239FC">
              <w:rPr>
                <w:rStyle w:val="212pt"/>
                <w:sz w:val="20"/>
              </w:rPr>
              <w:t>навыками выбора и применения статистических методов исследования количественных и качественных показателей деятельности организации</w:t>
            </w:r>
          </w:p>
        </w:tc>
        <w:tc>
          <w:tcPr>
            <w:tcW w:w="1843" w:type="dxa"/>
          </w:tcPr>
          <w:p w:rsidR="009E4534" w:rsidRPr="002239FC" w:rsidRDefault="009E4534" w:rsidP="005D36B1">
            <w:pPr>
              <w:widowControl w:val="0"/>
              <w:tabs>
                <w:tab w:val="left" w:pos="800"/>
              </w:tabs>
              <w:autoSpaceDE w:val="0"/>
              <w:autoSpaceDN w:val="0"/>
              <w:adjustRightInd w:val="0"/>
              <w:spacing w:line="239" w:lineRule="auto"/>
              <w:jc w:val="center"/>
              <w:rPr>
                <w:b/>
                <w:sz w:val="20"/>
                <w:szCs w:val="20"/>
                <w:highlight w:val="yellow"/>
              </w:rPr>
            </w:pPr>
            <w:r w:rsidRPr="002239FC">
              <w:rPr>
                <w:bCs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E86721" w:rsidRPr="002239FC" w:rsidTr="00503709">
        <w:tc>
          <w:tcPr>
            <w:tcW w:w="1951" w:type="dxa"/>
          </w:tcPr>
          <w:p w:rsidR="00E86721" w:rsidRPr="002239FC" w:rsidRDefault="00E86721" w:rsidP="00E92908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  <w:lang w:eastAsia="en-US" w:bidi="ru-RU"/>
              </w:rPr>
              <w:lastRenderedPageBreak/>
              <w:t xml:space="preserve">ОПК-3. </w:t>
            </w:r>
            <w:r w:rsidR="001706D1" w:rsidRPr="002239FC">
              <w:rPr>
                <w:sz w:val="20"/>
                <w:szCs w:val="20"/>
                <w:lang w:eastAsia="en-US"/>
              </w:rPr>
              <w:t>Способен анализировать и содержательно объяснять природу экономических процессов на микр</w:t>
            </w:r>
            <w:proofErr w:type="gramStart"/>
            <w:r w:rsidR="001706D1" w:rsidRPr="002239FC">
              <w:rPr>
                <w:sz w:val="20"/>
                <w:szCs w:val="20"/>
                <w:lang w:eastAsia="en-US"/>
              </w:rPr>
              <w:t>о-</w:t>
            </w:r>
            <w:proofErr w:type="gramEnd"/>
            <w:r w:rsidR="001706D1" w:rsidRPr="002239FC">
              <w:rPr>
                <w:sz w:val="20"/>
                <w:szCs w:val="20"/>
                <w:lang w:eastAsia="en-US"/>
              </w:rPr>
              <w:t xml:space="preserve"> и макроуровне</w:t>
            </w:r>
          </w:p>
        </w:tc>
        <w:tc>
          <w:tcPr>
            <w:tcW w:w="2693" w:type="dxa"/>
          </w:tcPr>
          <w:p w:rsidR="003E3771" w:rsidRPr="002239FC" w:rsidRDefault="003E3771" w:rsidP="003E3771">
            <w:pPr>
              <w:widowControl w:val="0"/>
              <w:ind w:right="142"/>
              <w:rPr>
                <w:rFonts w:eastAsiaTheme="minorHAnsi"/>
                <w:sz w:val="20"/>
                <w:szCs w:val="20"/>
                <w:lang w:eastAsia="en-US"/>
              </w:rPr>
            </w:pPr>
            <w:r w:rsidRPr="002239FC">
              <w:rPr>
                <w:rFonts w:eastAsiaTheme="minorHAnsi"/>
                <w:b/>
                <w:sz w:val="20"/>
                <w:szCs w:val="20"/>
                <w:lang w:eastAsia="en-US"/>
              </w:rPr>
              <w:t>ИОПК-3.1.</w:t>
            </w:r>
            <w:r w:rsidRPr="002239FC">
              <w:rPr>
                <w:rFonts w:eastAsiaTheme="minorHAnsi"/>
                <w:sz w:val="20"/>
                <w:szCs w:val="20"/>
                <w:lang w:eastAsia="en-US"/>
              </w:rPr>
              <w:t xml:space="preserve"> Выявляет сущность и тенденции современных </w:t>
            </w:r>
            <w:proofErr w:type="gramStart"/>
            <w:r w:rsidRPr="002239FC">
              <w:rPr>
                <w:rFonts w:eastAsiaTheme="minorHAnsi"/>
                <w:sz w:val="20"/>
                <w:szCs w:val="20"/>
                <w:lang w:eastAsia="en-US"/>
              </w:rPr>
              <w:t>экономических процессов</w:t>
            </w:r>
            <w:proofErr w:type="gramEnd"/>
            <w:r w:rsidRPr="002239FC">
              <w:rPr>
                <w:rFonts w:eastAsiaTheme="minorHAnsi"/>
                <w:sz w:val="20"/>
                <w:szCs w:val="20"/>
                <w:lang w:eastAsia="en-US"/>
              </w:rPr>
              <w:t>, их связь с другими процессами, происходящими в обществе, критически переосмысливает текущие социально-экономические проблемы</w:t>
            </w:r>
          </w:p>
          <w:p w:rsidR="003E3771" w:rsidRPr="002239FC" w:rsidRDefault="003E3771" w:rsidP="003E3771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ИОПК-3.2.</w:t>
            </w:r>
            <w:r w:rsidRPr="002239FC">
              <w:rPr>
                <w:sz w:val="20"/>
                <w:szCs w:val="20"/>
              </w:rPr>
              <w:t xml:space="preserve"> Анализирует и раскрывает природу экономических процессов на основе финансово-экономических показателей на</w:t>
            </w:r>
            <w:r w:rsidRPr="002239FC">
              <w:rPr>
                <w:sz w:val="20"/>
                <w:szCs w:val="20"/>
                <w:lang w:eastAsia="en-US"/>
              </w:rPr>
              <w:t xml:space="preserve"> микр</w:t>
            </w:r>
            <w:proofErr w:type="gramStart"/>
            <w:r w:rsidRPr="002239FC">
              <w:rPr>
                <w:sz w:val="20"/>
                <w:szCs w:val="20"/>
                <w:lang w:eastAsia="en-US"/>
              </w:rPr>
              <w:t>о-</w:t>
            </w:r>
            <w:proofErr w:type="gramEnd"/>
            <w:r w:rsidRPr="002239FC">
              <w:rPr>
                <w:sz w:val="20"/>
                <w:szCs w:val="20"/>
                <w:lang w:eastAsia="en-US"/>
              </w:rPr>
              <w:t xml:space="preserve"> и макроуровне</w:t>
            </w:r>
          </w:p>
          <w:p w:rsidR="00E86721" w:rsidRPr="002239FC" w:rsidRDefault="003E3771" w:rsidP="003E3771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ИОПК-3.3.</w:t>
            </w:r>
            <w:r w:rsidRPr="002239FC">
              <w:rPr>
                <w:sz w:val="20"/>
                <w:szCs w:val="20"/>
              </w:rPr>
              <w:t xml:space="preserve"> </w:t>
            </w:r>
            <w:r w:rsidRPr="002239FC">
              <w:rPr>
                <w:rFonts w:eastAsia="Calibri"/>
                <w:color w:val="000000"/>
                <w:sz w:val="20"/>
              </w:rPr>
              <w:t>Применяет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микроуровне</w:t>
            </w:r>
          </w:p>
        </w:tc>
        <w:tc>
          <w:tcPr>
            <w:tcW w:w="3544" w:type="dxa"/>
          </w:tcPr>
          <w:p w:rsidR="00C70B54" w:rsidRPr="002239FC" w:rsidRDefault="00C70B54" w:rsidP="00C70B54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Знает: </w:t>
            </w:r>
          </w:p>
          <w:p w:rsidR="00C70B54" w:rsidRPr="002239FC" w:rsidRDefault="00C70B54" w:rsidP="00C70B54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сущность современных экономических процессов;</w:t>
            </w:r>
          </w:p>
          <w:p w:rsidR="00C70B54" w:rsidRPr="002239FC" w:rsidRDefault="00C70B54" w:rsidP="00C70B54">
            <w:pPr>
              <w:rPr>
                <w:sz w:val="20"/>
                <w:szCs w:val="20"/>
                <w:lang w:eastAsia="en-US"/>
              </w:rPr>
            </w:pPr>
            <w:r w:rsidRPr="002239FC">
              <w:rPr>
                <w:sz w:val="20"/>
                <w:szCs w:val="20"/>
              </w:rPr>
              <w:t>природу экономических процессов на основе финансово-экономических показателей на</w:t>
            </w:r>
            <w:r w:rsidRPr="002239FC">
              <w:rPr>
                <w:sz w:val="20"/>
                <w:szCs w:val="20"/>
                <w:lang w:eastAsia="en-US"/>
              </w:rPr>
              <w:t xml:space="preserve"> микр</w:t>
            </w:r>
            <w:proofErr w:type="gramStart"/>
            <w:r w:rsidRPr="002239FC">
              <w:rPr>
                <w:sz w:val="20"/>
                <w:szCs w:val="20"/>
                <w:lang w:eastAsia="en-US"/>
              </w:rPr>
              <w:t>о-</w:t>
            </w:r>
            <w:proofErr w:type="gramEnd"/>
            <w:r w:rsidRPr="002239FC">
              <w:rPr>
                <w:sz w:val="20"/>
                <w:szCs w:val="20"/>
                <w:lang w:eastAsia="en-US"/>
              </w:rPr>
              <w:t xml:space="preserve"> и макроуровне;</w:t>
            </w:r>
          </w:p>
          <w:p w:rsidR="00C70B54" w:rsidRPr="002239FC" w:rsidRDefault="00C70B54" w:rsidP="00C70B54">
            <w:pPr>
              <w:rPr>
                <w:rFonts w:eastAsia="Calibri"/>
                <w:color w:val="000000"/>
                <w:sz w:val="20"/>
              </w:rPr>
            </w:pPr>
            <w:r w:rsidRPr="002239FC">
              <w:rPr>
                <w:rFonts w:eastAsia="Calibri"/>
                <w:color w:val="000000"/>
                <w:sz w:val="20"/>
              </w:rPr>
              <w:t>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микроуровне.</w:t>
            </w:r>
          </w:p>
          <w:p w:rsidR="00C70B54" w:rsidRPr="002239FC" w:rsidRDefault="00C70B54" w:rsidP="00C70B5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Умеет: </w:t>
            </w:r>
          </w:p>
          <w:p w:rsidR="00C70B54" w:rsidRPr="002239FC" w:rsidRDefault="00C70B54" w:rsidP="00C70B54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выявлять сущность и тенденции современных </w:t>
            </w:r>
            <w:proofErr w:type="gramStart"/>
            <w:r w:rsidRPr="002239FC">
              <w:rPr>
                <w:sz w:val="20"/>
                <w:szCs w:val="20"/>
              </w:rPr>
              <w:t>экономических процессов</w:t>
            </w:r>
            <w:proofErr w:type="gramEnd"/>
            <w:r w:rsidRPr="002239FC">
              <w:rPr>
                <w:sz w:val="20"/>
                <w:szCs w:val="20"/>
              </w:rPr>
              <w:t>, их связь с другими процессами;</w:t>
            </w:r>
          </w:p>
          <w:p w:rsidR="00C70B54" w:rsidRPr="002239FC" w:rsidRDefault="00C70B54" w:rsidP="00C70B54">
            <w:pPr>
              <w:rPr>
                <w:sz w:val="20"/>
                <w:szCs w:val="20"/>
                <w:lang w:eastAsia="en-US"/>
              </w:rPr>
            </w:pPr>
            <w:r w:rsidRPr="002239FC">
              <w:rPr>
                <w:sz w:val="20"/>
                <w:szCs w:val="20"/>
              </w:rPr>
              <w:t>оценивать и раскрывать природу экономических процессов на основе финансово-экономических показателей на</w:t>
            </w:r>
            <w:r w:rsidRPr="002239FC">
              <w:rPr>
                <w:sz w:val="20"/>
                <w:szCs w:val="20"/>
                <w:lang w:eastAsia="en-US"/>
              </w:rPr>
              <w:t xml:space="preserve"> микр</w:t>
            </w:r>
            <w:proofErr w:type="gramStart"/>
            <w:r w:rsidRPr="002239FC">
              <w:rPr>
                <w:sz w:val="20"/>
                <w:szCs w:val="20"/>
                <w:lang w:eastAsia="en-US"/>
              </w:rPr>
              <w:t>о-</w:t>
            </w:r>
            <w:proofErr w:type="gramEnd"/>
            <w:r w:rsidRPr="002239FC">
              <w:rPr>
                <w:sz w:val="20"/>
                <w:szCs w:val="20"/>
                <w:lang w:eastAsia="en-US"/>
              </w:rPr>
              <w:t xml:space="preserve"> и макроуровне;</w:t>
            </w:r>
          </w:p>
          <w:p w:rsidR="00C70B54" w:rsidRPr="002239FC" w:rsidRDefault="00C70B54" w:rsidP="00C70B54">
            <w:pPr>
              <w:rPr>
                <w:rFonts w:eastAsia="Calibri"/>
                <w:color w:val="000000"/>
                <w:sz w:val="20"/>
              </w:rPr>
            </w:pPr>
            <w:r w:rsidRPr="002239FC">
              <w:rPr>
                <w:sz w:val="20"/>
                <w:szCs w:val="20"/>
                <w:lang w:eastAsia="en-US"/>
              </w:rPr>
              <w:t xml:space="preserve">применять </w:t>
            </w:r>
            <w:r w:rsidRPr="002239FC">
              <w:rPr>
                <w:rFonts w:eastAsia="Calibri"/>
                <w:color w:val="000000"/>
                <w:sz w:val="20"/>
              </w:rPr>
              <w:t>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макро и микроуровне.</w:t>
            </w:r>
          </w:p>
          <w:p w:rsidR="00C70B54" w:rsidRPr="002239FC" w:rsidRDefault="00C70B54" w:rsidP="00C70B5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Владеет: </w:t>
            </w:r>
          </w:p>
          <w:p w:rsidR="003F3884" w:rsidRPr="002239FC" w:rsidRDefault="00C70B54" w:rsidP="003F3884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навыками применения современных экономических процессов;</w:t>
            </w:r>
          </w:p>
          <w:p w:rsidR="00E86721" w:rsidRPr="002239FC" w:rsidRDefault="00C70B54" w:rsidP="003F3884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умениями </w:t>
            </w:r>
            <w:r w:rsidRPr="002239FC">
              <w:rPr>
                <w:rFonts w:eastAsia="Calibri"/>
                <w:color w:val="000000"/>
                <w:sz w:val="20"/>
              </w:rPr>
              <w:t>применять инструментарий экономико-математического моделирования для постановки и решения типовых задач выявления причинно-следственных связей и оптимизации процессов на различных уровнях.</w:t>
            </w:r>
          </w:p>
        </w:tc>
        <w:tc>
          <w:tcPr>
            <w:tcW w:w="1843" w:type="dxa"/>
          </w:tcPr>
          <w:p w:rsidR="00E86721" w:rsidRPr="002239FC" w:rsidRDefault="00E86721" w:rsidP="005D36B1">
            <w:pPr>
              <w:widowControl w:val="0"/>
              <w:tabs>
                <w:tab w:val="left" w:pos="800"/>
              </w:tabs>
              <w:autoSpaceDE w:val="0"/>
              <w:autoSpaceDN w:val="0"/>
              <w:adjustRightInd w:val="0"/>
              <w:spacing w:line="239" w:lineRule="auto"/>
              <w:jc w:val="center"/>
              <w:rPr>
                <w:bCs/>
                <w:sz w:val="20"/>
                <w:szCs w:val="20"/>
                <w:highlight w:val="yellow"/>
              </w:rPr>
            </w:pPr>
          </w:p>
        </w:tc>
      </w:tr>
    </w:tbl>
    <w:p w:rsidR="006F42C4" w:rsidRPr="002239FC" w:rsidRDefault="006F42C4" w:rsidP="00CF0D66">
      <w:pPr>
        <w:spacing w:after="120"/>
        <w:ind w:firstLine="567"/>
        <w:jc w:val="both"/>
        <w:rPr>
          <w:b/>
        </w:rPr>
      </w:pPr>
    </w:p>
    <w:p w:rsidR="00DE4AF0" w:rsidRPr="002239FC" w:rsidRDefault="00DE4AF0" w:rsidP="00CF0D66">
      <w:pPr>
        <w:spacing w:after="120"/>
        <w:ind w:firstLine="567"/>
        <w:jc w:val="both"/>
        <w:rPr>
          <w:b/>
          <w:caps/>
        </w:rPr>
      </w:pPr>
      <w:r w:rsidRPr="002239FC">
        <w:rPr>
          <w:b/>
        </w:rPr>
        <w:t xml:space="preserve">2. </w:t>
      </w:r>
      <w:r w:rsidRPr="002239FC">
        <w:rPr>
          <w:b/>
          <w:caps/>
        </w:rPr>
        <w:t>Место дисциплины в структуре образовательной программы</w:t>
      </w:r>
    </w:p>
    <w:p w:rsidR="00EE5BFC" w:rsidRPr="002239FC" w:rsidRDefault="00B078A2" w:rsidP="00EE5BFC">
      <w:pPr>
        <w:tabs>
          <w:tab w:val="left" w:pos="-142"/>
        </w:tabs>
        <w:ind w:firstLine="567"/>
        <w:jc w:val="both"/>
      </w:pPr>
      <w:r w:rsidRPr="002239FC">
        <w:t>Дисциплина относится к обязательной части</w:t>
      </w:r>
      <w:r w:rsidRPr="002239FC">
        <w:rPr>
          <w:i/>
        </w:rPr>
        <w:t xml:space="preserve"> </w:t>
      </w:r>
      <w:r w:rsidRPr="002239FC">
        <w:t xml:space="preserve">Блока 1. </w:t>
      </w:r>
      <w:proofErr w:type="gramStart"/>
      <w:r w:rsidRPr="002239FC">
        <w:t xml:space="preserve">Дисциплины (модули) программы </w:t>
      </w:r>
      <w:proofErr w:type="spellStart"/>
      <w:r w:rsidRPr="002239FC">
        <w:t>бакалавриата</w:t>
      </w:r>
      <w:proofErr w:type="spellEnd"/>
      <w:r w:rsidRPr="002239FC">
        <w:t xml:space="preserve"> (Б.1.О.04.</w:t>
      </w:r>
      <w:proofErr w:type="gramEnd"/>
      <w:r w:rsidRPr="002239FC">
        <w:rPr>
          <w:b/>
        </w:rPr>
        <w:t xml:space="preserve"> </w:t>
      </w:r>
      <w:proofErr w:type="gramStart"/>
      <w:r w:rsidRPr="002239FC">
        <w:t>Общепрофессиональный модуль).</w:t>
      </w:r>
      <w:proofErr w:type="gramEnd"/>
    </w:p>
    <w:p w:rsidR="00455E1E" w:rsidRPr="002239FC" w:rsidRDefault="00204096" w:rsidP="00826AD5">
      <w:pPr>
        <w:widowControl w:val="0"/>
        <w:tabs>
          <w:tab w:val="left" w:pos="-142"/>
        </w:tabs>
        <w:ind w:firstLine="567"/>
        <w:jc w:val="both"/>
        <w:rPr>
          <w:b/>
          <w:bCs/>
          <w:caps/>
        </w:rPr>
      </w:pPr>
      <w:r w:rsidRPr="002239FC">
        <w:rPr>
          <w:b/>
        </w:rPr>
        <w:br w:type="page"/>
      </w:r>
      <w:r w:rsidR="00826AD5" w:rsidRPr="002239FC">
        <w:rPr>
          <w:b/>
        </w:rPr>
        <w:lastRenderedPageBreak/>
        <w:t xml:space="preserve">3. </w:t>
      </w:r>
      <w:r w:rsidR="009476B3" w:rsidRPr="002239FC">
        <w:rPr>
          <w:b/>
          <w:bCs/>
          <w:caps/>
        </w:rPr>
        <w:t xml:space="preserve">Структура </w:t>
      </w:r>
      <w:r w:rsidR="00FE37C8" w:rsidRPr="002239FC">
        <w:rPr>
          <w:b/>
          <w:bCs/>
          <w:caps/>
        </w:rPr>
        <w:t xml:space="preserve">и содержание </w:t>
      </w:r>
      <w:r w:rsidR="009476B3" w:rsidRPr="002239FC">
        <w:rPr>
          <w:b/>
          <w:bCs/>
          <w:caps/>
        </w:rPr>
        <w:t>дисциплины</w:t>
      </w:r>
    </w:p>
    <w:p w:rsidR="003C68DA" w:rsidRPr="002239FC" w:rsidRDefault="003C68DA" w:rsidP="003C68DA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002239FC">
        <w:rPr>
          <w:b/>
          <w:bCs/>
          <w:caps/>
        </w:rPr>
        <w:t xml:space="preserve">3.1. </w:t>
      </w:r>
      <w:r w:rsidRPr="002239FC">
        <w:rPr>
          <w:b/>
          <w:bCs/>
        </w:rPr>
        <w:t>Объем и структура дисциплины</w:t>
      </w:r>
    </w:p>
    <w:p w:rsidR="00455E1E" w:rsidRPr="002239FC" w:rsidRDefault="00455E1E" w:rsidP="000373D5">
      <w:pPr>
        <w:spacing w:before="120" w:after="120"/>
        <w:ind w:firstLine="720"/>
        <w:jc w:val="both"/>
      </w:pPr>
      <w:r w:rsidRPr="002239FC">
        <w:t xml:space="preserve">Общая трудоёмкость дисциплины составляет </w:t>
      </w:r>
      <w:r w:rsidR="00A40BB0" w:rsidRPr="002239FC">
        <w:rPr>
          <w:b/>
        </w:rPr>
        <w:t>5</w:t>
      </w:r>
      <w:r w:rsidRPr="002239FC">
        <w:rPr>
          <w:b/>
        </w:rPr>
        <w:t xml:space="preserve"> </w:t>
      </w:r>
      <w:proofErr w:type="spellStart"/>
      <w:r w:rsidRPr="002239FC">
        <w:rPr>
          <w:b/>
        </w:rPr>
        <w:t>з.е</w:t>
      </w:r>
      <w:proofErr w:type="spellEnd"/>
      <w:r w:rsidRPr="002239FC">
        <w:rPr>
          <w:b/>
        </w:rPr>
        <w:t>. (</w:t>
      </w:r>
      <w:r w:rsidR="000D6778" w:rsidRPr="002239FC">
        <w:rPr>
          <w:b/>
        </w:rPr>
        <w:t>1</w:t>
      </w:r>
      <w:r w:rsidR="00A40BB0" w:rsidRPr="002239FC">
        <w:rPr>
          <w:b/>
        </w:rPr>
        <w:t>80</w:t>
      </w:r>
      <w:r w:rsidR="000373D5" w:rsidRPr="002239FC">
        <w:rPr>
          <w:b/>
        </w:rPr>
        <w:t xml:space="preserve"> час</w:t>
      </w:r>
      <w:r w:rsidR="00A71726" w:rsidRPr="002239FC">
        <w:rPr>
          <w:b/>
        </w:rPr>
        <w:t>а</w:t>
      </w:r>
      <w:r w:rsidR="00F809F9" w:rsidRPr="002239FC">
        <w:rPr>
          <w:b/>
        </w:rPr>
        <w:t>.</w:t>
      </w:r>
      <w:r w:rsidRPr="002239FC">
        <w:rPr>
          <w:b/>
        </w:rPr>
        <w:t>)</w:t>
      </w:r>
      <w:r w:rsidRPr="002239FC"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C41C45" w:rsidRPr="002239FC" w:rsidTr="00635986">
        <w:trPr>
          <w:tblHeader/>
        </w:trPr>
        <w:tc>
          <w:tcPr>
            <w:tcW w:w="3233" w:type="pct"/>
            <w:shd w:val="clear" w:color="auto" w:fill="D9D9D9"/>
          </w:tcPr>
          <w:p w:rsidR="00C41C45" w:rsidRPr="002239FC" w:rsidRDefault="00C41C45" w:rsidP="0031655F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2239FC">
              <w:rPr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C41C45" w:rsidRPr="002239FC" w:rsidRDefault="00C41C45" w:rsidP="00CE0072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2239FC">
              <w:rPr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C41C45" w:rsidP="00CE0072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Общая трудоемкость дисциплины</w:t>
            </w:r>
            <w:r w:rsidR="00C915B6" w:rsidRPr="002239FC">
              <w:rPr>
                <w:b/>
                <w:sz w:val="20"/>
                <w:szCs w:val="20"/>
              </w:rPr>
              <w:t>, час</w:t>
            </w:r>
          </w:p>
        </w:tc>
        <w:tc>
          <w:tcPr>
            <w:tcW w:w="1767" w:type="pct"/>
          </w:tcPr>
          <w:p w:rsidR="00C41C45" w:rsidRPr="002239FC" w:rsidRDefault="001B3F3D" w:rsidP="00713E71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color w:val="000000"/>
                <w:spacing w:val="-2"/>
                <w:sz w:val="20"/>
                <w:szCs w:val="20"/>
              </w:rPr>
              <w:t>1</w:t>
            </w:r>
            <w:r w:rsidR="00713E71" w:rsidRPr="002239FC">
              <w:rPr>
                <w:b/>
                <w:color w:val="000000"/>
                <w:spacing w:val="-2"/>
                <w:sz w:val="20"/>
                <w:szCs w:val="20"/>
              </w:rPr>
              <w:t>80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C41C45" w:rsidP="00CE0072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C41C45" w:rsidRPr="002239FC" w:rsidRDefault="002F5579" w:rsidP="008A2CD3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color w:val="000000"/>
                <w:spacing w:val="-2"/>
                <w:sz w:val="20"/>
                <w:szCs w:val="20"/>
              </w:rPr>
              <w:t>54</w:t>
            </w:r>
            <w:r w:rsidR="00C41C45" w:rsidRPr="002239FC">
              <w:rPr>
                <w:b/>
                <w:color w:val="000000"/>
                <w:spacing w:val="-2"/>
                <w:sz w:val="20"/>
                <w:szCs w:val="20"/>
              </w:rPr>
              <w:t xml:space="preserve"> / </w:t>
            </w:r>
            <w:r w:rsidR="000618DA" w:rsidRPr="002239FC">
              <w:rPr>
                <w:b/>
                <w:color w:val="000000"/>
                <w:spacing w:val="-2"/>
                <w:sz w:val="20"/>
                <w:szCs w:val="20"/>
              </w:rPr>
              <w:t>1</w:t>
            </w:r>
            <w:r w:rsidR="008A2CD3" w:rsidRPr="002239FC">
              <w:rPr>
                <w:b/>
                <w:color w:val="000000"/>
                <w:spacing w:val="-2"/>
                <w:sz w:val="20"/>
                <w:szCs w:val="20"/>
              </w:rPr>
              <w:t>6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C41C45" w:rsidP="00535134">
            <w:pPr>
              <w:jc w:val="right"/>
              <w:rPr>
                <w:color w:val="000000"/>
                <w:sz w:val="20"/>
                <w:szCs w:val="20"/>
              </w:rPr>
            </w:pPr>
            <w:r w:rsidRPr="002239FC">
              <w:rPr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2239FC">
              <w:rPr>
                <w:color w:val="000000"/>
                <w:sz w:val="20"/>
                <w:szCs w:val="20"/>
              </w:rPr>
              <w:t>(</w:t>
            </w:r>
            <w:r w:rsidRPr="002239FC">
              <w:rPr>
                <w:sz w:val="20"/>
                <w:szCs w:val="20"/>
              </w:rPr>
              <w:t>лекции)</w:t>
            </w:r>
          </w:p>
        </w:tc>
        <w:tc>
          <w:tcPr>
            <w:tcW w:w="1767" w:type="pct"/>
          </w:tcPr>
          <w:p w:rsidR="00C41C45" w:rsidRPr="002239FC" w:rsidRDefault="002F5579" w:rsidP="000618DA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color w:val="000000"/>
                <w:spacing w:val="-2"/>
                <w:sz w:val="20"/>
                <w:szCs w:val="20"/>
              </w:rPr>
              <w:t>24</w:t>
            </w:r>
            <w:r w:rsidR="00C41C45" w:rsidRPr="002239FC">
              <w:rPr>
                <w:color w:val="000000"/>
                <w:spacing w:val="-2"/>
                <w:sz w:val="20"/>
                <w:szCs w:val="20"/>
              </w:rPr>
              <w:t xml:space="preserve"> / </w:t>
            </w:r>
            <w:r w:rsidR="008A2CD3" w:rsidRPr="002239FC">
              <w:rPr>
                <w:color w:val="000000"/>
                <w:spacing w:val="-2"/>
                <w:sz w:val="20"/>
                <w:szCs w:val="20"/>
              </w:rPr>
              <w:t>8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C41C45" w:rsidP="00A71726">
            <w:pPr>
              <w:jc w:val="right"/>
              <w:rPr>
                <w:color w:val="000000"/>
                <w:sz w:val="20"/>
                <w:szCs w:val="20"/>
              </w:rPr>
            </w:pPr>
            <w:r w:rsidRPr="002239FC">
              <w:rPr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2239FC">
              <w:rPr>
                <w:color w:val="000000"/>
                <w:sz w:val="20"/>
                <w:szCs w:val="20"/>
              </w:rPr>
              <w:t xml:space="preserve"> (</w:t>
            </w:r>
            <w:r w:rsidRPr="002239FC">
              <w:rPr>
                <w:sz w:val="20"/>
                <w:szCs w:val="20"/>
              </w:rPr>
              <w:t>семинары, п</w:t>
            </w:r>
            <w:r w:rsidR="00A71726" w:rsidRPr="002239FC">
              <w:rPr>
                <w:sz w:val="20"/>
                <w:szCs w:val="20"/>
              </w:rPr>
              <w:t>рактические занятия, практикумы</w:t>
            </w:r>
            <w:r w:rsidRPr="002239FC">
              <w:rPr>
                <w:sz w:val="20"/>
                <w:szCs w:val="20"/>
              </w:rPr>
              <w:t>)</w:t>
            </w:r>
          </w:p>
        </w:tc>
        <w:tc>
          <w:tcPr>
            <w:tcW w:w="1767" w:type="pct"/>
          </w:tcPr>
          <w:p w:rsidR="00C41C45" w:rsidRPr="002239FC" w:rsidRDefault="002F5579" w:rsidP="00B470D5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color w:val="000000"/>
                <w:spacing w:val="-2"/>
                <w:sz w:val="20"/>
                <w:szCs w:val="20"/>
              </w:rPr>
              <w:t>30</w:t>
            </w:r>
            <w:r w:rsidR="00C41C45" w:rsidRPr="002239FC">
              <w:rPr>
                <w:color w:val="000000"/>
                <w:spacing w:val="-2"/>
                <w:sz w:val="20"/>
                <w:szCs w:val="20"/>
              </w:rPr>
              <w:t xml:space="preserve"> /</w:t>
            </w:r>
            <w:r w:rsidR="008A2CD3" w:rsidRPr="002239FC">
              <w:rPr>
                <w:color w:val="000000"/>
                <w:spacing w:val="-2"/>
                <w:sz w:val="20"/>
                <w:szCs w:val="20"/>
              </w:rPr>
              <w:t>8</w:t>
            </w:r>
          </w:p>
        </w:tc>
      </w:tr>
      <w:tr w:rsidR="006F617D" w:rsidRPr="002239FC" w:rsidTr="00635986">
        <w:tc>
          <w:tcPr>
            <w:tcW w:w="3233" w:type="pct"/>
            <w:shd w:val="clear" w:color="auto" w:fill="auto"/>
          </w:tcPr>
          <w:p w:rsidR="006F617D" w:rsidRPr="003A76D0" w:rsidRDefault="006F617D" w:rsidP="006F617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6F617D" w:rsidRPr="003A76D0" w:rsidRDefault="006F617D" w:rsidP="006F617D">
            <w:pPr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/-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C41C45" w:rsidP="00CE007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2239FC">
              <w:rPr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C41C45" w:rsidRPr="002239FC" w:rsidRDefault="002A60E2" w:rsidP="00A80F18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color w:val="000000"/>
                <w:spacing w:val="-2"/>
                <w:sz w:val="20"/>
                <w:szCs w:val="20"/>
              </w:rPr>
              <w:t>99</w:t>
            </w:r>
            <w:r w:rsidR="00C41C45" w:rsidRPr="002239FC">
              <w:rPr>
                <w:b/>
                <w:color w:val="000000"/>
                <w:spacing w:val="-2"/>
                <w:sz w:val="20"/>
                <w:szCs w:val="20"/>
              </w:rPr>
              <w:t xml:space="preserve"> / </w:t>
            </w:r>
            <w:r w:rsidR="008A2CD3" w:rsidRPr="002239FC">
              <w:rPr>
                <w:b/>
                <w:color w:val="000000"/>
                <w:spacing w:val="-2"/>
                <w:sz w:val="20"/>
                <w:szCs w:val="20"/>
              </w:rPr>
              <w:t>155</w:t>
            </w:r>
          </w:p>
        </w:tc>
      </w:tr>
      <w:tr w:rsidR="00C41C45" w:rsidRPr="002239FC" w:rsidTr="00635986">
        <w:tc>
          <w:tcPr>
            <w:tcW w:w="3233" w:type="pct"/>
            <w:shd w:val="clear" w:color="auto" w:fill="auto"/>
          </w:tcPr>
          <w:p w:rsidR="00C41C45" w:rsidRPr="002239FC" w:rsidRDefault="00A43DAE" w:rsidP="00CE0072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</w:t>
            </w:r>
            <w:r w:rsidR="00C41C45" w:rsidRPr="002239FC">
              <w:rPr>
                <w:sz w:val="20"/>
                <w:szCs w:val="20"/>
              </w:rPr>
              <w:t>амоподготовка по темам (разделам) дисциплины</w:t>
            </w:r>
          </w:p>
        </w:tc>
        <w:tc>
          <w:tcPr>
            <w:tcW w:w="1767" w:type="pct"/>
          </w:tcPr>
          <w:p w:rsidR="00C41C45" w:rsidRPr="002239FC" w:rsidRDefault="00635986" w:rsidP="00A71726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color w:val="000000"/>
                <w:spacing w:val="-2"/>
                <w:sz w:val="20"/>
                <w:szCs w:val="20"/>
              </w:rPr>
              <w:t>-</w:t>
            </w:r>
            <w:r w:rsidR="00C41C45" w:rsidRPr="002239FC">
              <w:rPr>
                <w:color w:val="000000"/>
                <w:spacing w:val="-2"/>
                <w:sz w:val="20"/>
                <w:szCs w:val="20"/>
              </w:rPr>
              <w:t xml:space="preserve">/ </w:t>
            </w:r>
            <w:r w:rsidR="00A55833" w:rsidRPr="002239FC">
              <w:rPr>
                <w:color w:val="000000"/>
                <w:spacing w:val="-2"/>
                <w:sz w:val="20"/>
                <w:szCs w:val="20"/>
              </w:rPr>
              <w:t>-</w:t>
            </w:r>
          </w:p>
        </w:tc>
      </w:tr>
      <w:tr w:rsidR="006F617D" w:rsidRPr="002239FC" w:rsidTr="00635986">
        <w:tc>
          <w:tcPr>
            <w:tcW w:w="3233" w:type="pct"/>
            <w:shd w:val="clear" w:color="auto" w:fill="auto"/>
          </w:tcPr>
          <w:p w:rsidR="006F617D" w:rsidRPr="003A76D0" w:rsidRDefault="006F617D" w:rsidP="006F617D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3A76D0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6F617D" w:rsidRPr="003A76D0" w:rsidRDefault="006F617D" w:rsidP="006F617D">
            <w:pPr>
              <w:jc w:val="center"/>
              <w:rPr>
                <w:b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 -</w:t>
            </w:r>
          </w:p>
        </w:tc>
      </w:tr>
      <w:tr w:rsidR="00635986" w:rsidRPr="002239FC" w:rsidTr="00635986">
        <w:tc>
          <w:tcPr>
            <w:tcW w:w="3233" w:type="pct"/>
            <w:shd w:val="clear" w:color="auto" w:fill="auto"/>
          </w:tcPr>
          <w:p w:rsidR="00635986" w:rsidRPr="002239FC" w:rsidRDefault="00611F36" w:rsidP="001B3F3D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К</w:t>
            </w:r>
            <w:r w:rsidR="00C91B68" w:rsidRPr="002239FC">
              <w:rPr>
                <w:b/>
                <w:sz w:val="20"/>
                <w:szCs w:val="20"/>
              </w:rPr>
              <w:t>онтроль</w:t>
            </w:r>
            <w:r w:rsidRPr="002239FC">
              <w:rPr>
                <w:b/>
                <w:sz w:val="20"/>
                <w:szCs w:val="20"/>
              </w:rPr>
              <w:t xml:space="preserve"> (часы </w:t>
            </w:r>
            <w:r w:rsidR="003033B3" w:rsidRPr="002239FC">
              <w:rPr>
                <w:b/>
                <w:sz w:val="20"/>
                <w:szCs w:val="20"/>
              </w:rPr>
              <w:t>зачет</w:t>
            </w:r>
            <w:r w:rsidRPr="002239F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67" w:type="pct"/>
          </w:tcPr>
          <w:p w:rsidR="00635986" w:rsidRPr="002239FC" w:rsidRDefault="008333C9" w:rsidP="008333C9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18"/>
                <w:szCs w:val="18"/>
              </w:rPr>
              <w:t>27 / 9</w:t>
            </w:r>
          </w:p>
        </w:tc>
      </w:tr>
      <w:tr w:rsidR="00635986" w:rsidRPr="002239FC" w:rsidTr="00635986">
        <w:tc>
          <w:tcPr>
            <w:tcW w:w="3233" w:type="pct"/>
            <w:shd w:val="clear" w:color="auto" w:fill="auto"/>
          </w:tcPr>
          <w:p w:rsidR="00635986" w:rsidRPr="002239FC" w:rsidRDefault="00635986" w:rsidP="008333C9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Промежуточная аттестация</w:t>
            </w:r>
            <w:r w:rsidR="0078784C" w:rsidRPr="002239F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7" w:type="pct"/>
          </w:tcPr>
          <w:p w:rsidR="00635986" w:rsidRPr="008333C9" w:rsidRDefault="008333C9" w:rsidP="00386F3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20"/>
                <w:szCs w:val="20"/>
              </w:rPr>
              <w:t>экзамен</w:t>
            </w:r>
          </w:p>
        </w:tc>
      </w:tr>
    </w:tbl>
    <w:p w:rsidR="00C41C45" w:rsidRPr="002239FC" w:rsidRDefault="00A71726" w:rsidP="00A71726">
      <w:pPr>
        <w:rPr>
          <w:i/>
          <w:iCs/>
          <w:color w:val="000000"/>
        </w:rPr>
      </w:pPr>
      <w:r w:rsidRPr="002239FC">
        <w:rPr>
          <w:color w:val="000000"/>
        </w:rPr>
        <w:t>Примечание:</w:t>
      </w:r>
      <w:r w:rsidR="00C41C45" w:rsidRPr="002239FC">
        <w:rPr>
          <w:color w:val="000000"/>
        </w:rPr>
        <w:t xml:space="preserve"> </w:t>
      </w:r>
      <w:r w:rsidR="00C41C45" w:rsidRPr="002239FC">
        <w:rPr>
          <w:i/>
          <w:iCs/>
          <w:color w:val="000000"/>
        </w:rPr>
        <w:t xml:space="preserve">-/- объем часов соответственно для </w:t>
      </w:r>
      <w:proofErr w:type="gramStart"/>
      <w:r w:rsidR="00C41C45" w:rsidRPr="002239FC">
        <w:rPr>
          <w:i/>
          <w:iCs/>
          <w:color w:val="000000"/>
        </w:rPr>
        <w:t>очной</w:t>
      </w:r>
      <w:proofErr w:type="gramEnd"/>
      <w:r w:rsidR="00C41C45" w:rsidRPr="002239FC">
        <w:rPr>
          <w:i/>
          <w:iCs/>
          <w:color w:val="000000"/>
        </w:rPr>
        <w:t xml:space="preserve">, </w:t>
      </w:r>
      <w:r w:rsidR="00BA07BD" w:rsidRPr="002239FC">
        <w:rPr>
          <w:i/>
          <w:iCs/>
          <w:color w:val="000000"/>
        </w:rPr>
        <w:t xml:space="preserve">очно-заочной </w:t>
      </w:r>
      <w:r w:rsidR="00C41C45" w:rsidRPr="002239FC">
        <w:rPr>
          <w:i/>
          <w:iCs/>
          <w:color w:val="000000"/>
        </w:rPr>
        <w:t>форм обучения</w:t>
      </w:r>
    </w:p>
    <w:p w:rsidR="008E3291" w:rsidRPr="002239FC" w:rsidRDefault="008E3291" w:rsidP="00455E1E">
      <w:pPr>
        <w:ind w:firstLine="709"/>
        <w:rPr>
          <w:i/>
          <w:iCs/>
          <w:color w:val="000000"/>
        </w:rPr>
      </w:pPr>
    </w:p>
    <w:p w:rsidR="00515D74" w:rsidRPr="002239FC" w:rsidRDefault="00515D74" w:rsidP="00515D74">
      <w:pPr>
        <w:ind w:firstLine="709"/>
        <w:jc w:val="both"/>
        <w:rPr>
          <w:iCs/>
          <w:color w:val="000000"/>
        </w:rPr>
      </w:pPr>
      <w:r w:rsidRPr="002239FC">
        <w:rPr>
          <w:iCs/>
          <w:color w:val="000000"/>
        </w:rPr>
        <w:t>Дисциплина реализуется посредством проведения ко</w:t>
      </w:r>
      <w:r w:rsidR="00A71726" w:rsidRPr="002239FC">
        <w:rPr>
          <w:iCs/>
          <w:color w:val="000000"/>
        </w:rPr>
        <w:t xml:space="preserve">нтактной работы с </w:t>
      </w:r>
      <w:proofErr w:type="gramStart"/>
      <w:r w:rsidR="00A71726" w:rsidRPr="002239FC">
        <w:rPr>
          <w:iCs/>
          <w:color w:val="000000"/>
        </w:rPr>
        <w:t>обучающимися</w:t>
      </w:r>
      <w:proofErr w:type="gramEnd"/>
      <w:r w:rsidR="00A71726" w:rsidRPr="002239FC">
        <w:rPr>
          <w:iCs/>
          <w:color w:val="000000"/>
        </w:rPr>
        <w:t xml:space="preserve"> </w:t>
      </w:r>
      <w:r w:rsidRPr="002239FC">
        <w:rPr>
          <w:iCs/>
          <w:color w:val="000000"/>
        </w:rPr>
        <w:t xml:space="preserve">(включая проведение текущего контроля успеваемости), самостоятельной работы обучающихся и промежуточной аттестации. </w:t>
      </w:r>
    </w:p>
    <w:p w:rsidR="0025288F" w:rsidRPr="002239FC" w:rsidRDefault="0025288F" w:rsidP="00515D74">
      <w:pPr>
        <w:ind w:firstLine="709"/>
        <w:jc w:val="both"/>
        <w:rPr>
          <w:iCs/>
          <w:color w:val="000000"/>
        </w:rPr>
      </w:pPr>
      <w:r w:rsidRPr="002239FC">
        <w:rPr>
          <w:iCs/>
          <w:color w:val="000000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5288F" w:rsidRPr="002239FC" w:rsidRDefault="0025288F" w:rsidP="00515D74">
      <w:pPr>
        <w:ind w:firstLine="709"/>
        <w:jc w:val="both"/>
        <w:rPr>
          <w:iCs/>
          <w:color w:val="000000"/>
        </w:rPr>
      </w:pPr>
      <w:r w:rsidRPr="002239FC">
        <w:rPr>
          <w:iCs/>
          <w:color w:val="000000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6776AC" w:rsidRDefault="006776AC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Default="006F617D" w:rsidP="00515D74">
      <w:pPr>
        <w:ind w:firstLine="709"/>
        <w:jc w:val="both"/>
      </w:pPr>
    </w:p>
    <w:p w:rsidR="006F617D" w:rsidRPr="002239FC" w:rsidRDefault="006F617D" w:rsidP="00515D74">
      <w:pPr>
        <w:ind w:firstLine="709"/>
        <w:jc w:val="both"/>
      </w:pPr>
    </w:p>
    <w:p w:rsidR="007D73CA" w:rsidRPr="002239FC" w:rsidRDefault="000E65C0" w:rsidP="007043D8">
      <w:pPr>
        <w:tabs>
          <w:tab w:val="left" w:pos="1701"/>
        </w:tabs>
        <w:spacing w:after="120"/>
        <w:ind w:firstLine="709"/>
        <w:jc w:val="center"/>
        <w:rPr>
          <w:b/>
        </w:rPr>
      </w:pPr>
      <w:r w:rsidRPr="002239FC">
        <w:rPr>
          <w:b/>
        </w:rPr>
        <w:lastRenderedPageBreak/>
        <w:t>3.</w:t>
      </w:r>
      <w:r w:rsidR="002B6024" w:rsidRPr="002239FC">
        <w:rPr>
          <w:b/>
        </w:rPr>
        <w:t>2</w:t>
      </w:r>
      <w:r w:rsidRPr="002239FC">
        <w:rPr>
          <w:b/>
        </w:rPr>
        <w:t xml:space="preserve">. </w:t>
      </w:r>
      <w:r w:rsidR="006B0992" w:rsidRPr="002239FC">
        <w:rPr>
          <w:b/>
        </w:rPr>
        <w:t>Содержание дисциплины, структурированное по темам</w:t>
      </w:r>
      <w:r w:rsidR="009E673E" w:rsidRPr="002239FC">
        <w:rPr>
          <w:b/>
        </w:rPr>
        <w:t xml:space="preserve">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849"/>
        <w:gridCol w:w="851"/>
        <w:gridCol w:w="993"/>
        <w:gridCol w:w="1418"/>
      </w:tblGrid>
      <w:tr w:rsidR="004D7638" w:rsidRPr="002239FC" w:rsidTr="00486E3A">
        <w:trPr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2239FC">
              <w:rPr>
                <w:b/>
                <w:sz w:val="16"/>
                <w:szCs w:val="16"/>
              </w:rPr>
              <w:t>Планируемые результаты освоения:</w:t>
            </w:r>
            <w:r w:rsidRPr="002239FC">
              <w:rPr>
                <w:b/>
                <w:noProof/>
                <w:sz w:val="16"/>
                <w:szCs w:val="16"/>
                <w:lang w:eastAsia="en-US"/>
              </w:rPr>
              <w:t xml:space="preserve"> </w:t>
            </w:r>
          </w:p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239FC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239FC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2239FC">
              <w:rPr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239FC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239FC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  <w:r w:rsidRPr="002239F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4D7638" w:rsidRPr="002239FC" w:rsidTr="00486E3A">
        <w:trPr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D7638" w:rsidRPr="002239FC" w:rsidTr="006F617D">
        <w:trPr>
          <w:trHeight w:val="1609"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Лекции, час</w:t>
            </w:r>
          </w:p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D7638" w:rsidRPr="002239FC" w:rsidTr="00486E3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92" w:rsidRPr="002239FC" w:rsidRDefault="005A574B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5A574B" w:rsidRPr="002239FC" w:rsidRDefault="005A574B" w:rsidP="005A574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9B7701" w:rsidRPr="002239FC" w:rsidRDefault="005A574B" w:rsidP="005A574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9B7701" w:rsidRPr="002239FC" w:rsidRDefault="005A574B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</w:t>
            </w:r>
            <w:r w:rsidR="009B7701" w:rsidRPr="002239FC">
              <w:rPr>
                <w:sz w:val="20"/>
                <w:szCs w:val="20"/>
              </w:rPr>
              <w:t>ОПК-3.</w:t>
            </w:r>
          </w:p>
          <w:p w:rsidR="009B7701" w:rsidRPr="002239FC" w:rsidRDefault="009B7701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5A574B" w:rsidRPr="002239FC" w:rsidRDefault="009B7701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9B7701" w:rsidRPr="002239FC" w:rsidRDefault="009B7701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9B7701" w:rsidRPr="002239FC" w:rsidRDefault="009B7701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A574B" w:rsidRPr="002239FC" w:rsidRDefault="005A574B" w:rsidP="009B770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</w:t>
            </w:r>
          </w:p>
          <w:p w:rsidR="005A574B" w:rsidRPr="002239FC" w:rsidRDefault="005A574B" w:rsidP="005A574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A574B" w:rsidRPr="002239FC" w:rsidRDefault="005A574B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623" w:rsidRPr="002239FC" w:rsidRDefault="00292623" w:rsidP="0029262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ТЕМА 1. СТАТИСТИКА КАК ИСТОЧНИК ИНФОРМАЦИИ О СОЦИАЛЬНО-ЭКОНОМИЧЕСКИХ ПРОЦЕССАХ</w:t>
            </w:r>
          </w:p>
          <w:p w:rsidR="006776AC" w:rsidRPr="002239FC" w:rsidRDefault="006776AC" w:rsidP="006776AC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D21FA9" w:rsidRPr="002239FC" w:rsidRDefault="00D21FA9" w:rsidP="00D21FA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1. Понятие и предмет изучения статистики, основные статистические категории.</w:t>
            </w:r>
          </w:p>
          <w:p w:rsidR="00D21FA9" w:rsidRPr="002239FC" w:rsidRDefault="00D21FA9" w:rsidP="00D21FA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2. Основные методы статистики, статистическая методология.</w:t>
            </w:r>
          </w:p>
          <w:p w:rsidR="00D21FA9" w:rsidRPr="002239FC" w:rsidRDefault="00D21FA9" w:rsidP="00D21FA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3.  Задачи статистики на современном этапе.</w:t>
            </w:r>
          </w:p>
          <w:p w:rsidR="004D7638" w:rsidRPr="002239FC" w:rsidRDefault="00D21FA9" w:rsidP="00D21FA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4. Понятие о статистическом наблюдении как одном из методов статистического исследования.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37351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 xml:space="preserve">2 / </w:t>
            </w:r>
            <w:r w:rsidR="00373514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46" w:rsidRPr="002239FC" w:rsidRDefault="008F6A46" w:rsidP="004D7638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Доклад/</w:t>
            </w:r>
          </w:p>
          <w:p w:rsidR="004D7638" w:rsidRPr="002239FC" w:rsidRDefault="008F6A46" w:rsidP="004D76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сообщение</w:t>
            </w:r>
            <w:r w:rsidRPr="002239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A33395" w:rsidRPr="002239FC" w:rsidRDefault="00A33395" w:rsidP="004D76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AB4E92" w:rsidRPr="002239FC" w:rsidRDefault="00AB4E92" w:rsidP="004D76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</w:p>
          <w:p w:rsidR="004D7638" w:rsidRPr="002239FC" w:rsidRDefault="004D7638" w:rsidP="004D763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D744EF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Практическое занятие № 1</w:t>
            </w:r>
            <w:r w:rsidR="003027CA" w:rsidRPr="002239FC">
              <w:rPr>
                <w:sz w:val="20"/>
                <w:szCs w:val="20"/>
              </w:rPr>
              <w:t xml:space="preserve">. </w:t>
            </w:r>
            <w:r w:rsidR="003027CA" w:rsidRPr="002239FC">
              <w:rPr>
                <w:bCs/>
                <w:sz w:val="20"/>
                <w:szCs w:val="20"/>
              </w:rPr>
              <w:t>Статистика как источник информации о социально-экономических процессах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513C7E" w:rsidP="000C67D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0C67D4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83483E" w:rsidP="00BB6F2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F24AEB" w:rsidRPr="002239FC">
              <w:rPr>
                <w:spacing w:val="-2"/>
                <w:sz w:val="20"/>
                <w:szCs w:val="20"/>
              </w:rPr>
              <w:t>4</w:t>
            </w:r>
            <w:r w:rsidR="00AA5077" w:rsidRPr="002239FC">
              <w:rPr>
                <w:spacing w:val="-2"/>
                <w:sz w:val="20"/>
                <w:szCs w:val="20"/>
              </w:rPr>
              <w:t xml:space="preserve"> / </w:t>
            </w:r>
            <w:r w:rsidR="00C14065" w:rsidRPr="002239FC">
              <w:rPr>
                <w:spacing w:val="-2"/>
                <w:sz w:val="20"/>
                <w:szCs w:val="20"/>
              </w:rPr>
              <w:t>2</w:t>
            </w:r>
            <w:r w:rsidR="00BB6F25" w:rsidRPr="002239FC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  <w:highlight w:val="yellow"/>
              </w:rPr>
            </w:pPr>
          </w:p>
        </w:tc>
      </w:tr>
      <w:tr w:rsidR="00A33395" w:rsidRPr="002239FC" w:rsidTr="00486E3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0041C7" w:rsidRPr="002239FC" w:rsidRDefault="000041C7" w:rsidP="00735CA4">
            <w:pPr>
              <w:rPr>
                <w:sz w:val="20"/>
                <w:szCs w:val="20"/>
              </w:rPr>
            </w:pPr>
          </w:p>
          <w:p w:rsidR="00A33395" w:rsidRPr="002239FC" w:rsidRDefault="00A33395" w:rsidP="00EB129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95" w:rsidRPr="002239FC" w:rsidRDefault="00263BE5" w:rsidP="00DF199E">
            <w:pPr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ТЕМА 2.</w:t>
            </w:r>
            <w:r w:rsidRPr="002239FC">
              <w:rPr>
                <w:sz w:val="20"/>
                <w:szCs w:val="20"/>
              </w:rPr>
              <w:t xml:space="preserve"> </w:t>
            </w:r>
            <w:r w:rsidRPr="002239FC">
              <w:rPr>
                <w:b/>
                <w:bCs/>
                <w:sz w:val="20"/>
                <w:szCs w:val="20"/>
              </w:rPr>
              <w:t>СТАТИСТИЧЕСКИЕ МЕТОДЫ КЛАССИФИКАЦИИ И ГРУППИРОВКИ, ВЗАИМОСВЯЗЬ И ДИНАМИКА СОЦИАЛЬНО-ЭКОНОМИЧЕСКИХ ЯВЛЕНИЙ</w:t>
            </w:r>
          </w:p>
          <w:p w:rsidR="00A33395" w:rsidRPr="002239FC" w:rsidRDefault="00A33395" w:rsidP="00DF199E"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517728" w:rsidRPr="002239FC" w:rsidRDefault="00517728" w:rsidP="005177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 xml:space="preserve">1.Сводка и группировка статистических данных. </w:t>
            </w:r>
          </w:p>
          <w:p w:rsidR="00517728" w:rsidRPr="002239FC" w:rsidRDefault="00517728" w:rsidP="005177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2. Построение статистических рядов распределения, графическое изображение рядов распределения.</w:t>
            </w:r>
          </w:p>
          <w:p w:rsidR="00A33395" w:rsidRPr="002239FC" w:rsidRDefault="00517728" w:rsidP="0051772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</w:rPr>
            </w:pPr>
            <w:r w:rsidRPr="002239FC">
              <w:rPr>
                <w:rFonts w:eastAsia="Calibri"/>
                <w:sz w:val="20"/>
                <w:szCs w:val="20"/>
              </w:rPr>
              <w:t>3. Статистические таблицы как результат  обработки и сводки статистических данных.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395" w:rsidRPr="002239FC" w:rsidRDefault="004321DF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373514" w:rsidRPr="002239FC">
              <w:rPr>
                <w:spacing w:val="-2"/>
                <w:sz w:val="20"/>
                <w:szCs w:val="20"/>
              </w:rPr>
              <w:t xml:space="preserve"> /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395" w:rsidRPr="002239FC" w:rsidRDefault="00A33395" w:rsidP="00A3339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8D6526" w:rsidRPr="002239FC" w:rsidRDefault="008D6526" w:rsidP="008D652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Письменная работа</w:t>
            </w:r>
          </w:p>
          <w:p w:rsidR="00AB4E92" w:rsidRPr="002239FC" w:rsidRDefault="00AB4E92" w:rsidP="00A3339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</w:p>
          <w:p w:rsidR="00A33395" w:rsidRPr="002239FC" w:rsidRDefault="00A33395"/>
        </w:tc>
      </w:tr>
      <w:tr w:rsidR="00A33395" w:rsidRPr="002239FC" w:rsidTr="00486E3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395" w:rsidRPr="002239FC" w:rsidRDefault="00A33395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95" w:rsidRPr="002239FC" w:rsidRDefault="00A33395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Практическое занятие № 2.</w:t>
            </w:r>
            <w:r w:rsidRPr="002239FC">
              <w:rPr>
                <w:sz w:val="20"/>
                <w:szCs w:val="20"/>
              </w:rPr>
              <w:t xml:space="preserve"> </w:t>
            </w:r>
            <w:r w:rsidR="00F74480" w:rsidRPr="002239FC">
              <w:rPr>
                <w:bCs/>
                <w:sz w:val="20"/>
                <w:szCs w:val="20"/>
              </w:rPr>
              <w:t>Статистические методы классификации и группировки, взаимосвязь и динамика социально-экономических явлений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395" w:rsidRPr="002239FC" w:rsidRDefault="00513C7E" w:rsidP="000C67D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6</w:t>
            </w:r>
            <w:r w:rsidR="00A33395" w:rsidRPr="002239FC">
              <w:rPr>
                <w:spacing w:val="-2"/>
                <w:sz w:val="20"/>
                <w:szCs w:val="20"/>
              </w:rPr>
              <w:t xml:space="preserve"> / </w:t>
            </w:r>
            <w:r w:rsidR="000C67D4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95" w:rsidRPr="002239FC" w:rsidRDefault="00A33395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A33395" w:rsidRPr="002239FC" w:rsidTr="00486E3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395" w:rsidRPr="002239FC" w:rsidRDefault="00A33395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95" w:rsidRPr="002239FC" w:rsidRDefault="00A33395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395" w:rsidRPr="002239FC" w:rsidRDefault="00A33395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395" w:rsidRPr="002239FC" w:rsidRDefault="00A33395" w:rsidP="004860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4</w:t>
            </w:r>
            <w:r w:rsidRPr="002239FC">
              <w:rPr>
                <w:spacing w:val="-2"/>
                <w:sz w:val="20"/>
                <w:szCs w:val="20"/>
              </w:rPr>
              <w:t xml:space="preserve"> /</w:t>
            </w:r>
            <w:r w:rsidR="0048604E" w:rsidRPr="002239FC">
              <w:rPr>
                <w:spacing w:val="-2"/>
                <w:sz w:val="20"/>
                <w:szCs w:val="20"/>
              </w:rPr>
              <w:t>22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395" w:rsidRPr="002239FC" w:rsidRDefault="00A33395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0041C7" w:rsidRPr="002239FC" w:rsidRDefault="000041C7" w:rsidP="000041C7">
            <w:pPr>
              <w:jc w:val="center"/>
              <w:rPr>
                <w:sz w:val="20"/>
                <w:szCs w:val="20"/>
              </w:rPr>
            </w:pPr>
          </w:p>
          <w:p w:rsidR="004D7638" w:rsidRPr="002239FC" w:rsidRDefault="004D7638" w:rsidP="000667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842E02" w:rsidP="00CE649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2239FC">
              <w:rPr>
                <w:b/>
                <w:iCs/>
                <w:sz w:val="20"/>
                <w:szCs w:val="20"/>
              </w:rPr>
              <w:t xml:space="preserve">ТЕМА 3. </w:t>
            </w:r>
            <w:r w:rsidRPr="002239FC">
              <w:rPr>
                <w:rFonts w:eastAsia="Calibri"/>
                <w:b/>
                <w:bCs/>
                <w:sz w:val="20"/>
                <w:szCs w:val="20"/>
              </w:rPr>
              <w:t>ОБОБЩАЮЩИЕ СТАТИСТИЧЕСКИЕ ПОКАЗАТЕЛИ СОЦИАЛЬНО-ЭКОНОМИЧЕСКИХ ЯВЛЕНИЙ, ИХ ДИНАМИКА, ВИДЫ И СПОСОБЫ РАСЧЕТА</w:t>
            </w:r>
          </w:p>
          <w:p w:rsidR="0037188B" w:rsidRPr="002239FC" w:rsidRDefault="0037188B" w:rsidP="0037188B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37188B" w:rsidRPr="002239FC" w:rsidRDefault="0037188B" w:rsidP="0037188B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1. Абсолютные и относительные статистические показатели, их виды и способы выражения</w:t>
            </w:r>
          </w:p>
          <w:p w:rsidR="0037188B" w:rsidRPr="002239FC" w:rsidRDefault="0037188B" w:rsidP="0037188B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2. Средние величины: степенные и структурные, способы их расчета</w:t>
            </w:r>
          </w:p>
          <w:p w:rsidR="0037188B" w:rsidRPr="002239FC" w:rsidRDefault="0037188B" w:rsidP="0037188B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3. Показатели вариации, их виды и способы расчета</w:t>
            </w:r>
          </w:p>
          <w:p w:rsidR="000358F4" w:rsidRPr="002239FC" w:rsidRDefault="0037188B" w:rsidP="0037188B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4. Понятие и виды рядов динамики, аналитические показатели рядов динамики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8405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 xml:space="preserve">2 / </w:t>
            </w:r>
            <w:r w:rsidR="00840519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E92" w:rsidRPr="002239FC" w:rsidRDefault="00DE6A04" w:rsidP="00E800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561336" w:rsidRPr="002239FC" w:rsidRDefault="00561336" w:rsidP="005613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Решение практических заданий</w:t>
            </w:r>
          </w:p>
          <w:p w:rsidR="00251413" w:rsidRPr="002239FC" w:rsidRDefault="00251413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3903CB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Практическое занятие № 3.</w:t>
            </w:r>
            <w:r w:rsidRPr="002239FC">
              <w:rPr>
                <w:sz w:val="20"/>
                <w:szCs w:val="20"/>
              </w:rPr>
              <w:t xml:space="preserve"> </w:t>
            </w:r>
            <w:r w:rsidR="00D03B77" w:rsidRPr="002239FC">
              <w:rPr>
                <w:bCs/>
                <w:sz w:val="20"/>
                <w:szCs w:val="20"/>
              </w:rPr>
              <w:t>Обобщающие статистические показатели социально-экономических явлений, их динамика, виды и способы расчета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5D025E" w:rsidP="00BC0F7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BC0F7C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83483E" w:rsidP="004860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4</w:t>
            </w:r>
            <w:r w:rsidR="00AA5077" w:rsidRPr="002239FC">
              <w:rPr>
                <w:spacing w:val="-2"/>
                <w:sz w:val="20"/>
                <w:szCs w:val="20"/>
              </w:rPr>
              <w:t xml:space="preserve"> /</w:t>
            </w:r>
            <w:r w:rsidR="0048604E" w:rsidRPr="002239FC">
              <w:rPr>
                <w:spacing w:val="-2"/>
                <w:sz w:val="20"/>
                <w:szCs w:val="20"/>
              </w:rPr>
              <w:t>22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lastRenderedPageBreak/>
              <w:t>ИОПК-3.3.</w:t>
            </w:r>
          </w:p>
          <w:p w:rsidR="000041C7" w:rsidRPr="002239FC" w:rsidRDefault="000041C7" w:rsidP="000041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  <w:p w:rsidR="004D7638" w:rsidRPr="002239FC" w:rsidRDefault="004D7638" w:rsidP="000667E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39381E" w:rsidP="0039381E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2239FC">
              <w:rPr>
                <w:b/>
                <w:iCs/>
                <w:sz w:val="20"/>
                <w:szCs w:val="20"/>
              </w:rPr>
              <w:lastRenderedPageBreak/>
              <w:t xml:space="preserve">ТЕМА 4. </w:t>
            </w:r>
            <w:r w:rsidRPr="002239FC">
              <w:rPr>
                <w:rFonts w:eastAsia="Calibri"/>
                <w:b/>
                <w:bCs/>
                <w:sz w:val="20"/>
                <w:szCs w:val="20"/>
              </w:rPr>
              <w:t>ИНДЕКСЫ И ИХ ИСПОЛЬЗОВАНИЕ В СОЦИАЛЬНО-ЭКОНОМИЧЕСКОЙ СТАТИСТИКЕ</w:t>
            </w:r>
          </w:p>
          <w:p w:rsidR="006776AC" w:rsidRPr="002239FC" w:rsidRDefault="006776AC" w:rsidP="006776AC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FA7C1B" w:rsidRPr="002239FC" w:rsidRDefault="00FA7C1B" w:rsidP="00FA7C1B">
            <w:pPr>
              <w:tabs>
                <w:tab w:val="left" w:pos="318"/>
              </w:tabs>
              <w:autoSpaceDE w:val="0"/>
              <w:autoSpaceDN w:val="0"/>
              <w:adjustRightInd w:val="0"/>
              <w:ind w:left="34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1. Понятие и значение индексов в статистике</w:t>
            </w:r>
          </w:p>
          <w:p w:rsidR="004D7638" w:rsidRPr="002239FC" w:rsidRDefault="00FA7C1B" w:rsidP="00FA7C1B">
            <w:pPr>
              <w:tabs>
                <w:tab w:val="left" w:pos="318"/>
              </w:tabs>
              <w:autoSpaceDE w:val="0"/>
              <w:autoSpaceDN w:val="0"/>
              <w:adjustRightInd w:val="0"/>
              <w:ind w:left="34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 xml:space="preserve">2. Классификация индексов, построение систем </w:t>
            </w:r>
            <w:r w:rsidRPr="002239FC">
              <w:rPr>
                <w:rFonts w:eastAsia="Calibri"/>
                <w:sz w:val="20"/>
                <w:szCs w:val="20"/>
              </w:rPr>
              <w:lastRenderedPageBreak/>
              <w:t>взаимосвязанных индексов.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993631" w:rsidP="008405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lastRenderedPageBreak/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840519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04" w:rsidRPr="002239FC" w:rsidRDefault="00DE6A04" w:rsidP="00DE6A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AB4E92" w:rsidRPr="002239FC" w:rsidRDefault="00AB4E92" w:rsidP="00DE6A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</w:rPr>
            </w:pPr>
            <w:r w:rsidRPr="002239FC">
              <w:rPr>
                <w:rFonts w:eastAsia="Calibri"/>
                <w:sz w:val="20"/>
                <w:szCs w:val="20"/>
              </w:rPr>
              <w:t xml:space="preserve">Решение практических </w:t>
            </w:r>
            <w:r w:rsidRPr="002239FC">
              <w:rPr>
                <w:rFonts w:eastAsia="Calibri"/>
                <w:sz w:val="20"/>
                <w:szCs w:val="20"/>
              </w:rPr>
              <w:lastRenderedPageBreak/>
              <w:t>заданий</w:t>
            </w:r>
          </w:p>
          <w:p w:rsidR="004D7638" w:rsidRPr="002239FC" w:rsidRDefault="004D7638" w:rsidP="006776A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D744EF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Практическое занятие № 4.</w:t>
            </w:r>
            <w:r w:rsidRPr="002239FC">
              <w:rPr>
                <w:sz w:val="20"/>
                <w:szCs w:val="20"/>
              </w:rPr>
              <w:t xml:space="preserve"> </w:t>
            </w:r>
            <w:r w:rsidR="009A6FE0" w:rsidRPr="002239FC">
              <w:rPr>
                <w:bCs/>
                <w:iCs/>
                <w:sz w:val="20"/>
                <w:szCs w:val="20"/>
              </w:rPr>
              <w:t>Индексы и их использование в социально-экономической статистике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5D025E" w:rsidP="00A978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A978DF" w:rsidRPr="002239FC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83483E" w:rsidP="00BB6F2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5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CE6941" w:rsidRPr="002239FC">
              <w:rPr>
                <w:spacing w:val="-2"/>
                <w:sz w:val="20"/>
                <w:szCs w:val="20"/>
              </w:rPr>
              <w:t>2</w:t>
            </w:r>
            <w:r w:rsidR="00BB6F25" w:rsidRPr="002239FC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0041C7" w:rsidRPr="002239FC" w:rsidRDefault="000041C7" w:rsidP="00735CA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4D7638" w:rsidRPr="002239FC" w:rsidRDefault="004D7638" w:rsidP="000667E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A90EA9" w:rsidRPr="002239FC" w:rsidRDefault="00A90EA9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C5712A" w:rsidP="00A90EA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2239FC">
              <w:rPr>
                <w:b/>
                <w:iCs/>
                <w:sz w:val="20"/>
                <w:szCs w:val="20"/>
              </w:rPr>
              <w:t xml:space="preserve">ТЕМА 5. </w:t>
            </w:r>
            <w:r w:rsidRPr="002239FC">
              <w:rPr>
                <w:rFonts w:eastAsia="Calibri"/>
                <w:b/>
                <w:bCs/>
                <w:sz w:val="20"/>
                <w:szCs w:val="20"/>
              </w:rPr>
              <w:t>СТАТИСТИКА НАСЕЛЕНИЯ И ЗАНЯТОСТИ</w:t>
            </w:r>
          </w:p>
          <w:p w:rsidR="002040C7" w:rsidRPr="002239FC" w:rsidRDefault="002040C7" w:rsidP="00A90EA9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4D311A" w:rsidRPr="002239FC" w:rsidRDefault="004D311A" w:rsidP="00A90EA9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1. Статистика численности и состава населения.</w:t>
            </w:r>
          </w:p>
          <w:p w:rsidR="004D311A" w:rsidRPr="002239FC" w:rsidRDefault="004D311A" w:rsidP="00A90EA9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2.  Экономическая классификация населения</w:t>
            </w:r>
          </w:p>
          <w:p w:rsidR="00E91E99" w:rsidRPr="002239FC" w:rsidRDefault="004D311A" w:rsidP="00A90EA9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3. Показатели занятости и безработицы, система показателей уровня жизни населения.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B858DF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E2740D" w:rsidRPr="002239FC">
              <w:rPr>
                <w:spacing w:val="-2"/>
                <w:sz w:val="20"/>
                <w:szCs w:val="20"/>
              </w:rPr>
              <w:t xml:space="preserve"> / </w:t>
            </w:r>
            <w:r w:rsidR="00840519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93" w:rsidRPr="002239FC" w:rsidRDefault="00D84293" w:rsidP="00D84293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Доклад/</w:t>
            </w:r>
          </w:p>
          <w:p w:rsidR="00D84293" w:rsidRPr="002239FC" w:rsidRDefault="00D84293" w:rsidP="00D842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сообщение</w:t>
            </w:r>
            <w:r w:rsidRPr="002239FC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E6A04" w:rsidRPr="002239FC" w:rsidRDefault="00DE6A04" w:rsidP="00DE6A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AB4E92" w:rsidRPr="002239FC" w:rsidRDefault="00AB4E92" w:rsidP="00DE6A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Решение практических заданий</w:t>
            </w:r>
          </w:p>
          <w:p w:rsidR="004D7638" w:rsidRPr="002239FC" w:rsidRDefault="004D7638" w:rsidP="00D842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A90EA9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Практическое занятие № 5</w:t>
            </w:r>
            <w:r w:rsidRPr="002239FC">
              <w:rPr>
                <w:sz w:val="20"/>
                <w:szCs w:val="20"/>
              </w:rPr>
              <w:t xml:space="preserve">. </w:t>
            </w:r>
            <w:r w:rsidR="00A90EA9" w:rsidRPr="002239FC">
              <w:rPr>
                <w:bCs/>
                <w:iCs/>
                <w:sz w:val="20"/>
                <w:szCs w:val="20"/>
              </w:rPr>
              <w:t>Статистика населения и занятости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7D32B6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 xml:space="preserve">4 / </w:t>
            </w:r>
            <w:r w:rsidR="00BC0F7C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EA9" w:rsidRPr="002239FC" w:rsidRDefault="00A90EA9" w:rsidP="00A90EA9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A90EA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83483E" w:rsidP="004860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48604E" w:rsidRPr="002239FC">
              <w:rPr>
                <w:spacing w:val="-2"/>
                <w:sz w:val="20"/>
                <w:szCs w:val="20"/>
              </w:rPr>
              <w:t>22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0041C7" w:rsidRPr="002239FC" w:rsidRDefault="000041C7" w:rsidP="000041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  <w:p w:rsidR="004D7638" w:rsidRPr="002239FC" w:rsidRDefault="004D7638" w:rsidP="000667E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0D32B9" w:rsidP="00307FC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2239FC">
              <w:rPr>
                <w:rFonts w:eastAsia="Calibri"/>
                <w:b/>
                <w:bCs/>
                <w:sz w:val="20"/>
                <w:szCs w:val="20"/>
              </w:rPr>
              <w:t>ТЕМА 6. СТАТИСТИКА РЫНКА ТРУДА</w:t>
            </w:r>
          </w:p>
          <w:p w:rsidR="00A27464" w:rsidRPr="002239FC" w:rsidRDefault="00A27464" w:rsidP="00A27464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EC2918" w:rsidRPr="002239FC" w:rsidRDefault="00EC2918" w:rsidP="00EC2918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1. Показатели численности персонала предприятия.</w:t>
            </w:r>
          </w:p>
          <w:p w:rsidR="00EC2918" w:rsidRPr="002239FC" w:rsidRDefault="00EC2918" w:rsidP="00EC2918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2. Показатели использования рабочего времени.</w:t>
            </w:r>
          </w:p>
          <w:p w:rsidR="004C7BFD" w:rsidRPr="002239FC" w:rsidRDefault="00EC2918" w:rsidP="00EC2918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3. Анализ динамики производительности труда, средний уровень заработной платы.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321DF" w:rsidP="00AB0F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AB0FD0" w:rsidRPr="002239FC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04" w:rsidRPr="002239FC" w:rsidRDefault="00DE6A04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Тестирование по темам лекционных занятий</w:t>
            </w:r>
          </w:p>
          <w:p w:rsidR="00AB4E92" w:rsidRPr="002239FC" w:rsidRDefault="00AB4E92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2239FC">
              <w:rPr>
                <w:rFonts w:eastAsia="Calibri"/>
                <w:bCs/>
                <w:sz w:val="20"/>
                <w:szCs w:val="20"/>
              </w:rPr>
              <w:t>Решение практических заданий</w:t>
            </w:r>
          </w:p>
          <w:p w:rsidR="00DE6A04" w:rsidRPr="002239FC" w:rsidRDefault="00DE6A04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D744EF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Практическое занятие № 6. </w:t>
            </w:r>
            <w:r w:rsidR="00847C14" w:rsidRPr="002239FC">
              <w:rPr>
                <w:bCs/>
                <w:iCs/>
                <w:sz w:val="20"/>
                <w:szCs w:val="20"/>
              </w:rPr>
              <w:t>Статистика рынка труда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6E3261" w:rsidP="0090119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901195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B6" w:rsidRPr="002239FC" w:rsidRDefault="004D7638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F24AEB" w:rsidP="004860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48604E" w:rsidRPr="002239FC">
              <w:rPr>
                <w:spacing w:val="-2"/>
                <w:sz w:val="20"/>
                <w:szCs w:val="20"/>
              </w:rPr>
              <w:t>22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ОПК-2.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bidi="ru-RU"/>
              </w:rPr>
            </w:pPr>
            <w:r w:rsidRPr="002239FC">
              <w:rPr>
                <w:sz w:val="20"/>
                <w:szCs w:val="20"/>
              </w:rPr>
              <w:t xml:space="preserve">ИОПК-2.1.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ИОПК-2.2.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ОПК-3.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ИОПК-3.1.  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ИОПК-3.2.</w:t>
            </w:r>
          </w:p>
          <w:p w:rsidR="00101179" w:rsidRPr="002239FC" w:rsidRDefault="00101179" w:rsidP="0010117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ИОПК-3.3.</w:t>
            </w:r>
          </w:p>
          <w:p w:rsidR="004D7638" w:rsidRPr="002239FC" w:rsidRDefault="004D7638" w:rsidP="000667E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B94FBD" w:rsidP="00197A56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  <w:r w:rsidRPr="002239FC">
              <w:rPr>
                <w:b/>
                <w:iCs/>
                <w:sz w:val="20"/>
                <w:szCs w:val="20"/>
              </w:rPr>
              <w:t xml:space="preserve">ТЕМА 7. </w:t>
            </w:r>
            <w:r w:rsidRPr="002239FC">
              <w:rPr>
                <w:rFonts w:eastAsia="Calibri"/>
                <w:b/>
                <w:bCs/>
                <w:sz w:val="20"/>
                <w:szCs w:val="20"/>
              </w:rPr>
              <w:t>СТАТИСТИКА НАЦИОНАЛЬНОГО БОГАТСТВА</w:t>
            </w:r>
          </w:p>
          <w:p w:rsidR="002040C7" w:rsidRPr="002239FC" w:rsidRDefault="002040C7" w:rsidP="002040C7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Содержание лекции:</w:t>
            </w:r>
          </w:p>
          <w:p w:rsidR="00DE7821" w:rsidRPr="002239FC" w:rsidRDefault="00DE7821" w:rsidP="00DE7821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1. Показатели объема, структуры и динамики национального богатства.</w:t>
            </w:r>
          </w:p>
          <w:p w:rsidR="00DE7821" w:rsidRPr="002239FC" w:rsidRDefault="00DE7821" w:rsidP="00DE7821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2. Статистика основных средств.</w:t>
            </w:r>
          </w:p>
          <w:p w:rsidR="00DE7821" w:rsidRPr="002239FC" w:rsidRDefault="00DE7821" w:rsidP="00DE7821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3.Статистика оборотных средств</w:t>
            </w:r>
          </w:p>
          <w:p w:rsidR="003E2D01" w:rsidRPr="002239FC" w:rsidRDefault="00DE7821" w:rsidP="00DE7821">
            <w:pPr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4. Анализ использования оборудования и производственных площадей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321DF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F84DD6" w:rsidRPr="002239FC">
              <w:rPr>
                <w:spacing w:val="-2"/>
                <w:sz w:val="20"/>
                <w:szCs w:val="20"/>
              </w:rPr>
              <w:t xml:space="preserve"> /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04" w:rsidRPr="002239FC" w:rsidRDefault="00DE6A04" w:rsidP="00DE6A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2239FC">
              <w:rPr>
                <w:rFonts w:eastAsia="Calibri"/>
                <w:sz w:val="20"/>
                <w:szCs w:val="20"/>
              </w:rPr>
              <w:t>Тестирование по темам лекционных занятий</w:t>
            </w:r>
          </w:p>
          <w:p w:rsidR="0039683B" w:rsidRPr="002239FC" w:rsidRDefault="0039683B" w:rsidP="0039683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2239FC">
              <w:rPr>
                <w:bCs/>
                <w:sz w:val="20"/>
                <w:szCs w:val="20"/>
              </w:rPr>
              <w:t>Решение практических заданий</w:t>
            </w:r>
          </w:p>
          <w:p w:rsidR="001873C7" w:rsidRPr="002239FC" w:rsidRDefault="001873C7" w:rsidP="0039683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4D7638" w:rsidRPr="002239FC" w:rsidRDefault="004D7638" w:rsidP="0085322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D744EF">
            <w:pPr>
              <w:rPr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Практическое занятие № 7. </w:t>
            </w:r>
            <w:r w:rsidR="00DE7821" w:rsidRPr="002239FC">
              <w:rPr>
                <w:bCs/>
                <w:sz w:val="20"/>
                <w:szCs w:val="20"/>
              </w:rPr>
              <w:t>Статистика национального богатства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5D025E" w:rsidP="0090119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 </w:t>
            </w:r>
            <w:r w:rsidR="00901195" w:rsidRPr="002239FC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</w:rPr>
            </w:pPr>
          </w:p>
        </w:tc>
      </w:tr>
      <w:tr w:rsidR="004D7638" w:rsidRPr="002239FC" w:rsidTr="00486E3A">
        <w:trPr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38" w:rsidRPr="002239FC" w:rsidRDefault="004D7638" w:rsidP="004D7638">
            <w:pPr>
              <w:jc w:val="both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638" w:rsidRPr="002239FC" w:rsidRDefault="004D7638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83483E" w:rsidP="0048604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pacing w:val="-2"/>
                <w:sz w:val="20"/>
                <w:szCs w:val="20"/>
              </w:rPr>
            </w:pPr>
            <w:r w:rsidRPr="002239FC">
              <w:rPr>
                <w:spacing w:val="-2"/>
                <w:sz w:val="20"/>
                <w:szCs w:val="20"/>
              </w:rPr>
              <w:t>1</w:t>
            </w:r>
            <w:r w:rsidR="00B94FBD" w:rsidRPr="002239FC">
              <w:rPr>
                <w:spacing w:val="-2"/>
                <w:sz w:val="20"/>
                <w:szCs w:val="20"/>
              </w:rPr>
              <w:t>4</w:t>
            </w:r>
            <w:r w:rsidR="004D7638" w:rsidRPr="002239FC">
              <w:rPr>
                <w:spacing w:val="-2"/>
                <w:sz w:val="20"/>
                <w:szCs w:val="20"/>
              </w:rPr>
              <w:t xml:space="preserve"> /</w:t>
            </w:r>
            <w:r w:rsidR="0048604E" w:rsidRPr="002239FC">
              <w:rPr>
                <w:spacing w:val="-2"/>
                <w:sz w:val="20"/>
                <w:szCs w:val="20"/>
              </w:rPr>
              <w:t>22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38" w:rsidRPr="002239FC" w:rsidRDefault="004D7638" w:rsidP="004D7638">
            <w:pPr>
              <w:rPr>
                <w:i/>
                <w:sz w:val="20"/>
                <w:szCs w:val="20"/>
              </w:rPr>
            </w:pPr>
          </w:p>
        </w:tc>
      </w:tr>
      <w:tr w:rsidR="004B79DB" w:rsidRPr="002239FC" w:rsidTr="00486E3A">
        <w:trPr>
          <w:trHeight w:val="3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DB" w:rsidRPr="002239FC" w:rsidRDefault="004B79DB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DB" w:rsidRPr="002239FC" w:rsidRDefault="004B79DB" w:rsidP="0033085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  <w:r w:rsidRPr="002239FC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DB" w:rsidRPr="002239FC" w:rsidRDefault="00DD5BBD" w:rsidP="0033085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pacing w:val="-2"/>
                <w:sz w:val="20"/>
                <w:szCs w:val="20"/>
              </w:rPr>
              <w:t>24</w:t>
            </w:r>
            <w:r w:rsidR="00A03F18" w:rsidRPr="002239FC">
              <w:rPr>
                <w:b/>
                <w:spacing w:val="-2"/>
                <w:sz w:val="20"/>
                <w:szCs w:val="20"/>
              </w:rPr>
              <w:t>/</w:t>
            </w:r>
            <w:r w:rsidRPr="002239FC">
              <w:rPr>
                <w:b/>
                <w:spacing w:val="-2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DB" w:rsidRPr="002239FC" w:rsidRDefault="00DD5BBD" w:rsidP="00A03F1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pacing w:val="-2"/>
                <w:sz w:val="20"/>
                <w:szCs w:val="20"/>
              </w:rPr>
              <w:t>30/8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9DB" w:rsidRPr="002239FC" w:rsidRDefault="00DD5BBD" w:rsidP="00DD5BB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Style w:val="afff1"/>
                <w:color w:val="auto"/>
              </w:rPr>
            </w:pPr>
            <w:r w:rsidRPr="002239FC">
              <w:rPr>
                <w:b/>
                <w:spacing w:val="-2"/>
                <w:sz w:val="20"/>
                <w:szCs w:val="20"/>
              </w:rPr>
              <w:t>99/155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DB" w:rsidRPr="002239FC" w:rsidRDefault="004B79DB" w:rsidP="004D763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C68DA" w:rsidRPr="002239FC" w:rsidRDefault="00BA07BD" w:rsidP="003C68DA">
      <w:pPr>
        <w:ind w:firstLine="709"/>
        <w:rPr>
          <w:i/>
          <w:iCs/>
          <w:color w:val="000000"/>
        </w:rPr>
      </w:pPr>
      <w:r w:rsidRPr="002239FC">
        <w:rPr>
          <w:color w:val="000000"/>
        </w:rPr>
        <w:t xml:space="preserve">Примечание: </w:t>
      </w:r>
      <w:r w:rsidR="003C68DA" w:rsidRPr="002239FC">
        <w:rPr>
          <w:i/>
          <w:iCs/>
          <w:color w:val="000000"/>
        </w:rPr>
        <w:t xml:space="preserve">-/- объем часов соответственно для </w:t>
      </w:r>
      <w:proofErr w:type="gramStart"/>
      <w:r w:rsidR="003C68DA" w:rsidRPr="002239FC">
        <w:rPr>
          <w:i/>
          <w:iCs/>
          <w:color w:val="000000"/>
        </w:rPr>
        <w:t>очной</w:t>
      </w:r>
      <w:proofErr w:type="gramEnd"/>
      <w:r w:rsidR="003C68DA" w:rsidRPr="002239FC">
        <w:rPr>
          <w:i/>
          <w:iCs/>
          <w:color w:val="000000"/>
        </w:rPr>
        <w:t xml:space="preserve">, </w:t>
      </w:r>
      <w:r w:rsidRPr="002239FC">
        <w:rPr>
          <w:i/>
          <w:iCs/>
          <w:color w:val="000000"/>
        </w:rPr>
        <w:t xml:space="preserve">очно-заочной форм </w:t>
      </w:r>
      <w:r w:rsidR="003C68DA" w:rsidRPr="002239FC">
        <w:rPr>
          <w:i/>
          <w:iCs/>
          <w:color w:val="000000"/>
        </w:rPr>
        <w:t>обучения</w:t>
      </w:r>
    </w:p>
    <w:p w:rsidR="009E673E" w:rsidRPr="002239FC" w:rsidRDefault="009E673E" w:rsidP="003C68DA">
      <w:pPr>
        <w:tabs>
          <w:tab w:val="left" w:pos="1701"/>
        </w:tabs>
        <w:ind w:firstLine="709"/>
        <w:jc w:val="center"/>
        <w:rPr>
          <w:b/>
        </w:rPr>
        <w:sectPr w:rsidR="009E673E" w:rsidRPr="002239FC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</w:p>
    <w:p w:rsidR="00626752" w:rsidRPr="002239FC" w:rsidRDefault="0090390D" w:rsidP="002839CB">
      <w:pPr>
        <w:widowControl w:val="0"/>
        <w:tabs>
          <w:tab w:val="left" w:pos="-142"/>
        </w:tabs>
        <w:spacing w:after="120"/>
        <w:ind w:firstLine="709"/>
        <w:jc w:val="both"/>
        <w:rPr>
          <w:b/>
        </w:rPr>
      </w:pPr>
      <w:r w:rsidRPr="002239FC">
        <w:rPr>
          <w:b/>
        </w:rPr>
        <w:lastRenderedPageBreak/>
        <w:t>4</w:t>
      </w:r>
      <w:r w:rsidR="00F601E1" w:rsidRPr="002239FC">
        <w:rPr>
          <w:b/>
        </w:rPr>
        <w:t>.</w:t>
      </w:r>
      <w:r w:rsidR="00AA3EAB" w:rsidRPr="002239FC">
        <w:rPr>
          <w:b/>
        </w:rPr>
        <w:t xml:space="preserve"> </w:t>
      </w:r>
      <w:r w:rsidR="00626752" w:rsidRPr="002239FC">
        <w:rPr>
          <w:b/>
          <w:bCs/>
          <w:caps/>
        </w:rPr>
        <w:t xml:space="preserve">методические указания </w:t>
      </w:r>
      <w:r w:rsidR="00125D39" w:rsidRPr="002239FC">
        <w:rPr>
          <w:b/>
          <w:caps/>
        </w:rPr>
        <w:t xml:space="preserve">для </w:t>
      </w:r>
      <w:proofErr w:type="gramStart"/>
      <w:r w:rsidR="00125D39" w:rsidRPr="002239FC">
        <w:rPr>
          <w:b/>
          <w:caps/>
        </w:rPr>
        <w:t>обучающихся</w:t>
      </w:r>
      <w:proofErr w:type="gramEnd"/>
      <w:r w:rsidR="00125D39" w:rsidRPr="002239FC">
        <w:rPr>
          <w:b/>
          <w:caps/>
        </w:rPr>
        <w:t xml:space="preserve"> </w:t>
      </w:r>
      <w:r w:rsidR="00626752" w:rsidRPr="002239FC">
        <w:rPr>
          <w:b/>
          <w:bCs/>
          <w:caps/>
        </w:rPr>
        <w:t xml:space="preserve">по освоению дисциплины </w:t>
      </w:r>
    </w:p>
    <w:p w:rsidR="00626752" w:rsidRPr="002239FC" w:rsidRDefault="00626752" w:rsidP="00626752">
      <w:pPr>
        <w:tabs>
          <w:tab w:val="num" w:pos="0"/>
        </w:tabs>
        <w:ind w:firstLine="709"/>
        <w:rPr>
          <w:b/>
          <w:bCs/>
          <w:szCs w:val="28"/>
        </w:rPr>
      </w:pPr>
    </w:p>
    <w:p w:rsidR="001B069E" w:rsidRPr="002239FC" w:rsidRDefault="00125D39" w:rsidP="001B069E">
      <w:pPr>
        <w:autoSpaceDE w:val="0"/>
        <w:autoSpaceDN w:val="0"/>
        <w:adjustRightInd w:val="0"/>
        <w:spacing w:after="120"/>
        <w:jc w:val="both"/>
        <w:rPr>
          <w:b/>
        </w:rPr>
      </w:pPr>
      <w:r w:rsidRPr="002239FC">
        <w:tab/>
      </w:r>
      <w:r w:rsidR="00AE361B" w:rsidRPr="002239FC">
        <w:rPr>
          <w:b/>
        </w:rPr>
        <w:t>4</w:t>
      </w:r>
      <w:r w:rsidR="00FD04FE" w:rsidRPr="002239FC">
        <w:rPr>
          <w:b/>
        </w:rPr>
        <w:t>.1</w:t>
      </w:r>
      <w:r w:rsidR="001B069E" w:rsidRPr="002239FC">
        <w:rPr>
          <w:b/>
        </w:rPr>
        <w:t>. Общие методические рекомендации по освоению дисциплины</w:t>
      </w:r>
      <w:r w:rsidR="002C07A5" w:rsidRPr="002239FC">
        <w:rPr>
          <w:b/>
        </w:rPr>
        <w:t>, образовательные технологии</w:t>
      </w:r>
    </w:p>
    <w:p w:rsidR="00AE361B" w:rsidRPr="002239FC" w:rsidRDefault="00AE361B" w:rsidP="00AE361B">
      <w:pPr>
        <w:ind w:firstLine="709"/>
        <w:jc w:val="both"/>
      </w:pPr>
      <w:r w:rsidRPr="002239FC">
        <w:rPr>
          <w:iCs/>
          <w:color w:val="000000"/>
        </w:rPr>
        <w:t>Дисциплина реализуется посредством проведения контактной ра</w:t>
      </w:r>
      <w:r w:rsidR="00BF688D" w:rsidRPr="002239FC">
        <w:rPr>
          <w:iCs/>
          <w:color w:val="000000"/>
        </w:rPr>
        <w:t xml:space="preserve">боты с </w:t>
      </w:r>
      <w:proofErr w:type="gramStart"/>
      <w:r w:rsidR="00BF688D" w:rsidRPr="002239FC">
        <w:rPr>
          <w:iCs/>
          <w:color w:val="000000"/>
        </w:rPr>
        <w:t>обучающимися</w:t>
      </w:r>
      <w:proofErr w:type="gramEnd"/>
      <w:r w:rsidR="00BF688D" w:rsidRPr="002239FC">
        <w:rPr>
          <w:iCs/>
          <w:color w:val="000000"/>
        </w:rPr>
        <w:t xml:space="preserve"> </w:t>
      </w:r>
      <w:r w:rsidRPr="002239FC">
        <w:rPr>
          <w:iCs/>
          <w:color w:val="000000"/>
        </w:rPr>
        <w:t xml:space="preserve">(включая проведение текущего контроля успеваемости), самостоятельной работы обучающихся и промежуточной аттестации. </w:t>
      </w:r>
    </w:p>
    <w:p w:rsidR="0090390D" w:rsidRPr="002239FC" w:rsidRDefault="00AE361B" w:rsidP="0090390D">
      <w:pPr>
        <w:autoSpaceDE w:val="0"/>
        <w:autoSpaceDN w:val="0"/>
        <w:adjustRightInd w:val="0"/>
        <w:jc w:val="both"/>
      </w:pPr>
      <w:r w:rsidRPr="002239FC">
        <w:tab/>
      </w:r>
      <w:proofErr w:type="gramStart"/>
      <w:r w:rsidR="0090390D" w:rsidRPr="002239FC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90390D" w:rsidRPr="002239FC" w:rsidRDefault="0090390D" w:rsidP="0090390D">
      <w:pPr>
        <w:widowControl w:val="0"/>
        <w:tabs>
          <w:tab w:val="left" w:pos="-142"/>
        </w:tabs>
        <w:ind w:firstLine="709"/>
        <w:jc w:val="both"/>
        <w:rPr>
          <w:b/>
        </w:rPr>
      </w:pPr>
      <w:r w:rsidRPr="002239FC">
        <w:t xml:space="preserve">Преподавание дисциплины ведется с применением следующих видов </w:t>
      </w:r>
      <w:r w:rsidRPr="002239FC">
        <w:rPr>
          <w:b/>
        </w:rPr>
        <w:t>образовательных технологий:</w:t>
      </w:r>
    </w:p>
    <w:p w:rsidR="0090390D" w:rsidRPr="002239FC" w:rsidRDefault="0090390D" w:rsidP="0090390D">
      <w:pPr>
        <w:widowControl w:val="0"/>
        <w:tabs>
          <w:tab w:val="left" w:pos="-142"/>
        </w:tabs>
        <w:ind w:firstLine="709"/>
        <w:jc w:val="both"/>
      </w:pPr>
      <w:r w:rsidRPr="002239FC">
        <w:t>-</w:t>
      </w:r>
      <w:proofErr w:type="spellStart"/>
      <w:r w:rsidRPr="002239FC">
        <w:t>балльно</w:t>
      </w:r>
      <w:proofErr w:type="spellEnd"/>
      <w:r w:rsidRPr="002239FC">
        <w:t>-рейтинговая технология оценивания;</w:t>
      </w:r>
    </w:p>
    <w:p w:rsidR="0090390D" w:rsidRPr="002239FC" w:rsidRDefault="0090390D" w:rsidP="0090390D">
      <w:pPr>
        <w:widowControl w:val="0"/>
        <w:tabs>
          <w:tab w:val="left" w:pos="-142"/>
        </w:tabs>
        <w:ind w:firstLine="709"/>
        <w:jc w:val="both"/>
      </w:pPr>
      <w:r w:rsidRPr="002239FC">
        <w:t>- электронное обучение;</w:t>
      </w:r>
    </w:p>
    <w:p w:rsidR="00B13343" w:rsidRPr="002239FC" w:rsidRDefault="0090390D" w:rsidP="00B13343">
      <w:pPr>
        <w:widowControl w:val="0"/>
        <w:tabs>
          <w:tab w:val="left" w:pos="-142"/>
        </w:tabs>
        <w:ind w:firstLine="709"/>
        <w:jc w:val="both"/>
      </w:pPr>
      <w:r w:rsidRPr="002239FC">
        <w:t xml:space="preserve">- </w:t>
      </w:r>
      <w:r w:rsidR="00B13343" w:rsidRPr="002239FC">
        <w:t xml:space="preserve">информационные технологии: </w:t>
      </w:r>
      <w:proofErr w:type="spellStart"/>
      <w:r w:rsidR="00B13343" w:rsidRPr="002239FC">
        <w:rPr>
          <w:rFonts w:eastAsia="TimesNewRomanPSMT"/>
        </w:rPr>
        <w:t>Miro</w:t>
      </w:r>
      <w:proofErr w:type="spellEnd"/>
      <w:r w:rsidR="00B13343" w:rsidRPr="002239FC">
        <w:rPr>
          <w:rFonts w:eastAsia="TimesNewRomanPSMT"/>
        </w:rPr>
        <w:t>,</w:t>
      </w:r>
      <w:r w:rsidR="0041283B" w:rsidRPr="002239FC">
        <w:rPr>
          <w:rFonts w:eastAsia="TimesNewRomanPSMT"/>
        </w:rPr>
        <w:t xml:space="preserve"> </w:t>
      </w:r>
      <w:proofErr w:type="spellStart"/>
      <w:r w:rsidR="0041283B" w:rsidRPr="002239FC">
        <w:rPr>
          <w:rFonts w:eastAsia="TimesNewRomanPSMT"/>
          <w:lang w:val="en-US"/>
        </w:rPr>
        <w:t>Trello</w:t>
      </w:r>
      <w:proofErr w:type="spellEnd"/>
      <w:r w:rsidR="0041283B" w:rsidRPr="002239FC">
        <w:rPr>
          <w:rFonts w:eastAsia="TimesNewRomanPSMT"/>
        </w:rPr>
        <w:t xml:space="preserve">, </w:t>
      </w:r>
      <w:proofErr w:type="spellStart"/>
      <w:r w:rsidR="0041283B" w:rsidRPr="002239FC">
        <w:rPr>
          <w:rFonts w:eastAsia="TimesNewRomanPSMT"/>
          <w:lang w:val="en-US"/>
        </w:rPr>
        <w:t>Jamboard</w:t>
      </w:r>
      <w:proofErr w:type="spellEnd"/>
      <w:r w:rsidR="0041283B" w:rsidRPr="002239FC">
        <w:rPr>
          <w:rFonts w:eastAsia="TimesNewRomanPSMT"/>
        </w:rPr>
        <w:t xml:space="preserve">, </w:t>
      </w:r>
      <w:proofErr w:type="spellStart"/>
      <w:r w:rsidR="0041283B" w:rsidRPr="002239FC">
        <w:rPr>
          <w:rFonts w:eastAsia="TimesNewRomanPSMT"/>
        </w:rPr>
        <w:t>Google</w:t>
      </w:r>
      <w:proofErr w:type="spellEnd"/>
      <w:r w:rsidR="0041283B" w:rsidRPr="002239FC">
        <w:rPr>
          <w:rFonts w:eastAsia="TimesNewRomanPSMT"/>
        </w:rPr>
        <w:t>-документы.</w:t>
      </w:r>
    </w:p>
    <w:p w:rsidR="0090390D" w:rsidRPr="002239FC" w:rsidRDefault="0090390D" w:rsidP="0090390D">
      <w:pPr>
        <w:ind w:firstLine="709"/>
        <w:jc w:val="both"/>
      </w:pPr>
      <w:r w:rsidRPr="002239FC">
        <w:t xml:space="preserve">Для оценки знаний, умений, навыков и уровня </w:t>
      </w:r>
      <w:proofErr w:type="spellStart"/>
      <w:r w:rsidRPr="002239FC">
        <w:t>сформированности</w:t>
      </w:r>
      <w:proofErr w:type="spellEnd"/>
      <w:r w:rsidRPr="002239FC">
        <w:t xml:space="preserve"> компетенции по дисциплине применяется </w:t>
      </w:r>
      <w:proofErr w:type="spellStart"/>
      <w:r w:rsidRPr="002239FC">
        <w:t>балльно</w:t>
      </w:r>
      <w:proofErr w:type="spellEnd"/>
      <w:r w:rsidRPr="002239FC">
        <w:t xml:space="preserve">-рейтинговая система контроля и оценки успеваемости студентов. В основу </w:t>
      </w:r>
      <w:proofErr w:type="spellStart"/>
      <w:r w:rsidRPr="002239FC">
        <w:t>балльно</w:t>
      </w:r>
      <w:proofErr w:type="spellEnd"/>
      <w:r w:rsidRPr="002239FC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0390D" w:rsidRPr="002239FC" w:rsidRDefault="0090390D" w:rsidP="00FD04FE">
      <w:pPr>
        <w:autoSpaceDE w:val="0"/>
        <w:autoSpaceDN w:val="0"/>
        <w:adjustRightInd w:val="0"/>
        <w:jc w:val="both"/>
      </w:pPr>
    </w:p>
    <w:p w:rsidR="00125D39" w:rsidRPr="002239FC" w:rsidRDefault="00125D39" w:rsidP="00125D39">
      <w:pPr>
        <w:jc w:val="both"/>
        <w:rPr>
          <w:b/>
        </w:rPr>
      </w:pPr>
      <w:r w:rsidRPr="002239FC">
        <w:rPr>
          <w:b/>
        </w:rPr>
        <w:tab/>
      </w:r>
      <w:r w:rsidR="00AE361B" w:rsidRPr="002239FC">
        <w:rPr>
          <w:b/>
        </w:rPr>
        <w:t>4</w:t>
      </w:r>
      <w:r w:rsidR="001B069E" w:rsidRPr="002239FC">
        <w:rPr>
          <w:b/>
        </w:rPr>
        <w:t>.</w:t>
      </w:r>
      <w:r w:rsidR="0039574B" w:rsidRPr="002239FC">
        <w:rPr>
          <w:b/>
        </w:rPr>
        <w:t>2</w:t>
      </w:r>
      <w:r w:rsidR="00515A99" w:rsidRPr="002239FC">
        <w:rPr>
          <w:b/>
        </w:rPr>
        <w:t>.</w:t>
      </w:r>
      <w:r w:rsidR="00515A99" w:rsidRPr="002239FC">
        <w:t xml:space="preserve"> </w:t>
      </w:r>
      <w:proofErr w:type="gramStart"/>
      <w:r w:rsidRPr="002239FC">
        <w:rPr>
          <w:b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125D39" w:rsidRPr="002239FC" w:rsidRDefault="00125D39" w:rsidP="00125D39">
      <w:pPr>
        <w:autoSpaceDE w:val="0"/>
        <w:autoSpaceDN w:val="0"/>
        <w:adjustRightInd w:val="0"/>
        <w:jc w:val="both"/>
        <w:rPr>
          <w:rFonts w:eastAsia="Calibri"/>
        </w:rPr>
      </w:pPr>
      <w:r w:rsidRPr="002239FC">
        <w:rPr>
          <w:rFonts w:eastAsia="Calibri"/>
        </w:rPr>
        <w:tab/>
      </w:r>
      <w:r w:rsidRPr="002239FC">
        <w:t xml:space="preserve">Лекционный курс предполагает систематизированное изложение основных вопросов тематического плана. </w:t>
      </w:r>
      <w:r w:rsidRPr="002239FC">
        <w:rPr>
          <w:rFonts w:eastAsia="Calibri"/>
        </w:rPr>
        <w:t>В ходе лекционных занятий раскрываются базовы</w:t>
      </w:r>
      <w:r w:rsidR="0041283B" w:rsidRPr="002239FC">
        <w:rPr>
          <w:rFonts w:eastAsia="Calibri"/>
        </w:rPr>
        <w:t xml:space="preserve">е вопросы в рамках каждой темы </w:t>
      </w:r>
      <w:r w:rsidRPr="002239FC">
        <w:rPr>
          <w:rFonts w:eastAsia="Calibri"/>
        </w:rPr>
        <w:t xml:space="preserve">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7412E2" w:rsidRPr="002239FC" w:rsidRDefault="007412E2" w:rsidP="00125D39">
      <w:pPr>
        <w:autoSpaceDE w:val="0"/>
        <w:autoSpaceDN w:val="0"/>
        <w:adjustRightInd w:val="0"/>
        <w:jc w:val="both"/>
        <w:rPr>
          <w:rFonts w:eastAsia="Calibri"/>
        </w:rPr>
      </w:pPr>
      <w:r w:rsidRPr="002239FC">
        <w:rPr>
          <w:rFonts w:eastAsia="TimesNewRomanPSMT"/>
          <w:color w:val="000000"/>
          <w:sz w:val="28"/>
          <w:szCs w:val="28"/>
        </w:rPr>
        <w:tab/>
      </w:r>
      <w:r w:rsidRPr="002239FC">
        <w:rPr>
          <w:rFonts w:eastAsia="TimesNewRomanPSMT"/>
          <w:color w:val="000000"/>
        </w:rPr>
        <w:t>Лекционные занятия проводятся в поточной аудитории с применением</w:t>
      </w:r>
      <w:r w:rsidRPr="002239FC">
        <w:rPr>
          <w:rFonts w:eastAsia="TimesNewRomanPSMT"/>
          <w:color w:val="000000"/>
        </w:rPr>
        <w:br/>
        <w:t xml:space="preserve">мультимедийного проектора в виде учебной презентации или в ЭИОС университета. </w:t>
      </w:r>
    </w:p>
    <w:p w:rsidR="00125D39" w:rsidRPr="002239FC" w:rsidRDefault="0041283B" w:rsidP="00125D39">
      <w:pPr>
        <w:ind w:firstLine="540"/>
        <w:jc w:val="both"/>
      </w:pPr>
      <w:r w:rsidRPr="002239FC">
        <w:t xml:space="preserve">В ходе лекционных занятий </w:t>
      </w:r>
      <w:r w:rsidR="00AE361B" w:rsidRPr="002239FC">
        <w:t xml:space="preserve">рекомендуется </w:t>
      </w:r>
      <w:r w:rsidR="00125D39" w:rsidRPr="002239FC">
        <w:t xml:space="preserve">конспектирование учебного материала. Возможно ведение конспекта лекций в виде </w:t>
      </w:r>
      <w:proofErr w:type="gramStart"/>
      <w:r w:rsidR="00125D39" w:rsidRPr="002239FC">
        <w:t>интеллект-карт</w:t>
      </w:r>
      <w:proofErr w:type="gramEnd"/>
      <w:r w:rsidR="00125D39" w:rsidRPr="002239FC">
        <w:t>.</w:t>
      </w:r>
    </w:p>
    <w:p w:rsidR="007412E2" w:rsidRPr="002239FC" w:rsidRDefault="007412E2" w:rsidP="00125D39">
      <w:pPr>
        <w:ind w:firstLine="540"/>
        <w:jc w:val="both"/>
      </w:pPr>
      <w:r w:rsidRPr="002239FC">
        <w:rPr>
          <w:rFonts w:eastAsia="TimesNewRomanPSMT"/>
          <w:color w:val="000000"/>
        </w:rPr>
        <w:t xml:space="preserve">Отдельные темы предлагаются для самостоятельного изучения (конспектируются). </w:t>
      </w:r>
    </w:p>
    <w:p w:rsidR="007412E2" w:rsidRPr="002239FC" w:rsidRDefault="007412E2" w:rsidP="00125D39">
      <w:pPr>
        <w:ind w:firstLine="540"/>
        <w:jc w:val="both"/>
      </w:pPr>
      <w:r w:rsidRPr="002239FC">
        <w:rPr>
          <w:rFonts w:eastAsia="Calibri"/>
        </w:rPr>
        <w:t>Материалы лекций являются опорной основой для подготовки обучаю</w:t>
      </w:r>
      <w:r w:rsidR="0041283B" w:rsidRPr="002239FC">
        <w:rPr>
          <w:rFonts w:eastAsia="Calibri"/>
        </w:rPr>
        <w:t xml:space="preserve">щихся к практическим занятиям </w:t>
      </w:r>
      <w:r w:rsidRPr="002239FC">
        <w:rPr>
          <w:rFonts w:eastAsia="Calibri"/>
        </w:rPr>
        <w:t>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E692D" w:rsidRPr="002239FC" w:rsidRDefault="009E692D" w:rsidP="00125D39">
      <w:pPr>
        <w:jc w:val="both"/>
        <w:rPr>
          <w:rFonts w:eastAsia="TimesNewRomanPSMT"/>
          <w:i/>
          <w:color w:val="17365D"/>
        </w:rPr>
      </w:pPr>
    </w:p>
    <w:p w:rsidR="00125D39" w:rsidRPr="002239FC" w:rsidRDefault="00125D39" w:rsidP="00125D39">
      <w:pPr>
        <w:spacing w:after="120"/>
        <w:jc w:val="both"/>
        <w:rPr>
          <w:b/>
        </w:rPr>
      </w:pPr>
      <w:r w:rsidRPr="002239FC">
        <w:tab/>
      </w:r>
      <w:r w:rsidR="00AE361B" w:rsidRPr="002239FC">
        <w:rPr>
          <w:b/>
        </w:rPr>
        <w:t>4</w:t>
      </w:r>
      <w:r w:rsidR="0041283B" w:rsidRPr="002239FC">
        <w:rPr>
          <w:b/>
        </w:rPr>
        <w:t>.3</w:t>
      </w:r>
      <w:r w:rsidR="00515A99" w:rsidRPr="002239FC">
        <w:rPr>
          <w:b/>
        </w:rPr>
        <w:t xml:space="preserve">. </w:t>
      </w:r>
      <w:proofErr w:type="gramStart"/>
      <w:r w:rsidRPr="002239FC">
        <w:rPr>
          <w:b/>
        </w:rPr>
        <w:t xml:space="preserve">Методические указания для обучающихся по освоению дисциплины на </w:t>
      </w:r>
      <w:r w:rsidR="009E692D" w:rsidRPr="002239FC">
        <w:rPr>
          <w:b/>
        </w:rPr>
        <w:t>практических занятиях</w:t>
      </w:r>
      <w:proofErr w:type="gramEnd"/>
    </w:p>
    <w:p w:rsidR="00125D39" w:rsidRPr="002239FC" w:rsidRDefault="00125D39" w:rsidP="00A90E01">
      <w:pPr>
        <w:pStyle w:val="1a"/>
        <w:rPr>
          <w:b w:val="0"/>
        </w:rPr>
      </w:pPr>
      <w:r w:rsidRPr="002239FC">
        <w:rPr>
          <w:b w:val="0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2239FC">
        <w:rPr>
          <w:b w:val="0"/>
        </w:rPr>
        <w:t>проводятся в целях закрепления курса и охватывают</w:t>
      </w:r>
      <w:proofErr w:type="gramEnd"/>
      <w:r w:rsidRPr="002239FC">
        <w:rPr>
          <w:b w:val="0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125D39" w:rsidRPr="002239FC" w:rsidRDefault="00125D39" w:rsidP="00A90E01">
      <w:pPr>
        <w:pStyle w:val="1a"/>
        <w:rPr>
          <w:b w:val="0"/>
        </w:rPr>
      </w:pPr>
      <w:r w:rsidRPr="002239FC">
        <w:rPr>
          <w:b w:val="0"/>
        </w:rPr>
        <w:t>Практические</w:t>
      </w:r>
      <w:r w:rsidR="0041283B" w:rsidRPr="002239FC">
        <w:rPr>
          <w:b w:val="0"/>
        </w:rPr>
        <w:t xml:space="preserve"> (семинарские)</w:t>
      </w:r>
      <w:r w:rsidRPr="002239FC">
        <w:rPr>
          <w:b w:val="0"/>
        </w:rPr>
        <w:t xml:space="preserve"> занятия </w:t>
      </w:r>
      <w:proofErr w:type="gramStart"/>
      <w:r w:rsidRPr="002239FC">
        <w:rPr>
          <w:b w:val="0"/>
        </w:rPr>
        <w:t>обучающихся</w:t>
      </w:r>
      <w:proofErr w:type="gramEnd"/>
      <w:r w:rsidRPr="002239FC">
        <w:rPr>
          <w:b w:val="0"/>
        </w:rPr>
        <w:t xml:space="preserve"> обеспечивают:</w:t>
      </w:r>
    </w:p>
    <w:p w:rsidR="00125D39" w:rsidRPr="002239FC" w:rsidRDefault="0041283B" w:rsidP="00A90E01">
      <w:pPr>
        <w:pStyle w:val="1a"/>
        <w:rPr>
          <w:b w:val="0"/>
        </w:rPr>
      </w:pPr>
      <w:r w:rsidRPr="002239FC">
        <w:rPr>
          <w:b w:val="0"/>
        </w:rPr>
        <w:t xml:space="preserve">- проверку, </w:t>
      </w:r>
      <w:r w:rsidR="00125D39" w:rsidRPr="002239FC">
        <w:rPr>
          <w:b w:val="0"/>
        </w:rPr>
        <w:t>уточнение</w:t>
      </w:r>
      <w:r w:rsidRPr="002239FC">
        <w:rPr>
          <w:b w:val="0"/>
        </w:rPr>
        <w:t xml:space="preserve"> и углубление</w:t>
      </w:r>
      <w:r w:rsidR="00125D39" w:rsidRPr="002239FC">
        <w:rPr>
          <w:b w:val="0"/>
        </w:rPr>
        <w:t xml:space="preserve"> знаний, полученных на лекциях; </w:t>
      </w:r>
    </w:p>
    <w:p w:rsidR="00125D39" w:rsidRPr="002239FC" w:rsidRDefault="00125D39" w:rsidP="00A90E01">
      <w:pPr>
        <w:pStyle w:val="1a"/>
        <w:rPr>
          <w:b w:val="0"/>
        </w:rPr>
      </w:pPr>
      <w:r w:rsidRPr="002239FC">
        <w:rPr>
          <w:b w:val="0"/>
        </w:rPr>
        <w:t xml:space="preserve">- получение умений и навыков </w:t>
      </w:r>
      <w:r w:rsidR="0041283B" w:rsidRPr="002239FC">
        <w:rPr>
          <w:b w:val="0"/>
        </w:rPr>
        <w:t xml:space="preserve">выполнения практических заданий, </w:t>
      </w:r>
      <w:r w:rsidRPr="002239FC">
        <w:rPr>
          <w:b w:val="0"/>
        </w:rPr>
        <w:t>составления докладов и сообщений, обсуждения вопросов по учебному материалу дисциплины;</w:t>
      </w:r>
    </w:p>
    <w:p w:rsidR="00125D39" w:rsidRPr="002239FC" w:rsidRDefault="00125D39" w:rsidP="00A90E01">
      <w:pPr>
        <w:pStyle w:val="1a"/>
        <w:rPr>
          <w:b w:val="0"/>
        </w:rPr>
      </w:pPr>
      <w:r w:rsidRPr="002239FC">
        <w:rPr>
          <w:b w:val="0"/>
        </w:rPr>
        <w:lastRenderedPageBreak/>
        <w:t>- подведение итогов занятий по рейтинговой системе, согласно технологической карте дисциплины.</w:t>
      </w:r>
    </w:p>
    <w:p w:rsidR="009E692D" w:rsidRPr="002239FC" w:rsidRDefault="009E692D" w:rsidP="00125D39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2239FC">
        <w:rPr>
          <w:rFonts w:eastAsia="TimesNewRomanPSMT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9E692D" w:rsidRPr="002239FC" w:rsidRDefault="009E692D" w:rsidP="00125D39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2239FC">
        <w:rPr>
          <w:rFonts w:eastAsia="TimesNewRomanPSMT"/>
        </w:rPr>
        <w:t>Практиче</w:t>
      </w:r>
      <w:r w:rsidR="0041283B" w:rsidRPr="002239FC">
        <w:rPr>
          <w:rFonts w:eastAsia="TimesNewRomanPSMT"/>
        </w:rPr>
        <w:t>ская подготовка предусматривает выполнение практических работ по всем темам курса.</w:t>
      </w:r>
    </w:p>
    <w:p w:rsidR="009E692D" w:rsidRPr="002239FC" w:rsidRDefault="009E692D" w:rsidP="00125D39">
      <w:pPr>
        <w:pStyle w:val="aff0"/>
        <w:spacing w:before="0" w:after="0"/>
        <w:ind w:firstLine="709"/>
        <w:jc w:val="both"/>
        <w:rPr>
          <w:i/>
        </w:rPr>
      </w:pPr>
    </w:p>
    <w:p w:rsidR="0039574B" w:rsidRPr="002239FC" w:rsidRDefault="00AE361B" w:rsidP="0039574B">
      <w:pPr>
        <w:spacing w:before="120" w:after="120"/>
        <w:ind w:firstLine="709"/>
        <w:jc w:val="both"/>
        <w:rPr>
          <w:b/>
        </w:rPr>
      </w:pPr>
      <w:r w:rsidRPr="002239FC">
        <w:rPr>
          <w:b/>
        </w:rPr>
        <w:t>4</w:t>
      </w:r>
      <w:r w:rsidR="007F0B08" w:rsidRPr="002239FC">
        <w:rPr>
          <w:b/>
        </w:rPr>
        <w:t>.4</w:t>
      </w:r>
      <w:r w:rsidR="008535D1" w:rsidRPr="002239FC">
        <w:rPr>
          <w:b/>
        </w:rPr>
        <w:t xml:space="preserve">. Методические указания по самостоятельной работе </w:t>
      </w:r>
      <w:proofErr w:type="gramStart"/>
      <w:r w:rsidR="008535D1" w:rsidRPr="002239FC">
        <w:rPr>
          <w:b/>
        </w:rPr>
        <w:t>обучающихся</w:t>
      </w:r>
      <w:proofErr w:type="gramEnd"/>
      <w:r w:rsidR="008535D1" w:rsidRPr="002239FC">
        <w:rPr>
          <w:b/>
        </w:rPr>
        <w:t xml:space="preserve"> </w:t>
      </w:r>
    </w:p>
    <w:p w:rsidR="0094203B" w:rsidRPr="002239FC" w:rsidRDefault="0094203B" w:rsidP="0094203B">
      <w:pPr>
        <w:widowControl w:val="0"/>
        <w:tabs>
          <w:tab w:val="left" w:pos="-142"/>
        </w:tabs>
        <w:ind w:firstLine="709"/>
        <w:jc w:val="both"/>
      </w:pPr>
      <w:r w:rsidRPr="002239FC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15CE5" w:rsidRPr="002239FC" w:rsidRDefault="00215CE5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>Самостоятельная работа студентов включает:</w:t>
      </w:r>
    </w:p>
    <w:p w:rsidR="00215CE5" w:rsidRPr="002239FC" w:rsidRDefault="00215CE5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>1. Изучение учебной литературы по курсу.</w:t>
      </w:r>
    </w:p>
    <w:p w:rsidR="001C5200" w:rsidRPr="002239FC" w:rsidRDefault="00215CE5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 xml:space="preserve">2. </w:t>
      </w:r>
      <w:r w:rsidR="00844B33" w:rsidRPr="002239FC">
        <w:rPr>
          <w:rFonts w:eastAsia="TimesNewRomanPSMT"/>
          <w:color w:val="000000"/>
        </w:rPr>
        <w:t>Подготовку</w:t>
      </w:r>
      <w:r w:rsidR="001C5200" w:rsidRPr="002239FC">
        <w:rPr>
          <w:rFonts w:eastAsia="TimesNewRomanPSMT"/>
          <w:color w:val="000000"/>
        </w:rPr>
        <w:t xml:space="preserve"> </w:t>
      </w:r>
      <w:r w:rsidR="00844B33" w:rsidRPr="002239FC">
        <w:rPr>
          <w:rFonts w:eastAsia="TimesNewRomanPSMT"/>
          <w:color w:val="000000"/>
        </w:rPr>
        <w:t>докладов и сообщений</w:t>
      </w:r>
    </w:p>
    <w:p w:rsidR="00215CE5" w:rsidRPr="002239FC" w:rsidRDefault="00215CE5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>3. Работу с ресурсами Интернет</w:t>
      </w:r>
      <w:r w:rsidR="00844B33" w:rsidRPr="002239FC">
        <w:rPr>
          <w:rFonts w:eastAsia="TimesNewRomanPSMT"/>
          <w:color w:val="000000"/>
        </w:rPr>
        <w:t xml:space="preserve"> (</w:t>
      </w:r>
      <w:proofErr w:type="spellStart"/>
      <w:r w:rsidR="00844B33" w:rsidRPr="002239FC">
        <w:rPr>
          <w:rFonts w:eastAsia="TimesNewRomanPSMT"/>
          <w:color w:val="000000"/>
        </w:rPr>
        <w:t>Miro</w:t>
      </w:r>
      <w:proofErr w:type="spellEnd"/>
      <w:r w:rsidR="00844B33" w:rsidRPr="002239FC">
        <w:rPr>
          <w:rFonts w:eastAsia="TimesNewRomanPSMT"/>
          <w:color w:val="000000"/>
        </w:rPr>
        <w:t xml:space="preserve">, </w:t>
      </w:r>
      <w:proofErr w:type="spellStart"/>
      <w:r w:rsidR="00844B33" w:rsidRPr="002239FC">
        <w:rPr>
          <w:rFonts w:eastAsia="TimesNewRomanPSMT"/>
          <w:color w:val="000000"/>
        </w:rPr>
        <w:t>Trello</w:t>
      </w:r>
      <w:proofErr w:type="spellEnd"/>
      <w:r w:rsidR="00844B33" w:rsidRPr="002239FC">
        <w:rPr>
          <w:rFonts w:eastAsia="TimesNewRomanPSMT"/>
          <w:color w:val="000000"/>
        </w:rPr>
        <w:t xml:space="preserve">, </w:t>
      </w:r>
      <w:proofErr w:type="spellStart"/>
      <w:r w:rsidR="00844B33" w:rsidRPr="002239FC">
        <w:rPr>
          <w:rFonts w:eastAsia="TimesNewRomanPSMT"/>
          <w:color w:val="000000"/>
        </w:rPr>
        <w:t>Jamboard</w:t>
      </w:r>
      <w:proofErr w:type="spellEnd"/>
      <w:r w:rsidR="00844B33" w:rsidRPr="002239FC">
        <w:rPr>
          <w:rFonts w:eastAsia="TimesNewRomanPSMT"/>
          <w:color w:val="000000"/>
        </w:rPr>
        <w:t xml:space="preserve">, </w:t>
      </w:r>
      <w:proofErr w:type="spellStart"/>
      <w:r w:rsidR="00844B33" w:rsidRPr="002239FC">
        <w:rPr>
          <w:rFonts w:eastAsia="TimesNewRomanPSMT"/>
          <w:color w:val="000000"/>
        </w:rPr>
        <w:t>Google</w:t>
      </w:r>
      <w:proofErr w:type="spellEnd"/>
      <w:r w:rsidR="00844B33" w:rsidRPr="002239FC">
        <w:rPr>
          <w:rFonts w:eastAsia="TimesNewRomanPSMT"/>
          <w:color w:val="000000"/>
        </w:rPr>
        <w:t>-документы, поисковые системы)</w:t>
      </w:r>
    </w:p>
    <w:p w:rsidR="00215CE5" w:rsidRPr="002239FC" w:rsidRDefault="00844B33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>4</w:t>
      </w:r>
      <w:r w:rsidR="00215CE5" w:rsidRPr="002239FC">
        <w:rPr>
          <w:rFonts w:eastAsia="TimesNewRomanPSMT"/>
          <w:color w:val="000000"/>
        </w:rPr>
        <w:t xml:space="preserve">. Подготовку к тестированию по темам курса </w:t>
      </w:r>
    </w:p>
    <w:p w:rsidR="00215CE5" w:rsidRPr="002239FC" w:rsidRDefault="00844B33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>5</w:t>
      </w:r>
      <w:r w:rsidR="00215CE5" w:rsidRPr="002239FC">
        <w:rPr>
          <w:rFonts w:eastAsia="TimesNewRomanPSMT"/>
          <w:color w:val="000000"/>
        </w:rPr>
        <w:t>. Подготовку к про</w:t>
      </w:r>
      <w:r w:rsidRPr="002239FC">
        <w:rPr>
          <w:rFonts w:eastAsia="TimesNewRomanPSMT"/>
          <w:color w:val="000000"/>
        </w:rPr>
        <w:t>межуточной аттестации по курс</w:t>
      </w:r>
      <w:r w:rsidRPr="002239FC">
        <w:rPr>
          <w:rFonts w:eastAsia="TimesNewRomanPSMT"/>
        </w:rPr>
        <w:t>у «</w:t>
      </w:r>
      <w:r w:rsidR="00B40912" w:rsidRPr="002239FC">
        <w:rPr>
          <w:rFonts w:eastAsia="TimesNewRomanPSMT"/>
        </w:rPr>
        <w:t>Социально-экономическая статистика</w:t>
      </w:r>
      <w:r w:rsidRPr="002239FC">
        <w:rPr>
          <w:rFonts w:eastAsia="TimesNewRomanPSMT"/>
        </w:rPr>
        <w:t>»</w:t>
      </w:r>
    </w:p>
    <w:p w:rsidR="0094203B" w:rsidRPr="002239FC" w:rsidRDefault="0094203B" w:rsidP="0094203B">
      <w:pPr>
        <w:widowControl w:val="0"/>
        <w:tabs>
          <w:tab w:val="left" w:pos="993"/>
        </w:tabs>
        <w:ind w:firstLine="709"/>
        <w:jc w:val="both"/>
        <w:rPr>
          <w:iCs/>
          <w:color w:val="000000"/>
        </w:rPr>
      </w:pPr>
      <w:r w:rsidRPr="002239FC">
        <w:rPr>
          <w:iCs/>
          <w:color w:val="000000"/>
        </w:rPr>
        <w:t>При выполнении заданий для самостоятельной работы рекомендуется проработка материалов лекций по каждой пройденной теме, а также из</w:t>
      </w:r>
      <w:r w:rsidR="00215CE5" w:rsidRPr="002239FC">
        <w:rPr>
          <w:iCs/>
          <w:color w:val="000000"/>
        </w:rPr>
        <w:t>учение рекомендуемой литературы</w:t>
      </w:r>
      <w:r w:rsidRPr="002239FC">
        <w:rPr>
          <w:iCs/>
          <w:color w:val="000000"/>
        </w:rPr>
        <w:t xml:space="preserve">. </w:t>
      </w:r>
    </w:p>
    <w:p w:rsidR="0094203B" w:rsidRPr="002239FC" w:rsidRDefault="0094203B" w:rsidP="0094203B">
      <w:pPr>
        <w:widowControl w:val="0"/>
        <w:tabs>
          <w:tab w:val="left" w:pos="993"/>
        </w:tabs>
        <w:ind w:firstLine="709"/>
        <w:jc w:val="both"/>
      </w:pPr>
      <w:r w:rsidRPr="002239FC">
        <w:t xml:space="preserve">Для </w:t>
      </w:r>
      <w:proofErr w:type="gramStart"/>
      <w:r w:rsidRPr="002239FC">
        <w:t>обучающихся</w:t>
      </w:r>
      <w:proofErr w:type="gramEnd"/>
      <w:r w:rsidRPr="002239FC">
        <w:t xml:space="preserve"> по заочной форме обучения самостоятельная работа является основным видом учебной деятельности.</w:t>
      </w:r>
    </w:p>
    <w:p w:rsidR="00090DC2" w:rsidRPr="002239FC" w:rsidRDefault="00090DC2" w:rsidP="0094203B">
      <w:pPr>
        <w:widowControl w:val="0"/>
        <w:tabs>
          <w:tab w:val="left" w:pos="993"/>
        </w:tabs>
        <w:ind w:firstLine="709"/>
        <w:jc w:val="both"/>
        <w:rPr>
          <w:rFonts w:eastAsia="TimesNewRomanPSMT"/>
          <w:color w:val="000000"/>
        </w:rPr>
      </w:pPr>
      <w:r w:rsidRPr="002239FC">
        <w:rPr>
          <w:rFonts w:eastAsia="TimesNewRomanPSMT"/>
          <w:color w:val="000000"/>
        </w:rPr>
        <w:t xml:space="preserve">Для обеспечения самостоятельной работы </w:t>
      </w:r>
      <w:proofErr w:type="gramStart"/>
      <w:r w:rsidRPr="002239FC">
        <w:rPr>
          <w:rFonts w:eastAsia="TimesNewRomanPSMT"/>
          <w:color w:val="000000"/>
        </w:rPr>
        <w:t>обучающихся</w:t>
      </w:r>
      <w:proofErr w:type="gramEnd"/>
      <w:r w:rsidRPr="002239FC">
        <w:rPr>
          <w:rFonts w:eastAsia="TimesNewRomanPSMT"/>
          <w:color w:val="000000"/>
        </w:rPr>
        <w:t xml:space="preserve"> используется электронный учебный курс, созданный в ЭИОС университета http://sdo.tolgas.ru/</w:t>
      </w:r>
    </w:p>
    <w:p w:rsidR="00215CE5" w:rsidRPr="002239FC" w:rsidRDefault="00215CE5" w:rsidP="0039574B">
      <w:pPr>
        <w:widowControl w:val="0"/>
        <w:tabs>
          <w:tab w:val="left" w:pos="-142"/>
        </w:tabs>
        <w:ind w:firstLine="709"/>
        <w:jc w:val="both"/>
      </w:pPr>
    </w:p>
    <w:p w:rsidR="00D65776" w:rsidRPr="002239FC" w:rsidRDefault="007412E2" w:rsidP="00A14A30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caps/>
        </w:rPr>
      </w:pPr>
      <w:r w:rsidRPr="002239FC">
        <w:rPr>
          <w:b/>
          <w:bCs/>
          <w:iCs/>
        </w:rPr>
        <w:br w:type="page"/>
      </w:r>
      <w:r w:rsidR="0094203B" w:rsidRPr="002239FC">
        <w:rPr>
          <w:b/>
        </w:rPr>
        <w:lastRenderedPageBreak/>
        <w:t>5</w:t>
      </w:r>
      <w:r w:rsidR="00D65776" w:rsidRPr="002239FC">
        <w:rPr>
          <w:b/>
        </w:rPr>
        <w:t xml:space="preserve">. </w:t>
      </w:r>
      <w:r w:rsidR="00D65776" w:rsidRPr="002239FC">
        <w:rPr>
          <w:b/>
          <w:caps/>
        </w:rPr>
        <w:t>Учебно-методическое и информационное обеспечение дисциплины</w:t>
      </w:r>
    </w:p>
    <w:p w:rsidR="0094203B" w:rsidRPr="002239FC" w:rsidRDefault="0094203B" w:rsidP="00F322B2">
      <w:pPr>
        <w:ind w:firstLine="709"/>
        <w:jc w:val="both"/>
        <w:rPr>
          <w:b/>
        </w:rPr>
      </w:pPr>
      <w:r w:rsidRPr="002239FC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94203B" w:rsidRPr="002239FC" w:rsidRDefault="0094203B" w:rsidP="00F322B2">
      <w:pPr>
        <w:tabs>
          <w:tab w:val="left" w:pos="851"/>
        </w:tabs>
        <w:ind w:firstLine="709"/>
        <w:jc w:val="both"/>
      </w:pPr>
      <w:r w:rsidRPr="002239FC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A14A30" w:rsidRPr="002239FC" w:rsidRDefault="00A14A30" w:rsidP="00F322B2">
      <w:pPr>
        <w:tabs>
          <w:tab w:val="left" w:pos="851"/>
        </w:tabs>
        <w:ind w:firstLine="709"/>
        <w:jc w:val="center"/>
        <w:rPr>
          <w:color w:val="000000"/>
        </w:rPr>
      </w:pPr>
    </w:p>
    <w:p w:rsidR="00EB36E1" w:rsidRPr="002239FC" w:rsidRDefault="00EB36E1" w:rsidP="00F322B2">
      <w:pPr>
        <w:tabs>
          <w:tab w:val="left" w:pos="851"/>
        </w:tabs>
        <w:ind w:firstLine="709"/>
        <w:jc w:val="center"/>
        <w:rPr>
          <w:b/>
          <w:color w:val="000000"/>
        </w:rPr>
      </w:pPr>
      <w:r w:rsidRPr="002239FC">
        <w:rPr>
          <w:b/>
          <w:color w:val="000000"/>
        </w:rPr>
        <w:t>Основная литература</w:t>
      </w:r>
    </w:p>
    <w:p w:rsidR="003C0284" w:rsidRPr="002239FC" w:rsidRDefault="00714459" w:rsidP="00C2538A">
      <w:pPr>
        <w:pStyle w:val="af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9FC">
        <w:rPr>
          <w:rFonts w:ascii="Times New Roman" w:hAnsi="Times New Roman"/>
          <w:bCs/>
          <w:sz w:val="24"/>
          <w:szCs w:val="24"/>
        </w:rPr>
        <w:t>Гужова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, О. А.</w:t>
      </w:r>
      <w:r w:rsidRPr="002239FC">
        <w:rPr>
          <w:rFonts w:ascii="Times New Roman" w:hAnsi="Times New Roman"/>
          <w:sz w:val="24"/>
          <w:szCs w:val="24"/>
        </w:rPr>
        <w:t xml:space="preserve"> </w:t>
      </w:r>
      <w:r w:rsidR="00F87468" w:rsidRPr="002239FC">
        <w:rPr>
          <w:rFonts w:ascii="Times New Roman" w:hAnsi="Times New Roman"/>
          <w:bCs/>
          <w:sz w:val="24"/>
          <w:szCs w:val="24"/>
        </w:rPr>
        <w:t>Статистика в управлении социально-экономическими процессами : учеб</w:t>
      </w:r>
      <w:proofErr w:type="gramStart"/>
      <w:r w:rsidR="00F87468" w:rsidRPr="002239FC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F87468" w:rsidRPr="002239F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F87468" w:rsidRPr="002239FC">
        <w:rPr>
          <w:rFonts w:ascii="Times New Roman" w:hAnsi="Times New Roman"/>
          <w:bCs/>
          <w:sz w:val="24"/>
          <w:szCs w:val="24"/>
        </w:rPr>
        <w:t>п</w:t>
      </w:r>
      <w:proofErr w:type="gramEnd"/>
      <w:r w:rsidR="00F87468" w:rsidRPr="002239FC">
        <w:rPr>
          <w:rFonts w:ascii="Times New Roman" w:hAnsi="Times New Roman"/>
          <w:bCs/>
          <w:sz w:val="24"/>
          <w:szCs w:val="24"/>
        </w:rPr>
        <w:t xml:space="preserve">особие для вузов по направлениям </w:t>
      </w:r>
      <w:proofErr w:type="spellStart"/>
      <w:r w:rsidR="00F87468" w:rsidRPr="002239FC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="00F87468" w:rsidRPr="002239FC">
        <w:rPr>
          <w:rFonts w:ascii="Times New Roman" w:hAnsi="Times New Roman"/>
          <w:bCs/>
          <w:sz w:val="24"/>
          <w:szCs w:val="24"/>
        </w:rPr>
        <w:t xml:space="preserve">. 38.03.01 "Экономика", 38.03.02 "Менеджмент", 38.03.03 "Упр. персоналом" (квалификация (степень) "бакалавр") / О. А. </w:t>
      </w:r>
      <w:proofErr w:type="spellStart"/>
      <w:r w:rsidR="00F87468" w:rsidRPr="002239FC">
        <w:rPr>
          <w:rFonts w:ascii="Times New Roman" w:hAnsi="Times New Roman"/>
          <w:bCs/>
          <w:sz w:val="24"/>
          <w:szCs w:val="24"/>
        </w:rPr>
        <w:t>Гужова</w:t>
      </w:r>
      <w:proofErr w:type="spellEnd"/>
      <w:r w:rsidR="00F87468" w:rsidRPr="002239FC">
        <w:rPr>
          <w:rFonts w:ascii="Times New Roman" w:hAnsi="Times New Roman"/>
          <w:bCs/>
          <w:sz w:val="24"/>
          <w:szCs w:val="24"/>
        </w:rPr>
        <w:t xml:space="preserve">, Ю. А. Токарев. - Документ </w:t>
      </w:r>
      <w:proofErr w:type="spellStart"/>
      <w:r w:rsidR="00F87468" w:rsidRPr="002239FC">
        <w:rPr>
          <w:rFonts w:ascii="Times New Roman" w:hAnsi="Times New Roman"/>
          <w:bCs/>
          <w:sz w:val="24"/>
          <w:szCs w:val="24"/>
        </w:rPr>
        <w:t>read</w:t>
      </w:r>
      <w:proofErr w:type="spellEnd"/>
      <w:r w:rsidR="00F87468" w:rsidRPr="002239FC">
        <w:rPr>
          <w:rFonts w:ascii="Times New Roman" w:hAnsi="Times New Roman"/>
          <w:bCs/>
          <w:sz w:val="24"/>
          <w:szCs w:val="24"/>
        </w:rPr>
        <w:t>. - Москва</w:t>
      </w:r>
      <w:proofErr w:type="gramStart"/>
      <w:r w:rsidR="00F87468"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F87468" w:rsidRPr="002239FC">
        <w:rPr>
          <w:rFonts w:ascii="Times New Roman" w:hAnsi="Times New Roman"/>
          <w:bCs/>
          <w:sz w:val="24"/>
          <w:szCs w:val="24"/>
        </w:rPr>
        <w:t xml:space="preserve"> ИНФРА-М, 2020. - 172 с. - (Высшее образование - </w:t>
      </w:r>
      <w:proofErr w:type="spellStart"/>
      <w:r w:rsidR="00F87468" w:rsidRPr="002239FC">
        <w:rPr>
          <w:rFonts w:ascii="Times New Roman" w:hAnsi="Times New Roman"/>
          <w:bCs/>
          <w:sz w:val="24"/>
          <w:szCs w:val="24"/>
        </w:rPr>
        <w:t>Бакалавриат</w:t>
      </w:r>
      <w:proofErr w:type="spellEnd"/>
      <w:r w:rsidR="00F87468" w:rsidRPr="002239FC">
        <w:rPr>
          <w:rFonts w:ascii="Times New Roman" w:hAnsi="Times New Roman"/>
          <w:bCs/>
          <w:sz w:val="24"/>
          <w:szCs w:val="24"/>
        </w:rPr>
        <w:t>). - URL: https://znanium.com/read?id=35</w:t>
      </w:r>
      <w:r w:rsidR="00C2538A" w:rsidRPr="002239FC">
        <w:rPr>
          <w:rFonts w:ascii="Times New Roman" w:hAnsi="Times New Roman"/>
          <w:bCs/>
          <w:sz w:val="24"/>
          <w:szCs w:val="24"/>
        </w:rPr>
        <w:t>4521 (дата обращения: 09.12.2023</w:t>
      </w:r>
      <w:r w:rsidR="00F87468" w:rsidRPr="002239FC">
        <w:rPr>
          <w:rFonts w:ascii="Times New Roman" w:hAnsi="Times New Roman"/>
          <w:bCs/>
          <w:sz w:val="24"/>
          <w:szCs w:val="24"/>
        </w:rPr>
        <w:t xml:space="preserve">). - Режим доступа: для </w:t>
      </w:r>
      <w:proofErr w:type="spellStart"/>
      <w:r w:rsidR="00F87468"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="00F87468" w:rsidRPr="002239FC">
        <w:rPr>
          <w:rFonts w:ascii="Times New Roman" w:hAnsi="Times New Roman"/>
          <w:bCs/>
          <w:sz w:val="24"/>
          <w:szCs w:val="24"/>
        </w:rPr>
        <w:t>. пользователей. - ISBN 978-5-16-012151-2. - 978-5-16-105336-2. - 397860. - Текст</w:t>
      </w:r>
      <w:proofErr w:type="gramStart"/>
      <w:r w:rsidR="00F87468"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F87468"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  <w:r w:rsidR="003C0284" w:rsidRPr="002239FC">
        <w:rPr>
          <w:rFonts w:ascii="Times New Roman" w:hAnsi="Times New Roman"/>
          <w:b/>
          <w:bCs/>
        </w:rPr>
        <w:t xml:space="preserve"> </w:t>
      </w:r>
    </w:p>
    <w:p w:rsidR="003C0284" w:rsidRPr="002239FC" w:rsidRDefault="00F87468" w:rsidP="00C2538A">
      <w:pPr>
        <w:pStyle w:val="af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9FC">
        <w:rPr>
          <w:rFonts w:ascii="Times New Roman" w:hAnsi="Times New Roman"/>
          <w:bCs/>
          <w:sz w:val="24"/>
          <w:szCs w:val="24"/>
        </w:rPr>
        <w:t>Мелкумов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, Я. С.</w:t>
      </w:r>
      <w:r w:rsidRPr="002239FC">
        <w:rPr>
          <w:rFonts w:ascii="Times New Roman" w:hAnsi="Times New Roman"/>
          <w:sz w:val="24"/>
          <w:szCs w:val="24"/>
        </w:rPr>
        <w:t xml:space="preserve"> </w:t>
      </w:r>
      <w:r w:rsidRPr="002239FC">
        <w:rPr>
          <w:rFonts w:ascii="Times New Roman" w:hAnsi="Times New Roman"/>
          <w:bCs/>
          <w:sz w:val="24"/>
          <w:szCs w:val="24"/>
        </w:rPr>
        <w:t xml:space="preserve">Социально-экономическая статистика : </w:t>
      </w:r>
      <w:r w:rsidR="00BC0361" w:rsidRPr="002239FC">
        <w:rPr>
          <w:rFonts w:ascii="Times New Roman" w:hAnsi="Times New Roman"/>
          <w:bCs/>
          <w:sz w:val="24"/>
          <w:szCs w:val="24"/>
        </w:rPr>
        <w:t>у</w:t>
      </w:r>
      <w:r w:rsidRPr="002239FC">
        <w:rPr>
          <w:rFonts w:ascii="Times New Roman" w:hAnsi="Times New Roman"/>
          <w:bCs/>
          <w:sz w:val="24"/>
          <w:szCs w:val="24"/>
        </w:rPr>
        <w:t xml:space="preserve">чеб. пособие для вузов по направлению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38.03.02 "Менеджмент" (квалификация 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у(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степень) "бакалавр" / Я. С.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Мелкумов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- 2-е изд.,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и доп. - Документ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read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- Москва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ИНФРА-М, 2023. - 186 с. - URL: https://znanium.ru/read?id=42</w:t>
      </w:r>
      <w:r w:rsidR="00C2538A" w:rsidRPr="002239FC">
        <w:rPr>
          <w:rFonts w:ascii="Times New Roman" w:hAnsi="Times New Roman"/>
          <w:bCs/>
          <w:sz w:val="24"/>
          <w:szCs w:val="24"/>
        </w:rPr>
        <w:t>2181 (дата обращения: 23.05.2023</w:t>
      </w:r>
      <w:r w:rsidRPr="002239FC">
        <w:rPr>
          <w:rFonts w:ascii="Times New Roman" w:hAnsi="Times New Roman"/>
          <w:bCs/>
          <w:sz w:val="24"/>
          <w:szCs w:val="24"/>
        </w:rPr>
        <w:t xml:space="preserve">). - Режим доступа: для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пользователей. - ISBN 978-5-16-102901-5. - Текст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F87468" w:rsidRPr="002239FC" w:rsidRDefault="00F87468" w:rsidP="00C2538A">
      <w:pPr>
        <w:pStyle w:val="af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4"/>
          <w:szCs w:val="24"/>
        </w:rPr>
      </w:pPr>
      <w:r w:rsidRPr="002239FC">
        <w:rPr>
          <w:rFonts w:ascii="Times New Roman" w:hAnsi="Times New Roman"/>
          <w:sz w:val="24"/>
          <w:szCs w:val="24"/>
        </w:rPr>
        <w:t>Статистика в примерах и задачах : учеб</w:t>
      </w:r>
      <w:proofErr w:type="gramStart"/>
      <w:r w:rsidRPr="002239FC">
        <w:rPr>
          <w:rFonts w:ascii="Times New Roman" w:hAnsi="Times New Roman"/>
          <w:sz w:val="24"/>
          <w:szCs w:val="24"/>
        </w:rPr>
        <w:t>.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9FC">
        <w:rPr>
          <w:rFonts w:ascii="Times New Roman" w:hAnsi="Times New Roman"/>
          <w:sz w:val="24"/>
          <w:szCs w:val="24"/>
        </w:rPr>
        <w:t>п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особие для студентов вузов по направлению </w:t>
      </w:r>
      <w:proofErr w:type="spellStart"/>
      <w:r w:rsidRPr="002239FC">
        <w:rPr>
          <w:rFonts w:ascii="Times New Roman" w:hAnsi="Times New Roman"/>
          <w:sz w:val="24"/>
          <w:szCs w:val="24"/>
        </w:rPr>
        <w:t>подгот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38.03.02 "Менеджмент" (квалификация (степень) "бакалавр") / Е. В. Бережная, О. В. Бережная, В. И. Бережной, О. А. Киселева. - 2-е изд., </w:t>
      </w:r>
      <w:proofErr w:type="spellStart"/>
      <w:r w:rsidRPr="002239FC">
        <w:rPr>
          <w:rFonts w:ascii="Times New Roman" w:hAnsi="Times New Roman"/>
          <w:sz w:val="24"/>
          <w:szCs w:val="24"/>
        </w:rPr>
        <w:t>испр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- Документ </w:t>
      </w:r>
      <w:proofErr w:type="spellStart"/>
      <w:r w:rsidRPr="002239FC">
        <w:rPr>
          <w:rFonts w:ascii="Times New Roman" w:hAnsi="Times New Roman"/>
          <w:sz w:val="24"/>
          <w:szCs w:val="24"/>
        </w:rPr>
        <w:t>read</w:t>
      </w:r>
      <w:proofErr w:type="spellEnd"/>
      <w:r w:rsidRPr="002239FC">
        <w:rPr>
          <w:rFonts w:ascii="Times New Roman" w:hAnsi="Times New Roman"/>
          <w:sz w:val="24"/>
          <w:szCs w:val="24"/>
        </w:rPr>
        <w:t>. - Москва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ИНФРА-М, 2023. - 288 с. - (Высшее образование - </w:t>
      </w:r>
      <w:proofErr w:type="spellStart"/>
      <w:r w:rsidRPr="002239FC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239FC">
        <w:rPr>
          <w:rFonts w:ascii="Times New Roman" w:hAnsi="Times New Roman"/>
          <w:sz w:val="24"/>
          <w:szCs w:val="24"/>
        </w:rPr>
        <w:t>). - Прил. - URL: https://znanium.ru/read?id=43</w:t>
      </w:r>
      <w:r w:rsidR="00C2538A" w:rsidRPr="002239FC">
        <w:rPr>
          <w:rFonts w:ascii="Times New Roman" w:hAnsi="Times New Roman"/>
          <w:sz w:val="24"/>
          <w:szCs w:val="24"/>
        </w:rPr>
        <w:t>0439 (дата обращения: 01.02.2023</w:t>
      </w:r>
      <w:r w:rsidRPr="002239FC">
        <w:rPr>
          <w:rFonts w:ascii="Times New Roman" w:hAnsi="Times New Roman"/>
          <w:sz w:val="24"/>
          <w:szCs w:val="24"/>
        </w:rPr>
        <w:t xml:space="preserve">). - Режим доступа: для </w:t>
      </w:r>
      <w:proofErr w:type="spellStart"/>
      <w:r w:rsidRPr="002239FC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sz w:val="24"/>
          <w:szCs w:val="24"/>
        </w:rPr>
        <w:t>. пользователей. - ISBN 978-5-16-111155-0. - Текст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электронный.</w:t>
      </w:r>
    </w:p>
    <w:p w:rsidR="001B6A76" w:rsidRPr="002239FC" w:rsidRDefault="00F87468" w:rsidP="00C2538A">
      <w:pPr>
        <w:pStyle w:val="af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sz w:val="24"/>
          <w:szCs w:val="24"/>
        </w:rPr>
      </w:pPr>
      <w:r w:rsidRPr="002239FC">
        <w:rPr>
          <w:rFonts w:ascii="Times New Roman" w:hAnsi="Times New Roman"/>
          <w:bCs/>
          <w:sz w:val="24"/>
          <w:szCs w:val="24"/>
        </w:rPr>
        <w:t>Экономическая статистика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учебник для вузов по направлению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38.03.01 "Экономика" и 38.03.02 "Менеджмент" / А. Н. Воробьев, Г. Л. Громыко, В. С.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Елаховский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 [и др.] ; под ред. Ю. Н. Иванова. - 5-е изд.,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и доп. - Документ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read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- Москва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ИНФРА-М, 2024. - 584 с. - URL: https://znanium.ru/read?id=44</w:t>
      </w:r>
      <w:r w:rsidR="00C2538A" w:rsidRPr="002239FC">
        <w:rPr>
          <w:rFonts w:ascii="Times New Roman" w:hAnsi="Times New Roman"/>
          <w:bCs/>
          <w:sz w:val="24"/>
          <w:szCs w:val="24"/>
        </w:rPr>
        <w:t>6232 (дата обращения: 23.12.2023</w:t>
      </w:r>
      <w:r w:rsidRPr="002239FC">
        <w:rPr>
          <w:rFonts w:ascii="Times New Roman" w:hAnsi="Times New Roman"/>
          <w:bCs/>
          <w:sz w:val="24"/>
          <w:szCs w:val="24"/>
        </w:rPr>
        <w:t xml:space="preserve">). - Режим доступа: для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пользователей. - ISBN 978-5-16-106497-9. - Текст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0374DF" w:rsidRPr="002239FC" w:rsidRDefault="000374DF" w:rsidP="00C2538A">
      <w:pPr>
        <w:ind w:firstLine="992"/>
        <w:jc w:val="both"/>
        <w:rPr>
          <w:b/>
          <w:bCs/>
          <w:iCs/>
          <w:color w:val="000000"/>
        </w:rPr>
      </w:pPr>
    </w:p>
    <w:p w:rsidR="00296655" w:rsidRPr="002239FC" w:rsidRDefault="00296655" w:rsidP="006F617D">
      <w:pPr>
        <w:ind w:firstLine="992"/>
        <w:jc w:val="center"/>
        <w:rPr>
          <w:b/>
          <w:bCs/>
          <w:iCs/>
          <w:color w:val="000000"/>
        </w:rPr>
      </w:pPr>
      <w:r w:rsidRPr="002239FC">
        <w:rPr>
          <w:b/>
          <w:bCs/>
          <w:iCs/>
          <w:color w:val="000000"/>
        </w:rPr>
        <w:t>Дополнительная литература</w:t>
      </w:r>
    </w:p>
    <w:p w:rsidR="00296655" w:rsidRPr="002239FC" w:rsidRDefault="00296655" w:rsidP="00C2538A">
      <w:pPr>
        <w:ind w:firstLine="992"/>
        <w:jc w:val="both"/>
      </w:pPr>
    </w:p>
    <w:p w:rsidR="00981CDA" w:rsidRPr="002239FC" w:rsidRDefault="00981CD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vanish/>
          <w:sz w:val="24"/>
          <w:szCs w:val="24"/>
        </w:rPr>
      </w:pPr>
    </w:p>
    <w:p w:rsidR="00981CDA" w:rsidRPr="002239FC" w:rsidRDefault="00981CD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vanish/>
          <w:sz w:val="24"/>
          <w:szCs w:val="24"/>
        </w:rPr>
      </w:pPr>
    </w:p>
    <w:p w:rsidR="00981CDA" w:rsidRPr="002239FC" w:rsidRDefault="00981CD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vanish/>
          <w:sz w:val="24"/>
          <w:szCs w:val="24"/>
        </w:rPr>
      </w:pPr>
    </w:p>
    <w:p w:rsidR="00981CDA" w:rsidRPr="002239FC" w:rsidRDefault="00981CD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vanish/>
          <w:sz w:val="24"/>
          <w:szCs w:val="24"/>
        </w:rPr>
      </w:pPr>
    </w:p>
    <w:p w:rsidR="00981CDA" w:rsidRPr="002239FC" w:rsidRDefault="00981CD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vanish/>
          <w:sz w:val="24"/>
          <w:szCs w:val="24"/>
        </w:rPr>
      </w:pPr>
    </w:p>
    <w:p w:rsidR="00F322B2" w:rsidRPr="002239FC" w:rsidRDefault="00C2538A" w:rsidP="00C2538A">
      <w:pPr>
        <w:tabs>
          <w:tab w:val="left" w:pos="993"/>
        </w:tabs>
        <w:ind w:firstLine="992"/>
        <w:jc w:val="both"/>
        <w:rPr>
          <w:b/>
          <w:bCs/>
        </w:rPr>
      </w:pPr>
      <w:r w:rsidRPr="002239FC">
        <w:rPr>
          <w:bCs/>
        </w:rPr>
        <w:t xml:space="preserve">5. </w:t>
      </w:r>
      <w:proofErr w:type="spellStart"/>
      <w:r w:rsidR="008B4995" w:rsidRPr="002239FC">
        <w:rPr>
          <w:bCs/>
        </w:rPr>
        <w:t>Авдийский</w:t>
      </w:r>
      <w:proofErr w:type="spellEnd"/>
      <w:r w:rsidR="008B4995" w:rsidRPr="002239FC">
        <w:rPr>
          <w:bCs/>
        </w:rPr>
        <w:t>, В. И.</w:t>
      </w:r>
      <w:r w:rsidR="008B4995" w:rsidRPr="002239FC">
        <w:t xml:space="preserve"> </w:t>
      </w:r>
      <w:r w:rsidR="003F58E9" w:rsidRPr="002239FC">
        <w:rPr>
          <w:bCs/>
        </w:rPr>
        <w:t>Теневая экономика и экономическая безопасность государства : учеб</w:t>
      </w:r>
      <w:proofErr w:type="gramStart"/>
      <w:r w:rsidR="003F58E9" w:rsidRPr="002239FC">
        <w:rPr>
          <w:bCs/>
        </w:rPr>
        <w:t>.</w:t>
      </w:r>
      <w:proofErr w:type="gramEnd"/>
      <w:r w:rsidR="003F58E9" w:rsidRPr="002239FC">
        <w:rPr>
          <w:bCs/>
        </w:rPr>
        <w:t xml:space="preserve"> </w:t>
      </w:r>
      <w:proofErr w:type="gramStart"/>
      <w:r w:rsidR="003F58E9" w:rsidRPr="002239FC">
        <w:rPr>
          <w:bCs/>
        </w:rPr>
        <w:t>п</w:t>
      </w:r>
      <w:proofErr w:type="gramEnd"/>
      <w:r w:rsidR="003F58E9" w:rsidRPr="002239FC">
        <w:rPr>
          <w:bCs/>
        </w:rPr>
        <w:t xml:space="preserve">особие для студентов вузов по направлению </w:t>
      </w:r>
      <w:proofErr w:type="spellStart"/>
      <w:r w:rsidR="003F58E9" w:rsidRPr="002239FC">
        <w:rPr>
          <w:bCs/>
        </w:rPr>
        <w:t>подгот</w:t>
      </w:r>
      <w:proofErr w:type="spellEnd"/>
      <w:r w:rsidR="003F58E9" w:rsidRPr="002239FC">
        <w:rPr>
          <w:bCs/>
        </w:rPr>
        <w:t xml:space="preserve">. 38.03.01 "Экономика" (квалификация (степень) "бакалавр") / В. И. </w:t>
      </w:r>
      <w:proofErr w:type="spellStart"/>
      <w:r w:rsidR="003F58E9" w:rsidRPr="002239FC">
        <w:rPr>
          <w:bCs/>
        </w:rPr>
        <w:t>Авдийский</w:t>
      </w:r>
      <w:proofErr w:type="spellEnd"/>
      <w:r w:rsidR="003F58E9" w:rsidRPr="002239FC">
        <w:rPr>
          <w:bCs/>
        </w:rPr>
        <w:t xml:space="preserve">, В. А. </w:t>
      </w:r>
      <w:proofErr w:type="spellStart"/>
      <w:r w:rsidR="003F58E9" w:rsidRPr="002239FC">
        <w:rPr>
          <w:bCs/>
        </w:rPr>
        <w:t>Дадалко</w:t>
      </w:r>
      <w:proofErr w:type="spellEnd"/>
      <w:r w:rsidR="003F58E9" w:rsidRPr="002239FC">
        <w:rPr>
          <w:bCs/>
        </w:rPr>
        <w:t xml:space="preserve">, Н. Г. Синявский ; Финансовый ун-т при Правительстве РФ. – 3-е изд., </w:t>
      </w:r>
      <w:proofErr w:type="spellStart"/>
      <w:r w:rsidR="003F58E9" w:rsidRPr="002239FC">
        <w:rPr>
          <w:bCs/>
        </w:rPr>
        <w:t>перераб</w:t>
      </w:r>
      <w:proofErr w:type="spellEnd"/>
      <w:r w:rsidR="003F58E9" w:rsidRPr="002239FC">
        <w:rPr>
          <w:bCs/>
        </w:rPr>
        <w:t xml:space="preserve">. и доп. – Документ </w:t>
      </w:r>
      <w:proofErr w:type="spellStart"/>
      <w:r w:rsidR="003F58E9" w:rsidRPr="002239FC">
        <w:rPr>
          <w:bCs/>
        </w:rPr>
        <w:t>read</w:t>
      </w:r>
      <w:proofErr w:type="spellEnd"/>
      <w:r w:rsidR="003F58E9" w:rsidRPr="002239FC">
        <w:rPr>
          <w:bCs/>
        </w:rPr>
        <w:t>. – Москва</w:t>
      </w:r>
      <w:proofErr w:type="gramStart"/>
      <w:r w:rsidR="003F58E9" w:rsidRPr="002239FC">
        <w:rPr>
          <w:bCs/>
        </w:rPr>
        <w:t xml:space="preserve"> :</w:t>
      </w:r>
      <w:proofErr w:type="gramEnd"/>
      <w:r w:rsidR="003F58E9" w:rsidRPr="002239FC">
        <w:rPr>
          <w:bCs/>
        </w:rPr>
        <w:t xml:space="preserve"> ИНФРА-М, 2022. – 538 с. – (Высшее образование - </w:t>
      </w:r>
      <w:proofErr w:type="spellStart"/>
      <w:r w:rsidR="003F58E9" w:rsidRPr="002239FC">
        <w:rPr>
          <w:bCs/>
        </w:rPr>
        <w:t>Бакалавриат</w:t>
      </w:r>
      <w:proofErr w:type="spellEnd"/>
      <w:r w:rsidR="003F58E9" w:rsidRPr="002239FC">
        <w:rPr>
          <w:bCs/>
        </w:rPr>
        <w:t>). – Прил. - Глоссарий. – URL: https://znanium.com/read?id=37</w:t>
      </w:r>
      <w:r w:rsidRPr="002239FC">
        <w:rPr>
          <w:bCs/>
        </w:rPr>
        <w:t>9808 (дата обращения: 20.12.2023</w:t>
      </w:r>
      <w:r w:rsidR="003F58E9" w:rsidRPr="002239FC">
        <w:rPr>
          <w:bCs/>
        </w:rPr>
        <w:t xml:space="preserve">). - Режим доступа: для </w:t>
      </w:r>
      <w:proofErr w:type="spellStart"/>
      <w:r w:rsidR="003F58E9" w:rsidRPr="002239FC">
        <w:rPr>
          <w:bCs/>
        </w:rPr>
        <w:t>авториз</w:t>
      </w:r>
      <w:proofErr w:type="spellEnd"/>
      <w:r w:rsidR="003F58E9" w:rsidRPr="002239FC">
        <w:rPr>
          <w:bCs/>
        </w:rPr>
        <w:t>. пользователей. – ISBN 978-5-16-102541-3. – Текст</w:t>
      </w:r>
      <w:proofErr w:type="gramStart"/>
      <w:r w:rsidR="003F58E9" w:rsidRPr="002239FC">
        <w:rPr>
          <w:bCs/>
        </w:rPr>
        <w:t xml:space="preserve"> :</w:t>
      </w:r>
      <w:proofErr w:type="gramEnd"/>
      <w:r w:rsidR="003F58E9" w:rsidRPr="002239FC">
        <w:rPr>
          <w:bCs/>
        </w:rPr>
        <w:t xml:space="preserve"> электронный.</w:t>
      </w:r>
    </w:p>
    <w:p w:rsidR="00FA7805" w:rsidRPr="002239FC" w:rsidRDefault="00FA7805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sz w:val="24"/>
          <w:szCs w:val="24"/>
        </w:rPr>
      </w:pPr>
      <w:r w:rsidRPr="002239FC">
        <w:rPr>
          <w:rFonts w:ascii="Times New Roman" w:hAnsi="Times New Roman"/>
          <w:bCs/>
          <w:sz w:val="24"/>
          <w:szCs w:val="24"/>
        </w:rPr>
        <w:t>Годин, А. М.</w:t>
      </w:r>
      <w:r w:rsidRPr="002239FC">
        <w:rPr>
          <w:rFonts w:ascii="Times New Roman" w:hAnsi="Times New Roman"/>
          <w:sz w:val="24"/>
          <w:szCs w:val="24"/>
        </w:rPr>
        <w:t xml:space="preserve"> </w:t>
      </w:r>
      <w:r w:rsidRPr="002239FC">
        <w:rPr>
          <w:rFonts w:ascii="Times New Roman" w:hAnsi="Times New Roman"/>
          <w:bCs/>
          <w:sz w:val="24"/>
          <w:szCs w:val="24"/>
        </w:rPr>
        <w:t>Статистика : учеб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д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ля вузов по направлениям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"Торговое дело", "Экономика", "Менеджмент" (квалификация "бакалавр") / А. М. Годин. – 15-е изд., стер.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– Документ Bookread2. – Москва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Дашков и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К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, 2023. – 412 с. – (Учебные издания для бакалавров). – URL: https://znanium.ru/read?id=431977 (дата обращения: </w:t>
      </w:r>
      <w:r w:rsidR="00C2538A" w:rsidRPr="002239FC">
        <w:rPr>
          <w:rFonts w:ascii="Times New Roman" w:hAnsi="Times New Roman"/>
          <w:bCs/>
          <w:sz w:val="24"/>
          <w:szCs w:val="24"/>
        </w:rPr>
        <w:t>01.02.2023</w:t>
      </w:r>
      <w:r w:rsidRPr="002239FC">
        <w:rPr>
          <w:rFonts w:ascii="Times New Roman" w:hAnsi="Times New Roman"/>
          <w:bCs/>
          <w:sz w:val="24"/>
          <w:szCs w:val="24"/>
        </w:rPr>
        <w:t xml:space="preserve">). - Режим доступа: для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пользователей. – ISBN 978-5-394-05149-4. – Текст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F322B2" w:rsidRPr="002239FC" w:rsidRDefault="008B4995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239FC">
        <w:rPr>
          <w:rFonts w:ascii="Times New Roman" w:hAnsi="Times New Roman"/>
          <w:sz w:val="24"/>
          <w:szCs w:val="24"/>
        </w:rPr>
        <w:t>Климантова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, Г. И. </w:t>
      </w:r>
      <w:r w:rsidR="00C2538A" w:rsidRPr="002239FC">
        <w:rPr>
          <w:rFonts w:ascii="Times New Roman" w:hAnsi="Times New Roman"/>
          <w:sz w:val="24"/>
          <w:szCs w:val="24"/>
        </w:rPr>
        <w:t>Методология и методы социологического исследования : учеб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>.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>д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ля вузов по направлениям </w:t>
      </w:r>
      <w:proofErr w:type="spellStart"/>
      <w:r w:rsidR="00C2538A" w:rsidRPr="002239FC">
        <w:rPr>
          <w:rFonts w:ascii="Times New Roman" w:hAnsi="Times New Roman"/>
          <w:sz w:val="24"/>
          <w:szCs w:val="24"/>
        </w:rPr>
        <w:t>подгот</w:t>
      </w:r>
      <w:proofErr w:type="spellEnd"/>
      <w:r w:rsidR="00C2538A" w:rsidRPr="002239F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 xml:space="preserve">"Социология", "Соц. работа" (квалификация (степень) "бакалавр") / Г. И. </w:t>
      </w:r>
      <w:proofErr w:type="spellStart"/>
      <w:r w:rsidR="00C2538A" w:rsidRPr="002239FC">
        <w:rPr>
          <w:rFonts w:ascii="Times New Roman" w:hAnsi="Times New Roman"/>
          <w:sz w:val="24"/>
          <w:szCs w:val="24"/>
        </w:rPr>
        <w:t>Климантова</w:t>
      </w:r>
      <w:proofErr w:type="spellEnd"/>
      <w:r w:rsidR="00C2538A" w:rsidRPr="002239FC">
        <w:rPr>
          <w:rFonts w:ascii="Times New Roman" w:hAnsi="Times New Roman"/>
          <w:sz w:val="24"/>
          <w:szCs w:val="24"/>
        </w:rPr>
        <w:t xml:space="preserve">, Е. М. Черняк, А. А. </w:t>
      </w:r>
      <w:proofErr w:type="spellStart"/>
      <w:r w:rsidR="00C2538A" w:rsidRPr="002239FC">
        <w:rPr>
          <w:rFonts w:ascii="Times New Roman" w:hAnsi="Times New Roman"/>
          <w:sz w:val="24"/>
          <w:szCs w:val="24"/>
        </w:rPr>
        <w:t>Щегорцов</w:t>
      </w:r>
      <w:proofErr w:type="spellEnd"/>
      <w:r w:rsidR="00C2538A" w:rsidRPr="002239FC">
        <w:rPr>
          <w:rFonts w:ascii="Times New Roman" w:hAnsi="Times New Roman"/>
          <w:sz w:val="24"/>
          <w:szCs w:val="24"/>
        </w:rPr>
        <w:t>. – 5-е изд., стер.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 – Документ </w:t>
      </w:r>
      <w:proofErr w:type="spellStart"/>
      <w:r w:rsidR="00C2538A" w:rsidRPr="002239FC">
        <w:rPr>
          <w:rFonts w:ascii="Times New Roman" w:hAnsi="Times New Roman"/>
          <w:sz w:val="24"/>
          <w:szCs w:val="24"/>
        </w:rPr>
        <w:t>read</w:t>
      </w:r>
      <w:proofErr w:type="spellEnd"/>
      <w:r w:rsidR="00C2538A" w:rsidRPr="002239FC">
        <w:rPr>
          <w:rFonts w:ascii="Times New Roman" w:hAnsi="Times New Roman"/>
          <w:sz w:val="24"/>
          <w:szCs w:val="24"/>
        </w:rPr>
        <w:t>. – Москва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 Дашков и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, 2022. – 256 с. – (Учебные издания для бакалавров). – Прил. – URL: https://znanium.ru/read?id=431666 (дата обращения: 06.03.2023). - Режим доступа: для </w:t>
      </w:r>
      <w:proofErr w:type="spellStart"/>
      <w:r w:rsidR="00C2538A" w:rsidRPr="002239FC">
        <w:rPr>
          <w:rFonts w:ascii="Times New Roman" w:hAnsi="Times New Roman"/>
          <w:sz w:val="24"/>
          <w:szCs w:val="24"/>
        </w:rPr>
        <w:t>авториз</w:t>
      </w:r>
      <w:proofErr w:type="spellEnd"/>
      <w:r w:rsidR="00C2538A" w:rsidRPr="002239FC">
        <w:rPr>
          <w:rFonts w:ascii="Times New Roman" w:hAnsi="Times New Roman"/>
          <w:sz w:val="24"/>
          <w:szCs w:val="24"/>
        </w:rPr>
        <w:t>. пользователей. – ISBN 978-5-394-04957-6. – Текст</w:t>
      </w:r>
      <w:proofErr w:type="gramStart"/>
      <w:r w:rsidR="00C2538A"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C2538A" w:rsidRPr="002239FC">
        <w:rPr>
          <w:rFonts w:ascii="Times New Roman" w:hAnsi="Times New Roman"/>
          <w:sz w:val="24"/>
          <w:szCs w:val="24"/>
        </w:rPr>
        <w:t xml:space="preserve"> электронный.</w:t>
      </w:r>
    </w:p>
    <w:p w:rsidR="00F322B2" w:rsidRPr="002239FC" w:rsidRDefault="003F58E9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Cs/>
          <w:sz w:val="24"/>
          <w:szCs w:val="24"/>
        </w:rPr>
      </w:pPr>
      <w:r w:rsidRPr="002239FC">
        <w:rPr>
          <w:rFonts w:ascii="Times New Roman" w:hAnsi="Times New Roman"/>
          <w:bCs/>
          <w:sz w:val="24"/>
          <w:szCs w:val="24"/>
        </w:rPr>
        <w:lastRenderedPageBreak/>
        <w:t>Непомнящая, Н. В. Статистика: общая теория статистики, экономическая статистика. Практикум / Н. В. Непомнящая, Е. Г. Григорьева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;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Сиб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федер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ун-т. –</w:t>
      </w:r>
      <w:r w:rsidR="004235BA" w:rsidRPr="002239FC">
        <w:rPr>
          <w:rFonts w:ascii="Times New Roman" w:hAnsi="Times New Roman"/>
          <w:sz w:val="24"/>
          <w:szCs w:val="24"/>
        </w:rPr>
        <w:t xml:space="preserve"> Документ </w:t>
      </w:r>
      <w:proofErr w:type="spellStart"/>
      <w:r w:rsidR="004235BA" w:rsidRPr="002239FC">
        <w:rPr>
          <w:rFonts w:ascii="Times New Roman" w:hAnsi="Times New Roman"/>
          <w:sz w:val="24"/>
          <w:szCs w:val="24"/>
        </w:rPr>
        <w:t>read</w:t>
      </w:r>
      <w:proofErr w:type="spellEnd"/>
      <w:r w:rsidR="004235BA" w:rsidRPr="002239FC">
        <w:rPr>
          <w:rFonts w:ascii="Times New Roman" w:hAnsi="Times New Roman"/>
          <w:sz w:val="24"/>
          <w:szCs w:val="24"/>
        </w:rPr>
        <w:t xml:space="preserve">. – </w:t>
      </w:r>
      <w:r w:rsidRPr="002239FC">
        <w:rPr>
          <w:rFonts w:ascii="Times New Roman" w:hAnsi="Times New Roman"/>
          <w:bCs/>
          <w:sz w:val="24"/>
          <w:szCs w:val="24"/>
        </w:rPr>
        <w:t>Красноярск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СФУ, 2015. - 376 с. - URL: https://znanium.ru/read?id=286979</w:t>
      </w:r>
      <w:r w:rsidR="00C2538A" w:rsidRPr="002239FC">
        <w:rPr>
          <w:rFonts w:ascii="Times New Roman" w:hAnsi="Times New Roman"/>
          <w:bCs/>
          <w:sz w:val="24"/>
          <w:szCs w:val="24"/>
        </w:rPr>
        <w:t xml:space="preserve"> (дата обращения: 25.06.2023</w:t>
      </w:r>
      <w:r w:rsidRPr="002239FC">
        <w:rPr>
          <w:rFonts w:ascii="Times New Roman" w:hAnsi="Times New Roman"/>
          <w:bCs/>
          <w:sz w:val="24"/>
          <w:szCs w:val="24"/>
        </w:rPr>
        <w:t xml:space="preserve">). – Режим доступа: </w:t>
      </w:r>
      <w:r w:rsidRPr="002239FC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Pr="002239FC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пользователей. – ISBN </w:t>
      </w:r>
      <w:r w:rsidRPr="002239FC">
        <w:rPr>
          <w:rFonts w:ascii="Times New Roman" w:hAnsi="Times New Roman"/>
          <w:bCs/>
          <w:sz w:val="24"/>
          <w:szCs w:val="24"/>
        </w:rPr>
        <w:t>978-5-7638-3185-6</w:t>
      </w:r>
      <w:r w:rsidRPr="002239FC">
        <w:rPr>
          <w:rFonts w:ascii="Times New Roman" w:hAnsi="Times New Roman"/>
          <w:sz w:val="24"/>
          <w:szCs w:val="24"/>
        </w:rPr>
        <w:t>. – Текст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электронный</w:t>
      </w:r>
      <w:r w:rsidRPr="002239FC">
        <w:rPr>
          <w:rFonts w:ascii="Times New Roman" w:hAnsi="Times New Roman"/>
          <w:bCs/>
          <w:sz w:val="24"/>
          <w:szCs w:val="24"/>
        </w:rPr>
        <w:t>.</w:t>
      </w:r>
    </w:p>
    <w:p w:rsidR="00FA7805" w:rsidRPr="002239FC" w:rsidRDefault="00FA7805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Cs/>
          <w:sz w:val="24"/>
          <w:szCs w:val="24"/>
        </w:rPr>
      </w:pPr>
      <w:r w:rsidRPr="002239FC">
        <w:rPr>
          <w:rFonts w:ascii="Times New Roman" w:hAnsi="Times New Roman"/>
          <w:sz w:val="24"/>
          <w:szCs w:val="24"/>
        </w:rPr>
        <w:t>Основы национального счетоводства (международный стандарт) : учеб</w:t>
      </w:r>
      <w:proofErr w:type="gramStart"/>
      <w:r w:rsidRPr="002239FC">
        <w:rPr>
          <w:rFonts w:ascii="Times New Roman" w:hAnsi="Times New Roman"/>
          <w:sz w:val="24"/>
          <w:szCs w:val="24"/>
        </w:rPr>
        <w:t>.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9FC">
        <w:rPr>
          <w:rFonts w:ascii="Times New Roman" w:hAnsi="Times New Roman"/>
          <w:sz w:val="24"/>
          <w:szCs w:val="24"/>
        </w:rPr>
        <w:t>д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ля вузов по направлению 38.03.01 "Экономика" / Ю. Н. Иванов, А. Н. Воробьев, С. Е. Казаринова [и др.] ; под ред. Ю. Н. Иванова ; МГУ им. М. В. Ломоносова. – 3-е изд., </w:t>
      </w:r>
      <w:proofErr w:type="spellStart"/>
      <w:r w:rsidRPr="002239FC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239FC">
        <w:rPr>
          <w:rFonts w:ascii="Times New Roman" w:hAnsi="Times New Roman"/>
          <w:sz w:val="24"/>
          <w:szCs w:val="24"/>
        </w:rPr>
        <w:t>. и доп. – Документ Bookread2. – Москва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ИНФРА-М, 2024. – 399 с. – (Высшее образование - </w:t>
      </w:r>
      <w:proofErr w:type="spellStart"/>
      <w:r w:rsidRPr="002239FC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). – Прил. – URL: https://znanium.ru/read?id=435304 (дата обращения: 01.02.2024). - Режим доступа: для </w:t>
      </w:r>
      <w:proofErr w:type="spellStart"/>
      <w:r w:rsidRPr="002239FC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sz w:val="24"/>
          <w:szCs w:val="24"/>
        </w:rPr>
        <w:t>. пользователей. – ISBN 978-5-16-11294-6. – Текст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электронный</w:t>
      </w:r>
      <w:r w:rsidR="00C2538A" w:rsidRPr="002239FC">
        <w:rPr>
          <w:rFonts w:ascii="Times New Roman" w:hAnsi="Times New Roman"/>
          <w:sz w:val="24"/>
          <w:szCs w:val="24"/>
        </w:rPr>
        <w:t>.</w:t>
      </w:r>
    </w:p>
    <w:p w:rsidR="00F322B2" w:rsidRPr="002239FC" w:rsidRDefault="00F322B2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Cs/>
          <w:sz w:val="24"/>
          <w:szCs w:val="24"/>
        </w:rPr>
      </w:pPr>
      <w:r w:rsidRPr="002239FC">
        <w:rPr>
          <w:rFonts w:ascii="Times New Roman" w:hAnsi="Times New Roman"/>
          <w:bCs/>
          <w:sz w:val="24"/>
          <w:szCs w:val="24"/>
        </w:rPr>
        <w:t>Панова, А. В.</w:t>
      </w:r>
      <w:r w:rsidRPr="002239FC">
        <w:rPr>
          <w:rFonts w:ascii="Times New Roman" w:hAnsi="Times New Roman"/>
          <w:sz w:val="24"/>
          <w:szCs w:val="24"/>
        </w:rPr>
        <w:t xml:space="preserve"> </w:t>
      </w:r>
      <w:r w:rsidR="00C2538A" w:rsidRPr="002239FC">
        <w:rPr>
          <w:rFonts w:ascii="Times New Roman" w:hAnsi="Times New Roman"/>
          <w:bCs/>
          <w:sz w:val="24"/>
          <w:szCs w:val="24"/>
        </w:rPr>
        <w:t>Статистика туризма : учеб</w:t>
      </w:r>
      <w:proofErr w:type="gramStart"/>
      <w:r w:rsidR="00C2538A" w:rsidRPr="002239FC">
        <w:rPr>
          <w:rFonts w:ascii="Times New Roman" w:hAnsi="Times New Roman"/>
          <w:bCs/>
          <w:sz w:val="24"/>
          <w:szCs w:val="24"/>
        </w:rPr>
        <w:t>.</w:t>
      </w:r>
      <w:proofErr w:type="gramEnd"/>
      <w:r w:rsidR="00C2538A" w:rsidRPr="002239F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C2538A" w:rsidRPr="002239FC">
        <w:rPr>
          <w:rFonts w:ascii="Times New Roman" w:hAnsi="Times New Roman"/>
          <w:bCs/>
          <w:sz w:val="24"/>
          <w:szCs w:val="24"/>
        </w:rPr>
        <w:t>п</w:t>
      </w:r>
      <w:proofErr w:type="gramEnd"/>
      <w:r w:rsidR="00C2538A" w:rsidRPr="002239FC">
        <w:rPr>
          <w:rFonts w:ascii="Times New Roman" w:hAnsi="Times New Roman"/>
          <w:bCs/>
          <w:sz w:val="24"/>
          <w:szCs w:val="24"/>
        </w:rPr>
        <w:t xml:space="preserve">особие для вузов по направлениям 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подгот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>. 43.03.02 "Туризм", 43.03.03 "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Гостинич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 xml:space="preserve">. дело" / А. В. Панова. – 2-е изд., 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испр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 xml:space="preserve">. и доп. – Документ 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read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>. – Москва</w:t>
      </w:r>
      <w:proofErr w:type="gramStart"/>
      <w:r w:rsidR="00C2538A"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C2538A" w:rsidRPr="002239FC">
        <w:rPr>
          <w:rFonts w:ascii="Times New Roman" w:hAnsi="Times New Roman"/>
          <w:bCs/>
          <w:sz w:val="24"/>
          <w:szCs w:val="24"/>
        </w:rPr>
        <w:t xml:space="preserve"> ИНФРА-М, 2023. – 287 с. – (Высшее образование - 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Бакалавриат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 xml:space="preserve">). – Прил. – URL: https://znanium.ru/read?id=438003 (дата обращения: 18.01.2023). - Режим доступа: для </w:t>
      </w:r>
      <w:proofErr w:type="spellStart"/>
      <w:r w:rsidR="00C2538A"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="00C2538A" w:rsidRPr="002239FC">
        <w:rPr>
          <w:rFonts w:ascii="Times New Roman" w:hAnsi="Times New Roman"/>
          <w:bCs/>
          <w:sz w:val="24"/>
          <w:szCs w:val="24"/>
        </w:rPr>
        <w:t>. пользователей. – ISBN 978-5-16-108093-1. – Текст</w:t>
      </w:r>
      <w:proofErr w:type="gramStart"/>
      <w:r w:rsidR="00C2538A"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C2538A"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FA7805" w:rsidRPr="002239FC" w:rsidRDefault="00FA7805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Cs/>
          <w:sz w:val="24"/>
          <w:szCs w:val="24"/>
        </w:rPr>
      </w:pPr>
      <w:r w:rsidRPr="002239FC">
        <w:rPr>
          <w:rFonts w:ascii="Times New Roman" w:hAnsi="Times New Roman"/>
          <w:sz w:val="24"/>
          <w:szCs w:val="24"/>
        </w:rPr>
        <w:t>Статистика : учеб</w:t>
      </w:r>
      <w:proofErr w:type="gramStart"/>
      <w:r w:rsidRPr="002239FC">
        <w:rPr>
          <w:rFonts w:ascii="Times New Roman" w:hAnsi="Times New Roman"/>
          <w:sz w:val="24"/>
          <w:szCs w:val="24"/>
        </w:rPr>
        <w:t>.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39FC">
        <w:rPr>
          <w:rFonts w:ascii="Times New Roman" w:hAnsi="Times New Roman"/>
          <w:sz w:val="24"/>
          <w:szCs w:val="24"/>
        </w:rPr>
        <w:t>д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ля вузов по </w:t>
      </w:r>
      <w:proofErr w:type="spellStart"/>
      <w:r w:rsidRPr="002239FC">
        <w:rPr>
          <w:rFonts w:ascii="Times New Roman" w:hAnsi="Times New Roman"/>
          <w:sz w:val="24"/>
          <w:szCs w:val="24"/>
        </w:rPr>
        <w:t>экон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специальностям и направлениям "Статистика", "Экономика" и "Менеджмент" / В. В. Глинский, В. Г. Ионин, Л. К. </w:t>
      </w:r>
      <w:proofErr w:type="spellStart"/>
      <w:r w:rsidRPr="002239FC">
        <w:rPr>
          <w:rFonts w:ascii="Times New Roman" w:hAnsi="Times New Roman"/>
          <w:sz w:val="24"/>
          <w:szCs w:val="24"/>
        </w:rPr>
        <w:t>Серга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 [и др.] ; под ред. В. Г. Ионина. – 5-е изд., </w:t>
      </w:r>
      <w:proofErr w:type="spellStart"/>
      <w:r w:rsidRPr="002239FC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и доп. – Документ </w:t>
      </w:r>
      <w:proofErr w:type="spellStart"/>
      <w:r w:rsidRPr="002239FC">
        <w:rPr>
          <w:rFonts w:ascii="Times New Roman" w:hAnsi="Times New Roman"/>
          <w:sz w:val="24"/>
          <w:szCs w:val="24"/>
        </w:rPr>
        <w:t>read</w:t>
      </w:r>
      <w:proofErr w:type="spellEnd"/>
      <w:r w:rsidRPr="002239FC">
        <w:rPr>
          <w:rFonts w:ascii="Times New Roman" w:hAnsi="Times New Roman"/>
          <w:sz w:val="24"/>
          <w:szCs w:val="24"/>
        </w:rPr>
        <w:t>. – Москва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ИНФРА-М, 2024. – 355 с. – (Высшее образование). – URL: https://znanium.ru/read?id=435766 (дата обращения: 27.12.2023). - Режим доступа: для </w:t>
      </w:r>
      <w:proofErr w:type="spellStart"/>
      <w:r w:rsidRPr="002239FC">
        <w:rPr>
          <w:rFonts w:ascii="Times New Roman" w:hAnsi="Times New Roman"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sz w:val="24"/>
          <w:szCs w:val="24"/>
        </w:rPr>
        <w:t>. пользователей. – ISBN 978-5-16-018343-5. - 978-5-16-111361-5. – Текст</w:t>
      </w:r>
      <w:proofErr w:type="gramStart"/>
      <w:r w:rsidRPr="002239F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sz w:val="24"/>
          <w:szCs w:val="24"/>
        </w:rPr>
        <w:t xml:space="preserve"> электронный.</w:t>
      </w:r>
    </w:p>
    <w:p w:rsidR="004235BA" w:rsidRPr="002239FC" w:rsidRDefault="004235BA" w:rsidP="00C2538A">
      <w:pPr>
        <w:pStyle w:val="aff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992"/>
        <w:jc w:val="both"/>
        <w:rPr>
          <w:rFonts w:ascii="Times New Roman" w:hAnsi="Times New Roman"/>
          <w:bCs/>
          <w:sz w:val="24"/>
          <w:szCs w:val="24"/>
        </w:rPr>
      </w:pPr>
      <w:r w:rsidRPr="002239FC">
        <w:rPr>
          <w:rFonts w:ascii="Times New Roman" w:hAnsi="Times New Roman"/>
          <w:bCs/>
          <w:sz w:val="24"/>
          <w:szCs w:val="24"/>
        </w:rPr>
        <w:t>Статистика. Сборник задач : учеб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особие / А. М. Сокольникова, Ж. Т.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Беленкова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, Л. А.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Болотюк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 xml:space="preserve"> </w:t>
      </w:r>
      <w:r w:rsidRPr="002239FC">
        <w:rPr>
          <w:rFonts w:ascii="Times New Roman" w:hAnsi="Times New Roman"/>
          <w:sz w:val="24"/>
          <w:szCs w:val="24"/>
        </w:rPr>
        <w:t>[и др.]</w:t>
      </w:r>
      <w:r w:rsidRPr="002239FC">
        <w:rPr>
          <w:rFonts w:ascii="Times New Roman" w:hAnsi="Times New Roman"/>
          <w:bCs/>
          <w:sz w:val="24"/>
          <w:szCs w:val="24"/>
        </w:rPr>
        <w:t xml:space="preserve">. — </w:t>
      </w:r>
      <w:r w:rsidRPr="002239FC">
        <w:rPr>
          <w:rFonts w:ascii="Times New Roman" w:hAnsi="Times New Roman"/>
          <w:sz w:val="24"/>
          <w:szCs w:val="24"/>
        </w:rPr>
        <w:t xml:space="preserve">Документ </w:t>
      </w:r>
      <w:proofErr w:type="spellStart"/>
      <w:r w:rsidRPr="002239FC">
        <w:rPr>
          <w:rFonts w:ascii="Times New Roman" w:hAnsi="Times New Roman"/>
          <w:sz w:val="24"/>
          <w:szCs w:val="24"/>
        </w:rPr>
        <w:t>read</w:t>
      </w:r>
      <w:proofErr w:type="spellEnd"/>
      <w:r w:rsidRPr="002239FC">
        <w:rPr>
          <w:rFonts w:ascii="Times New Roman" w:hAnsi="Times New Roman"/>
          <w:sz w:val="24"/>
          <w:szCs w:val="24"/>
        </w:rPr>
        <w:t xml:space="preserve">. – </w:t>
      </w:r>
      <w:r w:rsidRPr="002239FC">
        <w:rPr>
          <w:rFonts w:ascii="Times New Roman" w:hAnsi="Times New Roman"/>
          <w:bCs/>
          <w:sz w:val="24"/>
          <w:szCs w:val="24"/>
        </w:rPr>
        <w:t>Санкт-Петербург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Лань, 2022. — 148 с. - URL: https://reader.lanbook.com/book/205988#1 (дата обращения: 25.06.2023). — Режим доступа: для </w:t>
      </w:r>
      <w:proofErr w:type="spellStart"/>
      <w:r w:rsidRPr="002239FC">
        <w:rPr>
          <w:rFonts w:ascii="Times New Roman" w:hAnsi="Times New Roman"/>
          <w:bCs/>
          <w:sz w:val="24"/>
          <w:szCs w:val="24"/>
        </w:rPr>
        <w:t>авториз</w:t>
      </w:r>
      <w:proofErr w:type="spellEnd"/>
      <w:r w:rsidRPr="002239FC">
        <w:rPr>
          <w:rFonts w:ascii="Times New Roman" w:hAnsi="Times New Roman"/>
          <w:bCs/>
          <w:sz w:val="24"/>
          <w:szCs w:val="24"/>
        </w:rPr>
        <w:t>. пользователей. - ISBN 978-5-8114-3425-1. — Текст</w:t>
      </w:r>
      <w:proofErr w:type="gramStart"/>
      <w:r w:rsidRPr="002239FC">
        <w:rPr>
          <w:rFonts w:ascii="Times New Roman" w:hAnsi="Times New Roman"/>
          <w:bCs/>
          <w:sz w:val="24"/>
          <w:szCs w:val="24"/>
        </w:rPr>
        <w:t> :</w:t>
      </w:r>
      <w:proofErr w:type="gramEnd"/>
      <w:r w:rsidRPr="002239FC">
        <w:rPr>
          <w:rFonts w:ascii="Times New Roman" w:hAnsi="Times New Roman"/>
          <w:bCs/>
          <w:sz w:val="24"/>
          <w:szCs w:val="24"/>
        </w:rPr>
        <w:t xml:space="preserve"> электронный.</w:t>
      </w:r>
    </w:p>
    <w:p w:rsidR="005E4682" w:rsidRPr="002239FC" w:rsidRDefault="005E4682" w:rsidP="00F87468">
      <w:pPr>
        <w:tabs>
          <w:tab w:val="left" w:pos="993"/>
        </w:tabs>
        <w:jc w:val="both"/>
        <w:rPr>
          <w:b/>
          <w:bCs/>
        </w:rPr>
      </w:pPr>
    </w:p>
    <w:p w:rsidR="00E6480B" w:rsidRPr="002239FC" w:rsidRDefault="00E6480B" w:rsidP="00E15E68">
      <w:pPr>
        <w:tabs>
          <w:tab w:val="left" w:pos="993"/>
        </w:tabs>
        <w:jc w:val="both"/>
      </w:pPr>
    </w:p>
    <w:p w:rsidR="00EB36E1" w:rsidRPr="002239FC" w:rsidRDefault="00EB36E1" w:rsidP="00A713A8">
      <w:pPr>
        <w:ind w:firstLine="709"/>
        <w:jc w:val="both"/>
        <w:rPr>
          <w:b/>
          <w:bCs/>
          <w:iCs/>
          <w:color w:val="000000"/>
        </w:rPr>
      </w:pPr>
      <w:r w:rsidRPr="002239FC">
        <w:rPr>
          <w:b/>
        </w:rPr>
        <w:t xml:space="preserve">5.2. Профессиональные базы данных, </w:t>
      </w:r>
      <w:r w:rsidRPr="002239FC">
        <w:rPr>
          <w:b/>
          <w:bCs/>
          <w:iCs/>
          <w:color w:val="000000"/>
        </w:rPr>
        <w:t xml:space="preserve">информационно-справочные системы, интернет-ресурсы </w:t>
      </w:r>
    </w:p>
    <w:p w:rsidR="00EB36E1" w:rsidRPr="002239FC" w:rsidRDefault="00EB36E1" w:rsidP="00A713A8">
      <w:pPr>
        <w:ind w:firstLine="709"/>
        <w:jc w:val="both"/>
        <w:rPr>
          <w:b/>
        </w:rPr>
      </w:pPr>
    </w:p>
    <w:p w:rsidR="00A713A8" w:rsidRPr="002239FC" w:rsidRDefault="00EB36E1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2239FC">
        <w:t>eLIBRARY.RU</w:t>
      </w:r>
      <w:proofErr w:type="gramStart"/>
      <w:r w:rsidRPr="002239FC">
        <w:t xml:space="preserve"> :</w:t>
      </w:r>
      <w:proofErr w:type="gramEnd"/>
      <w:r w:rsidRPr="002239FC">
        <w:t xml:space="preserve"> научная электронная библиотека : сайт. – Москва, 2000 - . - URL: https://elibrar</w:t>
      </w:r>
      <w:r w:rsidR="00C2538A" w:rsidRPr="002239FC">
        <w:t>y.ru (дата обращения: 03.12.2023</w:t>
      </w:r>
      <w:r w:rsidRPr="002239FC">
        <w:t xml:space="preserve">). – Режим доступа: для </w:t>
      </w:r>
      <w:proofErr w:type="spellStart"/>
      <w:r w:rsidRPr="002239FC">
        <w:t>зарегистрир</w:t>
      </w:r>
      <w:proofErr w:type="spellEnd"/>
      <w:r w:rsidRPr="002239FC">
        <w:t>. пользователей. – Текст: электронный.</w:t>
      </w:r>
    </w:p>
    <w:p w:rsidR="00A713A8" w:rsidRPr="002239FC" w:rsidRDefault="00EB36E1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proofErr w:type="spellStart"/>
      <w:r w:rsidRPr="002239FC">
        <w:t>КонсультантПлюс</w:t>
      </w:r>
      <w:proofErr w:type="spellEnd"/>
      <w:proofErr w:type="gramStart"/>
      <w:r w:rsidRPr="002239FC">
        <w:t xml:space="preserve"> :</w:t>
      </w:r>
      <w:proofErr w:type="gramEnd"/>
      <w:r w:rsidRPr="002239FC">
        <w:t xml:space="preserve"> справочная правовая </w:t>
      </w:r>
      <w:proofErr w:type="spellStart"/>
      <w:r w:rsidRPr="002239FC">
        <w:t>сиcтема</w:t>
      </w:r>
      <w:proofErr w:type="spellEnd"/>
      <w:r w:rsidRPr="002239FC">
        <w:t xml:space="preserve"> : сайт / ЗАО «</w:t>
      </w:r>
      <w:proofErr w:type="spellStart"/>
      <w:r w:rsidRPr="002239FC">
        <w:t>КонсультантПлюс</w:t>
      </w:r>
      <w:proofErr w:type="spellEnd"/>
      <w:r w:rsidRPr="002239FC">
        <w:t xml:space="preserve">». – Москва, 1992 - . - URL: </w:t>
      </w:r>
      <w:hyperlink r:id="rId11" w:history="1">
        <w:r w:rsidRPr="002239FC">
          <w:t>http://www.consultant.ru</w:t>
        </w:r>
      </w:hyperlink>
      <w:r w:rsidRPr="002239FC">
        <w:t xml:space="preserve"> (дата обращения 03.12.202</w:t>
      </w:r>
      <w:r w:rsidR="00C2538A" w:rsidRPr="002239FC">
        <w:t>3</w:t>
      </w:r>
      <w:r w:rsidRPr="002239FC">
        <w:t>). - Текст</w:t>
      </w:r>
      <w:proofErr w:type="gramStart"/>
      <w:r w:rsidRPr="002239FC">
        <w:t xml:space="preserve"> :</w:t>
      </w:r>
      <w:proofErr w:type="gramEnd"/>
      <w:r w:rsidRPr="002239FC">
        <w:t xml:space="preserve"> электронный.</w:t>
      </w:r>
    </w:p>
    <w:p w:rsidR="00C2538A" w:rsidRPr="002239FC" w:rsidRDefault="00C2538A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2239FC">
        <w:t>Федеральная служба государственной статистики</w:t>
      </w:r>
      <w:proofErr w:type="gramStart"/>
      <w:r w:rsidRPr="002239FC">
        <w:t xml:space="preserve"> :</w:t>
      </w:r>
      <w:proofErr w:type="gramEnd"/>
      <w:r w:rsidRPr="002239FC">
        <w:t xml:space="preserve"> сайт. - Москва, 1999 - . - URL:  http://www.gks.ru/ (дата обращения: 13.05.2023). - Текст: электронный.</w:t>
      </w:r>
    </w:p>
    <w:p w:rsidR="00A713A8" w:rsidRPr="002239FC" w:rsidRDefault="00EB36E1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2239FC">
        <w:t>Электронная библиотечная система Поволжского государственного университета сервиса</w:t>
      </w:r>
      <w:proofErr w:type="gramStart"/>
      <w:r w:rsidRPr="002239FC">
        <w:t xml:space="preserve"> :</w:t>
      </w:r>
      <w:proofErr w:type="gramEnd"/>
      <w:r w:rsidRPr="002239FC">
        <w:t xml:space="preserve"> сайт / ФГБОУ ВО «ПВГУС». – Тольятти, 2010 - . - URL.</w:t>
      </w:r>
      <w:proofErr w:type="gramStart"/>
      <w:r w:rsidRPr="002239FC">
        <w:t xml:space="preserve"> :</w:t>
      </w:r>
      <w:proofErr w:type="gramEnd"/>
      <w:r w:rsidRPr="002239FC">
        <w:t xml:space="preserve"> </w:t>
      </w:r>
      <w:hyperlink r:id="rId12" w:history="1">
        <w:r w:rsidRPr="002239FC">
          <w:t>http://elib.tolgas.ru</w:t>
        </w:r>
      </w:hyperlink>
      <w:r w:rsidRPr="002239FC">
        <w:t xml:space="preserve"> (дата обращения 03.12.202</w:t>
      </w:r>
      <w:r w:rsidR="00C2538A" w:rsidRPr="002239FC">
        <w:t>3</w:t>
      </w:r>
      <w:r w:rsidRPr="002239FC">
        <w:t xml:space="preserve">). - Режим доступа: для </w:t>
      </w:r>
      <w:proofErr w:type="spellStart"/>
      <w:r w:rsidRPr="002239FC">
        <w:t>авториз</w:t>
      </w:r>
      <w:proofErr w:type="spellEnd"/>
      <w:r w:rsidRPr="002239FC">
        <w:t>. пользователей. - Текст</w:t>
      </w:r>
      <w:proofErr w:type="gramStart"/>
      <w:r w:rsidRPr="002239FC">
        <w:t xml:space="preserve"> :</w:t>
      </w:r>
      <w:proofErr w:type="gramEnd"/>
      <w:r w:rsidRPr="002239FC">
        <w:t xml:space="preserve"> электронный.</w:t>
      </w:r>
    </w:p>
    <w:p w:rsidR="00A713A8" w:rsidRPr="002239FC" w:rsidRDefault="00EB36E1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2239FC">
        <w:t>Электронно-библиотечная система Znanium.com</w:t>
      </w:r>
      <w:proofErr w:type="gramStart"/>
      <w:r w:rsidRPr="002239FC">
        <w:t xml:space="preserve"> :</w:t>
      </w:r>
      <w:proofErr w:type="gramEnd"/>
      <w:r w:rsidRPr="002239FC">
        <w:t xml:space="preserve"> сайт / ООО "ЗНАНИУМ". – Москва, 2011 - . - URL: </w:t>
      </w:r>
      <w:hyperlink r:id="rId13" w:history="1">
        <w:r w:rsidRPr="002239FC">
          <w:t>https://znanium.com/</w:t>
        </w:r>
      </w:hyperlink>
      <w:r w:rsidRPr="002239FC">
        <w:t xml:space="preserve"> (дата обращения 03.12.202</w:t>
      </w:r>
      <w:r w:rsidR="00C2538A" w:rsidRPr="002239FC">
        <w:t>3</w:t>
      </w:r>
      <w:r w:rsidRPr="002239FC">
        <w:t xml:space="preserve">). - Режим доступа: для </w:t>
      </w:r>
      <w:proofErr w:type="spellStart"/>
      <w:r w:rsidRPr="002239FC">
        <w:t>авториз</w:t>
      </w:r>
      <w:proofErr w:type="spellEnd"/>
      <w:r w:rsidRPr="002239FC">
        <w:t>. пользователей. - Текст</w:t>
      </w:r>
      <w:proofErr w:type="gramStart"/>
      <w:r w:rsidRPr="002239FC">
        <w:t xml:space="preserve"> :</w:t>
      </w:r>
      <w:proofErr w:type="gramEnd"/>
      <w:r w:rsidRPr="002239FC">
        <w:t xml:space="preserve"> электронный.</w:t>
      </w:r>
    </w:p>
    <w:p w:rsidR="00EB36E1" w:rsidRPr="002239FC" w:rsidRDefault="00EB36E1" w:rsidP="0033085D">
      <w:pPr>
        <w:numPr>
          <w:ilvl w:val="0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2239FC">
        <w:t>Электронно-библиотечная система Лань</w:t>
      </w:r>
      <w:proofErr w:type="gramStart"/>
      <w:r w:rsidRPr="002239FC">
        <w:t xml:space="preserve"> :</w:t>
      </w:r>
      <w:proofErr w:type="gramEnd"/>
      <w:r w:rsidRPr="002239FC">
        <w:t xml:space="preserve"> сайт / ООО "ЭБС ЛАНЬ". - Москва, 2011 - . - URL: </w:t>
      </w:r>
      <w:hyperlink r:id="rId14" w:history="1">
        <w:r w:rsidRPr="002239FC">
          <w:t>https://e.lanbook.com/</w:t>
        </w:r>
      </w:hyperlink>
      <w:r w:rsidRPr="002239FC">
        <w:t xml:space="preserve"> (дата обращения 03.12.202</w:t>
      </w:r>
      <w:r w:rsidR="00C2538A" w:rsidRPr="002239FC">
        <w:t>3</w:t>
      </w:r>
      <w:r w:rsidRPr="002239FC">
        <w:t xml:space="preserve">). - Режим доступа: для </w:t>
      </w:r>
      <w:proofErr w:type="spellStart"/>
      <w:r w:rsidRPr="002239FC">
        <w:t>авториз</w:t>
      </w:r>
      <w:proofErr w:type="spellEnd"/>
      <w:r w:rsidRPr="002239FC">
        <w:t>. пользователей. - Текст</w:t>
      </w:r>
      <w:proofErr w:type="gramStart"/>
      <w:r w:rsidRPr="002239FC">
        <w:t xml:space="preserve"> :</w:t>
      </w:r>
      <w:proofErr w:type="gramEnd"/>
      <w:r w:rsidRPr="002239FC">
        <w:t xml:space="preserve"> электронный.</w:t>
      </w:r>
    </w:p>
    <w:p w:rsidR="009906BF" w:rsidRDefault="009906BF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F617D" w:rsidRDefault="006F617D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F617D" w:rsidRDefault="006F617D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F617D" w:rsidRDefault="006F617D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F617D" w:rsidRDefault="006F617D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F617D" w:rsidRPr="002239FC" w:rsidRDefault="006F617D" w:rsidP="00F01579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9D6B5C" w:rsidRPr="002239FC" w:rsidRDefault="009D6B5C" w:rsidP="009D6B5C">
      <w:pPr>
        <w:spacing w:after="120"/>
        <w:ind w:firstLine="709"/>
        <w:jc w:val="center"/>
        <w:rPr>
          <w:b/>
        </w:rPr>
      </w:pPr>
      <w:r w:rsidRPr="002239FC">
        <w:rPr>
          <w:b/>
        </w:rPr>
        <w:lastRenderedPageBreak/>
        <w:t>5.3. Программное обеспечение</w:t>
      </w:r>
    </w:p>
    <w:p w:rsidR="00902CFC" w:rsidRPr="002239FC" w:rsidRDefault="00902CFC" w:rsidP="00902CFC">
      <w:pPr>
        <w:spacing w:after="120"/>
        <w:ind w:firstLine="709"/>
        <w:jc w:val="both"/>
        <w:rPr>
          <w:rStyle w:val="extended-textfull"/>
        </w:rPr>
      </w:pPr>
      <w:r w:rsidRPr="002239FC">
        <w:t>И</w:t>
      </w:r>
      <w:r w:rsidRPr="002239FC">
        <w:rPr>
          <w:rStyle w:val="extended-textfull"/>
        </w:rPr>
        <w:t xml:space="preserve">нформационное </w:t>
      </w:r>
      <w:r w:rsidRPr="002239FC">
        <w:rPr>
          <w:rStyle w:val="extended-textfull"/>
          <w:bCs/>
        </w:rPr>
        <w:t>обеспечение</w:t>
      </w:r>
      <w:r w:rsidRPr="002239FC">
        <w:rPr>
          <w:rStyle w:val="extended-textfull"/>
        </w:rPr>
        <w:t xml:space="preserve"> </w:t>
      </w:r>
      <w:r w:rsidRPr="002239FC">
        <w:rPr>
          <w:rStyle w:val="extended-textfull"/>
          <w:bCs/>
        </w:rPr>
        <w:t>учебного</w:t>
      </w:r>
      <w:r w:rsidRPr="002239FC">
        <w:rPr>
          <w:rStyle w:val="extended-textfull"/>
        </w:rPr>
        <w:t xml:space="preserve"> </w:t>
      </w:r>
      <w:r w:rsidRPr="002239FC">
        <w:rPr>
          <w:rStyle w:val="extended-textfull"/>
          <w:bCs/>
        </w:rPr>
        <w:t>процесса по дисциплине</w:t>
      </w:r>
      <w:r w:rsidRPr="002239FC">
        <w:rPr>
          <w:rStyle w:val="extended-textfull"/>
        </w:rPr>
        <w:t xml:space="preserve"> осуществляется с </w:t>
      </w:r>
      <w:r w:rsidRPr="002239FC">
        <w:rPr>
          <w:rStyle w:val="extended-textfull"/>
          <w:bCs/>
        </w:rPr>
        <w:t>использованием</w:t>
      </w:r>
      <w:r w:rsidRPr="002239FC">
        <w:rPr>
          <w:rStyle w:val="extended-textfull"/>
        </w:rPr>
        <w:t xml:space="preserve"> </w:t>
      </w:r>
      <w:r w:rsidRPr="002239FC">
        <w:rPr>
          <w:rStyle w:val="extended-textfull"/>
          <w:bCs/>
        </w:rPr>
        <w:t>следующего</w:t>
      </w:r>
      <w:r w:rsidRPr="002239FC">
        <w:rPr>
          <w:rStyle w:val="extended-textfull"/>
        </w:rPr>
        <w:t xml:space="preserve"> </w:t>
      </w:r>
      <w:r w:rsidRPr="002239FC">
        <w:rPr>
          <w:rStyle w:val="extended-textfull"/>
          <w:bCs/>
        </w:rPr>
        <w:t>программного</w:t>
      </w:r>
      <w:r w:rsidRPr="002239FC">
        <w:rPr>
          <w:rStyle w:val="extended-textfull"/>
        </w:rPr>
        <w:t xml:space="preserve"> </w:t>
      </w:r>
      <w:r w:rsidRPr="002239FC">
        <w:rPr>
          <w:rStyle w:val="extended-textfull"/>
          <w:bCs/>
        </w:rPr>
        <w:t>обеспечения (лицензионного и свободно распространяемого), в том числе отечественного производства</w:t>
      </w:r>
      <w:r w:rsidRPr="002239FC">
        <w:rPr>
          <w:rStyle w:val="extended-textfull"/>
        </w:rPr>
        <w:t>:</w:t>
      </w:r>
    </w:p>
    <w:tbl>
      <w:tblPr>
        <w:tblW w:w="9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9D6B5C" w:rsidRPr="002239FC" w:rsidTr="005C29FB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9D6B5C" w:rsidRPr="002239FC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239FC">
              <w:rPr>
                <w:rFonts w:eastAsia="Calibri"/>
                <w:b/>
                <w:lang w:eastAsia="en-US"/>
              </w:rPr>
              <w:t>№</w:t>
            </w:r>
          </w:p>
          <w:p w:rsidR="009D6B5C" w:rsidRPr="002239FC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2239FC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2239FC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328" w:type="dxa"/>
            <w:shd w:val="clear" w:color="auto" w:fill="D9D9D9"/>
          </w:tcPr>
          <w:p w:rsidR="009D6B5C" w:rsidRPr="002239FC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239FC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9D6B5C" w:rsidRPr="002239FC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2239FC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9D6B5C" w:rsidRPr="002239FC" w:rsidTr="005C29FB">
        <w:trPr>
          <w:trHeight w:val="192"/>
          <w:jc w:val="center"/>
        </w:trPr>
        <w:tc>
          <w:tcPr>
            <w:tcW w:w="618" w:type="dxa"/>
          </w:tcPr>
          <w:p w:rsidR="009D6B5C" w:rsidRPr="002239FC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39FC">
              <w:rPr>
                <w:sz w:val="22"/>
                <w:szCs w:val="22"/>
              </w:rPr>
              <w:t>1</w:t>
            </w:r>
          </w:p>
        </w:tc>
        <w:tc>
          <w:tcPr>
            <w:tcW w:w="3328" w:type="dxa"/>
          </w:tcPr>
          <w:p w:rsidR="009D6B5C" w:rsidRPr="002239FC" w:rsidRDefault="0088108D" w:rsidP="005C29F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239FC">
              <w:rPr>
                <w:color w:val="000000"/>
                <w:sz w:val="22"/>
                <w:szCs w:val="22"/>
              </w:rPr>
              <w:t>Microsoft</w:t>
            </w:r>
            <w:proofErr w:type="spellEnd"/>
            <w:r w:rsidRPr="002239F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21EAE" w:rsidRPr="002239FC">
              <w:rPr>
                <w:color w:val="000000"/>
                <w:sz w:val="22"/>
                <w:szCs w:val="22"/>
              </w:rPr>
              <w:t>Windows</w:t>
            </w:r>
            <w:proofErr w:type="spellEnd"/>
            <w:r w:rsidR="00D21EAE" w:rsidRPr="002239F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36" w:type="dxa"/>
          </w:tcPr>
          <w:p w:rsidR="009D6B5C" w:rsidRPr="002239FC" w:rsidRDefault="009D6B5C" w:rsidP="00C21F9E">
            <w:pPr>
              <w:contextualSpacing/>
              <w:rPr>
                <w:rFonts w:eastAsia="Calibri"/>
                <w:lang w:eastAsia="en-US"/>
              </w:rPr>
            </w:pPr>
            <w:r w:rsidRPr="002239FC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2239FC" w:rsidTr="005C29FB">
        <w:trPr>
          <w:trHeight w:val="192"/>
          <w:jc w:val="center"/>
        </w:trPr>
        <w:tc>
          <w:tcPr>
            <w:tcW w:w="618" w:type="dxa"/>
          </w:tcPr>
          <w:p w:rsidR="009D6B5C" w:rsidRPr="002239FC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39FC">
              <w:rPr>
                <w:sz w:val="22"/>
                <w:szCs w:val="22"/>
              </w:rPr>
              <w:t>2</w:t>
            </w:r>
          </w:p>
        </w:tc>
        <w:tc>
          <w:tcPr>
            <w:tcW w:w="3328" w:type="dxa"/>
          </w:tcPr>
          <w:p w:rsidR="009D6B5C" w:rsidRPr="002239FC" w:rsidRDefault="009D6B5C" w:rsidP="00D21EAE">
            <w:pPr>
              <w:rPr>
                <w:rFonts w:eastAsia="Arial Unicode MS"/>
                <w:sz w:val="22"/>
                <w:szCs w:val="22"/>
              </w:rPr>
            </w:pPr>
            <w:r w:rsidRPr="002239FC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 w:rsidRPr="002239FC">
              <w:rPr>
                <w:rFonts w:eastAsia="Arial Unicode MS"/>
                <w:sz w:val="22"/>
                <w:szCs w:val="22"/>
              </w:rPr>
              <w:t xml:space="preserve"> </w:t>
            </w:r>
            <w:r w:rsidRPr="002239FC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 w:rsidRPr="002239FC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636" w:type="dxa"/>
          </w:tcPr>
          <w:p w:rsidR="009D6B5C" w:rsidRPr="002239FC" w:rsidRDefault="009D6B5C" w:rsidP="00C21F9E">
            <w:pPr>
              <w:contextualSpacing/>
              <w:rPr>
                <w:rFonts w:eastAsia="Calibri"/>
                <w:lang w:eastAsia="en-US"/>
              </w:rPr>
            </w:pPr>
            <w:r w:rsidRPr="002239FC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2239FC" w:rsidTr="005C29FB">
        <w:trPr>
          <w:trHeight w:val="192"/>
          <w:jc w:val="center"/>
        </w:trPr>
        <w:tc>
          <w:tcPr>
            <w:tcW w:w="618" w:type="dxa"/>
          </w:tcPr>
          <w:p w:rsidR="009D6B5C" w:rsidRPr="002239FC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39FC">
              <w:rPr>
                <w:sz w:val="22"/>
                <w:szCs w:val="22"/>
              </w:rPr>
              <w:t>3</w:t>
            </w:r>
          </w:p>
        </w:tc>
        <w:tc>
          <w:tcPr>
            <w:tcW w:w="3328" w:type="dxa"/>
          </w:tcPr>
          <w:p w:rsidR="009D6B5C" w:rsidRPr="002239FC" w:rsidRDefault="00D21EAE" w:rsidP="005C29FB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2239FC">
              <w:t>КонсультантПлюс</w:t>
            </w:r>
            <w:proofErr w:type="spellEnd"/>
          </w:p>
        </w:tc>
        <w:tc>
          <w:tcPr>
            <w:tcW w:w="5636" w:type="dxa"/>
          </w:tcPr>
          <w:p w:rsidR="009D6B5C" w:rsidRPr="002239FC" w:rsidRDefault="009D6B5C" w:rsidP="00C21F9E">
            <w:pPr>
              <w:contextualSpacing/>
              <w:rPr>
                <w:rFonts w:eastAsia="Calibri"/>
                <w:lang w:eastAsia="en-US"/>
              </w:rPr>
            </w:pPr>
            <w:r w:rsidRPr="002239FC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2239FC" w:rsidTr="005C29FB">
        <w:trPr>
          <w:trHeight w:val="192"/>
          <w:jc w:val="center"/>
        </w:trPr>
        <w:tc>
          <w:tcPr>
            <w:tcW w:w="618" w:type="dxa"/>
          </w:tcPr>
          <w:p w:rsidR="009D6B5C" w:rsidRPr="002239FC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239FC">
              <w:rPr>
                <w:sz w:val="22"/>
                <w:szCs w:val="22"/>
              </w:rPr>
              <w:t>4</w:t>
            </w:r>
          </w:p>
        </w:tc>
        <w:tc>
          <w:tcPr>
            <w:tcW w:w="3328" w:type="dxa"/>
          </w:tcPr>
          <w:p w:rsidR="009D6B5C" w:rsidRPr="002239FC" w:rsidRDefault="009D6B5C" w:rsidP="005C29FB">
            <w:pPr>
              <w:rPr>
                <w:sz w:val="22"/>
                <w:szCs w:val="22"/>
              </w:rPr>
            </w:pPr>
            <w:r w:rsidRPr="002239FC">
              <w:rPr>
                <w:sz w:val="22"/>
                <w:szCs w:val="22"/>
              </w:rPr>
              <w:t xml:space="preserve">СДО </w:t>
            </w:r>
            <w:r w:rsidRPr="002239FC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636" w:type="dxa"/>
          </w:tcPr>
          <w:p w:rsidR="009D6B5C" w:rsidRPr="002239FC" w:rsidRDefault="009D6B5C" w:rsidP="00C21F9E">
            <w:pPr>
              <w:contextualSpacing/>
              <w:rPr>
                <w:rFonts w:eastAsia="Calibri"/>
                <w:lang w:eastAsia="en-US"/>
              </w:rPr>
            </w:pPr>
            <w:r w:rsidRPr="002239FC"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9D6B5C" w:rsidRPr="002239FC" w:rsidTr="005C29FB">
        <w:trPr>
          <w:trHeight w:val="192"/>
          <w:jc w:val="center"/>
        </w:trPr>
        <w:tc>
          <w:tcPr>
            <w:tcW w:w="618" w:type="dxa"/>
          </w:tcPr>
          <w:p w:rsidR="009D6B5C" w:rsidRPr="002239FC" w:rsidRDefault="009D6B5C" w:rsidP="005C29FB">
            <w:pPr>
              <w:widowControl w:val="0"/>
              <w:autoSpaceDE w:val="0"/>
              <w:autoSpaceDN w:val="0"/>
              <w:adjustRightInd w:val="0"/>
            </w:pPr>
            <w:r w:rsidRPr="002239FC">
              <w:t>5</w:t>
            </w:r>
          </w:p>
        </w:tc>
        <w:tc>
          <w:tcPr>
            <w:tcW w:w="3328" w:type="dxa"/>
          </w:tcPr>
          <w:p w:rsidR="009D6B5C" w:rsidRPr="002239FC" w:rsidRDefault="0088108D" w:rsidP="0088108D">
            <w:pPr>
              <w:rPr>
                <w:lang w:val="en-US"/>
              </w:rPr>
            </w:pPr>
            <w:proofErr w:type="spellStart"/>
            <w:r w:rsidRPr="002239FC">
              <w:rPr>
                <w:rFonts w:eastAsia="TimesNewRomanPSMT"/>
                <w:color w:val="000000"/>
                <w:lang w:val="en-US"/>
              </w:rPr>
              <w:t>Miro</w:t>
            </w:r>
            <w:proofErr w:type="spellEnd"/>
          </w:p>
        </w:tc>
        <w:tc>
          <w:tcPr>
            <w:tcW w:w="5636" w:type="dxa"/>
          </w:tcPr>
          <w:p w:rsidR="009D6B5C" w:rsidRPr="002239FC" w:rsidRDefault="002839CB" w:rsidP="00C21F9E">
            <w:pPr>
              <w:contextualSpacing/>
              <w:rPr>
                <w:rFonts w:eastAsia="Calibri"/>
                <w:lang w:eastAsia="en-US"/>
              </w:rPr>
            </w:pPr>
            <w:r w:rsidRPr="002239FC">
              <w:rPr>
                <w:rFonts w:eastAsia="Calibri"/>
                <w:lang w:eastAsia="en-US"/>
              </w:rPr>
              <w:t>из любой точки, в которой имеется доступ к сети Интернет (</w:t>
            </w:r>
            <w:r w:rsidR="009D6B5C" w:rsidRPr="002239FC">
              <w:rPr>
                <w:rFonts w:eastAsia="Calibri"/>
                <w:lang w:eastAsia="en-US"/>
              </w:rPr>
              <w:t xml:space="preserve">свободно </w:t>
            </w:r>
            <w:proofErr w:type="gramStart"/>
            <w:r w:rsidR="009D6B5C" w:rsidRPr="002239FC">
              <w:rPr>
                <w:rFonts w:eastAsia="Calibri"/>
                <w:lang w:eastAsia="en-US"/>
              </w:rPr>
              <w:t>распространяемое</w:t>
            </w:r>
            <w:proofErr w:type="gramEnd"/>
            <w:r w:rsidRPr="002239FC">
              <w:rPr>
                <w:rFonts w:eastAsia="Calibri"/>
                <w:lang w:eastAsia="en-US"/>
              </w:rPr>
              <w:t>)</w:t>
            </w:r>
          </w:p>
        </w:tc>
      </w:tr>
      <w:tr w:rsidR="0088108D" w:rsidRPr="002239FC" w:rsidTr="005C29FB">
        <w:trPr>
          <w:trHeight w:val="192"/>
          <w:jc w:val="center"/>
        </w:trPr>
        <w:tc>
          <w:tcPr>
            <w:tcW w:w="618" w:type="dxa"/>
          </w:tcPr>
          <w:p w:rsidR="0088108D" w:rsidRPr="002239FC" w:rsidRDefault="0088108D" w:rsidP="0088108D">
            <w:pPr>
              <w:widowControl w:val="0"/>
              <w:autoSpaceDE w:val="0"/>
              <w:autoSpaceDN w:val="0"/>
              <w:adjustRightInd w:val="0"/>
            </w:pPr>
            <w:r w:rsidRPr="002239FC">
              <w:t>6</w:t>
            </w:r>
          </w:p>
        </w:tc>
        <w:tc>
          <w:tcPr>
            <w:tcW w:w="3328" w:type="dxa"/>
          </w:tcPr>
          <w:p w:rsidR="0088108D" w:rsidRPr="002239FC" w:rsidRDefault="0088108D" w:rsidP="0088108D">
            <w:proofErr w:type="spellStart"/>
            <w:r w:rsidRPr="002239FC">
              <w:rPr>
                <w:rFonts w:eastAsia="TimesNewRomanPSMT"/>
                <w:color w:val="000000"/>
                <w:lang w:val="en-US"/>
              </w:rPr>
              <w:t>Trello</w:t>
            </w:r>
            <w:proofErr w:type="spellEnd"/>
          </w:p>
        </w:tc>
        <w:tc>
          <w:tcPr>
            <w:tcW w:w="5636" w:type="dxa"/>
          </w:tcPr>
          <w:p w:rsidR="0088108D" w:rsidRPr="002239FC" w:rsidRDefault="0088108D" w:rsidP="0088108D">
            <w:r w:rsidRPr="002239FC">
              <w:rPr>
                <w:rFonts w:eastAsia="Calibri"/>
                <w:lang w:eastAsia="en-US"/>
              </w:rPr>
              <w:t xml:space="preserve">из любой точки, в которой имеется доступ к сети Интернет (свободно </w:t>
            </w:r>
            <w:proofErr w:type="gramStart"/>
            <w:r w:rsidRPr="002239FC">
              <w:rPr>
                <w:rFonts w:eastAsia="Calibri"/>
                <w:lang w:eastAsia="en-US"/>
              </w:rPr>
              <w:t>распространяемое</w:t>
            </w:r>
            <w:proofErr w:type="gramEnd"/>
            <w:r w:rsidRPr="002239FC">
              <w:rPr>
                <w:rFonts w:eastAsia="Calibri"/>
                <w:lang w:eastAsia="en-US"/>
              </w:rPr>
              <w:t>)</w:t>
            </w:r>
          </w:p>
        </w:tc>
      </w:tr>
      <w:tr w:rsidR="0088108D" w:rsidRPr="002239FC" w:rsidTr="005C29FB">
        <w:trPr>
          <w:trHeight w:val="192"/>
          <w:jc w:val="center"/>
        </w:trPr>
        <w:tc>
          <w:tcPr>
            <w:tcW w:w="618" w:type="dxa"/>
          </w:tcPr>
          <w:p w:rsidR="0088108D" w:rsidRPr="002239FC" w:rsidRDefault="0088108D" w:rsidP="0088108D">
            <w:pPr>
              <w:widowControl w:val="0"/>
              <w:autoSpaceDE w:val="0"/>
              <w:autoSpaceDN w:val="0"/>
              <w:adjustRightInd w:val="0"/>
            </w:pPr>
            <w:r w:rsidRPr="002239FC">
              <w:t>7</w:t>
            </w:r>
          </w:p>
        </w:tc>
        <w:tc>
          <w:tcPr>
            <w:tcW w:w="3328" w:type="dxa"/>
          </w:tcPr>
          <w:p w:rsidR="0088108D" w:rsidRPr="002239FC" w:rsidRDefault="0088108D" w:rsidP="0088108D">
            <w:proofErr w:type="spellStart"/>
            <w:r w:rsidRPr="002239FC">
              <w:rPr>
                <w:rFonts w:eastAsia="TimesNewRomanPSMT"/>
                <w:color w:val="000000"/>
                <w:lang w:val="en-US"/>
              </w:rPr>
              <w:t>Jamboard</w:t>
            </w:r>
            <w:proofErr w:type="spellEnd"/>
          </w:p>
        </w:tc>
        <w:tc>
          <w:tcPr>
            <w:tcW w:w="5636" w:type="dxa"/>
          </w:tcPr>
          <w:p w:rsidR="0088108D" w:rsidRPr="002239FC" w:rsidRDefault="0088108D" w:rsidP="0088108D">
            <w:r w:rsidRPr="002239FC">
              <w:rPr>
                <w:rFonts w:eastAsia="Calibri"/>
                <w:lang w:eastAsia="en-US"/>
              </w:rPr>
              <w:t xml:space="preserve">из любой точки, в которой имеется доступ к сети Интернет (свободно </w:t>
            </w:r>
            <w:proofErr w:type="gramStart"/>
            <w:r w:rsidRPr="002239FC">
              <w:rPr>
                <w:rFonts w:eastAsia="Calibri"/>
                <w:lang w:eastAsia="en-US"/>
              </w:rPr>
              <w:t>распространяемое</w:t>
            </w:r>
            <w:proofErr w:type="gramEnd"/>
            <w:r w:rsidRPr="002239FC">
              <w:rPr>
                <w:rFonts w:eastAsia="Calibri"/>
                <w:lang w:eastAsia="en-US"/>
              </w:rPr>
              <w:t>)</w:t>
            </w:r>
          </w:p>
        </w:tc>
      </w:tr>
      <w:tr w:rsidR="0088108D" w:rsidRPr="002239FC" w:rsidTr="005C29FB">
        <w:trPr>
          <w:trHeight w:val="192"/>
          <w:jc w:val="center"/>
        </w:trPr>
        <w:tc>
          <w:tcPr>
            <w:tcW w:w="618" w:type="dxa"/>
          </w:tcPr>
          <w:p w:rsidR="0088108D" w:rsidRPr="002239FC" w:rsidRDefault="0088108D" w:rsidP="0088108D">
            <w:pPr>
              <w:widowControl w:val="0"/>
              <w:autoSpaceDE w:val="0"/>
              <w:autoSpaceDN w:val="0"/>
              <w:adjustRightInd w:val="0"/>
            </w:pPr>
            <w:r w:rsidRPr="002239FC">
              <w:t>8</w:t>
            </w:r>
          </w:p>
        </w:tc>
        <w:tc>
          <w:tcPr>
            <w:tcW w:w="3328" w:type="dxa"/>
          </w:tcPr>
          <w:p w:rsidR="0088108D" w:rsidRPr="002239FC" w:rsidRDefault="0088108D" w:rsidP="0088108D">
            <w:r w:rsidRPr="002239FC">
              <w:rPr>
                <w:rFonts w:eastAsia="TimesNewRomanPSMT"/>
                <w:color w:val="000000"/>
                <w:lang w:val="en-US"/>
              </w:rPr>
              <w:t>Google-</w:t>
            </w:r>
            <w:r w:rsidRPr="002239FC">
              <w:rPr>
                <w:rFonts w:eastAsia="TimesNewRomanPSMT"/>
                <w:color w:val="000000"/>
              </w:rPr>
              <w:t>документы</w:t>
            </w:r>
          </w:p>
        </w:tc>
        <w:tc>
          <w:tcPr>
            <w:tcW w:w="5636" w:type="dxa"/>
          </w:tcPr>
          <w:p w:rsidR="0088108D" w:rsidRPr="002239FC" w:rsidRDefault="0088108D" w:rsidP="0088108D">
            <w:r w:rsidRPr="002239FC">
              <w:rPr>
                <w:rFonts w:eastAsia="Calibri"/>
                <w:lang w:eastAsia="en-US"/>
              </w:rPr>
              <w:t xml:space="preserve">из любой точки, в которой имеется доступ к сети Интернет (свободно </w:t>
            </w:r>
            <w:proofErr w:type="gramStart"/>
            <w:r w:rsidRPr="002239FC">
              <w:rPr>
                <w:rFonts w:eastAsia="Calibri"/>
                <w:lang w:eastAsia="en-US"/>
              </w:rPr>
              <w:t>распространяемое</w:t>
            </w:r>
            <w:proofErr w:type="gramEnd"/>
            <w:r w:rsidRPr="002239FC">
              <w:rPr>
                <w:rFonts w:eastAsia="Calibri"/>
                <w:lang w:eastAsia="en-US"/>
              </w:rPr>
              <w:t>)</w:t>
            </w:r>
          </w:p>
        </w:tc>
      </w:tr>
    </w:tbl>
    <w:p w:rsidR="00A945F0" w:rsidRPr="002239FC" w:rsidRDefault="00A945F0" w:rsidP="00B227C4">
      <w:pPr>
        <w:jc w:val="center"/>
        <w:rPr>
          <w:b/>
        </w:rPr>
      </w:pPr>
    </w:p>
    <w:p w:rsidR="00B227C4" w:rsidRPr="002239FC" w:rsidRDefault="00B227C4" w:rsidP="00B227C4">
      <w:pPr>
        <w:jc w:val="center"/>
        <w:rPr>
          <w:b/>
        </w:rPr>
      </w:pPr>
    </w:p>
    <w:p w:rsidR="00D65776" w:rsidRPr="002239FC" w:rsidRDefault="00435FA8" w:rsidP="00B227C4">
      <w:pPr>
        <w:jc w:val="center"/>
        <w:rPr>
          <w:b/>
          <w:caps/>
        </w:rPr>
      </w:pPr>
      <w:r w:rsidRPr="002239FC">
        <w:rPr>
          <w:b/>
        </w:rPr>
        <w:t>6</w:t>
      </w:r>
      <w:r w:rsidR="007F16E9" w:rsidRPr="002239FC">
        <w:rPr>
          <w:b/>
        </w:rPr>
        <w:t xml:space="preserve">. </w:t>
      </w:r>
      <w:r w:rsidR="00D65776" w:rsidRPr="002239FC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Pr="002239FC" w:rsidRDefault="00DD47D0" w:rsidP="00B227C4">
      <w:pPr>
        <w:jc w:val="center"/>
        <w:rPr>
          <w:b/>
          <w:caps/>
        </w:rPr>
      </w:pPr>
    </w:p>
    <w:p w:rsidR="00DD47D0" w:rsidRPr="002239FC" w:rsidRDefault="00DD47D0" w:rsidP="00B227C4">
      <w:pPr>
        <w:ind w:firstLine="709"/>
        <w:jc w:val="both"/>
      </w:pPr>
      <w:r w:rsidRPr="002239FC">
        <w:t>Помещения представляют собой учебные аудитории для проведения учебных занятий</w:t>
      </w:r>
      <w:r w:rsidR="00AF1CEA" w:rsidRPr="002239FC">
        <w:t>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D65776" w:rsidRPr="002239FC" w:rsidRDefault="00D65776" w:rsidP="00B227C4">
      <w:pPr>
        <w:tabs>
          <w:tab w:val="left" w:pos="0"/>
        </w:tabs>
        <w:jc w:val="both"/>
      </w:pPr>
      <w:r w:rsidRPr="002239FC">
        <w:tab/>
      </w:r>
      <w:r w:rsidR="00AF1CEA" w:rsidRPr="002239FC">
        <w:rPr>
          <w:b/>
        </w:rPr>
        <w:t>З</w:t>
      </w:r>
      <w:r w:rsidRPr="002239FC">
        <w:rPr>
          <w:b/>
        </w:rPr>
        <w:t>анятия</w:t>
      </w:r>
      <w:r w:rsidR="00AF1CEA" w:rsidRPr="002239FC">
        <w:rPr>
          <w:b/>
        </w:rPr>
        <w:t xml:space="preserve"> лекционного типа</w:t>
      </w:r>
      <w:r w:rsidR="007F16E9" w:rsidRPr="002239FC">
        <w:t>.</w:t>
      </w:r>
      <w:r w:rsidRPr="002239FC">
        <w:t xml:space="preserve"> </w:t>
      </w:r>
      <w:proofErr w:type="gramStart"/>
      <w:r w:rsidRPr="002239FC">
        <w:t>Учебные аудитории для занятий</w:t>
      </w:r>
      <w:r w:rsidR="00AF1CEA" w:rsidRPr="002239FC">
        <w:t xml:space="preserve"> лекционного типа</w:t>
      </w:r>
      <w:r w:rsidRPr="002239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7F16E9" w:rsidRPr="002239FC" w:rsidRDefault="007F16E9" w:rsidP="00D65776">
      <w:pPr>
        <w:tabs>
          <w:tab w:val="left" w:pos="0"/>
        </w:tabs>
        <w:jc w:val="both"/>
      </w:pPr>
      <w:r w:rsidRPr="002239FC">
        <w:rPr>
          <w:b/>
        </w:rPr>
        <w:tab/>
      </w:r>
      <w:r w:rsidR="00AF1CEA" w:rsidRPr="002239FC">
        <w:rPr>
          <w:b/>
        </w:rPr>
        <w:t>Занятия семинарского типа</w:t>
      </w:r>
      <w:r w:rsidRPr="002239FC">
        <w:t xml:space="preserve">. </w:t>
      </w:r>
      <w:proofErr w:type="gramStart"/>
      <w:r w:rsidRPr="002239FC">
        <w:t>Учебные аудитории для занятий</w:t>
      </w:r>
      <w:r w:rsidR="00AF1CEA" w:rsidRPr="002239FC">
        <w:t xml:space="preserve"> семинарского типа</w:t>
      </w:r>
      <w:r w:rsidRPr="002239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D65776" w:rsidRPr="002239FC" w:rsidRDefault="00D65776" w:rsidP="00D65776">
      <w:pPr>
        <w:tabs>
          <w:tab w:val="left" w:pos="0"/>
        </w:tabs>
        <w:jc w:val="both"/>
        <w:rPr>
          <w:b/>
        </w:rPr>
      </w:pPr>
      <w:r w:rsidRPr="002239FC">
        <w:tab/>
      </w:r>
      <w:r w:rsidR="00160DCC" w:rsidRPr="002239FC">
        <w:rPr>
          <w:b/>
        </w:rPr>
        <w:t>П</w:t>
      </w:r>
      <w:r w:rsidRPr="002239FC">
        <w:rPr>
          <w:b/>
        </w:rPr>
        <w:t>ромежуточная аттестация.</w:t>
      </w:r>
      <w:r w:rsidRPr="002239FC">
        <w:t xml:space="preserve"> Для</w:t>
      </w:r>
      <w:r w:rsidR="00FA0DC3" w:rsidRPr="002239FC">
        <w:t xml:space="preserve"> проведения</w:t>
      </w:r>
      <w:r w:rsidRPr="002239FC">
        <w:t xml:space="preserve"> промежуточной аттестации </w:t>
      </w:r>
      <w:r w:rsidR="00160DCC" w:rsidRPr="002239FC">
        <w:t xml:space="preserve">по дисциплине </w:t>
      </w:r>
      <w:r w:rsidRPr="002239FC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 w:rsidR="00FA0DC3" w:rsidRPr="002239FC">
        <w:t xml:space="preserve"> и/или учебные аудитории, укомплектованные мебелью и техническими средствами обучения</w:t>
      </w:r>
      <w:r w:rsidRPr="002239FC">
        <w:t>.</w:t>
      </w:r>
    </w:p>
    <w:p w:rsidR="00D65776" w:rsidRPr="002239FC" w:rsidRDefault="00D65776" w:rsidP="00F01579">
      <w:pPr>
        <w:tabs>
          <w:tab w:val="left" w:pos="0"/>
        </w:tabs>
        <w:jc w:val="both"/>
      </w:pPr>
      <w:r w:rsidRPr="002239FC">
        <w:tab/>
      </w:r>
      <w:r w:rsidRPr="002239FC">
        <w:rPr>
          <w:b/>
        </w:rPr>
        <w:t>Самостоятельная работа</w:t>
      </w:r>
      <w:r w:rsidRPr="002239FC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2239FC">
        <w:t>Интеренет</w:t>
      </w:r>
      <w:proofErr w:type="spellEnd"/>
      <w:r w:rsidRPr="002239FC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2239FC">
        <w:t>обучающихся</w:t>
      </w:r>
      <w:proofErr w:type="gramEnd"/>
      <w:r w:rsidRPr="002239FC">
        <w:t xml:space="preserve"> используются:</w:t>
      </w:r>
      <w:r w:rsidR="00BC36D8" w:rsidRPr="002239FC">
        <w:t xml:space="preserve"> </w:t>
      </w:r>
    </w:p>
    <w:p w:rsidR="00160DCC" w:rsidRPr="002239FC" w:rsidRDefault="00BC36D8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2239FC">
        <w:rPr>
          <w:rFonts w:eastAsia="Calibri"/>
          <w:bCs/>
          <w:iCs/>
        </w:rPr>
        <w:tab/>
      </w:r>
      <w:r w:rsidR="00160DCC" w:rsidRPr="002239FC">
        <w:rPr>
          <w:rFonts w:eastAsia="Calibri"/>
          <w:bCs/>
          <w:iCs/>
        </w:rPr>
        <w:t>компьютерные классы</w:t>
      </w:r>
      <w:r w:rsidR="001A71F4" w:rsidRPr="002239FC">
        <w:rPr>
          <w:rFonts w:eastAsia="Calibri"/>
          <w:bCs/>
          <w:iCs/>
        </w:rPr>
        <w:t xml:space="preserve"> университета</w:t>
      </w:r>
      <w:r w:rsidR="00160DCC" w:rsidRPr="002239FC">
        <w:rPr>
          <w:rFonts w:eastAsia="Calibri"/>
          <w:bCs/>
          <w:iCs/>
        </w:rPr>
        <w:t>;</w:t>
      </w:r>
    </w:p>
    <w:p w:rsidR="00BC36D8" w:rsidRPr="002239FC" w:rsidRDefault="00160DCC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 w:rsidRPr="002239FC">
        <w:rPr>
          <w:rFonts w:eastAsia="Calibri"/>
          <w:bCs/>
          <w:iCs/>
        </w:rPr>
        <w:tab/>
      </w:r>
      <w:proofErr w:type="gramStart"/>
      <w:r w:rsidRPr="002239FC">
        <w:rPr>
          <w:rFonts w:eastAsia="Calibri"/>
          <w:bCs/>
          <w:iCs/>
        </w:rPr>
        <w:t>б</w:t>
      </w:r>
      <w:r w:rsidR="00BC36D8" w:rsidRPr="002239FC">
        <w:rPr>
          <w:rFonts w:eastAsia="Calibri"/>
          <w:bCs/>
          <w:iCs/>
        </w:rPr>
        <w:t>иблиотека (</w:t>
      </w:r>
      <w:proofErr w:type="spellStart"/>
      <w:r w:rsidR="00BC36D8" w:rsidRPr="002239FC">
        <w:rPr>
          <w:rFonts w:eastAsia="Calibri"/>
          <w:bCs/>
          <w:iCs/>
        </w:rPr>
        <w:t>медиазал</w:t>
      </w:r>
      <w:proofErr w:type="spellEnd"/>
      <w:r w:rsidR="00BC36D8" w:rsidRPr="002239FC">
        <w:rPr>
          <w:rFonts w:eastAsia="Calibri"/>
          <w:bCs/>
          <w:iCs/>
        </w:rPr>
        <w:t>), имеющая места для обучающихся, оснащенные компьютерами с</w:t>
      </w:r>
      <w:r w:rsidR="00F01579" w:rsidRPr="002239FC">
        <w:rPr>
          <w:rFonts w:eastAsia="Calibri"/>
          <w:bCs/>
          <w:iCs/>
        </w:rPr>
        <w:t xml:space="preserve"> </w:t>
      </w:r>
      <w:r w:rsidR="00BC36D8" w:rsidRPr="002239FC">
        <w:rPr>
          <w:rFonts w:eastAsia="Calibri"/>
          <w:bCs/>
          <w:iCs/>
        </w:rPr>
        <w:t>доступом к базам данных и сети Интернет</w:t>
      </w:r>
      <w:r w:rsidRPr="002239FC">
        <w:rPr>
          <w:rFonts w:eastAsia="Calibri"/>
          <w:bCs/>
          <w:iCs/>
        </w:rPr>
        <w:t>.</w:t>
      </w:r>
      <w:proofErr w:type="gramEnd"/>
    </w:p>
    <w:p w:rsidR="00960735" w:rsidRPr="002239FC" w:rsidRDefault="00BC36D8" w:rsidP="00960735">
      <w:pPr>
        <w:tabs>
          <w:tab w:val="left" w:pos="0"/>
        </w:tabs>
        <w:jc w:val="both"/>
        <w:rPr>
          <w:rStyle w:val="extended-textfull"/>
        </w:rPr>
      </w:pPr>
      <w:r w:rsidRPr="002239FC">
        <w:rPr>
          <w:rFonts w:eastAsia="Calibri"/>
          <w:bCs/>
          <w:iCs/>
        </w:rPr>
        <w:lastRenderedPageBreak/>
        <w:tab/>
      </w:r>
      <w:r w:rsidR="001F7F3A" w:rsidRPr="002239FC">
        <w:rPr>
          <w:rFonts w:eastAsia="Calibri"/>
          <w:b/>
          <w:bCs/>
          <w:iCs/>
        </w:rPr>
        <w:t>Электронная информационно-образовательная среда университета (ЭИОС).</w:t>
      </w:r>
      <w:r w:rsidR="001F7F3A" w:rsidRPr="002239FC">
        <w:rPr>
          <w:rFonts w:eastAsia="Calibri"/>
          <w:bCs/>
          <w:iCs/>
        </w:rPr>
        <w:t xml:space="preserve"> </w:t>
      </w:r>
      <w:r w:rsidR="001A71F4" w:rsidRPr="002239FC">
        <w:rPr>
          <w:rStyle w:val="extended-textfull"/>
          <w:bCs/>
        </w:rPr>
        <w:t>Каждый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обучающийся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в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течение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всего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периода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обучения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обеспечен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индивидуальным</w:t>
      </w:r>
      <w:r w:rsidR="001A71F4" w:rsidRPr="002239FC">
        <w:rPr>
          <w:rStyle w:val="extended-textfull"/>
        </w:rPr>
        <w:t xml:space="preserve"> </w:t>
      </w:r>
      <w:r w:rsidR="001A71F4" w:rsidRPr="002239FC">
        <w:rPr>
          <w:rStyle w:val="extended-textfull"/>
          <w:bCs/>
        </w:rPr>
        <w:t>неограниченным</w:t>
      </w:r>
      <w:r w:rsidR="001A71F4" w:rsidRPr="002239FC">
        <w:rPr>
          <w:rStyle w:val="extended-textfull"/>
        </w:rPr>
        <w:t xml:space="preserve"> доступом к электронной информационно-образовательной среде </w:t>
      </w:r>
      <w:r w:rsidR="001F7F3A" w:rsidRPr="002239FC">
        <w:rPr>
          <w:rStyle w:val="extended-textfull"/>
        </w:rPr>
        <w:t>университета (ЭИОС)</w:t>
      </w:r>
      <w:r w:rsidR="001A71F4" w:rsidRPr="002239FC">
        <w:rPr>
          <w:rStyle w:val="extended-textfull"/>
        </w:rPr>
        <w:t xml:space="preserve"> </w:t>
      </w:r>
      <w:r w:rsidR="003A1299" w:rsidRPr="002239FC">
        <w:rPr>
          <w:rStyle w:val="extended-textfull"/>
        </w:rPr>
        <w:t xml:space="preserve">http://sdo.tolgas.ru/ </w:t>
      </w:r>
      <w:r w:rsidR="001A71F4" w:rsidRPr="002239FC">
        <w:rPr>
          <w:rStyle w:val="extended-textfull"/>
        </w:rPr>
        <w:t>из любой точки, в которой имеется доступ к информационно-телеко</w:t>
      </w:r>
      <w:r w:rsidR="001F7F3A" w:rsidRPr="002239FC">
        <w:rPr>
          <w:rStyle w:val="extended-textfull"/>
        </w:rPr>
        <w:t>ммуникационной сети "Интернет"</w:t>
      </w:r>
      <w:r w:rsidR="001A71F4" w:rsidRPr="002239FC">
        <w:rPr>
          <w:rStyle w:val="extended-textfull"/>
        </w:rPr>
        <w:t xml:space="preserve">, как на территории </w:t>
      </w:r>
      <w:r w:rsidR="001F7F3A" w:rsidRPr="002239FC">
        <w:rPr>
          <w:rStyle w:val="extended-textfull"/>
        </w:rPr>
        <w:t>университета</w:t>
      </w:r>
      <w:r w:rsidR="001A71F4" w:rsidRPr="002239FC">
        <w:rPr>
          <w:rStyle w:val="extended-textfull"/>
        </w:rPr>
        <w:t xml:space="preserve">, так и вне ее. </w:t>
      </w:r>
    </w:p>
    <w:p w:rsidR="00160DCC" w:rsidRPr="002239FC" w:rsidRDefault="001F7F3A" w:rsidP="003A1299">
      <w:pPr>
        <w:tabs>
          <w:tab w:val="left" w:pos="0"/>
        </w:tabs>
        <w:ind w:firstLine="709"/>
        <w:jc w:val="both"/>
        <w:rPr>
          <w:rStyle w:val="extended-textfull"/>
        </w:rPr>
      </w:pPr>
      <w:r w:rsidRPr="002239FC">
        <w:rPr>
          <w:rStyle w:val="extended-textfull"/>
        </w:rPr>
        <w:t>ЭИОС университета обеспечивает:</w:t>
      </w:r>
    </w:p>
    <w:p w:rsidR="001F7F3A" w:rsidRPr="002239FC" w:rsidRDefault="001F7F3A" w:rsidP="00960735">
      <w:pPr>
        <w:ind w:firstLine="540"/>
        <w:jc w:val="both"/>
      </w:pPr>
      <w:r w:rsidRPr="002239FC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F7F3A" w:rsidRPr="002239FC" w:rsidRDefault="001F7F3A" w:rsidP="00960735">
      <w:pPr>
        <w:ind w:firstLine="540"/>
        <w:jc w:val="both"/>
      </w:pPr>
      <w:bookmarkStart w:id="1" w:name="dst100191"/>
      <w:bookmarkEnd w:id="1"/>
      <w:r w:rsidRPr="002239FC">
        <w:t>формирование электронного портфолио обучающегося, в том числе сохранение его работ и оценок за эти работы.</w:t>
      </w:r>
    </w:p>
    <w:p w:rsidR="001F7F3A" w:rsidRPr="002239FC" w:rsidRDefault="001F7F3A" w:rsidP="00960735">
      <w:pPr>
        <w:ind w:firstLine="540"/>
        <w:jc w:val="both"/>
      </w:pPr>
      <w:bookmarkStart w:id="2" w:name="dst100192"/>
      <w:bookmarkEnd w:id="2"/>
      <w:r w:rsidRPr="002239FC">
        <w:t xml:space="preserve">В случае реализации </w:t>
      </w:r>
      <w:r w:rsidR="00960735" w:rsidRPr="002239FC">
        <w:t xml:space="preserve">образовательной </w:t>
      </w:r>
      <w:r w:rsidRPr="002239FC">
        <w:t xml:space="preserve">программы с применением электронного обучения, дистанционных образовательных технологий </w:t>
      </w:r>
      <w:r w:rsidR="00960735" w:rsidRPr="002239FC">
        <w:t xml:space="preserve">ЭИОС дополнительно обеспечивает: </w:t>
      </w:r>
    </w:p>
    <w:p w:rsidR="001F7F3A" w:rsidRPr="002239FC" w:rsidRDefault="001F7F3A" w:rsidP="00960735">
      <w:pPr>
        <w:ind w:firstLine="540"/>
        <w:jc w:val="both"/>
      </w:pPr>
      <w:bookmarkStart w:id="3" w:name="dst100193"/>
      <w:bookmarkEnd w:id="3"/>
      <w:r w:rsidRPr="002239FC">
        <w:t>фиксацию хода образовательного процесса, результатов промежуточной аттестации и результатов освоен</w:t>
      </w:r>
      <w:r w:rsidR="00960735" w:rsidRPr="002239FC">
        <w:t>ия образовательной программы</w:t>
      </w:r>
      <w:r w:rsidRPr="002239FC">
        <w:t>;</w:t>
      </w:r>
    </w:p>
    <w:p w:rsidR="001F7F3A" w:rsidRPr="002239FC" w:rsidRDefault="001F7F3A" w:rsidP="00151906">
      <w:pPr>
        <w:ind w:firstLine="540"/>
        <w:jc w:val="both"/>
      </w:pPr>
      <w:bookmarkStart w:id="4" w:name="dst100194"/>
      <w:bookmarkEnd w:id="4"/>
      <w:r w:rsidRPr="002239FC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F7F3A" w:rsidRPr="002239FC" w:rsidRDefault="001F7F3A" w:rsidP="00151906">
      <w:pPr>
        <w:ind w:firstLine="540"/>
        <w:jc w:val="both"/>
      </w:pPr>
      <w:bookmarkStart w:id="5" w:name="dst100195"/>
      <w:bookmarkEnd w:id="5"/>
      <w:r w:rsidRPr="002239FC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D6B5C" w:rsidRPr="002239FC" w:rsidRDefault="009D6B5C" w:rsidP="00151906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B227C4" w:rsidRPr="002239FC" w:rsidRDefault="00B227C4" w:rsidP="00151906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</w:rPr>
      </w:pPr>
    </w:p>
    <w:p w:rsidR="002B7907" w:rsidRPr="002239FC" w:rsidRDefault="00435FA8" w:rsidP="00151906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caps/>
          <w:color w:val="000000"/>
        </w:rPr>
      </w:pPr>
      <w:r w:rsidRPr="002239FC">
        <w:rPr>
          <w:b/>
          <w:bCs/>
          <w:iCs/>
        </w:rPr>
        <w:t>7</w:t>
      </w:r>
      <w:r w:rsidR="001426DB" w:rsidRPr="002239FC">
        <w:rPr>
          <w:b/>
          <w:bCs/>
          <w:iCs/>
        </w:rPr>
        <w:t xml:space="preserve">. </w:t>
      </w:r>
      <w:r w:rsidR="002B7907" w:rsidRPr="002239FC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B227C4" w:rsidRPr="002239FC" w:rsidRDefault="00B227C4" w:rsidP="00151906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color w:val="000000"/>
        </w:rPr>
      </w:pPr>
    </w:p>
    <w:p w:rsidR="001D42A4" w:rsidRPr="002239FC" w:rsidRDefault="001D42A4" w:rsidP="00151906">
      <w:pPr>
        <w:tabs>
          <w:tab w:val="right" w:leader="underscore" w:pos="9639"/>
        </w:tabs>
        <w:ind w:firstLine="567"/>
        <w:jc w:val="both"/>
        <w:outlineLvl w:val="1"/>
      </w:pPr>
      <w:r w:rsidRPr="002239FC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B7907" w:rsidRPr="002239FC" w:rsidRDefault="002B7907" w:rsidP="0015190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2239FC">
        <w:rPr>
          <w:color w:val="000000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239FC">
        <w:rPr>
          <w:rFonts w:eastAsia="Calibri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002239FC">
        <w:rPr>
          <w:color w:val="000000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B7907" w:rsidRPr="002239FC" w:rsidRDefault="002B7907" w:rsidP="0015190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- </w:t>
      </w:r>
      <w:r w:rsidRPr="002239FC">
        <w:rPr>
          <w:iCs/>
          <w:color w:val="000000"/>
        </w:rPr>
        <w:t>для лиц с нарушениями зрения:</w:t>
      </w:r>
      <w:r w:rsidRPr="002239FC">
        <w:rPr>
          <w:color w:val="000000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2239FC">
        <w:rPr>
          <w:color w:val="000000"/>
        </w:rPr>
        <w:t>аудиоформат</w:t>
      </w:r>
      <w:proofErr w:type="spellEnd"/>
      <w:r w:rsidRPr="002239FC">
        <w:rPr>
          <w:color w:val="000000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2239FC">
        <w:rPr>
          <w:color w:val="000000"/>
        </w:rPr>
        <w:t>тифлосурдопереводчика</w:t>
      </w:r>
      <w:proofErr w:type="spellEnd"/>
      <w:r w:rsidRPr="002239FC">
        <w:rPr>
          <w:color w:val="000000"/>
        </w:rPr>
        <w:t>; индивидуальные задания и консультации.</w:t>
      </w:r>
    </w:p>
    <w:p w:rsidR="002B7907" w:rsidRPr="002239FC" w:rsidRDefault="002B7907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2239FC">
        <w:rPr>
          <w:color w:val="000000"/>
        </w:rPr>
        <w:t xml:space="preserve">- </w:t>
      </w:r>
      <w:r w:rsidRPr="002239FC">
        <w:rPr>
          <w:iCs/>
          <w:color w:val="000000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2239FC">
        <w:rPr>
          <w:iCs/>
          <w:color w:val="000000"/>
        </w:rPr>
        <w:t>сурдопереводчика</w:t>
      </w:r>
      <w:proofErr w:type="spellEnd"/>
      <w:r w:rsidRPr="002239FC">
        <w:rPr>
          <w:iCs/>
          <w:color w:val="000000"/>
        </w:rPr>
        <w:t>; индивидуальные задания и консультации.</w:t>
      </w:r>
    </w:p>
    <w:p w:rsidR="002B7907" w:rsidRPr="002239FC" w:rsidRDefault="002B7907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2239FC">
        <w:rPr>
          <w:iCs/>
          <w:color w:val="000000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AA3EAB" w:rsidRPr="002239FC" w:rsidRDefault="00AA3EAB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151906" w:rsidRDefault="00151906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6F617D" w:rsidRPr="002239FC" w:rsidRDefault="006F617D" w:rsidP="0015190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9D6B5C" w:rsidRPr="002239FC" w:rsidRDefault="00AA3EAB" w:rsidP="00151906">
      <w:pPr>
        <w:widowControl w:val="0"/>
        <w:tabs>
          <w:tab w:val="left" w:pos="-142"/>
        </w:tabs>
        <w:jc w:val="both"/>
        <w:rPr>
          <w:b/>
          <w:caps/>
        </w:rPr>
      </w:pPr>
      <w:r w:rsidRPr="002239FC">
        <w:lastRenderedPageBreak/>
        <w:tab/>
      </w:r>
      <w:r w:rsidR="009D6B5C" w:rsidRPr="002239FC">
        <w:rPr>
          <w:b/>
        </w:rPr>
        <w:t>8</w:t>
      </w:r>
      <w:r w:rsidR="009C080B" w:rsidRPr="002239FC">
        <w:rPr>
          <w:b/>
        </w:rPr>
        <w:t>.</w:t>
      </w:r>
      <w:r w:rsidRPr="002239FC">
        <w:rPr>
          <w:b/>
        </w:rPr>
        <w:t xml:space="preserve"> </w:t>
      </w:r>
      <w:r w:rsidRPr="002239FC">
        <w:rPr>
          <w:b/>
          <w:caps/>
        </w:rPr>
        <w:t xml:space="preserve">Оценочные материалы </w:t>
      </w:r>
      <w:r w:rsidR="00067342" w:rsidRPr="002239FC">
        <w:rPr>
          <w:b/>
          <w:caps/>
        </w:rPr>
        <w:t xml:space="preserve">(фонд оценочных средств) </w:t>
      </w:r>
      <w:r w:rsidRPr="002239FC">
        <w:rPr>
          <w:b/>
          <w:caps/>
        </w:rPr>
        <w:t>для текущего контроля успеваемости</w:t>
      </w:r>
      <w:r w:rsidR="009C080B" w:rsidRPr="002239FC">
        <w:rPr>
          <w:b/>
          <w:caps/>
        </w:rPr>
        <w:t xml:space="preserve"> </w:t>
      </w:r>
      <w:r w:rsidR="009D6B5C" w:rsidRPr="002239FC">
        <w:rPr>
          <w:b/>
          <w:caps/>
        </w:rPr>
        <w:t>и промежуточной аттестации</w:t>
      </w:r>
    </w:p>
    <w:p w:rsidR="00151906" w:rsidRPr="002239FC" w:rsidRDefault="00151906" w:rsidP="00151906">
      <w:pPr>
        <w:widowControl w:val="0"/>
        <w:tabs>
          <w:tab w:val="left" w:pos="-142"/>
        </w:tabs>
        <w:jc w:val="both"/>
        <w:rPr>
          <w:b/>
          <w:caps/>
        </w:rPr>
      </w:pPr>
    </w:p>
    <w:p w:rsidR="003C68DA" w:rsidRPr="002239FC" w:rsidRDefault="00121972" w:rsidP="00151906">
      <w:pPr>
        <w:widowControl w:val="0"/>
        <w:tabs>
          <w:tab w:val="left" w:pos="-142"/>
        </w:tabs>
        <w:jc w:val="both"/>
        <w:rPr>
          <w:b/>
          <w:caps/>
        </w:rPr>
      </w:pPr>
      <w:r w:rsidRPr="002239FC">
        <w:rPr>
          <w:b/>
          <w:caps/>
        </w:rPr>
        <w:tab/>
        <w:t xml:space="preserve">8.1. </w:t>
      </w:r>
      <w:r w:rsidRPr="002239FC">
        <w:rPr>
          <w:rFonts w:eastAsia="TimesNewRomanPSMT"/>
          <w:b/>
          <w:color w:val="000000"/>
        </w:rPr>
        <w:t>Описание показателей и критериев оценивания компетенций на</w:t>
      </w:r>
      <w:r w:rsidRPr="002239FC">
        <w:rPr>
          <w:rFonts w:eastAsia="TimesNewRomanPSMT"/>
          <w:b/>
          <w:color w:val="000000"/>
        </w:rPr>
        <w:br/>
        <w:t>различных этапах их формирования, описание шкал оценивания</w:t>
      </w:r>
    </w:p>
    <w:p w:rsidR="007412E2" w:rsidRPr="002239FC" w:rsidRDefault="007412E2" w:rsidP="00151906">
      <w:pPr>
        <w:ind w:firstLine="709"/>
        <w:jc w:val="both"/>
      </w:pPr>
      <w:r w:rsidRPr="002239FC">
        <w:t xml:space="preserve">Для оценки знаний, умений, навыков и уровня </w:t>
      </w:r>
      <w:proofErr w:type="spellStart"/>
      <w:r w:rsidRPr="002239FC">
        <w:t>сформированности</w:t>
      </w:r>
      <w:proofErr w:type="spellEnd"/>
      <w:r w:rsidRPr="002239FC">
        <w:t xml:space="preserve"> компетенции по дисциплине применяется </w:t>
      </w:r>
      <w:proofErr w:type="spellStart"/>
      <w:r w:rsidRPr="002239FC">
        <w:t>балльно</w:t>
      </w:r>
      <w:proofErr w:type="spellEnd"/>
      <w:r w:rsidRPr="002239FC">
        <w:t xml:space="preserve">-рейтинговая система контроля и оценки успеваемости студентов. В основу </w:t>
      </w:r>
      <w:proofErr w:type="spellStart"/>
      <w:r w:rsidRPr="002239FC">
        <w:t>балльно</w:t>
      </w:r>
      <w:proofErr w:type="spellEnd"/>
      <w:r w:rsidRPr="002239FC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21972" w:rsidRPr="002239FC" w:rsidRDefault="00121972" w:rsidP="00121972">
      <w:pPr>
        <w:spacing w:before="120" w:after="120"/>
        <w:jc w:val="center"/>
        <w:rPr>
          <w:b/>
        </w:rPr>
      </w:pPr>
      <w:r w:rsidRPr="002239FC">
        <w:rPr>
          <w:b/>
        </w:rPr>
        <w:t xml:space="preserve">Шкала оценки результатов освоения дисциплины, </w:t>
      </w:r>
      <w:proofErr w:type="spellStart"/>
      <w:r w:rsidRPr="002239FC">
        <w:rPr>
          <w:b/>
        </w:rPr>
        <w:t>сформированности</w:t>
      </w:r>
      <w:proofErr w:type="spellEnd"/>
      <w:r w:rsidRPr="002239FC">
        <w:rPr>
          <w:b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551"/>
        <w:gridCol w:w="1276"/>
      </w:tblGrid>
      <w:tr w:rsidR="0025288F" w:rsidRPr="002239FC" w:rsidTr="00435FA8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25288F" w:rsidRPr="002239FC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25288F" w:rsidRPr="002239FC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239FC">
              <w:rPr>
                <w:b/>
                <w:sz w:val="20"/>
                <w:szCs w:val="20"/>
              </w:rPr>
              <w:t>сформированности</w:t>
            </w:r>
            <w:proofErr w:type="spellEnd"/>
            <w:r w:rsidRPr="002239FC">
              <w:rPr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5288F" w:rsidRPr="002239FC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2239FC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5288F" w:rsidRPr="002239FC" w:rsidTr="006F617D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5-балльная шкала,</w:t>
            </w:r>
          </w:p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5288F" w:rsidRPr="002239FC" w:rsidRDefault="0025288F" w:rsidP="00194CAF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25288F" w:rsidRPr="002239FC" w:rsidTr="006F617D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D86" w:rsidRPr="002239FC" w:rsidRDefault="00007D86" w:rsidP="00007D86">
            <w:pPr>
              <w:tabs>
                <w:tab w:val="num" w:pos="0"/>
              </w:tabs>
              <w:jc w:val="center"/>
              <w:rPr>
                <w:bCs/>
              </w:rPr>
            </w:pPr>
          </w:p>
          <w:p w:rsidR="0025288F" w:rsidRPr="002239FC" w:rsidRDefault="00182248" w:rsidP="00007D86">
            <w:pPr>
              <w:tabs>
                <w:tab w:val="num" w:pos="0"/>
              </w:tabs>
              <w:jc w:val="center"/>
              <w:rPr>
                <w:bCs/>
              </w:rPr>
            </w:pPr>
            <w:r w:rsidRPr="002239FC">
              <w:rPr>
                <w:bCs/>
              </w:rPr>
              <w:t>Экзамен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proofErr w:type="spellStart"/>
            <w:r w:rsidRPr="002239FC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ниже 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 не зачтено</w:t>
            </w:r>
          </w:p>
        </w:tc>
      </w:tr>
      <w:tr w:rsidR="0025288F" w:rsidRPr="002239FC" w:rsidTr="006F617D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61-69,9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зачтено</w:t>
            </w:r>
          </w:p>
        </w:tc>
      </w:tr>
      <w:tr w:rsidR="0025288F" w:rsidRPr="002239FC" w:rsidTr="006F617D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70-85,9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«хорошо» /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зачтено</w:t>
            </w:r>
          </w:p>
        </w:tc>
      </w:tr>
      <w:tr w:rsidR="0025288F" w:rsidRPr="002239FC" w:rsidTr="006F617D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86-100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«отлично» /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8F" w:rsidRPr="002239FC" w:rsidRDefault="0025288F" w:rsidP="00194CAF">
            <w:pPr>
              <w:jc w:val="center"/>
              <w:rPr>
                <w:sz w:val="20"/>
                <w:szCs w:val="20"/>
              </w:rPr>
            </w:pPr>
            <w:r w:rsidRPr="002239FC">
              <w:rPr>
                <w:sz w:val="20"/>
                <w:szCs w:val="20"/>
              </w:rPr>
              <w:t>зачтено</w:t>
            </w:r>
          </w:p>
        </w:tc>
      </w:tr>
    </w:tbl>
    <w:p w:rsidR="00121972" w:rsidRPr="002239FC" w:rsidRDefault="00121972" w:rsidP="00121972">
      <w:pPr>
        <w:ind w:left="357"/>
        <w:jc w:val="center"/>
        <w:rPr>
          <w:b/>
          <w:sz w:val="16"/>
          <w:szCs w:val="16"/>
        </w:rPr>
      </w:pPr>
    </w:p>
    <w:p w:rsidR="00435FA8" w:rsidRPr="002239FC" w:rsidRDefault="00435FA8" w:rsidP="00121972">
      <w:pPr>
        <w:ind w:left="357"/>
        <w:jc w:val="center"/>
        <w:rPr>
          <w:b/>
          <w:sz w:val="16"/>
          <w:szCs w:val="16"/>
        </w:rPr>
      </w:pPr>
    </w:p>
    <w:p w:rsidR="007412E2" w:rsidRPr="002239FC" w:rsidRDefault="007412E2" w:rsidP="007412E2">
      <w:pPr>
        <w:ind w:firstLine="709"/>
        <w:jc w:val="both"/>
      </w:pPr>
      <w:r w:rsidRPr="002239FC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</w:t>
      </w:r>
      <w:r w:rsidR="00215CE5" w:rsidRPr="002239FC">
        <w:t xml:space="preserve"> (</w:t>
      </w:r>
      <w:r w:rsidR="00335EAD" w:rsidRPr="002239FC">
        <w:t>по накопительному рейтингу)</w:t>
      </w:r>
      <w:r w:rsidRPr="002239FC">
        <w:t>.</w:t>
      </w:r>
      <w:r w:rsidRPr="002239FC">
        <w:rPr>
          <w:b/>
        </w:rPr>
        <w:t xml:space="preserve"> </w:t>
      </w:r>
      <w:r w:rsidRPr="002239FC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7412E2" w:rsidRPr="002239FC" w:rsidRDefault="007412E2" w:rsidP="007412E2">
      <w:pPr>
        <w:autoSpaceDE w:val="0"/>
        <w:autoSpaceDN w:val="0"/>
        <w:adjustRightInd w:val="0"/>
        <w:jc w:val="both"/>
      </w:pPr>
      <w:r w:rsidRPr="002239FC">
        <w:tab/>
      </w:r>
      <w:proofErr w:type="gramStart"/>
      <w:r w:rsidRPr="002239FC">
        <w:rPr>
          <w:b/>
        </w:rPr>
        <w:t>Результат обучения считается сформированным (повышенный уровень)</w:t>
      </w:r>
      <w:r w:rsidRPr="002239FC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2239FC"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2239FC">
        <w:t>сформированности</w:t>
      </w:r>
      <w:proofErr w:type="spellEnd"/>
      <w:r w:rsidRPr="002239FC">
        <w:t xml:space="preserve"> результатов обучения.</w:t>
      </w:r>
    </w:p>
    <w:p w:rsidR="007412E2" w:rsidRPr="002239FC" w:rsidRDefault="007412E2" w:rsidP="007412E2">
      <w:pPr>
        <w:ind w:firstLine="709"/>
        <w:jc w:val="both"/>
      </w:pPr>
      <w:proofErr w:type="gramStart"/>
      <w:r w:rsidRPr="002239FC">
        <w:rPr>
          <w:b/>
        </w:rPr>
        <w:t>Результат обучения считается сформированным (пороговый уровень)</w:t>
      </w:r>
      <w:r w:rsidRPr="002239FC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2239FC"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2239FC">
        <w:t>сформированности</w:t>
      </w:r>
      <w:proofErr w:type="spellEnd"/>
      <w:r w:rsidRPr="002239FC">
        <w:t xml:space="preserve"> результатов обучения.</w:t>
      </w:r>
    </w:p>
    <w:p w:rsidR="007412E2" w:rsidRPr="002239FC" w:rsidRDefault="007412E2" w:rsidP="007412E2">
      <w:pPr>
        <w:ind w:firstLine="709"/>
        <w:jc w:val="both"/>
      </w:pPr>
      <w:r w:rsidRPr="002239FC">
        <w:rPr>
          <w:b/>
        </w:rPr>
        <w:t>Результат обучения считается несформированным</w:t>
      </w:r>
      <w:r w:rsidRPr="002239FC"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2239FC">
        <w:t>допороговому</w:t>
      </w:r>
      <w:proofErr w:type="spellEnd"/>
      <w:r w:rsidRPr="002239FC">
        <w:t xml:space="preserve"> уровню.</w:t>
      </w:r>
    </w:p>
    <w:p w:rsidR="00962516" w:rsidRDefault="00962516" w:rsidP="00B72A69">
      <w:pPr>
        <w:ind w:right="-1"/>
        <w:jc w:val="center"/>
        <w:rPr>
          <w:b/>
        </w:rPr>
      </w:pPr>
    </w:p>
    <w:p w:rsidR="006F617D" w:rsidRPr="002239FC" w:rsidRDefault="006F617D" w:rsidP="00B72A69">
      <w:pPr>
        <w:ind w:right="-1"/>
        <w:jc w:val="center"/>
        <w:rPr>
          <w:b/>
        </w:rPr>
      </w:pPr>
    </w:p>
    <w:p w:rsidR="00B72A69" w:rsidRPr="002239FC" w:rsidRDefault="00B72A69" w:rsidP="00B72A69">
      <w:pPr>
        <w:ind w:right="-1"/>
        <w:jc w:val="center"/>
        <w:rPr>
          <w:b/>
        </w:rPr>
      </w:pPr>
      <w:r w:rsidRPr="002239FC">
        <w:rPr>
          <w:b/>
        </w:rPr>
        <w:lastRenderedPageBreak/>
        <w:t>Формы текущего контроля успеваемости</w:t>
      </w:r>
    </w:p>
    <w:p w:rsidR="00B72A69" w:rsidRPr="002239FC" w:rsidRDefault="00B72A69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276"/>
        <w:gridCol w:w="1701"/>
        <w:gridCol w:w="1842"/>
      </w:tblGrid>
      <w:tr w:rsidR="006E7923" w:rsidRPr="002239FC" w:rsidTr="001A5A23">
        <w:tc>
          <w:tcPr>
            <w:tcW w:w="5211" w:type="dxa"/>
            <w:shd w:val="clear" w:color="auto" w:fill="D9D9D9"/>
          </w:tcPr>
          <w:p w:rsidR="006E7923" w:rsidRPr="002239FC" w:rsidRDefault="006E7923" w:rsidP="001A5A23">
            <w:pPr>
              <w:tabs>
                <w:tab w:val="num" w:pos="0"/>
              </w:tabs>
              <w:jc w:val="center"/>
              <w:rPr>
                <w:b/>
              </w:rPr>
            </w:pPr>
            <w:r w:rsidRPr="002239FC">
              <w:rPr>
                <w:b/>
              </w:rPr>
              <w:t xml:space="preserve">Формы текущего контроля </w:t>
            </w:r>
          </w:p>
        </w:tc>
        <w:tc>
          <w:tcPr>
            <w:tcW w:w="1276" w:type="dxa"/>
            <w:shd w:val="clear" w:color="auto" w:fill="D9D9D9"/>
          </w:tcPr>
          <w:p w:rsidR="006E7923" w:rsidRPr="002239FC" w:rsidRDefault="006E7923" w:rsidP="001A5A23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6E7923" w:rsidRPr="002239FC" w:rsidRDefault="006E7923" w:rsidP="001A5A23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2239FC">
              <w:rPr>
                <w:sz w:val="18"/>
                <w:szCs w:val="18"/>
              </w:rPr>
              <w:t>.</w:t>
            </w:r>
            <w:proofErr w:type="gramEnd"/>
            <w:r w:rsidRPr="002239FC">
              <w:rPr>
                <w:sz w:val="18"/>
                <w:szCs w:val="18"/>
              </w:rPr>
              <w:t xml:space="preserve"> </w:t>
            </w:r>
            <w:proofErr w:type="gramStart"/>
            <w:r w:rsidRPr="002239FC">
              <w:rPr>
                <w:sz w:val="18"/>
                <w:szCs w:val="18"/>
              </w:rPr>
              <w:t>т</w:t>
            </w:r>
            <w:proofErr w:type="gramEnd"/>
            <w:r w:rsidRPr="002239FC">
              <w:rPr>
                <w:sz w:val="18"/>
                <w:szCs w:val="18"/>
              </w:rPr>
              <w:t>очку</w:t>
            </w:r>
          </w:p>
        </w:tc>
        <w:tc>
          <w:tcPr>
            <w:tcW w:w="1842" w:type="dxa"/>
            <w:shd w:val="clear" w:color="auto" w:fill="D9D9D9"/>
          </w:tcPr>
          <w:p w:rsidR="006E7923" w:rsidRPr="002239FC" w:rsidRDefault="006E7923" w:rsidP="001A5A23">
            <w:pPr>
              <w:jc w:val="center"/>
              <w:rPr>
                <w:sz w:val="18"/>
                <w:szCs w:val="18"/>
              </w:rPr>
            </w:pPr>
            <w:r w:rsidRPr="002239FC">
              <w:rPr>
                <w:sz w:val="18"/>
                <w:szCs w:val="18"/>
              </w:rPr>
              <w:t xml:space="preserve">Макс.  </w:t>
            </w:r>
            <w:proofErr w:type="spellStart"/>
            <w:r w:rsidRPr="002239FC">
              <w:rPr>
                <w:sz w:val="18"/>
                <w:szCs w:val="18"/>
              </w:rPr>
              <w:t>возм</w:t>
            </w:r>
            <w:proofErr w:type="spellEnd"/>
            <w:r w:rsidRPr="002239FC">
              <w:rPr>
                <w:sz w:val="18"/>
                <w:szCs w:val="18"/>
              </w:rPr>
              <w:t>. кол-во баллов</w:t>
            </w:r>
          </w:p>
        </w:tc>
      </w:tr>
      <w:tr w:rsidR="006E7923" w:rsidRPr="002239FC" w:rsidTr="001A5A23">
        <w:tc>
          <w:tcPr>
            <w:tcW w:w="5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rPr>
                <w:color w:val="000000"/>
                <w:sz w:val="23"/>
                <w:szCs w:val="23"/>
              </w:rPr>
            </w:pPr>
            <w:r w:rsidRPr="002239FC">
              <w:rPr>
                <w:bCs/>
                <w:color w:val="000000"/>
                <w:sz w:val="23"/>
                <w:szCs w:val="23"/>
              </w:rPr>
              <w:t>Доклад/сообщение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10</w:t>
            </w:r>
          </w:p>
        </w:tc>
      </w:tr>
      <w:tr w:rsidR="006E7923" w:rsidRPr="002239FC" w:rsidTr="001A5A23">
        <w:tc>
          <w:tcPr>
            <w:tcW w:w="5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rPr>
                <w:color w:val="000000"/>
                <w:sz w:val="23"/>
                <w:szCs w:val="23"/>
              </w:rPr>
            </w:pPr>
            <w:r w:rsidRPr="002239FC">
              <w:rPr>
                <w:bCs/>
                <w:color w:val="000000"/>
                <w:sz w:val="23"/>
                <w:szCs w:val="23"/>
              </w:rPr>
              <w:t>Решение практических заданий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25</w:t>
            </w:r>
          </w:p>
        </w:tc>
      </w:tr>
      <w:tr w:rsidR="006E7923" w:rsidRPr="002239FC" w:rsidTr="001A5A23">
        <w:tc>
          <w:tcPr>
            <w:tcW w:w="5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Письменная работа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5D410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A76972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2</w:t>
            </w:r>
            <w:r w:rsidR="006E7923" w:rsidRPr="002239FC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E7923" w:rsidRPr="002239FC" w:rsidRDefault="006E7923" w:rsidP="001A5A23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20</w:t>
            </w:r>
          </w:p>
        </w:tc>
      </w:tr>
      <w:tr w:rsidR="006B42F0" w:rsidRPr="002239FC" w:rsidTr="001A5A23">
        <w:tc>
          <w:tcPr>
            <w:tcW w:w="5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42F0" w:rsidRPr="002239FC" w:rsidRDefault="006B42F0" w:rsidP="00A63DBD">
            <w:pPr>
              <w:spacing w:after="100"/>
              <w:rPr>
                <w:color w:val="000000"/>
                <w:sz w:val="23"/>
                <w:szCs w:val="23"/>
              </w:rPr>
            </w:pPr>
            <w:r w:rsidRPr="002239FC">
              <w:rPr>
                <w:bCs/>
                <w:color w:val="000000"/>
                <w:sz w:val="23"/>
                <w:szCs w:val="23"/>
              </w:rPr>
              <w:t>Тестирование по темам лекционных занятий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42F0" w:rsidRPr="002239FC" w:rsidRDefault="006B42F0" w:rsidP="00A63DBD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42F0" w:rsidRPr="002239FC" w:rsidRDefault="006B42F0" w:rsidP="00A63DBD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B42F0" w:rsidRPr="002239FC" w:rsidRDefault="006B42F0" w:rsidP="00A63DBD">
            <w:pPr>
              <w:spacing w:after="100"/>
              <w:jc w:val="center"/>
              <w:rPr>
                <w:color w:val="000000"/>
                <w:sz w:val="23"/>
                <w:szCs w:val="23"/>
              </w:rPr>
            </w:pPr>
            <w:r w:rsidRPr="002239FC">
              <w:rPr>
                <w:color w:val="000000"/>
                <w:sz w:val="23"/>
                <w:szCs w:val="23"/>
              </w:rPr>
              <w:t>35</w:t>
            </w:r>
          </w:p>
        </w:tc>
      </w:tr>
      <w:tr w:rsidR="006B42F0" w:rsidRPr="002239FC" w:rsidTr="001A5A23">
        <w:tc>
          <w:tcPr>
            <w:tcW w:w="5211" w:type="dxa"/>
          </w:tcPr>
          <w:p w:rsidR="006B42F0" w:rsidRPr="002239FC" w:rsidRDefault="006B42F0" w:rsidP="001A5A23">
            <w:pPr>
              <w:tabs>
                <w:tab w:val="num" w:pos="0"/>
              </w:tabs>
              <w:jc w:val="both"/>
              <w:rPr>
                <w:bCs/>
                <w:sz w:val="23"/>
                <w:szCs w:val="23"/>
              </w:rPr>
            </w:pPr>
            <w:r w:rsidRPr="002239FC">
              <w:rPr>
                <w:bCs/>
                <w:sz w:val="23"/>
                <w:szCs w:val="23"/>
              </w:rPr>
              <w:t>Творческий рейтинг (участие в конференциях, олимпиадах)</w:t>
            </w:r>
          </w:p>
          <w:p w:rsidR="006B42F0" w:rsidRPr="002239FC" w:rsidRDefault="006B42F0" w:rsidP="001A5A23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2239FC">
              <w:rPr>
                <w:bCs/>
                <w:sz w:val="23"/>
                <w:szCs w:val="23"/>
              </w:rPr>
              <w:t>Дополнительные баллы за активное изучение дисциплины</w:t>
            </w:r>
          </w:p>
        </w:tc>
        <w:tc>
          <w:tcPr>
            <w:tcW w:w="1276" w:type="dxa"/>
          </w:tcPr>
          <w:p w:rsidR="006B42F0" w:rsidRPr="002239FC" w:rsidRDefault="006B42F0" w:rsidP="001A5A23">
            <w:pPr>
              <w:jc w:val="center"/>
            </w:pPr>
            <w:r w:rsidRPr="002239FC">
              <w:t>1</w:t>
            </w:r>
          </w:p>
        </w:tc>
        <w:tc>
          <w:tcPr>
            <w:tcW w:w="1701" w:type="dxa"/>
          </w:tcPr>
          <w:p w:rsidR="006B42F0" w:rsidRPr="002239FC" w:rsidRDefault="006B42F0" w:rsidP="001A5A23">
            <w:pPr>
              <w:jc w:val="center"/>
            </w:pPr>
            <w:r w:rsidRPr="002239FC">
              <w:t>10</w:t>
            </w:r>
          </w:p>
        </w:tc>
        <w:tc>
          <w:tcPr>
            <w:tcW w:w="1842" w:type="dxa"/>
          </w:tcPr>
          <w:p w:rsidR="006B42F0" w:rsidRPr="002239FC" w:rsidRDefault="006B42F0" w:rsidP="001A5A23">
            <w:pPr>
              <w:jc w:val="center"/>
            </w:pPr>
            <w:r w:rsidRPr="002239FC">
              <w:t>10</w:t>
            </w:r>
          </w:p>
        </w:tc>
      </w:tr>
      <w:tr w:rsidR="006B42F0" w:rsidRPr="002239FC" w:rsidTr="001A5A23">
        <w:tc>
          <w:tcPr>
            <w:tcW w:w="8188" w:type="dxa"/>
            <w:gridSpan w:val="3"/>
          </w:tcPr>
          <w:p w:rsidR="006B42F0" w:rsidRPr="002239FC" w:rsidRDefault="006B42F0" w:rsidP="001A5A23">
            <w:pPr>
              <w:jc w:val="center"/>
            </w:pPr>
            <w:r w:rsidRPr="002239FC">
              <w:rPr>
                <w:b/>
                <w:bCs/>
              </w:rPr>
              <w:t>Итого по дисциплине</w:t>
            </w:r>
          </w:p>
        </w:tc>
        <w:tc>
          <w:tcPr>
            <w:tcW w:w="1842" w:type="dxa"/>
          </w:tcPr>
          <w:p w:rsidR="006B42F0" w:rsidRPr="002239FC" w:rsidRDefault="006B42F0" w:rsidP="001A5A23">
            <w:pPr>
              <w:jc w:val="center"/>
            </w:pPr>
            <w:r w:rsidRPr="002239FC">
              <w:rPr>
                <w:b/>
                <w:bCs/>
              </w:rPr>
              <w:t>100 баллов</w:t>
            </w:r>
          </w:p>
        </w:tc>
      </w:tr>
    </w:tbl>
    <w:p w:rsidR="006E7923" w:rsidRPr="002239FC" w:rsidRDefault="006E7923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6E7923" w:rsidRPr="002239FC" w:rsidRDefault="006E7923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2C6753" w:rsidRPr="002239FC" w:rsidRDefault="002C6753" w:rsidP="002C675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2239FC">
        <w:rPr>
          <w:rFonts w:eastAsia="Calibri"/>
        </w:rPr>
        <w:t>Система оценивания представлена в электронном учебном курсе по дисциплине http://sdo.tolgas.ru/.</w:t>
      </w:r>
    </w:p>
    <w:p w:rsidR="002C6753" w:rsidRPr="002239FC" w:rsidRDefault="002C6753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highlight w:val="yellow"/>
        </w:rPr>
      </w:pPr>
    </w:p>
    <w:p w:rsidR="002C6753" w:rsidRPr="002239FC" w:rsidRDefault="002C6753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  <w:r w:rsidRPr="002239FC">
        <w:rPr>
          <w:rFonts w:eastAsia="Calibri"/>
          <w:b/>
          <w:bCs/>
        </w:rPr>
        <w:t>8.2. Типовые контрольные задания или иные материалы для ТЕКУЩЕГО КОНТРОЛЯ УСПЕВАЕМОСТИ</w:t>
      </w:r>
    </w:p>
    <w:p w:rsidR="004236E0" w:rsidRPr="002239FC" w:rsidRDefault="004236E0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highlight w:val="yellow"/>
        </w:rPr>
      </w:pPr>
    </w:p>
    <w:p w:rsidR="004236E0" w:rsidRPr="002239FC" w:rsidRDefault="002C6753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  <w:r w:rsidRPr="002239FC">
        <w:rPr>
          <w:rFonts w:eastAsia="Calibri"/>
          <w:b/>
          <w:bCs/>
        </w:rPr>
        <w:t xml:space="preserve">8.2.1. Типовые задания к практическим (семинарским) занятиям </w:t>
      </w:r>
    </w:p>
    <w:p w:rsidR="004236E0" w:rsidRPr="002239FC" w:rsidRDefault="004236E0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</w:p>
    <w:p w:rsidR="002C6753" w:rsidRPr="002239FC" w:rsidRDefault="004236E0" w:rsidP="003B324A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2239FC">
        <w:rPr>
          <w:rFonts w:eastAsia="Calibri"/>
          <w:b/>
        </w:rPr>
        <w:t>Т</w:t>
      </w:r>
      <w:r w:rsidR="002C6753" w:rsidRPr="002239FC">
        <w:rPr>
          <w:rFonts w:eastAsia="Calibri"/>
          <w:b/>
        </w:rPr>
        <w:t>емы докладов/сообщений</w:t>
      </w:r>
    </w:p>
    <w:p w:rsidR="003B324A" w:rsidRPr="002239FC" w:rsidRDefault="003B324A" w:rsidP="003B324A">
      <w:pPr>
        <w:autoSpaceDE w:val="0"/>
        <w:autoSpaceDN w:val="0"/>
        <w:adjustRightInd w:val="0"/>
        <w:jc w:val="center"/>
        <w:rPr>
          <w:rFonts w:eastAsia="Calibri"/>
          <w:b/>
        </w:rPr>
      </w:pPr>
    </w:p>
    <w:p w:rsidR="002C6753" w:rsidRPr="002239FC" w:rsidRDefault="00783E51" w:rsidP="002C675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  <w:r w:rsidRPr="002239FC">
        <w:rPr>
          <w:rFonts w:eastAsia="Calibri"/>
          <w:b/>
          <w:bCs/>
        </w:rPr>
        <w:t xml:space="preserve">Практическое занятие № 1. </w:t>
      </w:r>
      <w:r w:rsidR="003B324A" w:rsidRPr="002239FC">
        <w:rPr>
          <w:b/>
        </w:rPr>
        <w:t>Статистика как источник информации о социально-экономических процессах</w:t>
      </w:r>
    </w:p>
    <w:p w:rsidR="00783E51" w:rsidRPr="002239FC" w:rsidRDefault="00783E51" w:rsidP="00783E51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2239FC">
        <w:rPr>
          <w:rFonts w:eastAsia="Calibri"/>
          <w:i/>
          <w:iCs/>
        </w:rPr>
        <w:t>Вопросы для обсуждения:</w:t>
      </w:r>
    </w:p>
    <w:p w:rsidR="003B324A" w:rsidRPr="002239FC" w:rsidRDefault="003B324A" w:rsidP="003B324A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1. Понятие и предмет изучения статистики, основные статистические категории.</w:t>
      </w:r>
    </w:p>
    <w:p w:rsidR="003B324A" w:rsidRPr="002239FC" w:rsidRDefault="003B324A" w:rsidP="003B324A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2. Основные методы статистики, статистическая методология.</w:t>
      </w:r>
    </w:p>
    <w:p w:rsidR="003B324A" w:rsidRPr="002239FC" w:rsidRDefault="003B324A" w:rsidP="003B324A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3.  Задачи статистики на современном этапе.</w:t>
      </w:r>
    </w:p>
    <w:p w:rsidR="003B324A" w:rsidRPr="002239FC" w:rsidRDefault="003B324A" w:rsidP="003B324A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4. Понятие о статистическом наблюдении как одном из методов статистического исследования.</w:t>
      </w:r>
    </w:p>
    <w:p w:rsidR="0082157F" w:rsidRPr="002239FC" w:rsidRDefault="0082157F" w:rsidP="0082157F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4812E6" w:rsidRPr="002239FC" w:rsidRDefault="002C6753" w:rsidP="004812E6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2239FC">
        <w:rPr>
          <w:rFonts w:eastAsia="Calibri"/>
          <w:b/>
          <w:bCs/>
        </w:rPr>
        <w:t xml:space="preserve">Практическое занятие № </w:t>
      </w:r>
      <w:r w:rsidR="004812E6" w:rsidRPr="002239FC">
        <w:rPr>
          <w:rFonts w:eastAsia="Calibri"/>
          <w:b/>
          <w:bCs/>
        </w:rPr>
        <w:t xml:space="preserve">5. </w:t>
      </w:r>
      <w:r w:rsidR="004812E6" w:rsidRPr="002239FC">
        <w:rPr>
          <w:b/>
          <w:bCs/>
        </w:rPr>
        <w:t>Статистика населения и занятости</w:t>
      </w:r>
    </w:p>
    <w:p w:rsidR="004812E6" w:rsidRPr="002239FC" w:rsidRDefault="002C6753" w:rsidP="004812E6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2239FC">
        <w:rPr>
          <w:rFonts w:eastAsia="Calibri"/>
          <w:i/>
          <w:iCs/>
        </w:rPr>
        <w:t>Вопросы для обсуждения:</w:t>
      </w:r>
    </w:p>
    <w:p w:rsidR="00184ADF" w:rsidRPr="002239FC" w:rsidRDefault="00184ADF" w:rsidP="00184ADF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1. Статистика численности и состава населения.</w:t>
      </w:r>
    </w:p>
    <w:p w:rsidR="00184ADF" w:rsidRPr="002239FC" w:rsidRDefault="00184ADF" w:rsidP="00184ADF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>2.  Экономическая классификация населения</w:t>
      </w:r>
    </w:p>
    <w:p w:rsidR="00184ADF" w:rsidRPr="002239FC" w:rsidRDefault="00184ADF" w:rsidP="00184ADF">
      <w:pPr>
        <w:ind w:firstLine="567"/>
        <w:jc w:val="both"/>
        <w:rPr>
          <w:sz w:val="22"/>
          <w:szCs w:val="22"/>
        </w:rPr>
      </w:pPr>
      <w:r w:rsidRPr="002239FC">
        <w:rPr>
          <w:sz w:val="22"/>
          <w:szCs w:val="22"/>
        </w:rPr>
        <w:t xml:space="preserve">3. Показатели занятости и безработицы, система показателей уровня жизни населения. </w:t>
      </w:r>
    </w:p>
    <w:p w:rsidR="00783E51" w:rsidRPr="002239FC" w:rsidRDefault="00783E51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4236E0" w:rsidRPr="002239FC" w:rsidRDefault="004236E0" w:rsidP="004236E0">
      <w:pPr>
        <w:ind w:firstLine="426"/>
        <w:jc w:val="center"/>
        <w:rPr>
          <w:bCs/>
          <w:color w:val="000000"/>
          <w:sz w:val="23"/>
          <w:szCs w:val="23"/>
        </w:rPr>
      </w:pPr>
      <w:r w:rsidRPr="002239FC">
        <w:rPr>
          <w:b/>
        </w:rPr>
        <w:t>Комплект типовых заданий для расчетно-графической работы</w:t>
      </w:r>
      <w:r w:rsidRPr="002239FC">
        <w:rPr>
          <w:bCs/>
          <w:color w:val="000000"/>
          <w:sz w:val="23"/>
          <w:szCs w:val="23"/>
        </w:rPr>
        <w:t xml:space="preserve"> </w:t>
      </w:r>
    </w:p>
    <w:p w:rsidR="004236E0" w:rsidRPr="002239FC" w:rsidRDefault="004236E0" w:rsidP="004236E0">
      <w:pPr>
        <w:ind w:firstLine="426"/>
        <w:jc w:val="center"/>
        <w:rPr>
          <w:b/>
        </w:rPr>
      </w:pPr>
      <w:r w:rsidRPr="002239FC">
        <w:rPr>
          <w:b/>
          <w:bCs/>
          <w:color w:val="000000"/>
          <w:sz w:val="23"/>
          <w:szCs w:val="23"/>
        </w:rPr>
        <w:t>(р</w:t>
      </w:r>
      <w:r w:rsidRPr="002239FC">
        <w:rPr>
          <w:b/>
          <w:bCs/>
        </w:rPr>
        <w:t>ешение практических заданий)</w:t>
      </w:r>
    </w:p>
    <w:p w:rsidR="004236E0" w:rsidRPr="002239FC" w:rsidRDefault="004236E0" w:rsidP="004236E0">
      <w:pPr>
        <w:ind w:firstLine="426"/>
        <w:jc w:val="center"/>
        <w:rPr>
          <w:b/>
        </w:rPr>
      </w:pPr>
    </w:p>
    <w:p w:rsidR="004236E0" w:rsidRPr="002239FC" w:rsidRDefault="004236E0" w:rsidP="00A63DBD">
      <w:pPr>
        <w:ind w:firstLine="709"/>
        <w:jc w:val="both"/>
        <w:rPr>
          <w:b/>
          <w:sz w:val="22"/>
          <w:szCs w:val="22"/>
        </w:rPr>
      </w:pPr>
      <w:r w:rsidRPr="002239FC">
        <w:rPr>
          <w:b/>
        </w:rPr>
        <w:t xml:space="preserve">Практическое занятие №3. </w:t>
      </w:r>
      <w:r w:rsidR="00A63DBD" w:rsidRPr="002239FC">
        <w:rPr>
          <w:b/>
          <w:sz w:val="22"/>
          <w:szCs w:val="22"/>
        </w:rPr>
        <w:t>Обобщающие статистические показатели социально-экономических явлений, их динамика, виды и способы расчета</w:t>
      </w:r>
    </w:p>
    <w:p w:rsidR="00176776" w:rsidRPr="002239FC" w:rsidRDefault="00176776" w:rsidP="00A63DBD">
      <w:pPr>
        <w:ind w:firstLine="709"/>
        <w:jc w:val="both"/>
        <w:rPr>
          <w:b/>
          <w:sz w:val="22"/>
          <w:szCs w:val="22"/>
        </w:rPr>
      </w:pPr>
    </w:p>
    <w:p w:rsidR="00541FA3" w:rsidRPr="002239FC" w:rsidRDefault="00541FA3" w:rsidP="00541FA3">
      <w:pPr>
        <w:ind w:firstLine="709"/>
        <w:rPr>
          <w:b/>
        </w:rPr>
      </w:pPr>
      <w:r w:rsidRPr="002239FC">
        <w:rPr>
          <w:b/>
        </w:rPr>
        <w:t>Задача 1</w:t>
      </w:r>
    </w:p>
    <w:p w:rsidR="00753245" w:rsidRPr="002239FC" w:rsidRDefault="00BA22C7" w:rsidP="00753245">
      <w:pPr>
        <w:ind w:firstLine="709"/>
        <w:jc w:val="both"/>
      </w:pPr>
      <w:r w:rsidRPr="002239FC">
        <w:t>В январе отчетного года доход фирмы, занимающейся производством и продажей сложной бытовой техники, составил 1 млн. 550 тыс. руб. В феврале планируется товарооборот в 1 млн. 850 тыс. руб. Определите величину планового задания.</w:t>
      </w:r>
    </w:p>
    <w:p w:rsidR="00753245" w:rsidRPr="002239FC" w:rsidRDefault="00753245" w:rsidP="00753245">
      <w:pPr>
        <w:ind w:firstLine="709"/>
        <w:jc w:val="both"/>
      </w:pPr>
    </w:p>
    <w:p w:rsidR="00753245" w:rsidRPr="002239FC" w:rsidRDefault="00753245" w:rsidP="00753245">
      <w:pPr>
        <w:ind w:firstLine="709"/>
        <w:jc w:val="both"/>
        <w:rPr>
          <w:b/>
        </w:rPr>
      </w:pPr>
      <w:r w:rsidRPr="002239FC">
        <w:rPr>
          <w:b/>
        </w:rPr>
        <w:t>Задача 2</w:t>
      </w:r>
    </w:p>
    <w:p w:rsidR="00753245" w:rsidRPr="002239FC" w:rsidRDefault="00BA22C7" w:rsidP="00753245">
      <w:pPr>
        <w:ind w:firstLine="709"/>
        <w:jc w:val="both"/>
      </w:pPr>
      <w:r w:rsidRPr="002239FC">
        <w:t>Доход фирмы, занимающейся производством и продажей сложной бытовой техники, в феврале отчетного года составил 250 8тыс. руб., при плане в 2106 тыс. руб. Определите величину выполнения плана.</w:t>
      </w:r>
    </w:p>
    <w:p w:rsidR="00753245" w:rsidRPr="002239FC" w:rsidRDefault="00BA22C7" w:rsidP="00753245">
      <w:pPr>
        <w:ind w:firstLine="709"/>
        <w:jc w:val="both"/>
      </w:pPr>
      <w:r w:rsidRPr="002239FC">
        <w:rPr>
          <w:b/>
        </w:rPr>
        <w:lastRenderedPageBreak/>
        <w:t xml:space="preserve">Задача </w:t>
      </w:r>
      <w:r w:rsidR="00753245" w:rsidRPr="002239FC">
        <w:rPr>
          <w:b/>
        </w:rPr>
        <w:t>3</w:t>
      </w:r>
    </w:p>
    <w:p w:rsidR="00BA22C7" w:rsidRPr="002239FC" w:rsidRDefault="00BA22C7" w:rsidP="00753245">
      <w:pPr>
        <w:ind w:firstLine="709"/>
        <w:jc w:val="both"/>
      </w:pPr>
      <w:r w:rsidRPr="002239FC">
        <w:t>Рассчитайте цепные и базисные относительные величины динамики численности работников торгового предприятия за 20</w:t>
      </w:r>
      <w:r w:rsidR="00753245" w:rsidRPr="002239FC">
        <w:t>18</w:t>
      </w:r>
      <w:r w:rsidRPr="002239FC">
        <w:t>-20</w:t>
      </w:r>
      <w:r w:rsidR="00753245" w:rsidRPr="002239FC">
        <w:t>21</w:t>
      </w:r>
      <w:r w:rsidRPr="002239FC">
        <w:t xml:space="preserve"> гг.</w:t>
      </w:r>
    </w:p>
    <w:p w:rsidR="00BA22C7" w:rsidRPr="002239FC" w:rsidRDefault="00BA22C7" w:rsidP="00BA22C7">
      <w:pPr>
        <w:jc w:val="center"/>
      </w:pPr>
      <w:r w:rsidRPr="002239FC">
        <w:t>Динамика численности работников торгового предприятия</w:t>
      </w:r>
    </w:p>
    <w:tbl>
      <w:tblPr>
        <w:tblW w:w="5220" w:type="dxa"/>
        <w:jc w:val="center"/>
        <w:tblLook w:val="04A0" w:firstRow="1" w:lastRow="0" w:firstColumn="1" w:lastColumn="0" w:noHBand="0" w:noVBand="1"/>
      </w:tblPr>
      <w:tblGrid>
        <w:gridCol w:w="1531"/>
        <w:gridCol w:w="960"/>
        <w:gridCol w:w="960"/>
        <w:gridCol w:w="960"/>
        <w:gridCol w:w="960"/>
      </w:tblGrid>
      <w:tr w:rsidR="00BA22C7" w:rsidRPr="002239FC" w:rsidTr="00753245">
        <w:trPr>
          <w:trHeight w:val="300"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753245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753245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  <w:r w:rsidR="00753245" w:rsidRPr="002239FC"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  <w:r w:rsidR="00753245" w:rsidRPr="002239FC">
              <w:rPr>
                <w:color w:val="000000"/>
              </w:rPr>
              <w:t>21</w:t>
            </w:r>
          </w:p>
        </w:tc>
      </w:tr>
      <w:tr w:rsidR="00BA22C7" w:rsidRPr="002239FC" w:rsidTr="00753245">
        <w:trPr>
          <w:trHeight w:val="630"/>
          <w:jc w:val="center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Численность работников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753245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3539</w:t>
            </w:r>
          </w:p>
        </w:tc>
      </w:tr>
    </w:tbl>
    <w:p w:rsidR="00BA22C7" w:rsidRPr="002239FC" w:rsidRDefault="00BA22C7" w:rsidP="00BA22C7"/>
    <w:p w:rsidR="00550FAE" w:rsidRPr="002239FC" w:rsidRDefault="00BA22C7" w:rsidP="00550FAE">
      <w:pPr>
        <w:ind w:firstLine="709"/>
        <w:rPr>
          <w:b/>
        </w:rPr>
      </w:pPr>
      <w:r w:rsidRPr="002239FC">
        <w:rPr>
          <w:b/>
        </w:rPr>
        <w:t xml:space="preserve">Задача </w:t>
      </w:r>
      <w:r w:rsidR="00550FAE" w:rsidRPr="002239FC">
        <w:rPr>
          <w:b/>
        </w:rPr>
        <w:t>4</w:t>
      </w:r>
    </w:p>
    <w:p w:rsidR="00C626BB" w:rsidRPr="002239FC" w:rsidRDefault="00550FAE" w:rsidP="00C626BB">
      <w:pPr>
        <w:ind w:firstLine="709"/>
        <w:jc w:val="both"/>
        <w:rPr>
          <w:b/>
        </w:rPr>
      </w:pPr>
      <w:r w:rsidRPr="002239FC">
        <w:t xml:space="preserve">Две </w:t>
      </w:r>
      <w:r w:rsidR="00BA22C7" w:rsidRPr="002239FC">
        <w:t>автомашины прошли один путь. Скорость первой составила 70 км/ч, второй – 90 км/ч. Определить среднюю скорость автомашин.</w:t>
      </w:r>
    </w:p>
    <w:p w:rsidR="00C626BB" w:rsidRPr="002239FC" w:rsidRDefault="00C626BB" w:rsidP="00C626BB">
      <w:pPr>
        <w:ind w:firstLine="709"/>
        <w:jc w:val="both"/>
        <w:rPr>
          <w:b/>
        </w:rPr>
      </w:pPr>
    </w:p>
    <w:p w:rsidR="00C626BB" w:rsidRPr="002239FC" w:rsidRDefault="00C626BB" w:rsidP="00C626BB">
      <w:pPr>
        <w:ind w:firstLine="709"/>
        <w:jc w:val="both"/>
        <w:rPr>
          <w:b/>
        </w:rPr>
      </w:pPr>
      <w:r w:rsidRPr="002239FC">
        <w:rPr>
          <w:b/>
        </w:rPr>
        <w:t>Задача 5</w:t>
      </w:r>
    </w:p>
    <w:p w:rsidR="00BA22C7" w:rsidRPr="002239FC" w:rsidRDefault="00BA22C7" w:rsidP="00C626BB">
      <w:pPr>
        <w:ind w:firstLine="709"/>
        <w:jc w:val="both"/>
        <w:rPr>
          <w:b/>
        </w:rPr>
      </w:pPr>
      <w:r w:rsidRPr="002239FC">
        <w:t>Известны данные о месячной заработной плате работников, число работников. Необходимо рассчитать среднемесячную заработную плату одного рабочего.</w:t>
      </w:r>
    </w:p>
    <w:tbl>
      <w:tblPr>
        <w:tblW w:w="6220" w:type="dxa"/>
        <w:jc w:val="center"/>
        <w:tblLook w:val="04A0" w:firstRow="1" w:lastRow="0" w:firstColumn="1" w:lastColumn="0" w:noHBand="0" w:noVBand="1"/>
      </w:tblPr>
      <w:tblGrid>
        <w:gridCol w:w="2360"/>
        <w:gridCol w:w="1360"/>
        <w:gridCol w:w="1540"/>
        <w:gridCol w:w="960"/>
      </w:tblGrid>
      <w:tr w:rsidR="00BA22C7" w:rsidRPr="002239FC" w:rsidTr="00443B12">
        <w:trPr>
          <w:trHeight w:val="60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Месячная заработная плата, руб.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 xml:space="preserve">Середина интервала, </w:t>
            </w:r>
            <w:proofErr w:type="spellStart"/>
            <w:r w:rsidRPr="002239FC">
              <w:rPr>
                <w:color w:val="000000"/>
              </w:rPr>
              <w:t>xi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 xml:space="preserve">Число рабочих, </w:t>
            </w:r>
            <w:proofErr w:type="spellStart"/>
            <w:r w:rsidRPr="002239FC">
              <w:rPr>
                <w:color w:val="000000"/>
              </w:rPr>
              <w:t>fi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proofErr w:type="spellStart"/>
            <w:r w:rsidRPr="002239FC">
              <w:rPr>
                <w:color w:val="000000"/>
              </w:rPr>
              <w:t>xi</w:t>
            </w:r>
            <w:proofErr w:type="spellEnd"/>
            <w:r w:rsidRPr="002239FC">
              <w:rPr>
                <w:color w:val="000000"/>
              </w:rPr>
              <w:t>*</w:t>
            </w:r>
            <w:proofErr w:type="spellStart"/>
            <w:r w:rsidRPr="002239FC">
              <w:rPr>
                <w:color w:val="000000"/>
              </w:rPr>
              <w:t>fi</w:t>
            </w:r>
            <w:proofErr w:type="spellEnd"/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18005-18505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18505-19005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19005-19505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19505-20005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20005-20505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20505-21005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</w:tbl>
    <w:p w:rsidR="00C626BB" w:rsidRPr="002239FC" w:rsidRDefault="00C626BB" w:rsidP="00BA22C7"/>
    <w:p w:rsidR="00C626BB" w:rsidRPr="002239FC" w:rsidRDefault="00BA22C7" w:rsidP="00C626BB">
      <w:pPr>
        <w:ind w:firstLine="709"/>
        <w:rPr>
          <w:b/>
        </w:rPr>
      </w:pPr>
      <w:r w:rsidRPr="002239FC">
        <w:rPr>
          <w:b/>
        </w:rPr>
        <w:t xml:space="preserve">Задача </w:t>
      </w:r>
      <w:r w:rsidR="00C626BB" w:rsidRPr="002239FC">
        <w:rPr>
          <w:b/>
        </w:rPr>
        <w:t>6</w:t>
      </w:r>
      <w:r w:rsidRPr="002239FC">
        <w:rPr>
          <w:b/>
        </w:rPr>
        <w:t xml:space="preserve"> </w:t>
      </w:r>
    </w:p>
    <w:p w:rsidR="00BA22C7" w:rsidRPr="002239FC" w:rsidRDefault="00C626BB" w:rsidP="00C626BB">
      <w:pPr>
        <w:ind w:firstLine="709"/>
        <w:rPr>
          <w:b/>
        </w:rPr>
      </w:pPr>
      <w:r w:rsidRPr="002239FC">
        <w:t>По пяти</w:t>
      </w:r>
      <w:r w:rsidR="00BA22C7" w:rsidRPr="002239FC">
        <w:t xml:space="preserve"> хозяйствам имеются данные об урожайности зерновых и общем сборе:</w:t>
      </w:r>
    </w:p>
    <w:p w:rsidR="00BA22C7" w:rsidRPr="002239FC" w:rsidRDefault="00BA22C7" w:rsidP="00BA22C7"/>
    <w:tbl>
      <w:tblPr>
        <w:tblW w:w="3860" w:type="dxa"/>
        <w:jc w:val="center"/>
        <w:tblLook w:val="04A0" w:firstRow="1" w:lastRow="0" w:firstColumn="1" w:lastColumn="0" w:noHBand="0" w:noVBand="1"/>
      </w:tblPr>
      <w:tblGrid>
        <w:gridCol w:w="1275"/>
        <w:gridCol w:w="1596"/>
        <w:gridCol w:w="1260"/>
      </w:tblGrid>
      <w:tr w:rsidR="00BA22C7" w:rsidRPr="002239FC" w:rsidTr="00443B12">
        <w:trPr>
          <w:trHeight w:val="63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Хозяйства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Урожайность зерновых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Общий сбор зерна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18005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30005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63005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44005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30005</w:t>
            </w:r>
          </w:p>
        </w:tc>
      </w:tr>
    </w:tbl>
    <w:p w:rsidR="00BA22C7" w:rsidRPr="002239FC" w:rsidRDefault="00BA22C7" w:rsidP="00C626BB">
      <w:pPr>
        <w:ind w:firstLine="709"/>
      </w:pPr>
      <w:r w:rsidRPr="002239FC">
        <w:t>Рассчитать среднюю урожайность для всех хозяйств.</w:t>
      </w:r>
    </w:p>
    <w:p w:rsidR="00BA22C7" w:rsidRPr="002239FC" w:rsidRDefault="00BA22C7" w:rsidP="00BA22C7"/>
    <w:p w:rsidR="00BA22C7" w:rsidRPr="002239FC" w:rsidRDefault="00BA22C7" w:rsidP="00001AE9">
      <w:pPr>
        <w:ind w:firstLine="709"/>
        <w:rPr>
          <w:b/>
        </w:rPr>
      </w:pPr>
      <w:r w:rsidRPr="002239FC">
        <w:rPr>
          <w:b/>
        </w:rPr>
        <w:t xml:space="preserve">Задача </w:t>
      </w:r>
      <w:r w:rsidR="00001AE9" w:rsidRPr="002239FC">
        <w:rPr>
          <w:b/>
        </w:rPr>
        <w:t>7</w:t>
      </w:r>
    </w:p>
    <w:tbl>
      <w:tblPr>
        <w:tblW w:w="6500" w:type="dxa"/>
        <w:jc w:val="center"/>
        <w:tblLook w:val="04A0" w:firstRow="1" w:lastRow="0" w:firstColumn="1" w:lastColumn="0" w:noHBand="0" w:noVBand="1"/>
      </w:tblPr>
      <w:tblGrid>
        <w:gridCol w:w="1700"/>
        <w:gridCol w:w="960"/>
        <w:gridCol w:w="960"/>
        <w:gridCol w:w="960"/>
        <w:gridCol w:w="960"/>
        <w:gridCol w:w="960"/>
      </w:tblGrid>
      <w:tr w:rsidR="00BA22C7" w:rsidRPr="002239FC" w:rsidTr="00443B12">
        <w:trPr>
          <w:trHeight w:val="315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Номер рабочего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  <w:tr w:rsidR="00BA22C7" w:rsidRPr="002239FC" w:rsidTr="00443B12">
        <w:trPr>
          <w:trHeight w:val="9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Произведено продукции</w:t>
            </w:r>
            <w:proofErr w:type="gramStart"/>
            <w:r w:rsidRPr="002239FC">
              <w:rPr>
                <w:color w:val="000000"/>
              </w:rPr>
              <w:t xml:space="preserve"> А</w:t>
            </w:r>
            <w:proofErr w:type="gramEnd"/>
            <w:r w:rsidRPr="002239FC">
              <w:rPr>
                <w:color w:val="000000"/>
              </w:rPr>
              <w:t xml:space="preserve"> за смену,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</w:t>
            </w:r>
          </w:p>
        </w:tc>
      </w:tr>
    </w:tbl>
    <w:p w:rsidR="00BA22C7" w:rsidRPr="002239FC" w:rsidRDefault="00BA22C7" w:rsidP="00001AE9">
      <w:pPr>
        <w:ind w:firstLine="709"/>
      </w:pPr>
      <w:r w:rsidRPr="002239FC">
        <w:t>Рассчитать среднее количество произведенных деталей за смену.</w:t>
      </w:r>
    </w:p>
    <w:p w:rsidR="00BA22C7" w:rsidRPr="002239FC" w:rsidRDefault="00BA22C7" w:rsidP="00BA22C7"/>
    <w:p w:rsidR="00BA22C7" w:rsidRPr="002239FC" w:rsidRDefault="00126257" w:rsidP="00126257">
      <w:pPr>
        <w:ind w:firstLine="709"/>
        <w:rPr>
          <w:b/>
        </w:rPr>
      </w:pPr>
      <w:r w:rsidRPr="002239FC">
        <w:rPr>
          <w:b/>
        </w:rPr>
        <w:t>Задача 8</w:t>
      </w:r>
    </w:p>
    <w:tbl>
      <w:tblPr>
        <w:tblW w:w="7040" w:type="dxa"/>
        <w:jc w:val="center"/>
        <w:tblLook w:val="04A0" w:firstRow="1" w:lastRow="0" w:firstColumn="1" w:lastColumn="0" w:noHBand="0" w:noVBand="1"/>
      </w:tblPr>
      <w:tblGrid>
        <w:gridCol w:w="2387"/>
        <w:gridCol w:w="813"/>
        <w:gridCol w:w="960"/>
        <w:gridCol w:w="960"/>
        <w:gridCol w:w="960"/>
        <w:gridCol w:w="960"/>
      </w:tblGrid>
      <w:tr w:rsidR="00BA22C7" w:rsidRPr="002239FC" w:rsidTr="00443B12">
        <w:trPr>
          <w:trHeight w:val="300"/>
          <w:jc w:val="center"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 xml:space="preserve">Тарифный разряд, </w:t>
            </w:r>
            <w:proofErr w:type="spellStart"/>
            <w:r w:rsidRPr="002239FC">
              <w:rPr>
                <w:color w:val="000000"/>
              </w:rPr>
              <w:t>xi</w:t>
            </w:r>
            <w:proofErr w:type="spellEnd"/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</w:tr>
      <w:tr w:rsidR="00BA22C7" w:rsidRPr="002239FC" w:rsidTr="00443B12">
        <w:trPr>
          <w:trHeight w:val="300"/>
          <w:jc w:val="center"/>
        </w:trPr>
        <w:tc>
          <w:tcPr>
            <w:tcW w:w="2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 xml:space="preserve">Число рабочих, </w:t>
            </w:r>
            <w:proofErr w:type="spellStart"/>
            <w:r w:rsidRPr="002239FC">
              <w:rPr>
                <w:color w:val="000000"/>
              </w:rPr>
              <w:t>fi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</w:t>
            </w:r>
          </w:p>
        </w:tc>
      </w:tr>
    </w:tbl>
    <w:p w:rsidR="00BA22C7" w:rsidRPr="002239FC" w:rsidRDefault="00BA22C7" w:rsidP="00412FC9">
      <w:pPr>
        <w:ind w:firstLine="709"/>
      </w:pPr>
      <w:r w:rsidRPr="002239FC">
        <w:t>Рассчитать средний тарифный разряд рабочих.</w:t>
      </w:r>
    </w:p>
    <w:p w:rsidR="00BA22C7" w:rsidRPr="002239FC" w:rsidRDefault="00BA22C7" w:rsidP="00BA22C7"/>
    <w:p w:rsidR="00412FC9" w:rsidRPr="002239FC" w:rsidRDefault="00412FC9" w:rsidP="00412FC9">
      <w:pPr>
        <w:ind w:firstLine="709"/>
        <w:rPr>
          <w:b/>
        </w:rPr>
      </w:pPr>
      <w:r w:rsidRPr="002239FC">
        <w:rPr>
          <w:b/>
        </w:rPr>
        <w:lastRenderedPageBreak/>
        <w:t>Задача 9</w:t>
      </w:r>
    </w:p>
    <w:p w:rsidR="00BA22C7" w:rsidRPr="002239FC" w:rsidRDefault="00BA22C7" w:rsidP="00412FC9">
      <w:pPr>
        <w:ind w:firstLine="709"/>
        <w:jc w:val="both"/>
        <w:rPr>
          <w:b/>
        </w:rPr>
      </w:pPr>
      <w:r w:rsidRPr="002239FC">
        <w:t>Имеются выборочные данные об уровне оплаты труда коммерческих банков:</w:t>
      </w:r>
    </w:p>
    <w:tbl>
      <w:tblPr>
        <w:tblW w:w="5740" w:type="dxa"/>
        <w:jc w:val="center"/>
        <w:tblLook w:val="04A0" w:firstRow="1" w:lastRow="0" w:firstColumn="1" w:lastColumn="0" w:noHBand="0" w:noVBand="1"/>
      </w:tblPr>
      <w:tblGrid>
        <w:gridCol w:w="1397"/>
        <w:gridCol w:w="3240"/>
        <w:gridCol w:w="1251"/>
      </w:tblGrid>
      <w:tr w:rsidR="00BA22C7" w:rsidRPr="002239FC" w:rsidTr="00443B12">
        <w:trPr>
          <w:trHeight w:val="60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Группы работников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Среднесписочная численность работников, чел.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Середина интервала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до 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8-10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10-12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12-14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свыше 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</w:tbl>
    <w:p w:rsidR="00BA22C7" w:rsidRPr="002239FC" w:rsidRDefault="00BA22C7" w:rsidP="00412FC9">
      <w:pPr>
        <w:ind w:firstLine="709"/>
        <w:jc w:val="both"/>
      </w:pPr>
      <w:r w:rsidRPr="002239FC">
        <w:t>Определить среднюю заработную плату, дисперсию, среднеквадратическое отклонение, коэффициент вариации.</w:t>
      </w:r>
    </w:p>
    <w:p w:rsidR="00BA22C7" w:rsidRPr="002239FC" w:rsidRDefault="00BA22C7" w:rsidP="00BA22C7"/>
    <w:p w:rsidR="00A40102" w:rsidRPr="002239FC" w:rsidRDefault="00A40102" w:rsidP="00A40102">
      <w:pPr>
        <w:ind w:firstLine="709"/>
        <w:rPr>
          <w:b/>
        </w:rPr>
      </w:pPr>
      <w:r w:rsidRPr="002239FC">
        <w:rPr>
          <w:b/>
        </w:rPr>
        <w:t>Задача 10</w:t>
      </w:r>
    </w:p>
    <w:p w:rsidR="00BA22C7" w:rsidRPr="002239FC" w:rsidRDefault="00BA22C7" w:rsidP="00A40102">
      <w:pPr>
        <w:ind w:firstLine="709"/>
        <w:rPr>
          <w:b/>
        </w:rPr>
      </w:pPr>
      <w:r w:rsidRPr="002239FC">
        <w:t xml:space="preserve">Сравните вариацию урожайности зерновых культур и картофеля в хозяйстве региона на основе следующих данных. </w:t>
      </w:r>
    </w:p>
    <w:tbl>
      <w:tblPr>
        <w:tblW w:w="8000" w:type="dxa"/>
        <w:jc w:val="center"/>
        <w:tblLook w:val="04A0" w:firstRow="1" w:lastRow="0" w:firstColumn="1" w:lastColumn="0" w:noHBand="0" w:noVBand="1"/>
      </w:tblPr>
      <w:tblGrid>
        <w:gridCol w:w="1221"/>
        <w:gridCol w:w="1596"/>
        <w:gridCol w:w="1596"/>
        <w:gridCol w:w="1940"/>
        <w:gridCol w:w="1647"/>
      </w:tblGrid>
      <w:tr w:rsidR="00BA22C7" w:rsidRPr="002239FC" w:rsidTr="00A40102">
        <w:trPr>
          <w:trHeight w:val="585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Номер хозяйства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Урожайность зерновых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Урожайность картофеля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Посевная площадь зерновых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Посевная площадь картофеля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50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75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40</w:t>
            </w:r>
          </w:p>
        </w:tc>
      </w:tr>
      <w:tr w:rsidR="00BA22C7" w:rsidRPr="002239FC" w:rsidTr="00A40102">
        <w:trPr>
          <w:trHeight w:val="300"/>
          <w:jc w:val="center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Итого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</w:p>
        </w:tc>
      </w:tr>
    </w:tbl>
    <w:p w:rsidR="00BA22C7" w:rsidRPr="002239FC" w:rsidRDefault="00BA22C7" w:rsidP="00BA22C7">
      <w:pPr>
        <w:jc w:val="center"/>
      </w:pPr>
    </w:p>
    <w:p w:rsidR="00D43164" w:rsidRPr="002239FC" w:rsidRDefault="00BA22C7" w:rsidP="00D43164">
      <w:pPr>
        <w:ind w:firstLine="709"/>
        <w:jc w:val="both"/>
      </w:pPr>
      <w:r w:rsidRPr="002239FC">
        <w:t xml:space="preserve">Определите среднюю величину урожайности по средней арифметической взвешенно, размах вариации урожайности, среднее линейное отклонение урожайности, среднее </w:t>
      </w:r>
      <w:proofErr w:type="spellStart"/>
      <w:r w:rsidRPr="002239FC">
        <w:t>квадратическое</w:t>
      </w:r>
      <w:proofErr w:type="spellEnd"/>
      <w:r w:rsidRPr="002239FC">
        <w:t xml:space="preserve"> отклонение; относительные показатели вариации урожайности: коэффициент осцилляции, относительное отклонение урожайности (в %), коэффициент вариации урожайности (</w:t>
      </w:r>
      <w:proofErr w:type="gramStart"/>
      <w:r w:rsidRPr="002239FC">
        <w:t>в</w:t>
      </w:r>
      <w:proofErr w:type="gramEnd"/>
      <w:r w:rsidRPr="002239FC">
        <w:t xml:space="preserve"> %).</w:t>
      </w:r>
    </w:p>
    <w:p w:rsidR="00D43164" w:rsidRPr="002239FC" w:rsidRDefault="00D43164" w:rsidP="00D43164">
      <w:pPr>
        <w:ind w:firstLine="709"/>
        <w:jc w:val="both"/>
      </w:pPr>
    </w:p>
    <w:p w:rsidR="00D43164" w:rsidRPr="002239FC" w:rsidRDefault="00BA22C7" w:rsidP="00D43164">
      <w:pPr>
        <w:ind w:firstLine="709"/>
        <w:jc w:val="both"/>
      </w:pPr>
      <w:r w:rsidRPr="002239FC">
        <w:rPr>
          <w:b/>
        </w:rPr>
        <w:t xml:space="preserve">Задача </w:t>
      </w:r>
      <w:r w:rsidR="00D43164" w:rsidRPr="002239FC">
        <w:rPr>
          <w:b/>
        </w:rPr>
        <w:t>11</w:t>
      </w:r>
    </w:p>
    <w:p w:rsidR="00BA22C7" w:rsidRPr="002239FC" w:rsidRDefault="00BA22C7" w:rsidP="00D43164">
      <w:pPr>
        <w:ind w:firstLine="709"/>
        <w:jc w:val="both"/>
      </w:pPr>
      <w:r w:rsidRPr="002239FC">
        <w:t>Получены данные итоговой аттестаци</w:t>
      </w:r>
      <w:proofErr w:type="gramStart"/>
      <w:r w:rsidRPr="002239FC">
        <w:t>и(</w:t>
      </w:r>
      <w:proofErr w:type="gramEnd"/>
      <w:r w:rsidRPr="002239FC">
        <w:t>оценки в баллах) студентов одной из групп факультета:</w:t>
      </w:r>
    </w:p>
    <w:tbl>
      <w:tblPr>
        <w:tblW w:w="672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BA22C7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</w:tbl>
    <w:p w:rsidR="00891919" w:rsidRPr="002239FC" w:rsidRDefault="00BA22C7" w:rsidP="00891919">
      <w:pPr>
        <w:ind w:firstLine="709"/>
        <w:jc w:val="both"/>
      </w:pPr>
      <w:r w:rsidRPr="002239FC">
        <w:t>Составить дискретный вариационный ряд распределения. Найти средний балл, размах вариации, межгрупповую дисперсию, среднеквадратическое отклонение, коэффициент вариации и его значение.</w:t>
      </w:r>
    </w:p>
    <w:p w:rsidR="00891919" w:rsidRDefault="00891919" w:rsidP="00891919">
      <w:pPr>
        <w:ind w:firstLine="709"/>
        <w:jc w:val="both"/>
      </w:pPr>
    </w:p>
    <w:p w:rsidR="006F617D" w:rsidRDefault="006F617D" w:rsidP="00891919">
      <w:pPr>
        <w:ind w:firstLine="709"/>
        <w:jc w:val="both"/>
      </w:pPr>
    </w:p>
    <w:p w:rsidR="006F617D" w:rsidRPr="002239FC" w:rsidRDefault="006F617D" w:rsidP="00891919">
      <w:pPr>
        <w:ind w:firstLine="709"/>
        <w:jc w:val="both"/>
      </w:pPr>
    </w:p>
    <w:p w:rsidR="00891919" w:rsidRPr="002239FC" w:rsidRDefault="00BA22C7" w:rsidP="00891919">
      <w:pPr>
        <w:ind w:firstLine="709"/>
        <w:jc w:val="both"/>
      </w:pPr>
      <w:r w:rsidRPr="002239FC">
        <w:rPr>
          <w:b/>
        </w:rPr>
        <w:lastRenderedPageBreak/>
        <w:t xml:space="preserve">Задача </w:t>
      </w:r>
      <w:r w:rsidR="00891919" w:rsidRPr="002239FC">
        <w:rPr>
          <w:b/>
        </w:rPr>
        <w:t>12</w:t>
      </w:r>
    </w:p>
    <w:p w:rsidR="00BA22C7" w:rsidRPr="002239FC" w:rsidRDefault="00BA22C7" w:rsidP="00891919">
      <w:pPr>
        <w:ind w:firstLine="709"/>
        <w:jc w:val="both"/>
      </w:pPr>
      <w:r w:rsidRPr="002239FC">
        <w:t>Определить групповую дисперсию, среднюю из групповых дисперсий, межгрупповую дисперсию, общую дисперсию по данным о производительности труда в бригадах:</w:t>
      </w:r>
    </w:p>
    <w:tbl>
      <w:tblPr>
        <w:tblW w:w="5400" w:type="dxa"/>
        <w:jc w:val="center"/>
        <w:tblLook w:val="04A0" w:firstRow="1" w:lastRow="0" w:firstColumn="1" w:lastColumn="0" w:noHBand="0" w:noVBand="1"/>
      </w:tblPr>
      <w:tblGrid>
        <w:gridCol w:w="1800"/>
        <w:gridCol w:w="1800"/>
        <w:gridCol w:w="1800"/>
      </w:tblGrid>
      <w:tr w:rsidR="00BA22C7" w:rsidRPr="002239FC" w:rsidTr="00443B12">
        <w:trPr>
          <w:trHeight w:val="1020"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Изготовление деталей в час, шт.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Количество рабочих, имеющих соответствующую производительность труда</w:t>
            </w:r>
          </w:p>
        </w:tc>
      </w:tr>
      <w:tr w:rsidR="00BA22C7" w:rsidRPr="002239FC" w:rsidTr="00443B12">
        <w:trPr>
          <w:trHeight w:val="300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Бригада 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Бригада 2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</w:tr>
    </w:tbl>
    <w:p w:rsidR="00BA22C7" w:rsidRPr="002239FC" w:rsidRDefault="00BA22C7" w:rsidP="00BA22C7"/>
    <w:p w:rsidR="00862516" w:rsidRPr="002239FC" w:rsidRDefault="00BA22C7" w:rsidP="00862516">
      <w:pPr>
        <w:ind w:firstLine="709"/>
        <w:rPr>
          <w:b/>
        </w:rPr>
      </w:pPr>
      <w:r w:rsidRPr="002239FC">
        <w:rPr>
          <w:b/>
        </w:rPr>
        <w:t>Задача</w:t>
      </w:r>
      <w:r w:rsidR="00862516" w:rsidRPr="002239FC">
        <w:rPr>
          <w:b/>
        </w:rPr>
        <w:t xml:space="preserve"> 13</w:t>
      </w:r>
    </w:p>
    <w:p w:rsidR="00BA22C7" w:rsidRPr="002239FC" w:rsidRDefault="00BA22C7" w:rsidP="00862516">
      <w:pPr>
        <w:ind w:firstLine="709"/>
        <w:rPr>
          <w:b/>
        </w:rPr>
      </w:pPr>
      <w:r w:rsidRPr="002239FC">
        <w:t>Имеются следующие данные по 3 группам рабочих с разным стажем работы:</w:t>
      </w:r>
    </w:p>
    <w:tbl>
      <w:tblPr>
        <w:tblW w:w="8060" w:type="dxa"/>
        <w:jc w:val="center"/>
        <w:tblLook w:val="04A0" w:firstRow="1" w:lastRow="0" w:firstColumn="1" w:lastColumn="0" w:noHBand="0" w:noVBand="1"/>
      </w:tblPr>
      <w:tblGrid>
        <w:gridCol w:w="1640"/>
        <w:gridCol w:w="1600"/>
        <w:gridCol w:w="2080"/>
        <w:gridCol w:w="2740"/>
      </w:tblGrid>
      <w:tr w:rsidR="00BA22C7" w:rsidRPr="002239FC" w:rsidTr="00443B12">
        <w:trPr>
          <w:trHeight w:val="600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Стаж работы, количество лет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Число рабочих, человек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Средняя заработная плата, руб.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Среднеквадратическое отклонение зарплаты, руб.</w:t>
            </w:r>
          </w:p>
        </w:tc>
      </w:tr>
      <w:tr w:rsidR="00BA22C7" w:rsidRPr="002239FC" w:rsidTr="00443B12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до 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24505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125</w:t>
            </w:r>
          </w:p>
        </w:tc>
      </w:tr>
      <w:tr w:rsidR="00BA22C7" w:rsidRPr="002239FC" w:rsidTr="00443B12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10-15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26005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205</w:t>
            </w:r>
          </w:p>
        </w:tc>
      </w:tr>
      <w:tr w:rsidR="00BA22C7" w:rsidRPr="002239FC" w:rsidTr="00443B12">
        <w:trPr>
          <w:trHeight w:val="300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более 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28005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505</w:t>
            </w:r>
          </w:p>
        </w:tc>
      </w:tr>
    </w:tbl>
    <w:p w:rsidR="00BA22C7" w:rsidRPr="002239FC" w:rsidRDefault="00BA22C7" w:rsidP="00862516">
      <w:pPr>
        <w:ind w:firstLine="709"/>
        <w:jc w:val="both"/>
      </w:pPr>
      <w:r w:rsidRPr="002239FC">
        <w:t>1. Рассчитать среднюю заработную плату для всей совокупности рабочих.</w:t>
      </w:r>
    </w:p>
    <w:p w:rsidR="00BA22C7" w:rsidRPr="002239FC" w:rsidRDefault="00BA22C7" w:rsidP="00862516">
      <w:pPr>
        <w:ind w:firstLine="709"/>
        <w:jc w:val="both"/>
      </w:pPr>
      <w:r w:rsidRPr="002239FC">
        <w:t>2. Общую дисперсию и среднеквадратическое отклонение заработной платы.</w:t>
      </w:r>
    </w:p>
    <w:p w:rsidR="00784B9D" w:rsidRPr="002239FC" w:rsidRDefault="00BA22C7" w:rsidP="00784B9D">
      <w:pPr>
        <w:ind w:firstLine="709"/>
        <w:jc w:val="both"/>
      </w:pPr>
      <w:r w:rsidRPr="002239FC">
        <w:t>3. С помощью эмпирического корреляционного отношения определить степень влияния стажа работы на вариацию заработной платы.</w:t>
      </w:r>
    </w:p>
    <w:p w:rsidR="00784B9D" w:rsidRPr="002239FC" w:rsidRDefault="00784B9D" w:rsidP="00784B9D">
      <w:pPr>
        <w:ind w:firstLine="709"/>
        <w:jc w:val="both"/>
      </w:pPr>
    </w:p>
    <w:p w:rsidR="00784B9D" w:rsidRPr="002239FC" w:rsidRDefault="00BA22C7" w:rsidP="00784B9D">
      <w:pPr>
        <w:ind w:firstLine="709"/>
        <w:jc w:val="both"/>
      </w:pPr>
      <w:r w:rsidRPr="002239FC">
        <w:rPr>
          <w:b/>
        </w:rPr>
        <w:t xml:space="preserve">Задача </w:t>
      </w:r>
      <w:r w:rsidR="00784B9D" w:rsidRPr="002239FC">
        <w:rPr>
          <w:b/>
        </w:rPr>
        <w:t>14</w:t>
      </w:r>
    </w:p>
    <w:p w:rsidR="00BA22C7" w:rsidRPr="002239FC" w:rsidRDefault="00BA22C7" w:rsidP="00784B9D">
      <w:pPr>
        <w:ind w:firstLine="709"/>
        <w:jc w:val="both"/>
      </w:pPr>
      <w:r w:rsidRPr="002239FC">
        <w:t>Определить моду и медиану по распределению рабочих по размеру заработной платы.</w:t>
      </w:r>
    </w:p>
    <w:tbl>
      <w:tblPr>
        <w:tblW w:w="5500" w:type="dxa"/>
        <w:jc w:val="center"/>
        <w:tblLook w:val="04A0" w:firstRow="1" w:lastRow="0" w:firstColumn="1" w:lastColumn="0" w:noHBand="0" w:noVBand="1"/>
      </w:tblPr>
      <w:tblGrid>
        <w:gridCol w:w="2360"/>
        <w:gridCol w:w="1540"/>
        <w:gridCol w:w="1600"/>
      </w:tblGrid>
      <w:tr w:rsidR="00BA22C7" w:rsidRPr="002239FC" w:rsidTr="00443B12">
        <w:trPr>
          <w:trHeight w:val="60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Месячная заработная плата, руб.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 xml:space="preserve">Число рабочих, </w:t>
            </w:r>
            <w:proofErr w:type="spellStart"/>
            <w:r w:rsidRPr="002239FC">
              <w:rPr>
                <w:color w:val="000000"/>
              </w:rPr>
              <w:t>fi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Накопленная частота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28005-28505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28505-29005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29005-29505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29505-30005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30005-30505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30505-31005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</w:tbl>
    <w:p w:rsidR="00BA22C7" w:rsidRPr="002239FC" w:rsidRDefault="00BA22C7" w:rsidP="00BA22C7"/>
    <w:p w:rsidR="002729C0" w:rsidRPr="002239FC" w:rsidRDefault="002729C0" w:rsidP="002729C0">
      <w:pPr>
        <w:ind w:firstLine="709"/>
        <w:rPr>
          <w:b/>
        </w:rPr>
      </w:pPr>
      <w:r w:rsidRPr="002239FC">
        <w:rPr>
          <w:b/>
        </w:rPr>
        <w:t>Задача 15</w:t>
      </w:r>
    </w:p>
    <w:p w:rsidR="00BA22C7" w:rsidRPr="002239FC" w:rsidRDefault="00BA22C7" w:rsidP="002729C0">
      <w:pPr>
        <w:ind w:firstLine="709"/>
        <w:rPr>
          <w:b/>
        </w:rPr>
      </w:pPr>
      <w:r w:rsidRPr="002239FC">
        <w:t>Имеются данные о распределении рабочих по тарифным разрядам:</w:t>
      </w:r>
    </w:p>
    <w:tbl>
      <w:tblPr>
        <w:tblW w:w="6700" w:type="dxa"/>
        <w:jc w:val="center"/>
        <w:tblLook w:val="04A0" w:firstRow="1" w:lastRow="0" w:firstColumn="1" w:lastColumn="0" w:noHBand="0" w:noVBand="1"/>
      </w:tblPr>
      <w:tblGrid>
        <w:gridCol w:w="1900"/>
        <w:gridCol w:w="960"/>
        <w:gridCol w:w="960"/>
        <w:gridCol w:w="960"/>
        <w:gridCol w:w="960"/>
        <w:gridCol w:w="960"/>
      </w:tblGrid>
      <w:tr w:rsidR="00BA22C7" w:rsidRPr="002239FC" w:rsidTr="00443B12">
        <w:trPr>
          <w:trHeight w:val="315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Тарифный разряд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Число рабочих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</w:tr>
    </w:tbl>
    <w:p w:rsidR="00BA22C7" w:rsidRPr="002239FC" w:rsidRDefault="00BA22C7" w:rsidP="002729C0">
      <w:pPr>
        <w:ind w:firstLine="709"/>
        <w:jc w:val="both"/>
      </w:pPr>
      <w:r w:rsidRPr="002239FC">
        <w:t>Определить средний тарифный разряд, размах вариации, среднее линейное отклонение, дисперсию, среднеквадратическое отклонение, коэффициент вариации, моду и медиану.</w:t>
      </w:r>
    </w:p>
    <w:p w:rsidR="00BA22C7" w:rsidRDefault="00BA22C7" w:rsidP="00BA22C7"/>
    <w:p w:rsidR="006F617D" w:rsidRDefault="006F617D" w:rsidP="00BA22C7"/>
    <w:p w:rsidR="006F617D" w:rsidRDefault="006F617D" w:rsidP="00BA22C7"/>
    <w:p w:rsidR="006F617D" w:rsidRDefault="006F617D" w:rsidP="00BA22C7"/>
    <w:p w:rsidR="006F617D" w:rsidRPr="002239FC" w:rsidRDefault="006F617D" w:rsidP="00BA22C7"/>
    <w:p w:rsidR="00CD725F" w:rsidRPr="002239FC" w:rsidRDefault="00CD725F" w:rsidP="00CD725F">
      <w:pPr>
        <w:ind w:firstLine="709"/>
        <w:rPr>
          <w:b/>
        </w:rPr>
      </w:pPr>
      <w:r w:rsidRPr="002239FC">
        <w:rPr>
          <w:b/>
        </w:rPr>
        <w:lastRenderedPageBreak/>
        <w:t>Задача 16</w:t>
      </w:r>
    </w:p>
    <w:p w:rsidR="00BA22C7" w:rsidRPr="002239FC" w:rsidRDefault="00BA22C7" w:rsidP="00CD725F">
      <w:pPr>
        <w:ind w:firstLine="709"/>
        <w:rPr>
          <w:b/>
        </w:rPr>
      </w:pPr>
      <w:r w:rsidRPr="002239FC">
        <w:t>Имеются данные о распределении предприятий отрасли по количеству работников: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2620"/>
        <w:gridCol w:w="1543"/>
        <w:gridCol w:w="2260"/>
      </w:tblGrid>
      <w:tr w:rsidR="00BA22C7" w:rsidRPr="002239FC" w:rsidTr="00443B12">
        <w:trPr>
          <w:trHeight w:val="600"/>
          <w:jc w:val="center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Группы предприятий по числу работников, чел.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Число предприятий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Сумма накопленных частот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до 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105-125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125-145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145-165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165-185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185-205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более 205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</w:tbl>
    <w:p w:rsidR="00012CE1" w:rsidRPr="002239FC" w:rsidRDefault="00BA22C7" w:rsidP="00012CE1">
      <w:pPr>
        <w:ind w:firstLine="709"/>
      </w:pPr>
      <w:r w:rsidRPr="002239FC">
        <w:t>Определить моду и медиану.</w:t>
      </w:r>
    </w:p>
    <w:p w:rsidR="00012CE1" w:rsidRPr="002239FC" w:rsidRDefault="00012CE1" w:rsidP="00012CE1">
      <w:pPr>
        <w:ind w:firstLine="709"/>
      </w:pPr>
    </w:p>
    <w:p w:rsidR="00012CE1" w:rsidRPr="002239FC" w:rsidRDefault="00BA22C7" w:rsidP="00012CE1">
      <w:pPr>
        <w:ind w:firstLine="709"/>
      </w:pPr>
      <w:r w:rsidRPr="002239FC">
        <w:rPr>
          <w:b/>
        </w:rPr>
        <w:t xml:space="preserve">Задача </w:t>
      </w:r>
      <w:r w:rsidR="00012CE1" w:rsidRPr="002239FC">
        <w:rPr>
          <w:b/>
        </w:rPr>
        <w:t>17</w:t>
      </w:r>
    </w:p>
    <w:p w:rsidR="00BA22C7" w:rsidRPr="002239FC" w:rsidRDefault="00BA22C7" w:rsidP="00012CE1">
      <w:pPr>
        <w:ind w:firstLine="709"/>
      </w:pPr>
      <w:r w:rsidRPr="002239FC">
        <w:t>Имеются данные по распределению рабочих по размеру заработной платы:</w:t>
      </w:r>
    </w:p>
    <w:tbl>
      <w:tblPr>
        <w:tblW w:w="5840" w:type="dxa"/>
        <w:jc w:val="center"/>
        <w:tblLook w:val="04A0" w:firstRow="1" w:lastRow="0" w:firstColumn="1" w:lastColumn="0" w:noHBand="0" w:noVBand="1"/>
      </w:tblPr>
      <w:tblGrid>
        <w:gridCol w:w="1780"/>
        <w:gridCol w:w="1520"/>
        <w:gridCol w:w="1580"/>
        <w:gridCol w:w="960"/>
      </w:tblGrid>
      <w:tr w:rsidR="00BA22C7" w:rsidRPr="002239FC" w:rsidTr="00443B12">
        <w:trPr>
          <w:trHeight w:val="93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Заработная плата рабочих, руб./час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Число мужчин, чел.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Число женщин, чел.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2C7" w:rsidRPr="002239FC" w:rsidRDefault="00BA22C7" w:rsidP="00BA22C7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Всего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до 225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225-245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245-265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265-285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более 285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012CE1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  <w:tr w:rsidR="00BA22C7" w:rsidRPr="002239FC" w:rsidTr="00443B12">
        <w:trPr>
          <w:trHeight w:val="315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Итого: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2C7" w:rsidRPr="002239FC" w:rsidRDefault="00BA22C7" w:rsidP="00BA22C7">
            <w:pPr>
              <w:rPr>
                <w:color w:val="000000"/>
              </w:rPr>
            </w:pPr>
            <w:r w:rsidRPr="002239FC">
              <w:rPr>
                <w:color w:val="000000"/>
              </w:rPr>
              <w:t> </w:t>
            </w:r>
          </w:p>
        </w:tc>
      </w:tr>
    </w:tbl>
    <w:p w:rsidR="00BA22C7" w:rsidRPr="002239FC" w:rsidRDefault="00BA22C7" w:rsidP="0003445B">
      <w:pPr>
        <w:ind w:firstLine="709"/>
        <w:jc w:val="both"/>
      </w:pPr>
      <w:r w:rsidRPr="002239FC">
        <w:t xml:space="preserve">Рассчитайте все показатели вариации по общей численности рабочих и </w:t>
      </w:r>
      <w:proofErr w:type="gramStart"/>
      <w:r w:rsidRPr="002239FC">
        <w:t>определите</w:t>
      </w:r>
      <w:proofErr w:type="gramEnd"/>
      <w:r w:rsidRPr="002239FC">
        <w:t xml:space="preserve"> влияет ли пол рабочего на размер оплаты труда.</w:t>
      </w:r>
    </w:p>
    <w:p w:rsidR="00176776" w:rsidRPr="002239FC" w:rsidRDefault="00176776" w:rsidP="00A63DBD">
      <w:pPr>
        <w:ind w:firstLine="709"/>
        <w:jc w:val="both"/>
        <w:rPr>
          <w:b/>
          <w:sz w:val="22"/>
          <w:szCs w:val="22"/>
        </w:rPr>
      </w:pPr>
    </w:p>
    <w:p w:rsidR="00982714" w:rsidRPr="002239FC" w:rsidRDefault="0003445B" w:rsidP="0003445B">
      <w:pPr>
        <w:ind w:firstLine="709"/>
        <w:rPr>
          <w:b/>
        </w:rPr>
      </w:pPr>
      <w:r w:rsidRPr="002239FC">
        <w:rPr>
          <w:b/>
        </w:rPr>
        <w:t>Задача 18</w:t>
      </w:r>
      <w:r w:rsidR="00982714" w:rsidRPr="002239FC">
        <w:rPr>
          <w:b/>
        </w:rPr>
        <w:t xml:space="preserve"> </w:t>
      </w:r>
    </w:p>
    <w:p w:rsidR="00982714" w:rsidRPr="002239FC" w:rsidRDefault="00982714" w:rsidP="000F230F">
      <w:pPr>
        <w:ind w:firstLine="709"/>
        <w:jc w:val="both"/>
      </w:pPr>
      <w:r w:rsidRPr="002239FC">
        <w:t>Имеются данные о производстве яиц в регионе. Определите показатели динамики производства яиц в регионе.</w:t>
      </w:r>
    </w:p>
    <w:tbl>
      <w:tblPr>
        <w:tblW w:w="9600" w:type="dxa"/>
        <w:tblInd w:w="94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982714" w:rsidRPr="002239FC" w:rsidTr="00443B1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Годы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</w:tr>
      <w:tr w:rsidR="00982714" w:rsidRPr="002239FC" w:rsidTr="00443B1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Млн.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2714" w:rsidRPr="002239FC" w:rsidRDefault="00982714" w:rsidP="00982714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35,8</w:t>
            </w:r>
          </w:p>
        </w:tc>
      </w:tr>
    </w:tbl>
    <w:p w:rsidR="00982714" w:rsidRPr="002239FC" w:rsidRDefault="00982714" w:rsidP="00FF091C">
      <w:pPr>
        <w:ind w:firstLine="709"/>
        <w:jc w:val="both"/>
      </w:pPr>
      <w:r w:rsidRPr="002239FC">
        <w:t xml:space="preserve">Используя метод укрупненных </w:t>
      </w:r>
      <w:proofErr w:type="gramStart"/>
      <w:r w:rsidRPr="002239FC">
        <w:t>интервалов</w:t>
      </w:r>
      <w:proofErr w:type="gramEnd"/>
      <w:r w:rsidRPr="002239FC">
        <w:t xml:space="preserve"> рассчитайте среднюю величину по трёхлетиям.</w:t>
      </w:r>
    </w:p>
    <w:p w:rsidR="00982714" w:rsidRPr="002239FC" w:rsidRDefault="00982714" w:rsidP="00FF091C"/>
    <w:p w:rsidR="00FF091C" w:rsidRPr="002239FC" w:rsidRDefault="00E2771B" w:rsidP="00FF091C">
      <w:pPr>
        <w:ind w:firstLine="709"/>
        <w:rPr>
          <w:b/>
        </w:rPr>
      </w:pPr>
      <w:r w:rsidRPr="002239FC">
        <w:rPr>
          <w:b/>
        </w:rPr>
        <w:t>Задача 19</w:t>
      </w:r>
    </w:p>
    <w:p w:rsidR="00982714" w:rsidRPr="002239FC" w:rsidRDefault="00982714" w:rsidP="00FF091C">
      <w:pPr>
        <w:ind w:firstLine="709"/>
        <w:rPr>
          <w:b/>
        </w:rPr>
      </w:pPr>
      <w:r w:rsidRPr="002239FC">
        <w:t xml:space="preserve">Имеются данные о запасе топлива на складе. Запас топлива составлял </w:t>
      </w:r>
      <w:proofErr w:type="gramStart"/>
      <w:r w:rsidRPr="002239FC">
        <w:t>на</w:t>
      </w:r>
      <w:proofErr w:type="gramEnd"/>
      <w:r w:rsidRPr="002239FC">
        <w:t>:</w:t>
      </w:r>
    </w:p>
    <w:p w:rsidR="00982714" w:rsidRPr="002239FC" w:rsidRDefault="00982714" w:rsidP="00FF091C">
      <w:pPr>
        <w:numPr>
          <w:ilvl w:val="0"/>
          <w:numId w:val="14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января – 405 т;</w:t>
      </w:r>
    </w:p>
    <w:p w:rsidR="00982714" w:rsidRPr="002239FC" w:rsidRDefault="00982714" w:rsidP="00FF091C">
      <w:pPr>
        <w:numPr>
          <w:ilvl w:val="0"/>
          <w:numId w:val="14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апреля – 205 т;</w:t>
      </w:r>
    </w:p>
    <w:p w:rsidR="00982714" w:rsidRPr="002239FC" w:rsidRDefault="00982714" w:rsidP="00FF091C">
      <w:pPr>
        <w:numPr>
          <w:ilvl w:val="0"/>
          <w:numId w:val="14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июля – 155 т;</w:t>
      </w:r>
    </w:p>
    <w:p w:rsidR="00982714" w:rsidRPr="002239FC" w:rsidRDefault="00982714" w:rsidP="00FF091C">
      <w:pPr>
        <w:numPr>
          <w:ilvl w:val="0"/>
          <w:numId w:val="14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октября – 255 т;</w:t>
      </w:r>
    </w:p>
    <w:p w:rsidR="00982714" w:rsidRPr="002239FC" w:rsidRDefault="00982714" w:rsidP="00FF091C">
      <w:pPr>
        <w:numPr>
          <w:ilvl w:val="0"/>
          <w:numId w:val="14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января следующего года – 425 т.</w:t>
      </w:r>
    </w:p>
    <w:p w:rsidR="00982714" w:rsidRPr="002239FC" w:rsidRDefault="00982714" w:rsidP="00FF091C">
      <w:pPr>
        <w:ind w:firstLine="709"/>
      </w:pPr>
      <w:r w:rsidRPr="002239FC">
        <w:t>Определите средний запас топлива на складе.</w:t>
      </w:r>
    </w:p>
    <w:p w:rsidR="00982714" w:rsidRPr="002239FC" w:rsidRDefault="00982714" w:rsidP="00FF091C"/>
    <w:p w:rsidR="00982714" w:rsidRPr="002239FC" w:rsidRDefault="00FF091C" w:rsidP="00FF091C">
      <w:pPr>
        <w:ind w:firstLine="709"/>
        <w:rPr>
          <w:b/>
        </w:rPr>
      </w:pPr>
      <w:r w:rsidRPr="002239FC">
        <w:rPr>
          <w:b/>
        </w:rPr>
        <w:t>Задача 20</w:t>
      </w:r>
    </w:p>
    <w:p w:rsidR="00982714" w:rsidRPr="002239FC" w:rsidRDefault="00982714" w:rsidP="00FF091C">
      <w:pPr>
        <w:ind w:firstLine="709"/>
      </w:pPr>
      <w:r w:rsidRPr="002239FC">
        <w:t xml:space="preserve">Имеются следующие данные о поголовье коров на молочной форме в 2015 г. </w:t>
      </w:r>
      <w:proofErr w:type="gramStart"/>
      <w:r w:rsidRPr="002239FC">
        <w:t>на</w:t>
      </w:r>
      <w:proofErr w:type="gramEnd"/>
      <w:r w:rsidRPr="002239FC">
        <w:t>:</w:t>
      </w:r>
    </w:p>
    <w:p w:rsidR="00982714" w:rsidRPr="002239FC" w:rsidRDefault="00982714" w:rsidP="00FF091C">
      <w:pPr>
        <w:ind w:firstLine="709"/>
      </w:pPr>
      <w:r w:rsidRPr="002239FC">
        <w:t>1 января – 305 гол</w:t>
      </w:r>
      <w:proofErr w:type="gramStart"/>
      <w:r w:rsidRPr="002239FC">
        <w:t>.;</w:t>
      </w:r>
      <w:proofErr w:type="gramEnd"/>
    </w:p>
    <w:p w:rsidR="00982714" w:rsidRPr="002239FC" w:rsidRDefault="00982714" w:rsidP="00FF091C">
      <w:pPr>
        <w:ind w:firstLine="709"/>
      </w:pPr>
      <w:r w:rsidRPr="002239FC">
        <w:t>1 апреля – 335 гол</w:t>
      </w:r>
      <w:proofErr w:type="gramStart"/>
      <w:r w:rsidRPr="002239FC">
        <w:t>.;</w:t>
      </w:r>
      <w:proofErr w:type="gramEnd"/>
    </w:p>
    <w:p w:rsidR="00982714" w:rsidRPr="002239FC" w:rsidRDefault="00982714" w:rsidP="00FF091C">
      <w:pPr>
        <w:ind w:firstLine="709"/>
      </w:pPr>
      <w:r w:rsidRPr="002239FC">
        <w:t>1 июля – 342 гол</w:t>
      </w:r>
      <w:proofErr w:type="gramStart"/>
      <w:r w:rsidRPr="002239FC">
        <w:t>.;</w:t>
      </w:r>
      <w:proofErr w:type="gramEnd"/>
    </w:p>
    <w:p w:rsidR="00982714" w:rsidRPr="002239FC" w:rsidRDefault="00982714" w:rsidP="00FF091C">
      <w:pPr>
        <w:ind w:firstLine="709"/>
      </w:pPr>
      <w:r w:rsidRPr="002239FC">
        <w:lastRenderedPageBreak/>
        <w:t>1 октября – 325 гол</w:t>
      </w:r>
      <w:proofErr w:type="gramStart"/>
      <w:r w:rsidRPr="002239FC">
        <w:t>.;</w:t>
      </w:r>
      <w:proofErr w:type="gramEnd"/>
    </w:p>
    <w:p w:rsidR="00982714" w:rsidRPr="002239FC" w:rsidRDefault="00982714" w:rsidP="00FF091C">
      <w:pPr>
        <w:ind w:firstLine="709"/>
      </w:pPr>
      <w:r w:rsidRPr="002239FC">
        <w:t xml:space="preserve">1 января следующего года – 321 гол. </w:t>
      </w:r>
    </w:p>
    <w:p w:rsidR="00982714" w:rsidRPr="002239FC" w:rsidRDefault="00982714" w:rsidP="00FF091C">
      <w:pPr>
        <w:ind w:firstLine="709"/>
      </w:pPr>
      <w:r w:rsidRPr="002239FC">
        <w:t>Определите среднее поголовье коров на ферме.</w:t>
      </w:r>
    </w:p>
    <w:p w:rsidR="00982714" w:rsidRPr="002239FC" w:rsidRDefault="00982714" w:rsidP="00FF091C">
      <w:pPr>
        <w:ind w:firstLine="709"/>
      </w:pPr>
    </w:p>
    <w:p w:rsidR="00982714" w:rsidRPr="002239FC" w:rsidRDefault="00EA1798" w:rsidP="00EA1798">
      <w:pPr>
        <w:ind w:firstLine="709"/>
        <w:rPr>
          <w:b/>
        </w:rPr>
      </w:pPr>
      <w:r w:rsidRPr="002239FC">
        <w:rPr>
          <w:b/>
        </w:rPr>
        <w:t>Задача 21</w:t>
      </w:r>
    </w:p>
    <w:p w:rsidR="00982714" w:rsidRPr="002239FC" w:rsidRDefault="00982714" w:rsidP="00EA1798">
      <w:pPr>
        <w:ind w:firstLine="709"/>
      </w:pPr>
      <w:r w:rsidRPr="002239FC">
        <w:t xml:space="preserve">Имеются данные распределения путевок по месяцам в регионе. </w:t>
      </w:r>
    </w:p>
    <w:tbl>
      <w:tblPr>
        <w:tblW w:w="8916" w:type="dxa"/>
        <w:tblInd w:w="94" w:type="dxa"/>
        <w:tblLook w:val="04A0" w:firstRow="1" w:lastRow="0" w:firstColumn="1" w:lastColumn="0" w:noHBand="0" w:noVBand="1"/>
      </w:tblPr>
      <w:tblGrid>
        <w:gridCol w:w="102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982714" w:rsidRPr="002239FC" w:rsidTr="00443B1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Месяц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10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12</w:t>
            </w:r>
          </w:p>
        </w:tc>
      </w:tr>
      <w:tr w:rsidR="00982714" w:rsidRPr="002239FC" w:rsidTr="00443B12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Число путевок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1999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1875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1865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1985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2015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2035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2505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2405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2355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2035</w:t>
            </w:r>
          </w:p>
        </w:tc>
      </w:tr>
    </w:tbl>
    <w:p w:rsidR="00982714" w:rsidRPr="002239FC" w:rsidRDefault="00982714" w:rsidP="00EA1798">
      <w:pPr>
        <w:ind w:firstLine="709"/>
        <w:jc w:val="both"/>
      </w:pPr>
      <w:r w:rsidRPr="002239FC">
        <w:t>Определите показатели, характеризующие форму сезонных колебаний, постройте графически.</w:t>
      </w:r>
    </w:p>
    <w:p w:rsidR="00982714" w:rsidRPr="002239FC" w:rsidRDefault="00982714" w:rsidP="00982714"/>
    <w:p w:rsidR="00982714" w:rsidRPr="002239FC" w:rsidRDefault="006B7A39" w:rsidP="006B7A39">
      <w:pPr>
        <w:ind w:firstLine="709"/>
        <w:rPr>
          <w:b/>
        </w:rPr>
      </w:pPr>
      <w:r w:rsidRPr="002239FC">
        <w:rPr>
          <w:b/>
        </w:rPr>
        <w:t>Задача 22</w:t>
      </w:r>
    </w:p>
    <w:p w:rsidR="00982714" w:rsidRPr="002239FC" w:rsidRDefault="00982714" w:rsidP="006B7A39">
      <w:pPr>
        <w:ind w:firstLine="709"/>
        <w:jc w:val="both"/>
      </w:pPr>
      <w:r w:rsidRPr="002239FC">
        <w:t>Имеются следующие данные о розничном товарообороте за 20</w:t>
      </w:r>
      <w:r w:rsidR="0035369F" w:rsidRPr="002239FC">
        <w:t>20</w:t>
      </w:r>
      <w:r w:rsidRPr="002239FC">
        <w:t>-20</w:t>
      </w:r>
      <w:r w:rsidR="0035369F" w:rsidRPr="002239FC">
        <w:t>21</w:t>
      </w:r>
      <w:r w:rsidRPr="002239FC">
        <w:t xml:space="preserve"> год, млн.</w:t>
      </w:r>
      <w:r w:rsidR="006B7A39" w:rsidRPr="002239FC">
        <w:t xml:space="preserve"> </w:t>
      </w:r>
      <w:r w:rsidRPr="002239FC">
        <w:t>руб. Необходимо рассчитать динамику розничного товарооборота предприятия по периодам.</w:t>
      </w:r>
    </w:p>
    <w:tbl>
      <w:tblPr>
        <w:tblW w:w="6660" w:type="dxa"/>
        <w:jc w:val="center"/>
        <w:tblLook w:val="04A0" w:firstRow="1" w:lastRow="0" w:firstColumn="1" w:lastColumn="0" w:noHBand="0" w:noVBand="1"/>
      </w:tblPr>
      <w:tblGrid>
        <w:gridCol w:w="960"/>
        <w:gridCol w:w="1060"/>
        <w:gridCol w:w="1060"/>
        <w:gridCol w:w="1060"/>
        <w:gridCol w:w="1100"/>
        <w:gridCol w:w="1420"/>
      </w:tblGrid>
      <w:tr w:rsidR="00982714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I период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II период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III период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IV период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Всего за год</w:t>
            </w:r>
          </w:p>
        </w:tc>
      </w:tr>
      <w:tr w:rsidR="00982714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35369F" w:rsidP="00982714">
            <w:pPr>
              <w:rPr>
                <w:color w:val="000000"/>
              </w:rPr>
            </w:pPr>
            <w:r w:rsidRPr="002239FC">
              <w:rPr>
                <w:color w:val="000000"/>
              </w:rPr>
              <w:t>2020</w:t>
            </w:r>
            <w:r w:rsidR="00982714" w:rsidRPr="002239FC">
              <w:rPr>
                <w:color w:val="000000"/>
              </w:rPr>
              <w:t xml:space="preserve"> 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178,7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187,4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195,3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211,9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773,3</w:t>
            </w:r>
          </w:p>
        </w:tc>
      </w:tr>
      <w:tr w:rsidR="00982714" w:rsidRPr="002239FC" w:rsidTr="00443B12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35369F">
            <w:pPr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  <w:r w:rsidR="0035369F" w:rsidRPr="002239FC">
              <w:rPr>
                <w:color w:val="000000"/>
              </w:rPr>
              <w:t>21</w:t>
            </w:r>
            <w:r w:rsidR="00712E5C" w:rsidRPr="002239FC">
              <w:rPr>
                <w:color w:val="000000"/>
              </w:rPr>
              <w:t xml:space="preserve"> </w:t>
            </w:r>
            <w:r w:rsidRPr="002239FC">
              <w:rPr>
                <w:color w:val="000000"/>
              </w:rPr>
              <w:t>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205,7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210,9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220,1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245,9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714" w:rsidRPr="002239FC" w:rsidRDefault="00982714" w:rsidP="00982714">
            <w:pPr>
              <w:jc w:val="right"/>
              <w:rPr>
                <w:color w:val="000000"/>
              </w:rPr>
            </w:pPr>
            <w:r w:rsidRPr="002239FC">
              <w:rPr>
                <w:color w:val="000000"/>
              </w:rPr>
              <w:t>882,6</w:t>
            </w:r>
          </w:p>
        </w:tc>
      </w:tr>
    </w:tbl>
    <w:p w:rsidR="00982714" w:rsidRPr="002239FC" w:rsidRDefault="00982714" w:rsidP="00712E5C"/>
    <w:p w:rsidR="00712E5C" w:rsidRPr="002239FC" w:rsidRDefault="00982714" w:rsidP="00712E5C">
      <w:pPr>
        <w:ind w:firstLine="709"/>
        <w:rPr>
          <w:b/>
        </w:rPr>
      </w:pPr>
      <w:r w:rsidRPr="002239FC">
        <w:rPr>
          <w:b/>
        </w:rPr>
        <w:t xml:space="preserve">Задача </w:t>
      </w:r>
      <w:r w:rsidR="00712E5C" w:rsidRPr="002239FC">
        <w:rPr>
          <w:b/>
        </w:rPr>
        <w:t>23</w:t>
      </w:r>
      <w:r w:rsidRPr="002239FC">
        <w:rPr>
          <w:b/>
        </w:rPr>
        <w:t xml:space="preserve"> </w:t>
      </w:r>
    </w:p>
    <w:p w:rsidR="00982714" w:rsidRPr="002239FC" w:rsidRDefault="00982714" w:rsidP="00712E5C">
      <w:pPr>
        <w:ind w:firstLine="709"/>
        <w:jc w:val="both"/>
        <w:rPr>
          <w:b/>
        </w:rPr>
      </w:pPr>
      <w:r w:rsidRPr="002239FC">
        <w:t xml:space="preserve">В одном из курортных регионов численность населения на начало года составляла 550 тыс. чел., на конец года – 620 тыс. чел. Численность проживающих в этом регионе курортников составила в среднем за месяц: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апрель – 75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май – 125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июнь, июль и август – по 205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сентябрь – 155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октябрь – 75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ноябрь – 25 тыс. чел.; </w:t>
      </w:r>
    </w:p>
    <w:p w:rsidR="00982714" w:rsidRPr="002239FC" w:rsidRDefault="00982714" w:rsidP="00712E5C">
      <w:pPr>
        <w:numPr>
          <w:ilvl w:val="0"/>
          <w:numId w:val="16"/>
        </w:numPr>
        <w:contextualSpacing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декабрь – 15 тыс. чел. </w:t>
      </w:r>
    </w:p>
    <w:p w:rsidR="00982714" w:rsidRPr="002239FC" w:rsidRDefault="00982714" w:rsidP="00712E5C">
      <w:r w:rsidRPr="002239FC">
        <w:t>Определите среднегодовую численность постоянно проживающего населения этого региона, помимо, и с учетом курортников.</w:t>
      </w:r>
    </w:p>
    <w:p w:rsidR="00982714" w:rsidRPr="002239FC" w:rsidRDefault="00982714" w:rsidP="00982714"/>
    <w:p w:rsidR="00982714" w:rsidRPr="002239FC" w:rsidRDefault="00982714" w:rsidP="00896939">
      <w:pPr>
        <w:ind w:firstLine="709"/>
        <w:jc w:val="both"/>
        <w:rPr>
          <w:b/>
        </w:rPr>
      </w:pPr>
      <w:r w:rsidRPr="002239FC">
        <w:rPr>
          <w:b/>
        </w:rPr>
        <w:t xml:space="preserve">Задача </w:t>
      </w:r>
      <w:r w:rsidR="00896939" w:rsidRPr="002239FC">
        <w:rPr>
          <w:b/>
        </w:rPr>
        <w:t>24</w:t>
      </w:r>
    </w:p>
    <w:p w:rsidR="00982714" w:rsidRPr="002239FC" w:rsidRDefault="00982714" w:rsidP="00896939">
      <w:pPr>
        <w:jc w:val="both"/>
      </w:pPr>
      <w:r w:rsidRPr="002239FC">
        <w:t xml:space="preserve">Имеются данные о численности населения в регионе по составу </w:t>
      </w:r>
      <w:proofErr w:type="gramStart"/>
      <w:r w:rsidRPr="002239FC">
        <w:t>на</w:t>
      </w:r>
      <w:proofErr w:type="gramEnd"/>
      <w:r w:rsidRPr="002239FC">
        <w:t xml:space="preserve">: 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января – 229,8;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февраля – 230;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марты – 230,4;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апреля – 230,7;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мая – 330,9;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июня – 417;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июля – 420,8;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августа – 457,7;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сентября – 369,2;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октября – 302,1;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ноября – 233,6;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декабря – 234;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 января следующего года – 233.</w:t>
      </w:r>
    </w:p>
    <w:p w:rsidR="00982714" w:rsidRPr="002239FC" w:rsidRDefault="00982714" w:rsidP="00896939">
      <w:pPr>
        <w:numPr>
          <w:ilvl w:val="0"/>
          <w:numId w:val="15"/>
        </w:numPr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Вычислите среднегодовую численность населения в регионе.</w:t>
      </w:r>
    </w:p>
    <w:p w:rsidR="004236E0" w:rsidRPr="002239FC" w:rsidRDefault="004236E0" w:rsidP="004236E0">
      <w:pPr>
        <w:shd w:val="clear" w:color="auto" w:fill="FFFFFF"/>
        <w:ind w:firstLine="709"/>
        <w:jc w:val="both"/>
        <w:rPr>
          <w:iCs/>
        </w:rPr>
      </w:pPr>
    </w:p>
    <w:p w:rsidR="00BA22C7" w:rsidRPr="002239FC" w:rsidRDefault="00BA22C7" w:rsidP="00344345">
      <w:pPr>
        <w:ind w:firstLine="709"/>
        <w:jc w:val="both"/>
        <w:rPr>
          <w:b/>
        </w:rPr>
      </w:pPr>
    </w:p>
    <w:p w:rsidR="00BA22C7" w:rsidRPr="002239FC" w:rsidRDefault="004236E0" w:rsidP="00490AC0">
      <w:pPr>
        <w:ind w:firstLine="709"/>
        <w:jc w:val="both"/>
        <w:rPr>
          <w:b/>
        </w:rPr>
      </w:pPr>
      <w:r w:rsidRPr="002239FC">
        <w:rPr>
          <w:b/>
        </w:rPr>
        <w:lastRenderedPageBreak/>
        <w:t xml:space="preserve">Практическое занятие №4. </w:t>
      </w:r>
      <w:r w:rsidR="00734F08" w:rsidRPr="002239FC">
        <w:rPr>
          <w:b/>
          <w:sz w:val="22"/>
          <w:szCs w:val="22"/>
        </w:rPr>
        <w:t>Индексы и их использование в социально-экономической статистике</w:t>
      </w:r>
    </w:p>
    <w:p w:rsidR="00490AC0" w:rsidRPr="002239FC" w:rsidRDefault="00490AC0" w:rsidP="00490AC0">
      <w:pPr>
        <w:ind w:firstLine="709"/>
        <w:jc w:val="both"/>
        <w:rPr>
          <w:b/>
        </w:rPr>
      </w:pPr>
    </w:p>
    <w:p w:rsidR="00490AC0" w:rsidRPr="002239FC" w:rsidRDefault="00490AC0" w:rsidP="00490AC0">
      <w:pPr>
        <w:ind w:firstLine="709"/>
        <w:jc w:val="both"/>
        <w:rPr>
          <w:b/>
        </w:rPr>
      </w:pPr>
      <w:r w:rsidRPr="002239FC">
        <w:rPr>
          <w:b/>
        </w:rPr>
        <w:t>Задача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BA22C7" w:rsidRPr="002239FC" w:rsidTr="00490AC0">
        <w:trPr>
          <w:jc w:val="center"/>
        </w:trPr>
        <w:tc>
          <w:tcPr>
            <w:tcW w:w="1914" w:type="dxa"/>
            <w:vMerge w:val="restart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Товар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Объем продаж, тыс. кг.</w:t>
            </w:r>
          </w:p>
        </w:tc>
        <w:tc>
          <w:tcPr>
            <w:tcW w:w="3829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Средняя цена  1 кг товара, руб.</w:t>
            </w:r>
          </w:p>
        </w:tc>
      </w:tr>
      <w:tr w:rsidR="00BA22C7" w:rsidRPr="002239FC" w:rsidTr="00490AC0">
        <w:trPr>
          <w:jc w:val="center"/>
        </w:trPr>
        <w:tc>
          <w:tcPr>
            <w:tcW w:w="1914" w:type="dxa"/>
            <w:vMerge/>
            <w:shd w:val="clear" w:color="auto" w:fill="auto"/>
          </w:tcPr>
          <w:p w:rsidR="00BA22C7" w:rsidRPr="002239FC" w:rsidRDefault="00BA22C7" w:rsidP="00BA22C7">
            <w:pPr>
              <w:jc w:val="both"/>
            </w:pP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490AC0">
            <w:pPr>
              <w:jc w:val="center"/>
            </w:pPr>
            <w:r w:rsidRPr="002239FC">
              <w:t>20</w:t>
            </w:r>
            <w:r w:rsidR="00490AC0" w:rsidRPr="002239FC">
              <w:t>20</w:t>
            </w:r>
            <w:r w:rsidRPr="002239FC">
              <w:t xml:space="preserve"> г.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490AC0" w:rsidP="00BA22C7">
            <w:pPr>
              <w:jc w:val="center"/>
            </w:pPr>
            <w:r w:rsidRPr="002239FC">
              <w:t>2021</w:t>
            </w:r>
            <w:r w:rsidR="00BA22C7" w:rsidRPr="002239FC">
              <w:t xml:space="preserve"> г.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490AC0" w:rsidP="00BA22C7">
            <w:pPr>
              <w:jc w:val="center"/>
            </w:pPr>
            <w:r w:rsidRPr="002239FC">
              <w:t>2020</w:t>
            </w:r>
            <w:r w:rsidR="00BA22C7" w:rsidRPr="002239FC">
              <w:t xml:space="preserve"> г.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490AC0" w:rsidP="00BA22C7">
            <w:pPr>
              <w:jc w:val="center"/>
            </w:pPr>
            <w:r w:rsidRPr="002239FC">
              <w:t>2021</w:t>
            </w:r>
            <w:r w:rsidR="00BA22C7" w:rsidRPr="002239FC">
              <w:t xml:space="preserve"> г.</w:t>
            </w:r>
          </w:p>
        </w:tc>
      </w:tr>
      <w:tr w:rsidR="00BA22C7" w:rsidRPr="002239FC" w:rsidTr="00490AC0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 xml:space="preserve"> Груша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21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22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104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130</w:t>
            </w:r>
          </w:p>
        </w:tc>
      </w:tr>
      <w:tr w:rsidR="00BA22C7" w:rsidRPr="002239FC" w:rsidTr="00490AC0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Яблоки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66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81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91</w:t>
            </w:r>
          </w:p>
        </w:tc>
      </w:tr>
    </w:tbl>
    <w:p w:rsidR="00BA22C7" w:rsidRPr="002239FC" w:rsidRDefault="00BA22C7" w:rsidP="00490AC0">
      <w:pPr>
        <w:tabs>
          <w:tab w:val="left" w:pos="993"/>
        </w:tabs>
        <w:ind w:firstLine="709"/>
        <w:jc w:val="both"/>
      </w:pPr>
      <w:r w:rsidRPr="002239FC">
        <w:t>Вычислить</w:t>
      </w:r>
    </w:p>
    <w:p w:rsidR="00BA22C7" w:rsidRPr="002239FC" w:rsidRDefault="00BA22C7" w:rsidP="00490AC0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Индивидуальные индексы цен и количества проданного товара</w:t>
      </w:r>
    </w:p>
    <w:p w:rsidR="00BA22C7" w:rsidRPr="002239FC" w:rsidRDefault="00BA22C7" w:rsidP="00490AC0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Общий индекс товарооборота</w:t>
      </w:r>
    </w:p>
    <w:p w:rsidR="00BA22C7" w:rsidRPr="002239FC" w:rsidRDefault="00BA22C7" w:rsidP="00490AC0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Общий индекс физического объема товарооборота</w:t>
      </w:r>
    </w:p>
    <w:p w:rsidR="00B40AB5" w:rsidRPr="002239FC" w:rsidRDefault="00BA22C7" w:rsidP="00BA22C7">
      <w:pPr>
        <w:numPr>
          <w:ilvl w:val="0"/>
          <w:numId w:val="11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Общий индекс  цен и сумму  экономии или перерасхода от изменения цен</w:t>
      </w:r>
    </w:p>
    <w:p w:rsidR="00393BDD" w:rsidRPr="002239FC" w:rsidRDefault="00393BDD" w:rsidP="00B40AB5">
      <w:pPr>
        <w:tabs>
          <w:tab w:val="left" w:pos="993"/>
        </w:tabs>
        <w:spacing w:after="200" w:line="276" w:lineRule="auto"/>
        <w:ind w:left="709"/>
        <w:contextualSpacing/>
        <w:jc w:val="both"/>
        <w:rPr>
          <w:b/>
        </w:rPr>
      </w:pPr>
    </w:p>
    <w:p w:rsidR="00BA22C7" w:rsidRPr="002239FC" w:rsidRDefault="00B40AB5" w:rsidP="00B40AB5">
      <w:pPr>
        <w:tabs>
          <w:tab w:val="left" w:pos="993"/>
        </w:tabs>
        <w:spacing w:after="200" w:line="276" w:lineRule="auto"/>
        <w:ind w:left="709"/>
        <w:contextualSpacing/>
        <w:jc w:val="both"/>
        <w:rPr>
          <w:rFonts w:eastAsia="Calibri"/>
          <w:lang w:eastAsia="en-US"/>
        </w:rPr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 xml:space="preserve">2 </w:t>
      </w:r>
    </w:p>
    <w:p w:rsidR="00BA22C7" w:rsidRPr="002239FC" w:rsidRDefault="00BA22C7" w:rsidP="00B40AB5">
      <w:pPr>
        <w:ind w:firstLine="709"/>
        <w:jc w:val="both"/>
      </w:pPr>
      <w:r w:rsidRPr="002239FC">
        <w:t>Имеются следующие данные о товарообороте магазина: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3864"/>
      </w:tblGrid>
      <w:tr w:rsidR="00BA22C7" w:rsidRPr="002239FC" w:rsidTr="00393BDD">
        <w:trPr>
          <w:jc w:val="center"/>
        </w:trPr>
        <w:tc>
          <w:tcPr>
            <w:tcW w:w="1914" w:type="dxa"/>
            <w:vMerge w:val="restart"/>
            <w:shd w:val="clear" w:color="auto" w:fill="auto"/>
          </w:tcPr>
          <w:p w:rsidR="00BA22C7" w:rsidRPr="002239FC" w:rsidRDefault="00BA22C7" w:rsidP="00BA22C7">
            <w:pPr>
              <w:jc w:val="both"/>
              <w:rPr>
                <w:bCs/>
              </w:rPr>
            </w:pPr>
          </w:p>
          <w:p w:rsidR="00BA22C7" w:rsidRPr="002239FC" w:rsidRDefault="00BA22C7" w:rsidP="00BA22C7">
            <w:pPr>
              <w:jc w:val="both"/>
            </w:pPr>
            <w:r w:rsidRPr="002239FC">
              <w:rPr>
                <w:bCs/>
              </w:rPr>
              <w:t>Товарная группа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Продано товаров</w:t>
            </w:r>
          </w:p>
          <w:p w:rsidR="00BA22C7" w:rsidRPr="002239FC" w:rsidRDefault="00BA22C7" w:rsidP="00BA22C7">
            <w:pPr>
              <w:jc w:val="both"/>
            </w:pPr>
            <w:r w:rsidRPr="002239FC">
              <w:rPr>
                <w:bCs/>
              </w:rPr>
              <w:t>в фактических ценах, тыс. руб.</w:t>
            </w:r>
          </w:p>
        </w:tc>
        <w:tc>
          <w:tcPr>
            <w:tcW w:w="3864" w:type="dxa"/>
            <w:vMerge w:val="restart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 xml:space="preserve">Изменение цен в отчетном периоде по сравнению с </w:t>
            </w:r>
            <w:proofErr w:type="gramStart"/>
            <w:r w:rsidRPr="002239FC">
              <w:rPr>
                <w:bCs/>
              </w:rPr>
              <w:t>базисным</w:t>
            </w:r>
            <w:proofErr w:type="gramEnd"/>
            <w:r w:rsidRPr="002239FC">
              <w:rPr>
                <w:bCs/>
              </w:rPr>
              <w:t>, %</w:t>
            </w:r>
          </w:p>
        </w:tc>
      </w:tr>
      <w:tr w:rsidR="00BA22C7" w:rsidRPr="002239FC" w:rsidTr="00393BDD">
        <w:trPr>
          <w:jc w:val="center"/>
        </w:trPr>
        <w:tc>
          <w:tcPr>
            <w:tcW w:w="1914" w:type="dxa"/>
            <w:vMerge/>
            <w:shd w:val="clear" w:color="auto" w:fill="auto"/>
          </w:tcPr>
          <w:p w:rsidR="00BA22C7" w:rsidRPr="002239FC" w:rsidRDefault="00BA22C7" w:rsidP="00BA22C7">
            <w:pPr>
              <w:jc w:val="both"/>
            </w:pP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  <w:tc>
          <w:tcPr>
            <w:tcW w:w="3864" w:type="dxa"/>
            <w:vMerge/>
            <w:shd w:val="clear" w:color="auto" w:fill="auto"/>
          </w:tcPr>
          <w:p w:rsidR="00BA22C7" w:rsidRPr="002239FC" w:rsidRDefault="00BA22C7" w:rsidP="00BA22C7">
            <w:pPr>
              <w:jc w:val="center"/>
            </w:pPr>
          </w:p>
        </w:tc>
      </w:tr>
      <w:tr w:rsidR="00BA22C7" w:rsidRPr="002239FC" w:rsidTr="00393BDD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both"/>
              <w:rPr>
                <w:bCs/>
              </w:rPr>
            </w:pPr>
            <w:r w:rsidRPr="002239FC">
              <w:rPr>
                <w:bCs/>
              </w:rPr>
              <w:t>Макаронные изделия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125,5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216,2</w:t>
            </w:r>
          </w:p>
        </w:tc>
        <w:tc>
          <w:tcPr>
            <w:tcW w:w="386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+ 19</w:t>
            </w:r>
          </w:p>
        </w:tc>
      </w:tr>
      <w:tr w:rsidR="00BA22C7" w:rsidRPr="002239FC" w:rsidTr="00393BDD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both"/>
              <w:rPr>
                <w:bCs/>
              </w:rPr>
            </w:pPr>
            <w:r w:rsidRPr="002239FC">
              <w:rPr>
                <w:bCs/>
              </w:rPr>
              <w:t>Кондитерские изделия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354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596</w:t>
            </w:r>
          </w:p>
        </w:tc>
        <w:tc>
          <w:tcPr>
            <w:tcW w:w="3864" w:type="dxa"/>
            <w:shd w:val="clear" w:color="auto" w:fill="auto"/>
          </w:tcPr>
          <w:p w:rsidR="00BA22C7" w:rsidRPr="002239FC" w:rsidRDefault="00BA22C7" w:rsidP="00BA22C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- 18</w:t>
            </w:r>
          </w:p>
        </w:tc>
      </w:tr>
    </w:tbl>
    <w:p w:rsidR="00BA22C7" w:rsidRPr="002239FC" w:rsidRDefault="00BA22C7" w:rsidP="00393BDD">
      <w:pPr>
        <w:tabs>
          <w:tab w:val="left" w:pos="1830"/>
        </w:tabs>
        <w:ind w:firstLine="709"/>
        <w:jc w:val="both"/>
      </w:pPr>
      <w:r w:rsidRPr="002239FC">
        <w:t>Вычислите:</w:t>
      </w:r>
    </w:p>
    <w:p w:rsidR="00BA22C7" w:rsidRPr="002239FC" w:rsidRDefault="00BA22C7" w:rsidP="00393BDD">
      <w:pPr>
        <w:ind w:firstLine="709"/>
        <w:jc w:val="both"/>
      </w:pPr>
      <w:r w:rsidRPr="002239FC">
        <w:t>1) общий индекс товарооборота в фактических ценах;</w:t>
      </w:r>
    </w:p>
    <w:p w:rsidR="00BA22C7" w:rsidRPr="002239FC" w:rsidRDefault="00BA22C7" w:rsidP="00393BDD">
      <w:pPr>
        <w:ind w:firstLine="709"/>
        <w:jc w:val="both"/>
      </w:pPr>
      <w:r w:rsidRPr="002239FC">
        <w:t>2) общий индекс цен и сумму экономии от изменения цен, полученную населением в отчетном периоде при покупке товаров в данном магазине;</w:t>
      </w:r>
    </w:p>
    <w:p w:rsidR="00BA22C7" w:rsidRPr="002239FC" w:rsidRDefault="00BA22C7" w:rsidP="00393BDD">
      <w:pPr>
        <w:ind w:firstLine="709"/>
        <w:jc w:val="both"/>
      </w:pPr>
      <w:r w:rsidRPr="002239FC">
        <w:t>3)</w:t>
      </w:r>
      <w:r w:rsidRPr="002239FC">
        <w:rPr>
          <w:lang w:val="en-US"/>
        </w:rPr>
        <w:t> </w:t>
      </w:r>
      <w:r w:rsidRPr="002239FC">
        <w:t>общий индекс физического объема товарооборота, используя взаимосвязь индексов.</w:t>
      </w:r>
    </w:p>
    <w:p w:rsidR="00BA22C7" w:rsidRPr="002239FC" w:rsidRDefault="00BA22C7" w:rsidP="00BA22C7">
      <w:pPr>
        <w:jc w:val="both"/>
      </w:pPr>
    </w:p>
    <w:p w:rsidR="00BA22C7" w:rsidRPr="002239FC" w:rsidRDefault="003402F9" w:rsidP="003402F9">
      <w:pPr>
        <w:ind w:firstLine="709"/>
        <w:jc w:val="both"/>
        <w:rPr>
          <w:b/>
        </w:rPr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>3</w:t>
      </w:r>
    </w:p>
    <w:p w:rsidR="00BA22C7" w:rsidRPr="002239FC" w:rsidRDefault="00BA22C7" w:rsidP="003402F9">
      <w:pPr>
        <w:ind w:firstLine="709"/>
        <w:jc w:val="both"/>
      </w:pPr>
      <w:r w:rsidRPr="002239FC">
        <w:t>Имеются следующие  данные о  производстве  и себестоимости  продукта  по двум фабрикам за два периода: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BA22C7" w:rsidRPr="002239FC" w:rsidTr="003402F9">
        <w:trPr>
          <w:jc w:val="center"/>
        </w:trPr>
        <w:tc>
          <w:tcPr>
            <w:tcW w:w="1914" w:type="dxa"/>
            <w:vMerge w:val="restart"/>
            <w:shd w:val="clear" w:color="auto" w:fill="auto"/>
          </w:tcPr>
          <w:p w:rsidR="00BA22C7" w:rsidRPr="002239FC" w:rsidRDefault="00BA22C7" w:rsidP="003402F9">
            <w:pPr>
              <w:jc w:val="center"/>
            </w:pPr>
            <w:r w:rsidRPr="002239FC">
              <w:t>Фабрика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Произведено, тыс. ед.</w:t>
            </w:r>
          </w:p>
        </w:tc>
        <w:tc>
          <w:tcPr>
            <w:tcW w:w="3829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Себестоимость  единицы  продукта, руб.</w:t>
            </w:r>
          </w:p>
        </w:tc>
      </w:tr>
      <w:tr w:rsidR="00BA22C7" w:rsidRPr="002239FC" w:rsidTr="003402F9">
        <w:trPr>
          <w:jc w:val="center"/>
        </w:trPr>
        <w:tc>
          <w:tcPr>
            <w:tcW w:w="1914" w:type="dxa"/>
            <w:vMerge/>
            <w:shd w:val="clear" w:color="auto" w:fill="auto"/>
          </w:tcPr>
          <w:p w:rsidR="00BA22C7" w:rsidRPr="002239FC" w:rsidRDefault="00BA22C7" w:rsidP="00BA22C7">
            <w:pPr>
              <w:jc w:val="both"/>
            </w:pP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</w:tr>
      <w:tr w:rsidR="00BA22C7" w:rsidRPr="002239FC" w:rsidTr="003402F9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Заря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95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165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150</w:t>
            </w:r>
          </w:p>
        </w:tc>
      </w:tr>
      <w:tr w:rsidR="00BA22C7" w:rsidRPr="002239FC" w:rsidTr="003402F9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Метелица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75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55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265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245</w:t>
            </w:r>
          </w:p>
        </w:tc>
      </w:tr>
    </w:tbl>
    <w:p w:rsidR="003402F9" w:rsidRPr="002239FC" w:rsidRDefault="00BA22C7" w:rsidP="003402F9">
      <w:pPr>
        <w:tabs>
          <w:tab w:val="left" w:pos="1134"/>
        </w:tabs>
        <w:ind w:firstLine="709"/>
        <w:jc w:val="both"/>
      </w:pPr>
      <w:r w:rsidRPr="002239FC">
        <w:t>Определить:</w:t>
      </w:r>
    </w:p>
    <w:p w:rsidR="003402F9" w:rsidRPr="002239FC" w:rsidRDefault="003402F9" w:rsidP="003402F9">
      <w:pPr>
        <w:tabs>
          <w:tab w:val="left" w:pos="1134"/>
        </w:tabs>
        <w:ind w:firstLine="709"/>
        <w:jc w:val="both"/>
      </w:pPr>
      <w:r w:rsidRPr="002239FC">
        <w:t xml:space="preserve">1. </w:t>
      </w:r>
      <w:r w:rsidR="00BA22C7" w:rsidRPr="002239FC">
        <w:rPr>
          <w:rFonts w:eastAsia="Calibri"/>
          <w:lang w:eastAsia="en-US"/>
        </w:rPr>
        <w:t>Изменение  себестоимости  продукта на каждой фабрике</w:t>
      </w:r>
    </w:p>
    <w:p w:rsidR="003402F9" w:rsidRPr="002239FC" w:rsidRDefault="003402F9" w:rsidP="003402F9">
      <w:pPr>
        <w:tabs>
          <w:tab w:val="left" w:pos="1134"/>
        </w:tabs>
        <w:ind w:firstLine="709"/>
        <w:jc w:val="both"/>
      </w:pPr>
      <w:r w:rsidRPr="002239FC">
        <w:t xml:space="preserve">2. </w:t>
      </w:r>
      <w:r w:rsidR="00BA22C7" w:rsidRPr="002239FC">
        <w:rPr>
          <w:rFonts w:eastAsia="Calibri"/>
          <w:lang w:eastAsia="en-US"/>
        </w:rPr>
        <w:t xml:space="preserve">Изменение  себестоимости  в целом и по обеим  фабрикам с помощью  индексов  переменного и фиксированного  составов </w:t>
      </w:r>
    </w:p>
    <w:p w:rsidR="002D0918" w:rsidRPr="002239FC" w:rsidRDefault="003402F9" w:rsidP="002D0918">
      <w:pPr>
        <w:tabs>
          <w:tab w:val="left" w:pos="1134"/>
        </w:tabs>
        <w:ind w:firstLine="709"/>
        <w:jc w:val="both"/>
      </w:pPr>
      <w:r w:rsidRPr="002239FC">
        <w:t xml:space="preserve">3. </w:t>
      </w:r>
      <w:r w:rsidR="00BA22C7" w:rsidRPr="002239FC">
        <w:rPr>
          <w:rFonts w:eastAsia="Calibri"/>
          <w:lang w:eastAsia="en-US"/>
        </w:rPr>
        <w:t>Инде</w:t>
      </w:r>
      <w:proofErr w:type="gramStart"/>
      <w:r w:rsidR="00BA22C7" w:rsidRPr="002239FC">
        <w:rPr>
          <w:rFonts w:eastAsia="Calibri"/>
          <w:lang w:eastAsia="en-US"/>
        </w:rPr>
        <w:t>кс стр</w:t>
      </w:r>
      <w:proofErr w:type="gramEnd"/>
      <w:r w:rsidR="00BA22C7" w:rsidRPr="002239FC">
        <w:rPr>
          <w:rFonts w:eastAsia="Calibri"/>
          <w:lang w:eastAsia="en-US"/>
        </w:rPr>
        <w:t>уктурных сдвигов</w:t>
      </w:r>
    </w:p>
    <w:p w:rsidR="002D0918" w:rsidRPr="002239FC" w:rsidRDefault="002D0918" w:rsidP="002D0918">
      <w:pPr>
        <w:tabs>
          <w:tab w:val="left" w:pos="1134"/>
        </w:tabs>
        <w:ind w:firstLine="709"/>
        <w:jc w:val="both"/>
      </w:pPr>
    </w:p>
    <w:p w:rsidR="00BA22C7" w:rsidRPr="002239FC" w:rsidRDefault="002D0918" w:rsidP="002D0918">
      <w:pPr>
        <w:tabs>
          <w:tab w:val="left" w:pos="1134"/>
        </w:tabs>
        <w:ind w:firstLine="709"/>
        <w:jc w:val="both"/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>4</w:t>
      </w:r>
    </w:p>
    <w:p w:rsidR="00BA22C7" w:rsidRPr="002239FC" w:rsidRDefault="00BA22C7" w:rsidP="002D0918">
      <w:pPr>
        <w:ind w:firstLine="709"/>
        <w:jc w:val="both"/>
      </w:pPr>
      <w:r w:rsidRPr="002239FC">
        <w:t>Имеются следующие данные  о продаже  товаров в  универсаме  города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3374"/>
        <w:gridCol w:w="3383"/>
      </w:tblGrid>
      <w:tr w:rsidR="00BA22C7" w:rsidRPr="002239FC" w:rsidTr="00CF4244">
        <w:trPr>
          <w:jc w:val="center"/>
        </w:trPr>
        <w:tc>
          <w:tcPr>
            <w:tcW w:w="2864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Товарные группы</w:t>
            </w:r>
          </w:p>
        </w:tc>
        <w:tc>
          <w:tcPr>
            <w:tcW w:w="3374" w:type="dxa"/>
            <w:shd w:val="clear" w:color="auto" w:fill="auto"/>
          </w:tcPr>
          <w:p w:rsidR="00BA22C7" w:rsidRPr="002239FC" w:rsidRDefault="00BA22C7" w:rsidP="00CF4244">
            <w:pPr>
              <w:jc w:val="both"/>
            </w:pPr>
            <w:r w:rsidRPr="002239FC">
              <w:t>Продано в 20</w:t>
            </w:r>
            <w:r w:rsidR="00CF4244" w:rsidRPr="002239FC">
              <w:t>21</w:t>
            </w:r>
            <w:r w:rsidRPr="002239FC">
              <w:t xml:space="preserve"> г., тыс. руб.  </w:t>
            </w:r>
            <w:proofErr w:type="spellStart"/>
            <w:r w:rsidRPr="002239FC">
              <w:rPr>
                <w:lang w:val="en-US"/>
              </w:rPr>
              <w:t>poqo</w:t>
            </w:r>
            <w:proofErr w:type="spellEnd"/>
          </w:p>
        </w:tc>
        <w:tc>
          <w:tcPr>
            <w:tcW w:w="3383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Индексы  коли</w:t>
            </w:r>
            <w:r w:rsidR="00CF4244" w:rsidRPr="002239FC">
              <w:t>чества  проданных товаров в 2021 г к 2020</w:t>
            </w:r>
            <w:r w:rsidRPr="002239FC">
              <w:t xml:space="preserve"> г., %, </w:t>
            </w:r>
            <w:proofErr w:type="spellStart"/>
            <w:r w:rsidRPr="002239FC">
              <w:rPr>
                <w:lang w:val="en-US"/>
              </w:rPr>
              <w:t>iq</w:t>
            </w:r>
            <w:proofErr w:type="spellEnd"/>
            <w:r w:rsidRPr="002239FC">
              <w:t xml:space="preserve"> </w:t>
            </w:r>
          </w:p>
        </w:tc>
      </w:tr>
      <w:tr w:rsidR="00BA22C7" w:rsidRPr="002239FC" w:rsidTr="00CF4244">
        <w:trPr>
          <w:jc w:val="center"/>
        </w:trPr>
        <w:tc>
          <w:tcPr>
            <w:tcW w:w="2864" w:type="dxa"/>
            <w:shd w:val="clear" w:color="auto" w:fill="auto"/>
          </w:tcPr>
          <w:p w:rsidR="00BA22C7" w:rsidRPr="002239FC" w:rsidRDefault="00BA22C7" w:rsidP="00BA22C7">
            <w:r w:rsidRPr="002239FC">
              <w:t>Колбасные изделия</w:t>
            </w:r>
          </w:p>
        </w:tc>
        <w:tc>
          <w:tcPr>
            <w:tcW w:w="337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1550</w:t>
            </w:r>
          </w:p>
        </w:tc>
        <w:tc>
          <w:tcPr>
            <w:tcW w:w="338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5,98</w:t>
            </w:r>
          </w:p>
        </w:tc>
      </w:tr>
      <w:tr w:rsidR="00BA22C7" w:rsidRPr="002239FC" w:rsidTr="00CF4244">
        <w:trPr>
          <w:jc w:val="center"/>
        </w:trPr>
        <w:tc>
          <w:tcPr>
            <w:tcW w:w="2864" w:type="dxa"/>
            <w:shd w:val="clear" w:color="auto" w:fill="auto"/>
          </w:tcPr>
          <w:p w:rsidR="00BA22C7" w:rsidRPr="002239FC" w:rsidRDefault="00BA22C7" w:rsidP="00BA22C7">
            <w:r w:rsidRPr="002239FC">
              <w:t>Ткани</w:t>
            </w:r>
          </w:p>
        </w:tc>
        <w:tc>
          <w:tcPr>
            <w:tcW w:w="337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2058</w:t>
            </w:r>
          </w:p>
        </w:tc>
        <w:tc>
          <w:tcPr>
            <w:tcW w:w="338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6,05</w:t>
            </w:r>
          </w:p>
        </w:tc>
      </w:tr>
      <w:tr w:rsidR="00BA22C7" w:rsidRPr="002239FC" w:rsidTr="00CF4244">
        <w:trPr>
          <w:jc w:val="center"/>
        </w:trPr>
        <w:tc>
          <w:tcPr>
            <w:tcW w:w="2864" w:type="dxa"/>
            <w:shd w:val="clear" w:color="auto" w:fill="auto"/>
          </w:tcPr>
          <w:p w:rsidR="00BA22C7" w:rsidRPr="002239FC" w:rsidRDefault="00BA22C7" w:rsidP="00BA22C7">
            <w:r w:rsidRPr="002239FC">
              <w:t>Галантерея</w:t>
            </w:r>
          </w:p>
        </w:tc>
        <w:tc>
          <w:tcPr>
            <w:tcW w:w="337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356</w:t>
            </w:r>
          </w:p>
        </w:tc>
        <w:tc>
          <w:tcPr>
            <w:tcW w:w="338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6,2</w:t>
            </w:r>
          </w:p>
        </w:tc>
      </w:tr>
    </w:tbl>
    <w:p w:rsidR="000804DD" w:rsidRPr="002239FC" w:rsidRDefault="00BA22C7" w:rsidP="000804DD">
      <w:pPr>
        <w:ind w:firstLine="709"/>
        <w:jc w:val="both"/>
      </w:pPr>
      <w:r w:rsidRPr="002239FC">
        <w:lastRenderedPageBreak/>
        <w:t>Определить  количество п</w:t>
      </w:r>
      <w:r w:rsidR="000804DD" w:rsidRPr="002239FC">
        <w:t xml:space="preserve">роданных товаров (общий индекс </w:t>
      </w:r>
      <w:r w:rsidRPr="002239FC">
        <w:t>физического объема  товарооборота)</w:t>
      </w:r>
      <w:r w:rsidR="000804DD" w:rsidRPr="002239FC">
        <w:t>.</w:t>
      </w:r>
    </w:p>
    <w:p w:rsidR="000804DD" w:rsidRPr="002239FC" w:rsidRDefault="000804DD" w:rsidP="000804DD">
      <w:pPr>
        <w:ind w:firstLine="709"/>
        <w:jc w:val="both"/>
      </w:pPr>
    </w:p>
    <w:p w:rsidR="000804DD" w:rsidRPr="002239FC" w:rsidRDefault="000804DD" w:rsidP="000804DD">
      <w:pPr>
        <w:ind w:firstLine="709"/>
        <w:jc w:val="both"/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>5</w:t>
      </w:r>
    </w:p>
    <w:p w:rsidR="00BA22C7" w:rsidRPr="002239FC" w:rsidRDefault="00BA22C7" w:rsidP="000804DD">
      <w:pPr>
        <w:ind w:firstLine="709"/>
        <w:jc w:val="both"/>
      </w:pPr>
      <w:r w:rsidRPr="002239FC">
        <w:t>Имеются следующие данные о продаже  и ценах  на одном  из рынков города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BA22C7" w:rsidRPr="002239FC" w:rsidTr="000804DD">
        <w:trPr>
          <w:jc w:val="center"/>
        </w:trPr>
        <w:tc>
          <w:tcPr>
            <w:tcW w:w="1914" w:type="dxa"/>
            <w:vMerge w:val="restart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 xml:space="preserve">Продукт 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Продано, тыс. ед.</w:t>
            </w:r>
          </w:p>
        </w:tc>
        <w:tc>
          <w:tcPr>
            <w:tcW w:w="3829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Цена  единицы, тыс. руб.</w:t>
            </w:r>
          </w:p>
        </w:tc>
      </w:tr>
      <w:tr w:rsidR="00BA22C7" w:rsidRPr="002239FC" w:rsidTr="000804DD">
        <w:trPr>
          <w:jc w:val="center"/>
        </w:trPr>
        <w:tc>
          <w:tcPr>
            <w:tcW w:w="1914" w:type="dxa"/>
            <w:vMerge/>
            <w:shd w:val="clear" w:color="auto" w:fill="auto"/>
          </w:tcPr>
          <w:p w:rsidR="00BA22C7" w:rsidRPr="002239FC" w:rsidRDefault="00BA22C7" w:rsidP="00BA22C7">
            <w:pPr>
              <w:jc w:val="both"/>
            </w:pP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</w:tr>
      <w:tr w:rsidR="00BA22C7" w:rsidRPr="002239FC" w:rsidTr="000804DD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Одежда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75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9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8,5</w:t>
            </w:r>
          </w:p>
        </w:tc>
      </w:tr>
      <w:tr w:rsidR="00BA22C7" w:rsidRPr="002239FC" w:rsidTr="000804DD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Обувь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55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8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7,5</w:t>
            </w:r>
          </w:p>
        </w:tc>
      </w:tr>
      <w:tr w:rsidR="00BA22C7" w:rsidRPr="002239FC" w:rsidTr="000804DD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Бытовые товары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7,5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8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35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24</w:t>
            </w:r>
          </w:p>
        </w:tc>
      </w:tr>
    </w:tbl>
    <w:p w:rsidR="00A13C92" w:rsidRPr="002239FC" w:rsidRDefault="00BA22C7" w:rsidP="00A13C92">
      <w:pPr>
        <w:ind w:firstLine="709"/>
        <w:jc w:val="both"/>
      </w:pPr>
      <w:r w:rsidRPr="002239FC">
        <w:t>Определить:</w:t>
      </w:r>
    </w:p>
    <w:p w:rsidR="00A13C92" w:rsidRPr="002239FC" w:rsidRDefault="00A13C92" w:rsidP="00A13C92">
      <w:pPr>
        <w:ind w:firstLine="709"/>
        <w:jc w:val="both"/>
      </w:pPr>
      <w:r w:rsidRPr="002239FC">
        <w:t xml:space="preserve">1. </w:t>
      </w:r>
      <w:r w:rsidR="00BA22C7" w:rsidRPr="002239FC">
        <w:rPr>
          <w:rFonts w:eastAsia="Calibri"/>
          <w:lang w:eastAsia="en-US"/>
        </w:rPr>
        <w:t>Общее изменение  физического  объема продаж</w:t>
      </w:r>
    </w:p>
    <w:p w:rsidR="00A13C92" w:rsidRPr="002239FC" w:rsidRDefault="00A13C92" w:rsidP="00A13C92">
      <w:pPr>
        <w:ind w:firstLine="709"/>
        <w:jc w:val="both"/>
      </w:pPr>
      <w:r w:rsidRPr="002239FC">
        <w:t xml:space="preserve">2. </w:t>
      </w:r>
      <w:r w:rsidR="00BA22C7" w:rsidRPr="002239FC">
        <w:rPr>
          <w:rFonts w:eastAsia="Calibri"/>
          <w:lang w:eastAsia="en-US"/>
        </w:rPr>
        <w:t>Общее изменение  цен на указанные товары</w:t>
      </w:r>
    </w:p>
    <w:p w:rsidR="00901355" w:rsidRPr="002239FC" w:rsidRDefault="00A13C92" w:rsidP="00901355">
      <w:pPr>
        <w:ind w:firstLine="709"/>
        <w:jc w:val="both"/>
      </w:pPr>
      <w:r w:rsidRPr="002239FC">
        <w:t xml:space="preserve">3. </w:t>
      </w:r>
      <w:r w:rsidR="00BA22C7" w:rsidRPr="002239FC">
        <w:rPr>
          <w:rFonts w:eastAsia="Calibri"/>
          <w:lang w:eastAsia="en-US"/>
        </w:rPr>
        <w:t>Абсолютную экономию  населения от  снижения цен</w:t>
      </w:r>
    </w:p>
    <w:p w:rsidR="00901355" w:rsidRPr="002239FC" w:rsidRDefault="00901355" w:rsidP="00901355">
      <w:pPr>
        <w:ind w:firstLine="709"/>
        <w:jc w:val="both"/>
      </w:pPr>
    </w:p>
    <w:p w:rsidR="00901355" w:rsidRPr="002239FC" w:rsidRDefault="00901355" w:rsidP="00901355">
      <w:pPr>
        <w:ind w:firstLine="709"/>
        <w:jc w:val="both"/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>6</w:t>
      </w:r>
    </w:p>
    <w:p w:rsidR="00BA22C7" w:rsidRPr="002239FC" w:rsidRDefault="00BA22C7" w:rsidP="00901355">
      <w:pPr>
        <w:ind w:firstLine="709"/>
        <w:jc w:val="both"/>
      </w:pPr>
      <w:r w:rsidRPr="002239FC">
        <w:t>Имеются следующие  данные о  производстве  и себестоимости  продукта  по двум фабрикам за два периода: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BA22C7" w:rsidRPr="002239FC" w:rsidTr="00901355">
        <w:trPr>
          <w:jc w:val="center"/>
        </w:trPr>
        <w:tc>
          <w:tcPr>
            <w:tcW w:w="1914" w:type="dxa"/>
            <w:vMerge w:val="restart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Фабрика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Произведено, тыс. ед.</w:t>
            </w:r>
          </w:p>
        </w:tc>
        <w:tc>
          <w:tcPr>
            <w:tcW w:w="3829" w:type="dxa"/>
            <w:gridSpan w:val="2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Себестоимость  единицы  продукта, руб.</w:t>
            </w:r>
          </w:p>
        </w:tc>
      </w:tr>
      <w:tr w:rsidR="00BA22C7" w:rsidRPr="002239FC" w:rsidTr="00901355">
        <w:trPr>
          <w:jc w:val="center"/>
        </w:trPr>
        <w:tc>
          <w:tcPr>
            <w:tcW w:w="1914" w:type="dxa"/>
            <w:vMerge/>
            <w:shd w:val="clear" w:color="auto" w:fill="auto"/>
          </w:tcPr>
          <w:p w:rsidR="00BA22C7" w:rsidRPr="002239FC" w:rsidRDefault="00BA22C7" w:rsidP="00BA22C7">
            <w:pPr>
              <w:jc w:val="both"/>
            </w:pP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базисном периоде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в отчетном периоде</w:t>
            </w:r>
          </w:p>
        </w:tc>
      </w:tr>
      <w:tr w:rsidR="00BA22C7" w:rsidRPr="002239FC" w:rsidTr="00901355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Заря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65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95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165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150</w:t>
            </w:r>
          </w:p>
        </w:tc>
      </w:tr>
      <w:tr w:rsidR="00BA22C7" w:rsidRPr="002239FC" w:rsidTr="00901355">
        <w:trPr>
          <w:jc w:val="center"/>
        </w:trPr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Метелица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75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55</w:t>
            </w:r>
          </w:p>
        </w:tc>
        <w:tc>
          <w:tcPr>
            <w:tcW w:w="1914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265</w:t>
            </w:r>
          </w:p>
        </w:tc>
        <w:tc>
          <w:tcPr>
            <w:tcW w:w="1915" w:type="dxa"/>
            <w:shd w:val="clear" w:color="auto" w:fill="auto"/>
          </w:tcPr>
          <w:p w:rsidR="00BA22C7" w:rsidRPr="002239FC" w:rsidRDefault="00BA22C7" w:rsidP="00BA22C7">
            <w:pPr>
              <w:spacing w:line="360" w:lineRule="auto"/>
              <w:jc w:val="center"/>
            </w:pPr>
            <w:r w:rsidRPr="002239FC">
              <w:t>245</w:t>
            </w:r>
          </w:p>
        </w:tc>
      </w:tr>
    </w:tbl>
    <w:p w:rsidR="00F17D19" w:rsidRPr="002239FC" w:rsidRDefault="00BA22C7" w:rsidP="00F17D19">
      <w:pPr>
        <w:ind w:firstLine="709"/>
        <w:jc w:val="both"/>
      </w:pPr>
      <w:r w:rsidRPr="002239FC">
        <w:t>Определить:</w:t>
      </w:r>
    </w:p>
    <w:p w:rsidR="00F17D19" w:rsidRPr="002239FC" w:rsidRDefault="00F17D19" w:rsidP="00F17D19">
      <w:pPr>
        <w:ind w:firstLine="709"/>
        <w:jc w:val="both"/>
      </w:pPr>
      <w:r w:rsidRPr="002239FC">
        <w:t xml:space="preserve">1. </w:t>
      </w:r>
      <w:r w:rsidR="00BA22C7" w:rsidRPr="002239FC">
        <w:t>Изменение  себестоимости  продукта на каждой фабрике</w:t>
      </w:r>
    </w:p>
    <w:p w:rsidR="00F17D19" w:rsidRPr="002239FC" w:rsidRDefault="00F17D19" w:rsidP="00F17D19">
      <w:pPr>
        <w:ind w:firstLine="709"/>
        <w:jc w:val="both"/>
      </w:pPr>
      <w:r w:rsidRPr="002239FC">
        <w:t xml:space="preserve">2. </w:t>
      </w:r>
      <w:r w:rsidR="00BA22C7" w:rsidRPr="002239FC">
        <w:t xml:space="preserve">Изменение  себестоимости  в целом и по обеим  фабрикам с помощью  индексов  переменного и фиксированного  составов </w:t>
      </w:r>
    </w:p>
    <w:p w:rsidR="00FC6AD2" w:rsidRPr="002239FC" w:rsidRDefault="00F17D19" w:rsidP="00FC6AD2">
      <w:pPr>
        <w:ind w:firstLine="709"/>
        <w:jc w:val="both"/>
      </w:pPr>
      <w:r w:rsidRPr="002239FC">
        <w:t xml:space="preserve">3. </w:t>
      </w:r>
      <w:r w:rsidR="00BA22C7" w:rsidRPr="002239FC">
        <w:t>Инде</w:t>
      </w:r>
      <w:proofErr w:type="gramStart"/>
      <w:r w:rsidR="00BA22C7" w:rsidRPr="002239FC">
        <w:t>кс стр</w:t>
      </w:r>
      <w:proofErr w:type="gramEnd"/>
      <w:r w:rsidR="00BA22C7" w:rsidRPr="002239FC">
        <w:t>уктурных сдвигов</w:t>
      </w:r>
    </w:p>
    <w:p w:rsidR="00FC6AD2" w:rsidRPr="002239FC" w:rsidRDefault="00FC6AD2" w:rsidP="00FC6AD2">
      <w:pPr>
        <w:ind w:firstLine="709"/>
        <w:jc w:val="both"/>
      </w:pPr>
    </w:p>
    <w:p w:rsidR="00FC6AD2" w:rsidRPr="002239FC" w:rsidRDefault="00FC6AD2" w:rsidP="00FC6AD2">
      <w:pPr>
        <w:ind w:firstLine="709"/>
        <w:jc w:val="both"/>
      </w:pPr>
      <w:r w:rsidRPr="002239FC">
        <w:rPr>
          <w:b/>
        </w:rPr>
        <w:t xml:space="preserve">Задача </w:t>
      </w:r>
      <w:r w:rsidR="00BA22C7" w:rsidRPr="002239FC">
        <w:rPr>
          <w:b/>
        </w:rPr>
        <w:t>7</w:t>
      </w:r>
    </w:p>
    <w:p w:rsidR="00BA22C7" w:rsidRPr="002239FC" w:rsidRDefault="00BA22C7" w:rsidP="00FC6AD2">
      <w:pPr>
        <w:ind w:firstLine="709"/>
        <w:jc w:val="both"/>
      </w:pPr>
      <w:r w:rsidRPr="002239FC">
        <w:t>Имеются следующие данные  о выпуске продукции мебельной фабрики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3896"/>
        <w:gridCol w:w="3402"/>
      </w:tblGrid>
      <w:tr w:rsidR="00BA22C7" w:rsidRPr="002239FC" w:rsidTr="00FC6AD2">
        <w:trPr>
          <w:jc w:val="center"/>
        </w:trPr>
        <w:tc>
          <w:tcPr>
            <w:tcW w:w="2323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Наименование  изделий</w:t>
            </w:r>
          </w:p>
        </w:tc>
        <w:tc>
          <w:tcPr>
            <w:tcW w:w="3896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Изменение  выпуска в мае по сравнению с апрелем, %</w:t>
            </w:r>
          </w:p>
        </w:tc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 xml:space="preserve">Выпуск  продукции  в апреле, млн. руб. , </w:t>
            </w:r>
            <w:proofErr w:type="spellStart"/>
            <w:r w:rsidRPr="002239FC">
              <w:rPr>
                <w:lang w:val="en-US"/>
              </w:rPr>
              <w:t>qopo</w:t>
            </w:r>
            <w:proofErr w:type="spellEnd"/>
          </w:p>
        </w:tc>
      </w:tr>
      <w:tr w:rsidR="00BA22C7" w:rsidRPr="002239FC" w:rsidTr="00FC6AD2">
        <w:trPr>
          <w:jc w:val="center"/>
        </w:trPr>
        <w:tc>
          <w:tcPr>
            <w:tcW w:w="232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Столы</w:t>
            </w:r>
          </w:p>
        </w:tc>
        <w:tc>
          <w:tcPr>
            <w:tcW w:w="3896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+17</w:t>
            </w:r>
          </w:p>
        </w:tc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25</w:t>
            </w:r>
          </w:p>
        </w:tc>
      </w:tr>
      <w:tr w:rsidR="00BA22C7" w:rsidRPr="002239FC" w:rsidTr="00FC6AD2">
        <w:trPr>
          <w:jc w:val="center"/>
        </w:trPr>
        <w:tc>
          <w:tcPr>
            <w:tcW w:w="232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Диваны</w:t>
            </w:r>
          </w:p>
        </w:tc>
        <w:tc>
          <w:tcPr>
            <w:tcW w:w="3896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+15</w:t>
            </w:r>
          </w:p>
        </w:tc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55</w:t>
            </w:r>
          </w:p>
        </w:tc>
      </w:tr>
      <w:tr w:rsidR="00BA22C7" w:rsidRPr="002239FC" w:rsidTr="00FC6AD2">
        <w:trPr>
          <w:jc w:val="center"/>
        </w:trPr>
        <w:tc>
          <w:tcPr>
            <w:tcW w:w="2323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Стулья</w:t>
            </w:r>
          </w:p>
        </w:tc>
        <w:tc>
          <w:tcPr>
            <w:tcW w:w="3896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+20</w:t>
            </w:r>
          </w:p>
        </w:tc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35</w:t>
            </w:r>
          </w:p>
        </w:tc>
      </w:tr>
    </w:tbl>
    <w:p w:rsidR="00BA22C7" w:rsidRPr="002239FC" w:rsidRDefault="00BA22C7" w:rsidP="00FC6AD2">
      <w:pPr>
        <w:ind w:firstLine="709"/>
        <w:jc w:val="both"/>
      </w:pPr>
      <w:r w:rsidRPr="002239FC">
        <w:t>Определить  изменение  выпуска  всей продукции  в мае  по сравнению с  апрелем  (в %), т. е. рассчитать  общий индекс  физического объема</w:t>
      </w:r>
    </w:p>
    <w:p w:rsidR="00BA22C7" w:rsidRPr="002239FC" w:rsidRDefault="00BA22C7" w:rsidP="00BA22C7">
      <w:pPr>
        <w:jc w:val="both"/>
      </w:pPr>
    </w:p>
    <w:p w:rsidR="007A1194" w:rsidRPr="002239FC" w:rsidRDefault="007A1194" w:rsidP="007A1194">
      <w:pPr>
        <w:ind w:firstLine="709"/>
        <w:jc w:val="both"/>
        <w:rPr>
          <w:b/>
        </w:rPr>
      </w:pPr>
      <w:r w:rsidRPr="002239FC">
        <w:rPr>
          <w:b/>
        </w:rPr>
        <w:t>Задача 8</w:t>
      </w:r>
    </w:p>
    <w:p w:rsidR="00BA22C7" w:rsidRPr="002239FC" w:rsidRDefault="00BA22C7" w:rsidP="007A1194">
      <w:pPr>
        <w:ind w:firstLine="709"/>
        <w:jc w:val="both"/>
        <w:rPr>
          <w:b/>
        </w:rPr>
      </w:pPr>
      <w:r w:rsidRPr="002239FC">
        <w:t>Имеются следующие данные  о динамике  потребительских цен в РФ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119"/>
        <w:gridCol w:w="3367"/>
      </w:tblGrid>
      <w:tr w:rsidR="00BA22C7" w:rsidRPr="002239FC" w:rsidTr="007A1194"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Товары и услуги</w:t>
            </w:r>
          </w:p>
        </w:tc>
        <w:tc>
          <w:tcPr>
            <w:tcW w:w="3119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И</w:t>
            </w:r>
            <w:r w:rsidR="007A1194" w:rsidRPr="002239FC">
              <w:t>ндекс потребительских  цен (2021</w:t>
            </w:r>
            <w:r w:rsidRPr="002239FC">
              <w:t xml:space="preserve"> г. по  отношению к 20</w:t>
            </w:r>
            <w:r w:rsidR="007A1194" w:rsidRPr="002239FC">
              <w:t>20</w:t>
            </w:r>
            <w:r w:rsidRPr="002239FC">
              <w:t xml:space="preserve"> г.), в разах,</w:t>
            </w:r>
          </w:p>
          <w:p w:rsidR="00BA22C7" w:rsidRPr="002239FC" w:rsidRDefault="00BA22C7" w:rsidP="00BA22C7">
            <w:pPr>
              <w:jc w:val="both"/>
            </w:pPr>
            <w:r w:rsidRPr="002239FC">
              <w:rPr>
                <w:lang w:val="en-US"/>
              </w:rPr>
              <w:t>i</w:t>
            </w:r>
            <w:r w:rsidRPr="002239FC">
              <w:t xml:space="preserve"> </w:t>
            </w:r>
          </w:p>
        </w:tc>
        <w:tc>
          <w:tcPr>
            <w:tcW w:w="3367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Структура  потребите</w:t>
            </w:r>
            <w:r w:rsidR="007A1194" w:rsidRPr="002239FC">
              <w:t>льских  расходов  в 2020</w:t>
            </w:r>
            <w:r w:rsidRPr="002239FC">
              <w:t xml:space="preserve"> г. (по  данным обследований  семейных бюджетов),</w:t>
            </w:r>
          </w:p>
          <w:p w:rsidR="00BA22C7" w:rsidRPr="002239FC" w:rsidRDefault="00BA22C7" w:rsidP="00BA22C7">
            <w:pPr>
              <w:jc w:val="both"/>
            </w:pPr>
            <w:r w:rsidRPr="002239FC">
              <w:rPr>
                <w:lang w:val="en-US"/>
              </w:rPr>
              <w:t>do</w:t>
            </w:r>
            <w:r w:rsidRPr="002239FC">
              <w:t xml:space="preserve"> </w:t>
            </w:r>
          </w:p>
        </w:tc>
      </w:tr>
      <w:tr w:rsidR="00BA22C7" w:rsidRPr="002239FC" w:rsidTr="007A1194"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Продовольственные  товары</w:t>
            </w:r>
          </w:p>
        </w:tc>
        <w:tc>
          <w:tcPr>
            <w:tcW w:w="3119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8,1</w:t>
            </w:r>
          </w:p>
        </w:tc>
        <w:tc>
          <w:tcPr>
            <w:tcW w:w="3367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54,4</w:t>
            </w:r>
          </w:p>
        </w:tc>
      </w:tr>
      <w:tr w:rsidR="00BA22C7" w:rsidRPr="002239FC" w:rsidTr="007A1194"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Непродовольственные  товары</w:t>
            </w:r>
          </w:p>
        </w:tc>
        <w:tc>
          <w:tcPr>
            <w:tcW w:w="3119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7,9</w:t>
            </w:r>
          </w:p>
        </w:tc>
        <w:tc>
          <w:tcPr>
            <w:tcW w:w="3367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48,1</w:t>
            </w:r>
          </w:p>
        </w:tc>
      </w:tr>
      <w:tr w:rsidR="00BA22C7" w:rsidRPr="002239FC" w:rsidTr="007A1194">
        <w:tc>
          <w:tcPr>
            <w:tcW w:w="3402" w:type="dxa"/>
            <w:shd w:val="clear" w:color="auto" w:fill="auto"/>
          </w:tcPr>
          <w:p w:rsidR="00BA22C7" w:rsidRPr="002239FC" w:rsidRDefault="00BA22C7" w:rsidP="00BA22C7">
            <w:pPr>
              <w:jc w:val="both"/>
            </w:pPr>
            <w:r w:rsidRPr="002239FC">
              <w:t>Платные услуги</w:t>
            </w:r>
          </w:p>
        </w:tc>
        <w:tc>
          <w:tcPr>
            <w:tcW w:w="3119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12,6</w:t>
            </w:r>
          </w:p>
        </w:tc>
        <w:tc>
          <w:tcPr>
            <w:tcW w:w="3367" w:type="dxa"/>
            <w:shd w:val="clear" w:color="auto" w:fill="auto"/>
          </w:tcPr>
          <w:p w:rsidR="00BA22C7" w:rsidRPr="002239FC" w:rsidRDefault="00BA22C7" w:rsidP="00BA22C7">
            <w:pPr>
              <w:jc w:val="center"/>
            </w:pPr>
            <w:r w:rsidRPr="002239FC">
              <w:t>12,5</w:t>
            </w:r>
          </w:p>
        </w:tc>
      </w:tr>
    </w:tbl>
    <w:p w:rsidR="00BA22C7" w:rsidRPr="002239FC" w:rsidRDefault="00BA22C7" w:rsidP="007A1194">
      <w:pPr>
        <w:ind w:firstLine="709"/>
        <w:jc w:val="both"/>
      </w:pPr>
      <w:r w:rsidRPr="002239FC">
        <w:t>Рассчитать сводный (общий) индекс потребительских  цен (ИПЦ)</w:t>
      </w:r>
    </w:p>
    <w:p w:rsidR="00BA22C7" w:rsidRPr="002239FC" w:rsidRDefault="00BA22C7" w:rsidP="004236E0">
      <w:pPr>
        <w:tabs>
          <w:tab w:val="left" w:pos="2520"/>
        </w:tabs>
        <w:ind w:firstLine="426"/>
        <w:jc w:val="center"/>
        <w:rPr>
          <w:b/>
        </w:rPr>
      </w:pPr>
    </w:p>
    <w:p w:rsidR="00C05CC4" w:rsidRPr="002239FC" w:rsidRDefault="009720B8" w:rsidP="00C05CC4">
      <w:pPr>
        <w:widowControl w:val="0"/>
        <w:ind w:firstLine="709"/>
        <w:rPr>
          <w:b/>
          <w:snapToGrid w:val="0"/>
        </w:rPr>
      </w:pPr>
      <w:r w:rsidRPr="002239FC">
        <w:rPr>
          <w:b/>
          <w:snapToGrid w:val="0"/>
        </w:rPr>
        <w:lastRenderedPageBreak/>
        <w:t xml:space="preserve">Задача </w:t>
      </w:r>
      <w:r w:rsidR="00D63168" w:rsidRPr="002239FC">
        <w:rPr>
          <w:b/>
          <w:snapToGrid w:val="0"/>
        </w:rPr>
        <w:t>8</w:t>
      </w:r>
    </w:p>
    <w:p w:rsidR="00C05CC4" w:rsidRPr="002239FC" w:rsidRDefault="009720B8" w:rsidP="00C05CC4">
      <w:pPr>
        <w:widowControl w:val="0"/>
        <w:ind w:firstLine="709"/>
        <w:rPr>
          <w:b/>
          <w:snapToGrid w:val="0"/>
        </w:rPr>
      </w:pPr>
      <w:r w:rsidRPr="002239FC">
        <w:t>Среднемесячный доход рабочих промышленности (с учётом вознаграждений</w:t>
      </w:r>
      <w:r w:rsidRPr="002239FC">
        <w:rPr>
          <w:b/>
        </w:rPr>
        <w:t xml:space="preserve"> </w:t>
      </w:r>
      <w:r w:rsidRPr="002239FC">
        <w:t>по итогам работы за год, материальной помо</w:t>
      </w:r>
      <w:r w:rsidRPr="002239FC">
        <w:softHyphen/>
        <w:t>щи, выплаченных дивидендов, трудовых и социальных льгот) в отчетном году составили 6580 руб. против 5360 руб. в базисном году. Индекс покупательной способности рубля равен 0,75.</w:t>
      </w:r>
    </w:p>
    <w:p w:rsidR="00C05CC4" w:rsidRPr="002239FC" w:rsidRDefault="00C05CC4" w:rsidP="00C05CC4">
      <w:pPr>
        <w:widowControl w:val="0"/>
        <w:ind w:firstLine="709"/>
        <w:rPr>
          <w:snapToGrid w:val="0"/>
        </w:rPr>
      </w:pPr>
      <w:r w:rsidRPr="002239FC">
        <w:rPr>
          <w:snapToGrid w:val="0"/>
        </w:rPr>
        <w:t>Определить:</w:t>
      </w:r>
    </w:p>
    <w:p w:rsidR="00C05CC4" w:rsidRPr="002239FC" w:rsidRDefault="00C05CC4" w:rsidP="00C05CC4">
      <w:pPr>
        <w:widowControl w:val="0"/>
        <w:ind w:firstLine="709"/>
        <w:rPr>
          <w:snapToGrid w:val="0"/>
        </w:rPr>
      </w:pPr>
      <w:r w:rsidRPr="002239FC">
        <w:rPr>
          <w:snapToGrid w:val="0"/>
        </w:rPr>
        <w:t xml:space="preserve">1. </w:t>
      </w:r>
      <w:r w:rsidR="009720B8" w:rsidRPr="002239FC">
        <w:t>Индекс цен на товары и услуги.</w:t>
      </w:r>
    </w:p>
    <w:p w:rsidR="00C05CC4" w:rsidRPr="002239FC" w:rsidRDefault="00C05CC4" w:rsidP="00C05CC4">
      <w:pPr>
        <w:widowControl w:val="0"/>
        <w:ind w:firstLine="709"/>
        <w:rPr>
          <w:snapToGrid w:val="0"/>
        </w:rPr>
      </w:pPr>
      <w:r w:rsidRPr="002239FC">
        <w:rPr>
          <w:snapToGrid w:val="0"/>
        </w:rPr>
        <w:t xml:space="preserve">2. </w:t>
      </w:r>
      <w:r w:rsidR="009720B8" w:rsidRPr="002239FC">
        <w:t>Индекс номинальной заработной платы.</w:t>
      </w:r>
    </w:p>
    <w:p w:rsidR="00B70DB6" w:rsidRPr="002239FC" w:rsidRDefault="00C05CC4" w:rsidP="00B70DB6">
      <w:pPr>
        <w:widowControl w:val="0"/>
        <w:ind w:firstLine="709"/>
        <w:rPr>
          <w:b/>
          <w:snapToGrid w:val="0"/>
        </w:rPr>
      </w:pPr>
      <w:r w:rsidRPr="002239FC">
        <w:rPr>
          <w:snapToGrid w:val="0"/>
        </w:rPr>
        <w:t xml:space="preserve">3. </w:t>
      </w:r>
      <w:r w:rsidR="009720B8" w:rsidRPr="002239FC">
        <w:t>Индекс реальной заработной платы.</w:t>
      </w:r>
    </w:p>
    <w:p w:rsidR="00B70DB6" w:rsidRPr="002239FC" w:rsidRDefault="00B70DB6" w:rsidP="00B70DB6">
      <w:pPr>
        <w:widowControl w:val="0"/>
        <w:ind w:firstLine="709"/>
        <w:rPr>
          <w:b/>
          <w:snapToGrid w:val="0"/>
        </w:rPr>
      </w:pPr>
    </w:p>
    <w:p w:rsidR="00B70DB6" w:rsidRPr="002239FC" w:rsidRDefault="00C71DD8" w:rsidP="00B70DB6">
      <w:pPr>
        <w:widowControl w:val="0"/>
        <w:ind w:firstLine="709"/>
        <w:rPr>
          <w:b/>
          <w:snapToGrid w:val="0"/>
        </w:rPr>
      </w:pPr>
      <w:r w:rsidRPr="002239FC">
        <w:rPr>
          <w:b/>
          <w:snapToGrid w:val="0"/>
        </w:rPr>
        <w:t xml:space="preserve">Задача </w:t>
      </w:r>
      <w:r w:rsidR="00B70DB6" w:rsidRPr="002239FC">
        <w:rPr>
          <w:b/>
          <w:snapToGrid w:val="0"/>
        </w:rPr>
        <w:t>9</w:t>
      </w:r>
    </w:p>
    <w:p w:rsidR="00C71DD8" w:rsidRPr="002239FC" w:rsidRDefault="00C71DD8" w:rsidP="00B70DB6">
      <w:pPr>
        <w:widowControl w:val="0"/>
        <w:ind w:firstLine="709"/>
        <w:rPr>
          <w:b/>
          <w:snapToGrid w:val="0"/>
        </w:rPr>
      </w:pPr>
      <w:r w:rsidRPr="002239FC">
        <w:t>Имеются данные по двум предприятиям: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1985"/>
        <w:gridCol w:w="1988"/>
        <w:gridCol w:w="1842"/>
        <w:gridCol w:w="1981"/>
      </w:tblGrid>
      <w:tr w:rsidR="00C71DD8" w:rsidRPr="002239FC" w:rsidTr="00B70DB6">
        <w:trPr>
          <w:cantSplit/>
          <w:trHeight w:hRule="exact" w:val="376"/>
          <w:jc w:val="center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both"/>
            </w:pPr>
          </w:p>
          <w:p w:rsidR="00C71DD8" w:rsidRPr="002239FC" w:rsidRDefault="00C71DD8" w:rsidP="00B70DB6">
            <w:pPr>
              <w:jc w:val="both"/>
            </w:pPr>
            <w:r w:rsidRPr="002239FC">
              <w:t>Предприя</w:t>
            </w:r>
            <w:r w:rsidRPr="002239FC">
              <w:softHyphen/>
              <w:t>тие</w:t>
            </w:r>
          </w:p>
          <w:p w:rsidR="00C71DD8" w:rsidRPr="002239FC" w:rsidRDefault="00C71DD8" w:rsidP="00B70DB6">
            <w:pPr>
              <w:jc w:val="both"/>
            </w:pPr>
          </w:p>
        </w:tc>
        <w:tc>
          <w:tcPr>
            <w:tcW w:w="3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B70DB6" w:rsidP="00B70DB6">
            <w:pPr>
              <w:keepNext/>
              <w:jc w:val="center"/>
              <w:outlineLvl w:val="1"/>
              <w:rPr>
                <w:bCs/>
                <w:iCs/>
              </w:rPr>
            </w:pPr>
            <w:r w:rsidRPr="002239FC">
              <w:rPr>
                <w:bCs/>
                <w:iCs/>
              </w:rPr>
              <w:t>Базисный год</w:t>
            </w:r>
          </w:p>
        </w:tc>
        <w:tc>
          <w:tcPr>
            <w:tcW w:w="3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keepNext/>
              <w:jc w:val="center"/>
              <w:outlineLvl w:val="1"/>
              <w:rPr>
                <w:bCs/>
                <w:iCs/>
              </w:rPr>
            </w:pPr>
            <w:r w:rsidRPr="002239FC">
              <w:rPr>
                <w:bCs/>
                <w:iCs/>
              </w:rPr>
              <w:t>Отчетный  год</w:t>
            </w:r>
          </w:p>
        </w:tc>
      </w:tr>
      <w:tr w:rsidR="00C71DD8" w:rsidRPr="002239FC" w:rsidTr="00C66175">
        <w:trPr>
          <w:cantSplit/>
          <w:trHeight w:hRule="exact" w:val="837"/>
          <w:jc w:val="center"/>
        </w:trPr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both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Численность работающих, чел.</w:t>
            </w:r>
          </w:p>
          <w:p w:rsidR="00C71DD8" w:rsidRPr="002239FC" w:rsidRDefault="00C71DD8" w:rsidP="00B70DB6">
            <w:pPr>
              <w:jc w:val="center"/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 xml:space="preserve">Фонд 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оплаты труда,  млн. руб.</w:t>
            </w:r>
          </w:p>
          <w:p w:rsidR="00C71DD8" w:rsidRPr="002239FC" w:rsidRDefault="00C71DD8" w:rsidP="00B70DB6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Численность работающих, чел.</w:t>
            </w:r>
          </w:p>
          <w:p w:rsidR="00C71DD8" w:rsidRPr="002239FC" w:rsidRDefault="00C71DD8" w:rsidP="00B70DB6">
            <w:pPr>
              <w:jc w:val="center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 xml:space="preserve">Фонд 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опла</w:t>
            </w:r>
            <w:r w:rsidRPr="002239FC">
              <w:softHyphen/>
              <w:t>ты труда, млн. руб.</w:t>
            </w:r>
          </w:p>
          <w:p w:rsidR="00C71DD8" w:rsidRPr="002239FC" w:rsidRDefault="00C71DD8" w:rsidP="00B70DB6">
            <w:pPr>
              <w:jc w:val="center"/>
            </w:pPr>
          </w:p>
        </w:tc>
      </w:tr>
      <w:tr w:rsidR="00C71DD8" w:rsidRPr="002239FC" w:rsidTr="00C66175">
        <w:trPr>
          <w:trHeight w:hRule="exact" w:val="640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1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2</w:t>
            </w:r>
          </w:p>
          <w:p w:rsidR="00C71DD8" w:rsidRPr="002239FC" w:rsidRDefault="00C71DD8" w:rsidP="00B70DB6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660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1140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59,4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88,9</w:t>
            </w:r>
          </w:p>
          <w:p w:rsidR="00C71DD8" w:rsidRPr="002239FC" w:rsidRDefault="00C71DD8" w:rsidP="00B70DB6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680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1120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D8" w:rsidRPr="002239FC" w:rsidRDefault="00C71DD8" w:rsidP="00B70DB6">
            <w:pPr>
              <w:jc w:val="center"/>
            </w:pPr>
            <w:r w:rsidRPr="002239FC">
              <w:t>67,3</w:t>
            </w:r>
          </w:p>
          <w:p w:rsidR="00C71DD8" w:rsidRPr="002239FC" w:rsidRDefault="00C71DD8" w:rsidP="00B70DB6">
            <w:pPr>
              <w:jc w:val="center"/>
            </w:pPr>
            <w:r w:rsidRPr="002239FC">
              <w:t>90,1</w:t>
            </w:r>
          </w:p>
        </w:tc>
      </w:tr>
    </w:tbl>
    <w:p w:rsidR="006E58F8" w:rsidRPr="002239FC" w:rsidRDefault="006E58F8" w:rsidP="006E58F8">
      <w:pPr>
        <w:ind w:firstLine="709"/>
        <w:jc w:val="both"/>
      </w:pPr>
      <w:r w:rsidRPr="002239FC">
        <w:t>Определить:</w:t>
      </w:r>
    </w:p>
    <w:p w:rsidR="006E58F8" w:rsidRPr="002239FC" w:rsidRDefault="006E58F8" w:rsidP="006E58F8">
      <w:pPr>
        <w:ind w:firstLine="709"/>
        <w:jc w:val="both"/>
      </w:pPr>
      <w:r w:rsidRPr="002239FC">
        <w:t xml:space="preserve">1. </w:t>
      </w:r>
      <w:r w:rsidR="00C71DD8" w:rsidRPr="002239FC">
        <w:t>Индексы среднего уровня оплаты труда по каждому пред</w:t>
      </w:r>
      <w:r w:rsidR="00C71DD8" w:rsidRPr="002239FC">
        <w:softHyphen/>
        <w:t xml:space="preserve">приятию. </w:t>
      </w:r>
    </w:p>
    <w:p w:rsidR="006E58F8" w:rsidRPr="002239FC" w:rsidRDefault="006E58F8" w:rsidP="006E58F8">
      <w:pPr>
        <w:ind w:firstLine="709"/>
        <w:jc w:val="both"/>
      </w:pPr>
      <w:r w:rsidRPr="002239FC">
        <w:t xml:space="preserve">2. </w:t>
      </w:r>
      <w:r w:rsidR="00C71DD8" w:rsidRPr="002239FC">
        <w:t>Индексы среднего уровня оплаты труда по двум предприя</w:t>
      </w:r>
      <w:r w:rsidR="00C71DD8" w:rsidRPr="002239FC">
        <w:softHyphen/>
        <w:t>тиям вместе: переменного состава, постоянного состава и структурных сдвигов.</w:t>
      </w:r>
    </w:p>
    <w:p w:rsidR="00C71DD8" w:rsidRPr="002239FC" w:rsidRDefault="006E58F8" w:rsidP="006E58F8">
      <w:pPr>
        <w:ind w:firstLine="709"/>
        <w:jc w:val="both"/>
      </w:pPr>
      <w:r w:rsidRPr="002239FC">
        <w:t xml:space="preserve">3. </w:t>
      </w:r>
      <w:r w:rsidR="00C71DD8" w:rsidRPr="002239FC">
        <w:t>Объясните экономический смысл и значение каждого индекса.</w:t>
      </w:r>
    </w:p>
    <w:p w:rsidR="00BA22C7" w:rsidRPr="002239FC" w:rsidRDefault="00BA22C7" w:rsidP="00143043">
      <w:pPr>
        <w:tabs>
          <w:tab w:val="left" w:pos="2520"/>
        </w:tabs>
        <w:rPr>
          <w:b/>
        </w:rPr>
      </w:pPr>
    </w:p>
    <w:p w:rsidR="00BA22C7" w:rsidRPr="002239FC" w:rsidRDefault="00BA22C7" w:rsidP="004236E0">
      <w:pPr>
        <w:tabs>
          <w:tab w:val="left" w:pos="2520"/>
        </w:tabs>
        <w:ind w:firstLine="426"/>
        <w:jc w:val="center"/>
        <w:rPr>
          <w:b/>
        </w:rPr>
      </w:pPr>
    </w:p>
    <w:p w:rsidR="004236E0" w:rsidRPr="002239FC" w:rsidRDefault="004236E0" w:rsidP="00734F08">
      <w:pPr>
        <w:tabs>
          <w:tab w:val="left" w:pos="2520"/>
        </w:tabs>
        <w:ind w:firstLine="709"/>
        <w:rPr>
          <w:b/>
        </w:rPr>
      </w:pPr>
      <w:r w:rsidRPr="002239FC">
        <w:rPr>
          <w:b/>
        </w:rPr>
        <w:t xml:space="preserve">Практическое занятие № 5. </w:t>
      </w:r>
      <w:r w:rsidR="009F2DC7" w:rsidRPr="002239FC">
        <w:rPr>
          <w:b/>
          <w:sz w:val="22"/>
          <w:szCs w:val="22"/>
        </w:rPr>
        <w:t>Статистика населения и занятости</w:t>
      </w:r>
    </w:p>
    <w:p w:rsidR="004236E0" w:rsidRPr="002239FC" w:rsidRDefault="004236E0" w:rsidP="004236E0">
      <w:pPr>
        <w:tabs>
          <w:tab w:val="left" w:pos="2520"/>
        </w:tabs>
        <w:ind w:firstLine="426"/>
        <w:jc w:val="center"/>
        <w:rPr>
          <w:b/>
        </w:rPr>
      </w:pPr>
      <w:r w:rsidRPr="002239FC">
        <w:rPr>
          <w:b/>
        </w:rPr>
        <w:t xml:space="preserve"> </w:t>
      </w:r>
    </w:p>
    <w:p w:rsidR="00C6450F" w:rsidRPr="002239FC" w:rsidRDefault="00C6450F" w:rsidP="00C6450F">
      <w:pPr>
        <w:ind w:firstLine="709"/>
        <w:rPr>
          <w:b/>
        </w:rPr>
      </w:pPr>
      <w:r w:rsidRPr="002239FC">
        <w:rPr>
          <w:b/>
        </w:rPr>
        <w:t xml:space="preserve">Задача </w:t>
      </w:r>
      <w:r w:rsidR="00D72D46" w:rsidRPr="002239FC">
        <w:rPr>
          <w:b/>
        </w:rPr>
        <w:t>1</w:t>
      </w:r>
    </w:p>
    <w:p w:rsidR="00D72D46" w:rsidRPr="002239FC" w:rsidRDefault="00C6450F" w:rsidP="00D72D46">
      <w:pPr>
        <w:ind w:firstLine="709"/>
        <w:jc w:val="both"/>
        <w:rPr>
          <w:b/>
        </w:rPr>
      </w:pPr>
      <w:r w:rsidRPr="002239FC">
        <w:t>Среднегодовая численность населения составила 150,2 млн. чел. Число родившихся – 1402 тыс. чел., число умерших – 2337,3 тыс. чел. Определить относительные показатели интенсивности, характеризующие рождаемость и смертность.</w:t>
      </w:r>
    </w:p>
    <w:p w:rsidR="00D72D46" w:rsidRPr="002239FC" w:rsidRDefault="00D72D46" w:rsidP="00D72D46">
      <w:pPr>
        <w:ind w:firstLine="709"/>
        <w:jc w:val="both"/>
        <w:rPr>
          <w:b/>
        </w:rPr>
      </w:pPr>
    </w:p>
    <w:p w:rsidR="00D72D46" w:rsidRPr="002239FC" w:rsidRDefault="00C6450F" w:rsidP="00D72D46">
      <w:pPr>
        <w:ind w:firstLine="709"/>
        <w:jc w:val="both"/>
        <w:rPr>
          <w:b/>
        </w:rPr>
      </w:pPr>
      <w:r w:rsidRPr="002239FC">
        <w:rPr>
          <w:b/>
        </w:rPr>
        <w:t xml:space="preserve">Задача </w:t>
      </w:r>
      <w:r w:rsidR="00D72D46" w:rsidRPr="002239FC">
        <w:rPr>
          <w:b/>
        </w:rPr>
        <w:t>2</w:t>
      </w:r>
    </w:p>
    <w:p w:rsidR="00D72D46" w:rsidRPr="002239FC" w:rsidRDefault="00C6450F" w:rsidP="00D72D46">
      <w:pPr>
        <w:ind w:firstLine="709"/>
        <w:jc w:val="both"/>
        <w:rPr>
          <w:b/>
        </w:rPr>
      </w:pPr>
      <w:r w:rsidRPr="002239FC">
        <w:t>Численность населения составила 150,2 млн. чел., в том числе: городского населения – 111,4 млн. чел., сельского населения – 43,8 млн. чел. Сравнить численность городского и сельского населения, приняв за базу сравнения численность сельского населения.</w:t>
      </w:r>
    </w:p>
    <w:p w:rsidR="00D72D46" w:rsidRPr="002239FC" w:rsidRDefault="00D72D46" w:rsidP="00D72D46">
      <w:pPr>
        <w:ind w:firstLine="709"/>
        <w:jc w:val="both"/>
        <w:rPr>
          <w:b/>
        </w:rPr>
      </w:pPr>
    </w:p>
    <w:p w:rsidR="00D72D46" w:rsidRPr="002239FC" w:rsidRDefault="00D72D46" w:rsidP="00D72D46">
      <w:pPr>
        <w:ind w:firstLine="709"/>
        <w:jc w:val="both"/>
        <w:rPr>
          <w:b/>
        </w:rPr>
      </w:pPr>
      <w:r w:rsidRPr="002239FC">
        <w:rPr>
          <w:b/>
          <w:snapToGrid w:val="0"/>
        </w:rPr>
        <w:t>Задача 3</w:t>
      </w:r>
    </w:p>
    <w:p w:rsidR="00CB1783" w:rsidRPr="002239FC" w:rsidRDefault="00CB1783" w:rsidP="00D72D46">
      <w:pPr>
        <w:ind w:firstLine="709"/>
        <w:jc w:val="both"/>
        <w:rPr>
          <w:b/>
        </w:rPr>
      </w:pPr>
      <w:r w:rsidRPr="002239FC">
        <w:rPr>
          <w:snapToGrid w:val="0"/>
        </w:rPr>
        <w:t>Движение населения города характеризуется следующими данными (тыс. чел.):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1134"/>
      </w:tblGrid>
      <w:tr w:rsidR="00CB1783" w:rsidRPr="002239FC" w:rsidTr="00D72D46">
        <w:trPr>
          <w:trHeight w:hRule="exact" w:val="415"/>
          <w:jc w:val="center"/>
        </w:trPr>
        <w:tc>
          <w:tcPr>
            <w:tcW w:w="7763" w:type="dxa"/>
            <w:vAlign w:val="center"/>
          </w:tcPr>
          <w:p w:rsidR="00CB1783" w:rsidRPr="002239FC" w:rsidRDefault="00CB1783" w:rsidP="00D72D46">
            <w:r w:rsidRPr="002239FC">
              <w:t>1. На начало года:</w:t>
            </w:r>
          </w:p>
        </w:tc>
        <w:tc>
          <w:tcPr>
            <w:tcW w:w="1134" w:type="dxa"/>
            <w:vAlign w:val="center"/>
          </w:tcPr>
          <w:p w:rsidR="00CB1783" w:rsidRPr="002239FC" w:rsidRDefault="00CB1783" w:rsidP="00D72D46">
            <w:pPr>
              <w:ind w:left="34" w:right="-8"/>
              <w:jc w:val="right"/>
            </w:pPr>
          </w:p>
        </w:tc>
      </w:tr>
      <w:tr w:rsidR="00CB1783" w:rsidRPr="002239FC" w:rsidTr="00D72D46">
        <w:trPr>
          <w:trHeight w:hRule="exact" w:val="563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>а) наличное население  *</w:t>
            </w:r>
          </w:p>
          <w:p w:rsidR="00CB1783" w:rsidRPr="002239FC" w:rsidRDefault="00CB1783" w:rsidP="00D72D46">
            <w:r w:rsidRPr="002239FC">
              <w:t xml:space="preserve">    в том числе временно </w:t>
            </w:r>
            <w:proofErr w:type="gramStart"/>
            <w:r w:rsidRPr="002239FC">
              <w:t>проживающее</w:t>
            </w:r>
            <w:proofErr w:type="gramEnd"/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940,0</w:t>
            </w:r>
          </w:p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40,0</w:t>
            </w:r>
          </w:p>
        </w:tc>
      </w:tr>
      <w:tr w:rsidR="00CB1783" w:rsidRPr="002239FC" w:rsidTr="00D72D46">
        <w:trPr>
          <w:trHeight w:hRule="exact" w:val="259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>б) временно отсутствующе</w:t>
            </w:r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20,0</w:t>
            </w:r>
          </w:p>
        </w:tc>
      </w:tr>
      <w:tr w:rsidR="00CB1783" w:rsidRPr="002239FC" w:rsidTr="00D72D46">
        <w:trPr>
          <w:trHeight w:hRule="exact" w:val="433"/>
          <w:jc w:val="center"/>
        </w:trPr>
        <w:tc>
          <w:tcPr>
            <w:tcW w:w="7763" w:type="dxa"/>
            <w:vAlign w:val="center"/>
          </w:tcPr>
          <w:p w:rsidR="00CB1783" w:rsidRPr="002239FC" w:rsidRDefault="00CB1783" w:rsidP="00D72D46">
            <w:r w:rsidRPr="002239FC">
              <w:t>2. На протяжении года:</w:t>
            </w:r>
          </w:p>
        </w:tc>
        <w:tc>
          <w:tcPr>
            <w:tcW w:w="1134" w:type="dxa"/>
            <w:vAlign w:val="center"/>
          </w:tcPr>
          <w:p w:rsidR="00CB1783" w:rsidRPr="002239FC" w:rsidRDefault="00CB1783" w:rsidP="00D72D46">
            <w:pPr>
              <w:ind w:left="34" w:right="-8"/>
              <w:jc w:val="right"/>
            </w:pPr>
          </w:p>
        </w:tc>
      </w:tr>
      <w:tr w:rsidR="00CB1783" w:rsidRPr="002239FC" w:rsidTr="00D72D46">
        <w:trPr>
          <w:trHeight w:hRule="exact" w:val="553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>а) родилось</w:t>
            </w:r>
          </w:p>
          <w:p w:rsidR="00CB1783" w:rsidRPr="002239FC" w:rsidRDefault="00CB1783" w:rsidP="00D72D46">
            <w:r w:rsidRPr="002239FC">
              <w:t xml:space="preserve">    в том числе постоянного населения</w:t>
            </w:r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16,4</w:t>
            </w:r>
          </w:p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16,0</w:t>
            </w:r>
          </w:p>
        </w:tc>
      </w:tr>
      <w:tr w:rsidR="00CB1783" w:rsidRPr="002239FC" w:rsidTr="00D72D46">
        <w:trPr>
          <w:trHeight w:hRule="exact" w:val="561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>б) умерло</w:t>
            </w:r>
          </w:p>
          <w:p w:rsidR="00CB1783" w:rsidRPr="002239FC" w:rsidRDefault="00CB1783" w:rsidP="00D72D46">
            <w:r w:rsidRPr="002239FC">
              <w:t xml:space="preserve">     в том числе постоянного населения</w:t>
            </w:r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5,8</w:t>
            </w:r>
          </w:p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5,6</w:t>
            </w:r>
          </w:p>
        </w:tc>
      </w:tr>
      <w:tr w:rsidR="00CB1783" w:rsidRPr="002239FC" w:rsidTr="00D72D46">
        <w:trPr>
          <w:trHeight w:hRule="exact" w:val="285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>в) прибыло на постоянное жительство</w:t>
            </w:r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22,0</w:t>
            </w:r>
          </w:p>
          <w:p w:rsidR="00CB1783" w:rsidRPr="002239FC" w:rsidRDefault="00CB1783" w:rsidP="00D72D46">
            <w:pPr>
              <w:ind w:left="34" w:right="-8"/>
              <w:jc w:val="right"/>
            </w:pPr>
          </w:p>
        </w:tc>
      </w:tr>
      <w:tr w:rsidR="00CB1783" w:rsidRPr="002239FC" w:rsidTr="00D72D46">
        <w:trPr>
          <w:trHeight w:hRule="exact" w:val="290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 xml:space="preserve">г) возвратилось временно отсутствовавших </w:t>
            </w:r>
          </w:p>
          <w:p w:rsidR="00CB1783" w:rsidRPr="002239FC" w:rsidRDefault="00CB1783" w:rsidP="00D72D46"/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10,0</w:t>
            </w:r>
          </w:p>
        </w:tc>
      </w:tr>
      <w:tr w:rsidR="00CB1783" w:rsidRPr="002239FC" w:rsidTr="00D72D46">
        <w:trPr>
          <w:trHeight w:hRule="exact" w:val="563"/>
          <w:jc w:val="center"/>
        </w:trPr>
        <w:tc>
          <w:tcPr>
            <w:tcW w:w="7763" w:type="dxa"/>
          </w:tcPr>
          <w:p w:rsidR="00CB1783" w:rsidRPr="002239FC" w:rsidRDefault="00CB1783" w:rsidP="00D72D46">
            <w:r w:rsidRPr="002239FC">
              <w:t xml:space="preserve">д) выбыло постоянного населения на </w:t>
            </w:r>
            <w:proofErr w:type="gramStart"/>
            <w:r w:rsidRPr="002239FC">
              <w:t>постоянное</w:t>
            </w:r>
            <w:proofErr w:type="gramEnd"/>
          </w:p>
          <w:p w:rsidR="00CB1783" w:rsidRPr="002239FC" w:rsidRDefault="00CB1783" w:rsidP="00D72D46">
            <w:r w:rsidRPr="002239FC">
              <w:t>жительство в другие населенные пункты</w:t>
            </w:r>
          </w:p>
          <w:p w:rsidR="00CB1783" w:rsidRPr="002239FC" w:rsidRDefault="00CB1783" w:rsidP="00D72D46"/>
        </w:tc>
        <w:tc>
          <w:tcPr>
            <w:tcW w:w="1134" w:type="dxa"/>
          </w:tcPr>
          <w:p w:rsidR="00CB1783" w:rsidRPr="002239FC" w:rsidRDefault="00CB1783" w:rsidP="00D72D46">
            <w:pPr>
              <w:ind w:left="34" w:right="-8"/>
              <w:jc w:val="right"/>
            </w:pPr>
          </w:p>
          <w:p w:rsidR="00CB1783" w:rsidRPr="002239FC" w:rsidRDefault="00CB1783" w:rsidP="00D72D46">
            <w:pPr>
              <w:ind w:left="34" w:right="-8"/>
              <w:jc w:val="right"/>
            </w:pPr>
            <w:r w:rsidRPr="002239FC">
              <w:t>18,0</w:t>
            </w:r>
          </w:p>
        </w:tc>
      </w:tr>
    </w:tbl>
    <w:p w:rsidR="00CB1783" w:rsidRPr="002239FC" w:rsidRDefault="00CB1783" w:rsidP="00CB1783">
      <w:pPr>
        <w:ind w:firstLine="567"/>
        <w:jc w:val="both"/>
      </w:pPr>
    </w:p>
    <w:p w:rsidR="000845F7" w:rsidRPr="002239FC" w:rsidRDefault="000845F7" w:rsidP="000845F7">
      <w:pPr>
        <w:ind w:firstLine="709"/>
        <w:jc w:val="both"/>
      </w:pPr>
      <w:r w:rsidRPr="002239FC">
        <w:t>Определить:</w:t>
      </w:r>
    </w:p>
    <w:p w:rsidR="000845F7" w:rsidRPr="002239FC" w:rsidRDefault="00CB1783" w:rsidP="000845F7">
      <w:pPr>
        <w:ind w:firstLine="709"/>
        <w:jc w:val="both"/>
      </w:pPr>
      <w:r w:rsidRPr="002239FC">
        <w:t>1. Численность наличного населения города на конец года.</w:t>
      </w:r>
    </w:p>
    <w:p w:rsidR="000845F7" w:rsidRPr="002239FC" w:rsidRDefault="00CB1783" w:rsidP="000845F7">
      <w:pPr>
        <w:ind w:firstLine="709"/>
        <w:jc w:val="both"/>
      </w:pPr>
      <w:r w:rsidRPr="002239FC">
        <w:t>2. Численность постоянного населения города на начало и конец года.</w:t>
      </w:r>
    </w:p>
    <w:p w:rsidR="000845F7" w:rsidRPr="002239FC" w:rsidRDefault="00CB1783" w:rsidP="000845F7">
      <w:pPr>
        <w:ind w:firstLine="709"/>
        <w:jc w:val="both"/>
      </w:pPr>
      <w:r w:rsidRPr="002239FC">
        <w:t>3. Коэффициенты рождаемости, смертности и естественного прироста для постоянного населения города.</w:t>
      </w:r>
    </w:p>
    <w:p w:rsidR="000845F7" w:rsidRPr="002239FC" w:rsidRDefault="000845F7" w:rsidP="000845F7">
      <w:pPr>
        <w:ind w:firstLine="709"/>
        <w:jc w:val="both"/>
      </w:pPr>
    </w:p>
    <w:p w:rsidR="000845F7" w:rsidRPr="002239FC" w:rsidRDefault="000845F7" w:rsidP="000845F7">
      <w:pPr>
        <w:ind w:firstLine="709"/>
        <w:jc w:val="both"/>
        <w:rPr>
          <w:b/>
        </w:rPr>
      </w:pPr>
      <w:r w:rsidRPr="002239FC">
        <w:rPr>
          <w:b/>
        </w:rPr>
        <w:t>Задача 4</w:t>
      </w:r>
    </w:p>
    <w:p w:rsidR="00FD4C44" w:rsidRPr="002239FC" w:rsidRDefault="00FD4C44" w:rsidP="000845F7">
      <w:pPr>
        <w:ind w:firstLine="709"/>
        <w:jc w:val="both"/>
      </w:pPr>
      <w:r w:rsidRPr="002239FC">
        <w:t>На начало 20</w:t>
      </w:r>
      <w:r w:rsidR="000845F7" w:rsidRPr="002239FC">
        <w:t>2</w:t>
      </w:r>
      <w:r w:rsidRPr="002239FC">
        <w:t>0 г. численность населения города составля</w:t>
      </w:r>
      <w:r w:rsidRPr="002239FC">
        <w:softHyphen/>
        <w:t>ла 700 тыс. чел., коэффициент рождаемости 9%, коэффициент смертности 7%, коэффициент механического прироста 6%.</w:t>
      </w:r>
    </w:p>
    <w:p w:rsidR="000845F7" w:rsidRPr="002239FC" w:rsidRDefault="000845F7" w:rsidP="000845F7">
      <w:pPr>
        <w:ind w:firstLine="709"/>
        <w:jc w:val="both"/>
      </w:pPr>
      <w:r w:rsidRPr="002239FC">
        <w:t>Определить:</w:t>
      </w:r>
    </w:p>
    <w:p w:rsidR="000845F7" w:rsidRPr="002239FC" w:rsidRDefault="00FD4C44" w:rsidP="000845F7">
      <w:pPr>
        <w:ind w:firstLine="709"/>
        <w:jc w:val="both"/>
      </w:pPr>
      <w:r w:rsidRPr="002239FC">
        <w:t>1. Коэффициент общего прироста населения.</w:t>
      </w:r>
    </w:p>
    <w:p w:rsidR="009E4E2E" w:rsidRPr="002239FC" w:rsidRDefault="00FD4C44" w:rsidP="009E4E2E">
      <w:pPr>
        <w:ind w:firstLine="709"/>
        <w:jc w:val="both"/>
      </w:pPr>
      <w:r w:rsidRPr="002239FC">
        <w:t>2. Вероятную численность населения города</w:t>
      </w:r>
      <w:r w:rsidRPr="002239FC">
        <w:rPr>
          <w:b/>
        </w:rPr>
        <w:t xml:space="preserve"> </w:t>
      </w:r>
      <w:r w:rsidR="000845F7" w:rsidRPr="002239FC">
        <w:t>на начало 202</w:t>
      </w:r>
      <w:r w:rsidRPr="002239FC">
        <w:t>1</w:t>
      </w:r>
      <w:r w:rsidR="000845F7" w:rsidRPr="002239FC">
        <w:t xml:space="preserve"> </w:t>
      </w:r>
      <w:r w:rsidRPr="002239FC">
        <w:t>г.</w:t>
      </w:r>
    </w:p>
    <w:p w:rsidR="009E4E2E" w:rsidRPr="002239FC" w:rsidRDefault="009E4E2E" w:rsidP="009E4E2E">
      <w:pPr>
        <w:ind w:firstLine="709"/>
        <w:jc w:val="both"/>
      </w:pPr>
    </w:p>
    <w:p w:rsidR="009E4E2E" w:rsidRPr="002239FC" w:rsidRDefault="009E4E2E" w:rsidP="009E4E2E">
      <w:pPr>
        <w:ind w:firstLine="709"/>
        <w:jc w:val="both"/>
        <w:rPr>
          <w:b/>
        </w:rPr>
      </w:pPr>
      <w:r w:rsidRPr="002239FC">
        <w:rPr>
          <w:b/>
        </w:rPr>
        <w:t>Задача 5</w:t>
      </w:r>
    </w:p>
    <w:p w:rsidR="00FC19EC" w:rsidRPr="002239FC" w:rsidRDefault="00FC19EC" w:rsidP="00F72EE7">
      <w:pPr>
        <w:ind w:firstLine="709"/>
        <w:jc w:val="both"/>
        <w:rPr>
          <w:color w:val="000000"/>
          <w:spacing w:val="-6"/>
          <w:szCs w:val="22"/>
        </w:rPr>
      </w:pPr>
      <w:proofErr w:type="gramStart"/>
      <w:r w:rsidRPr="002239FC">
        <w:rPr>
          <w:color w:val="000000"/>
          <w:spacing w:val="5"/>
          <w:szCs w:val="22"/>
        </w:rPr>
        <w:t xml:space="preserve">Численность трудоспособного населения одной из областей на начало года составляла 1880 тыс. чел., а на конец года — </w:t>
      </w:r>
      <w:r w:rsidRPr="002239FC">
        <w:rPr>
          <w:color w:val="000000"/>
          <w:spacing w:val="3"/>
          <w:szCs w:val="22"/>
        </w:rPr>
        <w:t>1910 тыс. чел. В течение года вступило в рабочий возраст трудо</w:t>
      </w:r>
      <w:r w:rsidRPr="002239FC">
        <w:rPr>
          <w:color w:val="000000"/>
          <w:spacing w:val="1"/>
          <w:szCs w:val="22"/>
        </w:rPr>
        <w:t xml:space="preserve">способных лиц — 340,2 тыс. чел., выбыло из рабочего возраста — </w:t>
      </w:r>
      <w:r w:rsidRPr="002239FC">
        <w:rPr>
          <w:color w:val="000000"/>
          <w:spacing w:val="-6"/>
          <w:szCs w:val="22"/>
        </w:rPr>
        <w:t>260 тыс. чел., выбыло в рабочем возрасте на пенсию — 21,4 тыс. чел., в другие области выбыло — 112,3 тыс. чел. трудоспособного населения.</w:t>
      </w:r>
      <w:proofErr w:type="gramEnd"/>
    </w:p>
    <w:p w:rsidR="00BD38B1" w:rsidRPr="002239FC" w:rsidRDefault="00BD38B1" w:rsidP="00F72EE7">
      <w:pPr>
        <w:ind w:firstLine="709"/>
        <w:jc w:val="both"/>
      </w:pPr>
      <w:r w:rsidRPr="002239FC">
        <w:t>Определить:</w:t>
      </w:r>
    </w:p>
    <w:p w:rsidR="00BD38B1" w:rsidRPr="002239FC" w:rsidRDefault="00FC19EC" w:rsidP="00F72EE7">
      <w:pPr>
        <w:ind w:firstLine="709"/>
        <w:jc w:val="both"/>
      </w:pPr>
      <w:r w:rsidRPr="002239FC">
        <w:rPr>
          <w:color w:val="000000"/>
          <w:spacing w:val="-8"/>
          <w:szCs w:val="22"/>
        </w:rPr>
        <w:t>1.</w:t>
      </w:r>
      <w:r w:rsidR="00BD38B1" w:rsidRPr="002239FC">
        <w:rPr>
          <w:color w:val="000000"/>
          <w:spacing w:val="-8"/>
          <w:szCs w:val="22"/>
        </w:rPr>
        <w:t xml:space="preserve"> </w:t>
      </w:r>
      <w:r w:rsidRPr="002239FC">
        <w:rPr>
          <w:color w:val="000000"/>
          <w:spacing w:val="-8"/>
          <w:szCs w:val="22"/>
        </w:rPr>
        <w:t>О</w:t>
      </w:r>
      <w:r w:rsidRPr="002239FC">
        <w:rPr>
          <w:color w:val="000000"/>
          <w:spacing w:val="2"/>
          <w:szCs w:val="22"/>
        </w:rPr>
        <w:t>бщий, естественный и механический приросты трудоспо</w:t>
      </w:r>
      <w:r w:rsidR="00BD38B1" w:rsidRPr="002239FC">
        <w:rPr>
          <w:color w:val="000000"/>
          <w:spacing w:val="3"/>
          <w:szCs w:val="22"/>
        </w:rPr>
        <w:t>собного населения.</w:t>
      </w:r>
    </w:p>
    <w:p w:rsidR="00BD38B1" w:rsidRPr="002239FC" w:rsidRDefault="00FC19EC" w:rsidP="00F72EE7">
      <w:pPr>
        <w:ind w:firstLine="709"/>
        <w:jc w:val="both"/>
      </w:pPr>
      <w:r w:rsidRPr="002239FC">
        <w:rPr>
          <w:color w:val="000000"/>
          <w:spacing w:val="-7"/>
          <w:szCs w:val="22"/>
        </w:rPr>
        <w:t>2.</w:t>
      </w:r>
      <w:r w:rsidR="00BD38B1" w:rsidRPr="002239FC">
        <w:rPr>
          <w:color w:val="000000"/>
          <w:spacing w:val="-7"/>
          <w:szCs w:val="22"/>
        </w:rPr>
        <w:t xml:space="preserve"> </w:t>
      </w:r>
      <w:r w:rsidRPr="002239FC">
        <w:rPr>
          <w:color w:val="000000"/>
          <w:spacing w:val="-7"/>
          <w:szCs w:val="22"/>
        </w:rPr>
        <w:t>К</w:t>
      </w:r>
      <w:r w:rsidRPr="002239FC">
        <w:rPr>
          <w:color w:val="000000"/>
          <w:spacing w:val="5"/>
          <w:szCs w:val="22"/>
        </w:rPr>
        <w:t>оэффициенты общег</w:t>
      </w:r>
      <w:r w:rsidR="00BD38B1" w:rsidRPr="002239FC">
        <w:rPr>
          <w:color w:val="000000"/>
          <w:spacing w:val="5"/>
          <w:szCs w:val="22"/>
        </w:rPr>
        <w:t>о прироста, пополнения, выбытия.</w:t>
      </w:r>
    </w:p>
    <w:p w:rsidR="00BD38B1" w:rsidRPr="002239FC" w:rsidRDefault="00FC19EC" w:rsidP="00F72EE7">
      <w:pPr>
        <w:ind w:firstLine="709"/>
        <w:jc w:val="both"/>
      </w:pPr>
      <w:r w:rsidRPr="002239FC">
        <w:rPr>
          <w:color w:val="000000"/>
          <w:spacing w:val="-9"/>
          <w:szCs w:val="22"/>
        </w:rPr>
        <w:t>3.</w:t>
      </w:r>
      <w:r w:rsidR="00BD38B1" w:rsidRPr="002239FC">
        <w:rPr>
          <w:color w:val="000000"/>
          <w:spacing w:val="-9"/>
          <w:szCs w:val="22"/>
        </w:rPr>
        <w:t xml:space="preserve"> </w:t>
      </w:r>
      <w:r w:rsidRPr="002239FC">
        <w:rPr>
          <w:color w:val="000000"/>
          <w:spacing w:val="-9"/>
          <w:szCs w:val="22"/>
        </w:rPr>
        <w:t>К</w:t>
      </w:r>
      <w:r w:rsidRPr="002239FC">
        <w:rPr>
          <w:color w:val="000000"/>
          <w:spacing w:val="-3"/>
          <w:szCs w:val="22"/>
        </w:rPr>
        <w:t>оэффициенты естественног</w:t>
      </w:r>
      <w:r w:rsidR="00BD38B1" w:rsidRPr="002239FC">
        <w:rPr>
          <w:color w:val="000000"/>
          <w:spacing w:val="-3"/>
          <w:szCs w:val="22"/>
        </w:rPr>
        <w:t>о прироста, пополнения, выбытия.</w:t>
      </w:r>
    </w:p>
    <w:p w:rsidR="00BD38B1" w:rsidRPr="002239FC" w:rsidRDefault="00FC19EC" w:rsidP="00F72EE7">
      <w:pPr>
        <w:ind w:firstLine="709"/>
        <w:jc w:val="both"/>
      </w:pPr>
      <w:r w:rsidRPr="002239FC">
        <w:rPr>
          <w:color w:val="000000"/>
          <w:spacing w:val="-4"/>
          <w:szCs w:val="22"/>
        </w:rPr>
        <w:t>4.</w:t>
      </w:r>
      <w:r w:rsidR="00BD38B1" w:rsidRPr="002239FC">
        <w:rPr>
          <w:color w:val="000000"/>
          <w:spacing w:val="-4"/>
          <w:szCs w:val="22"/>
        </w:rPr>
        <w:t xml:space="preserve"> </w:t>
      </w:r>
      <w:r w:rsidRPr="002239FC">
        <w:rPr>
          <w:color w:val="000000"/>
          <w:spacing w:val="-4"/>
          <w:szCs w:val="22"/>
        </w:rPr>
        <w:t>Коэффициенты механического прироста, пополнения, выбытия.</w:t>
      </w:r>
    </w:p>
    <w:p w:rsidR="00BD38B1" w:rsidRPr="002239FC" w:rsidRDefault="00BD38B1" w:rsidP="00F72EE7">
      <w:pPr>
        <w:ind w:firstLine="709"/>
        <w:jc w:val="both"/>
      </w:pPr>
    </w:p>
    <w:p w:rsidR="00BD38B1" w:rsidRPr="002239FC" w:rsidRDefault="005B7A12" w:rsidP="00F72EE7">
      <w:pPr>
        <w:ind w:firstLine="709"/>
        <w:jc w:val="both"/>
      </w:pPr>
      <w:r w:rsidRPr="002239FC">
        <w:rPr>
          <w:b/>
        </w:rPr>
        <w:t xml:space="preserve">Задача </w:t>
      </w:r>
      <w:r w:rsidR="00BD38B1" w:rsidRPr="002239FC">
        <w:rPr>
          <w:b/>
        </w:rPr>
        <w:t>6</w:t>
      </w:r>
    </w:p>
    <w:p w:rsidR="005B7A12" w:rsidRPr="002239FC" w:rsidRDefault="005B7A12" w:rsidP="00F72EE7">
      <w:pPr>
        <w:ind w:firstLine="709"/>
        <w:jc w:val="both"/>
      </w:pPr>
      <w:proofErr w:type="gramStart"/>
      <w:r w:rsidRPr="002239FC">
        <w:t>Имеются данные о численности экономически активного населения одного из городов в обл</w:t>
      </w:r>
      <w:r w:rsidR="00BD38B1" w:rsidRPr="002239FC">
        <w:t>асти по состоянию на начало 2021</w:t>
      </w:r>
      <w:r w:rsidRPr="002239FC">
        <w:t xml:space="preserve"> г., тыс. чел.</w:t>
      </w:r>
      <w:r w:rsidR="00BD38B1" w:rsidRPr="002239FC">
        <w:t xml:space="preserve"> </w:t>
      </w:r>
      <w:r w:rsidRPr="002239FC">
        <w:t>Численность экономически активного населения – 130,1 тыс. чел., в том числе: занятых в экономике – 101,4 тыс. чел., безработных – 33,7 тыс. чел. Исчислить, сколько безработных приходится на 1 тыс. чел. занятого в экономике населения.</w:t>
      </w:r>
      <w:proofErr w:type="gramEnd"/>
    </w:p>
    <w:p w:rsidR="00AE332E" w:rsidRPr="002239FC" w:rsidRDefault="00AE332E" w:rsidP="00F72EE7">
      <w:pPr>
        <w:ind w:firstLine="709"/>
        <w:jc w:val="both"/>
      </w:pPr>
    </w:p>
    <w:p w:rsidR="00AE332E" w:rsidRPr="002239FC" w:rsidRDefault="00AE332E" w:rsidP="00AE332E">
      <w:pPr>
        <w:ind w:firstLine="709"/>
        <w:jc w:val="both"/>
      </w:pPr>
      <w:r w:rsidRPr="002239FC">
        <w:rPr>
          <w:b/>
        </w:rPr>
        <w:t>Задача 7</w:t>
      </w:r>
    </w:p>
    <w:p w:rsidR="00AE332E" w:rsidRPr="002239FC" w:rsidRDefault="00AE332E" w:rsidP="00AE332E">
      <w:pPr>
        <w:ind w:firstLine="709"/>
        <w:jc w:val="both"/>
      </w:pPr>
      <w:r w:rsidRPr="002239FC">
        <w:t>Численность официально зарегистрированных безработных в Российской Федерации в отчетном году составила (тыс. чел.):</w:t>
      </w:r>
    </w:p>
    <w:p w:rsidR="00AE332E" w:rsidRPr="002239FC" w:rsidRDefault="00AE332E" w:rsidP="00AE332E">
      <w:pPr>
        <w:ind w:firstLine="709"/>
        <w:jc w:val="both"/>
      </w:pPr>
      <w:r w:rsidRPr="002239FC">
        <w:t>на 1 января – 1500;</w:t>
      </w:r>
    </w:p>
    <w:p w:rsidR="00AE332E" w:rsidRPr="002239FC" w:rsidRDefault="00AE332E" w:rsidP="00AE332E">
      <w:pPr>
        <w:ind w:firstLine="709"/>
        <w:jc w:val="both"/>
      </w:pPr>
      <w:r w:rsidRPr="002239FC">
        <w:t>на 1 февраля – 1550;</w:t>
      </w:r>
    </w:p>
    <w:p w:rsidR="00AE332E" w:rsidRPr="002239FC" w:rsidRDefault="00AE332E" w:rsidP="00AE332E">
      <w:pPr>
        <w:ind w:firstLine="709"/>
        <w:jc w:val="both"/>
      </w:pPr>
      <w:r w:rsidRPr="002239FC">
        <w:t>на 1 марта – 1621;</w:t>
      </w:r>
    </w:p>
    <w:p w:rsidR="00AE332E" w:rsidRPr="002239FC" w:rsidRDefault="00AE332E" w:rsidP="00AE332E">
      <w:pPr>
        <w:ind w:firstLine="709"/>
        <w:jc w:val="both"/>
      </w:pPr>
      <w:r w:rsidRPr="002239FC">
        <w:t>на 1 апреля – 1628;</w:t>
      </w:r>
    </w:p>
    <w:p w:rsidR="00AE332E" w:rsidRPr="002239FC" w:rsidRDefault="00AE332E" w:rsidP="00AE332E">
      <w:pPr>
        <w:ind w:firstLine="709"/>
        <w:jc w:val="both"/>
      </w:pPr>
      <w:r w:rsidRPr="002239FC">
        <w:t>на 1 мая – 1633;</w:t>
      </w:r>
    </w:p>
    <w:p w:rsidR="00AE332E" w:rsidRPr="002239FC" w:rsidRDefault="00AE332E" w:rsidP="00AE332E">
      <w:pPr>
        <w:ind w:firstLine="709"/>
        <w:jc w:val="both"/>
      </w:pPr>
      <w:r w:rsidRPr="002239FC">
        <w:t>на 1 июня – 1584;</w:t>
      </w:r>
    </w:p>
    <w:p w:rsidR="00AE332E" w:rsidRPr="002239FC" w:rsidRDefault="00AE332E" w:rsidP="00AE332E">
      <w:pPr>
        <w:ind w:firstLine="709"/>
        <w:jc w:val="both"/>
      </w:pPr>
      <w:r w:rsidRPr="002239FC">
        <w:t>на 1 июля – 1534;</w:t>
      </w:r>
    </w:p>
    <w:p w:rsidR="00AE332E" w:rsidRPr="002239FC" w:rsidRDefault="00AE332E" w:rsidP="00AE332E">
      <w:pPr>
        <w:ind w:firstLine="709"/>
        <w:jc w:val="both"/>
      </w:pPr>
      <w:r w:rsidRPr="002239FC">
        <w:t>на 1 августа – 1532;</w:t>
      </w:r>
    </w:p>
    <w:p w:rsidR="00AE332E" w:rsidRPr="002239FC" w:rsidRDefault="00AE332E" w:rsidP="00AE332E">
      <w:pPr>
        <w:ind w:firstLine="709"/>
        <w:jc w:val="both"/>
      </w:pPr>
      <w:r w:rsidRPr="002239FC">
        <w:t>на 1 сентября – 1533;</w:t>
      </w:r>
    </w:p>
    <w:p w:rsidR="00AE332E" w:rsidRPr="002239FC" w:rsidRDefault="00AE332E" w:rsidP="00AE332E">
      <w:pPr>
        <w:ind w:firstLine="709"/>
        <w:jc w:val="both"/>
      </w:pPr>
      <w:r w:rsidRPr="002239FC">
        <w:t>на 1 октября – 1506;</w:t>
      </w:r>
    </w:p>
    <w:p w:rsidR="00AE332E" w:rsidRPr="002239FC" w:rsidRDefault="00AE332E" w:rsidP="00AE332E">
      <w:pPr>
        <w:ind w:firstLine="709"/>
        <w:jc w:val="both"/>
      </w:pPr>
      <w:r w:rsidRPr="002239FC">
        <w:t>на 1 ноября – 1512;</w:t>
      </w:r>
    </w:p>
    <w:p w:rsidR="00AE332E" w:rsidRPr="002239FC" w:rsidRDefault="00AE332E" w:rsidP="00AE332E">
      <w:pPr>
        <w:ind w:firstLine="709"/>
        <w:jc w:val="both"/>
      </w:pPr>
      <w:r w:rsidRPr="002239FC">
        <w:t>на 1 декабря – 1567;</w:t>
      </w:r>
    </w:p>
    <w:p w:rsidR="00AE332E" w:rsidRPr="002239FC" w:rsidRDefault="00AE332E" w:rsidP="00AE332E">
      <w:pPr>
        <w:ind w:firstLine="709"/>
        <w:jc w:val="both"/>
      </w:pPr>
      <w:r w:rsidRPr="002239FC">
        <w:t>на 1 января следующего года – 1639.</w:t>
      </w:r>
    </w:p>
    <w:p w:rsidR="00AE332E" w:rsidRPr="002239FC" w:rsidRDefault="00AE332E" w:rsidP="00AE332E">
      <w:pPr>
        <w:ind w:firstLine="709"/>
        <w:jc w:val="both"/>
      </w:pPr>
      <w:r w:rsidRPr="002239FC">
        <w:t>Определить:</w:t>
      </w:r>
    </w:p>
    <w:p w:rsidR="00AE332E" w:rsidRPr="002239FC" w:rsidRDefault="00AE332E" w:rsidP="00AE332E">
      <w:pPr>
        <w:ind w:firstLine="709"/>
        <w:jc w:val="both"/>
      </w:pPr>
      <w:r w:rsidRPr="002239FC">
        <w:t>1) среднюю численность официально зарегистрированных безработных за год.</w:t>
      </w:r>
    </w:p>
    <w:p w:rsidR="00AE332E" w:rsidRPr="002239FC" w:rsidRDefault="00AE332E" w:rsidP="00AE332E">
      <w:pPr>
        <w:ind w:firstLine="709"/>
        <w:jc w:val="both"/>
      </w:pPr>
      <w:r w:rsidRPr="002239FC">
        <w:t>2) аналитические показатели ряда динамики:</w:t>
      </w:r>
    </w:p>
    <w:p w:rsidR="00AE332E" w:rsidRPr="002239FC" w:rsidRDefault="00AE332E" w:rsidP="00AE332E">
      <w:pPr>
        <w:ind w:firstLine="709"/>
        <w:jc w:val="both"/>
      </w:pPr>
      <w:r w:rsidRPr="002239FC">
        <w:t>абсолютные приросты;</w:t>
      </w:r>
    </w:p>
    <w:p w:rsidR="00AE332E" w:rsidRPr="002239FC" w:rsidRDefault="00AE332E" w:rsidP="00AE332E">
      <w:pPr>
        <w:ind w:firstLine="709"/>
        <w:jc w:val="both"/>
      </w:pPr>
      <w:r w:rsidRPr="002239FC">
        <w:t>темпы роста;</w:t>
      </w:r>
    </w:p>
    <w:p w:rsidR="00AE332E" w:rsidRPr="002239FC" w:rsidRDefault="00AE332E" w:rsidP="00AE332E">
      <w:pPr>
        <w:ind w:firstLine="709"/>
        <w:jc w:val="both"/>
      </w:pPr>
      <w:r w:rsidRPr="002239FC">
        <w:lastRenderedPageBreak/>
        <w:t>темпы прироста;</w:t>
      </w:r>
    </w:p>
    <w:p w:rsidR="00AE332E" w:rsidRPr="002239FC" w:rsidRDefault="00AE332E" w:rsidP="00AE332E">
      <w:pPr>
        <w:ind w:firstLine="709"/>
        <w:jc w:val="both"/>
      </w:pPr>
      <w:r w:rsidRPr="002239FC">
        <w:t>абсолютное значение одного процента прироста;</w:t>
      </w:r>
    </w:p>
    <w:p w:rsidR="00AE332E" w:rsidRPr="002239FC" w:rsidRDefault="00AE332E" w:rsidP="00AE332E">
      <w:pPr>
        <w:ind w:firstLine="709"/>
        <w:jc w:val="both"/>
      </w:pPr>
      <w:r w:rsidRPr="002239FC">
        <w:t>средние обобщающие показатели ряда динамики.</w:t>
      </w:r>
    </w:p>
    <w:p w:rsidR="00AE332E" w:rsidRPr="002239FC" w:rsidRDefault="00AE332E" w:rsidP="00AE332E">
      <w:pPr>
        <w:ind w:firstLine="709"/>
        <w:jc w:val="both"/>
      </w:pPr>
      <w:r w:rsidRPr="002239FC">
        <w:t>3) Исчисленные аналитические показатели ряда динамики представьте в таблице.</w:t>
      </w:r>
    </w:p>
    <w:p w:rsidR="00AE332E" w:rsidRPr="002239FC" w:rsidRDefault="00AE332E" w:rsidP="00AE332E">
      <w:pPr>
        <w:ind w:firstLine="709"/>
        <w:jc w:val="both"/>
      </w:pPr>
      <w:r w:rsidRPr="002239FC">
        <w:t>4) Изобразите ряд динамики на графике.</w:t>
      </w:r>
    </w:p>
    <w:p w:rsidR="00AE332E" w:rsidRPr="002239FC" w:rsidRDefault="00AE332E" w:rsidP="00F72EE7">
      <w:pPr>
        <w:ind w:firstLine="709"/>
        <w:jc w:val="both"/>
      </w:pPr>
    </w:p>
    <w:p w:rsidR="00AE332E" w:rsidRPr="002239FC" w:rsidRDefault="00AE332E" w:rsidP="00F72EE7">
      <w:pPr>
        <w:ind w:firstLine="709"/>
        <w:jc w:val="both"/>
      </w:pPr>
    </w:p>
    <w:p w:rsidR="00473DC9" w:rsidRPr="002239FC" w:rsidRDefault="004236E0" w:rsidP="00473DC9">
      <w:pPr>
        <w:tabs>
          <w:tab w:val="left" w:pos="2520"/>
        </w:tabs>
        <w:ind w:firstLine="709"/>
        <w:rPr>
          <w:b/>
          <w:sz w:val="22"/>
          <w:szCs w:val="22"/>
        </w:rPr>
      </w:pPr>
      <w:r w:rsidRPr="002239FC">
        <w:rPr>
          <w:b/>
        </w:rPr>
        <w:t xml:space="preserve">Практическое занятие № 6. </w:t>
      </w:r>
      <w:r w:rsidR="009F2DC7" w:rsidRPr="002239FC">
        <w:rPr>
          <w:b/>
          <w:sz w:val="22"/>
          <w:szCs w:val="22"/>
        </w:rPr>
        <w:t>Статистика рынка труда</w:t>
      </w:r>
    </w:p>
    <w:p w:rsidR="00473DC9" w:rsidRPr="002239FC" w:rsidRDefault="00473DC9" w:rsidP="00473DC9">
      <w:pPr>
        <w:tabs>
          <w:tab w:val="left" w:pos="2520"/>
        </w:tabs>
        <w:ind w:firstLine="709"/>
        <w:rPr>
          <w:b/>
          <w:sz w:val="22"/>
          <w:szCs w:val="22"/>
        </w:rPr>
      </w:pPr>
    </w:p>
    <w:p w:rsidR="00473DC9" w:rsidRPr="002239FC" w:rsidRDefault="00473DC9" w:rsidP="00473DC9">
      <w:pPr>
        <w:tabs>
          <w:tab w:val="left" w:pos="2520"/>
        </w:tabs>
        <w:ind w:firstLine="709"/>
        <w:rPr>
          <w:b/>
        </w:rPr>
      </w:pPr>
      <w:r w:rsidRPr="002239FC">
        <w:rPr>
          <w:b/>
        </w:rPr>
        <w:t xml:space="preserve">Задача </w:t>
      </w:r>
      <w:r w:rsidR="006A13EB" w:rsidRPr="002239FC">
        <w:rPr>
          <w:b/>
        </w:rPr>
        <w:t>1</w:t>
      </w:r>
    </w:p>
    <w:p w:rsidR="00357360" w:rsidRPr="002239FC" w:rsidRDefault="00357360" w:rsidP="00473DC9">
      <w:pPr>
        <w:tabs>
          <w:tab w:val="left" w:pos="2520"/>
        </w:tabs>
        <w:ind w:firstLine="709"/>
        <w:rPr>
          <w:b/>
          <w:sz w:val="22"/>
          <w:szCs w:val="22"/>
        </w:rPr>
      </w:pPr>
      <w:r w:rsidRPr="002239FC">
        <w:t>Имеются следующие данные за два месяца: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2268"/>
        <w:gridCol w:w="2268"/>
      </w:tblGrid>
      <w:tr w:rsidR="00357360" w:rsidRPr="002239FC" w:rsidTr="006C1820">
        <w:trPr>
          <w:trHeight w:hRule="exact" w:val="380"/>
        </w:trPr>
        <w:tc>
          <w:tcPr>
            <w:tcW w:w="5103" w:type="dxa"/>
          </w:tcPr>
          <w:p w:rsidR="00357360" w:rsidRPr="002239FC" w:rsidRDefault="00357360" w:rsidP="00357360">
            <w:pPr>
              <w:jc w:val="center"/>
            </w:pPr>
            <w:r w:rsidRPr="002239FC">
              <w:t>Показатели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Апрель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Май</w:t>
            </w:r>
          </w:p>
          <w:p w:rsidR="00357360" w:rsidRPr="002239FC" w:rsidRDefault="00357360" w:rsidP="00357360">
            <w:pPr>
              <w:jc w:val="center"/>
            </w:pPr>
          </w:p>
        </w:tc>
      </w:tr>
      <w:tr w:rsidR="00357360" w:rsidRPr="002239FC" w:rsidTr="006C1820">
        <w:trPr>
          <w:trHeight w:hRule="exact" w:val="580"/>
        </w:trPr>
        <w:tc>
          <w:tcPr>
            <w:tcW w:w="5103" w:type="dxa"/>
          </w:tcPr>
          <w:p w:rsidR="00357360" w:rsidRPr="002239FC" w:rsidRDefault="00357360" w:rsidP="00357360">
            <w:pPr>
              <w:spacing w:after="120"/>
            </w:pPr>
            <w:r w:rsidRPr="002239FC">
              <w:t>Произведенная продукция, тыс. руб. (в сопоставимых ценах) *</w:t>
            </w:r>
          </w:p>
          <w:p w:rsidR="00357360" w:rsidRPr="002239FC" w:rsidRDefault="00357360" w:rsidP="00357360"/>
          <w:p w:rsidR="00357360" w:rsidRPr="002239FC" w:rsidRDefault="00357360" w:rsidP="00357360"/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400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480</w:t>
            </w:r>
          </w:p>
          <w:p w:rsidR="00357360" w:rsidRPr="002239FC" w:rsidRDefault="00357360" w:rsidP="00357360">
            <w:pPr>
              <w:jc w:val="center"/>
            </w:pPr>
          </w:p>
        </w:tc>
      </w:tr>
      <w:tr w:rsidR="00357360" w:rsidRPr="002239FC" w:rsidTr="006C1820">
        <w:trPr>
          <w:trHeight w:hRule="exact" w:val="580"/>
        </w:trPr>
        <w:tc>
          <w:tcPr>
            <w:tcW w:w="5103" w:type="dxa"/>
          </w:tcPr>
          <w:p w:rsidR="00357360" w:rsidRPr="002239FC" w:rsidRDefault="00357360" w:rsidP="00357360">
            <w:r w:rsidRPr="002239FC">
              <w:t>Средняя списочная численность промышленно-производственного персонала, чел.</w:t>
            </w:r>
          </w:p>
          <w:p w:rsidR="00357360" w:rsidRPr="002239FC" w:rsidRDefault="00357360" w:rsidP="00357360"/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250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262</w:t>
            </w:r>
          </w:p>
          <w:p w:rsidR="00357360" w:rsidRPr="002239FC" w:rsidRDefault="00357360" w:rsidP="00357360">
            <w:pPr>
              <w:jc w:val="center"/>
            </w:pPr>
          </w:p>
        </w:tc>
      </w:tr>
      <w:tr w:rsidR="00357360" w:rsidRPr="002239FC" w:rsidTr="006C1820">
        <w:trPr>
          <w:trHeight w:hRule="exact" w:val="320"/>
        </w:trPr>
        <w:tc>
          <w:tcPr>
            <w:tcW w:w="5103" w:type="dxa"/>
          </w:tcPr>
          <w:p w:rsidR="00357360" w:rsidRPr="002239FC" w:rsidRDefault="00357360" w:rsidP="00357360">
            <w:r w:rsidRPr="002239FC">
              <w:t>В том числе рабочих</w:t>
            </w:r>
          </w:p>
          <w:p w:rsidR="00357360" w:rsidRPr="002239FC" w:rsidRDefault="00357360" w:rsidP="00357360"/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200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210</w:t>
            </w:r>
          </w:p>
          <w:p w:rsidR="00357360" w:rsidRPr="002239FC" w:rsidRDefault="00357360" w:rsidP="00357360">
            <w:pPr>
              <w:jc w:val="center"/>
            </w:pPr>
          </w:p>
        </w:tc>
      </w:tr>
      <w:tr w:rsidR="00357360" w:rsidRPr="002239FC" w:rsidTr="006C1820">
        <w:trPr>
          <w:trHeight w:hRule="exact" w:val="320"/>
        </w:trPr>
        <w:tc>
          <w:tcPr>
            <w:tcW w:w="5103" w:type="dxa"/>
          </w:tcPr>
          <w:p w:rsidR="00357360" w:rsidRPr="002239FC" w:rsidRDefault="00357360" w:rsidP="00357360">
            <w:r w:rsidRPr="002239FC">
              <w:t>Отработано рабочими, чел-дней</w:t>
            </w:r>
          </w:p>
          <w:p w:rsidR="00357360" w:rsidRPr="002239FC" w:rsidRDefault="00357360" w:rsidP="00357360"/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4000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3990</w:t>
            </w:r>
          </w:p>
          <w:p w:rsidR="00357360" w:rsidRPr="002239FC" w:rsidRDefault="00357360" w:rsidP="00357360">
            <w:pPr>
              <w:jc w:val="center"/>
            </w:pPr>
          </w:p>
        </w:tc>
      </w:tr>
      <w:tr w:rsidR="00357360" w:rsidRPr="002239FC" w:rsidTr="006C1820">
        <w:trPr>
          <w:trHeight w:hRule="exact" w:val="320"/>
        </w:trPr>
        <w:tc>
          <w:tcPr>
            <w:tcW w:w="5103" w:type="dxa"/>
          </w:tcPr>
          <w:p w:rsidR="00357360" w:rsidRPr="002239FC" w:rsidRDefault="00357360" w:rsidP="00357360">
            <w:r w:rsidRPr="002239FC">
              <w:t>Отработано рабочими, чел-ч</w:t>
            </w:r>
          </w:p>
          <w:p w:rsidR="00357360" w:rsidRPr="002239FC" w:rsidRDefault="00357360" w:rsidP="00357360"/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30800</w:t>
            </w:r>
          </w:p>
          <w:p w:rsidR="00357360" w:rsidRPr="002239FC" w:rsidRDefault="00357360" w:rsidP="00357360">
            <w:pPr>
              <w:jc w:val="center"/>
            </w:pPr>
          </w:p>
        </w:tc>
        <w:tc>
          <w:tcPr>
            <w:tcW w:w="2268" w:type="dxa"/>
          </w:tcPr>
          <w:p w:rsidR="00357360" w:rsidRPr="002239FC" w:rsidRDefault="00357360" w:rsidP="00357360">
            <w:pPr>
              <w:jc w:val="center"/>
            </w:pPr>
            <w:r w:rsidRPr="002239FC">
              <w:t>31521</w:t>
            </w:r>
          </w:p>
          <w:p w:rsidR="00357360" w:rsidRPr="002239FC" w:rsidRDefault="00357360" w:rsidP="00357360">
            <w:pPr>
              <w:jc w:val="center"/>
            </w:pPr>
          </w:p>
        </w:tc>
      </w:tr>
    </w:tbl>
    <w:p w:rsidR="006C1820" w:rsidRPr="002239FC" w:rsidRDefault="006C1820" w:rsidP="006C1820">
      <w:pPr>
        <w:ind w:firstLine="709"/>
        <w:jc w:val="both"/>
      </w:pPr>
      <w:r w:rsidRPr="002239FC">
        <w:t>Определить:</w:t>
      </w:r>
    </w:p>
    <w:p w:rsidR="006C1820" w:rsidRPr="002239FC" w:rsidRDefault="00357360" w:rsidP="006C1820">
      <w:pPr>
        <w:ind w:firstLine="709"/>
        <w:jc w:val="both"/>
      </w:pPr>
      <w:r w:rsidRPr="002239FC">
        <w:t>1.</w:t>
      </w:r>
      <w:r w:rsidR="006C1820" w:rsidRPr="002239FC">
        <w:t xml:space="preserve"> </w:t>
      </w:r>
      <w:r w:rsidRPr="002239FC">
        <w:t>Уровни производительности труда (среднечасовой, средн</w:t>
      </w:r>
      <w:r w:rsidR="006C1820" w:rsidRPr="002239FC">
        <w:t xml:space="preserve">едневной, </w:t>
      </w:r>
      <w:proofErr w:type="gramStart"/>
      <w:r w:rsidR="006C1820" w:rsidRPr="002239FC">
        <w:t>среднемесячный</w:t>
      </w:r>
      <w:proofErr w:type="gramEnd"/>
      <w:r w:rsidR="006C1820" w:rsidRPr="002239FC">
        <w:t>).</w:t>
      </w:r>
    </w:p>
    <w:p w:rsidR="006C1820" w:rsidRPr="002239FC" w:rsidRDefault="006C1820" w:rsidP="006C1820">
      <w:pPr>
        <w:ind w:firstLine="709"/>
        <w:jc w:val="both"/>
      </w:pPr>
      <w:r w:rsidRPr="002239FC">
        <w:t>2</w:t>
      </w:r>
      <w:r w:rsidR="00357360" w:rsidRPr="002239FC">
        <w:t>.</w:t>
      </w:r>
      <w:r w:rsidRPr="002239FC">
        <w:t xml:space="preserve"> </w:t>
      </w:r>
      <w:r w:rsidR="00357360" w:rsidRPr="002239FC">
        <w:t>Динамику производительности труда.</w:t>
      </w:r>
    </w:p>
    <w:p w:rsidR="006C1820" w:rsidRPr="002239FC" w:rsidRDefault="00357360" w:rsidP="006C1820">
      <w:pPr>
        <w:ind w:firstLine="709"/>
        <w:jc w:val="both"/>
      </w:pPr>
      <w:r w:rsidRPr="002239FC">
        <w:t>3.Прирост среднемесячной выработки в расчете на одного работающего за счет отдельных факторов.</w:t>
      </w:r>
    </w:p>
    <w:p w:rsidR="006C1820" w:rsidRPr="002239FC" w:rsidRDefault="00357360" w:rsidP="006C1820">
      <w:pPr>
        <w:ind w:firstLine="709"/>
        <w:jc w:val="both"/>
      </w:pPr>
      <w:r w:rsidRPr="002239FC">
        <w:t>4.</w:t>
      </w:r>
      <w:r w:rsidR="006C1820" w:rsidRPr="002239FC">
        <w:t xml:space="preserve"> </w:t>
      </w:r>
      <w:r w:rsidRPr="002239FC">
        <w:t>Прирост объема продукции, полученный за счет: а) увеличения численности промышленно-производственного персонала; б) роста производительности труда.</w:t>
      </w:r>
    </w:p>
    <w:p w:rsidR="00357360" w:rsidRPr="002239FC" w:rsidRDefault="00357360" w:rsidP="006C1820">
      <w:pPr>
        <w:ind w:firstLine="709"/>
        <w:jc w:val="both"/>
      </w:pPr>
      <w:r w:rsidRPr="002239FC">
        <w:t>Укажите взаимосвязь между показателями уровня производительности труда.</w:t>
      </w:r>
    </w:p>
    <w:p w:rsidR="009720B8" w:rsidRPr="002239FC" w:rsidRDefault="009720B8" w:rsidP="009F2DC7">
      <w:pPr>
        <w:tabs>
          <w:tab w:val="left" w:pos="2520"/>
        </w:tabs>
        <w:ind w:firstLine="709"/>
        <w:rPr>
          <w:b/>
        </w:rPr>
      </w:pPr>
    </w:p>
    <w:p w:rsidR="00FC19EC" w:rsidRPr="002239FC" w:rsidRDefault="00FC19EC" w:rsidP="00FC19EC">
      <w:pPr>
        <w:widowControl w:val="0"/>
        <w:ind w:firstLine="567"/>
        <w:rPr>
          <w:b/>
          <w:snapToGrid w:val="0"/>
        </w:rPr>
      </w:pPr>
      <w:r w:rsidRPr="002239FC">
        <w:rPr>
          <w:b/>
          <w:snapToGrid w:val="0"/>
        </w:rPr>
        <w:t xml:space="preserve">Задача </w:t>
      </w:r>
      <w:r w:rsidR="00D85464" w:rsidRPr="002239FC">
        <w:rPr>
          <w:b/>
          <w:snapToGrid w:val="0"/>
        </w:rPr>
        <w:t>2</w:t>
      </w:r>
    </w:p>
    <w:p w:rsidR="00FC19EC" w:rsidRPr="002239FC" w:rsidRDefault="00FC19EC" w:rsidP="00FC19EC">
      <w:pPr>
        <w:ind w:firstLine="567"/>
        <w:jc w:val="both"/>
      </w:pPr>
      <w:proofErr w:type="gramStart"/>
      <w:r w:rsidRPr="002239FC">
        <w:t>Среднемесячная заработная плата за вычетом налогов рабо</w:t>
      </w:r>
      <w:r w:rsidRPr="002239FC">
        <w:softHyphen/>
        <w:t>чих и служащих составила: в базисном голу – 6170  руб.. в отчетном - 6880  руб.</w:t>
      </w:r>
      <w:r w:rsidR="00D85464" w:rsidRPr="002239FC">
        <w:t xml:space="preserve"> </w:t>
      </w:r>
      <w:r w:rsidRPr="002239FC">
        <w:t>Цены на товары и услуги увеличились в отчетном периоде по сравнению с базисным на 20%.</w:t>
      </w:r>
      <w:r w:rsidR="00D85464" w:rsidRPr="002239FC">
        <w:t xml:space="preserve"> </w:t>
      </w:r>
      <w:r w:rsidRPr="002239FC">
        <w:t>Выплаты по социальному страхованию, пенсии, бесплатное образование, медицинскую помощь и другие поступления из общественных фондов (в ценах соответствующих лет) на одного рабочего и служащего составили в</w:t>
      </w:r>
      <w:proofErr w:type="gramEnd"/>
      <w:r w:rsidRPr="002239FC">
        <w:t xml:space="preserve"> </w:t>
      </w:r>
      <w:proofErr w:type="gramStart"/>
      <w:r w:rsidRPr="002239FC">
        <w:t>базисном году - 1900  руб., в отчетном – 2290  руб.</w:t>
      </w:r>
      <w:proofErr w:type="gramEnd"/>
    </w:p>
    <w:p w:rsidR="00D85464" w:rsidRPr="002239FC" w:rsidRDefault="00D85464" w:rsidP="00D85464">
      <w:pPr>
        <w:ind w:firstLine="709"/>
        <w:jc w:val="both"/>
      </w:pPr>
      <w:r w:rsidRPr="002239FC">
        <w:t>Определить:</w:t>
      </w:r>
    </w:p>
    <w:p w:rsidR="00FC19EC" w:rsidRPr="002239FC" w:rsidRDefault="00FC19EC" w:rsidP="00FC19EC">
      <w:pPr>
        <w:ind w:firstLine="567"/>
        <w:jc w:val="both"/>
      </w:pPr>
      <w:r w:rsidRPr="002239FC">
        <w:t>1. Индекс покупательной способности рубля.</w:t>
      </w:r>
    </w:p>
    <w:p w:rsidR="00FC19EC" w:rsidRPr="002239FC" w:rsidRDefault="00FC19EC" w:rsidP="00FC19EC">
      <w:pPr>
        <w:ind w:firstLine="567"/>
        <w:jc w:val="both"/>
      </w:pPr>
      <w:r w:rsidRPr="002239FC">
        <w:t>2. Индекс номинальной заработной платы.</w:t>
      </w:r>
    </w:p>
    <w:p w:rsidR="00FC19EC" w:rsidRPr="002239FC" w:rsidRDefault="00FC19EC" w:rsidP="00FC19EC">
      <w:pPr>
        <w:ind w:firstLine="567"/>
        <w:jc w:val="both"/>
      </w:pPr>
      <w:r w:rsidRPr="002239FC">
        <w:t>3. Индекс реальной заработной платы.</w:t>
      </w:r>
    </w:p>
    <w:p w:rsidR="00FC19EC" w:rsidRPr="002239FC" w:rsidRDefault="00FC19EC" w:rsidP="00FC19EC">
      <w:pPr>
        <w:ind w:firstLine="567"/>
        <w:jc w:val="both"/>
      </w:pPr>
      <w:r w:rsidRPr="002239FC">
        <w:t>4. Индекс конечных доходов в текущих ценах.</w:t>
      </w:r>
    </w:p>
    <w:p w:rsidR="00FC19EC" w:rsidRPr="002239FC" w:rsidRDefault="00FC19EC" w:rsidP="00FC19EC">
      <w:pPr>
        <w:ind w:firstLine="567"/>
        <w:jc w:val="both"/>
      </w:pPr>
      <w:r w:rsidRPr="002239FC">
        <w:t>5. Индекс реальных доходов.</w:t>
      </w:r>
    </w:p>
    <w:p w:rsidR="00FC19EC" w:rsidRPr="002239FC" w:rsidRDefault="00FC19EC" w:rsidP="009F2DC7">
      <w:pPr>
        <w:tabs>
          <w:tab w:val="left" w:pos="2520"/>
        </w:tabs>
        <w:ind w:firstLine="709"/>
        <w:rPr>
          <w:b/>
        </w:rPr>
      </w:pPr>
    </w:p>
    <w:p w:rsidR="00204363" w:rsidRPr="002239FC" w:rsidRDefault="00204363" w:rsidP="00882463">
      <w:pPr>
        <w:ind w:firstLine="709"/>
        <w:jc w:val="both"/>
        <w:rPr>
          <w:b/>
        </w:rPr>
      </w:pPr>
      <w:r w:rsidRPr="002239FC">
        <w:rPr>
          <w:b/>
        </w:rPr>
        <w:t xml:space="preserve">Задача </w:t>
      </w:r>
      <w:r w:rsidR="00882463" w:rsidRPr="002239FC">
        <w:rPr>
          <w:b/>
        </w:rPr>
        <w:t>3</w:t>
      </w:r>
    </w:p>
    <w:p w:rsidR="00204363" w:rsidRPr="002239FC" w:rsidRDefault="00204363" w:rsidP="00882463">
      <w:pPr>
        <w:ind w:firstLine="709"/>
        <w:jc w:val="both"/>
      </w:pPr>
      <w:r w:rsidRPr="002239FC">
        <w:t>Имеются данные о возрасте сотрудников одного отдела:</w:t>
      </w:r>
    </w:p>
    <w:tbl>
      <w:tblPr>
        <w:tblW w:w="47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9"/>
        <w:gridCol w:w="1066"/>
        <w:gridCol w:w="1066"/>
        <w:gridCol w:w="1068"/>
        <w:gridCol w:w="1068"/>
        <w:gridCol w:w="1068"/>
        <w:gridCol w:w="814"/>
      </w:tblGrid>
      <w:tr w:rsidR="00204363" w:rsidRPr="002239FC" w:rsidTr="008F515E">
        <w:trPr>
          <w:jc w:val="center"/>
        </w:trPr>
        <w:tc>
          <w:tcPr>
            <w:tcW w:w="1810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Табельный номер рабочего</w:t>
            </w:r>
          </w:p>
        </w:tc>
        <w:tc>
          <w:tcPr>
            <w:tcW w:w="553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001</w:t>
            </w:r>
          </w:p>
        </w:tc>
        <w:tc>
          <w:tcPr>
            <w:tcW w:w="553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002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003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004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005</w:t>
            </w:r>
          </w:p>
        </w:tc>
        <w:tc>
          <w:tcPr>
            <w:tcW w:w="422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006</w:t>
            </w:r>
          </w:p>
        </w:tc>
      </w:tr>
      <w:tr w:rsidR="00204363" w:rsidRPr="002239FC" w:rsidTr="008F515E">
        <w:trPr>
          <w:jc w:val="center"/>
        </w:trPr>
        <w:tc>
          <w:tcPr>
            <w:tcW w:w="1810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Возраст, лет</w:t>
            </w:r>
          </w:p>
        </w:tc>
        <w:tc>
          <w:tcPr>
            <w:tcW w:w="553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28</w:t>
            </w:r>
          </w:p>
        </w:tc>
        <w:tc>
          <w:tcPr>
            <w:tcW w:w="553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35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48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39</w:t>
            </w:r>
          </w:p>
        </w:tc>
        <w:tc>
          <w:tcPr>
            <w:tcW w:w="554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25</w:t>
            </w:r>
          </w:p>
        </w:tc>
        <w:tc>
          <w:tcPr>
            <w:tcW w:w="422" w:type="pct"/>
            <w:shd w:val="clear" w:color="auto" w:fill="auto"/>
          </w:tcPr>
          <w:p w:rsidR="00204363" w:rsidRPr="002239FC" w:rsidRDefault="00204363" w:rsidP="00FD7998">
            <w:pPr>
              <w:jc w:val="both"/>
            </w:pPr>
            <w:r w:rsidRPr="002239FC">
              <w:t>49</w:t>
            </w:r>
          </w:p>
        </w:tc>
      </w:tr>
    </w:tbl>
    <w:p w:rsidR="002F5213" w:rsidRPr="002239FC" w:rsidRDefault="002F5213" w:rsidP="002F5213">
      <w:pPr>
        <w:ind w:firstLine="709"/>
        <w:jc w:val="both"/>
      </w:pPr>
      <w:r w:rsidRPr="002239FC">
        <w:t>Определить:</w:t>
      </w:r>
    </w:p>
    <w:p w:rsidR="002F5213" w:rsidRPr="002239FC" w:rsidRDefault="002F5213" w:rsidP="002F5213">
      <w:pPr>
        <w:ind w:firstLine="709"/>
        <w:jc w:val="both"/>
      </w:pPr>
      <w:r w:rsidRPr="002239FC">
        <w:t xml:space="preserve">1. </w:t>
      </w:r>
      <w:r w:rsidR="00204363" w:rsidRPr="002239FC">
        <w:t xml:space="preserve">средний возраст сотрудников отдела; </w:t>
      </w:r>
    </w:p>
    <w:p w:rsidR="002F5213" w:rsidRPr="002239FC" w:rsidRDefault="002F5213" w:rsidP="002F5213">
      <w:pPr>
        <w:ind w:firstLine="709"/>
        <w:jc w:val="both"/>
      </w:pPr>
      <w:r w:rsidRPr="002239FC">
        <w:t xml:space="preserve">2. </w:t>
      </w:r>
      <w:r w:rsidR="00204363" w:rsidRPr="002239FC">
        <w:t>размах вариации;</w:t>
      </w:r>
    </w:p>
    <w:p w:rsidR="002F5213" w:rsidRPr="002239FC" w:rsidRDefault="002F5213" w:rsidP="002F5213">
      <w:pPr>
        <w:ind w:firstLine="709"/>
        <w:jc w:val="both"/>
      </w:pPr>
      <w:r w:rsidRPr="002239FC">
        <w:t xml:space="preserve">3. </w:t>
      </w:r>
      <w:r w:rsidR="00204363" w:rsidRPr="002239FC">
        <w:t xml:space="preserve">среднее линейное и среднее </w:t>
      </w:r>
      <w:proofErr w:type="spellStart"/>
      <w:r w:rsidR="00204363" w:rsidRPr="002239FC">
        <w:t>квадратическое</w:t>
      </w:r>
      <w:proofErr w:type="spellEnd"/>
      <w:r w:rsidR="00204363" w:rsidRPr="002239FC">
        <w:t xml:space="preserve"> отклонение; </w:t>
      </w:r>
    </w:p>
    <w:p w:rsidR="002F5213" w:rsidRPr="002239FC" w:rsidRDefault="002F5213" w:rsidP="002F5213">
      <w:pPr>
        <w:ind w:firstLine="709"/>
        <w:jc w:val="both"/>
      </w:pPr>
      <w:r w:rsidRPr="002239FC">
        <w:t xml:space="preserve">4. </w:t>
      </w:r>
      <w:r w:rsidR="00204363" w:rsidRPr="002239FC">
        <w:t>дисперсию и коэффициент вариации.</w:t>
      </w:r>
    </w:p>
    <w:p w:rsidR="00204363" w:rsidRPr="002239FC" w:rsidRDefault="002F5213" w:rsidP="002F5213">
      <w:pPr>
        <w:ind w:firstLine="709"/>
        <w:jc w:val="both"/>
      </w:pPr>
      <w:r w:rsidRPr="002239FC">
        <w:t xml:space="preserve">5. </w:t>
      </w:r>
      <w:r w:rsidR="00204363" w:rsidRPr="002239FC">
        <w:t>Поясните рассчитанные показатели.</w:t>
      </w:r>
    </w:p>
    <w:p w:rsidR="00204363" w:rsidRPr="002239FC" w:rsidRDefault="00204363" w:rsidP="00204363">
      <w:pPr>
        <w:ind w:firstLine="709"/>
        <w:jc w:val="both"/>
        <w:rPr>
          <w:b/>
          <w:color w:val="000000"/>
        </w:rPr>
      </w:pPr>
    </w:p>
    <w:p w:rsidR="00B91E57" w:rsidRPr="002239FC" w:rsidRDefault="00204363" w:rsidP="00B91E57">
      <w:pPr>
        <w:ind w:firstLine="709"/>
        <w:rPr>
          <w:b/>
        </w:rPr>
      </w:pPr>
      <w:r w:rsidRPr="002239FC">
        <w:rPr>
          <w:b/>
        </w:rPr>
        <w:lastRenderedPageBreak/>
        <w:t xml:space="preserve">Задача </w:t>
      </w:r>
      <w:r w:rsidR="00B91E57" w:rsidRPr="002239FC">
        <w:rPr>
          <w:b/>
        </w:rPr>
        <w:t>4</w:t>
      </w:r>
    </w:p>
    <w:p w:rsidR="00B91E57" w:rsidRPr="002239FC" w:rsidRDefault="00204363" w:rsidP="00B91E57">
      <w:pPr>
        <w:ind w:firstLine="709"/>
        <w:rPr>
          <w:b/>
        </w:rPr>
      </w:pPr>
      <w:r w:rsidRPr="002239FC">
        <w:t>Численность работников предприятия, начавшего свою деятельность с 10 мая, по списку составляла: 10-21 мая — 220 человек, 22-25 мая — 210 чел., 26-31 мая — 205 чел. Среднесписочная численность работников предприятия составляла, чел.:</w:t>
      </w:r>
    </w:p>
    <w:p w:rsidR="00B91E57" w:rsidRPr="002239FC" w:rsidRDefault="00204363" w:rsidP="00B91E57">
      <w:pPr>
        <w:ind w:firstLine="709"/>
        <w:rPr>
          <w:b/>
        </w:rPr>
      </w:pPr>
      <w:r w:rsidRPr="002239FC">
        <w:t>Июнь ......................…... 210</w:t>
      </w:r>
    </w:p>
    <w:p w:rsidR="00B91E57" w:rsidRPr="002239FC" w:rsidRDefault="00204363" w:rsidP="00B91E57">
      <w:pPr>
        <w:ind w:firstLine="709"/>
        <w:rPr>
          <w:b/>
        </w:rPr>
      </w:pPr>
      <w:r w:rsidRPr="002239FC">
        <w:t>III квартал ....…............. 225</w:t>
      </w:r>
    </w:p>
    <w:p w:rsidR="00B91E57" w:rsidRPr="002239FC" w:rsidRDefault="00204363" w:rsidP="00B91E57">
      <w:pPr>
        <w:ind w:firstLine="709"/>
        <w:rPr>
          <w:b/>
        </w:rPr>
      </w:pPr>
      <w:r w:rsidRPr="002239FC">
        <w:t>Октябрь ......................... 245</w:t>
      </w:r>
    </w:p>
    <w:p w:rsidR="00B91E57" w:rsidRPr="002239FC" w:rsidRDefault="00204363" w:rsidP="00297DC7">
      <w:pPr>
        <w:ind w:firstLine="709"/>
        <w:rPr>
          <w:b/>
        </w:rPr>
      </w:pPr>
      <w:r w:rsidRPr="002239FC">
        <w:t>Ноябрь........................... 240</w:t>
      </w:r>
    </w:p>
    <w:p w:rsidR="00204363" w:rsidRPr="002239FC" w:rsidRDefault="00204363" w:rsidP="00297DC7">
      <w:pPr>
        <w:ind w:firstLine="709"/>
      </w:pPr>
      <w:r w:rsidRPr="002239FC">
        <w:t>Декабрь ......................... 242</w:t>
      </w:r>
    </w:p>
    <w:p w:rsidR="00B91E57" w:rsidRPr="002239FC" w:rsidRDefault="00B91E57" w:rsidP="00297DC7">
      <w:pPr>
        <w:ind w:firstLine="709"/>
        <w:jc w:val="both"/>
      </w:pPr>
      <w:r w:rsidRPr="002239FC">
        <w:t>Определить:</w:t>
      </w:r>
    </w:p>
    <w:p w:rsidR="00204363" w:rsidRPr="002239FC" w:rsidRDefault="00B91E57" w:rsidP="00297DC7">
      <w:pPr>
        <w:ind w:firstLine="709"/>
        <w:jc w:val="both"/>
      </w:pPr>
      <w:r w:rsidRPr="002239FC">
        <w:t xml:space="preserve">1. </w:t>
      </w:r>
      <w:r w:rsidR="00204363" w:rsidRPr="002239FC">
        <w:t>среднесписочную численность работников предприятия за: а) май; б) II квартал; в) 1-е полугодие; г) IV квартал; д) 2-е полугодие; е) год (различными методами).</w:t>
      </w:r>
    </w:p>
    <w:p w:rsidR="00C65C55" w:rsidRPr="002239FC" w:rsidRDefault="00C65C55" w:rsidP="00297DC7">
      <w:pPr>
        <w:ind w:firstLine="709"/>
        <w:jc w:val="both"/>
      </w:pPr>
    </w:p>
    <w:p w:rsidR="00C65C55" w:rsidRPr="002239FC" w:rsidRDefault="00C65C55" w:rsidP="00C65C55">
      <w:pPr>
        <w:ind w:firstLine="709"/>
        <w:rPr>
          <w:b/>
        </w:rPr>
      </w:pPr>
      <w:r w:rsidRPr="002239FC">
        <w:rPr>
          <w:b/>
        </w:rPr>
        <w:t>Задача 5</w:t>
      </w:r>
    </w:p>
    <w:p w:rsidR="00C65C55" w:rsidRPr="002239FC" w:rsidRDefault="00C65C55" w:rsidP="00C65C55">
      <w:pPr>
        <w:ind w:firstLine="709"/>
        <w:rPr>
          <w:b/>
        </w:rPr>
      </w:pPr>
      <w:r w:rsidRPr="002239FC">
        <w:t>На предприятии производятся запчасти:</w:t>
      </w:r>
    </w:p>
    <w:tbl>
      <w:tblPr>
        <w:tblW w:w="0" w:type="auto"/>
        <w:tblInd w:w="7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8"/>
        <w:gridCol w:w="1842"/>
        <w:gridCol w:w="1701"/>
        <w:gridCol w:w="1843"/>
        <w:gridCol w:w="1843"/>
      </w:tblGrid>
      <w:tr w:rsidR="00C65C55" w:rsidRPr="002239FC" w:rsidTr="00C65C55">
        <w:trPr>
          <w:cantSplit/>
          <w:trHeight w:hRule="exact" w:val="694"/>
        </w:trPr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</w:p>
          <w:p w:rsidR="00C65C55" w:rsidRPr="002239FC" w:rsidRDefault="00C65C55" w:rsidP="00C65C55">
            <w:pPr>
              <w:jc w:val="center"/>
            </w:pPr>
          </w:p>
          <w:p w:rsidR="00C65C55" w:rsidRPr="002239FC" w:rsidRDefault="00C65C55" w:rsidP="00C65C55">
            <w:pPr>
              <w:jc w:val="center"/>
            </w:pPr>
            <w:r w:rsidRPr="002239FC">
              <w:t>Продук</w:t>
            </w:r>
            <w:r w:rsidRPr="002239FC">
              <w:softHyphen/>
              <w:t>ция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3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Произведено продукции, тыс. шт. *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r w:rsidRPr="002239FC">
              <w:t>Затраты времени на производство ед. продукции, чел.- час.</w:t>
            </w:r>
          </w:p>
          <w:p w:rsidR="00C65C55" w:rsidRPr="002239FC" w:rsidRDefault="00C65C55" w:rsidP="00C65C55">
            <w:pPr>
              <w:jc w:val="center"/>
            </w:pPr>
          </w:p>
        </w:tc>
      </w:tr>
      <w:tr w:rsidR="00C65C55" w:rsidRPr="002239FC" w:rsidTr="00C65C55">
        <w:trPr>
          <w:cantSplit/>
          <w:trHeight w:hRule="exact" w:val="562"/>
        </w:trPr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базисный период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отчетный период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базисный период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отчетный период</w:t>
            </w:r>
          </w:p>
          <w:p w:rsidR="00C65C55" w:rsidRPr="002239FC" w:rsidRDefault="00C65C55" w:rsidP="00C65C55">
            <w:pPr>
              <w:jc w:val="center"/>
            </w:pPr>
          </w:p>
        </w:tc>
      </w:tr>
      <w:tr w:rsidR="00C65C55" w:rsidRPr="002239FC" w:rsidTr="00C65C55">
        <w:trPr>
          <w:trHeight w:hRule="exact" w:val="61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А</w:t>
            </w:r>
          </w:p>
          <w:p w:rsidR="00C65C55" w:rsidRPr="002239FC" w:rsidRDefault="00C65C55" w:rsidP="00C65C55">
            <w:pPr>
              <w:jc w:val="center"/>
            </w:pPr>
            <w:r w:rsidRPr="002239FC">
              <w:t>Б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250</w:t>
            </w:r>
          </w:p>
          <w:p w:rsidR="00C65C55" w:rsidRPr="002239FC" w:rsidRDefault="00C65C55" w:rsidP="00C65C55">
            <w:pPr>
              <w:jc w:val="center"/>
            </w:pPr>
            <w:r w:rsidRPr="002239FC">
              <w:t>300</w:t>
            </w:r>
          </w:p>
          <w:p w:rsidR="00C65C55" w:rsidRPr="002239FC" w:rsidRDefault="00C65C55" w:rsidP="00C65C55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255</w:t>
            </w:r>
          </w:p>
          <w:p w:rsidR="00C65C55" w:rsidRPr="002239FC" w:rsidRDefault="00C65C55" w:rsidP="00C65C55">
            <w:pPr>
              <w:jc w:val="center"/>
            </w:pPr>
            <w:r w:rsidRPr="002239FC">
              <w:t>310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3,3</w:t>
            </w:r>
          </w:p>
          <w:p w:rsidR="00C65C55" w:rsidRPr="002239FC" w:rsidRDefault="00C65C55" w:rsidP="00C65C55">
            <w:pPr>
              <w:jc w:val="center"/>
            </w:pPr>
            <w:r w:rsidRPr="002239FC">
              <w:t>4,2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C55" w:rsidRPr="002239FC" w:rsidRDefault="00C65C55" w:rsidP="00C65C55">
            <w:pPr>
              <w:jc w:val="center"/>
            </w:pPr>
            <w:r w:rsidRPr="002239FC">
              <w:t>3</w:t>
            </w:r>
          </w:p>
          <w:p w:rsidR="00C65C55" w:rsidRPr="002239FC" w:rsidRDefault="00C65C55" w:rsidP="00C65C55">
            <w:pPr>
              <w:jc w:val="center"/>
            </w:pPr>
            <w:r w:rsidRPr="002239FC">
              <w:t>4</w:t>
            </w:r>
          </w:p>
        </w:tc>
      </w:tr>
    </w:tbl>
    <w:p w:rsidR="00C65C55" w:rsidRPr="002239FC" w:rsidRDefault="00C65C55" w:rsidP="00C65C55">
      <w:pPr>
        <w:ind w:firstLine="709"/>
        <w:jc w:val="both"/>
      </w:pPr>
      <w:r w:rsidRPr="002239FC">
        <w:t>Определить:</w:t>
      </w:r>
    </w:p>
    <w:p w:rsidR="00C65C55" w:rsidRPr="002239FC" w:rsidRDefault="00C65C55" w:rsidP="00C65C55">
      <w:pPr>
        <w:ind w:firstLine="709"/>
        <w:jc w:val="both"/>
      </w:pPr>
      <w:r w:rsidRPr="002239FC">
        <w:t xml:space="preserve">1. Динамику производительности труда по каждому виду продукции. </w:t>
      </w:r>
    </w:p>
    <w:p w:rsidR="00C65C55" w:rsidRPr="002239FC" w:rsidRDefault="00C65C55" w:rsidP="00C65C55">
      <w:pPr>
        <w:ind w:firstLine="709"/>
        <w:jc w:val="both"/>
      </w:pPr>
      <w:r w:rsidRPr="002239FC">
        <w:t xml:space="preserve">2. </w:t>
      </w:r>
      <w:proofErr w:type="gramStart"/>
      <w:r w:rsidRPr="002239FC">
        <w:t>Общий индекс производительности труда (по агрегатной и средней взвешенной формулам).</w:t>
      </w:r>
      <w:proofErr w:type="gramEnd"/>
    </w:p>
    <w:p w:rsidR="00C65C55" w:rsidRPr="002239FC" w:rsidRDefault="00C65C55" w:rsidP="00C65C55">
      <w:pPr>
        <w:ind w:firstLine="709"/>
        <w:jc w:val="both"/>
      </w:pPr>
      <w:r w:rsidRPr="002239FC">
        <w:t>3. Общий индекс трудоёмкости продукции.</w:t>
      </w:r>
    </w:p>
    <w:p w:rsidR="00C65C55" w:rsidRPr="002239FC" w:rsidRDefault="00C65C55" w:rsidP="00C65C55">
      <w:pPr>
        <w:ind w:firstLine="709"/>
        <w:jc w:val="both"/>
      </w:pPr>
      <w:r w:rsidRPr="002239FC">
        <w:t>4. Экономию рабочего времени, полученную в результате роста производительности труда, при производстве каждого вида продукции и в целом по двум видам.</w:t>
      </w:r>
    </w:p>
    <w:p w:rsidR="00C65C55" w:rsidRPr="002239FC" w:rsidRDefault="00C65C55" w:rsidP="00297DC7">
      <w:pPr>
        <w:ind w:firstLine="709"/>
        <w:jc w:val="both"/>
      </w:pPr>
    </w:p>
    <w:p w:rsidR="00C65C55" w:rsidRPr="002239FC" w:rsidRDefault="00C65C55" w:rsidP="00297DC7">
      <w:pPr>
        <w:ind w:firstLine="709"/>
        <w:jc w:val="both"/>
      </w:pPr>
    </w:p>
    <w:p w:rsidR="004236E0" w:rsidRPr="002239FC" w:rsidRDefault="004236E0" w:rsidP="009F2DC7">
      <w:pPr>
        <w:tabs>
          <w:tab w:val="left" w:pos="2520"/>
        </w:tabs>
        <w:ind w:firstLine="709"/>
        <w:rPr>
          <w:b/>
        </w:rPr>
      </w:pPr>
      <w:r w:rsidRPr="002239FC">
        <w:rPr>
          <w:b/>
        </w:rPr>
        <w:t xml:space="preserve">Практическое занятие № 7. </w:t>
      </w:r>
      <w:r w:rsidR="009F2DC7" w:rsidRPr="002239FC">
        <w:rPr>
          <w:b/>
          <w:sz w:val="22"/>
          <w:szCs w:val="22"/>
        </w:rPr>
        <w:t>Статистика национального богатства</w:t>
      </w:r>
    </w:p>
    <w:p w:rsidR="00344345" w:rsidRPr="002239FC" w:rsidRDefault="00344345" w:rsidP="00344345">
      <w:pPr>
        <w:tabs>
          <w:tab w:val="left" w:pos="2520"/>
        </w:tabs>
        <w:ind w:firstLine="426"/>
        <w:jc w:val="center"/>
        <w:rPr>
          <w:b/>
        </w:rPr>
      </w:pPr>
    </w:p>
    <w:p w:rsidR="00094081" w:rsidRPr="002239FC" w:rsidRDefault="00CB1783" w:rsidP="00094081">
      <w:pPr>
        <w:widowControl w:val="0"/>
        <w:ind w:firstLine="709"/>
        <w:rPr>
          <w:b/>
          <w:snapToGrid w:val="0"/>
        </w:rPr>
      </w:pPr>
      <w:r w:rsidRPr="002239FC">
        <w:rPr>
          <w:b/>
          <w:snapToGrid w:val="0"/>
        </w:rPr>
        <w:t xml:space="preserve">Задача </w:t>
      </w:r>
      <w:r w:rsidR="00094081" w:rsidRPr="002239FC">
        <w:rPr>
          <w:b/>
          <w:snapToGrid w:val="0"/>
        </w:rPr>
        <w:t>1</w:t>
      </w:r>
    </w:p>
    <w:p w:rsidR="00CB1783" w:rsidRPr="002239FC" w:rsidRDefault="00403847" w:rsidP="00094081">
      <w:pPr>
        <w:widowControl w:val="0"/>
        <w:ind w:firstLine="709"/>
        <w:jc w:val="both"/>
        <w:rPr>
          <w:color w:val="000000"/>
          <w:spacing w:val="2"/>
          <w:szCs w:val="22"/>
        </w:rPr>
      </w:pPr>
      <w:proofErr w:type="gramStart"/>
      <w:r w:rsidRPr="002239FC">
        <w:rPr>
          <w:color w:val="000000"/>
          <w:spacing w:val="2"/>
          <w:szCs w:val="22"/>
        </w:rPr>
        <w:t>Первоначальная стоимость основных средств</w:t>
      </w:r>
      <w:r w:rsidR="00CB1783" w:rsidRPr="002239FC">
        <w:rPr>
          <w:color w:val="000000"/>
          <w:spacing w:val="2"/>
          <w:szCs w:val="22"/>
        </w:rPr>
        <w:t xml:space="preserve"> с учетом износа в одном из </w:t>
      </w:r>
      <w:r w:rsidR="00094081" w:rsidRPr="002239FC">
        <w:rPr>
          <w:color w:val="000000"/>
          <w:spacing w:val="4"/>
          <w:szCs w:val="22"/>
        </w:rPr>
        <w:t>регионов (23</w:t>
      </w:r>
      <w:r w:rsidR="00CB1783" w:rsidRPr="002239FC">
        <w:rPr>
          <w:color w:val="000000"/>
          <w:spacing w:val="4"/>
          <w:szCs w:val="22"/>
        </w:rPr>
        <w:t>0 млн</w:t>
      </w:r>
      <w:r w:rsidR="00094081" w:rsidRPr="002239FC">
        <w:rPr>
          <w:color w:val="000000"/>
          <w:spacing w:val="4"/>
          <w:szCs w:val="22"/>
        </w:rPr>
        <w:t xml:space="preserve">. </w:t>
      </w:r>
      <w:r w:rsidR="00CB1783" w:rsidRPr="002239FC">
        <w:rPr>
          <w:color w:val="000000"/>
          <w:spacing w:val="4"/>
          <w:szCs w:val="22"/>
        </w:rPr>
        <w:t xml:space="preserve">руб., коэффициент износа — 23%, </w:t>
      </w:r>
      <w:r w:rsidR="00CB1783" w:rsidRPr="002239FC">
        <w:rPr>
          <w:color w:val="000000"/>
          <w:spacing w:val="2"/>
          <w:szCs w:val="22"/>
        </w:rPr>
        <w:t>полная восстановительная стоимость — 2150 млн</w:t>
      </w:r>
      <w:r w:rsidR="00094081" w:rsidRPr="002239FC">
        <w:rPr>
          <w:color w:val="000000"/>
          <w:spacing w:val="2"/>
          <w:szCs w:val="22"/>
        </w:rPr>
        <w:t>.</w:t>
      </w:r>
      <w:r w:rsidR="00CB1783" w:rsidRPr="002239FC">
        <w:rPr>
          <w:color w:val="000000"/>
          <w:spacing w:val="2"/>
          <w:szCs w:val="22"/>
        </w:rPr>
        <w:t xml:space="preserve"> руб.</w:t>
      </w:r>
      <w:proofErr w:type="gramEnd"/>
    </w:p>
    <w:p w:rsidR="00297DC7" w:rsidRPr="002239FC" w:rsidRDefault="00297DC7" w:rsidP="00297DC7">
      <w:pPr>
        <w:ind w:firstLine="709"/>
        <w:jc w:val="both"/>
      </w:pPr>
      <w:r w:rsidRPr="002239FC">
        <w:t>Определить:</w:t>
      </w:r>
    </w:p>
    <w:p w:rsidR="00297DC7" w:rsidRPr="002239FC" w:rsidRDefault="00297DC7" w:rsidP="00297DC7">
      <w:pPr>
        <w:ind w:firstLine="709"/>
        <w:jc w:val="both"/>
      </w:pPr>
      <w:r w:rsidRPr="002239FC">
        <w:t xml:space="preserve">1. </w:t>
      </w:r>
      <w:r w:rsidR="00CB1783" w:rsidRPr="002239FC">
        <w:rPr>
          <w:color w:val="000000"/>
          <w:spacing w:val="-8"/>
          <w:szCs w:val="22"/>
        </w:rPr>
        <w:t>П</w:t>
      </w:r>
      <w:r w:rsidR="00CB1783" w:rsidRPr="002239FC">
        <w:rPr>
          <w:color w:val="000000"/>
          <w:spacing w:val="2"/>
          <w:szCs w:val="22"/>
        </w:rPr>
        <w:t>ол</w:t>
      </w:r>
      <w:r w:rsidR="00403847" w:rsidRPr="002239FC">
        <w:rPr>
          <w:color w:val="000000"/>
          <w:spacing w:val="2"/>
          <w:szCs w:val="22"/>
        </w:rPr>
        <w:t>ную первоначальную стоимость основных средств</w:t>
      </w:r>
      <w:r w:rsidRPr="002239FC">
        <w:rPr>
          <w:color w:val="000000"/>
          <w:spacing w:val="2"/>
          <w:szCs w:val="22"/>
        </w:rPr>
        <w:t>.</w:t>
      </w:r>
    </w:p>
    <w:p w:rsidR="00297DC7" w:rsidRPr="002239FC" w:rsidRDefault="00297DC7" w:rsidP="00297DC7">
      <w:pPr>
        <w:ind w:firstLine="709"/>
        <w:jc w:val="both"/>
      </w:pPr>
      <w:r w:rsidRPr="002239FC">
        <w:t xml:space="preserve">2. </w:t>
      </w:r>
      <w:r w:rsidR="00CB1783" w:rsidRPr="002239FC">
        <w:rPr>
          <w:color w:val="000000"/>
          <w:spacing w:val="-10"/>
          <w:szCs w:val="22"/>
        </w:rPr>
        <w:t>В</w:t>
      </w:r>
      <w:r w:rsidR="00CB1783" w:rsidRPr="002239FC">
        <w:rPr>
          <w:color w:val="000000"/>
          <w:spacing w:val="3"/>
          <w:szCs w:val="22"/>
        </w:rPr>
        <w:t>осстановительн</w:t>
      </w:r>
      <w:r w:rsidR="00403847" w:rsidRPr="002239FC">
        <w:rPr>
          <w:color w:val="000000"/>
          <w:spacing w:val="3"/>
          <w:szCs w:val="22"/>
        </w:rPr>
        <w:t>ую стоимость основных средств</w:t>
      </w:r>
      <w:r w:rsidRPr="002239FC">
        <w:rPr>
          <w:color w:val="000000"/>
          <w:spacing w:val="3"/>
          <w:szCs w:val="22"/>
        </w:rPr>
        <w:t xml:space="preserve"> с учетом износа.</w:t>
      </w:r>
    </w:p>
    <w:p w:rsidR="00297DC7" w:rsidRPr="002239FC" w:rsidRDefault="00297DC7" w:rsidP="00297DC7">
      <w:pPr>
        <w:ind w:firstLine="709"/>
        <w:jc w:val="both"/>
      </w:pPr>
      <w:r w:rsidRPr="002239FC">
        <w:t xml:space="preserve">3. </w:t>
      </w:r>
      <w:r w:rsidR="00CB1783" w:rsidRPr="002239FC">
        <w:rPr>
          <w:color w:val="000000"/>
          <w:spacing w:val="-8"/>
          <w:szCs w:val="22"/>
        </w:rPr>
        <w:t>К</w:t>
      </w:r>
      <w:r w:rsidR="00CB1783" w:rsidRPr="002239FC">
        <w:rPr>
          <w:color w:val="000000"/>
          <w:spacing w:val="2"/>
          <w:szCs w:val="22"/>
        </w:rPr>
        <w:t>оэффициент годности.</w:t>
      </w:r>
    </w:p>
    <w:p w:rsidR="00297DC7" w:rsidRPr="002239FC" w:rsidRDefault="00297DC7" w:rsidP="00297DC7">
      <w:pPr>
        <w:ind w:firstLine="709"/>
        <w:jc w:val="both"/>
      </w:pPr>
    </w:p>
    <w:p w:rsidR="008902AB" w:rsidRPr="002239FC" w:rsidRDefault="00297DC7" w:rsidP="006F1B7B">
      <w:pPr>
        <w:ind w:firstLine="709"/>
        <w:jc w:val="both"/>
        <w:rPr>
          <w:b/>
        </w:rPr>
      </w:pPr>
      <w:r w:rsidRPr="002239FC">
        <w:rPr>
          <w:b/>
          <w:snapToGrid w:val="0"/>
        </w:rPr>
        <w:t>Задача 2</w:t>
      </w:r>
    </w:p>
    <w:p w:rsidR="008902AB" w:rsidRPr="002239FC" w:rsidRDefault="008902AB" w:rsidP="006F1B7B">
      <w:pPr>
        <w:ind w:firstLine="709"/>
        <w:jc w:val="both"/>
      </w:pPr>
      <w:r w:rsidRPr="002239FC">
        <w:t>Имеются следующие данные по отрасли промышленности за год (млн. руб.):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87"/>
      </w:tblGrid>
      <w:tr w:rsidR="008902AB" w:rsidRPr="002239FC" w:rsidTr="003C20DF">
        <w:trPr>
          <w:trHeight w:hRule="exact" w:val="320"/>
          <w:jc w:val="center"/>
        </w:trPr>
        <w:tc>
          <w:tcPr>
            <w:tcW w:w="7513" w:type="dxa"/>
          </w:tcPr>
          <w:p w:rsidR="008902AB" w:rsidRPr="002239FC" w:rsidRDefault="00403847" w:rsidP="005756AB">
            <w:pPr>
              <w:jc w:val="both"/>
            </w:pPr>
            <w:r w:rsidRPr="002239FC">
              <w:t>- Основные средства</w:t>
            </w:r>
            <w:r w:rsidR="008902AB" w:rsidRPr="002239FC">
              <w:t xml:space="preserve"> по стоимости с учетом износа на начало года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6500</w:t>
            </w:r>
          </w:p>
        </w:tc>
      </w:tr>
      <w:tr w:rsidR="008902AB" w:rsidRPr="002239FC" w:rsidTr="003C20DF">
        <w:trPr>
          <w:trHeight w:hRule="exact" w:val="279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 xml:space="preserve">- Сумма износа </w:t>
            </w:r>
            <w:r w:rsidR="00403847" w:rsidRPr="002239FC">
              <w:t>основных средств</w:t>
            </w:r>
            <w:r w:rsidRPr="002239FC">
              <w:t xml:space="preserve"> на начало года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2000</w:t>
            </w:r>
          </w:p>
        </w:tc>
      </w:tr>
      <w:tr w:rsidR="008902AB" w:rsidRPr="002239FC" w:rsidTr="003C20DF">
        <w:trPr>
          <w:trHeight w:hRule="exact" w:val="282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 xml:space="preserve">- Введено в действие новых </w:t>
            </w:r>
            <w:r w:rsidR="00403847" w:rsidRPr="002239FC">
              <w:t>основных средств</w:t>
            </w:r>
            <w:r w:rsidRPr="002239FC">
              <w:t xml:space="preserve"> за год   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2200</w:t>
            </w:r>
          </w:p>
        </w:tc>
      </w:tr>
      <w:tr w:rsidR="008902AB" w:rsidRPr="002239FC" w:rsidTr="003C20DF">
        <w:trPr>
          <w:trHeight w:hRule="exact" w:val="285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 xml:space="preserve">- Капитальный ремонт </w:t>
            </w:r>
            <w:r w:rsidR="00403847" w:rsidRPr="002239FC">
              <w:t>основных средств</w:t>
            </w:r>
            <w:r w:rsidRPr="002239FC">
              <w:t xml:space="preserve"> за год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250</w:t>
            </w:r>
          </w:p>
        </w:tc>
      </w:tr>
      <w:tr w:rsidR="008902AB" w:rsidRPr="002239FC" w:rsidTr="003C20DF">
        <w:trPr>
          <w:trHeight w:hRule="exact" w:val="276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 xml:space="preserve">- Выбыло </w:t>
            </w:r>
            <w:r w:rsidR="00403847" w:rsidRPr="002239FC">
              <w:t>основных средств</w:t>
            </w:r>
            <w:r w:rsidRPr="002239FC">
              <w:t xml:space="preserve"> в течени</w:t>
            </w:r>
            <w:proofErr w:type="gramStart"/>
            <w:r w:rsidRPr="002239FC">
              <w:t>и</w:t>
            </w:r>
            <w:proofErr w:type="gramEnd"/>
            <w:r w:rsidRPr="002239FC">
              <w:t xml:space="preserve"> года по полной стоимости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</w:p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600</w:t>
            </w:r>
          </w:p>
        </w:tc>
      </w:tr>
      <w:tr w:rsidR="008902AB" w:rsidRPr="002239FC" w:rsidTr="003C20DF">
        <w:trPr>
          <w:trHeight w:hRule="exact" w:val="280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 xml:space="preserve">- Ликвидационная стоимость выбывших фондов       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80</w:t>
            </w:r>
          </w:p>
        </w:tc>
      </w:tr>
      <w:tr w:rsidR="008902AB" w:rsidRPr="002239FC" w:rsidTr="003C20DF">
        <w:trPr>
          <w:trHeight w:hRule="exact" w:val="283"/>
          <w:jc w:val="center"/>
        </w:trPr>
        <w:tc>
          <w:tcPr>
            <w:tcW w:w="7513" w:type="dxa"/>
          </w:tcPr>
          <w:p w:rsidR="008902AB" w:rsidRPr="002239FC" w:rsidRDefault="008902AB" w:rsidP="005756AB">
            <w:pPr>
              <w:jc w:val="both"/>
            </w:pPr>
            <w:r w:rsidRPr="002239FC">
              <w:t>- Общая годовая амортизация</w:t>
            </w:r>
          </w:p>
          <w:p w:rsidR="008902AB" w:rsidRPr="002239FC" w:rsidRDefault="008902AB" w:rsidP="005756AB">
            <w:pPr>
              <w:spacing w:after="120"/>
              <w:ind w:left="283"/>
              <w:jc w:val="both"/>
            </w:pP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830</w:t>
            </w:r>
          </w:p>
        </w:tc>
      </w:tr>
      <w:tr w:rsidR="008902AB" w:rsidRPr="002239FC" w:rsidTr="003C20DF">
        <w:trPr>
          <w:trHeight w:hRule="exact" w:val="288"/>
          <w:jc w:val="center"/>
        </w:trPr>
        <w:tc>
          <w:tcPr>
            <w:tcW w:w="7513" w:type="dxa"/>
          </w:tcPr>
          <w:p w:rsidR="008902AB" w:rsidRPr="002239FC" w:rsidRDefault="008902AB" w:rsidP="00295278">
            <w:pPr>
              <w:spacing w:after="120"/>
              <w:jc w:val="both"/>
            </w:pPr>
            <w:r w:rsidRPr="002239FC">
              <w:t>- Валовая продукция в оптовых ценах предприятия</w:t>
            </w:r>
          </w:p>
        </w:tc>
        <w:tc>
          <w:tcPr>
            <w:tcW w:w="1187" w:type="dxa"/>
          </w:tcPr>
          <w:p w:rsidR="008902AB" w:rsidRPr="002239FC" w:rsidRDefault="008902AB" w:rsidP="00295278">
            <w:pPr>
              <w:spacing w:after="120"/>
              <w:ind w:left="34"/>
              <w:jc w:val="center"/>
            </w:pPr>
            <w:r w:rsidRPr="002239FC">
              <w:t>21800</w:t>
            </w:r>
          </w:p>
          <w:p w:rsidR="008902AB" w:rsidRPr="002239FC" w:rsidRDefault="008902AB" w:rsidP="00295278">
            <w:pPr>
              <w:spacing w:after="120"/>
              <w:ind w:left="34"/>
              <w:jc w:val="center"/>
            </w:pPr>
          </w:p>
        </w:tc>
      </w:tr>
    </w:tbl>
    <w:p w:rsidR="0075353E" w:rsidRPr="002239FC" w:rsidRDefault="003C20DF" w:rsidP="0075353E">
      <w:pPr>
        <w:ind w:firstLine="709"/>
        <w:jc w:val="both"/>
      </w:pPr>
      <w:r w:rsidRPr="002239FC">
        <w:t>Определить:</w:t>
      </w:r>
    </w:p>
    <w:p w:rsidR="0075353E" w:rsidRPr="002239FC" w:rsidRDefault="008902AB" w:rsidP="0075353E">
      <w:pPr>
        <w:ind w:firstLine="709"/>
        <w:jc w:val="both"/>
      </w:pPr>
      <w:r w:rsidRPr="002239FC">
        <w:t>1. П</w:t>
      </w:r>
      <w:r w:rsidR="00FD7998" w:rsidRPr="002239FC">
        <w:t xml:space="preserve">олную стоимость основных средств </w:t>
      </w:r>
      <w:r w:rsidRPr="002239FC">
        <w:t>на начало и конец года.</w:t>
      </w:r>
    </w:p>
    <w:p w:rsidR="0075353E" w:rsidRPr="002239FC" w:rsidRDefault="008902AB" w:rsidP="0075353E">
      <w:pPr>
        <w:ind w:firstLine="709"/>
        <w:jc w:val="both"/>
      </w:pPr>
      <w:r w:rsidRPr="002239FC">
        <w:lastRenderedPageBreak/>
        <w:t>2. Оста</w:t>
      </w:r>
      <w:r w:rsidR="00FD7998" w:rsidRPr="002239FC">
        <w:t>точную стоимость основных средств</w:t>
      </w:r>
      <w:r w:rsidRPr="002239FC">
        <w:t xml:space="preserve"> на конец года.</w:t>
      </w:r>
    </w:p>
    <w:p w:rsidR="0075353E" w:rsidRPr="002239FC" w:rsidRDefault="008902AB" w:rsidP="0075353E">
      <w:pPr>
        <w:ind w:firstLine="709"/>
        <w:jc w:val="both"/>
      </w:pPr>
      <w:r w:rsidRPr="002239FC">
        <w:t>3. Коэффициенты и</w:t>
      </w:r>
      <w:r w:rsidR="00403847" w:rsidRPr="002239FC">
        <w:t>зноса и годности основных средств</w:t>
      </w:r>
      <w:r w:rsidRPr="002239FC">
        <w:t xml:space="preserve"> на начало и конец года.</w:t>
      </w:r>
    </w:p>
    <w:p w:rsidR="0075353E" w:rsidRPr="002239FC" w:rsidRDefault="008902AB" w:rsidP="0075353E">
      <w:pPr>
        <w:ind w:firstLine="709"/>
        <w:jc w:val="both"/>
      </w:pPr>
      <w:r w:rsidRPr="002239FC">
        <w:t xml:space="preserve">4. Коэффициент обновления </w:t>
      </w:r>
      <w:r w:rsidR="00403847" w:rsidRPr="002239FC">
        <w:t>основных средств</w:t>
      </w:r>
      <w:r w:rsidRPr="002239FC">
        <w:t xml:space="preserve"> за год.</w:t>
      </w:r>
    </w:p>
    <w:p w:rsidR="00077D62" w:rsidRPr="002239FC" w:rsidRDefault="008902AB" w:rsidP="00077D62">
      <w:pPr>
        <w:ind w:firstLine="709"/>
        <w:jc w:val="both"/>
      </w:pPr>
      <w:r w:rsidRPr="002239FC">
        <w:t xml:space="preserve">5. Показатель использования (фондоотдачи) </w:t>
      </w:r>
      <w:r w:rsidR="00403847" w:rsidRPr="002239FC">
        <w:t>основных средств</w:t>
      </w:r>
      <w:r w:rsidRPr="002239FC">
        <w:t xml:space="preserve"> за год.</w:t>
      </w:r>
    </w:p>
    <w:p w:rsidR="00077D62" w:rsidRPr="002239FC" w:rsidRDefault="00077D62" w:rsidP="00077D62">
      <w:pPr>
        <w:ind w:firstLine="709"/>
        <w:jc w:val="both"/>
      </w:pPr>
    </w:p>
    <w:p w:rsidR="00191630" w:rsidRPr="002239FC" w:rsidRDefault="00191630" w:rsidP="00077D62">
      <w:pPr>
        <w:ind w:firstLine="709"/>
        <w:jc w:val="both"/>
        <w:rPr>
          <w:b/>
        </w:rPr>
      </w:pPr>
      <w:r w:rsidRPr="002239FC">
        <w:rPr>
          <w:b/>
        </w:rPr>
        <w:t xml:space="preserve">Задача </w:t>
      </w:r>
      <w:r w:rsidR="00077D62" w:rsidRPr="002239FC">
        <w:rPr>
          <w:b/>
        </w:rPr>
        <w:t>3</w:t>
      </w:r>
    </w:p>
    <w:p w:rsidR="00077D62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-2"/>
          <w:szCs w:val="22"/>
        </w:rPr>
        <w:t>Имеются следующие условны</w:t>
      </w:r>
      <w:r w:rsidR="00077D62" w:rsidRPr="002239FC">
        <w:rPr>
          <w:color w:val="000000"/>
          <w:spacing w:val="-2"/>
          <w:szCs w:val="22"/>
        </w:rPr>
        <w:t>е данные по региону (млн.  руб.</w:t>
      </w:r>
      <w:r w:rsidRPr="002239FC">
        <w:rPr>
          <w:color w:val="000000"/>
          <w:spacing w:val="-2"/>
          <w:szCs w:val="22"/>
        </w:rPr>
        <w:t>)</w:t>
      </w:r>
      <w:r w:rsidR="00077D62" w:rsidRPr="002239FC">
        <w:rPr>
          <w:color w:val="000000"/>
          <w:spacing w:val="-2"/>
          <w:szCs w:val="22"/>
        </w:rPr>
        <w:t>:</w:t>
      </w:r>
    </w:p>
    <w:p w:rsidR="00077D62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13"/>
          <w:szCs w:val="22"/>
        </w:rPr>
        <w:t>Выпуск</w:t>
      </w:r>
      <w:r w:rsidR="00077D62" w:rsidRPr="002239FC">
        <w:rPr>
          <w:color w:val="000000"/>
          <w:spacing w:val="13"/>
          <w:szCs w:val="22"/>
        </w:rPr>
        <w:t xml:space="preserve"> – 20</w:t>
      </w:r>
      <w:r w:rsidRPr="002239FC">
        <w:rPr>
          <w:color w:val="000000"/>
          <w:spacing w:val="13"/>
          <w:szCs w:val="22"/>
        </w:rPr>
        <w:t>698</w:t>
      </w:r>
    </w:p>
    <w:p w:rsidR="00077D62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1"/>
          <w:szCs w:val="22"/>
        </w:rPr>
        <w:t>Промежуточное потребление — 8700</w:t>
      </w:r>
    </w:p>
    <w:p w:rsidR="00077D62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3"/>
          <w:szCs w:val="22"/>
        </w:rPr>
        <w:t>Численность занятых (тыс. чел.) — 2057</w:t>
      </w:r>
    </w:p>
    <w:p w:rsidR="00077D62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2"/>
          <w:szCs w:val="22"/>
        </w:rPr>
        <w:t>Среднего</w:t>
      </w:r>
      <w:r w:rsidR="00403847" w:rsidRPr="002239FC">
        <w:rPr>
          <w:color w:val="000000"/>
          <w:spacing w:val="2"/>
          <w:szCs w:val="22"/>
        </w:rPr>
        <w:t>довая стоимость оборотных средств</w:t>
      </w:r>
      <w:r w:rsidRPr="002239FC">
        <w:rPr>
          <w:color w:val="000000"/>
          <w:spacing w:val="2"/>
          <w:szCs w:val="22"/>
        </w:rPr>
        <w:t xml:space="preserve"> — 3628</w:t>
      </w:r>
    </w:p>
    <w:p w:rsidR="00191630" w:rsidRPr="002239FC" w:rsidRDefault="00191630" w:rsidP="00077D62">
      <w:pPr>
        <w:shd w:val="clear" w:color="auto" w:fill="FFFFFF"/>
        <w:ind w:firstLine="709"/>
        <w:jc w:val="both"/>
        <w:rPr>
          <w:szCs w:val="18"/>
        </w:rPr>
      </w:pPr>
      <w:r w:rsidRPr="002239FC">
        <w:rPr>
          <w:color w:val="000000"/>
          <w:spacing w:val="-1"/>
          <w:szCs w:val="22"/>
        </w:rPr>
        <w:t>Прибыль — 2211</w:t>
      </w:r>
    </w:p>
    <w:p w:rsidR="00077D62" w:rsidRPr="002239FC" w:rsidRDefault="00077D62" w:rsidP="00077D62">
      <w:pPr>
        <w:ind w:firstLine="709"/>
        <w:jc w:val="both"/>
      </w:pPr>
      <w:r w:rsidRPr="002239FC">
        <w:t>Определить:</w:t>
      </w:r>
    </w:p>
    <w:p w:rsidR="00077D62" w:rsidRPr="002239FC" w:rsidRDefault="00191630" w:rsidP="00077D62">
      <w:pPr>
        <w:ind w:firstLine="709"/>
        <w:jc w:val="both"/>
      </w:pPr>
      <w:r w:rsidRPr="002239FC">
        <w:rPr>
          <w:color w:val="000000"/>
          <w:spacing w:val="2"/>
          <w:szCs w:val="22"/>
        </w:rPr>
        <w:t>следующие показатели эффективности об</w:t>
      </w:r>
      <w:r w:rsidRPr="002239FC">
        <w:rPr>
          <w:color w:val="000000"/>
          <w:spacing w:val="2"/>
          <w:szCs w:val="22"/>
        </w:rPr>
        <w:softHyphen/>
        <w:t>щественного производства:</w:t>
      </w:r>
    </w:p>
    <w:p w:rsidR="00077D62" w:rsidRPr="002239FC" w:rsidRDefault="00077D62" w:rsidP="00077D62">
      <w:pPr>
        <w:ind w:firstLine="709"/>
        <w:jc w:val="both"/>
      </w:pPr>
      <w:r w:rsidRPr="002239FC">
        <w:t xml:space="preserve">1. </w:t>
      </w:r>
      <w:r w:rsidRPr="002239FC">
        <w:rPr>
          <w:color w:val="000000"/>
          <w:spacing w:val="2"/>
          <w:szCs w:val="22"/>
        </w:rPr>
        <w:t>уровень материалоемкости.</w:t>
      </w:r>
    </w:p>
    <w:p w:rsidR="00077D62" w:rsidRPr="002239FC" w:rsidRDefault="00077D62" w:rsidP="00077D62">
      <w:pPr>
        <w:ind w:firstLine="709"/>
        <w:jc w:val="both"/>
      </w:pPr>
      <w:r w:rsidRPr="002239FC">
        <w:t xml:space="preserve">2. </w:t>
      </w:r>
      <w:r w:rsidRPr="002239FC">
        <w:rPr>
          <w:color w:val="000000"/>
          <w:spacing w:val="2"/>
          <w:szCs w:val="22"/>
        </w:rPr>
        <w:t>уровень фондоотдачи.</w:t>
      </w:r>
    </w:p>
    <w:p w:rsidR="00077D62" w:rsidRPr="002239FC" w:rsidRDefault="00077D62" w:rsidP="00077D62">
      <w:pPr>
        <w:ind w:firstLine="709"/>
        <w:jc w:val="both"/>
      </w:pPr>
      <w:r w:rsidRPr="002239FC">
        <w:t xml:space="preserve">3. </w:t>
      </w:r>
      <w:r w:rsidRPr="002239FC">
        <w:rPr>
          <w:color w:val="000000"/>
          <w:spacing w:val="2"/>
          <w:szCs w:val="22"/>
        </w:rPr>
        <w:t>уровень рентабельности</w:t>
      </w:r>
      <w:proofErr w:type="gramStart"/>
      <w:r w:rsidRPr="002239FC">
        <w:rPr>
          <w:color w:val="000000"/>
          <w:spacing w:val="2"/>
          <w:szCs w:val="22"/>
        </w:rPr>
        <w:t xml:space="preserve"> (%).</w:t>
      </w:r>
      <w:proofErr w:type="gramEnd"/>
    </w:p>
    <w:p w:rsidR="00191630" w:rsidRPr="002239FC" w:rsidRDefault="00077D62" w:rsidP="00077D62">
      <w:pPr>
        <w:ind w:firstLine="709"/>
        <w:jc w:val="both"/>
        <w:rPr>
          <w:snapToGrid w:val="0"/>
          <w:color w:val="000000"/>
          <w:spacing w:val="2"/>
          <w:szCs w:val="22"/>
        </w:rPr>
      </w:pPr>
      <w:r w:rsidRPr="002239FC">
        <w:t xml:space="preserve">4. </w:t>
      </w:r>
      <w:r w:rsidR="00191630" w:rsidRPr="002239FC">
        <w:rPr>
          <w:snapToGrid w:val="0"/>
          <w:color w:val="000000"/>
          <w:spacing w:val="2"/>
          <w:szCs w:val="22"/>
        </w:rPr>
        <w:t>уровень производительности труда.</w:t>
      </w:r>
    </w:p>
    <w:p w:rsidR="00C80ACF" w:rsidRPr="002239FC" w:rsidRDefault="00C80ACF" w:rsidP="00077D62">
      <w:pPr>
        <w:ind w:firstLine="709"/>
        <w:jc w:val="both"/>
        <w:rPr>
          <w:snapToGrid w:val="0"/>
          <w:color w:val="000000"/>
          <w:spacing w:val="2"/>
          <w:szCs w:val="22"/>
        </w:rPr>
      </w:pPr>
    </w:p>
    <w:p w:rsidR="001C5204" w:rsidRPr="002239FC" w:rsidRDefault="001C5204" w:rsidP="001C5204">
      <w:pPr>
        <w:ind w:firstLine="709"/>
        <w:jc w:val="both"/>
        <w:rPr>
          <w:snapToGrid w:val="0"/>
          <w:color w:val="000000"/>
          <w:spacing w:val="2"/>
          <w:szCs w:val="22"/>
        </w:rPr>
      </w:pPr>
      <w:r w:rsidRPr="002239FC">
        <w:rPr>
          <w:b/>
        </w:rPr>
        <w:t>Задача 4</w:t>
      </w:r>
    </w:p>
    <w:p w:rsidR="00C80ACF" w:rsidRPr="002239FC" w:rsidRDefault="00C80ACF" w:rsidP="001C5204">
      <w:pPr>
        <w:ind w:firstLine="709"/>
        <w:jc w:val="both"/>
        <w:rPr>
          <w:snapToGrid w:val="0"/>
          <w:color w:val="000000"/>
          <w:spacing w:val="2"/>
          <w:szCs w:val="22"/>
        </w:rPr>
      </w:pPr>
      <w:r w:rsidRPr="002239FC">
        <w:t>Имеются следующие данные по предприятию: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1"/>
        <w:gridCol w:w="1984"/>
        <w:gridCol w:w="1985"/>
      </w:tblGrid>
      <w:tr w:rsidR="00C80ACF" w:rsidRPr="002239FC" w:rsidTr="001C5204">
        <w:trPr>
          <w:trHeight w:hRule="exact" w:val="601"/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CF" w:rsidRPr="002239FC" w:rsidRDefault="00C80ACF" w:rsidP="001C5204">
            <w:pPr>
              <w:jc w:val="center"/>
            </w:pPr>
            <w:r w:rsidRPr="002239FC">
              <w:t>Показатель</w:t>
            </w:r>
          </w:p>
          <w:p w:rsidR="00C80ACF" w:rsidRPr="002239FC" w:rsidRDefault="00C80ACF" w:rsidP="001C5204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CF" w:rsidRPr="002239FC" w:rsidRDefault="00C80ACF" w:rsidP="001C5204">
            <w:pPr>
              <w:jc w:val="center"/>
            </w:pPr>
            <w:r w:rsidRPr="002239FC">
              <w:t xml:space="preserve">Базисный </w:t>
            </w:r>
          </w:p>
          <w:p w:rsidR="00C80ACF" w:rsidRPr="002239FC" w:rsidRDefault="00C80ACF" w:rsidP="001C5204">
            <w:pPr>
              <w:jc w:val="center"/>
            </w:pPr>
            <w:r w:rsidRPr="002239FC">
              <w:t>год</w:t>
            </w:r>
          </w:p>
          <w:p w:rsidR="00C80ACF" w:rsidRPr="002239FC" w:rsidRDefault="00C80ACF" w:rsidP="001C5204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0ACF" w:rsidRPr="002239FC" w:rsidRDefault="00C80ACF" w:rsidP="001C5204">
            <w:pPr>
              <w:keepNext/>
              <w:jc w:val="center"/>
              <w:outlineLvl w:val="1"/>
              <w:rPr>
                <w:bCs/>
                <w:iCs/>
              </w:rPr>
            </w:pPr>
            <w:r w:rsidRPr="002239FC">
              <w:rPr>
                <w:bCs/>
                <w:iCs/>
              </w:rPr>
              <w:t>Отчетный</w:t>
            </w:r>
          </w:p>
          <w:p w:rsidR="00C80ACF" w:rsidRPr="002239FC" w:rsidRDefault="00C80ACF" w:rsidP="001C5204">
            <w:pPr>
              <w:keepNext/>
              <w:jc w:val="center"/>
              <w:outlineLvl w:val="1"/>
              <w:rPr>
                <w:bCs/>
                <w:iCs/>
              </w:rPr>
            </w:pPr>
            <w:r w:rsidRPr="002239FC">
              <w:rPr>
                <w:bCs/>
                <w:iCs/>
              </w:rPr>
              <w:t>Год</w:t>
            </w:r>
          </w:p>
          <w:p w:rsidR="00C80ACF" w:rsidRPr="002239FC" w:rsidRDefault="00C80ACF" w:rsidP="001C5204">
            <w:pPr>
              <w:jc w:val="center"/>
            </w:pPr>
          </w:p>
        </w:tc>
      </w:tr>
      <w:tr w:rsidR="00C80ACF" w:rsidRPr="002239FC" w:rsidTr="001C5204">
        <w:trPr>
          <w:trHeight w:hRule="exact" w:val="567"/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r w:rsidRPr="002239FC">
              <w:t>Товарная продукция в со</w:t>
            </w:r>
            <w:r w:rsidRPr="002239FC">
              <w:softHyphen/>
              <w:t>поставимых ценах, млн. руб. *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pPr>
              <w:jc w:val="center"/>
            </w:pPr>
            <w:r w:rsidRPr="002239FC">
              <w:t>750</w:t>
            </w:r>
          </w:p>
          <w:p w:rsidR="00C80ACF" w:rsidRPr="002239FC" w:rsidRDefault="00C80ACF" w:rsidP="001C5204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pPr>
              <w:jc w:val="center"/>
            </w:pPr>
            <w:r w:rsidRPr="002239FC">
              <w:t>1008</w:t>
            </w:r>
          </w:p>
          <w:p w:rsidR="00C80ACF" w:rsidRPr="002239FC" w:rsidRDefault="00C80ACF" w:rsidP="001C5204">
            <w:pPr>
              <w:jc w:val="center"/>
            </w:pPr>
          </w:p>
        </w:tc>
      </w:tr>
      <w:tr w:rsidR="00C80ACF" w:rsidRPr="002239FC" w:rsidTr="001C5204">
        <w:trPr>
          <w:trHeight w:hRule="exact" w:val="561"/>
          <w:jc w:val="center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r w:rsidRPr="002239FC">
              <w:t>Среднегодовая полная стоимость основных произ</w:t>
            </w:r>
            <w:r w:rsidRPr="002239FC">
              <w:softHyphen/>
              <w:t>водственных фондов, млн. руб.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pPr>
              <w:jc w:val="center"/>
            </w:pPr>
          </w:p>
          <w:p w:rsidR="00C80ACF" w:rsidRPr="002239FC" w:rsidRDefault="00C80ACF" w:rsidP="001C5204">
            <w:pPr>
              <w:jc w:val="center"/>
            </w:pPr>
            <w:r w:rsidRPr="002239FC">
              <w:t>25</w:t>
            </w:r>
          </w:p>
          <w:p w:rsidR="00C80ACF" w:rsidRPr="002239FC" w:rsidRDefault="00C80ACF" w:rsidP="001C5204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ACF" w:rsidRPr="002239FC" w:rsidRDefault="00C80ACF" w:rsidP="001C5204">
            <w:pPr>
              <w:jc w:val="center"/>
            </w:pPr>
          </w:p>
          <w:p w:rsidR="00C80ACF" w:rsidRPr="002239FC" w:rsidRDefault="00C80ACF" w:rsidP="001C5204">
            <w:pPr>
              <w:jc w:val="center"/>
            </w:pPr>
            <w:r w:rsidRPr="002239FC">
              <w:t>28</w:t>
            </w:r>
          </w:p>
          <w:p w:rsidR="00C80ACF" w:rsidRPr="002239FC" w:rsidRDefault="00C80ACF" w:rsidP="001C5204">
            <w:pPr>
              <w:jc w:val="center"/>
            </w:pPr>
          </w:p>
        </w:tc>
      </w:tr>
    </w:tbl>
    <w:p w:rsidR="005713CA" w:rsidRPr="002239FC" w:rsidRDefault="005713CA" w:rsidP="005713CA">
      <w:pPr>
        <w:ind w:firstLine="709"/>
        <w:jc w:val="both"/>
      </w:pPr>
      <w:r w:rsidRPr="002239FC">
        <w:t>Определить:</w:t>
      </w:r>
    </w:p>
    <w:p w:rsidR="005713CA" w:rsidRPr="002239FC" w:rsidRDefault="005713CA" w:rsidP="005713CA">
      <w:pPr>
        <w:ind w:firstLine="709"/>
        <w:jc w:val="both"/>
      </w:pPr>
      <w:r w:rsidRPr="002239FC">
        <w:t xml:space="preserve">1. </w:t>
      </w:r>
      <w:r w:rsidR="00C80ACF" w:rsidRPr="002239FC">
        <w:t xml:space="preserve">Показатели использования </w:t>
      </w:r>
      <w:r w:rsidR="00403847" w:rsidRPr="002239FC">
        <w:t>основных средств</w:t>
      </w:r>
      <w:r w:rsidR="00C80ACF" w:rsidRPr="002239FC">
        <w:t xml:space="preserve"> (фондоотдачу и </w:t>
      </w:r>
      <w:proofErr w:type="spellStart"/>
      <w:r w:rsidR="00C80ACF" w:rsidRPr="002239FC">
        <w:t>фондоемкость</w:t>
      </w:r>
      <w:proofErr w:type="spellEnd"/>
      <w:r w:rsidR="00C80ACF" w:rsidRPr="002239FC">
        <w:t xml:space="preserve">) </w:t>
      </w:r>
      <w:r w:rsidRPr="002239FC">
        <w:t>за каждый период.</w:t>
      </w:r>
    </w:p>
    <w:p w:rsidR="005713CA" w:rsidRPr="002239FC" w:rsidRDefault="00C80ACF" w:rsidP="005713CA">
      <w:pPr>
        <w:ind w:firstLine="709"/>
        <w:jc w:val="both"/>
      </w:pPr>
      <w:r w:rsidRPr="002239FC">
        <w:t xml:space="preserve">2. Абсолютный прирост товарной продукции в отчетном периоде по сравнению с </w:t>
      </w:r>
      <w:proofErr w:type="gramStart"/>
      <w:r w:rsidRPr="002239FC">
        <w:t>базисным</w:t>
      </w:r>
      <w:proofErr w:type="gramEnd"/>
      <w:r w:rsidRPr="002239FC">
        <w:t xml:space="preserve"> за счет:</w:t>
      </w:r>
    </w:p>
    <w:p w:rsidR="005713CA" w:rsidRPr="002239FC" w:rsidRDefault="00C80ACF" w:rsidP="005713CA">
      <w:pPr>
        <w:ind w:firstLine="709"/>
        <w:jc w:val="both"/>
      </w:pPr>
      <w:r w:rsidRPr="002239FC">
        <w:t xml:space="preserve">а) изменения объёма </w:t>
      </w:r>
      <w:r w:rsidR="00403847" w:rsidRPr="002239FC">
        <w:t>основных средств</w:t>
      </w:r>
      <w:r w:rsidRPr="002239FC">
        <w:t>;</w:t>
      </w:r>
    </w:p>
    <w:p w:rsidR="005713CA" w:rsidRPr="002239FC" w:rsidRDefault="00C80ACF" w:rsidP="005713CA">
      <w:pPr>
        <w:ind w:firstLine="709"/>
        <w:jc w:val="both"/>
      </w:pPr>
      <w:r w:rsidRPr="002239FC">
        <w:t>б) изменения фондоотдачи.</w:t>
      </w:r>
    </w:p>
    <w:p w:rsidR="00C80ACF" w:rsidRPr="002239FC" w:rsidRDefault="00C80ACF" w:rsidP="005713CA">
      <w:pPr>
        <w:ind w:firstLine="709"/>
        <w:jc w:val="both"/>
      </w:pPr>
      <w:r w:rsidRPr="002239FC">
        <w:t>3. Удельный вес прироста товарной продукции за счет отдель</w:t>
      </w:r>
      <w:r w:rsidRPr="002239FC">
        <w:softHyphen/>
        <w:t>ных факторов в общей его величине.</w:t>
      </w:r>
    </w:p>
    <w:p w:rsidR="00C80ACF" w:rsidRPr="002239FC" w:rsidRDefault="00C80ACF" w:rsidP="00077D62">
      <w:pPr>
        <w:ind w:firstLine="709"/>
        <w:jc w:val="both"/>
        <w:rPr>
          <w:snapToGrid w:val="0"/>
          <w:color w:val="000000"/>
          <w:spacing w:val="2"/>
          <w:szCs w:val="22"/>
        </w:rPr>
      </w:pPr>
    </w:p>
    <w:p w:rsidR="005C749D" w:rsidRPr="002239FC" w:rsidRDefault="005C749D" w:rsidP="005C749D">
      <w:pPr>
        <w:ind w:firstLine="709"/>
        <w:jc w:val="both"/>
        <w:rPr>
          <w:b/>
        </w:rPr>
      </w:pPr>
      <w:r w:rsidRPr="002239FC">
        <w:rPr>
          <w:b/>
        </w:rPr>
        <w:t>Задача 5</w:t>
      </w:r>
    </w:p>
    <w:p w:rsidR="005C749D" w:rsidRPr="002239FC" w:rsidRDefault="005C749D" w:rsidP="005C749D">
      <w:pPr>
        <w:ind w:firstLine="709"/>
        <w:jc w:val="both"/>
      </w:pPr>
      <w:r w:rsidRPr="002239FC">
        <w:t>Инвестиции в основной капитал в отчетном году составили (млрд. руб.):</w:t>
      </w:r>
    </w:p>
    <w:p w:rsidR="005C749D" w:rsidRPr="002239FC" w:rsidRDefault="005C749D" w:rsidP="005C749D">
      <w:pPr>
        <w:ind w:firstLine="709"/>
        <w:jc w:val="both"/>
      </w:pPr>
      <w:r w:rsidRPr="002239FC">
        <w:t xml:space="preserve">1 квартал </w:t>
      </w:r>
      <w:r w:rsidRPr="002239FC">
        <w:sym w:font="Symbol" w:char="F02D"/>
      </w:r>
      <w:r w:rsidRPr="002239FC">
        <w:t xml:space="preserve"> 330,0;</w:t>
      </w:r>
    </w:p>
    <w:p w:rsidR="005C749D" w:rsidRPr="002239FC" w:rsidRDefault="005C749D" w:rsidP="005C749D">
      <w:pPr>
        <w:ind w:firstLine="709"/>
        <w:jc w:val="both"/>
      </w:pPr>
      <w:r w:rsidRPr="002239FC">
        <w:t xml:space="preserve">2 квартал </w:t>
      </w:r>
      <w:r w:rsidRPr="002239FC">
        <w:sym w:font="Symbol" w:char="F02D"/>
      </w:r>
      <w:r w:rsidRPr="002239FC">
        <w:t xml:space="preserve"> 470,8;</w:t>
      </w:r>
    </w:p>
    <w:p w:rsidR="005C749D" w:rsidRPr="002239FC" w:rsidRDefault="005C749D" w:rsidP="005C749D">
      <w:pPr>
        <w:ind w:firstLine="709"/>
        <w:jc w:val="both"/>
      </w:pPr>
      <w:proofErr w:type="gramStart"/>
      <w:r w:rsidRPr="002239FC">
        <w:t>З</w:t>
      </w:r>
      <w:proofErr w:type="gramEnd"/>
      <w:r w:rsidRPr="002239FC">
        <w:t xml:space="preserve"> квартал </w:t>
      </w:r>
      <w:r w:rsidRPr="002239FC">
        <w:sym w:font="Symbol" w:char="F02D"/>
      </w:r>
      <w:r w:rsidRPr="002239FC">
        <w:t xml:space="preserve"> 608,8;</w:t>
      </w:r>
    </w:p>
    <w:p w:rsidR="005C749D" w:rsidRPr="002239FC" w:rsidRDefault="005C749D" w:rsidP="005C749D">
      <w:pPr>
        <w:ind w:firstLine="709"/>
        <w:jc w:val="both"/>
      </w:pPr>
      <w:r w:rsidRPr="002239FC">
        <w:t xml:space="preserve">4 квартал </w:t>
      </w:r>
      <w:r w:rsidRPr="002239FC">
        <w:sym w:font="Symbol" w:char="F02D"/>
      </w:r>
      <w:r w:rsidRPr="002239FC">
        <w:t xml:space="preserve"> 776,6.</w:t>
      </w:r>
    </w:p>
    <w:p w:rsidR="005C749D" w:rsidRPr="002239FC" w:rsidRDefault="005C749D" w:rsidP="005C749D">
      <w:pPr>
        <w:ind w:firstLine="709"/>
        <w:jc w:val="both"/>
      </w:pPr>
      <w:r w:rsidRPr="002239FC">
        <w:t>Определить:</w:t>
      </w:r>
    </w:p>
    <w:p w:rsidR="005C749D" w:rsidRPr="002239FC" w:rsidRDefault="005C749D" w:rsidP="005C749D">
      <w:pPr>
        <w:ind w:firstLine="709"/>
        <w:jc w:val="both"/>
      </w:pPr>
      <w:r w:rsidRPr="002239FC">
        <w:t>1) среднюю сумму инвестиций в основной капитал за год.</w:t>
      </w:r>
    </w:p>
    <w:p w:rsidR="005C749D" w:rsidRPr="002239FC" w:rsidRDefault="005C749D" w:rsidP="005C749D">
      <w:pPr>
        <w:ind w:firstLine="709"/>
        <w:jc w:val="both"/>
      </w:pPr>
      <w:r w:rsidRPr="002239FC">
        <w:t>2) аналитические показатели ряда динамики:</w:t>
      </w:r>
    </w:p>
    <w:p w:rsidR="005C749D" w:rsidRPr="002239FC" w:rsidRDefault="005C749D" w:rsidP="005C749D">
      <w:pPr>
        <w:ind w:firstLine="709"/>
        <w:jc w:val="both"/>
      </w:pPr>
      <w:r w:rsidRPr="002239FC">
        <w:t>абсолютные приросты;</w:t>
      </w:r>
    </w:p>
    <w:p w:rsidR="005C749D" w:rsidRPr="002239FC" w:rsidRDefault="005C749D" w:rsidP="005C749D">
      <w:pPr>
        <w:ind w:firstLine="709"/>
        <w:jc w:val="both"/>
      </w:pPr>
      <w:r w:rsidRPr="002239FC">
        <w:t>темпы роста;</w:t>
      </w:r>
    </w:p>
    <w:p w:rsidR="005C749D" w:rsidRPr="002239FC" w:rsidRDefault="005C749D" w:rsidP="005C749D">
      <w:pPr>
        <w:ind w:firstLine="709"/>
        <w:jc w:val="both"/>
      </w:pPr>
      <w:r w:rsidRPr="002239FC">
        <w:t>темпы прироста;</w:t>
      </w:r>
    </w:p>
    <w:p w:rsidR="005C749D" w:rsidRPr="002239FC" w:rsidRDefault="005C749D" w:rsidP="005C749D">
      <w:pPr>
        <w:ind w:firstLine="709"/>
        <w:jc w:val="both"/>
      </w:pPr>
      <w:r w:rsidRPr="002239FC">
        <w:t>абсолютное значение одного процента прироста;</w:t>
      </w:r>
    </w:p>
    <w:p w:rsidR="005C749D" w:rsidRPr="002239FC" w:rsidRDefault="005C749D" w:rsidP="005C749D">
      <w:pPr>
        <w:ind w:firstLine="709"/>
        <w:jc w:val="both"/>
      </w:pPr>
      <w:r w:rsidRPr="002239FC">
        <w:t>средние обобщающие показатели ряда динамики.</w:t>
      </w:r>
    </w:p>
    <w:p w:rsidR="005C749D" w:rsidRPr="002239FC" w:rsidRDefault="005C749D" w:rsidP="005C749D">
      <w:pPr>
        <w:ind w:firstLine="709"/>
        <w:jc w:val="both"/>
      </w:pPr>
      <w:r w:rsidRPr="002239FC">
        <w:t>3) Исчисленные аналитические показатели ряда динамики представьте в таблице.</w:t>
      </w:r>
    </w:p>
    <w:p w:rsidR="005C749D" w:rsidRPr="002239FC" w:rsidRDefault="005C749D" w:rsidP="005C749D">
      <w:pPr>
        <w:ind w:firstLine="709"/>
        <w:jc w:val="both"/>
      </w:pPr>
      <w:r w:rsidRPr="002239FC">
        <w:t>4) Изобразите ряд динамики на графике.</w:t>
      </w:r>
    </w:p>
    <w:p w:rsidR="00C80ACF" w:rsidRPr="002239FC" w:rsidRDefault="00C80ACF" w:rsidP="00077D62">
      <w:pPr>
        <w:ind w:firstLine="709"/>
        <w:jc w:val="both"/>
        <w:rPr>
          <w:snapToGrid w:val="0"/>
          <w:color w:val="000000"/>
          <w:spacing w:val="2"/>
          <w:szCs w:val="22"/>
        </w:rPr>
      </w:pPr>
    </w:p>
    <w:p w:rsidR="00C80ACF" w:rsidRPr="002239FC" w:rsidRDefault="00C80ACF" w:rsidP="00077D62">
      <w:pPr>
        <w:ind w:firstLine="709"/>
        <w:jc w:val="both"/>
      </w:pPr>
    </w:p>
    <w:p w:rsidR="004236E0" w:rsidRPr="002239FC" w:rsidRDefault="004236E0" w:rsidP="004236E0">
      <w:pPr>
        <w:tabs>
          <w:tab w:val="left" w:pos="2520"/>
        </w:tabs>
        <w:ind w:firstLine="426"/>
        <w:jc w:val="center"/>
        <w:rPr>
          <w:bCs/>
        </w:rPr>
      </w:pPr>
      <w:r w:rsidRPr="002239FC">
        <w:rPr>
          <w:b/>
        </w:rPr>
        <w:t>Комплект типовых заданий для письменной работы</w:t>
      </w:r>
    </w:p>
    <w:p w:rsidR="004236E0" w:rsidRPr="002239FC" w:rsidRDefault="004236E0" w:rsidP="004236E0">
      <w:pPr>
        <w:tabs>
          <w:tab w:val="left" w:pos="2520"/>
        </w:tabs>
        <w:ind w:firstLine="426"/>
        <w:jc w:val="both"/>
      </w:pPr>
    </w:p>
    <w:p w:rsidR="00657B02" w:rsidRPr="002239FC" w:rsidRDefault="004236E0" w:rsidP="00657B02">
      <w:pPr>
        <w:shd w:val="clear" w:color="auto" w:fill="FFFFFF"/>
        <w:ind w:firstLine="720"/>
        <w:jc w:val="both"/>
        <w:rPr>
          <w:b/>
          <w:bCs/>
        </w:rPr>
      </w:pPr>
      <w:r w:rsidRPr="002239FC">
        <w:rPr>
          <w:b/>
        </w:rPr>
        <w:t xml:space="preserve">Практическое занятие № </w:t>
      </w:r>
      <w:r w:rsidR="00657B02" w:rsidRPr="002239FC">
        <w:rPr>
          <w:b/>
        </w:rPr>
        <w:t>2</w:t>
      </w:r>
      <w:r w:rsidRPr="002239FC">
        <w:rPr>
          <w:b/>
        </w:rPr>
        <w:t xml:space="preserve">. </w:t>
      </w:r>
      <w:r w:rsidR="00657B02" w:rsidRPr="002239FC">
        <w:rPr>
          <w:b/>
          <w:bCs/>
        </w:rPr>
        <w:t>Статистические методы классификации и группировки, взаимосвязь и динамика социально-экономических явлений</w:t>
      </w:r>
    </w:p>
    <w:p w:rsidR="00DB42F1" w:rsidRPr="002239FC" w:rsidRDefault="00DB42F1" w:rsidP="00DB42F1">
      <w:pPr>
        <w:shd w:val="clear" w:color="auto" w:fill="FFFFFF"/>
        <w:ind w:firstLine="720"/>
        <w:jc w:val="both"/>
        <w:rPr>
          <w:b/>
          <w:bCs/>
        </w:rPr>
      </w:pPr>
    </w:p>
    <w:p w:rsidR="00DB42F1" w:rsidRPr="002239FC" w:rsidRDefault="00DB42F1" w:rsidP="00DB42F1">
      <w:pPr>
        <w:shd w:val="clear" w:color="auto" w:fill="FFFFFF"/>
        <w:ind w:firstLine="720"/>
        <w:jc w:val="both"/>
        <w:rPr>
          <w:b/>
        </w:rPr>
      </w:pPr>
      <w:r w:rsidRPr="002239FC">
        <w:rPr>
          <w:b/>
          <w:bCs/>
        </w:rPr>
        <w:t xml:space="preserve">Задача 1 </w:t>
      </w:r>
    </w:p>
    <w:p w:rsidR="00DB42F1" w:rsidRPr="002239FC" w:rsidRDefault="00DB42F1" w:rsidP="00DB42F1">
      <w:pPr>
        <w:shd w:val="clear" w:color="auto" w:fill="FFFFFF"/>
        <w:ind w:firstLine="720"/>
        <w:jc w:val="both"/>
        <w:rPr>
          <w:b/>
        </w:rPr>
      </w:pPr>
      <w:r w:rsidRPr="002239FC">
        <w:t>Имеются следующие данные по заработной плате водителей за сентябрь: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2"/>
        <w:gridCol w:w="2392"/>
        <w:gridCol w:w="2393"/>
        <w:gridCol w:w="2393"/>
      </w:tblGrid>
      <w:tr w:rsidR="00DB42F1" w:rsidRPr="002239FC" w:rsidTr="00FD7998">
        <w:tc>
          <w:tcPr>
            <w:tcW w:w="2392" w:type="dxa"/>
          </w:tcPr>
          <w:p w:rsidR="00DB42F1" w:rsidRPr="002239FC" w:rsidRDefault="00DB42F1" w:rsidP="00DB42F1">
            <w:pPr>
              <w:jc w:val="both"/>
            </w:pPr>
            <w:r w:rsidRPr="002239FC">
              <w:t>Табельный номер водителя</w:t>
            </w:r>
          </w:p>
        </w:tc>
        <w:tc>
          <w:tcPr>
            <w:tcW w:w="2392" w:type="dxa"/>
          </w:tcPr>
          <w:p w:rsidR="00DB42F1" w:rsidRPr="002239FC" w:rsidRDefault="00DB42F1" w:rsidP="00DB42F1">
            <w:pPr>
              <w:jc w:val="both"/>
            </w:pPr>
            <w:r w:rsidRPr="002239FC">
              <w:t>Класс водителя</w:t>
            </w:r>
          </w:p>
        </w:tc>
        <w:tc>
          <w:tcPr>
            <w:tcW w:w="2393" w:type="dxa"/>
          </w:tcPr>
          <w:p w:rsidR="00DB42F1" w:rsidRPr="002239FC" w:rsidRDefault="00DB42F1" w:rsidP="00DB42F1">
            <w:pPr>
              <w:jc w:val="both"/>
            </w:pPr>
            <w:r w:rsidRPr="002239FC">
              <w:t>Процент выполнения норм выработки</w:t>
            </w:r>
          </w:p>
        </w:tc>
        <w:tc>
          <w:tcPr>
            <w:tcW w:w="2393" w:type="dxa"/>
          </w:tcPr>
          <w:p w:rsidR="00DB42F1" w:rsidRPr="002239FC" w:rsidRDefault="00DB42F1" w:rsidP="00DB42F1">
            <w:pPr>
              <w:jc w:val="both"/>
            </w:pPr>
            <w:r w:rsidRPr="002239FC">
              <w:t>Заработная плата за месяц</w:t>
            </w:r>
          </w:p>
        </w:tc>
      </w:tr>
      <w:tr w:rsidR="00DB42F1" w:rsidRPr="002239FC" w:rsidTr="00FD7998">
        <w:tc>
          <w:tcPr>
            <w:tcW w:w="2392" w:type="dxa"/>
          </w:tcPr>
          <w:p w:rsidR="00DB42F1" w:rsidRPr="002239FC" w:rsidRDefault="00DB42F1" w:rsidP="00DB42F1">
            <w:pPr>
              <w:jc w:val="both"/>
            </w:pPr>
            <w:r w:rsidRPr="002239FC">
              <w:t>1</w:t>
            </w:r>
          </w:p>
          <w:p w:rsidR="00DB42F1" w:rsidRPr="002239FC" w:rsidRDefault="00DB42F1" w:rsidP="00DB42F1">
            <w:pPr>
              <w:jc w:val="both"/>
            </w:pPr>
            <w:r w:rsidRPr="002239FC">
              <w:t>2</w:t>
            </w:r>
          </w:p>
          <w:p w:rsidR="00DB42F1" w:rsidRPr="002239FC" w:rsidRDefault="00DB42F1" w:rsidP="00DB42F1">
            <w:pPr>
              <w:jc w:val="both"/>
            </w:pPr>
            <w:r w:rsidRPr="002239FC">
              <w:t>3</w:t>
            </w:r>
          </w:p>
          <w:p w:rsidR="00DB42F1" w:rsidRPr="002239FC" w:rsidRDefault="00DB42F1" w:rsidP="00DB42F1">
            <w:pPr>
              <w:jc w:val="both"/>
            </w:pPr>
            <w:r w:rsidRPr="002239FC">
              <w:t>4</w:t>
            </w:r>
          </w:p>
          <w:p w:rsidR="00DB42F1" w:rsidRPr="002239FC" w:rsidRDefault="00DB42F1" w:rsidP="00DB42F1">
            <w:pPr>
              <w:jc w:val="both"/>
            </w:pPr>
            <w:r w:rsidRPr="002239FC">
              <w:t>5</w:t>
            </w:r>
          </w:p>
          <w:p w:rsidR="00DB42F1" w:rsidRPr="002239FC" w:rsidRDefault="00DB42F1" w:rsidP="00DB42F1">
            <w:pPr>
              <w:jc w:val="both"/>
            </w:pPr>
            <w:r w:rsidRPr="002239FC">
              <w:t>6</w:t>
            </w:r>
          </w:p>
          <w:p w:rsidR="00DB42F1" w:rsidRPr="002239FC" w:rsidRDefault="00DB42F1" w:rsidP="00DB42F1">
            <w:pPr>
              <w:jc w:val="both"/>
            </w:pPr>
            <w:r w:rsidRPr="002239FC">
              <w:t>7</w:t>
            </w:r>
          </w:p>
          <w:p w:rsidR="00DB42F1" w:rsidRPr="002239FC" w:rsidRDefault="00DB42F1" w:rsidP="00DB42F1">
            <w:pPr>
              <w:jc w:val="both"/>
            </w:pPr>
            <w:r w:rsidRPr="002239FC">
              <w:t>8</w:t>
            </w:r>
          </w:p>
          <w:p w:rsidR="00DB42F1" w:rsidRPr="002239FC" w:rsidRDefault="00DB42F1" w:rsidP="00DB42F1">
            <w:pPr>
              <w:jc w:val="both"/>
            </w:pPr>
            <w:r w:rsidRPr="002239FC">
              <w:t>9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11</w:t>
            </w:r>
          </w:p>
          <w:p w:rsidR="00DB42F1" w:rsidRPr="002239FC" w:rsidRDefault="00DB42F1" w:rsidP="00DB42F1">
            <w:pPr>
              <w:jc w:val="both"/>
            </w:pPr>
            <w:r w:rsidRPr="002239FC">
              <w:t>12</w:t>
            </w:r>
          </w:p>
        </w:tc>
        <w:tc>
          <w:tcPr>
            <w:tcW w:w="2392" w:type="dxa"/>
          </w:tcPr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</w:t>
            </w:r>
          </w:p>
          <w:p w:rsidR="00DB42F1" w:rsidRPr="002239FC" w:rsidRDefault="00DB42F1" w:rsidP="00DB42F1">
            <w:pPr>
              <w:jc w:val="both"/>
              <w:rPr>
                <w:lang w:val="en-US"/>
              </w:rPr>
            </w:pPr>
            <w:r w:rsidRPr="002239FC">
              <w:rPr>
                <w:lang w:val="en-US"/>
              </w:rPr>
              <w:t>II</w:t>
            </w:r>
          </w:p>
          <w:p w:rsidR="00DB42F1" w:rsidRPr="002239FC" w:rsidRDefault="00DB42F1" w:rsidP="00DB42F1">
            <w:pPr>
              <w:jc w:val="both"/>
            </w:pPr>
            <w:r w:rsidRPr="002239FC">
              <w:t>I</w:t>
            </w:r>
          </w:p>
          <w:p w:rsidR="00DB42F1" w:rsidRPr="002239FC" w:rsidRDefault="00DB42F1" w:rsidP="00DB42F1">
            <w:pPr>
              <w:jc w:val="both"/>
            </w:pPr>
            <w:r w:rsidRPr="002239FC">
              <w:t>II</w:t>
            </w:r>
          </w:p>
          <w:p w:rsidR="00DB42F1" w:rsidRPr="002239FC" w:rsidRDefault="00DB42F1" w:rsidP="00DB42F1">
            <w:pPr>
              <w:jc w:val="both"/>
            </w:pPr>
            <w:r w:rsidRPr="002239FC">
              <w:t>I</w:t>
            </w:r>
          </w:p>
          <w:p w:rsidR="00DB42F1" w:rsidRPr="002239FC" w:rsidRDefault="00DB42F1" w:rsidP="00DB42F1">
            <w:pPr>
              <w:jc w:val="both"/>
            </w:pPr>
            <w:r w:rsidRPr="002239FC">
              <w:t>I</w:t>
            </w:r>
          </w:p>
        </w:tc>
        <w:tc>
          <w:tcPr>
            <w:tcW w:w="2393" w:type="dxa"/>
          </w:tcPr>
          <w:p w:rsidR="00DB42F1" w:rsidRPr="002239FC" w:rsidRDefault="00DB42F1" w:rsidP="00DB42F1">
            <w:pPr>
              <w:jc w:val="both"/>
            </w:pPr>
            <w:r w:rsidRPr="002239FC">
              <w:t>110,2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102,0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111,0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107,9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106,4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109,0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115,0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112,2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105,0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107,4</w:t>
            </w:r>
          </w:p>
          <w:p w:rsidR="00DB42F1" w:rsidRPr="002239FC" w:rsidRDefault="00DB42F1" w:rsidP="00DB42F1">
            <w:pPr>
              <w:jc w:val="both"/>
            </w:pPr>
            <w:r w:rsidRPr="002239FC">
              <w:t>112,5</w:t>
            </w:r>
          </w:p>
          <w:p w:rsidR="00DB42F1" w:rsidRPr="002239FC" w:rsidRDefault="00DB42F1" w:rsidP="00DB42F1">
            <w:pPr>
              <w:jc w:val="both"/>
            </w:pPr>
            <w:r w:rsidRPr="002239FC">
              <w:t>108,6</w:t>
            </w:r>
          </w:p>
        </w:tc>
        <w:tc>
          <w:tcPr>
            <w:tcW w:w="2393" w:type="dxa"/>
          </w:tcPr>
          <w:p w:rsidR="00DB42F1" w:rsidRPr="002239FC" w:rsidRDefault="00DB42F1" w:rsidP="00DB42F1">
            <w:pPr>
              <w:jc w:val="both"/>
            </w:pPr>
            <w:r w:rsidRPr="002239FC">
              <w:t>21003</w:t>
            </w:r>
          </w:p>
          <w:p w:rsidR="00DB42F1" w:rsidRPr="002239FC" w:rsidRDefault="00DB42F1" w:rsidP="00DB42F1">
            <w:pPr>
              <w:jc w:val="both"/>
            </w:pPr>
            <w:r w:rsidRPr="002239FC">
              <w:t>16008</w:t>
            </w:r>
          </w:p>
          <w:p w:rsidR="00DB42F1" w:rsidRPr="002239FC" w:rsidRDefault="00DB42F1" w:rsidP="00DB42F1">
            <w:pPr>
              <w:jc w:val="both"/>
            </w:pPr>
            <w:r w:rsidRPr="002239FC">
              <w:t>19707</w:t>
            </w:r>
          </w:p>
          <w:p w:rsidR="00DB42F1" w:rsidRPr="002239FC" w:rsidRDefault="00DB42F1" w:rsidP="00DB42F1">
            <w:pPr>
              <w:jc w:val="both"/>
            </w:pPr>
            <w:r w:rsidRPr="002239FC">
              <w:t>20502</w:t>
            </w:r>
          </w:p>
          <w:p w:rsidR="00DB42F1" w:rsidRPr="002239FC" w:rsidRDefault="00DB42F1" w:rsidP="00DB42F1">
            <w:pPr>
              <w:jc w:val="both"/>
            </w:pPr>
            <w:r w:rsidRPr="002239FC">
              <w:t>17405</w:t>
            </w:r>
          </w:p>
          <w:p w:rsidR="00DB42F1" w:rsidRPr="002239FC" w:rsidRDefault="00DB42F1" w:rsidP="00DB42F1">
            <w:pPr>
              <w:jc w:val="both"/>
            </w:pPr>
            <w:r w:rsidRPr="002239FC">
              <w:t>19854</w:t>
            </w:r>
          </w:p>
          <w:p w:rsidR="00DB42F1" w:rsidRPr="002239FC" w:rsidRDefault="00DB42F1" w:rsidP="00DB42F1">
            <w:pPr>
              <w:jc w:val="both"/>
            </w:pPr>
            <w:r w:rsidRPr="002239FC">
              <w:t>23008</w:t>
            </w:r>
          </w:p>
          <w:p w:rsidR="00DB42F1" w:rsidRPr="002239FC" w:rsidRDefault="00DB42F1" w:rsidP="00DB42F1">
            <w:pPr>
              <w:jc w:val="both"/>
            </w:pPr>
            <w:r w:rsidRPr="002239FC">
              <w:t>20157</w:t>
            </w:r>
          </w:p>
          <w:p w:rsidR="00DB42F1" w:rsidRPr="002239FC" w:rsidRDefault="00DB42F1" w:rsidP="00DB42F1">
            <w:pPr>
              <w:jc w:val="both"/>
            </w:pPr>
            <w:r w:rsidRPr="002239FC">
              <w:t>17902</w:t>
            </w:r>
          </w:p>
          <w:p w:rsidR="00DB42F1" w:rsidRPr="002239FC" w:rsidRDefault="00DB42F1" w:rsidP="00DB42F1">
            <w:pPr>
              <w:jc w:val="both"/>
            </w:pPr>
            <w:r w:rsidRPr="002239FC">
              <w:t>17007</w:t>
            </w:r>
          </w:p>
          <w:p w:rsidR="00DB42F1" w:rsidRPr="002239FC" w:rsidRDefault="00DB42F1" w:rsidP="00DB42F1">
            <w:pPr>
              <w:jc w:val="both"/>
            </w:pPr>
            <w:r w:rsidRPr="002239FC">
              <w:t>2280</w:t>
            </w:r>
          </w:p>
          <w:p w:rsidR="00DB42F1" w:rsidRPr="002239FC" w:rsidRDefault="00DB42F1" w:rsidP="00DB42F1">
            <w:pPr>
              <w:jc w:val="both"/>
            </w:pPr>
            <w:r w:rsidRPr="002239FC">
              <w:t>21701</w:t>
            </w:r>
          </w:p>
        </w:tc>
      </w:tr>
    </w:tbl>
    <w:p w:rsidR="00DB42F1" w:rsidRPr="002239FC" w:rsidRDefault="00DB42F1" w:rsidP="00DB42F1">
      <w:pPr>
        <w:ind w:firstLine="709"/>
        <w:jc w:val="both"/>
      </w:pPr>
      <w:r w:rsidRPr="002239FC">
        <w:t>Для выявления зависимости заработной платы водителей от уровня квалификации и процента выполнения норм выработки произвести аналитическую группировку. Интервалы группировки водителей по проценту выполнения норм выработки разработать самостоятельно. На основе выполненной группировки построить комбинационную таблицу. Сформулировать вывод.</w:t>
      </w:r>
    </w:p>
    <w:p w:rsidR="006D59F0" w:rsidRPr="002239FC" w:rsidRDefault="006D59F0" w:rsidP="00DB42F1">
      <w:pPr>
        <w:ind w:firstLine="709"/>
        <w:jc w:val="both"/>
      </w:pPr>
    </w:p>
    <w:p w:rsidR="006D59F0" w:rsidRPr="002239FC" w:rsidRDefault="006D59F0" w:rsidP="006D59F0">
      <w:pPr>
        <w:shd w:val="clear" w:color="auto" w:fill="FFFFFF"/>
        <w:ind w:firstLine="720"/>
        <w:jc w:val="both"/>
        <w:rPr>
          <w:b/>
        </w:rPr>
      </w:pPr>
      <w:r w:rsidRPr="002239FC">
        <w:rPr>
          <w:b/>
          <w:bCs/>
        </w:rPr>
        <w:t xml:space="preserve">Задача 2 </w:t>
      </w:r>
    </w:p>
    <w:p w:rsidR="006D59F0" w:rsidRPr="002239FC" w:rsidRDefault="006D59F0" w:rsidP="006D59F0">
      <w:pPr>
        <w:shd w:val="clear" w:color="auto" w:fill="FFFFFF"/>
        <w:ind w:firstLine="720"/>
        <w:jc w:val="both"/>
        <w:rPr>
          <w:b/>
        </w:rPr>
      </w:pPr>
      <w:r w:rsidRPr="002239FC">
        <w:t>Имеются следующие данные о возрастном составе рабочих цеха (лет): 18; 38; 28; 29; 26; 38; 34; 22; 28; 30; 22; 23; 35; 33; 27; 24; 30; 32; 28; 25; 29; 26; 31; 24; 29; 27; 32; 25; 29; 29.</w:t>
      </w:r>
    </w:p>
    <w:p w:rsidR="006D59F0" w:rsidRPr="002239FC" w:rsidRDefault="006D59F0" w:rsidP="006D59F0">
      <w:pPr>
        <w:shd w:val="clear" w:color="auto" w:fill="FFFFFF"/>
        <w:ind w:firstLine="720"/>
        <w:jc w:val="both"/>
      </w:pPr>
      <w:r w:rsidRPr="002239FC">
        <w:t xml:space="preserve">Для анализа распределения рабочих цеха по возрасту требуется: </w:t>
      </w:r>
    </w:p>
    <w:p w:rsidR="006D59F0" w:rsidRPr="002239FC" w:rsidRDefault="006D59F0" w:rsidP="006D59F0">
      <w:pPr>
        <w:shd w:val="clear" w:color="auto" w:fill="FFFFFF"/>
        <w:ind w:firstLine="720"/>
        <w:jc w:val="both"/>
      </w:pPr>
      <w:r w:rsidRPr="002239FC">
        <w:t xml:space="preserve">1) построить интервальный ряд распределения; </w:t>
      </w:r>
    </w:p>
    <w:p w:rsidR="006D59F0" w:rsidRPr="002239FC" w:rsidRDefault="006D59F0" w:rsidP="006D59F0">
      <w:pPr>
        <w:shd w:val="clear" w:color="auto" w:fill="FFFFFF"/>
        <w:ind w:firstLine="720"/>
        <w:jc w:val="both"/>
      </w:pPr>
      <w:r w:rsidRPr="002239FC">
        <w:t xml:space="preserve">2) дать графическое изображение ряда; </w:t>
      </w:r>
    </w:p>
    <w:p w:rsidR="006D59F0" w:rsidRPr="002239FC" w:rsidRDefault="006D59F0" w:rsidP="006D59F0">
      <w:pPr>
        <w:shd w:val="clear" w:color="auto" w:fill="FFFFFF"/>
        <w:ind w:firstLine="720"/>
        <w:jc w:val="both"/>
      </w:pPr>
      <w:r w:rsidRPr="002239FC">
        <w:t xml:space="preserve">3) исчислить показатели центра распределения, показатели вариации и формы распределения. </w:t>
      </w:r>
    </w:p>
    <w:p w:rsidR="006D59F0" w:rsidRPr="002239FC" w:rsidRDefault="006D59F0" w:rsidP="006D59F0">
      <w:pPr>
        <w:shd w:val="clear" w:color="auto" w:fill="FFFFFF"/>
        <w:ind w:firstLine="720"/>
        <w:jc w:val="both"/>
      </w:pPr>
      <w:r w:rsidRPr="002239FC">
        <w:t>Сформулировать вывод.</w:t>
      </w:r>
    </w:p>
    <w:p w:rsidR="00FE2328" w:rsidRPr="002239FC" w:rsidRDefault="00FE2328" w:rsidP="006D59F0">
      <w:pPr>
        <w:shd w:val="clear" w:color="auto" w:fill="FFFFFF"/>
        <w:ind w:firstLine="720"/>
        <w:jc w:val="both"/>
      </w:pPr>
    </w:p>
    <w:p w:rsidR="00FE2328" w:rsidRPr="002239FC" w:rsidRDefault="00FE2328" w:rsidP="00FE2328">
      <w:pPr>
        <w:shd w:val="clear" w:color="auto" w:fill="FFFFFF"/>
        <w:ind w:firstLine="720"/>
        <w:jc w:val="both"/>
        <w:rPr>
          <w:b/>
        </w:rPr>
      </w:pPr>
      <w:r w:rsidRPr="002239FC">
        <w:rPr>
          <w:b/>
          <w:bCs/>
        </w:rPr>
        <w:t xml:space="preserve">Задача 3 </w:t>
      </w:r>
    </w:p>
    <w:p w:rsidR="00FE2328" w:rsidRPr="002239FC" w:rsidRDefault="00FE2328" w:rsidP="00FE2328">
      <w:pPr>
        <w:shd w:val="clear" w:color="auto" w:fill="FFFFFF"/>
        <w:ind w:firstLine="720"/>
        <w:rPr>
          <w:b/>
        </w:rPr>
      </w:pPr>
      <w:r w:rsidRPr="002239FC">
        <w:t xml:space="preserve">Имеются следующие данные о работе сдельщиков. </w:t>
      </w:r>
    </w:p>
    <w:tbl>
      <w:tblPr>
        <w:tblW w:w="6251" w:type="dxa"/>
        <w:tblInd w:w="817" w:type="dxa"/>
        <w:tblLook w:val="04A0" w:firstRow="1" w:lastRow="0" w:firstColumn="1" w:lastColumn="0" w:noHBand="0" w:noVBand="1"/>
      </w:tblPr>
      <w:tblGrid>
        <w:gridCol w:w="1148"/>
        <w:gridCol w:w="1843"/>
        <w:gridCol w:w="3260"/>
      </w:tblGrid>
      <w:tr w:rsidR="00FE2328" w:rsidRPr="002239FC" w:rsidTr="00FE2328">
        <w:trPr>
          <w:trHeight w:val="629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328" w:rsidRPr="002239FC" w:rsidRDefault="00FE2328" w:rsidP="00FE2328">
            <w:pPr>
              <w:rPr>
                <w:color w:val="000000"/>
              </w:rPr>
            </w:pPr>
            <w:r w:rsidRPr="002239FC">
              <w:rPr>
                <w:color w:val="000000"/>
              </w:rPr>
              <w:t>Номер по порядку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328" w:rsidRPr="002239FC" w:rsidRDefault="00FE2328" w:rsidP="00FE2328">
            <w:pPr>
              <w:rPr>
                <w:color w:val="000000"/>
              </w:rPr>
            </w:pPr>
            <w:r w:rsidRPr="002239FC">
              <w:rPr>
                <w:color w:val="000000"/>
              </w:rPr>
              <w:t>Стаж работы (количество лет)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2328" w:rsidRPr="002239FC" w:rsidRDefault="00FE2328" w:rsidP="00FE2328">
            <w:pPr>
              <w:rPr>
                <w:color w:val="000000"/>
              </w:rPr>
            </w:pPr>
            <w:r w:rsidRPr="002239FC">
              <w:rPr>
                <w:color w:val="000000"/>
              </w:rPr>
              <w:t>Дневная выработка рабочих нормативов чистой продукции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3,4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210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295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9,6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302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4,8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6,4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2,5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228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16,0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315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13,8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289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325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11,0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300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13,0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284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4,9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11,0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281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239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8,0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9,5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269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5,6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246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6,7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261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10,0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6,0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250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245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249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5,5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7,2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258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7,3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257</w:t>
            </w:r>
          </w:p>
        </w:tc>
      </w:tr>
      <w:tr w:rsidR="00FE2328" w:rsidRPr="002239FC" w:rsidTr="00FE2328">
        <w:trPr>
          <w:trHeight w:val="3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9,0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328" w:rsidRPr="002239FC" w:rsidRDefault="00FE2328" w:rsidP="00FE2328">
            <w:pPr>
              <w:jc w:val="center"/>
              <w:rPr>
                <w:color w:val="000000"/>
              </w:rPr>
            </w:pPr>
            <w:r w:rsidRPr="002239FC">
              <w:rPr>
                <w:color w:val="000000"/>
              </w:rPr>
              <w:t>267</w:t>
            </w:r>
          </w:p>
        </w:tc>
      </w:tr>
    </w:tbl>
    <w:p w:rsidR="00FE2328" w:rsidRPr="002239FC" w:rsidRDefault="00FE2328" w:rsidP="00FE2328"/>
    <w:p w:rsidR="00FE2328" w:rsidRPr="002239FC" w:rsidRDefault="00FE2328" w:rsidP="000A190A">
      <w:pPr>
        <w:ind w:firstLine="709"/>
        <w:jc w:val="both"/>
      </w:pPr>
      <w:r w:rsidRPr="002239FC">
        <w:t xml:space="preserve">Постройте ряд распределения рабочих по стажу, образовав 5 групп с равными интервалами. Определите величину интервального </w:t>
      </w:r>
      <w:proofErr w:type="spellStart"/>
      <w:r w:rsidRPr="002239FC">
        <w:t>группировочного</w:t>
      </w:r>
      <w:proofErr w:type="spellEnd"/>
      <w:r w:rsidRPr="002239FC">
        <w:t xml:space="preserve"> признака.</w:t>
      </w:r>
    </w:p>
    <w:p w:rsidR="00657B02" w:rsidRPr="002239FC" w:rsidRDefault="00657B02" w:rsidP="00143043">
      <w:pPr>
        <w:shd w:val="clear" w:color="auto" w:fill="FFFFFF"/>
        <w:ind w:firstLine="720"/>
        <w:jc w:val="both"/>
        <w:rPr>
          <w:b/>
        </w:rPr>
      </w:pPr>
    </w:p>
    <w:p w:rsidR="00244761" w:rsidRPr="002239FC" w:rsidRDefault="00244761" w:rsidP="00244761">
      <w:pPr>
        <w:shd w:val="clear" w:color="auto" w:fill="FFFFFF"/>
        <w:ind w:firstLine="720"/>
        <w:jc w:val="both"/>
        <w:rPr>
          <w:b/>
        </w:rPr>
      </w:pPr>
      <w:r w:rsidRPr="002239FC">
        <w:rPr>
          <w:b/>
          <w:bCs/>
        </w:rPr>
        <w:t xml:space="preserve">Задача 4 </w:t>
      </w:r>
    </w:p>
    <w:p w:rsidR="00244761" w:rsidRPr="002239FC" w:rsidRDefault="00244761" w:rsidP="00244761">
      <w:pPr>
        <w:shd w:val="clear" w:color="auto" w:fill="FFFFFF"/>
        <w:ind w:firstLine="720"/>
        <w:jc w:val="both"/>
        <w:rPr>
          <w:b/>
        </w:rPr>
      </w:pPr>
      <w:r w:rsidRPr="002239FC">
        <w:t>При подведении итогов экзаменационной сессии в группе были получены следующие данные о количестве пропущенных занятий студентами без уважительных причин и средним баллом успеваемости по пяти предметам: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3"/>
        <w:gridCol w:w="3190"/>
        <w:gridCol w:w="3190"/>
      </w:tblGrid>
      <w:tr w:rsidR="00244761" w:rsidRPr="002239FC" w:rsidTr="00244761">
        <w:tc>
          <w:tcPr>
            <w:tcW w:w="2373" w:type="dxa"/>
            <w:shd w:val="clear" w:color="auto" w:fill="auto"/>
            <w:vAlign w:val="center"/>
          </w:tcPr>
          <w:p w:rsidR="00244761" w:rsidRPr="002239FC" w:rsidRDefault="00244761" w:rsidP="00244761">
            <w:pPr>
              <w:jc w:val="both"/>
            </w:pPr>
            <w:r w:rsidRPr="002239FC">
              <w:t xml:space="preserve">№ </w:t>
            </w:r>
            <w:proofErr w:type="gramStart"/>
            <w:r w:rsidRPr="002239FC">
              <w:t>п</w:t>
            </w:r>
            <w:proofErr w:type="gramEnd"/>
            <w:r w:rsidRPr="002239FC">
              <w:t>/п</w:t>
            </w:r>
          </w:p>
        </w:tc>
        <w:tc>
          <w:tcPr>
            <w:tcW w:w="3190" w:type="dxa"/>
            <w:shd w:val="clear" w:color="auto" w:fill="auto"/>
          </w:tcPr>
          <w:p w:rsidR="00244761" w:rsidRPr="002239FC" w:rsidRDefault="00244761" w:rsidP="00244761">
            <w:pPr>
              <w:jc w:val="both"/>
            </w:pPr>
            <w:r w:rsidRPr="002239FC">
              <w:t>Количество пропущенных занятий, час.</w:t>
            </w:r>
          </w:p>
        </w:tc>
        <w:tc>
          <w:tcPr>
            <w:tcW w:w="3190" w:type="dxa"/>
            <w:shd w:val="clear" w:color="auto" w:fill="auto"/>
          </w:tcPr>
          <w:p w:rsidR="00244761" w:rsidRPr="002239FC" w:rsidRDefault="00244761" w:rsidP="00244761">
            <w:pPr>
              <w:jc w:val="both"/>
            </w:pPr>
            <w:r w:rsidRPr="002239FC">
              <w:t>Средний балл по всем предметам</w:t>
            </w:r>
          </w:p>
        </w:tc>
      </w:tr>
      <w:tr w:rsidR="00244761" w:rsidRPr="002239FC" w:rsidTr="00244761">
        <w:tc>
          <w:tcPr>
            <w:tcW w:w="2373" w:type="dxa"/>
            <w:shd w:val="clear" w:color="auto" w:fill="auto"/>
          </w:tcPr>
          <w:p w:rsidR="00244761" w:rsidRPr="002239FC" w:rsidRDefault="00244761" w:rsidP="00244761">
            <w:pPr>
              <w:jc w:val="both"/>
            </w:pPr>
            <w:r w:rsidRPr="002239FC">
              <w:t>1</w:t>
            </w:r>
          </w:p>
          <w:p w:rsidR="00244761" w:rsidRPr="002239FC" w:rsidRDefault="00244761" w:rsidP="00244761">
            <w:pPr>
              <w:jc w:val="both"/>
            </w:pPr>
            <w:r w:rsidRPr="002239FC">
              <w:t>2</w:t>
            </w:r>
          </w:p>
          <w:p w:rsidR="00244761" w:rsidRPr="002239FC" w:rsidRDefault="00244761" w:rsidP="00244761">
            <w:pPr>
              <w:jc w:val="both"/>
            </w:pPr>
            <w:r w:rsidRPr="002239FC">
              <w:t>3</w:t>
            </w:r>
          </w:p>
          <w:p w:rsidR="00244761" w:rsidRPr="002239FC" w:rsidRDefault="00244761" w:rsidP="00244761">
            <w:pPr>
              <w:jc w:val="both"/>
            </w:pPr>
            <w:r w:rsidRPr="002239FC">
              <w:t>4</w:t>
            </w:r>
          </w:p>
          <w:p w:rsidR="00244761" w:rsidRPr="002239FC" w:rsidRDefault="00244761" w:rsidP="00244761">
            <w:pPr>
              <w:jc w:val="both"/>
            </w:pPr>
            <w:r w:rsidRPr="002239FC">
              <w:t>5</w:t>
            </w:r>
          </w:p>
          <w:p w:rsidR="00244761" w:rsidRPr="002239FC" w:rsidRDefault="00244761" w:rsidP="00244761">
            <w:pPr>
              <w:jc w:val="both"/>
            </w:pPr>
            <w:r w:rsidRPr="002239FC">
              <w:t>6</w:t>
            </w:r>
          </w:p>
          <w:p w:rsidR="00244761" w:rsidRPr="002239FC" w:rsidRDefault="00244761" w:rsidP="00244761">
            <w:pPr>
              <w:jc w:val="both"/>
            </w:pPr>
            <w:r w:rsidRPr="002239FC">
              <w:t>7</w:t>
            </w:r>
          </w:p>
          <w:p w:rsidR="00244761" w:rsidRPr="002239FC" w:rsidRDefault="00244761" w:rsidP="00244761">
            <w:pPr>
              <w:jc w:val="both"/>
            </w:pPr>
            <w:r w:rsidRPr="002239FC">
              <w:t>8</w:t>
            </w:r>
          </w:p>
          <w:p w:rsidR="00244761" w:rsidRPr="002239FC" w:rsidRDefault="00244761" w:rsidP="00244761">
            <w:pPr>
              <w:jc w:val="both"/>
            </w:pPr>
            <w:r w:rsidRPr="002239FC">
              <w:t>9</w:t>
            </w:r>
          </w:p>
          <w:p w:rsidR="00244761" w:rsidRPr="002239FC" w:rsidRDefault="00244761" w:rsidP="00244761">
            <w:pPr>
              <w:jc w:val="both"/>
            </w:pPr>
            <w:r w:rsidRPr="002239FC">
              <w:t>10</w:t>
            </w:r>
          </w:p>
          <w:p w:rsidR="00244761" w:rsidRPr="002239FC" w:rsidRDefault="00244761" w:rsidP="00244761">
            <w:pPr>
              <w:jc w:val="both"/>
            </w:pPr>
            <w:r w:rsidRPr="002239FC">
              <w:t>11</w:t>
            </w:r>
          </w:p>
          <w:p w:rsidR="00244761" w:rsidRPr="002239FC" w:rsidRDefault="00244761" w:rsidP="00244761">
            <w:pPr>
              <w:jc w:val="both"/>
            </w:pPr>
            <w:r w:rsidRPr="002239FC">
              <w:t>12</w:t>
            </w:r>
          </w:p>
          <w:p w:rsidR="00244761" w:rsidRPr="002239FC" w:rsidRDefault="00244761" w:rsidP="00244761">
            <w:pPr>
              <w:jc w:val="both"/>
            </w:pPr>
            <w:r w:rsidRPr="002239FC">
              <w:t>13</w:t>
            </w:r>
          </w:p>
          <w:p w:rsidR="00244761" w:rsidRPr="002239FC" w:rsidRDefault="00244761" w:rsidP="00244761">
            <w:pPr>
              <w:jc w:val="both"/>
            </w:pPr>
            <w:r w:rsidRPr="002239FC">
              <w:t>14</w:t>
            </w:r>
          </w:p>
          <w:p w:rsidR="00244761" w:rsidRPr="002239FC" w:rsidRDefault="00244761" w:rsidP="00244761">
            <w:pPr>
              <w:jc w:val="both"/>
            </w:pPr>
            <w:r w:rsidRPr="002239FC">
              <w:t>15</w:t>
            </w:r>
          </w:p>
          <w:p w:rsidR="00244761" w:rsidRPr="002239FC" w:rsidRDefault="00244761" w:rsidP="00244761">
            <w:pPr>
              <w:jc w:val="both"/>
            </w:pPr>
            <w:r w:rsidRPr="002239FC">
              <w:t>16</w:t>
            </w:r>
          </w:p>
          <w:p w:rsidR="00244761" w:rsidRPr="002239FC" w:rsidRDefault="00244761" w:rsidP="00244761">
            <w:pPr>
              <w:jc w:val="both"/>
            </w:pPr>
            <w:r w:rsidRPr="002239FC">
              <w:t>17</w:t>
            </w:r>
          </w:p>
          <w:p w:rsidR="00244761" w:rsidRPr="002239FC" w:rsidRDefault="00244761" w:rsidP="00244761">
            <w:pPr>
              <w:jc w:val="both"/>
            </w:pPr>
            <w:r w:rsidRPr="002239FC">
              <w:t>18</w:t>
            </w:r>
          </w:p>
          <w:p w:rsidR="00244761" w:rsidRPr="002239FC" w:rsidRDefault="00244761" w:rsidP="00244761">
            <w:pPr>
              <w:jc w:val="both"/>
            </w:pPr>
            <w:r w:rsidRPr="002239FC">
              <w:t>19</w:t>
            </w:r>
          </w:p>
          <w:p w:rsidR="00244761" w:rsidRPr="002239FC" w:rsidRDefault="00244761" w:rsidP="00244761">
            <w:pPr>
              <w:jc w:val="both"/>
            </w:pPr>
            <w:r w:rsidRPr="002239FC">
              <w:t>20</w:t>
            </w:r>
          </w:p>
          <w:p w:rsidR="00244761" w:rsidRPr="002239FC" w:rsidRDefault="00244761" w:rsidP="00244761">
            <w:pPr>
              <w:jc w:val="both"/>
            </w:pPr>
            <w:r w:rsidRPr="002239FC">
              <w:t>21</w:t>
            </w:r>
          </w:p>
          <w:p w:rsidR="00244761" w:rsidRPr="002239FC" w:rsidRDefault="00244761" w:rsidP="00244761">
            <w:pPr>
              <w:jc w:val="both"/>
            </w:pPr>
            <w:r w:rsidRPr="002239FC">
              <w:lastRenderedPageBreak/>
              <w:t>22</w:t>
            </w:r>
          </w:p>
          <w:p w:rsidR="00244761" w:rsidRPr="002239FC" w:rsidRDefault="00244761" w:rsidP="00244761">
            <w:pPr>
              <w:jc w:val="both"/>
            </w:pPr>
            <w:r w:rsidRPr="002239FC">
              <w:t>23</w:t>
            </w:r>
          </w:p>
          <w:p w:rsidR="00244761" w:rsidRPr="002239FC" w:rsidRDefault="00244761" w:rsidP="00244761">
            <w:pPr>
              <w:jc w:val="both"/>
            </w:pPr>
            <w:r w:rsidRPr="002239FC">
              <w:t>24</w:t>
            </w:r>
          </w:p>
          <w:p w:rsidR="00244761" w:rsidRPr="002239FC" w:rsidRDefault="00244761" w:rsidP="00244761">
            <w:pPr>
              <w:jc w:val="both"/>
            </w:pPr>
            <w:r w:rsidRPr="002239FC">
              <w:t>25</w:t>
            </w:r>
          </w:p>
          <w:p w:rsidR="00244761" w:rsidRPr="002239FC" w:rsidRDefault="00244761" w:rsidP="00244761">
            <w:pPr>
              <w:jc w:val="both"/>
            </w:pPr>
            <w:r w:rsidRPr="002239FC">
              <w:t>26</w:t>
            </w:r>
          </w:p>
          <w:p w:rsidR="00244761" w:rsidRPr="002239FC" w:rsidRDefault="00244761" w:rsidP="00244761">
            <w:pPr>
              <w:jc w:val="both"/>
            </w:pPr>
            <w:r w:rsidRPr="002239FC">
              <w:t>27</w:t>
            </w:r>
          </w:p>
          <w:p w:rsidR="00244761" w:rsidRPr="002239FC" w:rsidRDefault="00244761" w:rsidP="00244761">
            <w:pPr>
              <w:jc w:val="both"/>
            </w:pPr>
            <w:r w:rsidRPr="002239FC">
              <w:t>28</w:t>
            </w:r>
          </w:p>
          <w:p w:rsidR="00244761" w:rsidRPr="002239FC" w:rsidRDefault="00244761" w:rsidP="00244761">
            <w:pPr>
              <w:jc w:val="both"/>
            </w:pPr>
            <w:r w:rsidRPr="002239FC">
              <w:t>29</w:t>
            </w:r>
          </w:p>
          <w:p w:rsidR="00244761" w:rsidRPr="002239FC" w:rsidRDefault="00244761" w:rsidP="00244761">
            <w:pPr>
              <w:jc w:val="both"/>
            </w:pPr>
            <w:r w:rsidRPr="002239FC">
              <w:t>30</w:t>
            </w:r>
          </w:p>
        </w:tc>
        <w:tc>
          <w:tcPr>
            <w:tcW w:w="3190" w:type="dxa"/>
            <w:shd w:val="clear" w:color="auto" w:fill="auto"/>
          </w:tcPr>
          <w:p w:rsidR="00244761" w:rsidRPr="002239FC" w:rsidRDefault="00244761" w:rsidP="00244761">
            <w:pPr>
              <w:jc w:val="both"/>
            </w:pPr>
            <w:r w:rsidRPr="002239FC">
              <w:lastRenderedPageBreak/>
              <w:t>38</w:t>
            </w:r>
          </w:p>
          <w:p w:rsidR="00244761" w:rsidRPr="002239FC" w:rsidRDefault="00244761" w:rsidP="00244761">
            <w:pPr>
              <w:jc w:val="both"/>
            </w:pPr>
            <w:r w:rsidRPr="002239FC">
              <w:t>0</w:t>
            </w:r>
          </w:p>
          <w:p w:rsidR="00244761" w:rsidRPr="002239FC" w:rsidRDefault="00244761" w:rsidP="00244761">
            <w:pPr>
              <w:jc w:val="both"/>
            </w:pPr>
            <w:r w:rsidRPr="002239FC">
              <w:t>6</w:t>
            </w:r>
          </w:p>
          <w:p w:rsidR="00244761" w:rsidRPr="002239FC" w:rsidRDefault="00244761" w:rsidP="00244761">
            <w:pPr>
              <w:jc w:val="both"/>
            </w:pPr>
            <w:r w:rsidRPr="002239FC">
              <w:t>26</w:t>
            </w:r>
          </w:p>
          <w:p w:rsidR="00244761" w:rsidRPr="002239FC" w:rsidRDefault="00244761" w:rsidP="00244761">
            <w:pPr>
              <w:jc w:val="both"/>
            </w:pPr>
            <w:r w:rsidRPr="002239FC">
              <w:t>18</w:t>
            </w:r>
          </w:p>
          <w:p w:rsidR="00244761" w:rsidRPr="002239FC" w:rsidRDefault="00244761" w:rsidP="00244761">
            <w:pPr>
              <w:jc w:val="both"/>
            </w:pPr>
            <w:r w:rsidRPr="002239FC">
              <w:t>56</w:t>
            </w:r>
          </w:p>
          <w:p w:rsidR="00244761" w:rsidRPr="002239FC" w:rsidRDefault="00244761" w:rsidP="00244761">
            <w:pPr>
              <w:jc w:val="both"/>
            </w:pPr>
            <w:r w:rsidRPr="002239FC">
              <w:t>28</w:t>
            </w:r>
          </w:p>
          <w:p w:rsidR="00244761" w:rsidRPr="002239FC" w:rsidRDefault="00244761" w:rsidP="00244761">
            <w:pPr>
              <w:jc w:val="both"/>
            </w:pPr>
            <w:r w:rsidRPr="002239FC">
              <w:t>35</w:t>
            </w:r>
          </w:p>
          <w:p w:rsidR="00244761" w:rsidRPr="002239FC" w:rsidRDefault="00244761" w:rsidP="00244761">
            <w:pPr>
              <w:jc w:val="both"/>
            </w:pPr>
            <w:r w:rsidRPr="002239FC">
              <w:t>14</w:t>
            </w:r>
          </w:p>
          <w:p w:rsidR="00244761" w:rsidRPr="002239FC" w:rsidRDefault="00244761" w:rsidP="00244761">
            <w:pPr>
              <w:jc w:val="both"/>
            </w:pPr>
            <w:r w:rsidRPr="002239FC">
              <w:t>32</w:t>
            </w:r>
          </w:p>
          <w:p w:rsidR="00244761" w:rsidRPr="002239FC" w:rsidRDefault="00244761" w:rsidP="00244761">
            <w:pPr>
              <w:jc w:val="both"/>
            </w:pPr>
            <w:r w:rsidRPr="002239FC">
              <w:t>12</w:t>
            </w:r>
          </w:p>
          <w:p w:rsidR="00244761" w:rsidRPr="002239FC" w:rsidRDefault="00244761" w:rsidP="00244761">
            <w:pPr>
              <w:jc w:val="both"/>
            </w:pPr>
            <w:r w:rsidRPr="002239FC">
              <w:t>38</w:t>
            </w:r>
          </w:p>
          <w:p w:rsidR="00244761" w:rsidRPr="002239FC" w:rsidRDefault="00244761" w:rsidP="00244761">
            <w:pPr>
              <w:jc w:val="both"/>
            </w:pPr>
            <w:r w:rsidRPr="002239FC">
              <w:t>10</w:t>
            </w:r>
          </w:p>
          <w:p w:rsidR="00244761" w:rsidRPr="002239FC" w:rsidRDefault="00244761" w:rsidP="00244761">
            <w:pPr>
              <w:jc w:val="both"/>
            </w:pPr>
            <w:r w:rsidRPr="002239FC">
              <w:t>54</w:t>
            </w:r>
          </w:p>
          <w:p w:rsidR="00244761" w:rsidRPr="002239FC" w:rsidRDefault="00244761" w:rsidP="00244761">
            <w:pPr>
              <w:jc w:val="both"/>
            </w:pPr>
            <w:r w:rsidRPr="002239FC">
              <w:t>48</w:t>
            </w:r>
          </w:p>
          <w:p w:rsidR="00244761" w:rsidRPr="002239FC" w:rsidRDefault="00244761" w:rsidP="00244761">
            <w:pPr>
              <w:jc w:val="both"/>
            </w:pPr>
            <w:r w:rsidRPr="002239FC">
              <w:t>24</w:t>
            </w:r>
          </w:p>
          <w:p w:rsidR="00244761" w:rsidRPr="002239FC" w:rsidRDefault="00244761" w:rsidP="00244761">
            <w:pPr>
              <w:jc w:val="both"/>
            </w:pPr>
            <w:r w:rsidRPr="002239FC">
              <w:t>16</w:t>
            </w:r>
          </w:p>
          <w:p w:rsidR="00244761" w:rsidRPr="002239FC" w:rsidRDefault="00244761" w:rsidP="00244761">
            <w:pPr>
              <w:jc w:val="both"/>
            </w:pPr>
            <w:r w:rsidRPr="002239FC">
              <w:t>24</w:t>
            </w:r>
          </w:p>
          <w:p w:rsidR="00244761" w:rsidRPr="002239FC" w:rsidRDefault="00244761" w:rsidP="00244761">
            <w:pPr>
              <w:jc w:val="both"/>
            </w:pPr>
            <w:r w:rsidRPr="002239FC">
              <w:t>34</w:t>
            </w:r>
          </w:p>
          <w:p w:rsidR="00244761" w:rsidRPr="002239FC" w:rsidRDefault="00244761" w:rsidP="00244761">
            <w:pPr>
              <w:jc w:val="both"/>
            </w:pPr>
            <w:r w:rsidRPr="002239FC">
              <w:t>56</w:t>
            </w:r>
          </w:p>
          <w:p w:rsidR="00244761" w:rsidRPr="002239FC" w:rsidRDefault="00244761" w:rsidP="00244761">
            <w:pPr>
              <w:jc w:val="both"/>
            </w:pPr>
            <w:r w:rsidRPr="002239FC">
              <w:t>4</w:t>
            </w:r>
          </w:p>
          <w:p w:rsidR="00244761" w:rsidRPr="002239FC" w:rsidRDefault="00244761" w:rsidP="00244761">
            <w:pPr>
              <w:jc w:val="both"/>
            </w:pPr>
            <w:r w:rsidRPr="002239FC">
              <w:lastRenderedPageBreak/>
              <w:t>2</w:t>
            </w:r>
          </w:p>
          <w:p w:rsidR="00244761" w:rsidRPr="002239FC" w:rsidRDefault="00244761" w:rsidP="00244761">
            <w:pPr>
              <w:jc w:val="both"/>
            </w:pPr>
            <w:r w:rsidRPr="002239FC">
              <w:t>38</w:t>
            </w:r>
          </w:p>
          <w:p w:rsidR="00244761" w:rsidRPr="002239FC" w:rsidRDefault="00244761" w:rsidP="00244761">
            <w:pPr>
              <w:jc w:val="both"/>
            </w:pPr>
            <w:r w:rsidRPr="002239FC">
              <w:t>54</w:t>
            </w:r>
          </w:p>
          <w:p w:rsidR="00244761" w:rsidRPr="002239FC" w:rsidRDefault="00244761" w:rsidP="00244761">
            <w:pPr>
              <w:jc w:val="both"/>
            </w:pPr>
            <w:r w:rsidRPr="002239FC">
              <w:t>16</w:t>
            </w:r>
          </w:p>
          <w:p w:rsidR="00244761" w:rsidRPr="002239FC" w:rsidRDefault="00244761" w:rsidP="00244761">
            <w:pPr>
              <w:jc w:val="both"/>
            </w:pPr>
            <w:r w:rsidRPr="002239FC">
              <w:t>14</w:t>
            </w:r>
          </w:p>
          <w:p w:rsidR="00244761" w:rsidRPr="002239FC" w:rsidRDefault="00244761" w:rsidP="00244761">
            <w:pPr>
              <w:jc w:val="both"/>
            </w:pPr>
            <w:r w:rsidRPr="002239FC">
              <w:t>12</w:t>
            </w:r>
          </w:p>
          <w:p w:rsidR="00244761" w:rsidRPr="002239FC" w:rsidRDefault="00244761" w:rsidP="00244761">
            <w:pPr>
              <w:jc w:val="both"/>
            </w:pPr>
            <w:r w:rsidRPr="002239FC">
              <w:t>36</w:t>
            </w:r>
          </w:p>
          <w:p w:rsidR="00244761" w:rsidRPr="002239FC" w:rsidRDefault="00244761" w:rsidP="00244761">
            <w:pPr>
              <w:jc w:val="both"/>
            </w:pPr>
            <w:r w:rsidRPr="002239FC">
              <w:t>52</w:t>
            </w:r>
          </w:p>
          <w:p w:rsidR="00244761" w:rsidRPr="002239FC" w:rsidRDefault="00244761" w:rsidP="00244761">
            <w:pPr>
              <w:jc w:val="both"/>
            </w:pPr>
            <w:r w:rsidRPr="002239FC">
              <w:t>60</w:t>
            </w:r>
          </w:p>
        </w:tc>
        <w:tc>
          <w:tcPr>
            <w:tcW w:w="3190" w:type="dxa"/>
            <w:shd w:val="clear" w:color="auto" w:fill="auto"/>
          </w:tcPr>
          <w:p w:rsidR="00244761" w:rsidRPr="002239FC" w:rsidRDefault="00244761" w:rsidP="00244761">
            <w:pPr>
              <w:jc w:val="both"/>
            </w:pPr>
            <w:r w:rsidRPr="002239FC">
              <w:lastRenderedPageBreak/>
              <w:t>3,8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4,8</w:t>
            </w:r>
          </w:p>
          <w:p w:rsidR="00244761" w:rsidRPr="002239FC" w:rsidRDefault="00244761" w:rsidP="00244761">
            <w:pPr>
              <w:jc w:val="both"/>
            </w:pPr>
            <w:r w:rsidRPr="002239FC">
              <w:t>5,0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3,7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3,4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3,0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4,1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3,9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4,6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3,9</w:t>
            </w:r>
          </w:p>
          <w:p w:rsidR="00244761" w:rsidRPr="002239FC" w:rsidRDefault="00244761" w:rsidP="00244761">
            <w:pPr>
              <w:jc w:val="both"/>
            </w:pPr>
            <w:r w:rsidRPr="002239FC">
              <w:t>5,0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3,9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4,6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3,5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3,2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4,3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4,7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4,2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3,8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3,0</w:t>
            </w:r>
          </w:p>
          <w:p w:rsidR="00244761" w:rsidRPr="002239FC" w:rsidRDefault="00244761" w:rsidP="00244761">
            <w:pPr>
              <w:jc w:val="both"/>
            </w:pPr>
            <w:r w:rsidRPr="002239FC">
              <w:t>5,0</w:t>
            </w:r>
          </w:p>
          <w:p w:rsidR="00244761" w:rsidRPr="002239FC" w:rsidRDefault="00244761" w:rsidP="00244761">
            <w:pPr>
              <w:jc w:val="both"/>
            </w:pPr>
            <w:r w:rsidRPr="002239FC">
              <w:lastRenderedPageBreak/>
              <w:t>3,6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4,0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3,2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4,5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4,2</w:t>
            </w:r>
          </w:p>
          <w:p w:rsidR="00244761" w:rsidRPr="002239FC" w:rsidRDefault="00244761" w:rsidP="00244761">
            <w:pPr>
              <w:jc w:val="both"/>
            </w:pPr>
            <w:r w:rsidRPr="002239FC">
              <w:t>4,7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3,9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3,4</w:t>
            </w:r>
          </w:p>
          <w:p w:rsidR="00244761" w:rsidRPr="002239FC" w:rsidRDefault="00244761" w:rsidP="00244761">
            <w:pPr>
              <w:jc w:val="both"/>
            </w:pPr>
            <w:r w:rsidRPr="002239FC">
              <w:t>3,3</w:t>
            </w:r>
          </w:p>
        </w:tc>
      </w:tr>
    </w:tbl>
    <w:p w:rsidR="0087677D" w:rsidRPr="002239FC" w:rsidRDefault="00244761" w:rsidP="0087677D">
      <w:pPr>
        <w:ind w:firstLine="709"/>
        <w:jc w:val="both"/>
      </w:pPr>
      <w:r w:rsidRPr="002239FC">
        <w:lastRenderedPageBreak/>
        <w:t>Для выяснения зависимости между количеством непосещаемых занятий и успеваемостью сгруппируйте студентов по количеству пропущенных занятий, образовав 4 групп с равными интервалами. В каждой группе и во всей совокупности подсчитайте:</w:t>
      </w:r>
    </w:p>
    <w:p w:rsidR="0087677D" w:rsidRPr="002239FC" w:rsidRDefault="00244761" w:rsidP="0087677D">
      <w:pPr>
        <w:ind w:firstLine="709"/>
        <w:jc w:val="both"/>
      </w:pPr>
      <w:r w:rsidRPr="002239FC">
        <w:t>1) количество часов пропущенных занятий – всего на группу и в среднем на одного студента;</w:t>
      </w:r>
    </w:p>
    <w:p w:rsidR="0087677D" w:rsidRPr="002239FC" w:rsidRDefault="00244761" w:rsidP="0087677D">
      <w:pPr>
        <w:ind w:firstLine="709"/>
        <w:jc w:val="both"/>
      </w:pPr>
      <w:r w:rsidRPr="002239FC">
        <w:t>2) средний балл – всего на группу и в среднем на одного студента.</w:t>
      </w:r>
    </w:p>
    <w:p w:rsidR="00244761" w:rsidRPr="002239FC" w:rsidRDefault="00244761" w:rsidP="0087677D">
      <w:pPr>
        <w:ind w:firstLine="709"/>
        <w:jc w:val="both"/>
      </w:pPr>
      <w:r w:rsidRPr="002239FC">
        <w:t>Результаты группировки представьте в таблице. Сделайте выводы.</w:t>
      </w:r>
    </w:p>
    <w:p w:rsidR="00657B02" w:rsidRPr="002239FC" w:rsidRDefault="00657B02" w:rsidP="00143043">
      <w:pPr>
        <w:shd w:val="clear" w:color="auto" w:fill="FFFFFF"/>
        <w:ind w:firstLine="720"/>
        <w:jc w:val="both"/>
        <w:rPr>
          <w:b/>
        </w:rPr>
      </w:pPr>
    </w:p>
    <w:p w:rsidR="00783E51" w:rsidRPr="002239FC" w:rsidRDefault="00783E51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3618E4" w:rsidRPr="002239FC" w:rsidRDefault="003618E4" w:rsidP="003618E4">
      <w:pPr>
        <w:ind w:firstLine="426"/>
        <w:jc w:val="center"/>
        <w:rPr>
          <w:b/>
          <w:bCs/>
        </w:rPr>
      </w:pPr>
      <w:r w:rsidRPr="002239FC">
        <w:rPr>
          <w:b/>
          <w:bCs/>
        </w:rPr>
        <w:t>Типовой перечень вопросов и заданий  для тестирования</w:t>
      </w:r>
    </w:p>
    <w:p w:rsidR="003618E4" w:rsidRPr="002239FC" w:rsidRDefault="003618E4" w:rsidP="003618E4">
      <w:pPr>
        <w:ind w:firstLine="426"/>
        <w:jc w:val="center"/>
        <w:rPr>
          <w:b/>
        </w:rPr>
      </w:pPr>
      <w:r w:rsidRPr="002239FC">
        <w:rPr>
          <w:b/>
          <w:bCs/>
        </w:rPr>
        <w:t xml:space="preserve"> по темам лекционных занятий</w:t>
      </w:r>
    </w:p>
    <w:p w:rsidR="003618E4" w:rsidRPr="002239FC" w:rsidRDefault="003618E4" w:rsidP="003618E4">
      <w:pPr>
        <w:ind w:firstLine="426"/>
        <w:jc w:val="both"/>
        <w:rPr>
          <w:highlight w:val="yellow"/>
        </w:rPr>
      </w:pPr>
    </w:p>
    <w:p w:rsidR="00F1310C" w:rsidRPr="002239FC" w:rsidRDefault="005B72BF" w:rsidP="00D1587F">
      <w:pPr>
        <w:ind w:firstLine="709"/>
        <w:jc w:val="both"/>
        <w:rPr>
          <w:b/>
        </w:rPr>
      </w:pPr>
      <w:r w:rsidRPr="002239FC">
        <w:rPr>
          <w:b/>
          <w:color w:val="000000"/>
        </w:rPr>
        <w:t xml:space="preserve">Тема 1. </w:t>
      </w:r>
      <w:r w:rsidR="00EA4D0D" w:rsidRPr="002239FC">
        <w:rPr>
          <w:b/>
        </w:rPr>
        <w:t>Статистика как источник информации о социально-экономических процессах</w:t>
      </w:r>
    </w:p>
    <w:p w:rsidR="00890B5D" w:rsidRPr="002239FC" w:rsidRDefault="00890B5D" w:rsidP="00D1587F">
      <w:pPr>
        <w:ind w:firstLine="709"/>
        <w:jc w:val="both"/>
        <w:rPr>
          <w:b/>
        </w:rPr>
      </w:pP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1. </w:t>
      </w:r>
      <w:r w:rsidR="00213983" w:rsidRPr="002239FC">
        <w:rPr>
          <w:color w:val="000000"/>
        </w:rPr>
        <w:t>Объектом социально-экономической статистики может быть: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213983" w:rsidRPr="002239FC">
        <w:rPr>
          <w:color w:val="000000"/>
        </w:rPr>
        <w:t>) только экономика страны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только экономика страны и региона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только экономика страны, региона, группы стран</w:t>
      </w:r>
    </w:p>
    <w:p w:rsidR="00C75060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</w:t>
      </w:r>
      <w:r w:rsidR="00213983" w:rsidRPr="002239FC">
        <w:rPr>
          <w:color w:val="000000"/>
        </w:rPr>
        <w:t>) экономика страны, региона, г</w:t>
      </w:r>
      <w:r w:rsidRPr="002239FC">
        <w:rPr>
          <w:color w:val="000000"/>
        </w:rPr>
        <w:t>руппы стран, мировая экономика</w:t>
      </w:r>
    </w:p>
    <w:p w:rsidR="00C75060" w:rsidRPr="002239FC" w:rsidRDefault="00C75060" w:rsidP="00D1587F">
      <w:pPr>
        <w:ind w:firstLine="709"/>
        <w:jc w:val="both"/>
        <w:rPr>
          <w:color w:val="000000"/>
        </w:rPr>
      </w:pP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2. </w:t>
      </w:r>
      <w:r w:rsidR="00213983" w:rsidRPr="002239FC">
        <w:rPr>
          <w:color w:val="000000"/>
        </w:rPr>
        <w:t>Предметом социально-экономической статистики является: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213983" w:rsidRPr="002239FC">
        <w:rPr>
          <w:color w:val="000000"/>
        </w:rPr>
        <w:t>) количественно-качественная характеристика массовых социально-экономических явлений и их результатов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качественная характеристика массовых социально-экономи</w:t>
      </w:r>
      <w:r w:rsidRPr="002239FC">
        <w:rPr>
          <w:color w:val="000000"/>
        </w:rPr>
        <w:t>ческих явлений и их результатов</w:t>
      </w:r>
    </w:p>
    <w:p w:rsidR="00213983" w:rsidRPr="002239FC" w:rsidRDefault="00C75060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количественная характеристика массовых социально-экономических явлений и их результатов</w:t>
      </w:r>
    </w:p>
    <w:p w:rsidR="00213983" w:rsidRPr="002239FC" w:rsidRDefault="00213983" w:rsidP="00D1587F">
      <w:pPr>
        <w:ind w:firstLine="709"/>
        <w:jc w:val="both"/>
        <w:rPr>
          <w:color w:val="000000"/>
        </w:rPr>
      </w:pPr>
    </w:p>
    <w:p w:rsidR="00213983" w:rsidRPr="002239FC" w:rsidRDefault="002E7023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3. </w:t>
      </w:r>
      <w:r w:rsidR="00213983" w:rsidRPr="002239FC">
        <w:rPr>
          <w:color w:val="000000"/>
        </w:rPr>
        <w:t>Центральным моментом в изучении социально-экономической статистики является анализ:</w:t>
      </w:r>
    </w:p>
    <w:p w:rsidR="00213983" w:rsidRPr="002239FC" w:rsidRDefault="002E7023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А)</w:t>
      </w:r>
      <w:r w:rsidR="00213983" w:rsidRPr="002239FC">
        <w:rPr>
          <w:color w:val="000000"/>
        </w:rPr>
        <w:t xml:space="preserve"> воспроизводства материальных благ и услуг</w:t>
      </w:r>
    </w:p>
    <w:p w:rsidR="00213983" w:rsidRPr="002239FC" w:rsidRDefault="002E7023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воспроизводства и потребления материальных благ и услуг</w:t>
      </w:r>
    </w:p>
    <w:p w:rsidR="00213983" w:rsidRPr="002239FC" w:rsidRDefault="002E7023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потреб</w:t>
      </w:r>
      <w:r w:rsidR="00EE18A5" w:rsidRPr="002239FC">
        <w:rPr>
          <w:color w:val="000000"/>
        </w:rPr>
        <w:t>ления материальных благ и услуг</w:t>
      </w:r>
    </w:p>
    <w:p w:rsidR="00213983" w:rsidRPr="002239FC" w:rsidRDefault="00213983" w:rsidP="00D1587F">
      <w:pPr>
        <w:ind w:firstLine="709"/>
        <w:jc w:val="both"/>
        <w:rPr>
          <w:color w:val="000000"/>
        </w:rPr>
      </w:pP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4. </w:t>
      </w:r>
      <w:r w:rsidR="00213983" w:rsidRPr="002239FC">
        <w:rPr>
          <w:color w:val="000000"/>
        </w:rPr>
        <w:t>Отличие статистики от других общественных наук состоит в том, что: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213983" w:rsidRPr="002239FC">
        <w:rPr>
          <w:color w:val="000000"/>
        </w:rPr>
        <w:t>) статистика изучает количественно-качественную характеристику общественных явлений в конкретных условиях места и времени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статистка изучает развитие явления в динамике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статистика изучает структуру и взаимосвязи явлений</w:t>
      </w:r>
    </w:p>
    <w:p w:rsidR="00213983" w:rsidRPr="002239FC" w:rsidRDefault="00213983" w:rsidP="00D1587F">
      <w:pPr>
        <w:ind w:firstLine="709"/>
        <w:jc w:val="both"/>
        <w:rPr>
          <w:color w:val="000000"/>
        </w:rPr>
      </w:pP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5. </w:t>
      </w:r>
      <w:r w:rsidR="00213983" w:rsidRPr="002239FC">
        <w:rPr>
          <w:color w:val="000000"/>
        </w:rPr>
        <w:t>Под статистической методологией понимают: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213983" w:rsidRPr="002239FC">
        <w:rPr>
          <w:color w:val="000000"/>
        </w:rPr>
        <w:t>) статистические показатели, категории и понятия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статистические методы изучени</w:t>
      </w:r>
      <w:r w:rsidR="00D1587F" w:rsidRPr="002239FC">
        <w:rPr>
          <w:color w:val="000000"/>
        </w:rPr>
        <w:t>я массовых общественных явлений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методы расчета статистических данных и изучения динамики явлений</w:t>
      </w:r>
    </w:p>
    <w:p w:rsidR="00213983" w:rsidRPr="002239FC" w:rsidRDefault="00213983" w:rsidP="00D1587F">
      <w:pPr>
        <w:ind w:firstLine="709"/>
        <w:jc w:val="both"/>
        <w:rPr>
          <w:color w:val="000000"/>
        </w:rPr>
      </w:pP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6. </w:t>
      </w:r>
      <w:r w:rsidR="00213983" w:rsidRPr="002239FC">
        <w:rPr>
          <w:color w:val="000000"/>
        </w:rPr>
        <w:t>Статистическое исследование состоит из этапов: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D1587F" w:rsidRPr="002239FC">
        <w:rPr>
          <w:color w:val="000000"/>
        </w:rPr>
        <w:t>) анализ и выводы</w:t>
      </w:r>
    </w:p>
    <w:p w:rsidR="00213983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213983" w:rsidRPr="002239FC">
        <w:rPr>
          <w:color w:val="000000"/>
        </w:rPr>
        <w:t>) сбор информации и её обобщение</w:t>
      </w:r>
    </w:p>
    <w:p w:rsidR="00F1310C" w:rsidRPr="002239FC" w:rsidRDefault="00EE18A5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213983" w:rsidRPr="002239FC">
        <w:rPr>
          <w:color w:val="000000"/>
        </w:rPr>
        <w:t>) статистическое  наблюдение, сводка и группировка, анализ данных</w:t>
      </w:r>
    </w:p>
    <w:p w:rsidR="0000718C" w:rsidRPr="002239FC" w:rsidRDefault="0000718C" w:rsidP="00D1587F">
      <w:pPr>
        <w:ind w:firstLine="709"/>
        <w:jc w:val="both"/>
        <w:rPr>
          <w:b/>
          <w:color w:val="000000"/>
        </w:rPr>
      </w:pPr>
    </w:p>
    <w:p w:rsidR="00890B5D" w:rsidRPr="002239FC" w:rsidRDefault="00890B5D" w:rsidP="00D1587F">
      <w:pPr>
        <w:ind w:firstLine="709"/>
      </w:pPr>
      <w:r w:rsidRPr="002239FC">
        <w:t>7. Статистический показатель – это:</w:t>
      </w:r>
    </w:p>
    <w:p w:rsidR="00890B5D" w:rsidRPr="002239FC" w:rsidRDefault="00890B5D" w:rsidP="00D1587F">
      <w:pPr>
        <w:ind w:firstLine="709"/>
      </w:pPr>
      <w:r w:rsidRPr="002239FC">
        <w:t>А) показатель, характеризующий некоторое свойство объекта совокупности</w:t>
      </w:r>
    </w:p>
    <w:p w:rsidR="00890B5D" w:rsidRPr="002239FC" w:rsidRDefault="00890B5D" w:rsidP="00D1587F">
      <w:pPr>
        <w:ind w:firstLine="709"/>
      </w:pPr>
      <w:r w:rsidRPr="002239FC">
        <w:t>Б) количественно-качественная обобщающая характеристика какого-то свойства группы единиц или совокупности в целом</w:t>
      </w:r>
    </w:p>
    <w:p w:rsidR="00890B5D" w:rsidRPr="002239FC" w:rsidRDefault="00890B5D" w:rsidP="00D1587F">
      <w:pPr>
        <w:ind w:firstLine="709"/>
      </w:pPr>
      <w:r w:rsidRPr="002239FC">
        <w:t>В) характеристика объекта или явления материального мира</w:t>
      </w:r>
    </w:p>
    <w:p w:rsidR="00890B5D" w:rsidRPr="002239FC" w:rsidRDefault="00890B5D" w:rsidP="00D1587F">
      <w:pPr>
        <w:ind w:firstLine="709"/>
      </w:pP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8. Статистический формуляр – это: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А) программа наблюдения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Б) бланк, содержащий план статистического наблюдения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В) бланк, содержащ</w:t>
      </w:r>
      <w:r w:rsidR="00A3786C" w:rsidRPr="002239FC">
        <w:rPr>
          <w:lang w:val="tt-RU"/>
        </w:rPr>
        <w:t>ий вопросы программы наблюдения</w:t>
      </w:r>
    </w:p>
    <w:p w:rsidR="00890B5D" w:rsidRPr="002239FC" w:rsidRDefault="00890B5D" w:rsidP="00D1587F">
      <w:pPr>
        <w:ind w:firstLine="709"/>
        <w:rPr>
          <w:lang w:val="tt-RU"/>
        </w:rPr>
      </w:pPr>
    </w:p>
    <w:p w:rsidR="00890B5D" w:rsidRPr="002239FC" w:rsidRDefault="00890B5D" w:rsidP="00D1587F">
      <w:pPr>
        <w:ind w:firstLine="709"/>
      </w:pPr>
      <w:r w:rsidRPr="002239FC">
        <w:t xml:space="preserve">9. Система органов статистики в РФ образована в соответствии </w:t>
      </w:r>
      <w:proofErr w:type="gramStart"/>
      <w:r w:rsidRPr="002239FC">
        <w:t>с</w:t>
      </w:r>
      <w:proofErr w:type="gramEnd"/>
      <w:r w:rsidRPr="002239FC">
        <w:t>:</w:t>
      </w:r>
    </w:p>
    <w:p w:rsidR="00890B5D" w:rsidRPr="002239FC" w:rsidRDefault="00890B5D" w:rsidP="00D1587F">
      <w:pPr>
        <w:ind w:firstLine="709"/>
      </w:pPr>
      <w:r w:rsidRPr="002239FC">
        <w:t>А) административно-</w:t>
      </w:r>
      <w:r w:rsidR="00A3786C" w:rsidRPr="002239FC">
        <w:t>территориальным делением страны</w:t>
      </w:r>
    </w:p>
    <w:p w:rsidR="00890B5D" w:rsidRPr="002239FC" w:rsidRDefault="00890B5D" w:rsidP="00D1587F">
      <w:pPr>
        <w:ind w:firstLine="709"/>
      </w:pPr>
      <w:r w:rsidRPr="002239FC">
        <w:t>Б) экономиче</w:t>
      </w:r>
      <w:r w:rsidR="00A3786C" w:rsidRPr="002239FC">
        <w:t>скими районами страны</w:t>
      </w:r>
    </w:p>
    <w:p w:rsidR="00890B5D" w:rsidRPr="002239FC" w:rsidRDefault="00890B5D" w:rsidP="00D1587F">
      <w:pPr>
        <w:ind w:firstLine="709"/>
      </w:pPr>
      <w:r w:rsidRPr="002239FC">
        <w:t>В) административным делением страны</w:t>
      </w:r>
    </w:p>
    <w:p w:rsidR="00890B5D" w:rsidRPr="002239FC" w:rsidRDefault="00890B5D" w:rsidP="00D1587F">
      <w:pPr>
        <w:ind w:firstLine="709"/>
      </w:pPr>
      <w:r w:rsidRPr="002239FC">
        <w:t>Г)</w:t>
      </w:r>
      <w:r w:rsidR="00A3786C" w:rsidRPr="002239FC">
        <w:t xml:space="preserve"> </w:t>
      </w:r>
      <w:proofErr w:type="gramStart"/>
      <w:r w:rsidR="00A3786C" w:rsidRPr="002239FC">
        <w:t>территориальным</w:t>
      </w:r>
      <w:proofErr w:type="gramEnd"/>
      <w:r w:rsidR="00A3786C" w:rsidRPr="002239FC">
        <w:t xml:space="preserve"> деление страны</w:t>
      </w:r>
    </w:p>
    <w:p w:rsidR="00890B5D" w:rsidRPr="002239FC" w:rsidRDefault="00890B5D" w:rsidP="00D1587F">
      <w:pPr>
        <w:ind w:firstLine="709"/>
        <w:rPr>
          <w:b/>
        </w:rPr>
      </w:pP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10. Статистические законы действуют: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А) вне зависимости от места и времени обнаружения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Б) в пределах места и времени ,в которых они обнаружены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В) в зав</w:t>
      </w:r>
      <w:r w:rsidR="00A3786C" w:rsidRPr="002239FC">
        <w:rPr>
          <w:lang w:val="tt-RU"/>
        </w:rPr>
        <w:t>исимости от времени обнаружения</w:t>
      </w:r>
    </w:p>
    <w:p w:rsidR="00890B5D" w:rsidRPr="002239FC" w:rsidRDefault="00890B5D" w:rsidP="00D1587F">
      <w:pPr>
        <w:ind w:firstLine="709"/>
        <w:rPr>
          <w:lang w:val="tt-RU"/>
        </w:rPr>
      </w:pPr>
      <w:r w:rsidRPr="002239FC">
        <w:rPr>
          <w:lang w:val="tt-RU"/>
        </w:rPr>
        <w:t>Г) в з</w:t>
      </w:r>
      <w:r w:rsidR="00A3786C" w:rsidRPr="002239FC">
        <w:rPr>
          <w:lang w:val="tt-RU"/>
        </w:rPr>
        <w:t>ависимости от места обнаружения</w:t>
      </w:r>
    </w:p>
    <w:p w:rsidR="00890B5D" w:rsidRPr="002239FC" w:rsidRDefault="00890B5D" w:rsidP="00D1587F">
      <w:pPr>
        <w:ind w:firstLine="709"/>
        <w:rPr>
          <w:lang w:val="tt-RU"/>
        </w:rPr>
      </w:pP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11. Отличие статистики от других общественных наук состоит в том, что: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А) статистика изучает количественно-качественную характеристику общественных явлений в) конкретных  </w:t>
      </w:r>
      <w:proofErr w:type="gramStart"/>
      <w:r w:rsidRPr="002239FC">
        <w:rPr>
          <w:rFonts w:eastAsia="Calibri"/>
          <w:lang w:eastAsia="en-US"/>
        </w:rPr>
        <w:t>условиях</w:t>
      </w:r>
      <w:proofErr w:type="gramEnd"/>
      <w:r w:rsidRPr="002239FC">
        <w:rPr>
          <w:rFonts w:eastAsia="Calibri"/>
          <w:lang w:eastAsia="en-US"/>
        </w:rPr>
        <w:t xml:space="preserve"> места и времени</w:t>
      </w:r>
      <w:r w:rsidRPr="002239FC">
        <w:rPr>
          <w:rFonts w:eastAsia="Calibri"/>
          <w:lang w:val="tt-RU" w:eastAsia="en-US"/>
        </w:rPr>
        <w:t xml:space="preserve"> 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Б) статистка  изучает развитие явления в динамике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В) статистика изучает структуру и взаимосвязи явлений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12. Под статистической методологией понимают: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А) статистические показатели, категории и понятия</w:t>
      </w:r>
    </w:p>
    <w:p w:rsidR="00890B5D" w:rsidRPr="002239FC" w:rsidRDefault="00890B5D" w:rsidP="00D1587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Б) статистические методы изучения массовых общественных явлений</w:t>
      </w:r>
    </w:p>
    <w:p w:rsidR="00A87433" w:rsidRPr="002239FC" w:rsidRDefault="00890B5D" w:rsidP="00D1587F">
      <w:pPr>
        <w:ind w:firstLine="709"/>
        <w:jc w:val="both"/>
        <w:rPr>
          <w:color w:val="000000"/>
        </w:rPr>
      </w:pPr>
      <w:r w:rsidRPr="002239FC">
        <w:rPr>
          <w:rFonts w:eastAsia="Calibri"/>
          <w:lang w:eastAsia="en-US"/>
        </w:rPr>
        <w:t>В) методы расчета статистических данных и изучения динамики явлений</w:t>
      </w:r>
    </w:p>
    <w:p w:rsidR="00A87433" w:rsidRPr="002239FC" w:rsidRDefault="00A87433" w:rsidP="00D1587F">
      <w:pPr>
        <w:ind w:firstLine="709"/>
        <w:jc w:val="both"/>
        <w:rPr>
          <w:color w:val="000000"/>
        </w:rPr>
      </w:pPr>
    </w:p>
    <w:p w:rsidR="00A922DF" w:rsidRPr="002239FC" w:rsidRDefault="00A87433" w:rsidP="00D1587F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13. </w:t>
      </w:r>
      <w:r w:rsidR="00A922DF" w:rsidRPr="002239FC">
        <w:t>При проведении статистического наблюдения критическим моментом является:</w:t>
      </w:r>
    </w:p>
    <w:p w:rsidR="00A922DF" w:rsidRPr="002239FC" w:rsidRDefault="001F12C5" w:rsidP="00D1587F">
      <w:pPr>
        <w:ind w:firstLine="709"/>
      </w:pPr>
      <w:r w:rsidRPr="002239FC">
        <w:t>А</w:t>
      </w:r>
      <w:r w:rsidR="00A922DF" w:rsidRPr="002239FC">
        <w:t>) дата</w:t>
      </w:r>
      <w:r w:rsidR="00A3786C" w:rsidRPr="002239FC">
        <w:t xml:space="preserve"> начала наблюдения</w:t>
      </w:r>
    </w:p>
    <w:p w:rsidR="00A922DF" w:rsidRPr="002239FC" w:rsidRDefault="001F12C5" w:rsidP="00D1587F">
      <w:pPr>
        <w:ind w:firstLine="709"/>
      </w:pPr>
      <w:r w:rsidRPr="002239FC">
        <w:t>Б</w:t>
      </w:r>
      <w:r w:rsidR="00A922DF" w:rsidRPr="002239FC">
        <w:t>) время, по состоянию на которое регистрируются данные</w:t>
      </w:r>
    </w:p>
    <w:p w:rsidR="00A922DF" w:rsidRPr="002239FC" w:rsidRDefault="001F12C5" w:rsidP="00D1587F">
      <w:pPr>
        <w:ind w:firstLine="709"/>
      </w:pPr>
      <w:r w:rsidRPr="002239FC">
        <w:t>В</w:t>
      </w:r>
      <w:r w:rsidR="00A3786C" w:rsidRPr="002239FC">
        <w:t>) период проведения наблюдения</w:t>
      </w:r>
    </w:p>
    <w:p w:rsidR="00A922DF" w:rsidRPr="002239FC" w:rsidRDefault="001F12C5" w:rsidP="00D1587F">
      <w:pPr>
        <w:ind w:firstLine="709"/>
      </w:pPr>
      <w:r w:rsidRPr="002239FC">
        <w:t>Г</w:t>
      </w:r>
      <w:r w:rsidR="00A3786C" w:rsidRPr="002239FC">
        <w:t>) дата окончания наблюдения</w:t>
      </w:r>
    </w:p>
    <w:p w:rsidR="00A922DF" w:rsidRPr="002239FC" w:rsidRDefault="00A922DF" w:rsidP="00D1587F">
      <w:pPr>
        <w:ind w:firstLine="709"/>
      </w:pPr>
    </w:p>
    <w:p w:rsidR="00A922DF" w:rsidRPr="002239FC" w:rsidRDefault="001F12C5" w:rsidP="00D1587F">
      <w:pPr>
        <w:ind w:firstLine="709"/>
        <w:jc w:val="both"/>
      </w:pPr>
      <w:r w:rsidRPr="002239FC">
        <w:t xml:space="preserve">14. </w:t>
      </w:r>
      <w:r w:rsidR="00A922DF" w:rsidRPr="002239FC">
        <w:t>К организационным вопросам при подготовке и проведении статистического наблюдения не относится:</w:t>
      </w:r>
    </w:p>
    <w:p w:rsidR="00A922DF" w:rsidRPr="002239FC" w:rsidRDefault="001F12C5" w:rsidP="00D1587F">
      <w:pPr>
        <w:ind w:firstLine="709"/>
      </w:pPr>
      <w:r w:rsidRPr="002239FC">
        <w:t>А</w:t>
      </w:r>
      <w:r w:rsidR="00A3786C" w:rsidRPr="002239FC">
        <w:t>) подготовка кадров</w:t>
      </w:r>
    </w:p>
    <w:p w:rsidR="00A922DF" w:rsidRPr="002239FC" w:rsidRDefault="001F12C5" w:rsidP="00D1587F">
      <w:pPr>
        <w:ind w:firstLine="709"/>
      </w:pPr>
      <w:r w:rsidRPr="002239FC">
        <w:t>Б</w:t>
      </w:r>
      <w:r w:rsidR="00A922DF" w:rsidRPr="002239FC">
        <w:t>) решение финансовых вопросов</w:t>
      </w:r>
    </w:p>
    <w:p w:rsidR="00A922DF" w:rsidRPr="002239FC" w:rsidRDefault="001F12C5" w:rsidP="00D1587F">
      <w:pPr>
        <w:ind w:firstLine="709"/>
      </w:pPr>
      <w:r w:rsidRPr="002239FC">
        <w:t>В</w:t>
      </w:r>
      <w:r w:rsidR="00A3786C" w:rsidRPr="002239FC">
        <w:t>) выбор срока наблюдения</w:t>
      </w:r>
    </w:p>
    <w:p w:rsidR="00A922DF" w:rsidRPr="002239FC" w:rsidRDefault="001F12C5" w:rsidP="00D1587F">
      <w:pPr>
        <w:ind w:firstLine="709"/>
      </w:pPr>
      <w:r w:rsidRPr="002239FC">
        <w:t>Г</w:t>
      </w:r>
      <w:r w:rsidR="00A922DF" w:rsidRPr="002239FC">
        <w:t>) установление объекта наблюдения</w:t>
      </w:r>
    </w:p>
    <w:p w:rsidR="00A922DF" w:rsidRPr="002239FC" w:rsidRDefault="00A922DF" w:rsidP="00D1587F">
      <w:pPr>
        <w:ind w:firstLine="709"/>
      </w:pPr>
    </w:p>
    <w:p w:rsidR="00A922DF" w:rsidRPr="002239FC" w:rsidRDefault="001F12C5" w:rsidP="00D1587F">
      <w:pPr>
        <w:ind w:firstLine="709"/>
      </w:pPr>
      <w:r w:rsidRPr="002239FC">
        <w:t xml:space="preserve">15. </w:t>
      </w:r>
      <w:r w:rsidR="00A922DF" w:rsidRPr="002239FC">
        <w:t>Задачей статистического наблюдения является:</w:t>
      </w:r>
    </w:p>
    <w:p w:rsidR="00A922DF" w:rsidRPr="002239FC" w:rsidRDefault="001F12C5" w:rsidP="00D1587F">
      <w:pPr>
        <w:ind w:firstLine="709"/>
      </w:pPr>
      <w:r w:rsidRPr="002239FC">
        <w:lastRenderedPageBreak/>
        <w:t>А</w:t>
      </w:r>
      <w:r w:rsidR="00A3786C" w:rsidRPr="002239FC">
        <w:t>) расчет обобщающих показателей</w:t>
      </w:r>
    </w:p>
    <w:p w:rsidR="00A922DF" w:rsidRPr="002239FC" w:rsidRDefault="001F12C5" w:rsidP="00D1587F">
      <w:pPr>
        <w:ind w:firstLine="709"/>
      </w:pPr>
      <w:r w:rsidRPr="002239FC">
        <w:t>Б</w:t>
      </w:r>
      <w:r w:rsidR="00A922DF" w:rsidRPr="002239FC">
        <w:t>) сбор массовых данных об</w:t>
      </w:r>
      <w:r w:rsidR="00A3786C" w:rsidRPr="002239FC">
        <w:t xml:space="preserve"> изучаемых явлениях (процессах)</w:t>
      </w:r>
    </w:p>
    <w:p w:rsidR="00A922DF" w:rsidRPr="002239FC" w:rsidRDefault="001F12C5" w:rsidP="00D1587F">
      <w:pPr>
        <w:ind w:firstLine="709"/>
      </w:pPr>
      <w:r w:rsidRPr="002239FC">
        <w:t>В</w:t>
      </w:r>
      <w:r w:rsidR="00A922DF" w:rsidRPr="002239FC">
        <w:t>) выявление</w:t>
      </w:r>
      <w:r w:rsidR="00A3786C" w:rsidRPr="002239FC">
        <w:t xml:space="preserve"> количественных закономерностей</w:t>
      </w:r>
    </w:p>
    <w:p w:rsidR="00A922DF" w:rsidRPr="002239FC" w:rsidRDefault="001F12C5" w:rsidP="00D1587F">
      <w:pPr>
        <w:ind w:firstLine="709"/>
      </w:pPr>
      <w:r w:rsidRPr="002239FC">
        <w:t>Г</w:t>
      </w:r>
      <w:r w:rsidR="00A922DF" w:rsidRPr="002239FC">
        <w:t>) первичная обработка и с</w:t>
      </w:r>
      <w:r w:rsidR="00A3786C" w:rsidRPr="002239FC">
        <w:t>водка данных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16. </w:t>
      </w:r>
      <w:r w:rsidR="00A922DF" w:rsidRPr="002239FC">
        <w:rPr>
          <w:rFonts w:eastAsia="Calibri"/>
          <w:color w:val="000000"/>
          <w:lang w:eastAsia="en-US"/>
        </w:rPr>
        <w:t>Признаки элементов статистической совокупности бывают только: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А</w:t>
      </w:r>
      <w:r w:rsidR="00A3786C" w:rsidRPr="002239FC">
        <w:rPr>
          <w:rFonts w:eastAsia="Calibri"/>
          <w:color w:val="000000"/>
          <w:lang w:eastAsia="en-US"/>
        </w:rPr>
        <w:t>) количественные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A922DF" w:rsidRPr="002239FC">
        <w:rPr>
          <w:rFonts w:eastAsia="Calibri"/>
          <w:color w:val="000000"/>
          <w:lang w:eastAsia="en-US"/>
        </w:rPr>
        <w:t>) количественные и качественные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В</w:t>
      </w:r>
      <w:r w:rsidR="00A3786C" w:rsidRPr="002239FC">
        <w:rPr>
          <w:rFonts w:eastAsia="Calibri"/>
          <w:color w:val="000000"/>
          <w:lang w:eastAsia="en-US"/>
        </w:rPr>
        <w:t>) качественные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Г</w:t>
      </w:r>
      <w:r w:rsidR="00A922DF" w:rsidRPr="002239FC">
        <w:rPr>
          <w:rFonts w:eastAsia="Calibri"/>
          <w:color w:val="000000"/>
          <w:lang w:eastAsia="en-US"/>
        </w:rPr>
        <w:t>) количественные, качественные и безразмерные</w:t>
      </w:r>
    </w:p>
    <w:p w:rsidR="00A922DF" w:rsidRPr="002239FC" w:rsidRDefault="00A922DF" w:rsidP="00D1587F">
      <w:pPr>
        <w:ind w:firstLine="709"/>
        <w:rPr>
          <w:rFonts w:eastAsia="Calibri"/>
          <w:lang w:eastAsia="en-US"/>
        </w:rPr>
      </w:pP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17. </w:t>
      </w:r>
      <w:r w:rsidR="00A922DF" w:rsidRPr="002239FC">
        <w:rPr>
          <w:rFonts w:eastAsia="Calibri"/>
          <w:color w:val="000000"/>
          <w:lang w:eastAsia="en-US"/>
        </w:rPr>
        <w:t>Совокупность – это:</w:t>
      </w:r>
    </w:p>
    <w:p w:rsidR="00A922DF" w:rsidRPr="002239FC" w:rsidRDefault="001F12C5" w:rsidP="00D1587F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А</w:t>
      </w:r>
      <w:r w:rsidR="00A922DF" w:rsidRPr="002239FC">
        <w:rPr>
          <w:rFonts w:eastAsia="Calibri"/>
          <w:color w:val="000000"/>
          <w:lang w:eastAsia="en-US"/>
        </w:rPr>
        <w:t>) любое предметное множество явлений природы и общества</w:t>
      </w:r>
    </w:p>
    <w:p w:rsidR="00A922DF" w:rsidRPr="002239FC" w:rsidRDefault="001F12C5" w:rsidP="00ED4299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A922DF" w:rsidRPr="002239FC">
        <w:rPr>
          <w:rFonts w:eastAsia="Calibri"/>
          <w:color w:val="000000"/>
          <w:lang w:eastAsia="en-US"/>
        </w:rPr>
        <w:t>) множество элементо</w:t>
      </w:r>
      <w:r w:rsidR="00A3786C" w:rsidRPr="002239FC">
        <w:rPr>
          <w:rFonts w:eastAsia="Calibri"/>
          <w:color w:val="000000"/>
          <w:lang w:eastAsia="en-US"/>
        </w:rPr>
        <w:t>в, обладающих общими признаками</w:t>
      </w:r>
    </w:p>
    <w:p w:rsidR="00A922DF" w:rsidRPr="002239FC" w:rsidRDefault="001F12C5" w:rsidP="00ED4299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В</w:t>
      </w:r>
      <w:r w:rsidR="00A922DF" w:rsidRPr="002239FC">
        <w:rPr>
          <w:rFonts w:eastAsia="Calibri"/>
          <w:color w:val="000000"/>
          <w:lang w:eastAsia="en-US"/>
        </w:rPr>
        <w:t>) реально существующее множество однородных элементов, обладающих общими</w:t>
      </w:r>
      <w:r w:rsidR="00A3786C" w:rsidRPr="002239FC">
        <w:rPr>
          <w:rFonts w:eastAsia="Calibri"/>
          <w:color w:val="000000"/>
          <w:lang w:eastAsia="en-US"/>
        </w:rPr>
        <w:t xml:space="preserve"> признаками и внутренней связью</w:t>
      </w:r>
    </w:p>
    <w:p w:rsidR="00A922DF" w:rsidRPr="002239FC" w:rsidRDefault="001F12C5" w:rsidP="00ED4299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Г</w:t>
      </w:r>
      <w:r w:rsidR="00A922DF" w:rsidRPr="002239FC">
        <w:rPr>
          <w:rFonts w:eastAsia="Calibri"/>
          <w:color w:val="000000"/>
          <w:lang w:eastAsia="en-US"/>
        </w:rPr>
        <w:t>) множество признаков изучаемого социально-экономического явления</w:t>
      </w:r>
    </w:p>
    <w:p w:rsidR="00A922DF" w:rsidRPr="002239FC" w:rsidRDefault="00A922DF" w:rsidP="00ED4299">
      <w:pPr>
        <w:ind w:firstLine="709"/>
        <w:rPr>
          <w:rFonts w:eastAsia="Calibri"/>
          <w:color w:val="000000"/>
          <w:lang w:eastAsia="en-US"/>
        </w:rPr>
      </w:pPr>
    </w:p>
    <w:p w:rsidR="00A922DF" w:rsidRPr="002239FC" w:rsidRDefault="00504182" w:rsidP="00AA6A43">
      <w:pPr>
        <w:ind w:firstLine="709"/>
      </w:pPr>
      <w:r w:rsidRPr="002239FC">
        <w:t xml:space="preserve">18. </w:t>
      </w:r>
      <w:r w:rsidR="00A922DF" w:rsidRPr="002239FC">
        <w:rPr>
          <w:rFonts w:eastAsia="Calibri"/>
          <w:lang w:eastAsia="en-US"/>
        </w:rPr>
        <w:t>При проведении статистического наблюдения критическим моментом является:</w:t>
      </w:r>
    </w:p>
    <w:p w:rsidR="00A922DF" w:rsidRPr="002239FC" w:rsidRDefault="00504182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</w:t>
      </w:r>
      <w:r w:rsidR="00A3786C" w:rsidRPr="002239FC">
        <w:rPr>
          <w:rFonts w:eastAsia="Calibri"/>
          <w:lang w:eastAsia="en-US"/>
        </w:rPr>
        <w:t>) дата начала наблюдения</w:t>
      </w:r>
    </w:p>
    <w:p w:rsidR="00A922DF" w:rsidRPr="002239FC" w:rsidRDefault="00504182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</w:t>
      </w:r>
      <w:r w:rsidR="00A922DF" w:rsidRPr="002239FC">
        <w:rPr>
          <w:rFonts w:eastAsia="Calibri"/>
          <w:lang w:eastAsia="en-US"/>
        </w:rPr>
        <w:t>) время, по состоянию на которое регистрируются данные</w:t>
      </w:r>
    </w:p>
    <w:p w:rsidR="00A922DF" w:rsidRPr="002239FC" w:rsidRDefault="00504182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</w:t>
      </w:r>
      <w:r w:rsidR="00A3786C" w:rsidRPr="002239FC">
        <w:rPr>
          <w:rFonts w:eastAsia="Calibri"/>
          <w:lang w:eastAsia="en-US"/>
        </w:rPr>
        <w:t>) период проведения наблюдения</w:t>
      </w:r>
    </w:p>
    <w:p w:rsidR="00A922DF" w:rsidRPr="002239FC" w:rsidRDefault="00504182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Г</w:t>
      </w:r>
      <w:r w:rsidR="00A3786C" w:rsidRPr="002239FC">
        <w:rPr>
          <w:rFonts w:eastAsia="Calibri"/>
          <w:lang w:eastAsia="en-US"/>
        </w:rPr>
        <w:t>) дата окончания наблюдения</w:t>
      </w:r>
    </w:p>
    <w:p w:rsidR="00A922DF" w:rsidRPr="002239FC" w:rsidRDefault="00A922DF" w:rsidP="00AA6A43">
      <w:pPr>
        <w:ind w:firstLine="709"/>
        <w:jc w:val="both"/>
        <w:rPr>
          <w:b/>
          <w:color w:val="000000"/>
        </w:rPr>
      </w:pPr>
    </w:p>
    <w:p w:rsidR="00ED4299" w:rsidRPr="002239FC" w:rsidRDefault="00ED4299" w:rsidP="00AA6A43">
      <w:pPr>
        <w:ind w:firstLine="709"/>
        <w:jc w:val="both"/>
        <w:rPr>
          <w:b/>
          <w:color w:val="000000"/>
        </w:rPr>
      </w:pPr>
    </w:p>
    <w:p w:rsidR="007809F4" w:rsidRPr="002239FC" w:rsidRDefault="005B72BF" w:rsidP="00AA6A43">
      <w:pPr>
        <w:ind w:firstLine="709"/>
        <w:jc w:val="both"/>
        <w:rPr>
          <w:b/>
          <w:color w:val="000000"/>
        </w:rPr>
      </w:pPr>
      <w:r w:rsidRPr="002239FC">
        <w:rPr>
          <w:b/>
          <w:color w:val="000000"/>
        </w:rPr>
        <w:t xml:space="preserve">Тема 2. </w:t>
      </w:r>
      <w:r w:rsidR="00EA4D0D" w:rsidRPr="002239FC">
        <w:rPr>
          <w:b/>
        </w:rPr>
        <w:t>Статистические методы классификации и группировки, взаимосвязь и динамика социально-экономических явлений</w:t>
      </w:r>
    </w:p>
    <w:p w:rsidR="007809F4" w:rsidRPr="002239FC" w:rsidRDefault="007809F4" w:rsidP="00AA6A43">
      <w:pPr>
        <w:ind w:firstLine="709"/>
        <w:jc w:val="both"/>
        <w:rPr>
          <w:b/>
          <w:color w:val="000000"/>
        </w:rPr>
      </w:pPr>
    </w:p>
    <w:p w:rsidR="00A922DF" w:rsidRPr="002239FC" w:rsidRDefault="00AA6A43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 xml:space="preserve">1. </w:t>
      </w:r>
      <w:r w:rsidR="00A922DF" w:rsidRPr="002239FC">
        <w:rPr>
          <w:rFonts w:eastAsia="Calibri"/>
          <w:lang w:eastAsia="en-US"/>
        </w:rPr>
        <w:t>Метод статистических группировок предназначен:</w:t>
      </w:r>
    </w:p>
    <w:p w:rsidR="00A922DF" w:rsidRPr="002239FC" w:rsidRDefault="00AA6A43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</w:t>
      </w:r>
      <w:r w:rsidR="00A922DF" w:rsidRPr="002239FC">
        <w:rPr>
          <w:rFonts w:eastAsia="Calibri"/>
          <w:lang w:eastAsia="en-US"/>
        </w:rPr>
        <w:t xml:space="preserve">) для измерения динамики сложных </w:t>
      </w:r>
      <w:r w:rsidR="008A1677" w:rsidRPr="002239FC">
        <w:rPr>
          <w:rFonts w:eastAsia="Calibri"/>
          <w:lang w:eastAsia="en-US"/>
        </w:rPr>
        <w:t>социально-экономических явлений</w:t>
      </w:r>
    </w:p>
    <w:p w:rsidR="00A922DF" w:rsidRPr="002239FC" w:rsidRDefault="00AA6A43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</w:t>
      </w:r>
      <w:r w:rsidR="00A922DF" w:rsidRPr="002239FC">
        <w:rPr>
          <w:rFonts w:eastAsia="Calibri"/>
          <w:lang w:eastAsia="en-US"/>
        </w:rPr>
        <w:t>) для выделения однородных часте</w:t>
      </w:r>
      <w:r w:rsidR="008A1677" w:rsidRPr="002239FC">
        <w:rPr>
          <w:rFonts w:eastAsia="Calibri"/>
          <w:lang w:eastAsia="en-US"/>
        </w:rPr>
        <w:t>й в статистической совокупности</w:t>
      </w:r>
    </w:p>
    <w:p w:rsidR="00A922DF" w:rsidRPr="002239FC" w:rsidRDefault="00AA6A43" w:rsidP="00AA6A43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</w:t>
      </w:r>
      <w:r w:rsidR="00A922DF" w:rsidRPr="002239FC">
        <w:rPr>
          <w:rFonts w:eastAsia="Calibri"/>
          <w:lang w:eastAsia="en-US"/>
        </w:rPr>
        <w:t>) для анализ</w:t>
      </w:r>
      <w:r w:rsidR="008A1677" w:rsidRPr="002239FC">
        <w:rPr>
          <w:rFonts w:eastAsia="Calibri"/>
          <w:lang w:eastAsia="en-US"/>
        </w:rPr>
        <w:t>а взаимосвязей между признаками</w:t>
      </w:r>
    </w:p>
    <w:p w:rsidR="00A922DF" w:rsidRPr="002239FC" w:rsidRDefault="00A922DF" w:rsidP="00AA6A43">
      <w:pPr>
        <w:ind w:firstLine="709"/>
        <w:rPr>
          <w:rFonts w:eastAsia="Calibri"/>
          <w:lang w:eastAsia="en-US"/>
        </w:rPr>
      </w:pP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2. </w:t>
      </w:r>
      <w:r w:rsidR="00A922DF" w:rsidRPr="002239FC">
        <w:rPr>
          <w:rFonts w:eastAsia="Calibri"/>
          <w:color w:val="000000"/>
          <w:lang w:eastAsia="en-US"/>
        </w:rPr>
        <w:t xml:space="preserve">Число групп при группировке по количественному признаку зависит </w:t>
      </w:r>
      <w:proofErr w:type="gramStart"/>
      <w:r w:rsidR="00A922DF" w:rsidRPr="002239FC">
        <w:rPr>
          <w:rFonts w:eastAsia="Calibri"/>
          <w:color w:val="000000"/>
          <w:lang w:eastAsia="en-US"/>
        </w:rPr>
        <w:t>от</w:t>
      </w:r>
      <w:proofErr w:type="gramEnd"/>
      <w:r w:rsidR="00A922DF" w:rsidRPr="002239FC">
        <w:rPr>
          <w:rFonts w:eastAsia="Calibri"/>
          <w:color w:val="000000"/>
          <w:lang w:eastAsia="en-US"/>
        </w:rPr>
        <w:t>: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А</w:t>
      </w:r>
      <w:r w:rsidR="008A1677" w:rsidRPr="002239FC">
        <w:rPr>
          <w:rFonts w:eastAsia="Calibri"/>
          <w:color w:val="000000"/>
          <w:lang w:eastAsia="en-US"/>
        </w:rPr>
        <w:t>) вариации признака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A922DF" w:rsidRPr="002239FC">
        <w:rPr>
          <w:rFonts w:eastAsia="Calibri"/>
          <w:color w:val="000000"/>
          <w:lang w:eastAsia="en-US"/>
        </w:rPr>
        <w:t>)</w:t>
      </w:r>
      <w:r w:rsidR="008A1677" w:rsidRPr="002239FC">
        <w:rPr>
          <w:rFonts w:eastAsia="Calibri"/>
          <w:color w:val="000000"/>
          <w:lang w:eastAsia="en-US"/>
        </w:rPr>
        <w:t xml:space="preserve"> тесноты связи между признаками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В</w:t>
      </w:r>
      <w:r w:rsidR="008A1677" w:rsidRPr="002239FC">
        <w:rPr>
          <w:rFonts w:eastAsia="Calibri"/>
          <w:color w:val="000000"/>
          <w:lang w:eastAsia="en-US"/>
        </w:rPr>
        <w:t>) числа наблюдений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Г</w:t>
      </w:r>
      <w:r w:rsidR="008A1677" w:rsidRPr="002239FC">
        <w:rPr>
          <w:rFonts w:eastAsia="Calibri"/>
          <w:color w:val="000000"/>
          <w:lang w:eastAsia="en-US"/>
        </w:rPr>
        <w:t>) ошибки репрезентативности</w:t>
      </w:r>
    </w:p>
    <w:p w:rsidR="00A922DF" w:rsidRPr="002239FC" w:rsidRDefault="00A922DF" w:rsidP="00AA6A43">
      <w:pPr>
        <w:ind w:firstLine="709"/>
        <w:rPr>
          <w:rFonts w:eastAsia="Calibri"/>
          <w:lang w:eastAsia="en-US"/>
        </w:rPr>
      </w:pP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3. </w:t>
      </w:r>
      <w:r w:rsidR="00A922DF" w:rsidRPr="002239FC">
        <w:rPr>
          <w:rFonts w:eastAsia="Calibri"/>
          <w:color w:val="000000"/>
          <w:lang w:eastAsia="en-US"/>
        </w:rPr>
        <w:t>Какие графики могут использоваться для изображения рядов распределения?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А</w:t>
      </w:r>
      <w:r w:rsidR="00A922DF" w:rsidRPr="002239FC">
        <w:rPr>
          <w:rFonts w:eastAsia="Calibri"/>
          <w:color w:val="000000"/>
          <w:lang w:eastAsia="en-US"/>
        </w:rPr>
        <w:t>) кривая концент</w:t>
      </w:r>
      <w:r w:rsidR="008A1677" w:rsidRPr="002239FC">
        <w:rPr>
          <w:rFonts w:eastAsia="Calibri"/>
          <w:color w:val="000000"/>
          <w:lang w:eastAsia="en-US"/>
        </w:rPr>
        <w:t>рации</w:t>
      </w:r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8A1677" w:rsidRPr="002239FC">
        <w:rPr>
          <w:rFonts w:eastAsia="Calibri"/>
          <w:color w:val="000000"/>
          <w:lang w:eastAsia="en-US"/>
        </w:rPr>
        <w:t xml:space="preserve">) </w:t>
      </w:r>
      <w:proofErr w:type="spellStart"/>
      <w:r w:rsidR="008A1677" w:rsidRPr="002239FC">
        <w:rPr>
          <w:rFonts w:eastAsia="Calibri"/>
          <w:color w:val="000000"/>
          <w:lang w:eastAsia="en-US"/>
        </w:rPr>
        <w:t>кумулята</w:t>
      </w:r>
      <w:proofErr w:type="spellEnd"/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В</w:t>
      </w:r>
      <w:r w:rsidR="008A1677" w:rsidRPr="002239FC">
        <w:rPr>
          <w:rFonts w:eastAsia="Calibri"/>
          <w:color w:val="000000"/>
          <w:lang w:eastAsia="en-US"/>
        </w:rPr>
        <w:t xml:space="preserve">) знаки </w:t>
      </w:r>
      <w:proofErr w:type="spellStart"/>
      <w:r w:rsidR="008A1677" w:rsidRPr="002239FC">
        <w:rPr>
          <w:rFonts w:eastAsia="Calibri"/>
          <w:color w:val="000000"/>
          <w:lang w:eastAsia="en-US"/>
        </w:rPr>
        <w:t>Варзара</w:t>
      </w:r>
      <w:proofErr w:type="spellEnd"/>
    </w:p>
    <w:p w:rsidR="00A922DF" w:rsidRPr="002239FC" w:rsidRDefault="00AA6A43" w:rsidP="00AA6A43">
      <w:pPr>
        <w:ind w:firstLine="709"/>
        <w:rPr>
          <w:rFonts w:eastAsia="Calibri"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Г</w:t>
      </w:r>
      <w:r w:rsidR="00A922DF" w:rsidRPr="002239FC">
        <w:rPr>
          <w:rFonts w:eastAsia="Calibri"/>
          <w:color w:val="000000"/>
          <w:lang w:eastAsia="en-US"/>
        </w:rPr>
        <w:t>) радиальная диаграмма</w:t>
      </w:r>
    </w:p>
    <w:p w:rsidR="00D34BFE" w:rsidRPr="002239FC" w:rsidRDefault="00D34BFE" w:rsidP="00D34BFE">
      <w:pPr>
        <w:ind w:firstLine="709"/>
      </w:pPr>
    </w:p>
    <w:p w:rsidR="00D34BFE" w:rsidRPr="002239FC" w:rsidRDefault="00D34BFE" w:rsidP="00D34BFE">
      <w:pPr>
        <w:ind w:firstLine="709"/>
      </w:pPr>
      <w:r w:rsidRPr="002239FC">
        <w:t xml:space="preserve">4. </w:t>
      </w:r>
      <w:r w:rsidRPr="002239FC">
        <w:rPr>
          <w:rFonts w:eastAsia="Calibri"/>
          <w:lang w:eastAsia="en-US"/>
        </w:rPr>
        <w:t>Если явление отсутствует, то при оформлении таблицы применяется обозначение:</w:t>
      </w:r>
    </w:p>
    <w:p w:rsidR="00D34BFE" w:rsidRPr="002239FC" w:rsidRDefault="00D34BFE" w:rsidP="00D34BFE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</w:t>
      </w:r>
      <w:r w:rsidR="008A1677" w:rsidRPr="002239FC">
        <w:rPr>
          <w:rFonts w:eastAsia="Calibri"/>
          <w:lang w:eastAsia="en-US"/>
        </w:rPr>
        <w:t>) Х</w:t>
      </w:r>
    </w:p>
    <w:p w:rsidR="00D34BFE" w:rsidRPr="002239FC" w:rsidRDefault="00D34BFE" w:rsidP="00D34BFE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Б) 0,0</w:t>
      </w:r>
    </w:p>
    <w:p w:rsidR="00D34BFE" w:rsidRPr="002239FC" w:rsidRDefault="00D34BFE" w:rsidP="00D34BFE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</w:t>
      </w:r>
      <w:r w:rsidR="008A1677" w:rsidRPr="002239FC">
        <w:rPr>
          <w:rFonts w:eastAsia="Calibri"/>
          <w:lang w:eastAsia="en-US"/>
        </w:rPr>
        <w:t>) …</w:t>
      </w:r>
    </w:p>
    <w:p w:rsidR="00D34BFE" w:rsidRPr="002239FC" w:rsidRDefault="00D34BFE" w:rsidP="00D34BFE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Г</w:t>
      </w:r>
      <w:r w:rsidR="008A1677" w:rsidRPr="002239FC">
        <w:rPr>
          <w:rFonts w:eastAsia="Calibri"/>
          <w:lang w:eastAsia="en-US"/>
        </w:rPr>
        <w:t>) -</w:t>
      </w:r>
    </w:p>
    <w:p w:rsidR="00A922DF" w:rsidRPr="002239FC" w:rsidRDefault="00A922DF" w:rsidP="00AA6A43">
      <w:pPr>
        <w:ind w:firstLine="709"/>
        <w:rPr>
          <w:rFonts w:eastAsia="Calibri"/>
          <w:color w:val="000000"/>
          <w:lang w:eastAsia="en-US"/>
        </w:rPr>
      </w:pPr>
    </w:p>
    <w:p w:rsidR="00D34BFE" w:rsidRPr="002239FC" w:rsidRDefault="00D34BFE" w:rsidP="00D34BFE">
      <w:pPr>
        <w:ind w:firstLine="709"/>
      </w:pPr>
      <w:r w:rsidRPr="002239FC">
        <w:t xml:space="preserve">5. </w:t>
      </w:r>
      <w:r w:rsidRPr="002239FC">
        <w:rPr>
          <w:rFonts w:eastAsia="Calibri"/>
          <w:color w:val="000000"/>
          <w:lang w:eastAsia="en-US"/>
        </w:rPr>
        <w:t xml:space="preserve">Численное значение признака получилось равным  0,005. </w:t>
      </w:r>
    </w:p>
    <w:p w:rsidR="00D34BFE" w:rsidRPr="002239FC" w:rsidRDefault="008A1677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При </w:t>
      </w:r>
      <w:r w:rsidR="00D34BFE" w:rsidRPr="002239FC">
        <w:rPr>
          <w:rFonts w:eastAsia="Calibri"/>
          <w:color w:val="000000"/>
          <w:lang w:eastAsia="en-US"/>
        </w:rPr>
        <w:t>принятом округлении в таблице до десятых долей следует записать:</w:t>
      </w:r>
    </w:p>
    <w:p w:rsidR="00D34BFE" w:rsidRPr="002239FC" w:rsidRDefault="00D34BFE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А) прочерк</w:t>
      </w:r>
      <w:proofErr w:type="gramStart"/>
      <w:r w:rsidRPr="002239FC">
        <w:rPr>
          <w:rFonts w:eastAsia="Calibri"/>
          <w:color w:val="000000"/>
          <w:lang w:eastAsia="en-US"/>
        </w:rPr>
        <w:t xml:space="preserve"> (-)</w:t>
      </w:r>
      <w:proofErr w:type="gramEnd"/>
    </w:p>
    <w:p w:rsidR="00D34BFE" w:rsidRPr="002239FC" w:rsidRDefault="00D34BFE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8A1677" w:rsidRPr="002239FC">
        <w:rPr>
          <w:rFonts w:eastAsia="Calibri"/>
          <w:color w:val="000000"/>
          <w:lang w:eastAsia="en-US"/>
        </w:rPr>
        <w:t>) многоточие</w:t>
      </w:r>
      <w:proofErr w:type="gramStart"/>
      <w:r w:rsidR="008A1677" w:rsidRPr="002239FC">
        <w:rPr>
          <w:rFonts w:eastAsia="Calibri"/>
          <w:color w:val="000000"/>
          <w:lang w:eastAsia="en-US"/>
        </w:rPr>
        <w:t xml:space="preserve"> (…)</w:t>
      </w:r>
      <w:proofErr w:type="gramEnd"/>
    </w:p>
    <w:p w:rsidR="00D34BFE" w:rsidRPr="002239FC" w:rsidRDefault="00D34BFE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lastRenderedPageBreak/>
        <w:t>В</w:t>
      </w:r>
      <w:r w:rsidR="008A1677" w:rsidRPr="002239FC">
        <w:rPr>
          <w:rFonts w:eastAsia="Calibri"/>
          <w:color w:val="000000"/>
          <w:lang w:eastAsia="en-US"/>
        </w:rPr>
        <w:t>) 0,005</w:t>
      </w:r>
    </w:p>
    <w:p w:rsidR="00D34BFE" w:rsidRPr="002239FC" w:rsidRDefault="00D34BFE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Г</w:t>
      </w:r>
      <w:r w:rsidR="008A1677" w:rsidRPr="002239FC">
        <w:rPr>
          <w:rFonts w:eastAsia="Calibri"/>
          <w:color w:val="000000"/>
          <w:lang w:eastAsia="en-US"/>
        </w:rPr>
        <w:t>) 0,01</w:t>
      </w:r>
    </w:p>
    <w:p w:rsidR="00D34BFE" w:rsidRPr="002239FC" w:rsidRDefault="00D34BFE" w:rsidP="00D34BFE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Д</w:t>
      </w:r>
      <w:r w:rsidR="008A1677" w:rsidRPr="002239FC">
        <w:rPr>
          <w:rFonts w:eastAsia="Calibri"/>
          <w:color w:val="000000"/>
          <w:lang w:eastAsia="en-US"/>
        </w:rPr>
        <w:t>) 0,0</w:t>
      </w:r>
    </w:p>
    <w:p w:rsidR="00D34BFE" w:rsidRPr="002239FC" w:rsidRDefault="00D34BFE" w:rsidP="00D34BFE">
      <w:pPr>
        <w:ind w:firstLine="709"/>
        <w:jc w:val="both"/>
        <w:rPr>
          <w:color w:val="000000"/>
        </w:rPr>
      </w:pPr>
    </w:p>
    <w:p w:rsidR="00A922DF" w:rsidRPr="002239FC" w:rsidRDefault="008A1677" w:rsidP="00AA6A43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 xml:space="preserve">6. </w:t>
      </w:r>
      <w:r w:rsidR="00A922DF" w:rsidRPr="002239FC">
        <w:rPr>
          <w:rFonts w:eastAsia="Calibri"/>
          <w:color w:val="000000"/>
          <w:lang w:eastAsia="en-US"/>
        </w:rPr>
        <w:t xml:space="preserve">Нижеследующий макет статистической таблицы: </w:t>
      </w:r>
    </w:p>
    <w:p w:rsidR="00A922DF" w:rsidRPr="002239FC" w:rsidRDefault="00A922DF" w:rsidP="00AA6A43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Распределение студентов КФУ по возрасту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8"/>
        <w:gridCol w:w="1658"/>
        <w:gridCol w:w="1674"/>
        <w:gridCol w:w="3124"/>
      </w:tblGrid>
      <w:tr w:rsidR="00A922DF" w:rsidRPr="002239FC" w:rsidTr="00D34BFE">
        <w:trPr>
          <w:cantSplit/>
          <w:trHeight w:val="368"/>
          <w:jc w:val="center"/>
        </w:trPr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Возрастные группы</w:t>
            </w:r>
          </w:p>
        </w:tc>
        <w:tc>
          <w:tcPr>
            <w:tcW w:w="3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Численность студентов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Средний балл на экзаменах в зимнюю сессию</w:t>
            </w:r>
          </w:p>
        </w:tc>
      </w:tr>
      <w:tr w:rsidR="00A922DF" w:rsidRPr="002239FC" w:rsidTr="00D34BFE">
        <w:trPr>
          <w:cantSplit/>
          <w:trHeight w:val="268"/>
          <w:jc w:val="center"/>
        </w:trPr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2DF" w:rsidRPr="002239FC" w:rsidRDefault="00A922DF" w:rsidP="008A1677">
            <w:pPr>
              <w:ind w:firstLine="709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чел.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proofErr w:type="gramStart"/>
            <w:r w:rsidRPr="002239FC">
              <w:rPr>
                <w:rFonts w:eastAsia="Calibri"/>
                <w:color w:val="000000"/>
                <w:lang w:eastAsia="en-US"/>
              </w:rPr>
              <w:t>в</w:t>
            </w:r>
            <w:proofErr w:type="gramEnd"/>
            <w:r w:rsidRPr="002239FC">
              <w:rPr>
                <w:rFonts w:eastAsia="Calibri"/>
                <w:color w:val="000000"/>
                <w:lang w:eastAsia="en-US"/>
              </w:rPr>
              <w:t xml:space="preserve"> % к итогу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2DF" w:rsidRPr="002239FC" w:rsidRDefault="00A922DF" w:rsidP="008A1677">
            <w:pPr>
              <w:ind w:firstLine="709"/>
              <w:rPr>
                <w:rFonts w:eastAsia="Calibri"/>
                <w:bCs/>
                <w:color w:val="000000"/>
                <w:lang w:val="en-US" w:eastAsia="en-US"/>
              </w:rPr>
            </w:pPr>
          </w:p>
        </w:tc>
      </w:tr>
      <w:tr w:rsidR="00A922DF" w:rsidRPr="002239FC" w:rsidTr="00D34BFE">
        <w:trPr>
          <w:cantSplit/>
          <w:trHeight w:val="1035"/>
          <w:jc w:val="center"/>
        </w:trPr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22DF" w:rsidRPr="002239FC" w:rsidRDefault="00A922DF" w:rsidP="008A1677">
            <w:pPr>
              <w:rPr>
                <w:rFonts w:eastAsia="Calibri"/>
                <w:bCs/>
                <w:color w:val="000000"/>
                <w:lang w:val="en-US"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до 19</w:t>
            </w:r>
          </w:p>
          <w:p w:rsidR="00A922DF" w:rsidRPr="002239FC" w:rsidRDefault="00A922DF" w:rsidP="008A1677">
            <w:pPr>
              <w:rPr>
                <w:rFonts w:eastAsia="Calibri"/>
                <w:color w:val="000000"/>
                <w:lang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19 – 21</w:t>
            </w:r>
          </w:p>
          <w:p w:rsidR="00A922DF" w:rsidRPr="002239FC" w:rsidRDefault="00A922DF" w:rsidP="008A1677">
            <w:pPr>
              <w:rPr>
                <w:rFonts w:eastAsia="Calibri"/>
                <w:bCs/>
                <w:color w:val="000000"/>
                <w:lang w:val="en-US" w:eastAsia="en-US"/>
              </w:rPr>
            </w:pPr>
            <w:r w:rsidRPr="002239FC">
              <w:rPr>
                <w:rFonts w:eastAsia="Calibri"/>
                <w:color w:val="000000"/>
                <w:lang w:eastAsia="en-US"/>
              </w:rPr>
              <w:t>21 и более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2DF" w:rsidRPr="002239FC" w:rsidRDefault="00A922DF" w:rsidP="008A1677">
            <w:pPr>
              <w:ind w:firstLine="709"/>
              <w:rPr>
                <w:rFonts w:eastAsia="Calibri"/>
                <w:bCs/>
                <w:color w:val="000000"/>
                <w:lang w:val="en-US" w:eastAsia="en-US"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2DF" w:rsidRPr="002239FC" w:rsidRDefault="00A922DF" w:rsidP="008A1677">
            <w:pPr>
              <w:ind w:firstLine="709"/>
              <w:rPr>
                <w:rFonts w:eastAsia="Calibri"/>
                <w:bCs/>
                <w:color w:val="000000"/>
                <w:lang w:val="en-US" w:eastAsia="en-US"/>
              </w:rPr>
            </w:pP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22DF" w:rsidRPr="002239FC" w:rsidRDefault="00A922DF" w:rsidP="008A1677">
            <w:pPr>
              <w:ind w:firstLine="709"/>
              <w:rPr>
                <w:rFonts w:eastAsia="Calibri"/>
                <w:bCs/>
                <w:color w:val="000000"/>
                <w:lang w:val="en-US" w:eastAsia="en-US"/>
              </w:rPr>
            </w:pPr>
          </w:p>
        </w:tc>
      </w:tr>
    </w:tbl>
    <w:p w:rsidR="00A922DF" w:rsidRPr="002239FC" w:rsidRDefault="00A922DF" w:rsidP="00AA6A43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Определите вид этой таблицы:</w:t>
      </w:r>
    </w:p>
    <w:p w:rsidR="00A922DF" w:rsidRPr="002239FC" w:rsidRDefault="008A1677" w:rsidP="00AA6A43">
      <w:pPr>
        <w:ind w:firstLine="709"/>
        <w:rPr>
          <w:rFonts w:eastAsia="Calibri"/>
          <w:b/>
          <w:iCs/>
          <w:color w:val="000000"/>
          <w:lang w:eastAsia="en-US"/>
        </w:rPr>
      </w:pPr>
      <w:r w:rsidRPr="002239FC">
        <w:rPr>
          <w:rFonts w:eastAsia="Calibri"/>
          <w:bCs/>
          <w:iCs/>
          <w:color w:val="000000"/>
          <w:lang w:eastAsia="en-US"/>
        </w:rPr>
        <w:t>А</w:t>
      </w:r>
      <w:r w:rsidR="00A922DF" w:rsidRPr="002239FC">
        <w:rPr>
          <w:rFonts w:eastAsia="Calibri"/>
          <w:bCs/>
          <w:iCs/>
          <w:color w:val="000000"/>
          <w:lang w:eastAsia="en-US"/>
        </w:rPr>
        <w:t>) групповая;</w:t>
      </w:r>
    </w:p>
    <w:p w:rsidR="00A922DF" w:rsidRPr="002239FC" w:rsidRDefault="008A1677" w:rsidP="00AA6A43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Б</w:t>
      </w:r>
      <w:r w:rsidR="00A922DF" w:rsidRPr="002239FC">
        <w:rPr>
          <w:rFonts w:eastAsia="Calibri"/>
          <w:color w:val="000000"/>
          <w:lang w:eastAsia="en-US"/>
        </w:rPr>
        <w:t>) простая;</w:t>
      </w:r>
    </w:p>
    <w:p w:rsidR="00A922DF" w:rsidRPr="002239FC" w:rsidRDefault="008A1677" w:rsidP="00AA6A43">
      <w:pPr>
        <w:ind w:firstLine="709"/>
        <w:rPr>
          <w:rFonts w:eastAsia="Calibri"/>
          <w:b/>
          <w:color w:val="000000"/>
          <w:lang w:eastAsia="en-US"/>
        </w:rPr>
      </w:pPr>
      <w:r w:rsidRPr="002239FC">
        <w:rPr>
          <w:rFonts w:eastAsia="Calibri"/>
          <w:color w:val="000000"/>
          <w:lang w:eastAsia="en-US"/>
        </w:rPr>
        <w:t>В</w:t>
      </w:r>
      <w:r w:rsidR="00A922DF" w:rsidRPr="002239FC">
        <w:rPr>
          <w:rFonts w:eastAsia="Calibri"/>
          <w:color w:val="000000"/>
          <w:lang w:eastAsia="en-US"/>
        </w:rPr>
        <w:t>) комбинационная.</w:t>
      </w:r>
    </w:p>
    <w:p w:rsidR="00A922DF" w:rsidRPr="002239FC" w:rsidRDefault="00A922DF" w:rsidP="00AA6A43">
      <w:pPr>
        <w:ind w:firstLine="709"/>
        <w:rPr>
          <w:rFonts w:eastAsia="Calibri"/>
          <w:b/>
          <w:color w:val="000000"/>
          <w:lang w:eastAsia="en-US"/>
        </w:rPr>
      </w:pPr>
    </w:p>
    <w:p w:rsidR="00D273F7" w:rsidRPr="002239FC" w:rsidRDefault="00D273F7" w:rsidP="00C338BD">
      <w:pPr>
        <w:ind w:firstLine="567"/>
        <w:jc w:val="both"/>
        <w:rPr>
          <w:b/>
          <w:color w:val="000000"/>
        </w:rPr>
      </w:pPr>
    </w:p>
    <w:p w:rsidR="00FF05AB" w:rsidRPr="002239FC" w:rsidRDefault="005B72BF" w:rsidP="00C338BD">
      <w:pPr>
        <w:ind w:firstLine="567"/>
        <w:jc w:val="both"/>
        <w:rPr>
          <w:b/>
          <w:sz w:val="22"/>
          <w:szCs w:val="22"/>
        </w:rPr>
      </w:pPr>
      <w:r w:rsidRPr="002239FC">
        <w:rPr>
          <w:b/>
          <w:color w:val="000000"/>
        </w:rPr>
        <w:t xml:space="preserve">Тема 3. </w:t>
      </w:r>
      <w:r w:rsidR="00EA4D0D" w:rsidRPr="002239FC">
        <w:rPr>
          <w:b/>
          <w:sz w:val="22"/>
          <w:szCs w:val="22"/>
        </w:rPr>
        <w:t>Обобщающие статистические показатели социально-экономических явлений, их динамика, виды и способы расчета</w:t>
      </w:r>
    </w:p>
    <w:p w:rsidR="00C338BD" w:rsidRPr="002239FC" w:rsidRDefault="00C338BD" w:rsidP="00C338BD">
      <w:pPr>
        <w:ind w:firstLine="567"/>
        <w:jc w:val="both"/>
        <w:rPr>
          <w:b/>
          <w:sz w:val="22"/>
          <w:szCs w:val="22"/>
        </w:rPr>
      </w:pPr>
    </w:p>
    <w:p w:rsidR="00FF05AB" w:rsidRPr="002239FC" w:rsidRDefault="00FF05AB" w:rsidP="00FF05AB">
      <w:pPr>
        <w:ind w:firstLine="708"/>
        <w:jc w:val="both"/>
      </w:pPr>
      <w:r w:rsidRPr="002239FC">
        <w:t>1. Абсолютные величины бывают:</w:t>
      </w:r>
    </w:p>
    <w:p w:rsidR="00FF05AB" w:rsidRPr="002239FC" w:rsidRDefault="00FF05AB" w:rsidP="00FF05AB">
      <w:pPr>
        <w:ind w:firstLine="708"/>
        <w:jc w:val="both"/>
      </w:pPr>
      <w:r w:rsidRPr="002239FC">
        <w:t xml:space="preserve">А) </w:t>
      </w:r>
      <w:r w:rsidRPr="002239FC">
        <w:rPr>
          <w:iCs/>
        </w:rPr>
        <w:t>моментные</w:t>
      </w:r>
      <w:r w:rsidRPr="002239FC">
        <w:t xml:space="preserve"> (отражают уровень развития явления на определенную дату, например, экспортная цена на нефть);</w:t>
      </w:r>
    </w:p>
    <w:p w:rsidR="004E232E" w:rsidRPr="002239FC" w:rsidRDefault="00FF05AB" w:rsidP="004E232E">
      <w:pPr>
        <w:ind w:firstLine="708"/>
        <w:jc w:val="both"/>
      </w:pPr>
      <w:r w:rsidRPr="002239FC">
        <w:t xml:space="preserve">Б) </w:t>
      </w:r>
      <w:r w:rsidRPr="002239FC">
        <w:rPr>
          <w:iCs/>
        </w:rPr>
        <w:t>интервальные</w:t>
      </w:r>
      <w:r w:rsidRPr="002239FC">
        <w:t xml:space="preserve"> (отражают уровень развития явления за определенный интервал времени, например, величина экспорта за месяц, квартал, год и т.п.);</w:t>
      </w:r>
    </w:p>
    <w:p w:rsidR="00FF05AB" w:rsidRPr="002239FC" w:rsidRDefault="00FF05AB" w:rsidP="004E232E">
      <w:pPr>
        <w:ind w:firstLine="708"/>
        <w:jc w:val="both"/>
      </w:pPr>
      <w:r w:rsidRPr="002239FC">
        <w:rPr>
          <w:color w:val="000000"/>
        </w:rPr>
        <w:t xml:space="preserve">В) моментные и интервальные. </w:t>
      </w:r>
    </w:p>
    <w:p w:rsidR="00FF05AB" w:rsidRPr="002239FC" w:rsidRDefault="001C783F" w:rsidP="00FF05AB">
      <w:pPr>
        <w:ind w:firstLine="567"/>
      </w:pPr>
      <w:r w:rsidRPr="002239FC">
        <w:t>2</w:t>
      </w:r>
      <w:r w:rsidR="00FF05AB" w:rsidRPr="002239FC">
        <w:t>. Формула «</w:t>
      </w:r>
      <w:r w:rsidR="00FF05AB" w:rsidRPr="002239FC">
        <w:rPr>
          <w:position w:val="-62"/>
        </w:rPr>
        <w:object w:dxaOrig="114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pt;height:52.55pt" o:ole="">
            <v:imagedata r:id="rId15" o:title=""/>
          </v:shape>
          <o:OLEObject Type="Embed" ProgID="Equation.3" ShapeID="_x0000_i1025" DrawAspect="Content" ObjectID="_1841815522" r:id="rId16"/>
        </w:object>
      </w:r>
      <w:r w:rsidR="00FF05AB" w:rsidRPr="002239FC">
        <w:rPr>
          <w:b/>
          <w:bCs/>
        </w:rPr>
        <w:t xml:space="preserve">» </w:t>
      </w:r>
      <w:r w:rsidR="00FF05AB" w:rsidRPr="002239FC">
        <w:t>является:</w:t>
      </w:r>
    </w:p>
    <w:p w:rsidR="00FF05AB" w:rsidRPr="002239FC" w:rsidRDefault="00FF05AB" w:rsidP="00FF05AB">
      <w:pPr>
        <w:ind w:firstLine="567"/>
      </w:pPr>
      <w:r w:rsidRPr="002239FC">
        <w:t xml:space="preserve">А) </w:t>
      </w:r>
      <w:proofErr w:type="gramStart"/>
      <w:r w:rsidRPr="002239FC">
        <w:t>средней</w:t>
      </w:r>
      <w:proofErr w:type="gramEnd"/>
      <w:r w:rsidRPr="002239FC">
        <w:t xml:space="preserve"> арифметической простой;</w:t>
      </w:r>
    </w:p>
    <w:p w:rsidR="00FF05AB" w:rsidRPr="002239FC" w:rsidRDefault="00FF05AB" w:rsidP="00FF05AB">
      <w:pPr>
        <w:ind w:firstLine="567"/>
      </w:pPr>
      <w:r w:rsidRPr="002239FC">
        <w:t>Б) средней арифметической взвешенной;</w:t>
      </w:r>
    </w:p>
    <w:p w:rsidR="00FF05AB" w:rsidRPr="002239FC" w:rsidRDefault="00FF05AB" w:rsidP="00FF05AB">
      <w:pPr>
        <w:ind w:firstLine="567"/>
      </w:pPr>
      <w:r w:rsidRPr="002239FC">
        <w:t xml:space="preserve">В) </w:t>
      </w:r>
      <w:proofErr w:type="gramStart"/>
      <w:r w:rsidRPr="002239FC">
        <w:t>средней</w:t>
      </w:r>
      <w:proofErr w:type="gramEnd"/>
      <w:r w:rsidRPr="002239FC">
        <w:t xml:space="preserve"> гармонической простой;</w:t>
      </w:r>
    </w:p>
    <w:p w:rsidR="00FF05AB" w:rsidRPr="002239FC" w:rsidRDefault="00FF05AB" w:rsidP="00FF05AB">
      <w:pPr>
        <w:ind w:firstLine="567"/>
      </w:pPr>
      <w:r w:rsidRPr="002239FC">
        <w:t xml:space="preserve">Г) средней гармонической взвешенной; </w:t>
      </w:r>
    </w:p>
    <w:p w:rsidR="00FF05AB" w:rsidRPr="002239FC" w:rsidRDefault="00FF05AB" w:rsidP="00FF05AB">
      <w:pPr>
        <w:ind w:firstLine="567"/>
      </w:pPr>
      <w:r w:rsidRPr="002239FC">
        <w:t xml:space="preserve">Д) </w:t>
      </w:r>
      <w:proofErr w:type="gramStart"/>
      <w:r w:rsidRPr="002239FC">
        <w:t>средней</w:t>
      </w:r>
      <w:proofErr w:type="gramEnd"/>
      <w:r w:rsidRPr="002239FC">
        <w:t xml:space="preserve"> </w:t>
      </w:r>
      <w:proofErr w:type="spellStart"/>
      <w:r w:rsidRPr="002239FC">
        <w:t>квадратической</w:t>
      </w:r>
      <w:proofErr w:type="spellEnd"/>
      <w:r w:rsidRPr="002239FC">
        <w:t xml:space="preserve"> простой;</w:t>
      </w:r>
    </w:p>
    <w:p w:rsidR="00FF05AB" w:rsidRPr="002239FC" w:rsidRDefault="00FF05AB" w:rsidP="00FF05AB">
      <w:pPr>
        <w:ind w:firstLine="567"/>
      </w:pPr>
      <w:r w:rsidRPr="002239FC">
        <w:t xml:space="preserve">Е) средней </w:t>
      </w:r>
      <w:proofErr w:type="spellStart"/>
      <w:r w:rsidRPr="002239FC">
        <w:t>квадратической</w:t>
      </w:r>
      <w:proofErr w:type="spellEnd"/>
      <w:r w:rsidRPr="002239FC">
        <w:t xml:space="preserve"> взвешенной.</w:t>
      </w:r>
    </w:p>
    <w:p w:rsidR="00FF05AB" w:rsidRPr="002239FC" w:rsidRDefault="00FF05AB" w:rsidP="00FF05AB">
      <w:pPr>
        <w:ind w:firstLine="567"/>
      </w:pPr>
    </w:p>
    <w:p w:rsidR="00FF05AB" w:rsidRPr="002239FC" w:rsidRDefault="001C783F" w:rsidP="00FF05AB">
      <w:pPr>
        <w:ind w:firstLine="567"/>
      </w:pPr>
      <w:r w:rsidRPr="002239FC">
        <w:t>3</w:t>
      </w:r>
      <w:r w:rsidR="00FF05AB" w:rsidRPr="002239FC">
        <w:t xml:space="preserve">. </w:t>
      </w:r>
      <w:r w:rsidR="00FF05AB" w:rsidRPr="002239FC">
        <w:rPr>
          <w:color w:val="000000"/>
        </w:rPr>
        <w:t>Какой вид средней применяется для расчета среднегодовой численности населения (известна численность на начало и конец года)?</w:t>
      </w:r>
    </w:p>
    <w:p w:rsidR="00FF05AB" w:rsidRPr="002239FC" w:rsidRDefault="00FF05AB" w:rsidP="00FF05AB">
      <w:pPr>
        <w:ind w:firstLine="567"/>
      </w:pPr>
      <w:r w:rsidRPr="002239FC">
        <w:t xml:space="preserve">А) </w:t>
      </w:r>
      <w:proofErr w:type="gramStart"/>
      <w:r w:rsidRPr="002239FC">
        <w:rPr>
          <w:color w:val="000000"/>
        </w:rPr>
        <w:t>средней</w:t>
      </w:r>
      <w:proofErr w:type="gramEnd"/>
      <w:r w:rsidRPr="002239FC">
        <w:rPr>
          <w:color w:val="000000"/>
        </w:rPr>
        <w:t xml:space="preserve"> арифметической простой;</w:t>
      </w:r>
    </w:p>
    <w:p w:rsidR="00FF05AB" w:rsidRPr="002239FC" w:rsidRDefault="00FF05AB" w:rsidP="00FF05AB">
      <w:pPr>
        <w:ind w:firstLine="567"/>
      </w:pPr>
      <w:r w:rsidRPr="002239FC">
        <w:t xml:space="preserve">Б) </w:t>
      </w:r>
      <w:r w:rsidRPr="002239FC">
        <w:rPr>
          <w:color w:val="000000"/>
        </w:rPr>
        <w:t>средней арифметической взвешенной;</w:t>
      </w:r>
    </w:p>
    <w:p w:rsidR="00FF05AB" w:rsidRPr="002239FC" w:rsidRDefault="00FF05AB" w:rsidP="00FF05AB">
      <w:pPr>
        <w:ind w:firstLine="567"/>
      </w:pPr>
      <w:r w:rsidRPr="002239FC">
        <w:t xml:space="preserve">В) </w:t>
      </w:r>
      <w:r w:rsidRPr="002239FC">
        <w:rPr>
          <w:color w:val="000000"/>
        </w:rPr>
        <w:t>средней хронологической;</w:t>
      </w:r>
    </w:p>
    <w:p w:rsidR="00FF05AB" w:rsidRPr="002239FC" w:rsidRDefault="00FF05AB" w:rsidP="00FF05AB">
      <w:pPr>
        <w:ind w:firstLine="567"/>
      </w:pPr>
      <w:r w:rsidRPr="002239FC">
        <w:t xml:space="preserve">Г) </w:t>
      </w:r>
      <w:r w:rsidRPr="002239FC">
        <w:rPr>
          <w:color w:val="000000"/>
        </w:rPr>
        <w:t>средней гармонической;</w:t>
      </w:r>
    </w:p>
    <w:p w:rsidR="00FF05AB" w:rsidRPr="002239FC" w:rsidRDefault="00FF05AB" w:rsidP="00FF05AB">
      <w:pPr>
        <w:ind w:firstLine="567"/>
      </w:pPr>
      <w:r w:rsidRPr="002239FC">
        <w:t xml:space="preserve">Д) </w:t>
      </w:r>
      <w:r w:rsidRPr="002239FC">
        <w:rPr>
          <w:color w:val="000000"/>
        </w:rPr>
        <w:t>средней геометрической.</w:t>
      </w:r>
    </w:p>
    <w:p w:rsidR="00FF05AB" w:rsidRPr="002239FC" w:rsidRDefault="00FF05AB" w:rsidP="00FF05AB">
      <w:pPr>
        <w:ind w:firstLine="567"/>
        <w:jc w:val="both"/>
        <w:rPr>
          <w:b/>
          <w:color w:val="000000"/>
        </w:rPr>
      </w:pPr>
    </w:p>
    <w:p w:rsidR="00FF05AB" w:rsidRPr="002239FC" w:rsidRDefault="001C783F" w:rsidP="00FF05A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4</w:t>
      </w:r>
      <w:r w:rsidR="00FF05AB" w:rsidRPr="002239FC">
        <w:rPr>
          <w:color w:val="000000"/>
        </w:rPr>
        <w:t>. Формула средней арифметической величины имеет вид:</w:t>
      </w:r>
    </w:p>
    <w:p w:rsidR="00FF05AB" w:rsidRPr="002239FC" w:rsidRDefault="00FF05AB" w:rsidP="00FF05AB">
      <w:pPr>
        <w:ind w:firstLine="567"/>
        <w:jc w:val="both"/>
        <w:rPr>
          <w:color w:val="000000"/>
        </w:rPr>
      </w:pPr>
      <w:r w:rsidRPr="002239FC">
        <w:rPr>
          <w:bCs/>
          <w:iCs/>
          <w:color w:val="000000"/>
        </w:rPr>
        <w:t xml:space="preserve">А) </w:t>
      </w:r>
      <w:r w:rsidRPr="002239FC">
        <w:rPr>
          <w:bCs/>
          <w:iCs/>
          <w:color w:val="000000"/>
        </w:rPr>
        <w:object w:dxaOrig="3180" w:dyaOrig="720">
          <v:shape id="_x0000_i1026" type="#_x0000_t75" style="width:158.6pt;height:36pt" o:ole="">
            <v:imagedata r:id="rId17" o:title=""/>
          </v:shape>
          <o:OLEObject Type="Embed" ProgID="Equation.3" ShapeID="_x0000_i1026" DrawAspect="Content" ObjectID="_1841815523" r:id="rId18"/>
        </w:object>
      </w:r>
      <w:bookmarkStart w:id="6" w:name="средняя_ар_прост"/>
      <w:r w:rsidRPr="002239FC">
        <w:rPr>
          <w:bCs/>
          <w:iCs/>
          <w:color w:val="000000"/>
        </w:rPr>
        <w:t xml:space="preserve">                </w:t>
      </w:r>
      <w:bookmarkEnd w:id="6"/>
    </w:p>
    <w:p w:rsidR="00FF05AB" w:rsidRPr="002239FC" w:rsidRDefault="00FF05AB" w:rsidP="00FF05AB">
      <w:pPr>
        <w:ind w:firstLine="567"/>
        <w:jc w:val="both"/>
        <w:rPr>
          <w:color w:val="000000"/>
        </w:rPr>
      </w:pPr>
    </w:p>
    <w:p w:rsidR="00FF05AB" w:rsidRPr="002239FC" w:rsidRDefault="00FF05AB" w:rsidP="00FF05AB">
      <w:pPr>
        <w:ind w:firstLine="567"/>
        <w:jc w:val="both"/>
        <w:rPr>
          <w:position w:val="-14"/>
        </w:rPr>
      </w:pPr>
      <w:r w:rsidRPr="002239FC">
        <w:rPr>
          <w:position w:val="-14"/>
        </w:rPr>
        <w:t xml:space="preserve">Б) </w:t>
      </w:r>
      <w:r w:rsidRPr="002239FC">
        <w:rPr>
          <w:position w:val="-14"/>
        </w:rPr>
        <w:object w:dxaOrig="980" w:dyaOrig="400">
          <v:shape id="_x0000_i1027" type="#_x0000_t75" style="width:49.6pt;height:19.45pt" o:ole="">
            <v:imagedata r:id="rId19" o:title=""/>
          </v:shape>
          <o:OLEObject Type="Embed" ProgID="Equation.3" ShapeID="_x0000_i1027" DrawAspect="Content" ObjectID="_1841815524" r:id="rId20"/>
        </w:object>
      </w:r>
    </w:p>
    <w:p w:rsidR="00FF05AB" w:rsidRPr="002239FC" w:rsidRDefault="00FF05AB" w:rsidP="00FF05AB">
      <w:pPr>
        <w:ind w:firstLine="567"/>
        <w:jc w:val="both"/>
        <w:rPr>
          <w:position w:val="-14"/>
        </w:rPr>
      </w:pPr>
    </w:p>
    <w:p w:rsidR="00FF05AB" w:rsidRPr="002239FC" w:rsidRDefault="00FF05AB" w:rsidP="00FF05AB">
      <w:pPr>
        <w:ind w:firstLine="567"/>
        <w:jc w:val="both"/>
        <w:rPr>
          <w:color w:val="000000"/>
        </w:rPr>
      </w:pPr>
      <w:r w:rsidRPr="002239FC">
        <w:rPr>
          <w:position w:val="-30"/>
        </w:rPr>
        <w:lastRenderedPageBreak/>
        <w:t xml:space="preserve">В) </w:t>
      </w:r>
      <w:r w:rsidRPr="002239FC">
        <w:rPr>
          <w:position w:val="-30"/>
        </w:rPr>
        <w:object w:dxaOrig="859" w:dyaOrig="680">
          <v:shape id="_x0000_i1028" type="#_x0000_t75" style="width:40.85pt;height:35.05pt" o:ole="">
            <v:imagedata r:id="rId21" o:title=""/>
          </v:shape>
          <o:OLEObject Type="Embed" ProgID="Equation.3" ShapeID="_x0000_i1028" DrawAspect="Content" ObjectID="_1841815525" r:id="rId22"/>
        </w:object>
      </w:r>
    </w:p>
    <w:p w:rsidR="00FF05AB" w:rsidRPr="002239FC" w:rsidRDefault="00FF05AB" w:rsidP="00FF05AB">
      <w:pPr>
        <w:ind w:firstLine="567"/>
        <w:jc w:val="both"/>
        <w:rPr>
          <w:b/>
          <w:color w:val="000000"/>
        </w:rPr>
      </w:pPr>
    </w:p>
    <w:p w:rsidR="00777F0B" w:rsidRPr="002239FC" w:rsidRDefault="00C338BD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5</w:t>
      </w:r>
      <w:r w:rsidR="00777F0B" w:rsidRPr="002239FC">
        <w:rPr>
          <w:color w:val="000000"/>
        </w:rPr>
        <w:t xml:space="preserve">. Модой называется ... </w:t>
      </w:r>
    </w:p>
    <w:p w:rsidR="00777F0B" w:rsidRPr="002239FC" w:rsidRDefault="00777F0B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А) среднее значение признака в данном ряду распределения</w:t>
      </w:r>
    </w:p>
    <w:p w:rsidR="00777F0B" w:rsidRPr="002239FC" w:rsidRDefault="00777F0B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Б) наиболее часто встречающееся значение признака в данном ряду</w:t>
      </w:r>
    </w:p>
    <w:p w:rsidR="00777F0B" w:rsidRPr="002239FC" w:rsidRDefault="00777F0B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В) значение признака, делящее данную совокупность на две равные части</w:t>
      </w:r>
    </w:p>
    <w:p w:rsidR="00777F0B" w:rsidRPr="002239FC" w:rsidRDefault="00777F0B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Г) наиболее редко встречающееся значение признака в данном ряду</w:t>
      </w:r>
    </w:p>
    <w:p w:rsidR="00777F0B" w:rsidRPr="002239FC" w:rsidRDefault="00777F0B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Д) серединное значение признака в данном ряду распределения</w: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</w:p>
    <w:p w:rsidR="00777F0B" w:rsidRPr="002239FC" w:rsidRDefault="00C338BD" w:rsidP="00777F0B">
      <w:pPr>
        <w:ind w:firstLine="567"/>
        <w:jc w:val="both"/>
        <w:rPr>
          <w:color w:val="000000"/>
        </w:rPr>
      </w:pPr>
      <w:r w:rsidRPr="002239FC">
        <w:rPr>
          <w:color w:val="000000"/>
        </w:rPr>
        <w:t>6</w:t>
      </w:r>
      <w:r w:rsidR="00777F0B" w:rsidRPr="002239FC">
        <w:rPr>
          <w:color w:val="000000"/>
        </w:rPr>
        <w:t xml:space="preserve">. Формула для расчета моды: </w: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  <w:r w:rsidRPr="002239FC">
        <w:t xml:space="preserve">А) </w:t>
      </w:r>
      <w:r w:rsidRPr="002239FC">
        <w:rPr>
          <w:position w:val="-30"/>
        </w:rPr>
        <w:object w:dxaOrig="3960" w:dyaOrig="680">
          <v:shape id="_x0000_i1029" type="#_x0000_t75" style="width:198.5pt;height:35.05pt" o:ole="">
            <v:imagedata r:id="rId23" o:title=""/>
          </v:shape>
          <o:OLEObject Type="Embed" ProgID="Equation.3" ShapeID="_x0000_i1029" DrawAspect="Content" ObjectID="_1841815526" r:id="rId24"/>
        </w:objec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  <w:r w:rsidRPr="002239FC">
        <w:rPr>
          <w:color w:val="000000"/>
        </w:rPr>
        <w:t>Б)</w:t>
      </w:r>
      <w:r w:rsidRPr="002239FC">
        <w:rPr>
          <w:b/>
          <w:color w:val="000000"/>
        </w:rPr>
        <w:t xml:space="preserve"> </w:t>
      </w:r>
      <w:r w:rsidRPr="002239FC">
        <w:rPr>
          <w:position w:val="-30"/>
        </w:rPr>
        <w:object w:dxaOrig="3560" w:dyaOrig="700">
          <v:shape id="_x0000_i1030" type="#_x0000_t75" style="width:178.05pt;height:35.05pt" o:ole="">
            <v:imagedata r:id="rId25" o:title=""/>
          </v:shape>
          <o:OLEObject Type="Embed" ProgID="Equation.3" ShapeID="_x0000_i1030" DrawAspect="Content" ObjectID="_1841815527" r:id="rId26"/>
        </w:objec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  <w:r w:rsidRPr="002239FC">
        <w:rPr>
          <w:b/>
          <w:color w:val="000000"/>
        </w:rPr>
        <w:t xml:space="preserve"> </w: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  <w:r w:rsidRPr="002239FC">
        <w:rPr>
          <w:color w:val="000000"/>
        </w:rPr>
        <w:t>В)</w:t>
      </w:r>
      <w:r w:rsidRPr="002239FC">
        <w:rPr>
          <w:b/>
          <w:color w:val="000000"/>
        </w:rPr>
        <w:t xml:space="preserve"> </w:t>
      </w:r>
      <w:r w:rsidRPr="002239FC">
        <w:rPr>
          <w:position w:val="-30"/>
        </w:rPr>
        <w:object w:dxaOrig="3420" w:dyaOrig="700">
          <v:shape id="_x0000_i1031" type="#_x0000_t75" style="width:171.25pt;height:35.05pt" o:ole="">
            <v:imagedata r:id="rId27" o:title=""/>
          </v:shape>
          <o:OLEObject Type="Embed" ProgID="Equation.3" ShapeID="_x0000_i1031" DrawAspect="Content" ObjectID="_1841815528" r:id="rId28"/>
        </w:object>
      </w:r>
    </w:p>
    <w:p w:rsidR="00777F0B" w:rsidRPr="002239FC" w:rsidRDefault="00777F0B" w:rsidP="00777F0B">
      <w:pPr>
        <w:ind w:firstLine="567"/>
        <w:jc w:val="both"/>
        <w:rPr>
          <w:b/>
          <w:color w:val="000000"/>
        </w:rPr>
      </w:pPr>
    </w:p>
    <w:p w:rsidR="00777F0B" w:rsidRPr="002239FC" w:rsidRDefault="00C338BD" w:rsidP="00C338BD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7</w:t>
      </w:r>
      <w:r w:rsidR="00777F0B" w:rsidRPr="002239FC">
        <w:rPr>
          <w:color w:val="000000"/>
        </w:rPr>
        <w:t>.</w:t>
      </w:r>
      <w:r w:rsidR="00777F0B" w:rsidRPr="002239FC">
        <w:rPr>
          <w:b/>
          <w:color w:val="000000"/>
        </w:rPr>
        <w:t xml:space="preserve"> </w:t>
      </w:r>
      <w:r w:rsidR="00777F0B" w:rsidRPr="002239FC">
        <w:rPr>
          <w:color w:val="000000"/>
        </w:rPr>
        <w:t xml:space="preserve">Медианой называется ... 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А) среднее значение признака в ряду распределения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 xml:space="preserve">Б) наиболее часто встречающееся значение признака в данном ряду 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В) значение признака, делящее совокупность на две равные части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Г) наиболее редко встречающееся значение признака в данном ряду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Д) значения признака, делящие совокупность на четыре равные части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</w:p>
    <w:p w:rsidR="00777F0B" w:rsidRPr="002239FC" w:rsidRDefault="004F2A88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8</w:t>
      </w:r>
      <w:r w:rsidR="00777F0B" w:rsidRPr="002239FC">
        <w:rPr>
          <w:color w:val="000000"/>
        </w:rPr>
        <w:t>. Значение моды определяется на основе графика: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А) кривой Лоренца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Б) полигона распределения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В) функции распределения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 xml:space="preserve">Г) </w:t>
      </w:r>
      <w:proofErr w:type="spellStart"/>
      <w:r w:rsidRPr="002239FC">
        <w:rPr>
          <w:color w:val="000000"/>
        </w:rPr>
        <w:t>кумуляты</w:t>
      </w:r>
      <w:proofErr w:type="spellEnd"/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 xml:space="preserve">Д) </w:t>
      </w:r>
      <w:proofErr w:type="spellStart"/>
      <w:r w:rsidRPr="002239FC">
        <w:rPr>
          <w:color w:val="000000"/>
        </w:rPr>
        <w:t>огивы</w:t>
      </w:r>
      <w:proofErr w:type="spellEnd"/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</w:p>
    <w:p w:rsidR="00777F0B" w:rsidRPr="002239FC" w:rsidRDefault="004F2A88" w:rsidP="00777F0B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2239FC">
        <w:rPr>
          <w:color w:val="000000"/>
        </w:rPr>
        <w:t>9</w:t>
      </w:r>
      <w:r w:rsidR="00777F0B" w:rsidRPr="002239FC">
        <w:rPr>
          <w:color w:val="000000"/>
        </w:rPr>
        <w:t xml:space="preserve">. Мода </w:t>
      </w:r>
      <w:r w:rsidR="00777F0B" w:rsidRPr="002239FC">
        <w:rPr>
          <w:bCs/>
          <w:color w:val="000000"/>
        </w:rPr>
        <w:t xml:space="preserve">по данным о распределении работников предприятия по размеру месячной заработной </w:t>
      </w:r>
      <w:r w:rsidR="00777F0B" w:rsidRPr="002239FC">
        <w:rPr>
          <w:color w:val="000000"/>
        </w:rPr>
        <w:t>платы будет равна: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2239FC">
        <w:rPr>
          <w:color w:val="000000"/>
        </w:rPr>
        <w:t>Группы работников по размеру заработной платы, руб</w:t>
      </w:r>
      <w:r w:rsidRPr="002239FC">
        <w:rPr>
          <w:b/>
          <w:color w:val="00000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2623"/>
      </w:tblGrid>
      <w:tr w:rsidR="00777F0B" w:rsidRPr="002239FC" w:rsidTr="00C66175">
        <w:trPr>
          <w:jc w:val="center"/>
        </w:trPr>
        <w:tc>
          <w:tcPr>
            <w:tcW w:w="5140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Число работников по размеру з/</w:t>
            </w:r>
            <w:proofErr w:type="gramStart"/>
            <w:r w:rsidRPr="002239FC">
              <w:rPr>
                <w:color w:val="000000"/>
              </w:rPr>
              <w:t>п</w:t>
            </w:r>
            <w:proofErr w:type="gramEnd"/>
            <w:r w:rsidRPr="002239FC">
              <w:rPr>
                <w:color w:val="000000"/>
              </w:rPr>
              <w:t>, руб.</w:t>
            </w:r>
          </w:p>
        </w:tc>
        <w:tc>
          <w:tcPr>
            <w:tcW w:w="2623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>Число работников</w:t>
            </w:r>
          </w:p>
        </w:tc>
      </w:tr>
      <w:tr w:rsidR="00777F0B" w:rsidRPr="002239FC" w:rsidTr="00C66175">
        <w:trPr>
          <w:trHeight w:val="1507"/>
          <w:jc w:val="center"/>
        </w:trPr>
        <w:tc>
          <w:tcPr>
            <w:tcW w:w="5140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5800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6000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6200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6400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>6600</w:t>
            </w:r>
          </w:p>
        </w:tc>
        <w:tc>
          <w:tcPr>
            <w:tcW w:w="2623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30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>45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 80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35</w:t>
            </w:r>
          </w:p>
        </w:tc>
      </w:tr>
    </w:tbl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</w:pP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</w:pPr>
      <w:r w:rsidRPr="002239FC">
        <w:t>А) 6200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</w:pPr>
      <w:r w:rsidRPr="002239FC">
        <w:t>Б) 6800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</w:pPr>
      <w:r w:rsidRPr="002239FC">
        <w:t>В) 7200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  <w:ind w:firstLine="709"/>
      </w:pPr>
    </w:p>
    <w:p w:rsidR="00777F0B" w:rsidRPr="002239FC" w:rsidRDefault="004F2A88" w:rsidP="00777F0B">
      <w:pPr>
        <w:widowControl w:val="0"/>
        <w:autoSpaceDE w:val="0"/>
        <w:autoSpaceDN w:val="0"/>
        <w:adjustRightInd w:val="0"/>
        <w:ind w:firstLine="709"/>
      </w:pPr>
      <w:r w:rsidRPr="002239FC">
        <w:t>10</w:t>
      </w:r>
      <w:r w:rsidR="00777F0B" w:rsidRPr="002239FC">
        <w:t xml:space="preserve">. </w:t>
      </w:r>
      <w:r w:rsidR="00777F0B" w:rsidRPr="002239FC">
        <w:rPr>
          <w:bCs/>
          <w:color w:val="000000"/>
        </w:rPr>
        <w:t xml:space="preserve">Медиана по данным </w:t>
      </w:r>
      <w:r w:rsidR="00777F0B" w:rsidRPr="002239FC">
        <w:rPr>
          <w:color w:val="000000"/>
        </w:rPr>
        <w:t xml:space="preserve">о </w:t>
      </w:r>
      <w:r w:rsidR="00777F0B" w:rsidRPr="002239FC">
        <w:rPr>
          <w:bCs/>
          <w:color w:val="000000"/>
        </w:rPr>
        <w:t xml:space="preserve">распределении работников предприятия по </w:t>
      </w:r>
      <w:r w:rsidR="00777F0B" w:rsidRPr="002239FC">
        <w:rPr>
          <w:color w:val="000000"/>
        </w:rPr>
        <w:t xml:space="preserve">размеру </w:t>
      </w:r>
      <w:r w:rsidR="00777F0B" w:rsidRPr="002239FC">
        <w:rPr>
          <w:bCs/>
          <w:color w:val="000000"/>
        </w:rPr>
        <w:t>месячной заработной платы будет равна:</w:t>
      </w:r>
    </w:p>
    <w:p w:rsidR="00777F0B" w:rsidRPr="002239FC" w:rsidRDefault="00777F0B" w:rsidP="00777F0B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0"/>
        <w:gridCol w:w="2469"/>
      </w:tblGrid>
      <w:tr w:rsidR="00777F0B" w:rsidRPr="002239FC" w:rsidTr="00C66175">
        <w:trPr>
          <w:trHeight w:val="529"/>
          <w:jc w:val="center"/>
        </w:trPr>
        <w:tc>
          <w:tcPr>
            <w:tcW w:w="5590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Группы работников по размеру заработной платы, руб.</w:t>
            </w:r>
          </w:p>
        </w:tc>
        <w:tc>
          <w:tcPr>
            <w:tcW w:w="2469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239FC">
              <w:rPr>
                <w:color w:val="000000"/>
              </w:rPr>
              <w:t>Число работников</w:t>
            </w:r>
          </w:p>
        </w:tc>
      </w:tr>
      <w:tr w:rsidR="00777F0B" w:rsidRPr="002239FC" w:rsidTr="00C66175">
        <w:trPr>
          <w:trHeight w:val="1316"/>
          <w:jc w:val="center"/>
        </w:trPr>
        <w:tc>
          <w:tcPr>
            <w:tcW w:w="5590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5800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6000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6200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6400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>6600</w:t>
            </w:r>
          </w:p>
        </w:tc>
        <w:tc>
          <w:tcPr>
            <w:tcW w:w="2469" w:type="dxa"/>
            <w:shd w:val="clear" w:color="auto" w:fill="auto"/>
          </w:tcPr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30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>45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 80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239FC">
              <w:rPr>
                <w:color w:val="000000"/>
              </w:rPr>
              <w:t xml:space="preserve">60 </w:t>
            </w:r>
          </w:p>
          <w:p w:rsidR="00777F0B" w:rsidRPr="002239FC" w:rsidRDefault="00777F0B" w:rsidP="00C66175">
            <w:pPr>
              <w:widowControl w:val="0"/>
              <w:autoSpaceDE w:val="0"/>
              <w:autoSpaceDN w:val="0"/>
              <w:adjustRightInd w:val="0"/>
            </w:pPr>
            <w:r w:rsidRPr="002239FC">
              <w:rPr>
                <w:color w:val="000000"/>
              </w:rPr>
              <w:t>35</w:t>
            </w:r>
          </w:p>
        </w:tc>
      </w:tr>
    </w:tbl>
    <w:p w:rsidR="00777F0B" w:rsidRPr="002239FC" w:rsidRDefault="00777F0B" w:rsidP="00777F0B">
      <w:pPr>
        <w:widowControl w:val="0"/>
        <w:autoSpaceDE w:val="0"/>
        <w:autoSpaceDN w:val="0"/>
        <w:adjustRightInd w:val="0"/>
        <w:rPr>
          <w:lang w:val="en-US"/>
        </w:rPr>
      </w:pPr>
    </w:p>
    <w:p w:rsidR="00777F0B" w:rsidRPr="002239FC" w:rsidRDefault="00777F0B" w:rsidP="00777F0B">
      <w:pPr>
        <w:ind w:firstLine="709"/>
        <w:jc w:val="both"/>
        <w:rPr>
          <w:bCs/>
          <w:color w:val="000000"/>
        </w:rPr>
      </w:pPr>
      <w:r w:rsidRPr="002239FC">
        <w:rPr>
          <w:bCs/>
          <w:color w:val="000000"/>
        </w:rPr>
        <w:t>А) 6200</w:t>
      </w:r>
    </w:p>
    <w:p w:rsidR="00777F0B" w:rsidRPr="002239FC" w:rsidRDefault="00777F0B" w:rsidP="00777F0B">
      <w:pPr>
        <w:ind w:firstLine="709"/>
        <w:jc w:val="both"/>
        <w:rPr>
          <w:bCs/>
          <w:color w:val="000000"/>
        </w:rPr>
      </w:pPr>
      <w:r w:rsidRPr="002239FC">
        <w:rPr>
          <w:bCs/>
          <w:color w:val="000000"/>
        </w:rPr>
        <w:t>Б) 6800</w:t>
      </w:r>
    </w:p>
    <w:p w:rsidR="004F2A88" w:rsidRPr="002239FC" w:rsidRDefault="00777F0B" w:rsidP="004F2A88">
      <w:pPr>
        <w:ind w:firstLine="709"/>
        <w:jc w:val="both"/>
        <w:rPr>
          <w:bCs/>
          <w:color w:val="000000"/>
        </w:rPr>
      </w:pPr>
      <w:r w:rsidRPr="002239FC">
        <w:rPr>
          <w:bCs/>
          <w:color w:val="000000"/>
        </w:rPr>
        <w:t>В) 7200</w:t>
      </w:r>
    </w:p>
    <w:p w:rsidR="004F2A88" w:rsidRPr="002239FC" w:rsidRDefault="004F2A88" w:rsidP="004F2A88">
      <w:pPr>
        <w:jc w:val="both"/>
        <w:rPr>
          <w:bCs/>
          <w:color w:val="000000"/>
        </w:rPr>
      </w:pPr>
    </w:p>
    <w:p w:rsidR="00777F0B" w:rsidRPr="002239FC" w:rsidRDefault="004F2A88" w:rsidP="004F2A88">
      <w:pPr>
        <w:ind w:firstLine="709"/>
        <w:jc w:val="both"/>
        <w:rPr>
          <w:bCs/>
          <w:color w:val="000000"/>
        </w:rPr>
      </w:pPr>
      <w:r w:rsidRPr="002239FC">
        <w:rPr>
          <w:bCs/>
          <w:color w:val="000000"/>
        </w:rPr>
        <w:t xml:space="preserve">11. </w:t>
      </w:r>
      <w:r w:rsidR="00777F0B" w:rsidRPr="002239FC">
        <w:rPr>
          <w:color w:val="000000"/>
        </w:rPr>
        <w:t>Показателями структуры вариационного ряда являются: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А) простая средняя арифметическая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средняя арифметическая взвешенная + мода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В) медиана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среднее </w:t>
      </w:r>
      <w:proofErr w:type="spellStart"/>
      <w:r w:rsidRPr="002239FC">
        <w:rPr>
          <w:color w:val="000000"/>
        </w:rPr>
        <w:t>квадратическое</w:t>
      </w:r>
      <w:proofErr w:type="spellEnd"/>
      <w:r w:rsidRPr="002239FC">
        <w:rPr>
          <w:color w:val="000000"/>
        </w:rPr>
        <w:t xml:space="preserve"> отклонение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Д) дисперсия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Е) дециль</w:t>
      </w:r>
    </w:p>
    <w:p w:rsidR="00777F0B" w:rsidRPr="002239FC" w:rsidRDefault="00777F0B" w:rsidP="006C320D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Ж) квартиль.</w:t>
      </w:r>
    </w:p>
    <w:p w:rsidR="00171212" w:rsidRPr="002239FC" w:rsidRDefault="00171212" w:rsidP="00157AF7">
      <w:pPr>
        <w:ind w:firstLine="709"/>
        <w:jc w:val="both"/>
        <w:rPr>
          <w:b/>
          <w:color w:val="000000"/>
        </w:rPr>
      </w:pPr>
    </w:p>
    <w:p w:rsidR="00157AF7" w:rsidRPr="002239FC" w:rsidRDefault="00634EF7" w:rsidP="00634EF7">
      <w:pPr>
        <w:ind w:firstLine="709"/>
        <w:jc w:val="both"/>
        <w:rPr>
          <w:b/>
          <w:color w:val="000000"/>
        </w:rPr>
      </w:pPr>
      <w:r w:rsidRPr="002239FC">
        <w:rPr>
          <w:color w:val="000000"/>
        </w:rPr>
        <w:t>12.</w:t>
      </w:r>
      <w:r w:rsidRPr="002239FC">
        <w:rPr>
          <w:b/>
          <w:color w:val="000000"/>
        </w:rPr>
        <w:t xml:space="preserve"> </w:t>
      </w:r>
      <w:r w:rsidR="00157AF7" w:rsidRPr="002239FC">
        <w:rPr>
          <w:color w:val="000000"/>
          <w:spacing w:val="-2"/>
        </w:rPr>
        <w:t xml:space="preserve">Разность уровней ряда динамики называется: 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А) абсолютным приростом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темпом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В) темпом прироста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коэффициентом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13</w:t>
      </w:r>
      <w:r w:rsidR="00157AF7" w:rsidRPr="002239FC">
        <w:rPr>
          <w:color w:val="000000"/>
        </w:rPr>
        <w:t xml:space="preserve">. </w:t>
      </w:r>
      <w:r w:rsidR="00157AF7" w:rsidRPr="002239FC">
        <w:rPr>
          <w:color w:val="000000"/>
          <w:spacing w:val="-2"/>
        </w:rPr>
        <w:t xml:space="preserve">Отношение уровней ряда динамики называется: </w:t>
      </w:r>
    </w:p>
    <w:p w:rsidR="00157AF7" w:rsidRPr="002239FC" w:rsidRDefault="00157AF7" w:rsidP="00157AF7">
      <w:pPr>
        <w:ind w:firstLine="709"/>
        <w:jc w:val="both"/>
        <w:rPr>
          <w:color w:val="000000"/>
          <w:spacing w:val="-1"/>
        </w:rPr>
      </w:pPr>
      <w:r w:rsidRPr="002239FC">
        <w:rPr>
          <w:color w:val="000000"/>
        </w:rPr>
        <w:t xml:space="preserve">А) </w:t>
      </w:r>
      <w:r w:rsidRPr="002239FC">
        <w:rPr>
          <w:color w:val="000000"/>
          <w:spacing w:val="-1"/>
        </w:rPr>
        <w:t>абсолютным приростом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  <w:spacing w:val="-1"/>
        </w:rPr>
        <w:t xml:space="preserve">Б) </w:t>
      </w:r>
      <w:r w:rsidRPr="002239FC">
        <w:rPr>
          <w:color w:val="000000"/>
        </w:rPr>
        <w:t>темпом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Pr="002239FC">
        <w:rPr>
          <w:color w:val="000000"/>
          <w:spacing w:val="-1"/>
        </w:rPr>
        <w:t>средним уровнем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коэффициентом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14</w:t>
      </w:r>
      <w:r w:rsidR="00157AF7" w:rsidRPr="002239FC">
        <w:rPr>
          <w:color w:val="000000"/>
        </w:rPr>
        <w:t xml:space="preserve">. Средний уровень моментного ряда динамики с равными временными промежутками исчисляется по формуле средней ... 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арифметической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гармонической взвешенной 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Е) хронологической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15</w:t>
      </w:r>
      <w:r w:rsidR="00157AF7" w:rsidRPr="002239FC">
        <w:rPr>
          <w:color w:val="000000"/>
        </w:rPr>
        <w:t>. Средний уровень моментного ряда динамики с неравными временными промежутками исчисляется по формуле средней ...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арифметической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гармонической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Е) хронологической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16</w:t>
      </w:r>
      <w:r w:rsidR="00157AF7" w:rsidRPr="002239FC">
        <w:rPr>
          <w:color w:val="000000"/>
        </w:rPr>
        <w:t xml:space="preserve">. Средний уровень интервального ряда динамики с равными временными промежутками исчисляется по формуле средней ... 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lastRenderedPageBreak/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арифметической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гармонической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Е) хронологической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17</w:t>
      </w:r>
      <w:r w:rsidR="00157AF7" w:rsidRPr="002239FC">
        <w:rPr>
          <w:color w:val="000000"/>
        </w:rPr>
        <w:t xml:space="preserve">. Средний уровень интервального ряда динамики с неравными временными промежутками исчисляется по формуле средней ... 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арифметической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гармонической взвешенной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Е) хронологической взвешенной</w:t>
      </w:r>
    </w:p>
    <w:p w:rsidR="00157AF7" w:rsidRPr="002239FC" w:rsidRDefault="00562D7C" w:rsidP="00157AF7">
      <w:pPr>
        <w:ind w:firstLine="709"/>
        <w:jc w:val="both"/>
      </w:pPr>
      <w:r w:rsidRPr="002239FC">
        <w:rPr>
          <w:color w:val="000000"/>
        </w:rPr>
        <w:t>18</w:t>
      </w:r>
      <w:r w:rsidR="00157AF7" w:rsidRPr="002239FC">
        <w:rPr>
          <w:color w:val="000000"/>
        </w:rPr>
        <w:t xml:space="preserve">. По формуле  </w:t>
      </w:r>
      <w:r w:rsidR="00157AF7" w:rsidRPr="002239FC">
        <w:rPr>
          <w:position w:val="-30"/>
        </w:rPr>
        <w:object w:dxaOrig="859" w:dyaOrig="700">
          <v:shape id="_x0000_i1032" type="#_x0000_t75" style="width:43.8pt;height:35.05pt" o:ole="">
            <v:imagedata r:id="rId29" o:title=""/>
          </v:shape>
          <o:OLEObject Type="Embed" ProgID="Equation.3" ShapeID="_x0000_i1032" DrawAspect="Content" ObjectID="_1841815529" r:id="rId30"/>
        </w:object>
      </w:r>
      <w:r w:rsidR="00157AF7" w:rsidRPr="002239FC">
        <w:t xml:space="preserve">  определяется: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t xml:space="preserve">А) </w:t>
      </w:r>
      <w:r w:rsidRPr="002239FC">
        <w:rPr>
          <w:color w:val="000000"/>
        </w:rPr>
        <w:t>базисный темп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цепной темп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В) базисный темп прироста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цепной темп прироста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Д) абсолютное значение 1% прироста</w:t>
      </w:r>
    </w:p>
    <w:p w:rsidR="00157AF7" w:rsidRPr="002239FC" w:rsidRDefault="00562D7C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19</w:t>
      </w:r>
      <w:r w:rsidR="00157AF7" w:rsidRPr="002239FC">
        <w:rPr>
          <w:color w:val="000000"/>
        </w:rPr>
        <w:t xml:space="preserve">. По формуле </w:t>
      </w:r>
      <w:r w:rsidR="00157AF7" w:rsidRPr="002239FC">
        <w:rPr>
          <w:noProof/>
          <w:color w:val="000000"/>
          <w:position w:val="-30"/>
        </w:rPr>
        <w:drawing>
          <wp:inline distT="0" distB="0" distL="0" distR="0">
            <wp:extent cx="62865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7AF7" w:rsidRPr="002239FC">
        <w:rPr>
          <w:color w:val="000000"/>
        </w:rPr>
        <w:t xml:space="preserve"> определяется: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А) базисный темп роста + цепной темп 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базисный темп прироста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В) цепной темп прироста</w:t>
      </w:r>
    </w:p>
    <w:p w:rsidR="00157AF7" w:rsidRPr="002239FC" w:rsidRDefault="00157AF7" w:rsidP="00157AF7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Г) абсолютное значение 1% прироста</w:t>
      </w:r>
    </w:p>
    <w:p w:rsidR="008639A0" w:rsidRPr="002239FC" w:rsidRDefault="008639A0" w:rsidP="008639A0">
      <w:pPr>
        <w:ind w:firstLine="567"/>
        <w:jc w:val="both"/>
        <w:rPr>
          <w:color w:val="000000"/>
        </w:rPr>
      </w:pPr>
    </w:p>
    <w:p w:rsidR="00591D87" w:rsidRPr="002239FC" w:rsidRDefault="00591D87" w:rsidP="005B72BF">
      <w:pPr>
        <w:ind w:firstLine="567"/>
        <w:jc w:val="both"/>
        <w:rPr>
          <w:b/>
          <w:color w:val="000000"/>
        </w:rPr>
      </w:pPr>
    </w:p>
    <w:p w:rsidR="005B72BF" w:rsidRPr="002239FC" w:rsidRDefault="005B72BF" w:rsidP="005B72BF">
      <w:pPr>
        <w:ind w:firstLine="567"/>
        <w:jc w:val="both"/>
        <w:rPr>
          <w:b/>
          <w:sz w:val="22"/>
          <w:szCs w:val="22"/>
        </w:rPr>
      </w:pPr>
      <w:r w:rsidRPr="002239FC">
        <w:rPr>
          <w:b/>
          <w:color w:val="000000"/>
        </w:rPr>
        <w:t xml:space="preserve">Тема 4. </w:t>
      </w:r>
      <w:r w:rsidR="00EA4D0D" w:rsidRPr="002239FC">
        <w:rPr>
          <w:b/>
          <w:sz w:val="22"/>
          <w:szCs w:val="22"/>
        </w:rPr>
        <w:t>Индексы и их использование в социально-экономической статистике</w:t>
      </w:r>
    </w:p>
    <w:p w:rsidR="002D1FF7" w:rsidRPr="002239FC" w:rsidRDefault="002D1FF7" w:rsidP="005B72BF">
      <w:pPr>
        <w:ind w:firstLine="567"/>
        <w:jc w:val="both"/>
        <w:rPr>
          <w:b/>
          <w:color w:val="000000"/>
        </w:rPr>
      </w:pPr>
    </w:p>
    <w:p w:rsidR="002D1FF7" w:rsidRPr="002239FC" w:rsidRDefault="002D1FF7" w:rsidP="002D1FF7">
      <w:pPr>
        <w:ind w:firstLine="709"/>
        <w:jc w:val="both"/>
        <w:rPr>
          <w:b/>
          <w:color w:val="000000"/>
        </w:rPr>
      </w:pPr>
      <w:r w:rsidRPr="002239FC">
        <w:rPr>
          <w:color w:val="000000"/>
        </w:rPr>
        <w:t>1. И</w:t>
      </w:r>
      <w:r w:rsidRPr="002239FC">
        <w:rPr>
          <w:snapToGrid w:val="0"/>
        </w:rPr>
        <w:t>ндекс стоимости экспорта (импорта) определяется по формуле:</w:t>
      </w:r>
    </w:p>
    <w:p w:rsidR="002D1FF7" w:rsidRPr="002239FC" w:rsidRDefault="002D1FF7" w:rsidP="002D1FF7">
      <w:pPr>
        <w:ind w:firstLine="709"/>
        <w:jc w:val="both"/>
      </w:pPr>
      <w:r w:rsidRPr="002239FC">
        <w:rPr>
          <w:position w:val="-34"/>
        </w:rPr>
        <w:t xml:space="preserve">А) </w:t>
      </w:r>
      <w:r w:rsidRPr="002239FC">
        <w:rPr>
          <w:position w:val="-34"/>
        </w:rPr>
        <w:object w:dxaOrig="1640" w:dyaOrig="780">
          <v:shape id="_x0000_i1033" type="#_x0000_t75" style="width:81.75pt;height:39.9pt" o:ole="">
            <v:imagedata r:id="rId32" o:title=""/>
          </v:shape>
          <o:OLEObject Type="Embed" ProgID="Equation.3" ShapeID="_x0000_i1033" DrawAspect="Content" ObjectID="_1841815530" r:id="rId33"/>
        </w:object>
      </w:r>
      <w:r w:rsidRPr="002239FC">
        <w:t xml:space="preserve">;       </w:t>
      </w:r>
    </w:p>
    <w:p w:rsidR="002D1FF7" w:rsidRPr="002239FC" w:rsidRDefault="002D1FF7" w:rsidP="002D1FF7">
      <w:pPr>
        <w:ind w:firstLine="709"/>
        <w:jc w:val="both"/>
      </w:pPr>
    </w:p>
    <w:p w:rsidR="002D1FF7" w:rsidRPr="002239FC" w:rsidRDefault="002D1FF7" w:rsidP="002D1FF7">
      <w:pPr>
        <w:ind w:firstLine="709"/>
        <w:jc w:val="both"/>
      </w:pPr>
      <w:r w:rsidRPr="002239FC">
        <w:t xml:space="preserve">Б)    </w:t>
      </w:r>
      <w:r w:rsidRPr="002239FC">
        <w:rPr>
          <w:position w:val="-38"/>
        </w:rPr>
        <w:object w:dxaOrig="1600" w:dyaOrig="820">
          <v:shape id="_x0000_i1034" type="#_x0000_t75" style="width:79.8pt;height:42.8pt" o:ole="">
            <v:imagedata r:id="rId34" o:title=""/>
          </v:shape>
          <o:OLEObject Type="Embed" ProgID="Equation.3" ShapeID="_x0000_i1034" DrawAspect="Content" ObjectID="_1841815531" r:id="rId35"/>
        </w:object>
      </w:r>
      <w:r w:rsidRPr="002239FC">
        <w:t xml:space="preserve">   </w:t>
      </w:r>
    </w:p>
    <w:p w:rsidR="002D1FF7" w:rsidRPr="002239FC" w:rsidRDefault="002D1FF7" w:rsidP="002D1FF7">
      <w:pPr>
        <w:ind w:firstLine="709"/>
        <w:jc w:val="both"/>
        <w:rPr>
          <w:b/>
          <w:color w:val="000000"/>
        </w:rPr>
      </w:pPr>
      <w:r w:rsidRPr="002239FC">
        <w:t xml:space="preserve">В)    </w:t>
      </w:r>
      <w:r w:rsidRPr="002239FC">
        <w:rPr>
          <w:position w:val="-34"/>
        </w:rPr>
        <w:object w:dxaOrig="1680" w:dyaOrig="780">
          <v:shape id="_x0000_i1035" type="#_x0000_t75" style="width:82.7pt;height:39.9pt" o:ole="">
            <v:imagedata r:id="rId36" o:title=""/>
          </v:shape>
          <o:OLEObject Type="Embed" ProgID="Equation.3" ShapeID="_x0000_i1035" DrawAspect="Content" ObjectID="_1841815532" r:id="rId37"/>
        </w:object>
      </w:r>
    </w:p>
    <w:p w:rsidR="002D1FF7" w:rsidRPr="002239FC" w:rsidRDefault="002D1FF7" w:rsidP="002D1FF7">
      <w:pPr>
        <w:ind w:firstLine="709"/>
        <w:jc w:val="both"/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t xml:space="preserve">2. </w:t>
      </w:r>
      <w:r w:rsidRPr="002239FC">
        <w:rPr>
          <w:color w:val="000000"/>
        </w:rPr>
        <w:t xml:space="preserve">Агрегатные индексы цен </w:t>
      </w:r>
      <w:proofErr w:type="spellStart"/>
      <w:r w:rsidRPr="002239FC">
        <w:rPr>
          <w:color w:val="000000"/>
        </w:rPr>
        <w:t>Пааше</w:t>
      </w:r>
      <w:proofErr w:type="spellEnd"/>
      <w:r w:rsidRPr="002239FC">
        <w:rPr>
          <w:color w:val="000000"/>
        </w:rPr>
        <w:t xml:space="preserve"> строятся ...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с весами текущего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с весами базисного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без использования весов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3. Агрегатные индексы физического объема товарооборота строятся ...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А) с весами текущего периода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с весами базисного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без использования весов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4. При вычислении среднего гармонического индекса цен испол</w:t>
      </w:r>
      <w:r w:rsidR="00591D87" w:rsidRPr="002239FC">
        <w:rPr>
          <w:color w:val="000000"/>
        </w:rPr>
        <w:t>ьзуются индивидуальные индексы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цен и товарооборот отчетного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цен и товарооборот базисного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физического объема товарооборота и товарооборот базисного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Г) товарооборота и товарооборот отчетного периода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5. Средние индексы исчисляются как средняя величина из индексов ...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индивидуальных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цепных агрегатных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базисных агрегатных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Г) </w:t>
      </w:r>
      <w:proofErr w:type="spellStart"/>
      <w:r w:rsidRPr="002239FC">
        <w:rPr>
          <w:color w:val="000000"/>
        </w:rPr>
        <w:t>Пааше</w:t>
      </w:r>
      <w:proofErr w:type="spellEnd"/>
      <w:r w:rsidRPr="002239FC">
        <w:rPr>
          <w:color w:val="000000"/>
        </w:rPr>
        <w:t xml:space="preserve"> и </w:t>
      </w:r>
      <w:proofErr w:type="spellStart"/>
      <w:r w:rsidRPr="002239FC">
        <w:rPr>
          <w:color w:val="000000"/>
        </w:rPr>
        <w:t>Ласпейреса</w:t>
      </w:r>
      <w:proofErr w:type="spellEnd"/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6. Произведение промежуточных по периодам цепных индексов дает базисный индекс последнего периода, если это индексы ....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стоимости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индивидуальные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цен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Г) физического объема с переменными весами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Д) физического объема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Е) цен с переменными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7. Отношение базисного индекса отчетного периода к базисному индексу предшествующего периода дает цепной индекс отчетного периода, если это индексы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стоимости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индивидуальные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цен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Г) физического объема с переменными весами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Д) физического объема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Е) цен с переменными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8. При построении агрегатных индексов качественных показателей используют веса ... периода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отчетного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базисного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9. При построении агрегатных индексов количественных показателей, используют веса ... периода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А) отчетного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базисного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10. Произведение промежуточных по периодам цепных индексов дает базисный индекс последнего периода, если это индексы ....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стоимости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Б) индивидуальные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цен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Г) физического объема с переменными весами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Д) физического объема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Е) цен с переменными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11. Отношение базисного индекса отчетного периода к базисному индексу предшествующего периода дает цепной индекс отчетного периода, если это индексы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А) стоимости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lastRenderedPageBreak/>
        <w:t>Б) индивидуальные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В) цен с постоянными весами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 xml:space="preserve">Г) физического объема с переменными весами </w:t>
      </w:r>
    </w:p>
    <w:p w:rsidR="002D1FF7" w:rsidRPr="002239FC" w:rsidRDefault="002D1FF7" w:rsidP="002D1FF7">
      <w:pPr>
        <w:ind w:firstLine="709"/>
        <w:rPr>
          <w:color w:val="000000"/>
        </w:rPr>
      </w:pPr>
      <w:r w:rsidRPr="002239FC">
        <w:rPr>
          <w:color w:val="000000"/>
        </w:rPr>
        <w:t>Д) физического объема с постоянными весами</w:t>
      </w:r>
    </w:p>
    <w:p w:rsidR="00270F41" w:rsidRPr="002239FC" w:rsidRDefault="002D1FF7" w:rsidP="00270F41">
      <w:pPr>
        <w:ind w:firstLine="709"/>
        <w:rPr>
          <w:color w:val="000000"/>
        </w:rPr>
      </w:pPr>
      <w:r w:rsidRPr="002239FC">
        <w:rPr>
          <w:color w:val="000000"/>
        </w:rPr>
        <w:t>Е) цен с переменными весами</w:t>
      </w:r>
    </w:p>
    <w:p w:rsidR="00270F41" w:rsidRPr="002239FC" w:rsidRDefault="00270F41" w:rsidP="00270F41">
      <w:pPr>
        <w:ind w:firstLine="709"/>
        <w:rPr>
          <w:color w:val="000000"/>
        </w:rPr>
      </w:pPr>
    </w:p>
    <w:p w:rsidR="00270F41" w:rsidRPr="002239FC" w:rsidRDefault="00270F41" w:rsidP="00270F41">
      <w:pPr>
        <w:ind w:firstLine="709"/>
        <w:rPr>
          <w:color w:val="000000"/>
        </w:rPr>
      </w:pPr>
    </w:p>
    <w:p w:rsidR="00850636" w:rsidRPr="002239FC" w:rsidRDefault="005B72BF" w:rsidP="00270F41">
      <w:pPr>
        <w:ind w:firstLine="709"/>
        <w:rPr>
          <w:b/>
          <w:sz w:val="22"/>
          <w:szCs w:val="22"/>
        </w:rPr>
      </w:pPr>
      <w:r w:rsidRPr="002239FC">
        <w:rPr>
          <w:b/>
          <w:color w:val="000000"/>
        </w:rPr>
        <w:t xml:space="preserve">Тема 5. </w:t>
      </w:r>
      <w:r w:rsidR="00EA4D0D" w:rsidRPr="002239FC">
        <w:rPr>
          <w:b/>
          <w:sz w:val="22"/>
          <w:szCs w:val="22"/>
        </w:rPr>
        <w:t>Статистика населения и занятости</w:t>
      </w:r>
    </w:p>
    <w:p w:rsidR="00E425AE" w:rsidRPr="002239FC" w:rsidRDefault="00E425AE" w:rsidP="00270F41">
      <w:pPr>
        <w:ind w:firstLine="709"/>
        <w:rPr>
          <w:b/>
          <w:sz w:val="22"/>
          <w:szCs w:val="22"/>
        </w:rPr>
      </w:pP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1. </w:t>
      </w:r>
      <w:r w:rsidR="00B6210D" w:rsidRPr="002239FC">
        <w:rPr>
          <w:color w:val="000000"/>
        </w:rPr>
        <w:t>Выберите правильное определение маятниковой миграции:</w:t>
      </w: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B6210D" w:rsidRPr="002239FC">
        <w:rPr>
          <w:color w:val="000000"/>
        </w:rPr>
        <w:t>перемещение населения по территории страны к местам отдыха и обратно</w:t>
      </w: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B6210D" w:rsidRPr="002239FC">
        <w:rPr>
          <w:color w:val="000000"/>
        </w:rPr>
        <w:t>периодическое перемещение населения из одного населенного пункта в другой и обратно, связанное с работой или учебой</w:t>
      </w:r>
    </w:p>
    <w:p w:rsidR="00850636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B6210D" w:rsidRPr="002239FC">
        <w:rPr>
          <w:color w:val="000000"/>
        </w:rPr>
        <w:t>перемещение населения по территории страны с изменением постоянного места жительства</w:t>
      </w:r>
    </w:p>
    <w:p w:rsidR="00B6210D" w:rsidRPr="002239FC" w:rsidRDefault="00B6210D" w:rsidP="00205A93">
      <w:pPr>
        <w:ind w:firstLine="709"/>
        <w:jc w:val="both"/>
        <w:rPr>
          <w:color w:val="000000"/>
        </w:rPr>
      </w:pP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2. </w:t>
      </w:r>
      <w:r w:rsidR="00B6210D" w:rsidRPr="002239FC">
        <w:rPr>
          <w:color w:val="000000"/>
        </w:rPr>
        <w:t>Постоянное население – это:</w:t>
      </w: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B6210D" w:rsidRPr="002239FC">
        <w:rPr>
          <w:color w:val="000000"/>
        </w:rPr>
        <w:t>лица, никогда не выезжавшие из данного населенного пункта</w:t>
      </w: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B6210D" w:rsidRPr="002239FC">
        <w:rPr>
          <w:color w:val="000000"/>
        </w:rPr>
        <w:t>лица, имеющие постоянную прописку</w:t>
      </w:r>
    </w:p>
    <w:p w:rsidR="00B6210D" w:rsidRPr="002239FC" w:rsidRDefault="00205A93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proofErr w:type="gramStart"/>
      <w:r w:rsidRPr="002239FC">
        <w:rPr>
          <w:color w:val="000000"/>
        </w:rPr>
        <w:t>)</w:t>
      </w:r>
      <w:r w:rsidR="00B6210D" w:rsidRPr="002239FC">
        <w:rPr>
          <w:color w:val="000000"/>
        </w:rPr>
        <w:t>л</w:t>
      </w:r>
      <w:proofErr w:type="gramEnd"/>
      <w:r w:rsidR="00B6210D" w:rsidRPr="002239FC">
        <w:rPr>
          <w:color w:val="000000"/>
        </w:rPr>
        <w:t>ица, обычно проживающие на данной территории, независимо от их местонахождения на момент учета</w:t>
      </w:r>
    </w:p>
    <w:p w:rsidR="00B6210D" w:rsidRPr="002239FC" w:rsidRDefault="00B6210D" w:rsidP="00205A93">
      <w:pPr>
        <w:ind w:firstLine="709"/>
        <w:jc w:val="both"/>
        <w:rPr>
          <w:color w:val="000000"/>
        </w:rPr>
      </w:pP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3. </w:t>
      </w:r>
      <w:r w:rsidR="00B6210D" w:rsidRPr="002239FC">
        <w:rPr>
          <w:color w:val="000000"/>
        </w:rPr>
        <w:t>Имеются следующие данные о численности населения населенного пункта за год (чел.): средняя годовая численность населения: 242350, число родившихся: 3380, доля женщин в возрасте 15-49 лет в общей численности населения города: 28%. Специальный коэффициент рождаемости = __________________ промилле (с точностью до 0,1 промилле).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B6210D" w:rsidRPr="002239FC">
        <w:rPr>
          <w:color w:val="000000"/>
        </w:rPr>
        <w:t>28,7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B6210D" w:rsidRPr="002239FC">
        <w:rPr>
          <w:color w:val="000000"/>
        </w:rPr>
        <w:t>27,6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B6210D" w:rsidRPr="002239FC">
        <w:rPr>
          <w:color w:val="000000"/>
        </w:rPr>
        <w:t>49,8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B6210D" w:rsidRPr="002239FC">
        <w:rPr>
          <w:color w:val="000000"/>
        </w:rPr>
        <w:t>48,8</w:t>
      </w:r>
    </w:p>
    <w:p w:rsidR="00B6210D" w:rsidRPr="002239FC" w:rsidRDefault="00B6210D" w:rsidP="00205A93">
      <w:pPr>
        <w:ind w:firstLine="709"/>
        <w:jc w:val="both"/>
        <w:rPr>
          <w:color w:val="000000"/>
        </w:rPr>
      </w:pPr>
    </w:p>
    <w:p w:rsidR="001439B5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4. </w:t>
      </w:r>
      <w:r w:rsidR="001439B5" w:rsidRPr="002239FC">
        <w:rPr>
          <w:color w:val="000000"/>
        </w:rPr>
        <w:t>Имеются следующие данные о численности населения населенного пункта за год (чел.): численность населения на начало года: 241400, число родившихся: 3380, число умерших: 2680, прибыло на постоянное жительство: 1800, убыло в другие населенные пункты: 600. Средняя годовая численность населения = __________________ чел.</w:t>
      </w:r>
    </w:p>
    <w:p w:rsidR="001439B5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1439B5" w:rsidRPr="002239FC">
        <w:rPr>
          <w:color w:val="000000"/>
        </w:rPr>
        <w:t>244780</w:t>
      </w:r>
    </w:p>
    <w:p w:rsidR="001439B5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1439B5" w:rsidRPr="002239FC">
        <w:rPr>
          <w:color w:val="000000"/>
        </w:rPr>
        <w:t>241400</w:t>
      </w:r>
    </w:p>
    <w:p w:rsidR="001439B5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1439B5" w:rsidRPr="002239FC">
        <w:rPr>
          <w:color w:val="000000"/>
        </w:rPr>
        <w:t>242350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1439B5" w:rsidRPr="002239FC">
        <w:rPr>
          <w:color w:val="000000"/>
        </w:rPr>
        <w:t>242500</w:t>
      </w:r>
    </w:p>
    <w:p w:rsidR="001439B5" w:rsidRPr="002239FC" w:rsidRDefault="001439B5" w:rsidP="00205A93">
      <w:pPr>
        <w:ind w:firstLine="709"/>
        <w:jc w:val="both"/>
        <w:rPr>
          <w:color w:val="000000"/>
        </w:rPr>
      </w:pP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5. </w:t>
      </w:r>
      <w:r w:rsidR="004A0348" w:rsidRPr="002239FC">
        <w:rPr>
          <w:color w:val="000000"/>
        </w:rPr>
        <w:t>Имеются следующие данные о численности населения населенного пункта за год (чел.): численность населения на начало года: 241400, численность населения на конец года: 243300, прибыло на постоянное жительство: 1800, убыло в другие населенные пункты: 600. Коэффициент механического прироста населения = __________________ промилле (с точностью до 1 промилле).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4A0348" w:rsidRPr="002239FC">
        <w:rPr>
          <w:color w:val="000000"/>
        </w:rPr>
        <w:t>8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4A0348" w:rsidRPr="002239FC">
        <w:rPr>
          <w:color w:val="000000"/>
        </w:rPr>
        <w:t>11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4A0348" w:rsidRPr="002239FC">
        <w:rPr>
          <w:color w:val="000000"/>
        </w:rPr>
        <w:t>2</w:t>
      </w:r>
    </w:p>
    <w:p w:rsidR="001439B5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4A0348" w:rsidRPr="002239FC">
        <w:rPr>
          <w:color w:val="000000"/>
        </w:rPr>
        <w:t>5</w:t>
      </w:r>
    </w:p>
    <w:p w:rsidR="004A0348" w:rsidRPr="002239FC" w:rsidRDefault="004A0348" w:rsidP="00205A93">
      <w:pPr>
        <w:ind w:firstLine="709"/>
        <w:jc w:val="both"/>
        <w:rPr>
          <w:color w:val="000000"/>
        </w:rPr>
      </w:pP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6. </w:t>
      </w:r>
      <w:r w:rsidR="004A0348" w:rsidRPr="002239FC">
        <w:rPr>
          <w:color w:val="000000"/>
        </w:rPr>
        <w:t>Лица, находящиеся в отпуске по уходу за ребенком относятся к категории: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4A0348" w:rsidRPr="002239FC">
        <w:rPr>
          <w:color w:val="000000"/>
        </w:rPr>
        <w:t>ищущее работу население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4A0348" w:rsidRPr="002239FC">
        <w:rPr>
          <w:color w:val="000000"/>
        </w:rPr>
        <w:t>занятое население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4A0348" w:rsidRPr="002239FC">
        <w:rPr>
          <w:color w:val="000000"/>
        </w:rPr>
        <w:t>экономически неактивное население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lastRenderedPageBreak/>
        <w:t xml:space="preserve">Г) </w:t>
      </w:r>
      <w:r w:rsidR="004A0348" w:rsidRPr="002239FC">
        <w:rPr>
          <w:color w:val="000000"/>
        </w:rPr>
        <w:t>безработное население</w:t>
      </w:r>
    </w:p>
    <w:p w:rsidR="004A0348" w:rsidRPr="002239FC" w:rsidRDefault="004A0348" w:rsidP="00205A93">
      <w:pPr>
        <w:ind w:firstLine="709"/>
        <w:jc w:val="both"/>
        <w:rPr>
          <w:color w:val="000000"/>
        </w:rPr>
      </w:pPr>
    </w:p>
    <w:p w:rsidR="00954991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7. </w:t>
      </w:r>
      <w:r w:rsidR="00954991" w:rsidRPr="002239FC">
        <w:rPr>
          <w:color w:val="000000"/>
        </w:rPr>
        <w:t>Постоянное населения города составило на критический момент переписи 120 тыс.</w:t>
      </w:r>
      <w:r w:rsidRPr="002239FC">
        <w:rPr>
          <w:color w:val="000000"/>
        </w:rPr>
        <w:t xml:space="preserve"> </w:t>
      </w:r>
      <w:r w:rsidR="00954991" w:rsidRPr="002239FC">
        <w:rPr>
          <w:color w:val="000000"/>
        </w:rPr>
        <w:t>чел. При этом известно, что 800 человек проживало в городе временно, а 1200 человек, из числа постоянно проживающих жителей, временно отсутствовало. Наличное население города на критический момент переписи = __________________ чел.</w:t>
      </w:r>
    </w:p>
    <w:p w:rsidR="00954991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954991" w:rsidRPr="002239FC">
        <w:rPr>
          <w:color w:val="000000"/>
        </w:rPr>
        <w:t>120600</w:t>
      </w:r>
    </w:p>
    <w:p w:rsidR="00954991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954991" w:rsidRPr="002239FC">
        <w:rPr>
          <w:color w:val="000000"/>
        </w:rPr>
        <w:t>119600</w:t>
      </w:r>
    </w:p>
    <w:p w:rsidR="00954991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954991" w:rsidRPr="002239FC">
        <w:rPr>
          <w:color w:val="000000"/>
        </w:rPr>
        <w:t>120800</w:t>
      </w:r>
    </w:p>
    <w:p w:rsidR="004A0348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954991" w:rsidRPr="002239FC">
        <w:rPr>
          <w:color w:val="000000"/>
        </w:rPr>
        <w:t>124600</w:t>
      </w:r>
    </w:p>
    <w:p w:rsidR="00537753" w:rsidRPr="002239FC" w:rsidRDefault="00537753" w:rsidP="00205A93">
      <w:pPr>
        <w:ind w:firstLine="709"/>
        <w:jc w:val="both"/>
        <w:rPr>
          <w:color w:val="000000"/>
        </w:rPr>
      </w:pPr>
    </w:p>
    <w:p w:rsidR="0053775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8. </w:t>
      </w:r>
      <w:r w:rsidR="00537753" w:rsidRPr="002239FC">
        <w:rPr>
          <w:color w:val="000000"/>
        </w:rPr>
        <w:t>Критический момент переписи - это:</w:t>
      </w:r>
    </w:p>
    <w:p w:rsidR="0053775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537753" w:rsidRPr="002239FC">
        <w:rPr>
          <w:color w:val="000000"/>
        </w:rPr>
        <w:t>время, в течение которого проводится перепись</w:t>
      </w:r>
    </w:p>
    <w:p w:rsidR="0053775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537753" w:rsidRPr="002239FC">
        <w:rPr>
          <w:color w:val="000000"/>
        </w:rPr>
        <w:t>время, в течение которого обрабатываются данные переписи</w:t>
      </w:r>
    </w:p>
    <w:p w:rsidR="0053775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537753" w:rsidRPr="002239FC">
        <w:rPr>
          <w:color w:val="000000"/>
        </w:rPr>
        <w:t>момент, когда проводится опрос жителей помещения</w:t>
      </w:r>
    </w:p>
    <w:p w:rsidR="0053775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537753" w:rsidRPr="002239FC">
        <w:rPr>
          <w:color w:val="000000"/>
        </w:rPr>
        <w:t>момент, по состоянию на который собирается информация о населении</w:t>
      </w:r>
    </w:p>
    <w:p w:rsidR="004A0348" w:rsidRPr="002239FC" w:rsidRDefault="004A0348" w:rsidP="00205A93">
      <w:pPr>
        <w:ind w:firstLine="709"/>
        <w:jc w:val="both"/>
        <w:rPr>
          <w:color w:val="000000"/>
        </w:rPr>
      </w:pPr>
    </w:p>
    <w:p w:rsidR="00205A9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9. </w:t>
      </w:r>
      <w:r w:rsidR="00205A93" w:rsidRPr="002239FC">
        <w:rPr>
          <w:color w:val="000000"/>
        </w:rPr>
        <w:t>Экономически активное население включает ...</w:t>
      </w:r>
    </w:p>
    <w:p w:rsidR="00205A9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205A93" w:rsidRPr="002239FC">
        <w:rPr>
          <w:color w:val="000000"/>
        </w:rPr>
        <w:t>занятое население и безработных</w:t>
      </w:r>
    </w:p>
    <w:p w:rsidR="00205A9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205A93" w:rsidRPr="002239FC">
        <w:rPr>
          <w:color w:val="000000"/>
        </w:rPr>
        <w:t>занятое население, безработных и лиц, обучающихся с отрывом от производства</w:t>
      </w:r>
    </w:p>
    <w:p w:rsidR="00205A93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205A93" w:rsidRPr="002239FC">
        <w:rPr>
          <w:color w:val="000000"/>
        </w:rPr>
        <w:t>население, имеющее доход в любой форме</w:t>
      </w:r>
    </w:p>
    <w:p w:rsidR="00B6210D" w:rsidRPr="002239FC" w:rsidRDefault="00B67C06" w:rsidP="00205A93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205A93" w:rsidRPr="002239FC">
        <w:rPr>
          <w:color w:val="000000"/>
        </w:rPr>
        <w:t>лиц, ищущих работу</w:t>
      </w:r>
    </w:p>
    <w:p w:rsidR="00205A93" w:rsidRPr="002239FC" w:rsidRDefault="00205A93" w:rsidP="00205A93">
      <w:pPr>
        <w:ind w:firstLine="709"/>
        <w:jc w:val="both"/>
        <w:rPr>
          <w:b/>
          <w:color w:val="000000"/>
        </w:rPr>
      </w:pP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10. </w:t>
      </w:r>
      <w:r w:rsidR="00F94544" w:rsidRPr="002239FC">
        <w:rPr>
          <w:color w:val="000000"/>
        </w:rPr>
        <w:t>Что является основой системы статистического учета естественного движения населения: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F94544" w:rsidRPr="002239FC">
        <w:rPr>
          <w:color w:val="000000"/>
        </w:rPr>
        <w:t xml:space="preserve">) регистрация информации о </w:t>
      </w:r>
      <w:r w:rsidRPr="002239FC">
        <w:rPr>
          <w:color w:val="000000"/>
        </w:rPr>
        <w:t>событиях естественного движения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F94544" w:rsidRPr="002239FC">
        <w:rPr>
          <w:color w:val="000000"/>
        </w:rPr>
        <w:t>) характеристика ли</w:t>
      </w:r>
      <w:r w:rsidRPr="002239FC">
        <w:rPr>
          <w:color w:val="000000"/>
        </w:rPr>
        <w:t>ц, участвующих в данном событии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разработка опр</w:t>
      </w:r>
      <w:r w:rsidRPr="002239FC">
        <w:rPr>
          <w:color w:val="000000"/>
        </w:rPr>
        <w:t>еделенной программы регистрации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</w:p>
    <w:p w:rsidR="00F94544" w:rsidRPr="002239FC" w:rsidRDefault="000632C6" w:rsidP="000632C6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11. </w:t>
      </w:r>
      <w:r w:rsidR="00F94544" w:rsidRPr="002239FC">
        <w:rPr>
          <w:color w:val="000000"/>
        </w:rPr>
        <w:t>Специальный коэффициент рождаемости рассчитывается: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F94544" w:rsidRPr="002239FC">
        <w:rPr>
          <w:color w:val="000000"/>
        </w:rPr>
        <w:t xml:space="preserve">) как отношение </w:t>
      </w:r>
      <w:proofErr w:type="gramStart"/>
      <w:r w:rsidR="00F94544" w:rsidRPr="002239FC">
        <w:rPr>
          <w:color w:val="000000"/>
        </w:rPr>
        <w:t>родившихся</w:t>
      </w:r>
      <w:proofErr w:type="gramEnd"/>
      <w:r w:rsidR="00F94544" w:rsidRPr="002239FC">
        <w:rPr>
          <w:color w:val="000000"/>
        </w:rPr>
        <w:t xml:space="preserve"> к </w:t>
      </w:r>
      <w:r w:rsidRPr="002239FC">
        <w:rPr>
          <w:color w:val="000000"/>
        </w:rPr>
        <w:t>средней численности населения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F94544" w:rsidRPr="002239FC">
        <w:rPr>
          <w:color w:val="000000"/>
        </w:rPr>
        <w:t xml:space="preserve">) как отношение родившихся к средней численности </w:t>
      </w:r>
      <w:r w:rsidRPr="002239FC">
        <w:rPr>
          <w:color w:val="000000"/>
        </w:rPr>
        <w:t>женщин репродуктивного возраста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как отношения общего коэффициента рождаем</w:t>
      </w:r>
      <w:r w:rsidRPr="002239FC">
        <w:rPr>
          <w:color w:val="000000"/>
        </w:rPr>
        <w:t>ости к коэффициенту жизненности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12. </w:t>
      </w:r>
      <w:r w:rsidR="00F94544" w:rsidRPr="002239FC">
        <w:rPr>
          <w:color w:val="000000"/>
        </w:rPr>
        <w:t>К факторам, влияющим на смертность, следует относить: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F94544" w:rsidRPr="002239FC">
        <w:rPr>
          <w:color w:val="000000"/>
        </w:rPr>
        <w:t>) все, что окружает человека;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F94544" w:rsidRPr="002239FC">
        <w:rPr>
          <w:color w:val="000000"/>
        </w:rPr>
        <w:t>) целесообразно разделить на группы: демографические, социально-экономические, медицинские и т.д.;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состояние здравоохранения.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13. </w:t>
      </w:r>
      <w:r w:rsidR="00F94544" w:rsidRPr="002239FC">
        <w:rPr>
          <w:color w:val="000000"/>
        </w:rPr>
        <w:t>Постоянное население – это: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F94544" w:rsidRPr="002239FC">
        <w:rPr>
          <w:color w:val="000000"/>
        </w:rPr>
        <w:t>) лица, никогда не выезжавшие из данного населенного пункта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F94544" w:rsidRPr="002239FC">
        <w:rPr>
          <w:color w:val="000000"/>
        </w:rPr>
        <w:t>) ли</w:t>
      </w:r>
      <w:r w:rsidRPr="002239FC">
        <w:rPr>
          <w:color w:val="000000"/>
        </w:rPr>
        <w:t>ца, имеющие постоянную прописку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лица, обычно проживающие на данной территории, независимо от их м</w:t>
      </w:r>
      <w:r w:rsidRPr="002239FC">
        <w:rPr>
          <w:color w:val="000000"/>
        </w:rPr>
        <w:t>еста нахождения на момент учета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</w:p>
    <w:p w:rsidR="00F94544" w:rsidRPr="002239FC" w:rsidRDefault="000632C6" w:rsidP="000632C6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14. </w:t>
      </w:r>
      <w:r w:rsidR="00F94544" w:rsidRPr="002239FC">
        <w:rPr>
          <w:color w:val="000000"/>
        </w:rPr>
        <w:t>Имеются следующие данные о численности населения города, в тыс. человек: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Наличие населения на начало года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4100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из них временно проживало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28,0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Временно отсутствовало на начало года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19,3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 течени</w:t>
      </w:r>
      <w:proofErr w:type="gramStart"/>
      <w:r w:rsidRPr="002239FC">
        <w:rPr>
          <w:color w:val="000000"/>
        </w:rPr>
        <w:t>и</w:t>
      </w:r>
      <w:proofErr w:type="gramEnd"/>
      <w:r w:rsidRPr="002239FC">
        <w:rPr>
          <w:color w:val="000000"/>
        </w:rPr>
        <w:t xml:space="preserve"> года: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Родилось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 xml:space="preserve">72,1, 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 том числе у постоянного населения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70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Умерло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 xml:space="preserve">18,7, 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lastRenderedPageBreak/>
        <w:t>в том числе постоянных жителей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15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из них дети в возрасте до 1 года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2,3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Вновь прибыло на постоянное жительство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13,5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Уехало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0632C6" w:rsidRPr="002239FC">
        <w:rPr>
          <w:color w:val="000000"/>
        </w:rPr>
        <w:t xml:space="preserve"> </w:t>
      </w:r>
      <w:r w:rsidRPr="002239FC">
        <w:rPr>
          <w:color w:val="000000"/>
        </w:rPr>
        <w:t>6,2.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Определите численность постоянного населения на конец года: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F94544" w:rsidRPr="002239FC">
        <w:rPr>
          <w:color w:val="000000"/>
        </w:rPr>
        <w:t>) 4153,6;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F94544" w:rsidRPr="002239FC">
        <w:rPr>
          <w:color w:val="000000"/>
        </w:rPr>
        <w:t>) 4159,8;</w:t>
      </w:r>
    </w:p>
    <w:p w:rsidR="00F94544" w:rsidRPr="002239FC" w:rsidRDefault="000632C6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4171,2.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</w:p>
    <w:p w:rsidR="00F94544" w:rsidRPr="002239FC" w:rsidRDefault="00E23FDB" w:rsidP="00E23FDB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15. </w:t>
      </w:r>
      <w:r w:rsidR="00F94544" w:rsidRPr="002239FC">
        <w:rPr>
          <w:color w:val="000000"/>
        </w:rPr>
        <w:t>Имеются следующие данные о численности населения города, в тыс. человек: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Наличие населения на начало года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4100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из них временно проживало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28,0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Временно отсутствовало на начало года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19,3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 течени</w:t>
      </w:r>
      <w:proofErr w:type="gramStart"/>
      <w:r w:rsidRPr="002239FC">
        <w:rPr>
          <w:color w:val="000000"/>
        </w:rPr>
        <w:t>и</w:t>
      </w:r>
      <w:proofErr w:type="gramEnd"/>
      <w:r w:rsidRPr="002239FC">
        <w:rPr>
          <w:color w:val="000000"/>
        </w:rPr>
        <w:t xml:space="preserve"> года: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Родилось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72,1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 том числе у постоянного населения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70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Умерло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18,7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 том числе постоянных жителей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15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из них дети в возрасте до 1 года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2,3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Вновь прибыло на постоянное жительство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13,5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Уехало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-</w:t>
      </w:r>
      <w:r w:rsidR="00E23FDB" w:rsidRPr="002239FC">
        <w:rPr>
          <w:color w:val="000000"/>
        </w:rPr>
        <w:t xml:space="preserve"> </w:t>
      </w:r>
      <w:r w:rsidRPr="002239FC">
        <w:rPr>
          <w:color w:val="000000"/>
        </w:rPr>
        <w:t>6,2.</w:t>
      </w:r>
    </w:p>
    <w:p w:rsidR="00F94544" w:rsidRPr="002239FC" w:rsidRDefault="00F94544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Определите численность наличного населения на конец года:</w:t>
      </w:r>
    </w:p>
    <w:p w:rsidR="00F94544" w:rsidRPr="002239FC" w:rsidRDefault="00E23FDB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А) 4147,2</w:t>
      </w:r>
    </w:p>
    <w:p w:rsidR="00F94544" w:rsidRPr="002239FC" w:rsidRDefault="00E23FDB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Б) 4153,4</w:t>
      </w:r>
    </w:p>
    <w:p w:rsidR="00205A93" w:rsidRPr="002239FC" w:rsidRDefault="00E23FDB" w:rsidP="00F94544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F94544" w:rsidRPr="002239FC">
        <w:rPr>
          <w:color w:val="000000"/>
        </w:rPr>
        <w:t>) 4160,7</w:t>
      </w:r>
    </w:p>
    <w:p w:rsidR="00537753" w:rsidRPr="002239FC" w:rsidRDefault="00537753" w:rsidP="00AF5662">
      <w:pPr>
        <w:ind w:firstLine="709"/>
        <w:jc w:val="both"/>
        <w:rPr>
          <w:color w:val="000000"/>
        </w:rPr>
      </w:pPr>
    </w:p>
    <w:p w:rsidR="00C62A5E" w:rsidRPr="002239FC" w:rsidRDefault="00C62A5E" w:rsidP="004A0348">
      <w:pPr>
        <w:ind w:firstLine="709"/>
        <w:jc w:val="both"/>
        <w:rPr>
          <w:b/>
          <w:color w:val="000000"/>
        </w:rPr>
      </w:pPr>
    </w:p>
    <w:p w:rsidR="004A0348" w:rsidRPr="002239FC" w:rsidRDefault="005B72BF" w:rsidP="004A0348">
      <w:pPr>
        <w:ind w:firstLine="709"/>
        <w:jc w:val="both"/>
        <w:rPr>
          <w:b/>
          <w:sz w:val="22"/>
          <w:szCs w:val="22"/>
        </w:rPr>
      </w:pPr>
      <w:r w:rsidRPr="002239FC">
        <w:rPr>
          <w:b/>
          <w:color w:val="000000"/>
        </w:rPr>
        <w:t xml:space="preserve">Тема 6. </w:t>
      </w:r>
      <w:r w:rsidR="00EA4D0D" w:rsidRPr="002239FC">
        <w:rPr>
          <w:b/>
          <w:sz w:val="22"/>
          <w:szCs w:val="22"/>
        </w:rPr>
        <w:t>Статистика рынка труда</w:t>
      </w:r>
    </w:p>
    <w:p w:rsidR="004A0348" w:rsidRPr="002239FC" w:rsidRDefault="004A0348" w:rsidP="004A0348">
      <w:pPr>
        <w:ind w:firstLine="709"/>
        <w:jc w:val="both"/>
        <w:rPr>
          <w:b/>
          <w:sz w:val="22"/>
          <w:szCs w:val="22"/>
        </w:rPr>
      </w:pP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 </w:t>
      </w:r>
      <w:r w:rsidR="008351D8" w:rsidRPr="002239FC">
        <w:rPr>
          <w:color w:val="000000"/>
        </w:rPr>
        <w:t xml:space="preserve">1. </w:t>
      </w:r>
      <w:r w:rsidRPr="002239FC">
        <w:rPr>
          <w:color w:val="000000"/>
        </w:rPr>
        <w:t>Предприятие введено в действие с 8 ноября. Численность работников предприятия в ноябре по списку составляла (чел.):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8-ого - 1010;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9-го - 1012;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с 12-го по 20-е - 1090;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с 21-го по 27-е - 1100;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с 28-го по 30-е - 1110.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Выходные дни: 10, 11, 17, 18, 24, 25.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Среднесписочная численность работников за ноябрь = __________________ чел.</w:t>
      </w:r>
    </w:p>
    <w:p w:rsidR="004A0348" w:rsidRPr="002239FC" w:rsidRDefault="008351D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4A0348" w:rsidRPr="002239FC">
        <w:rPr>
          <w:color w:val="000000"/>
        </w:rPr>
        <w:t>780</w:t>
      </w:r>
    </w:p>
    <w:p w:rsidR="004A0348" w:rsidRPr="002239FC" w:rsidRDefault="008351D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4A0348" w:rsidRPr="002239FC">
        <w:rPr>
          <w:color w:val="000000"/>
        </w:rPr>
        <w:t>710</w:t>
      </w:r>
    </w:p>
    <w:p w:rsidR="004A0348" w:rsidRPr="002239FC" w:rsidRDefault="008351D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4A0348" w:rsidRPr="002239FC">
        <w:rPr>
          <w:color w:val="000000"/>
        </w:rPr>
        <w:t>830</w:t>
      </w:r>
    </w:p>
    <w:p w:rsidR="004A0348" w:rsidRPr="002239FC" w:rsidRDefault="008351D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Г) </w:t>
      </w:r>
      <w:r w:rsidR="004A0348" w:rsidRPr="002239FC">
        <w:rPr>
          <w:color w:val="000000"/>
        </w:rPr>
        <w:t xml:space="preserve">810 </w:t>
      </w:r>
    </w:p>
    <w:p w:rsidR="004A0348" w:rsidRPr="002239FC" w:rsidRDefault="004A0348" w:rsidP="004A0348">
      <w:pPr>
        <w:ind w:firstLine="709"/>
        <w:jc w:val="both"/>
        <w:rPr>
          <w:color w:val="000000"/>
        </w:rPr>
      </w:pPr>
    </w:p>
    <w:p w:rsidR="004A0348" w:rsidRPr="002239FC" w:rsidRDefault="008351D8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2. </w:t>
      </w:r>
      <w:r w:rsidR="004A0348" w:rsidRPr="002239FC">
        <w:rPr>
          <w:color w:val="000000"/>
        </w:rPr>
        <w:t>Предприятие работает с 20 мая. Для расчета средней списочной численности за май необходимо сумму списочных чисел за все ...</w:t>
      </w:r>
    </w:p>
    <w:p w:rsidR="004A0348" w:rsidRPr="002239FC" w:rsidRDefault="00F23FE4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А) </w:t>
      </w:r>
      <w:r w:rsidR="004A0348" w:rsidRPr="002239FC">
        <w:rPr>
          <w:color w:val="000000"/>
        </w:rPr>
        <w:t>календарные дни месяца, начиная с 20-го мая, разделить на 11</w:t>
      </w:r>
    </w:p>
    <w:p w:rsidR="004A0348" w:rsidRPr="002239FC" w:rsidRDefault="00F23FE4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Б) </w:t>
      </w:r>
      <w:r w:rsidR="004A0348" w:rsidRPr="002239FC">
        <w:rPr>
          <w:color w:val="000000"/>
        </w:rPr>
        <w:t>рабочие дни месяца, начиная с 20-го мая, разделить на число рабочих дней</w:t>
      </w:r>
    </w:p>
    <w:p w:rsidR="004A0348" w:rsidRPr="002239FC" w:rsidRDefault="00F23FE4" w:rsidP="004A0348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В) </w:t>
      </w:r>
      <w:r w:rsidR="004A0348" w:rsidRPr="002239FC">
        <w:rPr>
          <w:color w:val="000000"/>
        </w:rPr>
        <w:t>календарные дни месяца, начиная с 20-го мая, разделить на 31</w:t>
      </w:r>
    </w:p>
    <w:p w:rsidR="004A0348" w:rsidRPr="002239FC" w:rsidRDefault="008351D8" w:rsidP="008351D8">
      <w:pPr>
        <w:tabs>
          <w:tab w:val="left" w:pos="1170"/>
        </w:tabs>
        <w:ind w:firstLine="709"/>
        <w:jc w:val="both"/>
        <w:rPr>
          <w:color w:val="000000"/>
        </w:rPr>
      </w:pPr>
      <w:r w:rsidRPr="002239FC">
        <w:rPr>
          <w:color w:val="000000"/>
        </w:rPr>
        <w:tab/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3. </w:t>
      </w:r>
      <w:r w:rsidR="00C62A5E" w:rsidRPr="002239FC">
        <w:rPr>
          <w:color w:val="000000"/>
        </w:rPr>
        <w:t>Отметить категории лиц, относящихся к экономически активному населению: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C62A5E" w:rsidRPr="002239FC">
        <w:rPr>
          <w:color w:val="000000"/>
        </w:rPr>
        <w:t xml:space="preserve">) занятые в личном подсобном хозяйстве; 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C62A5E" w:rsidRPr="002239FC">
        <w:rPr>
          <w:color w:val="000000"/>
        </w:rPr>
        <w:t>) занятые на предприятиях и учреждениях всех сфер деятельности;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C62A5E" w:rsidRPr="002239FC">
        <w:rPr>
          <w:color w:val="000000"/>
        </w:rPr>
        <w:t xml:space="preserve">) </w:t>
      </w:r>
      <w:proofErr w:type="gramStart"/>
      <w:r w:rsidR="00C62A5E" w:rsidRPr="002239FC">
        <w:rPr>
          <w:color w:val="000000"/>
        </w:rPr>
        <w:t>занятые</w:t>
      </w:r>
      <w:proofErr w:type="gramEnd"/>
      <w:r w:rsidR="00C62A5E" w:rsidRPr="002239FC">
        <w:rPr>
          <w:color w:val="000000"/>
        </w:rPr>
        <w:t xml:space="preserve"> в домашнем хозяйстве приготовлением пищи, уборкой помещений.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lastRenderedPageBreak/>
        <w:t xml:space="preserve">4. </w:t>
      </w:r>
      <w:r w:rsidR="00C62A5E" w:rsidRPr="002239FC">
        <w:rPr>
          <w:color w:val="000000"/>
        </w:rPr>
        <w:t>По каким из ниже перечисленных обязательных условий трудоспособные лица в рабочем возрасте могут быть отнесены к безработным: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C62A5E" w:rsidRPr="002239FC">
        <w:rPr>
          <w:color w:val="000000"/>
        </w:rPr>
        <w:t xml:space="preserve">) не имели работу, но </w:t>
      </w:r>
      <w:proofErr w:type="gramStart"/>
      <w:r w:rsidR="00C62A5E" w:rsidRPr="002239FC">
        <w:rPr>
          <w:color w:val="000000"/>
        </w:rPr>
        <w:t>занимались поиском и были</w:t>
      </w:r>
      <w:proofErr w:type="gramEnd"/>
      <w:r w:rsidR="00C62A5E" w:rsidRPr="002239FC">
        <w:rPr>
          <w:color w:val="000000"/>
        </w:rPr>
        <w:t xml:space="preserve"> готовы приступить к работе;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C62A5E" w:rsidRPr="002239FC">
        <w:rPr>
          <w:color w:val="000000"/>
        </w:rPr>
        <w:t>) студенты, учащиеся с отрывом от производства;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C62A5E" w:rsidRPr="002239FC">
        <w:rPr>
          <w:color w:val="000000"/>
        </w:rPr>
        <w:t>) были заняты в домашнем хозяйстве;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Г</w:t>
      </w:r>
      <w:r w:rsidR="00C62A5E" w:rsidRPr="002239FC">
        <w:rPr>
          <w:color w:val="000000"/>
        </w:rPr>
        <w:t>) выполняли работу без оплаты на семейном предприятии.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5. </w:t>
      </w:r>
      <w:r w:rsidR="00C62A5E" w:rsidRPr="002239FC">
        <w:rPr>
          <w:color w:val="000000"/>
        </w:rPr>
        <w:t>Коэффициент трудоспособности всего населения равен:</w:t>
      </w:r>
    </w:p>
    <w:p w:rsidR="00C62A5E" w:rsidRPr="002239FC" w:rsidRDefault="009002F0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C62A5E" w:rsidRPr="002239FC">
        <w:rPr>
          <w:color w:val="000000"/>
        </w:rPr>
        <w:t>) отношению численности трудоспособного возраста к численности всего населения;</w:t>
      </w:r>
    </w:p>
    <w:p w:rsidR="00C143C1" w:rsidRPr="002239FC" w:rsidRDefault="009002F0" w:rsidP="00C143C1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C62A5E" w:rsidRPr="002239FC">
        <w:rPr>
          <w:color w:val="000000"/>
        </w:rPr>
        <w:t xml:space="preserve">) отношению численности трудоспособного населения трудоспособного возраста к численности </w:t>
      </w:r>
      <w:r w:rsidR="00C143C1" w:rsidRPr="002239FC">
        <w:rPr>
          <w:color w:val="000000"/>
        </w:rPr>
        <w:t>всего населения.</w:t>
      </w:r>
    </w:p>
    <w:p w:rsidR="00C143C1" w:rsidRPr="002239FC" w:rsidRDefault="00C143C1" w:rsidP="00C143C1">
      <w:pPr>
        <w:ind w:firstLine="709"/>
        <w:jc w:val="both"/>
        <w:rPr>
          <w:color w:val="000000"/>
        </w:rPr>
      </w:pPr>
    </w:p>
    <w:p w:rsidR="00C62A5E" w:rsidRPr="002239FC" w:rsidRDefault="00C143C1" w:rsidP="00C143C1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6. </w:t>
      </w:r>
      <w:r w:rsidR="00C62A5E" w:rsidRPr="002239FC">
        <w:rPr>
          <w:color w:val="000000"/>
        </w:rPr>
        <w:t>За II квартал имеются следующие данные: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1. Отработано рабочими чел/дней: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 1-й смене   49962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во 2-й смене   41870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 3-й смене   31350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2. Целодневные простои составили 122 чел/дня.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3. Неявки на работу, чел/дней: 58086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из них очередные отпуска   2480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праздничные и выходные   52060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Определите коэффициент использования максимально возможного фонда рабочего времени</w:t>
      </w:r>
      <w:proofErr w:type="gramStart"/>
      <w:r w:rsidRPr="002239FC">
        <w:rPr>
          <w:color w:val="000000"/>
        </w:rPr>
        <w:t>, %:</w:t>
      </w:r>
      <w:proofErr w:type="gramEnd"/>
    </w:p>
    <w:p w:rsidR="00C62A5E" w:rsidRPr="002239FC" w:rsidRDefault="00C143C1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C62A5E" w:rsidRPr="002239FC">
        <w:rPr>
          <w:color w:val="000000"/>
        </w:rPr>
        <w:t xml:space="preserve">) 97,1; </w:t>
      </w:r>
    </w:p>
    <w:p w:rsidR="00C62A5E" w:rsidRPr="002239FC" w:rsidRDefault="00C143C1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C62A5E" w:rsidRPr="002239FC">
        <w:rPr>
          <w:color w:val="000000"/>
        </w:rPr>
        <w:t>) 97,2;</w:t>
      </w:r>
    </w:p>
    <w:p w:rsidR="00C62A5E" w:rsidRPr="002239FC" w:rsidRDefault="00C143C1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C62A5E" w:rsidRPr="002239FC">
        <w:rPr>
          <w:color w:val="000000"/>
        </w:rPr>
        <w:t>) 95,2.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</w:p>
    <w:p w:rsidR="00C62A5E" w:rsidRPr="002239FC" w:rsidRDefault="001555E6" w:rsidP="001555E6">
      <w:pPr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7. </w:t>
      </w:r>
      <w:r w:rsidR="00C62A5E" w:rsidRPr="002239FC">
        <w:rPr>
          <w:color w:val="000000"/>
        </w:rPr>
        <w:t>За II квартал имеются следующие данные: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1. Отработано рабочими чел/дней: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 1-й смене   49962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во 2-й смене   41870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- в 3-й смене   31350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2. Целодневные простои составили 122 чел/дня.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3. Неявки на работу, чел/дней: 58086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4. Отработано рабочими чел/часов   904706</w:t>
      </w:r>
    </w:p>
    <w:p w:rsidR="00C62A5E" w:rsidRPr="002239FC" w:rsidRDefault="00C62A5E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Определите среднюю фактическую продолжительность рабочего дня:</w:t>
      </w:r>
    </w:p>
    <w:p w:rsidR="00C62A5E" w:rsidRPr="002239FC" w:rsidRDefault="001555E6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А</w:t>
      </w:r>
      <w:r w:rsidR="00C62A5E" w:rsidRPr="002239FC">
        <w:rPr>
          <w:color w:val="000000"/>
        </w:rPr>
        <w:t>) 7,3;</w:t>
      </w:r>
    </w:p>
    <w:p w:rsidR="00C62A5E" w:rsidRPr="002239FC" w:rsidRDefault="001555E6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Б</w:t>
      </w:r>
      <w:r w:rsidR="00C62A5E" w:rsidRPr="002239FC">
        <w:rPr>
          <w:color w:val="000000"/>
        </w:rPr>
        <w:t>) 7,1;</w:t>
      </w:r>
    </w:p>
    <w:p w:rsidR="00C62A5E" w:rsidRPr="002239FC" w:rsidRDefault="001555E6" w:rsidP="00C62A5E">
      <w:pPr>
        <w:ind w:firstLine="709"/>
        <w:jc w:val="both"/>
        <w:rPr>
          <w:color w:val="000000"/>
        </w:rPr>
      </w:pPr>
      <w:r w:rsidRPr="002239FC">
        <w:rPr>
          <w:color w:val="000000"/>
        </w:rPr>
        <w:t>В</w:t>
      </w:r>
      <w:r w:rsidR="00C62A5E" w:rsidRPr="002239FC">
        <w:rPr>
          <w:color w:val="000000"/>
        </w:rPr>
        <w:t>) 5,0.</w:t>
      </w:r>
    </w:p>
    <w:p w:rsidR="00043280" w:rsidRPr="002239FC" w:rsidRDefault="00043280" w:rsidP="00AF5662">
      <w:pPr>
        <w:ind w:firstLine="709"/>
        <w:jc w:val="both"/>
        <w:rPr>
          <w:color w:val="000000"/>
        </w:rPr>
      </w:pPr>
    </w:p>
    <w:p w:rsidR="008A735E" w:rsidRPr="002239FC" w:rsidRDefault="008A735E" w:rsidP="005B72BF">
      <w:pPr>
        <w:ind w:firstLine="567"/>
        <w:jc w:val="both"/>
        <w:rPr>
          <w:b/>
          <w:color w:val="000000"/>
        </w:rPr>
      </w:pPr>
    </w:p>
    <w:p w:rsidR="002F5361" w:rsidRPr="002239FC" w:rsidRDefault="005B72BF" w:rsidP="001D7812">
      <w:pPr>
        <w:ind w:firstLine="709"/>
        <w:jc w:val="both"/>
        <w:rPr>
          <w:b/>
          <w:color w:val="000000"/>
        </w:rPr>
      </w:pPr>
      <w:r w:rsidRPr="002239FC">
        <w:rPr>
          <w:b/>
          <w:color w:val="000000"/>
        </w:rPr>
        <w:t xml:space="preserve">Тема 7. </w:t>
      </w:r>
      <w:r w:rsidR="00EA4D0D" w:rsidRPr="002239FC">
        <w:rPr>
          <w:b/>
          <w:sz w:val="22"/>
          <w:szCs w:val="22"/>
        </w:rPr>
        <w:t>Статистика национального богатства</w:t>
      </w:r>
    </w:p>
    <w:p w:rsidR="002F5361" w:rsidRPr="002239FC" w:rsidRDefault="002F5361" w:rsidP="002F5361">
      <w:pPr>
        <w:ind w:firstLine="567"/>
        <w:jc w:val="both"/>
        <w:rPr>
          <w:b/>
          <w:color w:val="000000"/>
        </w:rPr>
      </w:pPr>
    </w:p>
    <w:p w:rsidR="00054839" w:rsidRPr="002239FC" w:rsidRDefault="00846455" w:rsidP="00892E07">
      <w:pPr>
        <w:ind w:firstLine="709"/>
        <w:jc w:val="both"/>
        <w:rPr>
          <w:rFonts w:eastAsia="Calibri"/>
          <w:lang w:eastAsia="en-US"/>
        </w:rPr>
      </w:pPr>
      <w:r w:rsidRPr="002239FC">
        <w:t xml:space="preserve">1. </w:t>
      </w:r>
      <w:r w:rsidR="00054839" w:rsidRPr="002239FC">
        <w:t xml:space="preserve">Полная восстановительная стоимость </w:t>
      </w:r>
      <w:r w:rsidR="00403847" w:rsidRPr="002239FC">
        <w:t>основных средств</w:t>
      </w:r>
      <w:r w:rsidR="00054839" w:rsidRPr="002239FC">
        <w:t xml:space="preserve"> может быть:</w:t>
      </w:r>
    </w:p>
    <w:p w:rsidR="00054839" w:rsidRPr="002239FC" w:rsidRDefault="00846455" w:rsidP="00892E07">
      <w:pPr>
        <w:ind w:firstLine="709"/>
        <w:jc w:val="both"/>
      </w:pPr>
      <w:r w:rsidRPr="002239FC">
        <w:t xml:space="preserve">А) </w:t>
      </w:r>
      <w:r w:rsidR="00054839" w:rsidRPr="002239FC">
        <w:t>только больше полной первоначальной</w:t>
      </w:r>
    </w:p>
    <w:p w:rsidR="00054839" w:rsidRPr="002239FC" w:rsidRDefault="00846455" w:rsidP="00892E07">
      <w:pPr>
        <w:ind w:firstLine="709"/>
        <w:jc w:val="both"/>
      </w:pPr>
      <w:r w:rsidRPr="002239FC">
        <w:t xml:space="preserve">Б) </w:t>
      </w:r>
      <w:r w:rsidR="00054839" w:rsidRPr="002239FC">
        <w:t>только меньше полной первоначальной</w:t>
      </w:r>
    </w:p>
    <w:p w:rsidR="00054839" w:rsidRPr="002239FC" w:rsidRDefault="00846455" w:rsidP="00892E07">
      <w:pPr>
        <w:ind w:firstLine="709"/>
        <w:jc w:val="both"/>
      </w:pPr>
      <w:r w:rsidRPr="002239FC">
        <w:t xml:space="preserve">В) </w:t>
      </w:r>
      <w:r w:rsidR="00054839" w:rsidRPr="002239FC">
        <w:t>только равной полной первоначальной</w:t>
      </w:r>
    </w:p>
    <w:p w:rsidR="00054839" w:rsidRPr="002239FC" w:rsidRDefault="00846455" w:rsidP="00892E07">
      <w:pPr>
        <w:ind w:firstLine="709"/>
        <w:jc w:val="both"/>
        <w:rPr>
          <w:bCs/>
          <w:iCs/>
        </w:rPr>
      </w:pPr>
      <w:r w:rsidRPr="002239FC">
        <w:rPr>
          <w:bCs/>
          <w:iCs/>
        </w:rPr>
        <w:t xml:space="preserve">Г) </w:t>
      </w:r>
      <w:r w:rsidR="00054839" w:rsidRPr="002239FC">
        <w:rPr>
          <w:bCs/>
          <w:iCs/>
        </w:rPr>
        <w:t>больше, меньше, равной полной первоначальной</w:t>
      </w:r>
    </w:p>
    <w:p w:rsidR="00054839" w:rsidRPr="002239FC" w:rsidRDefault="00054839" w:rsidP="00892E07">
      <w:pPr>
        <w:ind w:firstLine="709"/>
        <w:jc w:val="both"/>
        <w:rPr>
          <w:b/>
          <w:bCs/>
          <w:iCs/>
        </w:rPr>
      </w:pPr>
    </w:p>
    <w:p w:rsidR="00054839" w:rsidRPr="002239FC" w:rsidRDefault="00846455" w:rsidP="00892E07">
      <w:pPr>
        <w:ind w:firstLine="709"/>
        <w:jc w:val="both"/>
        <w:rPr>
          <w:rFonts w:eastAsia="Calibri"/>
          <w:lang w:eastAsia="en-US"/>
        </w:rPr>
      </w:pPr>
      <w:r w:rsidRPr="002239FC">
        <w:t xml:space="preserve">2. </w:t>
      </w:r>
      <w:r w:rsidR="00054839" w:rsidRPr="002239FC">
        <w:t xml:space="preserve">Фондоотдача рассчитывается по отношению </w:t>
      </w:r>
      <w:proofErr w:type="gramStart"/>
      <w:r w:rsidR="00054839" w:rsidRPr="002239FC">
        <w:t>к</w:t>
      </w:r>
      <w:proofErr w:type="gramEnd"/>
      <w:r w:rsidR="00054839" w:rsidRPr="002239FC">
        <w:t>:</w:t>
      </w:r>
    </w:p>
    <w:p w:rsidR="00054839" w:rsidRPr="002239FC" w:rsidRDefault="00846455" w:rsidP="00892E07">
      <w:pPr>
        <w:ind w:firstLine="709"/>
        <w:jc w:val="both"/>
      </w:pPr>
      <w:r w:rsidRPr="002239FC">
        <w:t xml:space="preserve">А) </w:t>
      </w:r>
      <w:r w:rsidR="00054839" w:rsidRPr="002239FC">
        <w:t>полной первоначальной стоимости на начало года</w:t>
      </w:r>
    </w:p>
    <w:p w:rsidR="00054839" w:rsidRPr="002239FC" w:rsidRDefault="00846455" w:rsidP="00892E07">
      <w:pPr>
        <w:ind w:firstLine="709"/>
        <w:jc w:val="both"/>
      </w:pPr>
      <w:r w:rsidRPr="002239FC">
        <w:t xml:space="preserve">Б) </w:t>
      </w:r>
      <w:proofErr w:type="gramStart"/>
      <w:r w:rsidR="00054839" w:rsidRPr="002239FC">
        <w:t>полной</w:t>
      </w:r>
      <w:proofErr w:type="gramEnd"/>
      <w:r w:rsidR="00054839" w:rsidRPr="002239FC">
        <w:t xml:space="preserve"> </w:t>
      </w:r>
      <w:r w:rsidRPr="002239FC">
        <w:t>восстановительной на конец года</w:t>
      </w:r>
    </w:p>
    <w:p w:rsidR="00054839" w:rsidRPr="002239FC" w:rsidRDefault="00846455" w:rsidP="00892E07">
      <w:pPr>
        <w:ind w:firstLine="709"/>
        <w:jc w:val="both"/>
      </w:pPr>
      <w:r w:rsidRPr="002239FC">
        <w:t>В) остаточной балансовой стоимости</w:t>
      </w:r>
    </w:p>
    <w:p w:rsidR="00054839" w:rsidRPr="002239FC" w:rsidRDefault="00846455" w:rsidP="00892E07">
      <w:pPr>
        <w:ind w:firstLine="709"/>
        <w:jc w:val="both"/>
        <w:rPr>
          <w:iCs/>
        </w:rPr>
      </w:pPr>
      <w:r w:rsidRPr="002239FC">
        <w:rPr>
          <w:iCs/>
        </w:rPr>
        <w:t xml:space="preserve">Г) </w:t>
      </w:r>
      <w:r w:rsidR="00054839" w:rsidRPr="002239FC">
        <w:rPr>
          <w:bCs/>
          <w:iCs/>
        </w:rPr>
        <w:t>полной среднегодовой балансовой стоимости</w:t>
      </w:r>
    </w:p>
    <w:p w:rsidR="00054839" w:rsidRPr="002239FC" w:rsidRDefault="00846455" w:rsidP="00892E07">
      <w:pPr>
        <w:ind w:firstLine="709"/>
        <w:jc w:val="both"/>
      </w:pPr>
      <w:r w:rsidRPr="002239FC">
        <w:lastRenderedPageBreak/>
        <w:t>Д</w:t>
      </w:r>
      <w:r w:rsidR="00054839" w:rsidRPr="002239FC">
        <w:t>) остаточной среднегодовой балансовой стоимости</w:t>
      </w:r>
    </w:p>
    <w:p w:rsidR="00054839" w:rsidRPr="002239FC" w:rsidRDefault="00054839" w:rsidP="00892E07">
      <w:pPr>
        <w:ind w:firstLine="709"/>
        <w:jc w:val="both"/>
      </w:pPr>
    </w:p>
    <w:p w:rsidR="00054839" w:rsidRPr="002239FC" w:rsidRDefault="00846455" w:rsidP="00846455">
      <w:pPr>
        <w:ind w:firstLine="709"/>
        <w:jc w:val="both"/>
      </w:pPr>
      <w:r w:rsidRPr="002239FC">
        <w:t xml:space="preserve">3. </w:t>
      </w:r>
      <w:r w:rsidR="00054839" w:rsidRPr="002239FC">
        <w:t xml:space="preserve">На первом предприятии </w:t>
      </w:r>
      <w:proofErr w:type="spellStart"/>
      <w:r w:rsidR="00054839" w:rsidRPr="002239FC">
        <w:t>фондоемкость</w:t>
      </w:r>
      <w:proofErr w:type="spellEnd"/>
      <w:r w:rsidR="00054839" w:rsidRPr="002239FC">
        <w:t xml:space="preserve"> снизилась на 6%, на втором – фондоотдача по активной части </w:t>
      </w:r>
      <w:r w:rsidR="00403847" w:rsidRPr="002239FC">
        <w:t>основных средств</w:t>
      </w:r>
      <w:r w:rsidR="00054839" w:rsidRPr="002239FC">
        <w:t xml:space="preserve"> увеличилась на 3% при индексе доли активной части </w:t>
      </w:r>
      <w:r w:rsidR="00403847" w:rsidRPr="002239FC">
        <w:t>основных средств</w:t>
      </w:r>
      <w:r w:rsidR="00054839" w:rsidRPr="002239FC">
        <w:t xml:space="preserve"> равном 102%. На каком из предприятий лучше используются основные производственные фонды?</w:t>
      </w:r>
    </w:p>
    <w:p w:rsidR="00054839" w:rsidRPr="002239FC" w:rsidRDefault="00846455" w:rsidP="00892E07">
      <w:pPr>
        <w:ind w:firstLine="709"/>
        <w:jc w:val="both"/>
      </w:pPr>
      <w:r w:rsidRPr="002239FC">
        <w:rPr>
          <w:bCs/>
          <w:iCs/>
        </w:rPr>
        <w:t xml:space="preserve">А) </w:t>
      </w:r>
      <w:r w:rsidR="00054839" w:rsidRPr="002239FC">
        <w:rPr>
          <w:bCs/>
          <w:iCs/>
        </w:rPr>
        <w:t>на первом</w:t>
      </w:r>
    </w:p>
    <w:p w:rsidR="00054839" w:rsidRPr="002239FC" w:rsidRDefault="00846455" w:rsidP="00892E07">
      <w:pPr>
        <w:ind w:firstLine="709"/>
        <w:jc w:val="both"/>
      </w:pPr>
      <w:r w:rsidRPr="002239FC">
        <w:t>Б) на втором</w:t>
      </w:r>
    </w:p>
    <w:p w:rsidR="00054839" w:rsidRPr="002239FC" w:rsidRDefault="00054839" w:rsidP="00892E07">
      <w:pPr>
        <w:ind w:firstLine="709"/>
        <w:jc w:val="both"/>
      </w:pPr>
    </w:p>
    <w:p w:rsidR="00054839" w:rsidRPr="002239FC" w:rsidRDefault="00986031" w:rsidP="00986031">
      <w:pPr>
        <w:ind w:firstLine="709"/>
        <w:jc w:val="both"/>
      </w:pPr>
      <w:r w:rsidRPr="002239FC">
        <w:t xml:space="preserve">4. </w:t>
      </w:r>
      <w:r w:rsidR="00054839" w:rsidRPr="002239FC">
        <w:rPr>
          <w:rFonts w:eastAsia="MS Mincho"/>
        </w:rPr>
        <w:t>Национальное богатство по методологии СНС определяется как совокупность:</w:t>
      </w:r>
    </w:p>
    <w:p w:rsidR="00054839" w:rsidRPr="002239FC" w:rsidRDefault="00986031" w:rsidP="00892E07">
      <w:pPr>
        <w:ind w:firstLine="709"/>
        <w:jc w:val="both"/>
      </w:pPr>
      <w:r w:rsidRPr="002239FC">
        <w:rPr>
          <w:rFonts w:eastAsia="MS Mincho"/>
        </w:rPr>
        <w:t xml:space="preserve">А) </w:t>
      </w:r>
      <w:r w:rsidR="00054839" w:rsidRPr="002239FC">
        <w:rPr>
          <w:rFonts w:eastAsia="MS Mincho"/>
        </w:rPr>
        <w:t>материальных благ и природных ресурсов;</w:t>
      </w:r>
    </w:p>
    <w:p w:rsidR="00054839" w:rsidRPr="002239FC" w:rsidRDefault="00986031" w:rsidP="00892E07">
      <w:pPr>
        <w:ind w:firstLine="709"/>
        <w:jc w:val="both"/>
        <w:rPr>
          <w:rFonts w:eastAsia="MS Mincho"/>
        </w:rPr>
      </w:pPr>
      <w:r w:rsidRPr="002239FC">
        <w:rPr>
          <w:rFonts w:eastAsia="MS Mincho"/>
        </w:rPr>
        <w:t xml:space="preserve">Б) </w:t>
      </w:r>
      <w:r w:rsidR="00054839" w:rsidRPr="002239FC">
        <w:rPr>
          <w:rFonts w:eastAsia="MS Mincho"/>
        </w:rPr>
        <w:t>финансовых и нефинансовых активов;</w:t>
      </w:r>
    </w:p>
    <w:p w:rsidR="00054839" w:rsidRPr="002239FC" w:rsidRDefault="00986031" w:rsidP="00892E07">
      <w:pPr>
        <w:ind w:firstLine="709"/>
        <w:jc w:val="both"/>
        <w:rPr>
          <w:rFonts w:eastAsia="MS Mincho"/>
        </w:rPr>
      </w:pPr>
      <w:r w:rsidRPr="002239FC">
        <w:rPr>
          <w:rFonts w:eastAsia="MS Mincho"/>
        </w:rPr>
        <w:t xml:space="preserve">В) </w:t>
      </w:r>
      <w:r w:rsidR="00054839" w:rsidRPr="002239FC">
        <w:rPr>
          <w:rFonts w:eastAsia="MS Mincho"/>
        </w:rPr>
        <w:t>материальных и нематериальных активов;</w:t>
      </w:r>
    </w:p>
    <w:p w:rsidR="00054839" w:rsidRPr="002239FC" w:rsidRDefault="00986031" w:rsidP="00892E07">
      <w:pPr>
        <w:ind w:firstLine="709"/>
        <w:jc w:val="both"/>
        <w:rPr>
          <w:rFonts w:eastAsia="MS Mincho"/>
        </w:rPr>
      </w:pPr>
      <w:r w:rsidRPr="002239FC">
        <w:rPr>
          <w:rFonts w:eastAsia="MS Mincho"/>
        </w:rPr>
        <w:t xml:space="preserve">Г) </w:t>
      </w:r>
      <w:r w:rsidR="00054839" w:rsidRPr="002239FC">
        <w:rPr>
          <w:rFonts w:eastAsia="MS Mincho"/>
        </w:rPr>
        <w:t>учтенных и вовлеченных в экономический оборот природных ресурсов.</w:t>
      </w:r>
    </w:p>
    <w:p w:rsidR="00054839" w:rsidRPr="002239FC" w:rsidRDefault="00054839" w:rsidP="00892E07">
      <w:pPr>
        <w:ind w:firstLine="709"/>
        <w:jc w:val="both"/>
      </w:pPr>
    </w:p>
    <w:p w:rsidR="00054839" w:rsidRPr="002239FC" w:rsidRDefault="00986031" w:rsidP="00986031">
      <w:pPr>
        <w:ind w:firstLine="709"/>
        <w:jc w:val="both"/>
        <w:rPr>
          <w:bCs/>
        </w:rPr>
      </w:pPr>
      <w:r w:rsidRPr="002239FC">
        <w:rPr>
          <w:bCs/>
        </w:rPr>
        <w:t xml:space="preserve">5. </w:t>
      </w:r>
      <w:r w:rsidR="00054839" w:rsidRPr="002239FC">
        <w:rPr>
          <w:bCs/>
        </w:rPr>
        <w:t>Имеются следующие данные по промышленному предприятию,</w:t>
      </w:r>
      <w:r w:rsidRPr="002239FC">
        <w:rPr>
          <w:bCs/>
        </w:rPr>
        <w:t xml:space="preserve"> </w:t>
      </w:r>
      <w:r w:rsidR="00054839" w:rsidRPr="002239FC">
        <w:rPr>
          <w:bCs/>
        </w:rPr>
        <w:t>тыс. руб.:</w:t>
      </w:r>
    </w:p>
    <w:p w:rsidR="00054839" w:rsidRPr="002239FC" w:rsidRDefault="00381A0B" w:rsidP="00892E07">
      <w:pPr>
        <w:ind w:firstLine="709"/>
        <w:jc w:val="both"/>
        <w:rPr>
          <w:bCs/>
        </w:rPr>
      </w:pPr>
      <w:r w:rsidRPr="002239FC">
        <w:rPr>
          <w:bCs/>
        </w:rPr>
        <w:t>- основные средства</w:t>
      </w:r>
      <w:r w:rsidR="00054839" w:rsidRPr="002239FC">
        <w:rPr>
          <w:bCs/>
        </w:rPr>
        <w:t xml:space="preserve"> по полной балансовой стоимости на начало года   2800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>- введено в эксплуатацию объектов нового строительства   580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- выбыло </w:t>
      </w:r>
      <w:r w:rsidR="00403847" w:rsidRPr="002239FC">
        <w:rPr>
          <w:bCs/>
        </w:rPr>
        <w:t>основных сре</w:t>
      </w:r>
      <w:proofErr w:type="gramStart"/>
      <w:r w:rsidR="00403847" w:rsidRPr="002239FC">
        <w:rPr>
          <w:bCs/>
        </w:rPr>
        <w:t>дств</w:t>
      </w:r>
      <w:r w:rsidRPr="002239FC">
        <w:rPr>
          <w:bCs/>
        </w:rPr>
        <w:t xml:space="preserve"> в т</w:t>
      </w:r>
      <w:proofErr w:type="gramEnd"/>
      <w:r w:rsidRPr="002239FC">
        <w:rPr>
          <w:bCs/>
        </w:rPr>
        <w:t>ечение года по стоимости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 за вычетом износа   83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- полная стоимость выбывших </w:t>
      </w:r>
      <w:r w:rsidR="00403847" w:rsidRPr="002239FC">
        <w:rPr>
          <w:bCs/>
        </w:rPr>
        <w:t>основных средств</w:t>
      </w:r>
      <w:r w:rsidRPr="002239FC">
        <w:rPr>
          <w:bCs/>
        </w:rPr>
        <w:t xml:space="preserve">   260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Определите остаточную стоимость </w:t>
      </w:r>
      <w:r w:rsidR="00403847" w:rsidRPr="002239FC">
        <w:rPr>
          <w:bCs/>
        </w:rPr>
        <w:t>основных средств</w:t>
      </w:r>
      <w:r w:rsidRPr="002239FC">
        <w:rPr>
          <w:bCs/>
        </w:rPr>
        <w:t xml:space="preserve"> на конец года</w:t>
      </w:r>
    </w:p>
    <w:p w:rsidR="00054839" w:rsidRPr="002239FC" w:rsidRDefault="00986031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А) </w:t>
      </w:r>
      <w:r w:rsidR="00054839" w:rsidRPr="002239FC">
        <w:rPr>
          <w:iCs/>
        </w:rPr>
        <w:t>2497</w:t>
      </w:r>
      <w:r w:rsidR="00054839" w:rsidRPr="002239FC">
        <w:rPr>
          <w:bCs/>
        </w:rPr>
        <w:t>;</w:t>
      </w:r>
    </w:p>
    <w:p w:rsidR="00054839" w:rsidRPr="002239FC" w:rsidRDefault="00986031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Б) </w:t>
      </w:r>
      <w:r w:rsidR="00054839" w:rsidRPr="002239FC">
        <w:rPr>
          <w:bCs/>
        </w:rPr>
        <w:t>2440;</w:t>
      </w:r>
    </w:p>
    <w:p w:rsidR="00054839" w:rsidRPr="002239FC" w:rsidRDefault="00986031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Г) </w:t>
      </w:r>
      <w:r w:rsidR="00054839" w:rsidRPr="002239FC">
        <w:rPr>
          <w:bCs/>
        </w:rPr>
        <w:t>2601.</w:t>
      </w:r>
    </w:p>
    <w:p w:rsidR="00054839" w:rsidRPr="002239FC" w:rsidRDefault="00054839" w:rsidP="00892E07">
      <w:pPr>
        <w:ind w:firstLine="709"/>
        <w:jc w:val="both"/>
      </w:pPr>
    </w:p>
    <w:p w:rsidR="00054839" w:rsidRPr="002239FC" w:rsidRDefault="00986031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6. </w:t>
      </w:r>
      <w:r w:rsidR="00054839" w:rsidRPr="002239FC">
        <w:rPr>
          <w:bCs/>
        </w:rPr>
        <w:t>Имеются следующие данные по предприятию, тыс. руб.: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2268"/>
        <w:gridCol w:w="2092"/>
      </w:tblGrid>
      <w:tr w:rsidR="00054839" w:rsidRPr="002239FC" w:rsidTr="001356B5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Базисный период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Отчетный период</w:t>
            </w:r>
          </w:p>
        </w:tc>
      </w:tr>
      <w:tr w:rsidR="00054839" w:rsidRPr="002239FC" w:rsidTr="001356B5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1356B5">
            <w:pPr>
              <w:rPr>
                <w:bCs/>
              </w:rPr>
            </w:pPr>
            <w:r w:rsidRPr="002239FC">
              <w:rPr>
                <w:bCs/>
              </w:rPr>
              <w:t>Объем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25000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32595</w:t>
            </w:r>
          </w:p>
        </w:tc>
      </w:tr>
      <w:tr w:rsidR="00054839" w:rsidRPr="002239FC" w:rsidTr="001356B5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1356B5">
            <w:pPr>
              <w:rPr>
                <w:bCs/>
              </w:rPr>
            </w:pPr>
            <w:r w:rsidRPr="002239FC">
              <w:rPr>
                <w:bCs/>
              </w:rPr>
              <w:t xml:space="preserve">Полная среднегодовая стоимость основных производственных </w:t>
            </w:r>
            <w:r w:rsidR="00381A0B" w:rsidRPr="002239FC">
              <w:rPr>
                <w:bCs/>
              </w:rPr>
              <w:t>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11600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785821">
            <w:pPr>
              <w:jc w:val="center"/>
              <w:rPr>
                <w:bCs/>
              </w:rPr>
            </w:pPr>
            <w:r w:rsidRPr="002239FC">
              <w:rPr>
                <w:bCs/>
              </w:rPr>
              <w:t>13500</w:t>
            </w:r>
          </w:p>
        </w:tc>
      </w:tr>
    </w:tbl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Определите изменение объема продукции за счет общей фондоотдачи: </w:t>
      </w:r>
    </w:p>
    <w:p w:rsidR="00054839" w:rsidRPr="002239FC" w:rsidRDefault="00421293" w:rsidP="00892E07">
      <w:pPr>
        <w:ind w:firstLine="709"/>
        <w:jc w:val="both"/>
        <w:rPr>
          <w:bCs/>
        </w:rPr>
      </w:pPr>
      <w:r w:rsidRPr="002239FC">
        <w:rPr>
          <w:iCs/>
        </w:rPr>
        <w:t>А)</w:t>
      </w:r>
      <w:r w:rsidR="00054839" w:rsidRPr="002239FC">
        <w:rPr>
          <w:iCs/>
        </w:rPr>
        <w:t xml:space="preserve"> +3510</w:t>
      </w:r>
      <w:r w:rsidR="00054839" w:rsidRPr="002239FC">
        <w:rPr>
          <w:bCs/>
        </w:rPr>
        <w:t>;</w:t>
      </w:r>
    </w:p>
    <w:p w:rsidR="00054839" w:rsidRPr="002239FC" w:rsidRDefault="00421293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Б) </w:t>
      </w:r>
      <w:r w:rsidR="00054839" w:rsidRPr="002239FC">
        <w:rPr>
          <w:bCs/>
        </w:rPr>
        <w:t>–3510;</w:t>
      </w:r>
    </w:p>
    <w:p w:rsidR="00054839" w:rsidRPr="002239FC" w:rsidRDefault="00421293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В) </w:t>
      </w:r>
      <w:r w:rsidR="00054839" w:rsidRPr="002239FC">
        <w:rPr>
          <w:bCs/>
        </w:rPr>
        <w:t>+3016.</w:t>
      </w:r>
    </w:p>
    <w:p w:rsidR="00054839" w:rsidRPr="002239FC" w:rsidRDefault="00054839" w:rsidP="00892E07">
      <w:pPr>
        <w:ind w:firstLine="709"/>
        <w:jc w:val="both"/>
        <w:rPr>
          <w:bCs/>
        </w:rPr>
      </w:pPr>
    </w:p>
    <w:p w:rsidR="00054839" w:rsidRPr="002239FC" w:rsidRDefault="00E2496D" w:rsidP="00E2496D">
      <w:pPr>
        <w:ind w:firstLine="709"/>
        <w:jc w:val="both"/>
        <w:rPr>
          <w:bCs/>
        </w:rPr>
      </w:pPr>
      <w:r w:rsidRPr="002239FC">
        <w:t xml:space="preserve">7. </w:t>
      </w:r>
      <w:r w:rsidR="00054839" w:rsidRPr="002239FC">
        <w:rPr>
          <w:bCs/>
        </w:rPr>
        <w:t>Имеются следующие данные по двум предприятиям, тыс. руб.: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7"/>
        <w:gridCol w:w="1701"/>
        <w:gridCol w:w="1745"/>
        <w:gridCol w:w="1701"/>
        <w:gridCol w:w="1896"/>
      </w:tblGrid>
      <w:tr w:rsidR="00054839" w:rsidRPr="002239FC" w:rsidTr="00CF77D0">
        <w:trPr>
          <w:cantSplit/>
          <w:jc w:val="center"/>
        </w:trPr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2496D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Предприятия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2496D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Товарная продукция в сопоставимых ценах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2496D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Средняя годовая стоимость основных производственных фондов</w:t>
            </w:r>
          </w:p>
        </w:tc>
      </w:tr>
      <w:tr w:rsidR="00CF77D0" w:rsidRPr="002239FC" w:rsidTr="00CF77D0">
        <w:trPr>
          <w:cantSplit/>
          <w:jc w:val="center"/>
        </w:trPr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2496D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Базисный год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E2496D" w:rsidP="00E2496D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О</w:t>
            </w:r>
            <w:r w:rsidR="00054839" w:rsidRPr="002239FC">
              <w:rPr>
                <w:bCs/>
              </w:rPr>
              <w:t>тчетный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2496D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Базисный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E2496D" w:rsidP="00E2496D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О</w:t>
            </w:r>
            <w:r w:rsidR="00054839" w:rsidRPr="002239FC">
              <w:rPr>
                <w:bCs/>
              </w:rPr>
              <w:t>тчетный год</w:t>
            </w:r>
          </w:p>
        </w:tc>
      </w:tr>
      <w:tr w:rsidR="00CF77D0" w:rsidRPr="002239FC" w:rsidTr="00CF77D0">
        <w:trPr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215,0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55</w:t>
            </w:r>
          </w:p>
        </w:tc>
      </w:tr>
      <w:tr w:rsidR="00CF77D0" w:rsidRPr="002239FC" w:rsidTr="00CF77D0">
        <w:trPr>
          <w:jc w:val="center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№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160,0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168,5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CF77D0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40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37</w:t>
            </w:r>
          </w:p>
        </w:tc>
      </w:tr>
    </w:tbl>
    <w:p w:rsidR="00054839" w:rsidRPr="002239FC" w:rsidRDefault="00054839" w:rsidP="00892E0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>Определите индекс фондоотдачи   фиксированного состава</w:t>
      </w:r>
      <w:proofErr w:type="gramStart"/>
      <w:r w:rsidRPr="002239FC">
        <w:rPr>
          <w:lang w:eastAsia="en-US"/>
        </w:rPr>
        <w:t xml:space="preserve">, %: </w:t>
      </w:r>
      <w:proofErr w:type="gramEnd"/>
    </w:p>
    <w:p w:rsidR="00054839" w:rsidRPr="002239FC" w:rsidRDefault="00E22208" w:rsidP="00892E07">
      <w:pPr>
        <w:ind w:firstLine="709"/>
        <w:jc w:val="both"/>
        <w:rPr>
          <w:lang w:eastAsia="en-US"/>
        </w:rPr>
      </w:pPr>
      <w:r w:rsidRPr="002239FC">
        <w:rPr>
          <w:bCs/>
          <w:iCs/>
          <w:lang w:eastAsia="en-US"/>
        </w:rPr>
        <w:t>А) 102,6</w:t>
      </w:r>
    </w:p>
    <w:p w:rsidR="00054839" w:rsidRPr="002239FC" w:rsidRDefault="00E22208" w:rsidP="00892E0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>Б) 97,7</w:t>
      </w:r>
    </w:p>
    <w:p w:rsidR="00FA2E67" w:rsidRPr="002239FC" w:rsidRDefault="00E22208" w:rsidP="00FA2E6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>В</w:t>
      </w:r>
      <w:r w:rsidR="00054839" w:rsidRPr="002239FC">
        <w:rPr>
          <w:lang w:eastAsia="en-US"/>
        </w:rPr>
        <w:t>) 100,2</w:t>
      </w:r>
    </w:p>
    <w:p w:rsidR="00FA2E67" w:rsidRPr="002239FC" w:rsidRDefault="00FA2E67" w:rsidP="00FA2E67">
      <w:pPr>
        <w:ind w:firstLine="709"/>
        <w:jc w:val="both"/>
        <w:rPr>
          <w:lang w:eastAsia="en-US"/>
        </w:rPr>
      </w:pPr>
    </w:p>
    <w:p w:rsidR="00054839" w:rsidRPr="002239FC" w:rsidRDefault="00FA2E67" w:rsidP="00FA2E6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 xml:space="preserve">8. </w:t>
      </w:r>
      <w:r w:rsidR="00054839" w:rsidRPr="002239FC">
        <w:t>Если стоимость фактически произведенного объема продукции всех видов продукции и каждого сорта в целом разделить на стоимость этого же объема продукции, но оцененного по средним для каждого вида продукции ценам, рассчитанных исходя из планового объема, то получится:</w:t>
      </w:r>
    </w:p>
    <w:p w:rsidR="00054839" w:rsidRPr="002239FC" w:rsidRDefault="00FA2E67" w:rsidP="00892E07">
      <w:pPr>
        <w:ind w:firstLine="709"/>
        <w:jc w:val="both"/>
      </w:pPr>
      <w:r w:rsidRPr="002239FC">
        <w:t>А</w:t>
      </w:r>
      <w:r w:rsidR="00054839" w:rsidRPr="002239FC">
        <w:t>) индекс сортности</w:t>
      </w:r>
    </w:p>
    <w:p w:rsidR="00054839" w:rsidRPr="002239FC" w:rsidRDefault="00FA2E67" w:rsidP="00892E07">
      <w:pPr>
        <w:ind w:firstLine="709"/>
        <w:jc w:val="both"/>
      </w:pPr>
      <w:r w:rsidRPr="002239FC">
        <w:t>Б</w:t>
      </w:r>
      <w:r w:rsidR="00054839" w:rsidRPr="002239FC">
        <w:t>) выполнение плана по ассортименту</w:t>
      </w:r>
    </w:p>
    <w:p w:rsidR="00054839" w:rsidRPr="002239FC" w:rsidRDefault="00FA2E67" w:rsidP="00892E07">
      <w:pPr>
        <w:ind w:firstLine="709"/>
        <w:jc w:val="both"/>
      </w:pPr>
      <w:r w:rsidRPr="002239FC">
        <w:lastRenderedPageBreak/>
        <w:t>В</w:t>
      </w:r>
      <w:r w:rsidR="00054839" w:rsidRPr="002239FC">
        <w:t>) выполнение плана по объему поставок</w:t>
      </w:r>
    </w:p>
    <w:p w:rsidR="00054839" w:rsidRPr="002239FC" w:rsidRDefault="00054839" w:rsidP="00892E07">
      <w:pPr>
        <w:ind w:firstLine="709"/>
        <w:jc w:val="both"/>
        <w:rPr>
          <w:bCs/>
        </w:rPr>
      </w:pPr>
    </w:p>
    <w:p w:rsidR="00054839" w:rsidRPr="002239FC" w:rsidRDefault="00FA2E67" w:rsidP="00892E07">
      <w:pPr>
        <w:ind w:firstLine="709"/>
        <w:jc w:val="both"/>
      </w:pPr>
      <w:r w:rsidRPr="002239FC">
        <w:t xml:space="preserve">9. Имеются данные: </w:t>
      </w:r>
      <w:r w:rsidR="00054839" w:rsidRPr="002239FC">
        <w:t xml:space="preserve">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494"/>
        <w:gridCol w:w="1617"/>
        <w:gridCol w:w="1666"/>
      </w:tblGrid>
      <w:tr w:rsidR="00054839" w:rsidRPr="002239FC" w:rsidTr="00FA2E67"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</w:rPr>
            </w:pPr>
            <w:r w:rsidRPr="002239FC">
              <w:rPr>
                <w:bCs/>
              </w:rPr>
              <w:t>Сорт изделия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Оптовая цена одного изделия, руб.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Количество изделий, шт.</w:t>
            </w:r>
          </w:p>
        </w:tc>
      </w:tr>
      <w:tr w:rsidR="00054839" w:rsidRPr="002239FC" w:rsidTr="00FA2E67"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по плану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center"/>
              <w:rPr>
                <w:bCs/>
              </w:rPr>
            </w:pPr>
            <w:r w:rsidRPr="002239FC">
              <w:rPr>
                <w:bCs/>
              </w:rPr>
              <w:t>фактически</w:t>
            </w:r>
          </w:p>
        </w:tc>
      </w:tr>
      <w:tr w:rsidR="00054839" w:rsidRPr="002239FC" w:rsidTr="00FA2E6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both"/>
              <w:rPr>
                <w:bCs/>
              </w:rPr>
            </w:pPr>
            <w:r w:rsidRPr="002239FC">
              <w:rPr>
                <w:bCs/>
              </w:rPr>
              <w:t>Изделие высшего сорта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7,5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210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180</w:t>
            </w:r>
          </w:p>
        </w:tc>
      </w:tr>
      <w:tr w:rsidR="00054839" w:rsidRPr="002239FC" w:rsidTr="00FA2E6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jc w:val="both"/>
              <w:rPr>
                <w:bCs/>
              </w:rPr>
            </w:pPr>
            <w:r w:rsidRPr="002239FC">
              <w:rPr>
                <w:bCs/>
              </w:rPr>
              <w:t>Изделие первого сорта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6,0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FA2E67">
            <w:pPr>
              <w:ind w:firstLine="34"/>
              <w:jc w:val="center"/>
              <w:rPr>
                <w:bCs/>
              </w:rPr>
            </w:pPr>
            <w:r w:rsidRPr="002239FC">
              <w:rPr>
                <w:bCs/>
              </w:rPr>
              <w:t>40</w:t>
            </w:r>
          </w:p>
        </w:tc>
      </w:tr>
    </w:tbl>
    <w:p w:rsidR="00054839" w:rsidRPr="002239FC" w:rsidRDefault="00054839" w:rsidP="00892E0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>Определит</w:t>
      </w:r>
      <w:r w:rsidR="00756F5A" w:rsidRPr="002239FC">
        <w:rPr>
          <w:lang w:eastAsia="en-US"/>
        </w:rPr>
        <w:t>ь</w:t>
      </w:r>
      <w:r w:rsidRPr="002239FC">
        <w:rPr>
          <w:lang w:eastAsia="en-US"/>
        </w:rPr>
        <w:t>:</w:t>
      </w:r>
    </w:p>
    <w:p w:rsidR="00054839" w:rsidRPr="002239FC" w:rsidRDefault="00054839" w:rsidP="00892E07">
      <w:pPr>
        <w:ind w:firstLine="709"/>
        <w:jc w:val="both"/>
        <w:rPr>
          <w:lang w:eastAsia="en-US"/>
        </w:rPr>
      </w:pPr>
      <w:r w:rsidRPr="002239FC">
        <w:rPr>
          <w:bCs/>
        </w:rPr>
        <w:t>Процент выполнения плана по сортности</w:t>
      </w:r>
      <w:proofErr w:type="gramStart"/>
      <w:r w:rsidRPr="002239FC">
        <w:rPr>
          <w:bCs/>
        </w:rPr>
        <w:t>, %:</w:t>
      </w:r>
      <w:proofErr w:type="gramEnd"/>
    </w:p>
    <w:p w:rsidR="00054839" w:rsidRPr="002239FC" w:rsidRDefault="00756F5A" w:rsidP="00892E07">
      <w:pPr>
        <w:ind w:firstLine="709"/>
        <w:jc w:val="both"/>
        <w:rPr>
          <w:bCs/>
        </w:rPr>
      </w:pPr>
      <w:r w:rsidRPr="002239FC">
        <w:rPr>
          <w:iCs/>
        </w:rPr>
        <w:t>А)</w:t>
      </w:r>
      <w:r w:rsidR="00054839" w:rsidRPr="002239FC">
        <w:rPr>
          <w:iCs/>
        </w:rPr>
        <w:t xml:space="preserve"> 98,1</w:t>
      </w:r>
    </w:p>
    <w:p w:rsidR="00054839" w:rsidRPr="002239FC" w:rsidRDefault="00756F5A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Б) </w:t>
      </w:r>
      <w:r w:rsidR="00054839" w:rsidRPr="002239FC">
        <w:rPr>
          <w:bCs/>
        </w:rPr>
        <w:t>102,0</w:t>
      </w:r>
    </w:p>
    <w:p w:rsidR="00054839" w:rsidRPr="002239FC" w:rsidRDefault="00756F5A" w:rsidP="00892E07">
      <w:pPr>
        <w:ind w:firstLine="709"/>
        <w:jc w:val="both"/>
        <w:rPr>
          <w:bCs/>
        </w:rPr>
      </w:pPr>
      <w:r w:rsidRPr="002239FC">
        <w:rPr>
          <w:bCs/>
        </w:rPr>
        <w:t>В) 96,1</w:t>
      </w:r>
    </w:p>
    <w:p w:rsidR="00054839" w:rsidRPr="002239FC" w:rsidRDefault="00054839" w:rsidP="00892E07">
      <w:pPr>
        <w:ind w:firstLine="709"/>
        <w:jc w:val="both"/>
        <w:rPr>
          <w:bCs/>
        </w:rPr>
      </w:pPr>
    </w:p>
    <w:p w:rsidR="00054839" w:rsidRPr="002239FC" w:rsidRDefault="00756F5A" w:rsidP="00892E07">
      <w:pPr>
        <w:ind w:firstLine="709"/>
        <w:jc w:val="both"/>
        <w:rPr>
          <w:bCs/>
        </w:rPr>
      </w:pPr>
      <w:r w:rsidRPr="002239FC">
        <w:rPr>
          <w:bCs/>
        </w:rPr>
        <w:t xml:space="preserve">10. </w:t>
      </w:r>
      <w:r w:rsidR="00054839" w:rsidRPr="002239FC">
        <w:rPr>
          <w:bCs/>
        </w:rPr>
        <w:t>За отчетный период имеются данные о продукции завода: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1161"/>
        <w:gridCol w:w="1440"/>
        <w:gridCol w:w="3964"/>
      </w:tblGrid>
      <w:tr w:rsidR="00054839" w:rsidRPr="002239FC" w:rsidTr="00EF6134">
        <w:trPr>
          <w:cantSplit/>
          <w:jc w:val="center"/>
        </w:trPr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Вид</w:t>
            </w:r>
            <w:r w:rsidR="00EF6134" w:rsidRPr="002239FC">
              <w:rPr>
                <w:bCs/>
                <w:lang w:eastAsia="en-US"/>
              </w:rPr>
              <w:t xml:space="preserve"> </w:t>
            </w:r>
            <w:r w:rsidRPr="002239FC">
              <w:rPr>
                <w:bCs/>
              </w:rPr>
              <w:t>продукции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lang w:eastAsia="en-US"/>
              </w:rPr>
            </w:pPr>
            <w:r w:rsidRPr="002239FC">
              <w:rPr>
                <w:lang w:eastAsia="en-US"/>
              </w:rPr>
              <w:t>Количество продукции, штук</w:t>
            </w:r>
          </w:p>
        </w:tc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Стоимость фактически выпущенной продукции в плановых оптовых ценах, тыс. руб.</w:t>
            </w:r>
          </w:p>
        </w:tc>
      </w:tr>
      <w:tr w:rsidR="00054839" w:rsidRPr="002239FC" w:rsidTr="00EF6134">
        <w:trPr>
          <w:cantSplit/>
          <w:jc w:val="center"/>
        </w:trPr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по плану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фактически</w:t>
            </w:r>
          </w:p>
        </w:tc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</w:p>
        </w:tc>
      </w:tr>
      <w:tr w:rsidR="00054839" w:rsidRPr="002239FC" w:rsidTr="00EF6134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2100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4620</w:t>
            </w:r>
          </w:p>
        </w:tc>
      </w:tr>
      <w:tr w:rsidR="00054839" w:rsidRPr="002239FC" w:rsidTr="00EF6134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Б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1836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1377</w:t>
            </w:r>
          </w:p>
        </w:tc>
      </w:tr>
      <w:tr w:rsidR="00054839" w:rsidRPr="002239FC" w:rsidTr="00EF6134">
        <w:trPr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892E07">
            <w:pPr>
              <w:ind w:firstLine="709"/>
              <w:jc w:val="both"/>
              <w:rPr>
                <w:bCs/>
                <w:lang w:eastAsia="en-US"/>
              </w:rPr>
            </w:pPr>
            <w:r w:rsidRPr="002239FC">
              <w:rPr>
                <w:bCs/>
              </w:rPr>
              <w:t>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1800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39" w:rsidRPr="002239FC" w:rsidRDefault="00054839" w:rsidP="00EF6134">
            <w:pPr>
              <w:jc w:val="center"/>
              <w:rPr>
                <w:bCs/>
                <w:lang w:eastAsia="en-US"/>
              </w:rPr>
            </w:pPr>
            <w:r w:rsidRPr="002239FC">
              <w:rPr>
                <w:bCs/>
              </w:rPr>
              <w:t>270</w:t>
            </w:r>
          </w:p>
        </w:tc>
      </w:tr>
    </w:tbl>
    <w:p w:rsidR="00054839" w:rsidRPr="002239FC" w:rsidRDefault="00132C04" w:rsidP="00892E07">
      <w:pPr>
        <w:ind w:firstLine="709"/>
        <w:jc w:val="both"/>
        <w:rPr>
          <w:lang w:eastAsia="en-US"/>
        </w:rPr>
      </w:pPr>
      <w:r w:rsidRPr="002239FC">
        <w:rPr>
          <w:lang w:eastAsia="en-US"/>
        </w:rPr>
        <w:t>Определить</w:t>
      </w:r>
      <w:r w:rsidR="00054839" w:rsidRPr="002239FC">
        <w:rPr>
          <w:lang w:eastAsia="en-US"/>
        </w:rPr>
        <w:t>:</w:t>
      </w:r>
    </w:p>
    <w:p w:rsidR="00054839" w:rsidRPr="002239FC" w:rsidRDefault="00054839" w:rsidP="00892E07">
      <w:pPr>
        <w:ind w:firstLine="709"/>
        <w:jc w:val="both"/>
        <w:rPr>
          <w:bCs/>
        </w:rPr>
      </w:pPr>
      <w:r w:rsidRPr="002239FC">
        <w:rPr>
          <w:bCs/>
        </w:rPr>
        <w:t>Выполнение плана по ассортименту</w:t>
      </w:r>
      <w:proofErr w:type="gramStart"/>
      <w:r w:rsidRPr="002239FC">
        <w:rPr>
          <w:bCs/>
        </w:rPr>
        <w:t>, %:</w:t>
      </w:r>
      <w:proofErr w:type="gramEnd"/>
    </w:p>
    <w:p w:rsidR="00054839" w:rsidRPr="002239FC" w:rsidRDefault="00132C04" w:rsidP="00892E07">
      <w:pPr>
        <w:ind w:firstLine="709"/>
        <w:jc w:val="both"/>
        <w:rPr>
          <w:bCs/>
        </w:rPr>
      </w:pPr>
      <w:r w:rsidRPr="002239FC">
        <w:rPr>
          <w:iCs/>
        </w:rPr>
        <w:t>А</w:t>
      </w:r>
      <w:r w:rsidR="00054839" w:rsidRPr="002239FC">
        <w:rPr>
          <w:iCs/>
        </w:rPr>
        <w:t>) 99,5</w:t>
      </w:r>
    </w:p>
    <w:p w:rsidR="00054839" w:rsidRPr="002239FC" w:rsidRDefault="00132C04" w:rsidP="00892E07">
      <w:pPr>
        <w:ind w:firstLine="709"/>
        <w:jc w:val="both"/>
        <w:rPr>
          <w:bCs/>
        </w:rPr>
      </w:pPr>
      <w:r w:rsidRPr="002239FC">
        <w:rPr>
          <w:bCs/>
        </w:rPr>
        <w:t>Б) 96,5</w:t>
      </w:r>
    </w:p>
    <w:p w:rsidR="00054839" w:rsidRPr="002239FC" w:rsidRDefault="00132C04" w:rsidP="00892E07">
      <w:pPr>
        <w:ind w:firstLine="709"/>
        <w:jc w:val="both"/>
        <w:rPr>
          <w:bCs/>
        </w:rPr>
      </w:pPr>
      <w:r w:rsidRPr="002239FC">
        <w:rPr>
          <w:bCs/>
        </w:rPr>
        <w:t>В</w:t>
      </w:r>
      <w:r w:rsidR="00054839" w:rsidRPr="002239FC">
        <w:rPr>
          <w:bCs/>
        </w:rPr>
        <w:t>) 103,6</w:t>
      </w:r>
    </w:p>
    <w:p w:rsidR="00C6541C" w:rsidRPr="002239FC" w:rsidRDefault="00C6541C" w:rsidP="00892E07">
      <w:pPr>
        <w:ind w:firstLine="709"/>
        <w:jc w:val="both"/>
        <w:rPr>
          <w:b/>
        </w:rPr>
      </w:pPr>
    </w:p>
    <w:p w:rsidR="00B96E68" w:rsidRPr="002239FC" w:rsidRDefault="00AC1E70" w:rsidP="00B96E68">
      <w:pPr>
        <w:tabs>
          <w:tab w:val="left" w:pos="1134"/>
        </w:tabs>
        <w:ind w:firstLine="709"/>
        <w:rPr>
          <w:b/>
        </w:rPr>
      </w:pPr>
      <w:r w:rsidRPr="002239FC">
        <w:rPr>
          <w:b/>
        </w:rPr>
        <w:t>8.2.</w:t>
      </w:r>
      <w:r w:rsidR="00EA47A5" w:rsidRPr="002239FC">
        <w:rPr>
          <w:b/>
        </w:rPr>
        <w:t>2</w:t>
      </w:r>
      <w:r w:rsidRPr="002239FC">
        <w:rPr>
          <w:b/>
        </w:rPr>
        <w:t xml:space="preserve">. Типовые темы докладов, рефератов </w:t>
      </w:r>
    </w:p>
    <w:p w:rsidR="00772D39" w:rsidRPr="002239FC" w:rsidRDefault="00772D39" w:rsidP="00B96E68">
      <w:pPr>
        <w:tabs>
          <w:tab w:val="left" w:pos="1134"/>
        </w:tabs>
        <w:ind w:firstLine="709"/>
        <w:rPr>
          <w:b/>
        </w:rPr>
      </w:pPr>
    </w:p>
    <w:p w:rsidR="00AC1E70" w:rsidRPr="002239FC" w:rsidRDefault="00AC1E70" w:rsidP="00C90169">
      <w:pPr>
        <w:tabs>
          <w:tab w:val="left" w:pos="1134"/>
        </w:tabs>
        <w:ind w:firstLine="709"/>
        <w:rPr>
          <w:rFonts w:eastAsia="Calibri"/>
          <w:u w:val="single"/>
          <w:lang w:eastAsia="en-US"/>
        </w:rPr>
      </w:pPr>
      <w:r w:rsidRPr="002239FC">
        <w:rPr>
          <w:rFonts w:eastAsia="Calibri"/>
          <w:u w:val="single"/>
          <w:lang w:eastAsia="en-US"/>
        </w:rPr>
        <w:t xml:space="preserve">Для студентов </w:t>
      </w:r>
      <w:r w:rsidR="00C90169" w:rsidRPr="002239FC">
        <w:rPr>
          <w:rFonts w:eastAsia="Calibri"/>
          <w:u w:val="single"/>
          <w:lang w:eastAsia="en-US"/>
        </w:rPr>
        <w:t>очно-</w:t>
      </w:r>
      <w:r w:rsidRPr="002239FC">
        <w:rPr>
          <w:rFonts w:eastAsia="Calibri"/>
          <w:u w:val="single"/>
          <w:lang w:eastAsia="en-US"/>
        </w:rPr>
        <w:t>заочной формы обучения выполняется как индивидуальное домашнее задание</w:t>
      </w:r>
    </w:p>
    <w:p w:rsidR="00C90169" w:rsidRPr="002239FC" w:rsidRDefault="00C90169" w:rsidP="00B96E68">
      <w:pPr>
        <w:tabs>
          <w:tab w:val="left" w:pos="1134"/>
        </w:tabs>
        <w:ind w:firstLine="709"/>
        <w:rPr>
          <w:b/>
        </w:rPr>
      </w:pP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Система национального счетоводства и ее экономическая сущность ее показателей.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Статистика продукции, методы расчета и анализа факторов, влияющих на объем производства, распределения и использования.</w:t>
      </w:r>
    </w:p>
    <w:p w:rsidR="006F1D2D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Статистические показатели населения, методы анализа состава и динамики</w:t>
      </w:r>
    </w:p>
    <w:p w:rsidR="006F1D2D" w:rsidRPr="002239FC" w:rsidRDefault="006F1D2D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Статистический анализ продолжительности жизни населения.</w:t>
      </w:r>
    </w:p>
    <w:p w:rsidR="006F1D2D" w:rsidRPr="002239FC" w:rsidRDefault="006F1D2D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Статистический анализ факторов, влияющих на рождаемость населения.</w:t>
      </w:r>
    </w:p>
    <w:p w:rsidR="006F1D2D" w:rsidRPr="002239FC" w:rsidRDefault="006F1D2D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миграционного прироста населения.</w:t>
      </w:r>
    </w:p>
    <w:p w:rsidR="006F1D2D" w:rsidRPr="002239FC" w:rsidRDefault="006F1D2D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Исследование влияния браков и разводов на воспроизводство населения.</w:t>
      </w:r>
    </w:p>
    <w:p w:rsidR="006F1D2D" w:rsidRPr="002239FC" w:rsidRDefault="006F1D2D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Прогноз численности населения с учётом сезонных миграций.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Статистические методы анализа доходов населения.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Анализ дифференциации доходов населения по социальным группам.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Статистические методы анализа объема и структуры потребления населением товаров и услуг.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Статистические методы анализа показателей здоровья населения.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Статистическое изучение социального обеспечения населения.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Статистические методы анализа объема и структуры услуг социальной поддержки различных социальных групп населения.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Экономико-статистический анализ занятости и безработицы (в регионах России, в странах СНГ, в странах Европа и мира).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Безработица и трудовые конфликты.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Миграция и занятость населения.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Доходы, безработица и бедность.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Анализ использования рабочего времени (на предприятии).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lastRenderedPageBreak/>
        <w:t>Неполная занятость и использование рабочего времени.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Методы и задачи статистики труда.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Модели рынка труда в мировой практике.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Экономико-статистический анализ производительности труда (на предприятии, в отрасли)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Статистическое изучение производительности труда.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Анализ факторов повышения производительности труда</w:t>
      </w:r>
      <w:proofErr w:type="gramStart"/>
      <w:r w:rsidRPr="002239FC">
        <w:rPr>
          <w:szCs w:val="20"/>
        </w:rPr>
        <w:t>.</w:t>
      </w:r>
      <w:proofErr w:type="gramEnd"/>
      <w:r w:rsidRPr="002239FC">
        <w:rPr>
          <w:szCs w:val="20"/>
        </w:rPr>
        <w:t xml:space="preserve"> (</w:t>
      </w:r>
      <w:proofErr w:type="gramStart"/>
      <w:r w:rsidRPr="002239FC">
        <w:rPr>
          <w:szCs w:val="20"/>
        </w:rPr>
        <w:t>н</w:t>
      </w:r>
      <w:proofErr w:type="gramEnd"/>
      <w:r w:rsidRPr="002239FC">
        <w:rPr>
          <w:szCs w:val="20"/>
        </w:rPr>
        <w:t>а предприятии, в отрасли)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Условия труда и конфликты на производстве.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Занятость безработица и забастовочное движение.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Сравнительная характеристика методов изучения и анализа затрат на рабочую силу и оплаты труда работников.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Доходы населения и вторичная занятость.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Статистическое  изучение бедности.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Уровень жизни населения и проблемы свободного времени.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Условия труда и травматизм на производстве.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Сравнительная характеристика показателей динамики, движения и текучести рабочей силы.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Анализ факторов повышения заработной платы.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Использование рекомендаций МОТ в статистике труда.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Показатели финансовых результатов деятельности предприятий.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Виды бюджета и их собственности.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Денежные агрегаты и их роль в оценке состояния денежного обращения.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Статистика кредита.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Показатели оборачиваемости кредита.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Статистика банковских вкладов.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Система показателей статистики ценных бумаг.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Оценка эффективности использования инвестиций.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Статистическое изучение уровня затрат предприятия на производства (реализацию) продукции (услуг).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Статистика денежного обращения и ее показатели. 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Статистика личного страхования.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Статистика имущественного страхования.</w:t>
      </w:r>
    </w:p>
    <w:p w:rsidR="00333F30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 xml:space="preserve">Статистика государственных финансов. </w:t>
      </w:r>
    </w:p>
    <w:p w:rsidR="008E5BC5" w:rsidRPr="002239FC" w:rsidRDefault="00333F30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szCs w:val="20"/>
        </w:rPr>
        <w:t>Показатели оценки финансового состоя</w:t>
      </w:r>
      <w:r w:rsidR="008E5BC5" w:rsidRPr="002239FC">
        <w:rPr>
          <w:szCs w:val="20"/>
        </w:rPr>
        <w:t>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потребления материальных благ и услуг домашних</w:t>
      </w:r>
      <w:r w:rsidR="008E5BC5" w:rsidRPr="002239FC">
        <w:rPr>
          <w:szCs w:val="20"/>
        </w:rPr>
        <w:t xml:space="preserve"> х</w:t>
      </w:r>
      <w:r w:rsidR="008E5BC5" w:rsidRPr="002239FC">
        <w:rPr>
          <w:bCs/>
        </w:rPr>
        <w:t>озяйств.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жилищно-коммун</w:t>
      </w:r>
      <w:r w:rsidR="008E5BC5" w:rsidRPr="002239FC">
        <w:rPr>
          <w:bCs/>
        </w:rPr>
        <w:t>ального обслуживания населения.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Статистический анализ услуг пассажирского транспорта</w:t>
      </w:r>
    </w:p>
    <w:p w:rsidR="008E5BC5" w:rsidRPr="002239FC" w:rsidRDefault="008E5BC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Статистический анализ связи.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Показатели качества бытового обслуживания населения.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Исследование цен на потребительском рынке</w:t>
      </w:r>
      <w:r w:rsidR="008E5BC5" w:rsidRPr="002239FC">
        <w:rPr>
          <w:szCs w:val="20"/>
        </w:rPr>
        <w:t>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инфляции на основе индексного метода.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исследование типологии семей и домохозяйств.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Статистические проблемы статистического исследования молодежи (пенсионеров).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деятельности здравоохранения.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Статистический анализ заболеваемости насел</w:t>
      </w:r>
      <w:r w:rsidR="008E5BC5" w:rsidRPr="002239FC">
        <w:rPr>
          <w:bCs/>
        </w:rPr>
        <w:t>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отдыха населения.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туризма населения.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изучение физической культуры и спорта.</w:t>
      </w:r>
    </w:p>
    <w:p w:rsidR="008E5BC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Статистическое исследование культуры и искусства.</w:t>
      </w:r>
    </w:p>
    <w:p w:rsidR="00C66175" w:rsidRPr="002239FC" w:rsidRDefault="00C66175" w:rsidP="008E5BC5">
      <w:pPr>
        <w:widowControl w:val="0"/>
        <w:numPr>
          <w:ilvl w:val="0"/>
          <w:numId w:val="21"/>
        </w:numPr>
        <w:tabs>
          <w:tab w:val="clear" w:pos="360"/>
          <w:tab w:val="num" w:pos="709"/>
          <w:tab w:val="left" w:pos="1134"/>
        </w:tabs>
        <w:ind w:left="709" w:firstLine="0"/>
        <w:jc w:val="both"/>
        <w:rPr>
          <w:szCs w:val="20"/>
        </w:rPr>
      </w:pPr>
      <w:r w:rsidRPr="002239FC">
        <w:rPr>
          <w:bCs/>
        </w:rPr>
        <w:t>Статистического изучение социального обеспечения населения.</w:t>
      </w:r>
    </w:p>
    <w:p w:rsidR="00C66175" w:rsidRPr="002239FC" w:rsidRDefault="00C66175" w:rsidP="008E5BC5">
      <w:pPr>
        <w:jc w:val="both"/>
        <w:rPr>
          <w:b/>
          <w:bCs/>
        </w:rPr>
      </w:pPr>
    </w:p>
    <w:p w:rsidR="00C66175" w:rsidRPr="002239FC" w:rsidRDefault="00C66175" w:rsidP="008A193D">
      <w:pPr>
        <w:ind w:firstLine="426"/>
        <w:jc w:val="center"/>
        <w:rPr>
          <w:b/>
          <w:bCs/>
        </w:rPr>
      </w:pPr>
    </w:p>
    <w:p w:rsidR="00C1718B" w:rsidRPr="002239FC" w:rsidRDefault="00C1718B" w:rsidP="008A193D">
      <w:pPr>
        <w:widowControl w:val="0"/>
        <w:tabs>
          <w:tab w:val="left" w:pos="-142"/>
        </w:tabs>
        <w:ind w:firstLine="709"/>
        <w:jc w:val="both"/>
        <w:rPr>
          <w:b/>
          <w:caps/>
        </w:rPr>
      </w:pPr>
      <w:r w:rsidRPr="002239FC">
        <w:rPr>
          <w:b/>
          <w:caps/>
        </w:rPr>
        <w:lastRenderedPageBreak/>
        <w:t>8.</w:t>
      </w:r>
      <w:r w:rsidR="00AC1E70" w:rsidRPr="002239FC">
        <w:rPr>
          <w:b/>
          <w:caps/>
        </w:rPr>
        <w:t>3</w:t>
      </w:r>
      <w:r w:rsidRPr="002239FC">
        <w:rPr>
          <w:b/>
          <w:caps/>
        </w:rPr>
        <w:t xml:space="preserve">. </w:t>
      </w:r>
      <w:r w:rsidRPr="002239FC">
        <w:rPr>
          <w:b/>
        </w:rPr>
        <w:t xml:space="preserve">Типовые контрольные задания или иные материалы для </w:t>
      </w:r>
      <w:r w:rsidR="00090DC2" w:rsidRPr="002239FC">
        <w:rPr>
          <w:b/>
        </w:rPr>
        <w:t xml:space="preserve">проведения </w:t>
      </w:r>
      <w:r w:rsidRPr="002239FC">
        <w:rPr>
          <w:b/>
          <w:caps/>
        </w:rPr>
        <w:t xml:space="preserve">промежуточной аттестации </w:t>
      </w:r>
    </w:p>
    <w:p w:rsidR="00C1718B" w:rsidRPr="00C61947" w:rsidRDefault="00C1718B" w:rsidP="008A193D">
      <w:pPr>
        <w:widowControl w:val="0"/>
        <w:tabs>
          <w:tab w:val="left" w:pos="-142"/>
        </w:tabs>
        <w:jc w:val="both"/>
        <w:rPr>
          <w:i/>
        </w:rPr>
      </w:pPr>
      <w:r w:rsidRPr="002239FC">
        <w:tab/>
        <w:t xml:space="preserve">Форма проведения промежуточной аттестации по дисциплине: </w:t>
      </w:r>
      <w:r w:rsidR="007F086D" w:rsidRPr="00C61947">
        <w:rPr>
          <w:i/>
        </w:rPr>
        <w:t>экзамен</w:t>
      </w:r>
      <w:r w:rsidRPr="00C61947">
        <w:rPr>
          <w:i/>
        </w:rPr>
        <w:t xml:space="preserve"> (по результатам накопительного рейтинга или в форме компьютерного тестирования). </w:t>
      </w:r>
    </w:p>
    <w:p w:rsidR="00C1718B" w:rsidRPr="00C61947" w:rsidRDefault="00C1718B" w:rsidP="008A193D">
      <w:pPr>
        <w:widowControl w:val="0"/>
        <w:tabs>
          <w:tab w:val="left" w:pos="-142"/>
        </w:tabs>
        <w:jc w:val="both"/>
        <w:rPr>
          <w:i/>
        </w:rPr>
      </w:pPr>
      <w:r w:rsidRPr="00C61947">
        <w:rPr>
          <w:i/>
        </w:rPr>
        <w:tab/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437199" w:rsidRPr="002239FC" w:rsidRDefault="00437199" w:rsidP="006675F9">
      <w:pPr>
        <w:autoSpaceDE w:val="0"/>
        <w:autoSpaceDN w:val="0"/>
        <w:adjustRightInd w:val="0"/>
        <w:rPr>
          <w:b/>
        </w:rPr>
      </w:pPr>
    </w:p>
    <w:p w:rsidR="008054F4" w:rsidRPr="002239FC" w:rsidRDefault="00AA3EAB" w:rsidP="008A193D">
      <w:pPr>
        <w:autoSpaceDE w:val="0"/>
        <w:autoSpaceDN w:val="0"/>
        <w:adjustRightInd w:val="0"/>
        <w:jc w:val="center"/>
        <w:rPr>
          <w:b/>
        </w:rPr>
      </w:pPr>
      <w:r w:rsidRPr="002239FC">
        <w:rPr>
          <w:b/>
        </w:rPr>
        <w:t xml:space="preserve">Перечень вопросов и заданий для подготовки к </w:t>
      </w:r>
      <w:r w:rsidR="00D91B9C" w:rsidRPr="002239FC">
        <w:rPr>
          <w:b/>
        </w:rPr>
        <w:t>экзамену</w:t>
      </w:r>
    </w:p>
    <w:p w:rsidR="00EC4B1C" w:rsidRPr="002239FC" w:rsidRDefault="00C61947" w:rsidP="00EC4B1C">
      <w:pPr>
        <w:tabs>
          <w:tab w:val="left" w:pos="960"/>
        </w:tabs>
        <w:jc w:val="center"/>
      </w:pPr>
      <w:proofErr w:type="gramStart"/>
      <w:r>
        <w:t>(</w:t>
      </w:r>
      <w:r w:rsidR="00EC4B1C" w:rsidRPr="002239FC">
        <w:t>ОПК-2:</w:t>
      </w:r>
      <w:proofErr w:type="gramEnd"/>
      <w:r w:rsidR="00EC4B1C" w:rsidRPr="002239FC">
        <w:t xml:space="preserve"> ИОПК-2.1,  ИОПК-2.2. ОПК-3: ИОПК-3.1., ИОПК-3.2., ИОПК-3.3</w:t>
      </w:r>
      <w:r>
        <w:t>):</w:t>
      </w:r>
    </w:p>
    <w:p w:rsidR="003D1CBC" w:rsidRPr="002239FC" w:rsidRDefault="003D1CBC" w:rsidP="008A193D">
      <w:pPr>
        <w:shd w:val="clear" w:color="auto" w:fill="FFFFFF"/>
        <w:tabs>
          <w:tab w:val="left" w:pos="960"/>
        </w:tabs>
        <w:jc w:val="both"/>
        <w:rPr>
          <w:sz w:val="22"/>
          <w:szCs w:val="22"/>
        </w:rPr>
      </w:pP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65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14"/>
        </w:rPr>
      </w:pPr>
      <w:r w:rsidRPr="002239FC">
        <w:rPr>
          <w:color w:val="000000"/>
          <w:spacing w:val="-5"/>
        </w:rPr>
        <w:t>Статистика как наука: предмет, метод и задачи статистики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55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19"/>
        </w:rPr>
      </w:pPr>
      <w:r w:rsidRPr="002239FC">
        <w:rPr>
          <w:color w:val="000000"/>
          <w:spacing w:val="-2"/>
        </w:rPr>
        <w:t>Источники статистической информации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46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27"/>
        </w:rPr>
      </w:pPr>
      <w:r w:rsidRPr="002239FC">
        <w:rPr>
          <w:color w:val="000000"/>
          <w:spacing w:val="-5"/>
        </w:rPr>
        <w:t>Группировка и сводка статистических наблюдений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46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18"/>
        </w:rPr>
      </w:pPr>
      <w:r w:rsidRPr="002239FC">
        <w:rPr>
          <w:color w:val="000000"/>
          <w:spacing w:val="-7"/>
        </w:rPr>
        <w:t>Абсолютные и о</w:t>
      </w:r>
      <w:r w:rsidRPr="002239FC">
        <w:rPr>
          <w:color w:val="000000"/>
          <w:spacing w:val="-5"/>
        </w:rPr>
        <w:t>тносительные величины в статистике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46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18"/>
        </w:rPr>
      </w:pPr>
      <w:r w:rsidRPr="002239FC">
        <w:rPr>
          <w:color w:val="000000"/>
          <w:spacing w:val="-5"/>
        </w:rPr>
        <w:t>Средние величины, их виды и способы расчета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46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18"/>
        </w:rPr>
      </w:pPr>
      <w:r w:rsidRPr="002239FC">
        <w:rPr>
          <w:color w:val="000000"/>
          <w:spacing w:val="-4"/>
        </w:rPr>
        <w:t>Показатели вариации, их виды и способы расчета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Понятие, виды рядов динамики, аналитические показатели рядов динамики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rPr>
          <w:color w:val="000000"/>
          <w:spacing w:val="-6"/>
        </w:rPr>
        <w:t xml:space="preserve">Понятие и значение индексов в статистике 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rPr>
          <w:color w:val="000000"/>
          <w:spacing w:val="-6"/>
        </w:rPr>
        <w:t>Понятие выборочного наблюдения и определение ошибки выборки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rPr>
          <w:color w:val="000000"/>
          <w:spacing w:val="-6"/>
        </w:rPr>
        <w:t>Статистическое изучение взаимосвязей социально-экономических явлений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84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2239FC">
        <w:rPr>
          <w:color w:val="000000"/>
          <w:spacing w:val="-5"/>
        </w:rPr>
        <w:t>Статистические методы классификации, группировки и моделирования социально-экономических явлений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84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2239FC">
        <w:rPr>
          <w:color w:val="000000"/>
          <w:spacing w:val="-5"/>
        </w:rPr>
        <w:t>Статистические методы исследования экономической конъюнктуры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84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2239FC">
        <w:rPr>
          <w:color w:val="000000"/>
          <w:spacing w:val="-5"/>
        </w:rPr>
        <w:t>Статистические показатели рыночной инфраструктуры</w:t>
      </w:r>
    </w:p>
    <w:p w:rsidR="00437199" w:rsidRPr="002239FC" w:rsidRDefault="00437199" w:rsidP="00437199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num" w:pos="142"/>
          <w:tab w:val="left" w:pos="384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2239FC">
        <w:t xml:space="preserve">Методы анализа деловой активности 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Статистические методы оценки финансовых и </w:t>
      </w:r>
      <w:proofErr w:type="gramStart"/>
      <w:r w:rsidRPr="002239FC">
        <w:t>бизнес-рисков</w:t>
      </w:r>
      <w:proofErr w:type="gramEnd"/>
      <w:r w:rsidRPr="002239FC">
        <w:t>, принятия решений в условиях неопределенности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Статистические методы выявления трендов и циклов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Прогнозирование развития социально-экономических процессов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Система показателей статистики продукции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Статистика численности работников 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Статистика использования рабочего времени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Статистика производительности труда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Статистика заработной платы 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Статистика </w:t>
      </w:r>
      <w:r w:rsidR="00403847" w:rsidRPr="002239FC">
        <w:t>основных средств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Система показателей себестоимости продукции 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>Система показателей статистики финансов</w:t>
      </w:r>
    </w:p>
    <w:p w:rsidR="00437199" w:rsidRPr="002239FC" w:rsidRDefault="00437199" w:rsidP="00437199">
      <w:pPr>
        <w:numPr>
          <w:ilvl w:val="0"/>
          <w:numId w:val="19"/>
        </w:numPr>
        <w:tabs>
          <w:tab w:val="clear" w:pos="720"/>
          <w:tab w:val="num" w:pos="142"/>
          <w:tab w:val="left" w:pos="1134"/>
        </w:tabs>
        <w:ind w:left="0" w:firstLine="709"/>
        <w:jc w:val="both"/>
      </w:pPr>
      <w:r w:rsidRPr="002239FC">
        <w:t xml:space="preserve">Система показателей уровня жизни населения </w:t>
      </w:r>
    </w:p>
    <w:p w:rsidR="00897537" w:rsidRPr="002239FC" w:rsidRDefault="00897537" w:rsidP="007A21D2">
      <w:pPr>
        <w:widowControl w:val="0"/>
        <w:jc w:val="center"/>
        <w:rPr>
          <w:b/>
        </w:rPr>
      </w:pPr>
    </w:p>
    <w:p w:rsidR="00504D1A" w:rsidRPr="002239FC" w:rsidRDefault="00C1718B" w:rsidP="007A21D2">
      <w:pPr>
        <w:widowControl w:val="0"/>
        <w:jc w:val="center"/>
        <w:rPr>
          <w:b/>
        </w:rPr>
      </w:pPr>
      <w:r w:rsidRPr="002239FC">
        <w:rPr>
          <w:b/>
        </w:rPr>
        <w:t>Примерный тест для итогового тестирования</w:t>
      </w:r>
      <w:r w:rsidR="00FB3561" w:rsidRPr="002239FC">
        <w:rPr>
          <w:b/>
        </w:rPr>
        <w:t xml:space="preserve"> </w:t>
      </w:r>
    </w:p>
    <w:p w:rsidR="007B6912" w:rsidRPr="002239FC" w:rsidRDefault="00C61947" w:rsidP="007730E3">
      <w:pPr>
        <w:tabs>
          <w:tab w:val="left" w:pos="960"/>
        </w:tabs>
        <w:jc w:val="center"/>
      </w:pPr>
      <w:proofErr w:type="gramStart"/>
      <w:r>
        <w:t>(</w:t>
      </w:r>
      <w:r w:rsidR="007730E3" w:rsidRPr="002239FC">
        <w:t>ОПК-2:</w:t>
      </w:r>
      <w:proofErr w:type="gramEnd"/>
      <w:r w:rsidR="007730E3" w:rsidRPr="002239FC">
        <w:t xml:space="preserve"> ИОПК-2.1,  ИОПК-2.2. ОПК-3: ИОПК-3.1., ИОПК-3.2., ИОПК-3.3</w:t>
      </w:r>
      <w:r>
        <w:t>):</w:t>
      </w:r>
    </w:p>
    <w:p w:rsidR="007730E3" w:rsidRPr="002239FC" w:rsidRDefault="007730E3" w:rsidP="007730E3">
      <w:pPr>
        <w:tabs>
          <w:tab w:val="left" w:pos="960"/>
        </w:tabs>
        <w:jc w:val="center"/>
      </w:pP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rPr>
          <w:color w:val="000000"/>
        </w:rPr>
        <w:t xml:space="preserve">1. Средний уровень моментного ряда динамики с равными временными промежутками исчисляется по формуле средней ... </w:t>
      </w:r>
      <w:r w:rsidR="00B8258C" w:rsidRPr="002239FC">
        <w:rPr>
          <w:color w:val="000000"/>
        </w:rPr>
        <w:t>_________________</w:t>
      </w:r>
    </w:p>
    <w:p w:rsidR="00B8258C" w:rsidRPr="002239FC" w:rsidRDefault="00B8258C" w:rsidP="00B8258C">
      <w:pPr>
        <w:shd w:val="clear" w:color="auto" w:fill="FFFFFF"/>
        <w:ind w:firstLine="709"/>
        <w:jc w:val="both"/>
        <w:rPr>
          <w:color w:val="000000"/>
        </w:rPr>
      </w:pP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rPr>
          <w:bCs/>
        </w:rPr>
        <w:t xml:space="preserve">2. </w:t>
      </w:r>
      <w:r w:rsidRPr="002239FC">
        <w:t>На предприятии за апрель отработано 120000 чел.-</w:t>
      </w:r>
      <w:proofErr w:type="spellStart"/>
      <w:r w:rsidRPr="002239FC">
        <w:t>дн</w:t>
      </w:r>
      <w:proofErr w:type="spellEnd"/>
      <w:r w:rsidRPr="002239FC">
        <w:t>.,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t>неявки по различным причинам составили 46000 чел.-</w:t>
      </w:r>
      <w:proofErr w:type="spellStart"/>
      <w:r w:rsidRPr="002239FC">
        <w:t>дн</w:t>
      </w:r>
      <w:proofErr w:type="spellEnd"/>
      <w:r w:rsidRPr="002239FC">
        <w:t>.,</w:t>
      </w: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целодневные простои - 290 чел.-</w:t>
      </w:r>
      <w:proofErr w:type="spellStart"/>
      <w:r w:rsidRPr="002239FC">
        <w:t>дн</w:t>
      </w:r>
      <w:proofErr w:type="spellEnd"/>
      <w:r w:rsidRPr="002239FC">
        <w:t xml:space="preserve">. 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t>Число дней работы предприятия в апреле составило 22 дня.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Средняя списочная численность работников = ### чел. </w:t>
      </w:r>
    </w:p>
    <w:p w:rsidR="00B8258C" w:rsidRPr="002239FC" w:rsidRDefault="00B8258C" w:rsidP="00B8258C">
      <w:pPr>
        <w:shd w:val="clear" w:color="auto" w:fill="FFFFFF"/>
        <w:ind w:firstLine="709"/>
        <w:jc w:val="both"/>
        <w:rPr>
          <w:color w:val="000000"/>
        </w:rPr>
      </w:pP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3.</w:t>
      </w:r>
      <w:r w:rsidRPr="002239FC">
        <w:rPr>
          <w:b/>
        </w:rPr>
        <w:t xml:space="preserve"> </w:t>
      </w:r>
      <w:r w:rsidRPr="002239FC">
        <w:t>На предприятии за апрель отработано 120000 чел.-</w:t>
      </w:r>
      <w:proofErr w:type="spellStart"/>
      <w:r w:rsidRPr="002239FC">
        <w:t>дн</w:t>
      </w:r>
      <w:proofErr w:type="spellEnd"/>
      <w:r w:rsidRPr="002239FC">
        <w:t xml:space="preserve">., </w:t>
      </w: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неявки по различным причинам составили 46000 чел.-</w:t>
      </w:r>
      <w:proofErr w:type="spellStart"/>
      <w:r w:rsidRPr="002239FC">
        <w:t>дн</w:t>
      </w:r>
      <w:proofErr w:type="spellEnd"/>
      <w:r w:rsidRPr="002239FC">
        <w:t xml:space="preserve">., </w:t>
      </w: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целодневные простои - 290 чел.-</w:t>
      </w:r>
      <w:proofErr w:type="spellStart"/>
      <w:r w:rsidRPr="002239FC">
        <w:t>дн</w:t>
      </w:r>
      <w:proofErr w:type="spellEnd"/>
      <w:r w:rsidRPr="002239FC">
        <w:t xml:space="preserve">. 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lastRenderedPageBreak/>
        <w:t>Число дней работы предприятия в апреле составило 22 дня.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t>Средняя явочная численность работников = ### чел</w:t>
      </w:r>
      <w:proofErr w:type="gramStart"/>
      <w:r w:rsidRPr="002239FC">
        <w:t xml:space="preserve"> .</w:t>
      </w:r>
      <w:proofErr w:type="gramEnd"/>
    </w:p>
    <w:p w:rsidR="00B8258C" w:rsidRPr="002239FC" w:rsidRDefault="00B8258C" w:rsidP="00B8258C">
      <w:pPr>
        <w:shd w:val="clear" w:color="auto" w:fill="FFFFFF"/>
        <w:ind w:firstLine="709"/>
        <w:jc w:val="both"/>
        <w:rPr>
          <w:color w:val="000000"/>
        </w:rPr>
      </w:pP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4</w:t>
      </w:r>
      <w:r w:rsidRPr="002239FC">
        <w:rPr>
          <w:b/>
        </w:rPr>
        <w:t xml:space="preserve">. </w:t>
      </w:r>
      <w:r w:rsidRPr="002239FC">
        <w:t>На предприятии за апрель отработано 120200 чел.-</w:t>
      </w:r>
      <w:proofErr w:type="spellStart"/>
      <w:r w:rsidRPr="002239FC">
        <w:t>дн</w:t>
      </w:r>
      <w:proofErr w:type="spellEnd"/>
      <w:r w:rsidRPr="002239FC">
        <w:t xml:space="preserve">., </w:t>
      </w: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неявки по различным причинам составили 46000 чел.-</w:t>
      </w:r>
      <w:proofErr w:type="spellStart"/>
      <w:r w:rsidRPr="002239FC">
        <w:t>дн</w:t>
      </w:r>
      <w:proofErr w:type="spellEnd"/>
      <w:r w:rsidRPr="002239FC">
        <w:t xml:space="preserve">., </w:t>
      </w:r>
    </w:p>
    <w:p w:rsidR="00B8258C" w:rsidRPr="002239FC" w:rsidRDefault="0082272C" w:rsidP="00B8258C">
      <w:pPr>
        <w:shd w:val="clear" w:color="auto" w:fill="FFFFFF"/>
        <w:ind w:firstLine="709"/>
        <w:jc w:val="both"/>
      </w:pPr>
      <w:r w:rsidRPr="002239FC">
        <w:t>целодневные простои - 300 чел.-</w:t>
      </w:r>
      <w:proofErr w:type="spellStart"/>
      <w:r w:rsidRPr="002239FC">
        <w:t>дн</w:t>
      </w:r>
      <w:proofErr w:type="spellEnd"/>
      <w:r w:rsidRPr="002239FC">
        <w:t xml:space="preserve">. </w:t>
      </w:r>
    </w:p>
    <w:p w:rsidR="00B8258C" w:rsidRPr="002239FC" w:rsidRDefault="0082272C" w:rsidP="00B8258C">
      <w:pPr>
        <w:shd w:val="clear" w:color="auto" w:fill="FFFFFF"/>
        <w:ind w:firstLine="709"/>
        <w:jc w:val="both"/>
        <w:rPr>
          <w:color w:val="000000"/>
        </w:rPr>
      </w:pPr>
      <w:r w:rsidRPr="002239FC">
        <w:t>Число дней работы предприятия в апреле составило 22 дня.</w:t>
      </w: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t>Среднее число фактически работавших лиц за месяц = ### чел.</w:t>
      </w:r>
    </w:p>
    <w:p w:rsidR="0099051F" w:rsidRPr="002239FC" w:rsidRDefault="0099051F" w:rsidP="0099051F">
      <w:pPr>
        <w:shd w:val="clear" w:color="auto" w:fill="FFFFFF"/>
        <w:ind w:firstLine="709"/>
        <w:jc w:val="both"/>
        <w:rPr>
          <w:color w:val="000000"/>
        </w:rPr>
      </w:pP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rPr>
          <w:bCs/>
        </w:rPr>
        <w:t>5</w:t>
      </w:r>
      <w:r w:rsidRPr="002239FC">
        <w:rPr>
          <w:b/>
          <w:bCs/>
        </w:rPr>
        <w:t xml:space="preserve">. </w:t>
      </w:r>
      <w:r w:rsidRPr="002239FC">
        <w:t>Постоянное население города составило на критический момент переписи 120 тыс.</w:t>
      </w:r>
      <w:r w:rsidR="0099051F" w:rsidRPr="002239FC">
        <w:rPr>
          <w:color w:val="000000"/>
        </w:rPr>
        <w:t xml:space="preserve"> </w:t>
      </w:r>
      <w:r w:rsidRPr="002239FC">
        <w:t>человек.</w:t>
      </w:r>
      <w:r w:rsidR="00B8258C" w:rsidRPr="002239FC">
        <w:t xml:space="preserve"> </w:t>
      </w:r>
      <w:r w:rsidRPr="002239FC">
        <w:t>При этом известно, что 800 человек проживало в городе временно, а 1200 человек, из</w:t>
      </w:r>
      <w:r w:rsidR="0099051F" w:rsidRPr="002239FC">
        <w:rPr>
          <w:color w:val="000000"/>
        </w:rPr>
        <w:t xml:space="preserve"> </w:t>
      </w:r>
      <w:r w:rsidRPr="002239FC">
        <w:t>числа постоянно проживающих жителей, временно отсутствовало.</w:t>
      </w:r>
      <w:r w:rsidR="00B8258C" w:rsidRPr="002239FC">
        <w:t xml:space="preserve"> </w:t>
      </w: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Наличное население города на критический момент переписи = ### чел. </w:t>
      </w:r>
    </w:p>
    <w:p w:rsidR="0099051F" w:rsidRPr="002239FC" w:rsidRDefault="0099051F" w:rsidP="0099051F">
      <w:pPr>
        <w:shd w:val="clear" w:color="auto" w:fill="FFFFFF"/>
        <w:ind w:firstLine="709"/>
        <w:jc w:val="both"/>
        <w:rPr>
          <w:color w:val="000000"/>
        </w:rPr>
      </w:pP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rPr>
          <w:bCs/>
        </w:rPr>
        <w:t xml:space="preserve">6. </w:t>
      </w:r>
      <w:r w:rsidRPr="002239FC">
        <w:t xml:space="preserve">Экономически активное население включает .... </w:t>
      </w:r>
      <w:r w:rsidR="0099051F" w:rsidRPr="002239FC">
        <w:t>_________________</w:t>
      </w:r>
    </w:p>
    <w:p w:rsidR="0099051F" w:rsidRPr="002239FC" w:rsidRDefault="0099051F" w:rsidP="0099051F">
      <w:pPr>
        <w:shd w:val="clear" w:color="auto" w:fill="FFFFFF"/>
        <w:ind w:firstLine="709"/>
        <w:jc w:val="both"/>
        <w:rPr>
          <w:color w:val="000000"/>
        </w:rPr>
      </w:pP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7. С точки зрения экономической активности студенты дневного отделения вуза относятся к категории ________. </w:t>
      </w:r>
    </w:p>
    <w:p w:rsidR="0099051F" w:rsidRPr="002239FC" w:rsidRDefault="0099051F" w:rsidP="0099051F">
      <w:pPr>
        <w:shd w:val="clear" w:color="auto" w:fill="FFFFFF"/>
        <w:ind w:firstLine="709"/>
        <w:jc w:val="both"/>
        <w:rPr>
          <w:color w:val="000000"/>
        </w:rPr>
      </w:pPr>
    </w:p>
    <w:p w:rsidR="0099051F" w:rsidRPr="002239FC" w:rsidRDefault="0082272C" w:rsidP="0099051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8. Уровень безработицы определяется как отношение численности безработных </w:t>
      </w:r>
      <w:proofErr w:type="gramStart"/>
      <w:r w:rsidRPr="002239FC">
        <w:t>к</w:t>
      </w:r>
      <w:proofErr w:type="gramEnd"/>
      <w:r w:rsidRPr="002239FC">
        <w:t xml:space="preserve"> _______________</w:t>
      </w:r>
    </w:p>
    <w:p w:rsidR="0099051F" w:rsidRPr="002239FC" w:rsidRDefault="0099051F" w:rsidP="0099051F">
      <w:pPr>
        <w:shd w:val="clear" w:color="auto" w:fill="FFFFFF"/>
        <w:ind w:firstLine="709"/>
        <w:jc w:val="both"/>
        <w:rPr>
          <w:color w:val="000000"/>
        </w:rPr>
      </w:pPr>
    </w:p>
    <w:p w:rsidR="00AC3B8F" w:rsidRPr="002239FC" w:rsidRDefault="0082272C" w:rsidP="00AC3B8F">
      <w:pPr>
        <w:shd w:val="clear" w:color="auto" w:fill="FFFFFF"/>
        <w:ind w:firstLine="709"/>
        <w:jc w:val="both"/>
        <w:rPr>
          <w:color w:val="000000"/>
        </w:rPr>
      </w:pPr>
      <w:r w:rsidRPr="002239FC">
        <w:t>9. Если среднегодовая численность населения 1463,7 тыс. человек, численность безработных – 37,1 тыс. человек, численность занятых – 648,5 тыс.</w:t>
      </w:r>
      <w:r w:rsidR="0099051F" w:rsidRPr="002239FC">
        <w:t xml:space="preserve"> </w:t>
      </w:r>
      <w:r w:rsidRPr="002239FC">
        <w:t>человек, то численность экономически активного населен</w:t>
      </w:r>
      <w:r w:rsidR="0099051F" w:rsidRPr="002239FC">
        <w:t>ия составит _____ тыс. человек.</w:t>
      </w:r>
    </w:p>
    <w:p w:rsidR="00AC3B8F" w:rsidRPr="002239FC" w:rsidRDefault="00AC3B8F" w:rsidP="00AC3B8F">
      <w:pPr>
        <w:shd w:val="clear" w:color="auto" w:fill="FFFFFF"/>
        <w:ind w:firstLine="709"/>
        <w:jc w:val="both"/>
        <w:rPr>
          <w:color w:val="000000"/>
        </w:rPr>
      </w:pPr>
    </w:p>
    <w:p w:rsidR="00AC3B8F" w:rsidRPr="002239FC" w:rsidRDefault="0082272C" w:rsidP="00AC3B8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10. Сумма коэффициентов рождаемости и смертности равна коэффициенту _____________. </w:t>
      </w:r>
    </w:p>
    <w:p w:rsidR="00AC3B8F" w:rsidRPr="002239FC" w:rsidRDefault="00AC3B8F" w:rsidP="00AC3B8F">
      <w:pPr>
        <w:shd w:val="clear" w:color="auto" w:fill="FFFFFF"/>
        <w:ind w:firstLine="709"/>
        <w:jc w:val="both"/>
        <w:rPr>
          <w:color w:val="000000"/>
        </w:rPr>
      </w:pPr>
    </w:p>
    <w:p w:rsidR="00AC3B8F" w:rsidRPr="002239FC" w:rsidRDefault="0082272C" w:rsidP="00AC3B8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11. Модой в ряду распределения является __________. </w:t>
      </w:r>
    </w:p>
    <w:p w:rsidR="00AC3B8F" w:rsidRPr="002239FC" w:rsidRDefault="00AC3B8F" w:rsidP="00AC3B8F">
      <w:pPr>
        <w:shd w:val="clear" w:color="auto" w:fill="FFFFFF"/>
        <w:ind w:firstLine="709"/>
        <w:jc w:val="both"/>
        <w:rPr>
          <w:color w:val="000000"/>
        </w:rPr>
      </w:pPr>
    </w:p>
    <w:p w:rsidR="0082272C" w:rsidRPr="002239FC" w:rsidRDefault="0082272C" w:rsidP="00AC3B8F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12. </w:t>
      </w:r>
      <w:r w:rsidRPr="002239FC">
        <w:rPr>
          <w:color w:val="000000"/>
          <w:spacing w:val="-6"/>
        </w:rPr>
        <w:t>Имеются данные о распределении по стажу рабочих предприятия:</w:t>
      </w:r>
    </w:p>
    <w:p w:rsidR="0082272C" w:rsidRPr="002239FC" w:rsidRDefault="0082272C" w:rsidP="00B8258C">
      <w:pPr>
        <w:jc w:val="both"/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559"/>
        <w:gridCol w:w="1701"/>
        <w:gridCol w:w="1607"/>
      </w:tblGrid>
      <w:tr w:rsidR="0082272C" w:rsidRPr="002239FC" w:rsidTr="003B7CBB">
        <w:trPr>
          <w:trHeight w:hRule="exact" w:val="451"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ind w:left="226" w:right="274" w:firstLine="149"/>
              <w:jc w:val="center"/>
            </w:pPr>
            <w:r w:rsidRPr="002239FC">
              <w:rPr>
                <w:color w:val="000000"/>
                <w:spacing w:val="-13"/>
              </w:rPr>
              <w:t xml:space="preserve">Стаж </w:t>
            </w:r>
            <w:r w:rsidRPr="002239FC">
              <w:rPr>
                <w:color w:val="000000"/>
                <w:spacing w:val="-1"/>
              </w:rPr>
              <w:t>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  <w:spacing w:val="-7"/>
              </w:rPr>
              <w:t>до 5 лет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  <w:spacing w:val="7"/>
              </w:rPr>
              <w:t>5 -10 лет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  <w:spacing w:val="15"/>
              </w:rPr>
              <w:t>10-15 лет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  <w:spacing w:val="-8"/>
              </w:rPr>
              <w:t>более 15 лет</w:t>
            </w:r>
          </w:p>
        </w:tc>
      </w:tr>
      <w:tr w:rsidR="0082272C" w:rsidRPr="002239FC" w:rsidTr="003B7CBB">
        <w:trPr>
          <w:trHeight w:hRule="exact" w:val="570"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ind w:right="10" w:hanging="235"/>
              <w:jc w:val="center"/>
              <w:rPr>
                <w:color w:val="000000"/>
                <w:spacing w:val="-7"/>
              </w:rPr>
            </w:pPr>
            <w:r w:rsidRPr="002239FC">
              <w:rPr>
                <w:color w:val="000000"/>
                <w:spacing w:val="-7"/>
              </w:rPr>
              <w:t>Количество</w:t>
            </w:r>
          </w:p>
          <w:p w:rsidR="0082272C" w:rsidRPr="002239FC" w:rsidRDefault="0082272C" w:rsidP="00393123">
            <w:pPr>
              <w:shd w:val="clear" w:color="auto" w:fill="FFFFFF"/>
              <w:ind w:right="10" w:hanging="235"/>
              <w:jc w:val="center"/>
            </w:pPr>
            <w:r w:rsidRPr="002239FC">
              <w:rPr>
                <w:color w:val="000000"/>
                <w:spacing w:val="-2"/>
              </w:rPr>
              <w:t>рабочих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  <w:spacing w:val="-6"/>
              </w:rPr>
              <w:t>15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393123">
            <w:pPr>
              <w:shd w:val="clear" w:color="auto" w:fill="FFFFFF"/>
              <w:jc w:val="center"/>
            </w:pPr>
            <w:r w:rsidRPr="002239FC">
              <w:rPr>
                <w:color w:val="000000"/>
              </w:rPr>
              <w:t>7</w:t>
            </w:r>
          </w:p>
        </w:tc>
      </w:tr>
    </w:tbl>
    <w:p w:rsidR="0082272C" w:rsidRPr="002239FC" w:rsidRDefault="0082272C" w:rsidP="00393123">
      <w:pPr>
        <w:shd w:val="clear" w:color="auto" w:fill="FFFFFF"/>
        <w:ind w:firstLine="709"/>
        <w:jc w:val="both"/>
        <w:rPr>
          <w:color w:val="000000"/>
          <w:spacing w:val="-6"/>
        </w:rPr>
      </w:pPr>
      <w:r w:rsidRPr="002239FC">
        <w:rPr>
          <w:color w:val="000000"/>
          <w:spacing w:val="-6"/>
        </w:rPr>
        <w:t>Расчет среднего стажа рабоч</w:t>
      </w:r>
      <w:r w:rsidR="00CB56BE" w:rsidRPr="002239FC">
        <w:rPr>
          <w:color w:val="000000"/>
          <w:spacing w:val="-6"/>
        </w:rPr>
        <w:t>их должен быть проведен в форме __________.</w:t>
      </w:r>
    </w:p>
    <w:p w:rsidR="00393123" w:rsidRPr="002239FC" w:rsidRDefault="00393123" w:rsidP="00B8258C">
      <w:pPr>
        <w:jc w:val="both"/>
      </w:pPr>
    </w:p>
    <w:p w:rsidR="00CB56BE" w:rsidRPr="002239FC" w:rsidRDefault="0082272C" w:rsidP="00CB56BE">
      <w:pPr>
        <w:ind w:firstLine="709"/>
        <w:jc w:val="both"/>
      </w:pPr>
      <w:r w:rsidRPr="002239FC">
        <w:t>13. Количество реализованной продукции….при условии: а</w:t>
      </w:r>
      <w:proofErr w:type="gramStart"/>
      <w:r w:rsidRPr="002239FC">
        <w:t>)с</w:t>
      </w:r>
      <w:proofErr w:type="gramEnd"/>
      <w:r w:rsidRPr="002239FC">
        <w:t>тоимость реализованной продукции увеличилась на 15%, б)цены на продукцию увеличились на 15%</w:t>
      </w:r>
      <w:r w:rsidR="00CB56BE" w:rsidRPr="002239FC">
        <w:t>.</w:t>
      </w:r>
    </w:p>
    <w:p w:rsidR="00CB56BE" w:rsidRPr="002239FC" w:rsidRDefault="00CB56BE" w:rsidP="00CB56BE">
      <w:pPr>
        <w:ind w:firstLine="709"/>
        <w:jc w:val="both"/>
      </w:pPr>
    </w:p>
    <w:p w:rsidR="0082272C" w:rsidRPr="002239FC" w:rsidRDefault="0082272C" w:rsidP="00CB56BE">
      <w:pPr>
        <w:ind w:firstLine="709"/>
        <w:jc w:val="both"/>
      </w:pPr>
      <w:r w:rsidRPr="002239FC">
        <w:t>14. Коэффициент механического (миграционного) прироста населения = ……промилле (с точностью до 1 промилле) при условии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4909"/>
      </w:tblGrid>
      <w:tr w:rsidR="0082272C" w:rsidRPr="002239FC" w:rsidTr="00CB56BE">
        <w:trPr>
          <w:trHeight w:val="393"/>
          <w:jc w:val="center"/>
        </w:trPr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Показатель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Человек</w:t>
            </w:r>
          </w:p>
        </w:tc>
      </w:tr>
      <w:tr w:rsidR="0082272C" w:rsidRPr="002239FC" w:rsidTr="00CB56BE">
        <w:trPr>
          <w:trHeight w:val="426"/>
          <w:jc w:val="center"/>
        </w:trPr>
        <w:tc>
          <w:tcPr>
            <w:tcW w:w="4909" w:type="dxa"/>
          </w:tcPr>
          <w:p w:rsidR="0082272C" w:rsidRPr="002239FC" w:rsidRDefault="0082272C" w:rsidP="00CB56BE">
            <w:r w:rsidRPr="002239FC">
              <w:t>Средняя годовая численность населения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242350</w:t>
            </w:r>
          </w:p>
        </w:tc>
      </w:tr>
      <w:tr w:rsidR="0082272C" w:rsidRPr="002239FC" w:rsidTr="00CB56BE">
        <w:trPr>
          <w:trHeight w:val="405"/>
          <w:jc w:val="center"/>
        </w:trPr>
        <w:tc>
          <w:tcPr>
            <w:tcW w:w="4909" w:type="dxa"/>
          </w:tcPr>
          <w:p w:rsidR="0082272C" w:rsidRPr="002239FC" w:rsidRDefault="0082272C" w:rsidP="00CB56BE">
            <w:r w:rsidRPr="002239FC">
              <w:t xml:space="preserve">Число </w:t>
            </w:r>
            <w:proofErr w:type="gramStart"/>
            <w:r w:rsidRPr="002239FC">
              <w:t>родившихся</w:t>
            </w:r>
            <w:proofErr w:type="gramEnd"/>
            <w:r w:rsidRPr="002239FC">
              <w:t xml:space="preserve"> за год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3380</w:t>
            </w:r>
          </w:p>
        </w:tc>
      </w:tr>
      <w:tr w:rsidR="0082272C" w:rsidRPr="002239FC" w:rsidTr="00CB56BE">
        <w:trPr>
          <w:trHeight w:val="425"/>
          <w:jc w:val="center"/>
        </w:trPr>
        <w:tc>
          <w:tcPr>
            <w:tcW w:w="4909" w:type="dxa"/>
          </w:tcPr>
          <w:p w:rsidR="0082272C" w:rsidRPr="002239FC" w:rsidRDefault="0082272C" w:rsidP="00CB56BE">
            <w:r w:rsidRPr="002239FC">
              <w:t xml:space="preserve">Число </w:t>
            </w:r>
            <w:proofErr w:type="gramStart"/>
            <w:r w:rsidRPr="002239FC">
              <w:t>умерших</w:t>
            </w:r>
            <w:proofErr w:type="gramEnd"/>
            <w:r w:rsidRPr="002239FC">
              <w:t xml:space="preserve"> за год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2680</w:t>
            </w:r>
          </w:p>
        </w:tc>
      </w:tr>
      <w:tr w:rsidR="0082272C" w:rsidRPr="002239FC" w:rsidTr="00CB56BE">
        <w:trPr>
          <w:trHeight w:val="649"/>
          <w:jc w:val="center"/>
        </w:trPr>
        <w:tc>
          <w:tcPr>
            <w:tcW w:w="4909" w:type="dxa"/>
          </w:tcPr>
          <w:p w:rsidR="0082272C" w:rsidRPr="002239FC" w:rsidRDefault="0082272C" w:rsidP="00CB56BE">
            <w:r w:rsidRPr="002239FC">
              <w:t xml:space="preserve">Численность </w:t>
            </w:r>
            <w:proofErr w:type="gramStart"/>
            <w:r w:rsidRPr="002239FC">
              <w:t>прибывших</w:t>
            </w:r>
            <w:proofErr w:type="gramEnd"/>
            <w:r w:rsidRPr="002239FC">
              <w:t xml:space="preserve"> на постоянное место жительства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1800</w:t>
            </w:r>
          </w:p>
        </w:tc>
      </w:tr>
      <w:tr w:rsidR="0082272C" w:rsidRPr="002239FC" w:rsidTr="00CB56BE">
        <w:trPr>
          <w:trHeight w:val="577"/>
          <w:jc w:val="center"/>
        </w:trPr>
        <w:tc>
          <w:tcPr>
            <w:tcW w:w="4909" w:type="dxa"/>
          </w:tcPr>
          <w:p w:rsidR="0082272C" w:rsidRPr="002239FC" w:rsidRDefault="0082272C" w:rsidP="00CB56BE">
            <w:r w:rsidRPr="002239FC">
              <w:t xml:space="preserve">Численность </w:t>
            </w:r>
            <w:proofErr w:type="gramStart"/>
            <w:r w:rsidRPr="002239FC">
              <w:t>выбывших</w:t>
            </w:r>
            <w:proofErr w:type="gramEnd"/>
            <w:r w:rsidRPr="002239FC">
              <w:t xml:space="preserve"> на постоянное жительство</w:t>
            </w:r>
          </w:p>
        </w:tc>
        <w:tc>
          <w:tcPr>
            <w:tcW w:w="4909" w:type="dxa"/>
          </w:tcPr>
          <w:p w:rsidR="0082272C" w:rsidRPr="002239FC" w:rsidRDefault="0082272C" w:rsidP="00CB56BE">
            <w:pPr>
              <w:jc w:val="center"/>
            </w:pPr>
            <w:r w:rsidRPr="002239FC">
              <w:t>600</w:t>
            </w:r>
          </w:p>
        </w:tc>
      </w:tr>
    </w:tbl>
    <w:p w:rsidR="0082272C" w:rsidRPr="002239FC" w:rsidRDefault="0082272C" w:rsidP="00B8258C">
      <w:pPr>
        <w:jc w:val="both"/>
      </w:pPr>
    </w:p>
    <w:p w:rsidR="00427D0B" w:rsidRPr="002239FC" w:rsidRDefault="0082272C" w:rsidP="00427D0B">
      <w:pPr>
        <w:shd w:val="clear" w:color="auto" w:fill="FFFFFF"/>
        <w:ind w:firstLine="709"/>
      </w:pPr>
      <w:r w:rsidRPr="002239FC">
        <w:t>15. Маятниковая миграция представляет собой</w:t>
      </w:r>
      <w:proofErr w:type="gramStart"/>
      <w:r w:rsidRPr="002239FC">
        <w:t xml:space="preserve"> .... </w:t>
      </w:r>
      <w:r w:rsidR="00427D0B" w:rsidRPr="002239FC">
        <w:t>_______________.</w:t>
      </w:r>
      <w:proofErr w:type="gramEnd"/>
    </w:p>
    <w:p w:rsidR="00427D0B" w:rsidRPr="002239FC" w:rsidRDefault="00427D0B" w:rsidP="00427D0B">
      <w:pPr>
        <w:shd w:val="clear" w:color="auto" w:fill="FFFFFF"/>
        <w:ind w:firstLine="709"/>
      </w:pPr>
    </w:p>
    <w:p w:rsidR="0082272C" w:rsidRPr="002239FC" w:rsidRDefault="0082272C" w:rsidP="00427D0B">
      <w:pPr>
        <w:shd w:val="clear" w:color="auto" w:fill="FFFFFF"/>
        <w:ind w:firstLine="709"/>
      </w:pPr>
      <w:r w:rsidRPr="002239FC">
        <w:t xml:space="preserve">16. Количество реализованной продукции увеличилось </w:t>
      </w:r>
      <w:proofErr w:type="gramStart"/>
      <w:r w:rsidRPr="002239FC">
        <w:t>на</w:t>
      </w:r>
      <w:proofErr w:type="gramEnd"/>
      <w:r w:rsidRPr="002239FC">
        <w:t xml:space="preserve"> …% (с точностью до 0,1 %) при условии:</w:t>
      </w:r>
    </w:p>
    <w:p w:rsidR="0082272C" w:rsidRPr="002239FC" w:rsidRDefault="0082272C" w:rsidP="00B8258C">
      <w:pPr>
        <w:shd w:val="clear" w:color="auto" w:fill="FFFFFF"/>
        <w:ind w:left="360"/>
      </w:pPr>
      <w:r w:rsidRPr="002239FC">
        <w:t>1. стоимость реализованной продукции увеличилась на 15%</w:t>
      </w:r>
    </w:p>
    <w:p w:rsidR="00C16FB8" w:rsidRPr="002239FC" w:rsidRDefault="0082272C" w:rsidP="00C16FB8">
      <w:pPr>
        <w:shd w:val="clear" w:color="auto" w:fill="FFFFFF"/>
        <w:ind w:left="360"/>
      </w:pPr>
      <w:r w:rsidRPr="002239FC">
        <w:t>2. цены на продукцию увеличились на 5%</w:t>
      </w:r>
      <w:r w:rsidR="00C16FB8" w:rsidRPr="002239FC">
        <w:t>.</w:t>
      </w:r>
    </w:p>
    <w:p w:rsidR="00C16FB8" w:rsidRPr="002239FC" w:rsidRDefault="00C16FB8" w:rsidP="00C16FB8">
      <w:pPr>
        <w:shd w:val="clear" w:color="auto" w:fill="FFFFFF"/>
        <w:ind w:left="360"/>
      </w:pPr>
    </w:p>
    <w:p w:rsidR="00100042" w:rsidRPr="002239FC" w:rsidRDefault="0082272C" w:rsidP="00C05393">
      <w:pPr>
        <w:shd w:val="clear" w:color="auto" w:fill="FFFFFF"/>
        <w:ind w:firstLine="709"/>
      </w:pPr>
      <w:r w:rsidRPr="002239FC">
        <w:t>17. Данные на начало месяцев (млн. руб.)</w:t>
      </w:r>
      <w:proofErr w:type="gramStart"/>
      <w:r w:rsidRPr="002239FC">
        <w:t>:н</w:t>
      </w:r>
      <w:proofErr w:type="gramEnd"/>
      <w:r w:rsidRPr="002239FC">
        <w:t>а I/IV -2021 г.–300,на I/V - 2021 г.–320,на I/VI - 2021 г.–310,на I/VII-2021 г.– 290.Cредний остаток оборотных средств (с точностью до 0,1 млн.руб.) за 2 квартал  =  млн. руб.</w:t>
      </w:r>
    </w:p>
    <w:p w:rsidR="00100042" w:rsidRPr="002239FC" w:rsidRDefault="00100042" w:rsidP="00100042">
      <w:pPr>
        <w:shd w:val="clear" w:color="auto" w:fill="FFFFFF"/>
        <w:ind w:left="360"/>
      </w:pPr>
    </w:p>
    <w:p w:rsidR="003F146F" w:rsidRPr="002239FC" w:rsidRDefault="0082272C" w:rsidP="00C05393">
      <w:pPr>
        <w:shd w:val="clear" w:color="auto" w:fill="FFFFFF"/>
        <w:ind w:firstLine="709"/>
      </w:pPr>
      <w:r w:rsidRPr="002239FC">
        <w:t>18. Вариационный ряд - это ряд распределения, построенный по  признаку</w:t>
      </w:r>
      <w:r w:rsidR="00100042" w:rsidRPr="002239FC">
        <w:t>_____________.</w:t>
      </w:r>
    </w:p>
    <w:p w:rsidR="003F146F" w:rsidRPr="002239FC" w:rsidRDefault="003F146F" w:rsidP="003F146F">
      <w:pPr>
        <w:shd w:val="clear" w:color="auto" w:fill="FFFFFF"/>
        <w:ind w:left="360"/>
      </w:pPr>
    </w:p>
    <w:p w:rsidR="0084091A" w:rsidRPr="002239FC" w:rsidRDefault="0082272C" w:rsidP="00C05393">
      <w:pPr>
        <w:shd w:val="clear" w:color="auto" w:fill="FFFFFF"/>
        <w:ind w:firstLine="709"/>
      </w:pPr>
      <w:r w:rsidRPr="002239FC">
        <w:t>19.</w:t>
      </w:r>
      <w:r w:rsidRPr="002239FC">
        <w:rPr>
          <w:bCs/>
        </w:rPr>
        <w:t xml:space="preserve"> </w:t>
      </w:r>
      <w:r w:rsidRPr="002239FC">
        <w:t>На 1 января в районе проживало 250 тыс. постоянных жителей,</w:t>
      </w:r>
      <w:r w:rsidR="003F146F" w:rsidRPr="002239FC">
        <w:t xml:space="preserve"> </w:t>
      </w:r>
      <w:r w:rsidRPr="002239FC">
        <w:t>из которых 2 тыс. по разным причинам находилось за его пределами.</w:t>
      </w:r>
      <w:r w:rsidR="003F146F" w:rsidRPr="002239FC">
        <w:t xml:space="preserve"> </w:t>
      </w:r>
      <w:r w:rsidRPr="002239FC">
        <w:t>Кроме того, на территории района временно проживало 5 тыс. чел.</w:t>
      </w:r>
      <w:r w:rsidR="003F146F" w:rsidRPr="002239FC">
        <w:t xml:space="preserve"> </w:t>
      </w:r>
      <w:r w:rsidRPr="002239FC">
        <w:t>Численность наличного населения района =…. тыс. чел.</w:t>
      </w:r>
    </w:p>
    <w:p w:rsidR="0084091A" w:rsidRPr="002239FC" w:rsidRDefault="0084091A" w:rsidP="0084091A">
      <w:pPr>
        <w:shd w:val="clear" w:color="auto" w:fill="FFFFFF"/>
        <w:ind w:left="360"/>
      </w:pPr>
    </w:p>
    <w:p w:rsidR="0082272C" w:rsidRPr="002239FC" w:rsidRDefault="0082272C" w:rsidP="00C05393">
      <w:pPr>
        <w:shd w:val="clear" w:color="auto" w:fill="FFFFFF"/>
        <w:ind w:firstLine="709"/>
      </w:pPr>
      <w:r w:rsidRPr="002239FC">
        <w:t xml:space="preserve">20. Объем производственной продукции снизился </w:t>
      </w:r>
      <w:proofErr w:type="gramStart"/>
      <w:r w:rsidRPr="002239FC">
        <w:t>на</w:t>
      </w:r>
      <w:proofErr w:type="gramEnd"/>
      <w:r w:rsidRPr="002239FC">
        <w:t xml:space="preserve"> …% (с точностью до 0,1%) при условии:</w:t>
      </w:r>
    </w:p>
    <w:p w:rsidR="0084091A" w:rsidRPr="002239FC" w:rsidRDefault="0084091A" w:rsidP="0084091A">
      <w:pPr>
        <w:shd w:val="clear" w:color="auto" w:fill="FFFFFF"/>
        <w:ind w:left="36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1"/>
      </w:tblGrid>
      <w:tr w:rsidR="0082272C" w:rsidRPr="002239FC" w:rsidTr="0084091A">
        <w:trPr>
          <w:jc w:val="center"/>
        </w:trPr>
        <w:tc>
          <w:tcPr>
            <w:tcW w:w="2943" w:type="dxa"/>
          </w:tcPr>
          <w:p w:rsidR="0082272C" w:rsidRPr="002239FC" w:rsidRDefault="0082272C" w:rsidP="00B8258C">
            <w:r w:rsidRPr="002239FC">
              <w:t>Показатель</w:t>
            </w:r>
          </w:p>
        </w:tc>
        <w:tc>
          <w:tcPr>
            <w:tcW w:w="6661" w:type="dxa"/>
          </w:tcPr>
          <w:p w:rsidR="0082272C" w:rsidRPr="002239FC" w:rsidRDefault="0082272C" w:rsidP="00B8258C">
            <w:r w:rsidRPr="002239FC">
              <w:t xml:space="preserve">Изменение показателя в отчетном периоде по сравнению с </w:t>
            </w:r>
            <w:proofErr w:type="gramStart"/>
            <w:r w:rsidRPr="002239FC">
              <w:t>базисным</w:t>
            </w:r>
            <w:proofErr w:type="gramEnd"/>
          </w:p>
        </w:tc>
      </w:tr>
      <w:tr w:rsidR="0082272C" w:rsidRPr="002239FC" w:rsidTr="0084091A">
        <w:trPr>
          <w:jc w:val="center"/>
        </w:trPr>
        <w:tc>
          <w:tcPr>
            <w:tcW w:w="2943" w:type="dxa"/>
          </w:tcPr>
          <w:p w:rsidR="0082272C" w:rsidRPr="002239FC" w:rsidRDefault="0082272C" w:rsidP="00B8258C">
            <w:r w:rsidRPr="002239FC">
              <w:t>Фондоотдача</w:t>
            </w:r>
          </w:p>
        </w:tc>
        <w:tc>
          <w:tcPr>
            <w:tcW w:w="6661" w:type="dxa"/>
          </w:tcPr>
          <w:p w:rsidR="0082272C" w:rsidRPr="002239FC" w:rsidRDefault="0082272C" w:rsidP="00B8258C">
            <w:r w:rsidRPr="002239FC">
              <w:t>Снизилась на 3%</w:t>
            </w:r>
          </w:p>
        </w:tc>
      </w:tr>
      <w:tr w:rsidR="0082272C" w:rsidRPr="002239FC" w:rsidTr="0084091A">
        <w:trPr>
          <w:jc w:val="center"/>
        </w:trPr>
        <w:tc>
          <w:tcPr>
            <w:tcW w:w="2943" w:type="dxa"/>
          </w:tcPr>
          <w:p w:rsidR="0082272C" w:rsidRPr="002239FC" w:rsidRDefault="0082272C" w:rsidP="00B8258C">
            <w:r w:rsidRPr="002239FC">
              <w:t>Среднегодовая стоимость основных средств</w:t>
            </w:r>
          </w:p>
        </w:tc>
        <w:tc>
          <w:tcPr>
            <w:tcW w:w="6661" w:type="dxa"/>
          </w:tcPr>
          <w:p w:rsidR="0082272C" w:rsidRPr="002239FC" w:rsidRDefault="0082272C" w:rsidP="00B8258C">
            <w:r w:rsidRPr="002239FC">
              <w:t>Уменьшилась на 8%</w:t>
            </w:r>
          </w:p>
        </w:tc>
      </w:tr>
    </w:tbl>
    <w:p w:rsidR="0082272C" w:rsidRPr="002239FC" w:rsidRDefault="0082272C" w:rsidP="00B8258C"/>
    <w:p w:rsidR="003B58CC" w:rsidRPr="002239FC" w:rsidRDefault="0082272C" w:rsidP="003B58CC">
      <w:pPr>
        <w:shd w:val="clear" w:color="auto" w:fill="FFFFFF"/>
        <w:ind w:firstLine="709"/>
      </w:pPr>
      <w:r w:rsidRPr="002239FC">
        <w:t>21.</w:t>
      </w:r>
      <w:r w:rsidRPr="002239FC">
        <w:rPr>
          <w:bCs/>
        </w:rPr>
        <w:t xml:space="preserve"> </w:t>
      </w:r>
      <w:r w:rsidRPr="002239FC">
        <w:t xml:space="preserve">Численность населения области на 1 января составляла 4836 тыс. чел., на 1 апреля -4800 тыс. чел., на 1 июля - 4905 </w:t>
      </w:r>
      <w:proofErr w:type="spellStart"/>
      <w:r w:rsidRPr="002239FC">
        <w:t>тыс</w:t>
      </w:r>
      <w:proofErr w:type="spellEnd"/>
      <w:proofErr w:type="gramStart"/>
      <w:r w:rsidRPr="002239FC">
        <w:t xml:space="preserve"> .</w:t>
      </w:r>
      <w:proofErr w:type="gramEnd"/>
      <w:r w:rsidRPr="002239FC">
        <w:t xml:space="preserve"> чел., на 1 октября - 4805 тыс. чел., на 1 января следующего года - 4890 тыс. чел. Средняя численность за период равна ... тыс. чел. (с точностью до 1 тыс. чел.).</w:t>
      </w:r>
    </w:p>
    <w:p w:rsidR="003B58CC" w:rsidRPr="002239FC" w:rsidRDefault="003B58CC" w:rsidP="003B58CC">
      <w:pPr>
        <w:shd w:val="clear" w:color="auto" w:fill="FFFFFF"/>
        <w:ind w:firstLine="709"/>
      </w:pPr>
    </w:p>
    <w:p w:rsidR="0082272C" w:rsidRPr="002239FC" w:rsidRDefault="0082272C" w:rsidP="003B58CC">
      <w:pPr>
        <w:shd w:val="clear" w:color="auto" w:fill="FFFFFF"/>
        <w:ind w:firstLine="709"/>
      </w:pPr>
      <w:r w:rsidRPr="002239FC">
        <w:t>22. Средняя годовая численность населения области = ………тыс</w:t>
      </w:r>
      <w:proofErr w:type="gramStart"/>
      <w:r w:rsidRPr="002239FC">
        <w:t>.ч</w:t>
      </w:r>
      <w:proofErr w:type="gramEnd"/>
      <w:r w:rsidRPr="002239FC">
        <w:t>ел. при условии</w:t>
      </w:r>
    </w:p>
    <w:tbl>
      <w:tblPr>
        <w:tblpPr w:leftFromText="180" w:rightFromText="180" w:vertAnchor="text" w:horzAnchor="margin" w:tblpXSpec="center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9"/>
        <w:gridCol w:w="4909"/>
      </w:tblGrid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Численность населения области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Тыс</w:t>
            </w:r>
            <w:proofErr w:type="gramStart"/>
            <w:r w:rsidRPr="002239FC">
              <w:t>.ч</w:t>
            </w:r>
            <w:proofErr w:type="gramEnd"/>
            <w:r w:rsidRPr="002239FC">
              <w:t>ел.</w:t>
            </w:r>
          </w:p>
        </w:tc>
      </w:tr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 xml:space="preserve">На 1 января данного года 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4836</w:t>
            </w:r>
          </w:p>
        </w:tc>
      </w:tr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На 1 апреля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4800</w:t>
            </w:r>
          </w:p>
        </w:tc>
      </w:tr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На 1июля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4905</w:t>
            </w:r>
          </w:p>
        </w:tc>
      </w:tr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На 1 октября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4805</w:t>
            </w:r>
          </w:p>
        </w:tc>
      </w:tr>
      <w:tr w:rsidR="0082272C" w:rsidRPr="002239FC" w:rsidTr="003B58CC"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На 1 января следующего года</w:t>
            </w:r>
          </w:p>
        </w:tc>
        <w:tc>
          <w:tcPr>
            <w:tcW w:w="4909" w:type="dxa"/>
          </w:tcPr>
          <w:p w:rsidR="0082272C" w:rsidRPr="002239FC" w:rsidRDefault="0082272C" w:rsidP="00B8258C">
            <w:pPr>
              <w:jc w:val="both"/>
            </w:pPr>
            <w:r w:rsidRPr="002239FC">
              <w:t>4890</w:t>
            </w:r>
          </w:p>
        </w:tc>
      </w:tr>
    </w:tbl>
    <w:p w:rsidR="002528DE" w:rsidRPr="002239FC" w:rsidRDefault="002528DE" w:rsidP="00B8258C">
      <w:pPr>
        <w:shd w:val="clear" w:color="auto" w:fill="FFFFFF"/>
      </w:pPr>
    </w:p>
    <w:p w:rsidR="0082272C" w:rsidRPr="002239FC" w:rsidRDefault="0082272C" w:rsidP="002528DE">
      <w:pPr>
        <w:shd w:val="clear" w:color="auto" w:fill="FFFFFF"/>
        <w:ind w:firstLine="709"/>
      </w:pPr>
      <w:r w:rsidRPr="002239FC">
        <w:t>23.</w:t>
      </w:r>
      <w:r w:rsidRPr="002239FC">
        <w:rPr>
          <w:b/>
        </w:rPr>
        <w:t xml:space="preserve"> </w:t>
      </w:r>
      <w:r w:rsidRPr="002239FC">
        <w:t>Специальный коэффициент рождаемости</w:t>
      </w:r>
      <w:proofErr w:type="gramStart"/>
      <w:r w:rsidRPr="002239FC">
        <w:t xml:space="preserve"> =……..</w:t>
      </w:r>
      <w:proofErr w:type="gramEnd"/>
      <w:r w:rsidRPr="002239FC">
        <w:t>промилле (с точностью до 1 промилле) при условии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5045"/>
      </w:tblGrid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r w:rsidRPr="002239FC">
              <w:t>Показатель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человек</w:t>
            </w:r>
          </w:p>
        </w:tc>
      </w:tr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proofErr w:type="gramStart"/>
            <w:r w:rsidRPr="002239FC">
              <w:t>Средне годовая</w:t>
            </w:r>
            <w:proofErr w:type="gramEnd"/>
            <w:r w:rsidRPr="002239FC">
              <w:t xml:space="preserve"> численность населения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242350</w:t>
            </w:r>
          </w:p>
        </w:tc>
      </w:tr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r w:rsidRPr="002239FC">
              <w:t xml:space="preserve">Число </w:t>
            </w:r>
            <w:proofErr w:type="gramStart"/>
            <w:r w:rsidRPr="002239FC">
              <w:t>родившихся</w:t>
            </w:r>
            <w:proofErr w:type="gramEnd"/>
            <w:r w:rsidRPr="002239FC">
              <w:t xml:space="preserve"> за год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3380</w:t>
            </w:r>
          </w:p>
        </w:tc>
      </w:tr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r w:rsidRPr="002239FC">
              <w:t xml:space="preserve">Число </w:t>
            </w:r>
            <w:proofErr w:type="gramStart"/>
            <w:r w:rsidRPr="002239FC">
              <w:t>умерших</w:t>
            </w:r>
            <w:proofErr w:type="gramEnd"/>
            <w:r w:rsidRPr="002239FC">
              <w:t xml:space="preserve"> за год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2680</w:t>
            </w:r>
          </w:p>
        </w:tc>
      </w:tr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r w:rsidRPr="002239FC">
              <w:t xml:space="preserve">Численность </w:t>
            </w:r>
            <w:proofErr w:type="gramStart"/>
            <w:r w:rsidRPr="002239FC">
              <w:t>прибывших</w:t>
            </w:r>
            <w:proofErr w:type="gramEnd"/>
            <w:r w:rsidRPr="002239FC">
              <w:t xml:space="preserve"> на постоянное жительство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1800</w:t>
            </w:r>
          </w:p>
        </w:tc>
      </w:tr>
      <w:tr w:rsidR="0082272C" w:rsidRPr="002239FC" w:rsidTr="00A63DBD">
        <w:tc>
          <w:tcPr>
            <w:tcW w:w="5456" w:type="dxa"/>
          </w:tcPr>
          <w:p w:rsidR="0082272C" w:rsidRPr="002239FC" w:rsidRDefault="0082272C" w:rsidP="00B8258C">
            <w:r w:rsidRPr="002239FC">
              <w:t>Доля женщин в возрасте 15-49 лет в общей численности населения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28%</w:t>
            </w:r>
          </w:p>
        </w:tc>
      </w:tr>
    </w:tbl>
    <w:p w:rsidR="0082272C" w:rsidRPr="002239FC" w:rsidRDefault="0082272C" w:rsidP="00B8258C"/>
    <w:p w:rsidR="00054FE0" w:rsidRPr="002239FC" w:rsidRDefault="0082272C" w:rsidP="00054FE0">
      <w:pPr>
        <w:ind w:firstLine="709"/>
      </w:pPr>
      <w:r w:rsidRPr="002239FC">
        <w:lastRenderedPageBreak/>
        <w:t>24. Средняя величина признака равна 22, а коэффициент вариации признака - 26 %. Дисперсия признака (с точностью до 0,1) равна</w:t>
      </w:r>
      <w:proofErr w:type="gramStart"/>
      <w:r w:rsidRPr="002239FC">
        <w:t xml:space="preserve"> .</w:t>
      </w:r>
      <w:proofErr w:type="gramEnd"/>
      <w:r w:rsidRPr="002239FC">
        <w:t>..</w:t>
      </w:r>
      <w:r w:rsidR="00054FE0" w:rsidRPr="002239FC">
        <w:t>___________.</w:t>
      </w:r>
    </w:p>
    <w:p w:rsidR="00054FE0" w:rsidRPr="002239FC" w:rsidRDefault="00054FE0" w:rsidP="00054FE0">
      <w:pPr>
        <w:ind w:firstLine="709"/>
      </w:pPr>
    </w:p>
    <w:p w:rsidR="00054FE0" w:rsidRPr="002239FC" w:rsidRDefault="0082272C" w:rsidP="00054FE0">
      <w:pPr>
        <w:ind w:firstLine="709"/>
      </w:pPr>
      <w:r w:rsidRPr="002239FC">
        <w:t>25. Показатель производительности труда вычисляется как отношение______</w:t>
      </w:r>
      <w:r w:rsidR="00054FE0" w:rsidRPr="002239FC">
        <w:t>___.</w:t>
      </w:r>
    </w:p>
    <w:p w:rsidR="00054FE0" w:rsidRPr="002239FC" w:rsidRDefault="00054FE0" w:rsidP="00054FE0">
      <w:pPr>
        <w:ind w:firstLine="709"/>
      </w:pPr>
    </w:p>
    <w:p w:rsidR="0082272C" w:rsidRPr="002239FC" w:rsidRDefault="0082272C" w:rsidP="00054FE0">
      <w:pPr>
        <w:ind w:firstLine="709"/>
      </w:pPr>
      <w:r w:rsidRPr="002239FC">
        <w:t>26</w:t>
      </w:r>
      <w:r w:rsidRPr="002239FC">
        <w:rPr>
          <w:b/>
        </w:rPr>
        <w:t xml:space="preserve">. </w:t>
      </w:r>
      <w:r w:rsidRPr="002239FC">
        <w:t>Средняя списочная численность работников за апрель…человек (с точностью до 1 чел.) при условии:</w:t>
      </w:r>
    </w:p>
    <w:p w:rsidR="0082272C" w:rsidRPr="002239FC" w:rsidRDefault="0082272C" w:rsidP="00B8258C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5040"/>
      </w:tblGrid>
      <w:tr w:rsidR="0082272C" w:rsidRPr="002239FC" w:rsidTr="00054FE0">
        <w:tc>
          <w:tcPr>
            <w:tcW w:w="5456" w:type="dxa"/>
          </w:tcPr>
          <w:p w:rsidR="0082272C" w:rsidRPr="002239FC" w:rsidRDefault="0082272C" w:rsidP="00B8258C">
            <w:r w:rsidRPr="002239FC">
              <w:t>Показатель</w:t>
            </w:r>
          </w:p>
        </w:tc>
        <w:tc>
          <w:tcPr>
            <w:tcW w:w="5456" w:type="dxa"/>
          </w:tcPr>
          <w:p w:rsidR="0082272C" w:rsidRPr="002239FC" w:rsidRDefault="0082272C" w:rsidP="00B8258C">
            <w:proofErr w:type="spellStart"/>
            <w:r w:rsidRPr="002239FC">
              <w:t>Чел.дн</w:t>
            </w:r>
            <w:proofErr w:type="spellEnd"/>
            <w:r w:rsidRPr="002239FC">
              <w:t>.</w:t>
            </w:r>
          </w:p>
        </w:tc>
      </w:tr>
      <w:tr w:rsidR="0082272C" w:rsidRPr="002239FC" w:rsidTr="00054FE0">
        <w:tc>
          <w:tcPr>
            <w:tcW w:w="5456" w:type="dxa"/>
          </w:tcPr>
          <w:p w:rsidR="0082272C" w:rsidRPr="002239FC" w:rsidRDefault="0082272C" w:rsidP="00B8258C">
            <w:r w:rsidRPr="002239FC">
              <w:t>Отработано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120000</w:t>
            </w:r>
          </w:p>
        </w:tc>
      </w:tr>
      <w:tr w:rsidR="0082272C" w:rsidRPr="002239FC" w:rsidTr="00054FE0">
        <w:tc>
          <w:tcPr>
            <w:tcW w:w="5456" w:type="dxa"/>
          </w:tcPr>
          <w:p w:rsidR="0082272C" w:rsidRPr="002239FC" w:rsidRDefault="0082272C" w:rsidP="00B8258C">
            <w:r w:rsidRPr="002239FC">
              <w:t>Неявки по различным причинам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46000</w:t>
            </w:r>
          </w:p>
        </w:tc>
      </w:tr>
      <w:tr w:rsidR="0082272C" w:rsidRPr="002239FC" w:rsidTr="00054FE0">
        <w:tc>
          <w:tcPr>
            <w:tcW w:w="5456" w:type="dxa"/>
          </w:tcPr>
          <w:p w:rsidR="0082272C" w:rsidRPr="002239FC" w:rsidRDefault="0082272C" w:rsidP="00B8258C">
            <w:r w:rsidRPr="002239FC">
              <w:t>Целодневные простои</w:t>
            </w:r>
          </w:p>
        </w:tc>
        <w:tc>
          <w:tcPr>
            <w:tcW w:w="5456" w:type="dxa"/>
          </w:tcPr>
          <w:p w:rsidR="0082272C" w:rsidRPr="002239FC" w:rsidRDefault="0082272C" w:rsidP="00B8258C">
            <w:r w:rsidRPr="002239FC">
              <w:t>290</w:t>
            </w:r>
          </w:p>
        </w:tc>
      </w:tr>
    </w:tbl>
    <w:p w:rsidR="0082272C" w:rsidRPr="002239FC" w:rsidRDefault="0082272C" w:rsidP="00B8258C">
      <w:pPr>
        <w:ind w:left="360"/>
      </w:pPr>
    </w:p>
    <w:p w:rsidR="0082272C" w:rsidRPr="002239FC" w:rsidRDefault="0082272C" w:rsidP="00690AD9">
      <w:pPr>
        <w:ind w:firstLine="709"/>
      </w:pPr>
      <w:r w:rsidRPr="002239FC">
        <w:t>27. Относительная величина структуры – это</w:t>
      </w:r>
    </w:p>
    <w:p w:rsidR="0082272C" w:rsidRPr="002239FC" w:rsidRDefault="0082272C" w:rsidP="00B8258C">
      <w:r w:rsidRPr="002239FC">
        <w:t>А) удельный вес каждой части совокупности в её общем объеме</w:t>
      </w:r>
    </w:p>
    <w:p w:rsidR="0082272C" w:rsidRPr="002239FC" w:rsidRDefault="0082272C" w:rsidP="00B8258C">
      <w:r w:rsidRPr="002239FC">
        <w:t>Б) соотношение отдельных частей совокупности, входящих в её состав, из которых одна принимается за базу сравнения</w:t>
      </w:r>
    </w:p>
    <w:p w:rsidR="0082272C" w:rsidRPr="002239FC" w:rsidRDefault="0082272C" w:rsidP="00B8258C">
      <w:r w:rsidRPr="002239FC">
        <w:t>В) соотношение двух разноименных показателей, находящихся в определенной взаимосвязи</w:t>
      </w:r>
    </w:p>
    <w:p w:rsidR="0082272C" w:rsidRPr="002239FC" w:rsidRDefault="0082272C" w:rsidP="00B8258C">
      <w:r w:rsidRPr="002239FC">
        <w:t>Г) соотношение одноименных показателей, характеризующих различные объекты</w:t>
      </w:r>
    </w:p>
    <w:p w:rsidR="0082272C" w:rsidRPr="002239FC" w:rsidRDefault="0082272C" w:rsidP="00B8258C">
      <w:pPr>
        <w:rPr>
          <w:rFonts w:eastAsia="Calibri"/>
          <w:lang w:eastAsia="en-US"/>
        </w:rPr>
      </w:pPr>
    </w:p>
    <w:p w:rsidR="0082272C" w:rsidRPr="002239FC" w:rsidRDefault="0082272C" w:rsidP="00690AD9">
      <w:pPr>
        <w:ind w:firstLine="709"/>
      </w:pPr>
      <w:r w:rsidRPr="002239FC">
        <w:rPr>
          <w:rFonts w:eastAsia="Calibri"/>
          <w:lang w:eastAsia="en-US"/>
        </w:rPr>
        <w:t xml:space="preserve">28. </w:t>
      </w:r>
      <w:r w:rsidRPr="002239FC">
        <w:t xml:space="preserve"> Абсолютные величины могут выражаться </w:t>
      </w:r>
      <w:proofErr w:type="gramStart"/>
      <w:r w:rsidRPr="002239FC">
        <w:t>в</w:t>
      </w:r>
      <w:proofErr w:type="gramEnd"/>
    </w:p>
    <w:p w:rsidR="0082272C" w:rsidRPr="002239FC" w:rsidRDefault="0082272C" w:rsidP="00B8258C">
      <w:r w:rsidRPr="002239FC">
        <w:t xml:space="preserve">А) натуральных </w:t>
      </w:r>
      <w:proofErr w:type="gramStart"/>
      <w:r w:rsidRPr="002239FC">
        <w:t>единицах</w:t>
      </w:r>
      <w:proofErr w:type="gramEnd"/>
      <w:r w:rsidRPr="002239FC">
        <w:t xml:space="preserve"> измерения</w:t>
      </w:r>
    </w:p>
    <w:p w:rsidR="0082272C" w:rsidRPr="002239FC" w:rsidRDefault="0082272C" w:rsidP="00B8258C">
      <w:r w:rsidRPr="002239FC">
        <w:t xml:space="preserve">Б) денежных </w:t>
      </w:r>
      <w:proofErr w:type="gramStart"/>
      <w:r w:rsidRPr="002239FC">
        <w:t>единицах</w:t>
      </w:r>
      <w:proofErr w:type="gramEnd"/>
      <w:r w:rsidRPr="002239FC">
        <w:t xml:space="preserve"> измерения</w:t>
      </w:r>
    </w:p>
    <w:p w:rsidR="0082272C" w:rsidRPr="002239FC" w:rsidRDefault="0082272C" w:rsidP="00B8258C">
      <w:r w:rsidRPr="002239FC">
        <w:t xml:space="preserve">В) </w:t>
      </w:r>
      <w:proofErr w:type="gramStart"/>
      <w:r w:rsidRPr="002239FC">
        <w:t>процентах</w:t>
      </w:r>
      <w:proofErr w:type="gramEnd"/>
    </w:p>
    <w:p w:rsidR="0082272C" w:rsidRPr="002239FC" w:rsidRDefault="0082272C" w:rsidP="00B8258C">
      <w:r w:rsidRPr="002239FC">
        <w:t xml:space="preserve">Г) </w:t>
      </w:r>
      <w:proofErr w:type="gramStart"/>
      <w:r w:rsidRPr="002239FC">
        <w:t>виде</w:t>
      </w:r>
      <w:proofErr w:type="gramEnd"/>
      <w:r w:rsidRPr="002239FC">
        <w:t xml:space="preserve"> простого кратного отношения</w:t>
      </w:r>
    </w:p>
    <w:p w:rsidR="0082272C" w:rsidRPr="002239FC" w:rsidRDefault="0082272C" w:rsidP="00B8258C">
      <w:pPr>
        <w:jc w:val="both"/>
      </w:pPr>
    </w:p>
    <w:p w:rsidR="0082272C" w:rsidRPr="002239FC" w:rsidRDefault="0082272C" w:rsidP="00C05393">
      <w:pPr>
        <w:ind w:firstLine="709"/>
        <w:jc w:val="both"/>
      </w:pPr>
      <w:r w:rsidRPr="002239FC">
        <w:t xml:space="preserve">29. Индексируемой величиной в общем индексе цен выступает _________. </w:t>
      </w:r>
    </w:p>
    <w:p w:rsidR="0082272C" w:rsidRPr="002239FC" w:rsidRDefault="0082272C" w:rsidP="00B8258C">
      <w:pPr>
        <w:jc w:val="both"/>
      </w:pPr>
      <w:r w:rsidRPr="002239FC">
        <w:t xml:space="preserve">А) величина затрат на единицу продукции </w:t>
      </w:r>
    </w:p>
    <w:p w:rsidR="0082272C" w:rsidRPr="002239FC" w:rsidRDefault="0082272C" w:rsidP="00B8258C">
      <w:pPr>
        <w:jc w:val="both"/>
      </w:pPr>
      <w:r w:rsidRPr="002239FC">
        <w:t xml:space="preserve">Б) объём произведённой продукции </w:t>
      </w:r>
    </w:p>
    <w:p w:rsidR="0082272C" w:rsidRPr="002239FC" w:rsidRDefault="0082272C" w:rsidP="00B8258C">
      <w:pPr>
        <w:jc w:val="both"/>
      </w:pPr>
      <w:r w:rsidRPr="002239FC">
        <w:t xml:space="preserve">В) стоимость произведённой продукции </w:t>
      </w:r>
    </w:p>
    <w:p w:rsidR="0082272C" w:rsidRPr="002239FC" w:rsidRDefault="0082272C" w:rsidP="00B8258C">
      <w:pPr>
        <w:jc w:val="both"/>
        <w:rPr>
          <w:b/>
        </w:rPr>
      </w:pPr>
      <w:r w:rsidRPr="002239FC">
        <w:t>Г) цена на единицу продукции.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C05393">
      <w:pPr>
        <w:ind w:firstLine="709"/>
      </w:pPr>
      <w:r w:rsidRPr="002239FC">
        <w:t>30. Основу статистической методологии составляют ___________</w:t>
      </w:r>
    </w:p>
    <w:p w:rsidR="0082272C" w:rsidRPr="002239FC" w:rsidRDefault="0082272C" w:rsidP="00B8258C">
      <w:pPr>
        <w:rPr>
          <w:b/>
        </w:rPr>
      </w:pPr>
      <w:r w:rsidRPr="002239FC">
        <w:t>А)  статистические методы изучения массовых общественных явлений</w:t>
      </w:r>
    </w:p>
    <w:p w:rsidR="0082272C" w:rsidRPr="002239FC" w:rsidRDefault="0082272C" w:rsidP="00B8258C">
      <w:r w:rsidRPr="002239FC">
        <w:t>Б) категории и понятия статистики</w:t>
      </w:r>
    </w:p>
    <w:p w:rsidR="0082272C" w:rsidRPr="002239FC" w:rsidRDefault="0082272C" w:rsidP="00B8258C">
      <w:r w:rsidRPr="002239FC">
        <w:t>В) статистические понятия</w:t>
      </w:r>
    </w:p>
    <w:p w:rsidR="0082272C" w:rsidRPr="002239FC" w:rsidRDefault="0082272C" w:rsidP="00B8258C">
      <w:pPr>
        <w:jc w:val="both"/>
      </w:pPr>
      <w:r w:rsidRPr="002239FC">
        <w:t>Г) методы изучения динамики явлений</w:t>
      </w:r>
    </w:p>
    <w:p w:rsidR="0082272C" w:rsidRPr="002239FC" w:rsidRDefault="0082272C" w:rsidP="00B8258C">
      <w:pPr>
        <w:shd w:val="clear" w:color="auto" w:fill="FFFFFF"/>
        <w:rPr>
          <w:bCs/>
        </w:rPr>
      </w:pPr>
    </w:p>
    <w:p w:rsidR="0082272C" w:rsidRPr="002239FC" w:rsidRDefault="0082272C" w:rsidP="00125632">
      <w:pPr>
        <w:shd w:val="clear" w:color="auto" w:fill="FFFFFF"/>
        <w:ind w:firstLine="709"/>
      </w:pPr>
      <w:r w:rsidRPr="002239FC">
        <w:t xml:space="preserve">31. К показателям естественного движения населения относят: .... </w:t>
      </w:r>
    </w:p>
    <w:p w:rsidR="0082272C" w:rsidRPr="002239FC" w:rsidRDefault="0082272C" w:rsidP="00B8258C">
      <w:pPr>
        <w:shd w:val="clear" w:color="auto" w:fill="FFFFFF"/>
      </w:pPr>
      <w:r w:rsidRPr="002239FC">
        <w:t xml:space="preserve">А) число </w:t>
      </w:r>
      <w:proofErr w:type="gramStart"/>
      <w:r w:rsidRPr="002239FC">
        <w:t>родившихся</w:t>
      </w:r>
      <w:proofErr w:type="gramEnd"/>
    </w:p>
    <w:p w:rsidR="0082272C" w:rsidRPr="002239FC" w:rsidRDefault="0082272C" w:rsidP="00B8258C">
      <w:pPr>
        <w:shd w:val="clear" w:color="auto" w:fill="FFFFFF"/>
      </w:pPr>
      <w:r w:rsidRPr="002239FC">
        <w:t xml:space="preserve">Б) число </w:t>
      </w:r>
      <w:proofErr w:type="gramStart"/>
      <w:r w:rsidRPr="002239FC">
        <w:t>прибывших</w:t>
      </w:r>
      <w:proofErr w:type="gramEnd"/>
      <w:r w:rsidRPr="002239FC">
        <w:t xml:space="preserve"> на постоянное жительство </w:t>
      </w:r>
    </w:p>
    <w:p w:rsidR="0082272C" w:rsidRPr="002239FC" w:rsidRDefault="0082272C" w:rsidP="00B8258C">
      <w:pPr>
        <w:shd w:val="clear" w:color="auto" w:fill="FFFFFF"/>
      </w:pPr>
      <w:r w:rsidRPr="002239FC">
        <w:t>В)  коэффициент естественного прироста</w:t>
      </w:r>
    </w:p>
    <w:p w:rsidR="0082272C" w:rsidRPr="002239FC" w:rsidRDefault="0082272C" w:rsidP="00B8258C">
      <w:pPr>
        <w:shd w:val="clear" w:color="auto" w:fill="FFFFFF"/>
      </w:pPr>
      <w:r w:rsidRPr="002239FC">
        <w:t>Г)  возрастные коэффициенты смертности</w:t>
      </w:r>
    </w:p>
    <w:p w:rsidR="0082272C" w:rsidRPr="002239FC" w:rsidRDefault="0082272C" w:rsidP="00B8258C">
      <w:pPr>
        <w:shd w:val="clear" w:color="auto" w:fill="FFFFFF"/>
      </w:pPr>
      <w:r w:rsidRPr="002239FC">
        <w:t>Д) абсолютный миграционный прирост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125632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</w:rPr>
      </w:pPr>
      <w:r w:rsidRPr="002239FC">
        <w:t>32</w:t>
      </w:r>
      <w:r w:rsidR="00125632" w:rsidRPr="002239FC">
        <w:t>.</w:t>
      </w:r>
      <w:r w:rsidR="00F51E12" w:rsidRPr="002239FC">
        <w:t xml:space="preserve"> </w:t>
      </w:r>
      <w:r w:rsidRPr="002239FC">
        <w:rPr>
          <w:color w:val="000000"/>
        </w:rPr>
        <w:t>Средний уровень моментного ряда динамики с неравными временными промежутками исчисляется по формуле средней ...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>Б) арифметической взвешенной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>Г) гармонической взвешенной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  <w:rPr>
          <w:color w:val="000000"/>
        </w:rPr>
      </w:pPr>
      <w:r w:rsidRPr="002239FC">
        <w:rPr>
          <w:color w:val="000000"/>
        </w:rPr>
        <w:t>Е) хронологической взвешенной</w:t>
      </w:r>
    </w:p>
    <w:p w:rsidR="0082272C" w:rsidRPr="002239FC" w:rsidRDefault="0082272C" w:rsidP="00B8258C">
      <w:pPr>
        <w:shd w:val="clear" w:color="auto" w:fill="FFFFFF"/>
        <w:jc w:val="both"/>
        <w:rPr>
          <w:color w:val="000000"/>
        </w:rPr>
      </w:pPr>
    </w:p>
    <w:p w:rsidR="0082272C" w:rsidRPr="002239FC" w:rsidRDefault="0082272C" w:rsidP="008E322A">
      <w:pPr>
        <w:ind w:firstLine="709"/>
      </w:pPr>
      <w:r w:rsidRPr="002239FC">
        <w:rPr>
          <w:color w:val="000000"/>
        </w:rPr>
        <w:lastRenderedPageBreak/>
        <w:t xml:space="preserve">33. </w:t>
      </w:r>
      <w:r w:rsidRPr="002239FC">
        <w:t>По отчетным данным предприятия остатки оборотных средств в I квартале составили (тыс. руб.):</w:t>
      </w:r>
    </w:p>
    <w:p w:rsidR="0082272C" w:rsidRPr="002239FC" w:rsidRDefault="0082272C" w:rsidP="00B8258C">
      <w:r w:rsidRPr="002239FC">
        <w:t>на 1 января - 1400;</w:t>
      </w:r>
    </w:p>
    <w:p w:rsidR="0082272C" w:rsidRPr="002239FC" w:rsidRDefault="0082272C" w:rsidP="00B8258C">
      <w:r w:rsidRPr="002239FC">
        <w:t>на 1 февраля -1550;</w:t>
      </w:r>
    </w:p>
    <w:p w:rsidR="0082272C" w:rsidRPr="002239FC" w:rsidRDefault="0082272C" w:rsidP="00B8258C">
      <w:r w:rsidRPr="002239FC">
        <w:t>на 1 марта -1270;</w:t>
      </w:r>
    </w:p>
    <w:p w:rsidR="0082272C" w:rsidRPr="002239FC" w:rsidRDefault="0082272C" w:rsidP="00B8258C">
      <w:r w:rsidRPr="002239FC">
        <w:t xml:space="preserve">на 1 апреля - 1600. </w:t>
      </w:r>
    </w:p>
    <w:p w:rsidR="0082272C" w:rsidRPr="002239FC" w:rsidRDefault="0082272C" w:rsidP="00B8258C">
      <w:r w:rsidRPr="002239FC">
        <w:t>Средний остаток оборотных средств за 1 квартал составляет:</w:t>
      </w:r>
    </w:p>
    <w:p w:rsidR="0082272C" w:rsidRPr="002239FC" w:rsidRDefault="0082272C" w:rsidP="00B8258C">
      <w:r w:rsidRPr="002239FC">
        <w:t>А</w:t>
      </w:r>
      <w:r w:rsidR="00023EA7" w:rsidRPr="002239FC">
        <w:t xml:space="preserve">) </w:t>
      </w:r>
      <w:r w:rsidRPr="002239FC">
        <w:t>1940 тыс. руб.</w:t>
      </w:r>
    </w:p>
    <w:p w:rsidR="0082272C" w:rsidRPr="002239FC" w:rsidRDefault="0082272C" w:rsidP="00B8258C">
      <w:pPr>
        <w:rPr>
          <w:b/>
        </w:rPr>
      </w:pPr>
      <w:r w:rsidRPr="002239FC">
        <w:t>Б)</w:t>
      </w:r>
      <w:r w:rsidR="00023EA7" w:rsidRPr="002239FC">
        <w:t xml:space="preserve"> </w:t>
      </w:r>
      <w:r w:rsidRPr="002239FC">
        <w:t>1440 тыс. руб.</w:t>
      </w:r>
    </w:p>
    <w:p w:rsidR="0082272C" w:rsidRPr="002239FC" w:rsidRDefault="0082272C" w:rsidP="00B8258C">
      <w:r w:rsidRPr="002239FC">
        <w:t>В)</w:t>
      </w:r>
      <w:r w:rsidR="00023EA7" w:rsidRPr="002239FC">
        <w:t xml:space="preserve"> </w:t>
      </w:r>
      <w:r w:rsidRPr="002239FC">
        <w:t>1080 тыс. руб.</w:t>
      </w:r>
    </w:p>
    <w:p w:rsidR="0082272C" w:rsidRPr="002239FC" w:rsidRDefault="0082272C" w:rsidP="00B8258C">
      <w:r w:rsidRPr="002239FC">
        <w:t>Г)</w:t>
      </w:r>
      <w:r w:rsidR="00023EA7" w:rsidRPr="002239FC">
        <w:t xml:space="preserve"> </w:t>
      </w:r>
      <w:r w:rsidRPr="002239FC">
        <w:t>1455 тыс. руб.</w:t>
      </w:r>
    </w:p>
    <w:p w:rsidR="0082272C" w:rsidRPr="002239FC" w:rsidRDefault="0082272C" w:rsidP="00B8258C">
      <w:pPr>
        <w:shd w:val="clear" w:color="auto" w:fill="FFFFFF"/>
        <w:jc w:val="both"/>
        <w:rPr>
          <w:color w:val="000000"/>
        </w:rPr>
      </w:pPr>
    </w:p>
    <w:p w:rsidR="0082272C" w:rsidRPr="002239FC" w:rsidRDefault="0082272C" w:rsidP="008E322A">
      <w:pPr>
        <w:shd w:val="clear" w:color="auto" w:fill="FFFFFF"/>
        <w:ind w:firstLine="709"/>
        <w:jc w:val="both"/>
        <w:rPr>
          <w:color w:val="000000"/>
        </w:rPr>
      </w:pPr>
      <w:r w:rsidRPr="002239FC">
        <w:t xml:space="preserve">34. </w:t>
      </w:r>
      <w:r w:rsidRPr="002239FC">
        <w:rPr>
          <w:color w:val="000000"/>
        </w:rPr>
        <w:t xml:space="preserve">Средний уровень интервального ряда динамики с равными временными промежутками исчисляется по формуле средней ... 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А) </w:t>
      </w:r>
      <w:proofErr w:type="gramStart"/>
      <w:r w:rsidRPr="002239FC">
        <w:rPr>
          <w:color w:val="000000"/>
        </w:rPr>
        <w:t>арифметической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>Б) арифметической взвешенной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В) </w:t>
      </w:r>
      <w:proofErr w:type="gramStart"/>
      <w:r w:rsidRPr="002239FC">
        <w:rPr>
          <w:color w:val="000000"/>
        </w:rPr>
        <w:t>гармонической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>Г) гармонической взвешенной</w:t>
      </w:r>
    </w:p>
    <w:p w:rsidR="0082272C" w:rsidRPr="002239FC" w:rsidRDefault="0082272C" w:rsidP="00B8258C">
      <w:pPr>
        <w:shd w:val="clear" w:color="auto" w:fill="FFFFFF"/>
        <w:jc w:val="both"/>
      </w:pPr>
      <w:r w:rsidRPr="002239FC">
        <w:rPr>
          <w:color w:val="000000"/>
        </w:rPr>
        <w:t xml:space="preserve">Д) </w:t>
      </w:r>
      <w:proofErr w:type="gramStart"/>
      <w:r w:rsidRPr="002239FC">
        <w:rPr>
          <w:color w:val="000000"/>
        </w:rPr>
        <w:t>хронологической</w:t>
      </w:r>
      <w:proofErr w:type="gramEnd"/>
      <w:r w:rsidRPr="002239FC">
        <w:rPr>
          <w:color w:val="000000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jc w:val="both"/>
        <w:rPr>
          <w:color w:val="000000"/>
        </w:rPr>
      </w:pPr>
      <w:r w:rsidRPr="002239FC">
        <w:rPr>
          <w:color w:val="000000"/>
        </w:rPr>
        <w:t>Е</w:t>
      </w:r>
      <w:proofErr w:type="gramStart"/>
      <w:r w:rsidRPr="002239FC">
        <w:rPr>
          <w:color w:val="000000"/>
        </w:rPr>
        <w:t>)х</w:t>
      </w:r>
      <w:proofErr w:type="gramEnd"/>
      <w:r w:rsidRPr="002239FC">
        <w:rPr>
          <w:color w:val="000000"/>
        </w:rPr>
        <w:t>ронологической взвешенной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DB5772">
      <w:pPr>
        <w:shd w:val="clear" w:color="auto" w:fill="FFFFFF"/>
        <w:ind w:firstLine="709"/>
      </w:pPr>
      <w:r w:rsidRPr="002239FC">
        <w:t xml:space="preserve">35. Фонд заработной платы включает элементы .... </w:t>
      </w:r>
    </w:p>
    <w:p w:rsidR="0082272C" w:rsidRPr="002239FC" w:rsidRDefault="0082272C" w:rsidP="00B8258C">
      <w:pPr>
        <w:shd w:val="clear" w:color="auto" w:fill="FFFFFF"/>
      </w:pPr>
      <w:r w:rsidRPr="002239FC">
        <w:t>А) прямая заработная плата за отработанное время</w:t>
      </w:r>
    </w:p>
    <w:p w:rsidR="0082272C" w:rsidRPr="002239FC" w:rsidRDefault="0082272C" w:rsidP="00B8258C">
      <w:pPr>
        <w:shd w:val="clear" w:color="auto" w:fill="FFFFFF"/>
      </w:pPr>
      <w:r w:rsidRPr="002239FC">
        <w:t>Б) выплаты социального характера</w:t>
      </w:r>
    </w:p>
    <w:p w:rsidR="0082272C" w:rsidRPr="002239FC" w:rsidRDefault="0082272C" w:rsidP="00B8258C">
      <w:pPr>
        <w:shd w:val="clear" w:color="auto" w:fill="FFFFFF"/>
      </w:pPr>
      <w:r w:rsidRPr="002239FC">
        <w:t>В) командировочные расходы</w:t>
      </w:r>
    </w:p>
    <w:p w:rsidR="0082272C" w:rsidRPr="002239FC" w:rsidRDefault="0082272C" w:rsidP="00B8258C">
      <w:pPr>
        <w:shd w:val="clear" w:color="auto" w:fill="FFFFFF"/>
      </w:pPr>
      <w:r w:rsidRPr="002239FC">
        <w:t>Г) выплаты за неотработанное время</w:t>
      </w:r>
    </w:p>
    <w:p w:rsidR="0082272C" w:rsidRPr="002239FC" w:rsidRDefault="0082272C" w:rsidP="00B8258C">
      <w:pPr>
        <w:shd w:val="clear" w:color="auto" w:fill="FFFFFF"/>
      </w:pPr>
      <w:r w:rsidRPr="002239FC">
        <w:t>Е)</w:t>
      </w:r>
      <w:r w:rsidR="00DB5772" w:rsidRPr="002239FC">
        <w:t xml:space="preserve"> </w:t>
      </w:r>
      <w:r w:rsidRPr="002239FC">
        <w:t>единовременные поощрительные выплаты</w:t>
      </w:r>
    </w:p>
    <w:p w:rsidR="0082272C" w:rsidRPr="002239FC" w:rsidRDefault="0082272C" w:rsidP="00B8258C">
      <w:pPr>
        <w:shd w:val="clear" w:color="auto" w:fill="FFFFFF"/>
      </w:pPr>
      <w:r w:rsidRPr="002239FC">
        <w:t>Ж)</w:t>
      </w:r>
      <w:r w:rsidR="00DB5772" w:rsidRPr="002239FC">
        <w:t xml:space="preserve"> </w:t>
      </w:r>
      <w:r w:rsidRPr="002239FC">
        <w:t>расходы на профессиональное обучение</w:t>
      </w:r>
    </w:p>
    <w:p w:rsidR="0082272C" w:rsidRPr="002239FC" w:rsidRDefault="0082272C" w:rsidP="00B8258C">
      <w:pPr>
        <w:shd w:val="clear" w:color="auto" w:fill="FFFFFF"/>
      </w:pPr>
      <w:r w:rsidRPr="002239FC">
        <w:t>З)</w:t>
      </w:r>
      <w:r w:rsidR="00DB5772" w:rsidRPr="002239FC">
        <w:t xml:space="preserve"> </w:t>
      </w:r>
      <w:r w:rsidRPr="002239FC">
        <w:t>обязательные отчисления в государственные социальные фонды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2F7019">
      <w:pPr>
        <w:ind w:firstLine="709"/>
        <w:jc w:val="both"/>
      </w:pPr>
      <w:r w:rsidRPr="002239FC">
        <w:t>36. Если среднегодовая численность населения 2300 тыс. человек, численность безработных – 60  тыс. человек, численность занятых – 1450 тыс. человек, то численность экономически активного населения составит _______ тыс. человек.</w:t>
      </w:r>
    </w:p>
    <w:p w:rsidR="0082272C" w:rsidRPr="002239FC" w:rsidRDefault="0082272C" w:rsidP="00B8258C">
      <w:pPr>
        <w:rPr>
          <w:b/>
        </w:rPr>
      </w:pPr>
      <w:r w:rsidRPr="002239FC">
        <w:t>А)  1510</w:t>
      </w:r>
    </w:p>
    <w:p w:rsidR="0082272C" w:rsidRPr="002239FC" w:rsidRDefault="0082272C" w:rsidP="00B8258C">
      <w:r w:rsidRPr="002239FC">
        <w:t>Б) 790</w:t>
      </w:r>
    </w:p>
    <w:p w:rsidR="0082272C" w:rsidRPr="002239FC" w:rsidRDefault="0082272C" w:rsidP="00B8258C">
      <w:r w:rsidRPr="002239FC">
        <w:t>В) 2240</w:t>
      </w:r>
    </w:p>
    <w:p w:rsidR="0082272C" w:rsidRPr="002239FC" w:rsidRDefault="0082272C" w:rsidP="00B8258C">
      <w:pPr>
        <w:rPr>
          <w:b/>
        </w:rPr>
      </w:pPr>
      <w:r w:rsidRPr="002239FC">
        <w:t>Г) 1390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2F7019">
      <w:pPr>
        <w:shd w:val="clear" w:color="auto" w:fill="FFFFFF"/>
        <w:ind w:firstLine="709"/>
      </w:pPr>
      <w:r w:rsidRPr="002239FC">
        <w:rPr>
          <w:bCs/>
        </w:rPr>
        <w:t xml:space="preserve">37. </w:t>
      </w:r>
      <w:r w:rsidRPr="002239FC">
        <w:t xml:space="preserve">Предприятие работает с 20 мая. Для расчета средней списочной численности за май необходимо сумму списочных чисел за все .... </w:t>
      </w:r>
    </w:p>
    <w:p w:rsidR="0082272C" w:rsidRPr="002239FC" w:rsidRDefault="0082272C" w:rsidP="00B8258C">
      <w:pPr>
        <w:shd w:val="clear" w:color="auto" w:fill="FFFFFF"/>
      </w:pPr>
      <w:r w:rsidRPr="002239FC">
        <w:t>А) календарные дни месяца, начиная с 20-го мая, разделить на 31</w:t>
      </w:r>
    </w:p>
    <w:p w:rsidR="0082272C" w:rsidRPr="002239FC" w:rsidRDefault="0082272C" w:rsidP="00B8258C">
      <w:pPr>
        <w:shd w:val="clear" w:color="auto" w:fill="FFFFFF"/>
      </w:pPr>
      <w:r w:rsidRPr="002239FC">
        <w:t>Б) рабочие дни месяца, начиная с 20-го мая, разделить на число рабочих дней</w:t>
      </w:r>
    </w:p>
    <w:p w:rsidR="0082272C" w:rsidRPr="002239FC" w:rsidRDefault="0082272C" w:rsidP="00B8258C">
      <w:pPr>
        <w:shd w:val="clear" w:color="auto" w:fill="FFFFFF"/>
      </w:pPr>
      <w:r w:rsidRPr="002239FC">
        <w:t>В) календарные дни месяца, начиная с 20-го мая, разделить на 11</w:t>
      </w:r>
    </w:p>
    <w:p w:rsidR="0082272C" w:rsidRPr="002239FC" w:rsidRDefault="0082272C" w:rsidP="00B8258C">
      <w:pPr>
        <w:shd w:val="clear" w:color="auto" w:fill="FFFFFF"/>
        <w:rPr>
          <w:bCs/>
        </w:rPr>
      </w:pPr>
    </w:p>
    <w:p w:rsidR="0082272C" w:rsidRPr="002239FC" w:rsidRDefault="0082272C" w:rsidP="002F7019">
      <w:pPr>
        <w:shd w:val="clear" w:color="auto" w:fill="FFFFFF"/>
        <w:ind w:firstLine="709"/>
      </w:pPr>
      <w:r w:rsidRPr="002239FC">
        <w:rPr>
          <w:bCs/>
        </w:rPr>
        <w:t xml:space="preserve">38. </w:t>
      </w:r>
      <w:r w:rsidRPr="002239FC">
        <w:t>Остаток оборотных средств составил (млн. руб.): на</w:t>
      </w:r>
      <w:proofErr w:type="gramStart"/>
      <w:r w:rsidRPr="002239FC">
        <w:t>1</w:t>
      </w:r>
      <w:proofErr w:type="gramEnd"/>
      <w:r w:rsidRPr="002239FC">
        <w:t xml:space="preserve"> апреля -300 на </w:t>
      </w:r>
      <w:r w:rsidRPr="002239FC">
        <w:rPr>
          <w:lang w:val="en-US"/>
        </w:rPr>
        <w:t>I</w:t>
      </w:r>
      <w:r w:rsidRPr="002239FC">
        <w:t xml:space="preserve"> мая-320 на </w:t>
      </w:r>
      <w:r w:rsidRPr="002239FC">
        <w:rPr>
          <w:lang w:val="en-US"/>
        </w:rPr>
        <w:t>I</w:t>
      </w:r>
      <w:r w:rsidRPr="002239FC">
        <w:t xml:space="preserve"> июня   -310 на </w:t>
      </w:r>
      <w:r w:rsidRPr="002239FC">
        <w:rPr>
          <w:lang w:val="en-US"/>
        </w:rPr>
        <w:t>I</w:t>
      </w:r>
      <w:r w:rsidRPr="002239FC">
        <w:t xml:space="preserve"> июля   -290. Вид средней для расчета среднего остатка за второй квартал - </w:t>
      </w:r>
      <w:proofErr w:type="gramStart"/>
      <w:r w:rsidRPr="002239FC">
        <w:t>средняя</w:t>
      </w:r>
      <w:proofErr w:type="gramEnd"/>
      <w:r w:rsidRPr="002239FC">
        <w:t xml:space="preserve"> ....</w:t>
      </w:r>
    </w:p>
    <w:p w:rsidR="0082272C" w:rsidRPr="002239FC" w:rsidRDefault="0082272C" w:rsidP="00B8258C">
      <w:pPr>
        <w:shd w:val="clear" w:color="auto" w:fill="FFFFFF"/>
      </w:pPr>
      <w:r w:rsidRPr="002239FC">
        <w:t>арифметическая</w:t>
      </w:r>
    </w:p>
    <w:p w:rsidR="0082272C" w:rsidRPr="002239FC" w:rsidRDefault="0082272C" w:rsidP="00B8258C">
      <w:pPr>
        <w:shd w:val="clear" w:color="auto" w:fill="FFFFFF"/>
      </w:pPr>
      <w:r w:rsidRPr="002239FC">
        <w:t>гармоническая</w:t>
      </w:r>
    </w:p>
    <w:p w:rsidR="0082272C" w:rsidRPr="002239FC" w:rsidRDefault="0082272C" w:rsidP="00B8258C">
      <w:pPr>
        <w:shd w:val="clear" w:color="auto" w:fill="FFFFFF"/>
      </w:pPr>
      <w:r w:rsidRPr="002239FC">
        <w:t xml:space="preserve">геометрическая </w:t>
      </w:r>
    </w:p>
    <w:p w:rsidR="0082272C" w:rsidRPr="002239FC" w:rsidRDefault="0082272C" w:rsidP="00B8258C">
      <w:pPr>
        <w:shd w:val="clear" w:color="auto" w:fill="FFFFFF"/>
      </w:pPr>
      <w:r w:rsidRPr="002239FC">
        <w:t>хронологическая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1A1E1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39. Найти медиану выполнения  плана работниками, %: 110; 104;126;120;135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А) 120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lastRenderedPageBreak/>
        <w:t>Б) 126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В) 115</w:t>
      </w:r>
    </w:p>
    <w:p w:rsidR="0082272C" w:rsidRPr="002239FC" w:rsidRDefault="0082272C" w:rsidP="00B8258C">
      <w:pPr>
        <w:rPr>
          <w:rFonts w:eastAsia="Calibri"/>
          <w:lang w:eastAsia="en-US"/>
        </w:rPr>
      </w:pPr>
    </w:p>
    <w:p w:rsidR="0082272C" w:rsidRPr="002239FC" w:rsidRDefault="0082272C" w:rsidP="001A1E1F">
      <w:pPr>
        <w:ind w:firstLine="709"/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40. Найти медиану стажа работы рабочих, лет: 2;5;3;1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А) 2,5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Б) 4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В) 2</w:t>
      </w:r>
    </w:p>
    <w:p w:rsidR="0082272C" w:rsidRPr="002239FC" w:rsidRDefault="0082272C" w:rsidP="00B8258C">
      <w:pPr>
        <w:rPr>
          <w:rFonts w:eastAsia="Calibri"/>
          <w:lang w:eastAsia="en-US"/>
        </w:rPr>
      </w:pPr>
      <w:r w:rsidRPr="002239FC">
        <w:rPr>
          <w:rFonts w:eastAsia="Calibri"/>
          <w:lang w:eastAsia="en-US"/>
        </w:rPr>
        <w:t>Г) 5</w:t>
      </w:r>
    </w:p>
    <w:p w:rsidR="0082272C" w:rsidRPr="002239FC" w:rsidRDefault="0082272C" w:rsidP="00B8258C">
      <w:pPr>
        <w:shd w:val="clear" w:color="auto" w:fill="FFFFFF"/>
        <w:ind w:left="57" w:right="567"/>
        <w:jc w:val="both"/>
        <w:rPr>
          <w:color w:val="000000"/>
          <w:spacing w:val="-6"/>
        </w:rPr>
      </w:pPr>
    </w:p>
    <w:p w:rsidR="0082272C" w:rsidRPr="002239FC" w:rsidRDefault="0082272C" w:rsidP="001A1E1F">
      <w:pPr>
        <w:shd w:val="clear" w:color="auto" w:fill="FFFFFF"/>
        <w:ind w:left="57" w:right="567" w:firstLine="652"/>
        <w:jc w:val="both"/>
        <w:rPr>
          <w:color w:val="000000"/>
          <w:spacing w:val="-8"/>
        </w:rPr>
      </w:pPr>
      <w:r w:rsidRPr="002239FC">
        <w:rPr>
          <w:color w:val="000000"/>
          <w:spacing w:val="-6"/>
        </w:rPr>
        <w:t xml:space="preserve">41. Имеются данные о доле экспортной продукции металлургического </w:t>
      </w:r>
      <w:r w:rsidRPr="002239FC">
        <w:rPr>
          <w:color w:val="000000"/>
          <w:spacing w:val="-8"/>
        </w:rPr>
        <w:t>предприятия:</w:t>
      </w:r>
    </w:p>
    <w:p w:rsidR="0082272C" w:rsidRPr="002239FC" w:rsidRDefault="0082272C" w:rsidP="00B8258C">
      <w:pPr>
        <w:ind w:left="57" w:right="567"/>
        <w:jc w:val="both"/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26"/>
        <w:gridCol w:w="2621"/>
        <w:gridCol w:w="3984"/>
      </w:tblGrid>
      <w:tr w:rsidR="0082272C" w:rsidRPr="002239FC" w:rsidTr="001A1E1F">
        <w:trPr>
          <w:trHeight w:hRule="exact" w:val="749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7"/>
              </w:rPr>
              <w:t>Вид продукции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 w:hanging="29"/>
              <w:jc w:val="both"/>
            </w:pPr>
            <w:r w:rsidRPr="002239FC">
              <w:rPr>
                <w:color w:val="000000"/>
                <w:spacing w:val="-5"/>
              </w:rPr>
              <w:t>Доля экспортной продукции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 w:firstLine="5"/>
              <w:jc w:val="both"/>
            </w:pPr>
            <w:r w:rsidRPr="002239FC">
              <w:rPr>
                <w:color w:val="000000"/>
                <w:spacing w:val="-6"/>
              </w:rPr>
              <w:t>Стоимость экспортной продукции, т.р.</w:t>
            </w:r>
          </w:p>
        </w:tc>
      </w:tr>
      <w:tr w:rsidR="0082272C" w:rsidRPr="002239FC" w:rsidTr="001A1E1F">
        <w:trPr>
          <w:trHeight w:hRule="exact" w:val="384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7"/>
              </w:rPr>
              <w:t>сталь арматурная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12"/>
              </w:rPr>
              <w:t>40,0%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5"/>
              </w:rPr>
              <w:t>32100</w:t>
            </w:r>
          </w:p>
        </w:tc>
      </w:tr>
      <w:tr w:rsidR="0082272C" w:rsidRPr="002239FC" w:rsidTr="001A1E1F">
        <w:trPr>
          <w:trHeight w:hRule="exact" w:val="384"/>
          <w:jc w:val="center"/>
        </w:trPr>
        <w:tc>
          <w:tcPr>
            <w:tcW w:w="2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6"/>
              </w:rPr>
              <w:t>прокат листовой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13"/>
              </w:rPr>
              <w:t>32,0%</w:t>
            </w:r>
          </w:p>
        </w:tc>
        <w:tc>
          <w:tcPr>
            <w:tcW w:w="3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2272C" w:rsidRPr="002239FC" w:rsidRDefault="0082272C" w:rsidP="00B8258C">
            <w:pPr>
              <w:shd w:val="clear" w:color="auto" w:fill="FFFFFF"/>
              <w:ind w:left="57" w:right="567"/>
              <w:jc w:val="both"/>
            </w:pPr>
            <w:r w:rsidRPr="002239FC">
              <w:rPr>
                <w:color w:val="000000"/>
                <w:spacing w:val="-6"/>
              </w:rPr>
              <w:t>42500</w:t>
            </w:r>
          </w:p>
        </w:tc>
      </w:tr>
    </w:tbl>
    <w:p w:rsidR="0082272C" w:rsidRPr="002239FC" w:rsidRDefault="0082272C" w:rsidP="00B8258C">
      <w:pPr>
        <w:shd w:val="clear" w:color="auto" w:fill="FFFFFF"/>
        <w:ind w:left="57" w:right="567"/>
        <w:jc w:val="both"/>
      </w:pPr>
      <w:r w:rsidRPr="002239FC">
        <w:rPr>
          <w:color w:val="000000"/>
          <w:spacing w:val="-5"/>
        </w:rPr>
        <w:t>Расчет средней доли экспортной продукции должен быть приведен в</w:t>
      </w:r>
      <w:r w:rsidRPr="002239FC">
        <w:rPr>
          <w:color w:val="000000"/>
          <w:spacing w:val="-11"/>
        </w:rPr>
        <w:t xml:space="preserve"> форме:</w:t>
      </w:r>
    </w:p>
    <w:p w:rsidR="0082272C" w:rsidRPr="002239FC" w:rsidRDefault="0082272C" w:rsidP="00B8258C">
      <w:pPr>
        <w:shd w:val="clear" w:color="auto" w:fill="FFFFFF"/>
        <w:ind w:left="57" w:right="567"/>
        <w:jc w:val="both"/>
      </w:pPr>
      <w:r w:rsidRPr="002239FC">
        <w:t xml:space="preserve">А) </w:t>
      </w:r>
      <w:proofErr w:type="gramStart"/>
      <w:r w:rsidRPr="002239FC">
        <w:rPr>
          <w:color w:val="000000"/>
          <w:spacing w:val="-2"/>
        </w:rPr>
        <w:t>арифметической</w:t>
      </w:r>
      <w:proofErr w:type="gramEnd"/>
      <w:r w:rsidRPr="002239FC">
        <w:rPr>
          <w:color w:val="000000"/>
          <w:spacing w:val="-2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ind w:left="57" w:right="567"/>
        <w:jc w:val="both"/>
      </w:pPr>
      <w:r w:rsidRPr="002239FC">
        <w:t xml:space="preserve">Б) </w:t>
      </w:r>
      <w:r w:rsidRPr="002239FC">
        <w:rPr>
          <w:color w:val="000000"/>
          <w:spacing w:val="-2"/>
        </w:rPr>
        <w:t>арифметической взвешенной</w:t>
      </w:r>
    </w:p>
    <w:p w:rsidR="0082272C" w:rsidRPr="002239FC" w:rsidRDefault="0082272C" w:rsidP="00B8258C">
      <w:pPr>
        <w:shd w:val="clear" w:color="auto" w:fill="FFFFFF"/>
        <w:ind w:left="57" w:right="567"/>
        <w:jc w:val="both"/>
      </w:pPr>
      <w:r w:rsidRPr="002239FC">
        <w:t xml:space="preserve">В) </w:t>
      </w:r>
      <w:proofErr w:type="gramStart"/>
      <w:r w:rsidRPr="002239FC">
        <w:rPr>
          <w:color w:val="000000"/>
          <w:spacing w:val="-1"/>
        </w:rPr>
        <w:t>гармонической</w:t>
      </w:r>
      <w:proofErr w:type="gramEnd"/>
      <w:r w:rsidRPr="002239FC">
        <w:rPr>
          <w:color w:val="000000"/>
          <w:spacing w:val="-1"/>
        </w:rPr>
        <w:t xml:space="preserve"> простой</w:t>
      </w:r>
    </w:p>
    <w:p w:rsidR="0082272C" w:rsidRPr="002239FC" w:rsidRDefault="0082272C" w:rsidP="00B8258C">
      <w:pPr>
        <w:shd w:val="clear" w:color="auto" w:fill="FFFFFF"/>
        <w:ind w:left="57" w:right="567"/>
        <w:jc w:val="both"/>
      </w:pPr>
      <w:r w:rsidRPr="002239FC">
        <w:rPr>
          <w:color w:val="000000"/>
          <w:spacing w:val="-1"/>
        </w:rPr>
        <w:t>Г) гармонической взвешенной</w:t>
      </w:r>
    </w:p>
    <w:p w:rsidR="0082272C" w:rsidRPr="002239FC" w:rsidRDefault="0082272C" w:rsidP="00B8258C">
      <w:pPr>
        <w:shd w:val="clear" w:color="auto" w:fill="FFFFFF"/>
        <w:tabs>
          <w:tab w:val="left" w:pos="0"/>
        </w:tabs>
        <w:ind w:left="57" w:right="567"/>
        <w:jc w:val="both"/>
        <w:rPr>
          <w:color w:val="000000"/>
          <w:spacing w:val="-2"/>
        </w:rPr>
      </w:pPr>
      <w:r w:rsidRPr="002239FC">
        <w:rPr>
          <w:color w:val="000000"/>
        </w:rPr>
        <w:t xml:space="preserve">Д) </w:t>
      </w:r>
      <w:r w:rsidRPr="002239FC">
        <w:rPr>
          <w:color w:val="000000"/>
          <w:spacing w:val="-2"/>
        </w:rPr>
        <w:t xml:space="preserve">геометрической         </w:t>
      </w:r>
    </w:p>
    <w:p w:rsidR="0082272C" w:rsidRPr="002239FC" w:rsidRDefault="0082272C" w:rsidP="00B8258C">
      <w:pPr>
        <w:shd w:val="clear" w:color="auto" w:fill="FFFFFF"/>
        <w:tabs>
          <w:tab w:val="left" w:pos="0"/>
        </w:tabs>
        <w:ind w:left="57" w:right="567"/>
        <w:jc w:val="both"/>
        <w:rPr>
          <w:color w:val="000000"/>
          <w:spacing w:val="-2"/>
        </w:rPr>
      </w:pPr>
    </w:p>
    <w:p w:rsidR="0082272C" w:rsidRPr="002239FC" w:rsidRDefault="0082272C" w:rsidP="00381C45">
      <w:pPr>
        <w:shd w:val="clear" w:color="auto" w:fill="FFFFFF"/>
        <w:tabs>
          <w:tab w:val="left" w:pos="0"/>
        </w:tabs>
        <w:ind w:left="57" w:right="567" w:firstLine="652"/>
        <w:jc w:val="both"/>
      </w:pPr>
      <w:r w:rsidRPr="002239FC">
        <w:rPr>
          <w:color w:val="000000"/>
          <w:spacing w:val="-2"/>
        </w:rPr>
        <w:t>42. Ряд динамики характеризует:</w:t>
      </w:r>
    </w:p>
    <w:p w:rsidR="0082272C" w:rsidRPr="002239FC" w:rsidRDefault="0082272C" w:rsidP="00381C45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right="3686"/>
        <w:rPr>
          <w:color w:val="000000"/>
        </w:rPr>
      </w:pPr>
      <w:r w:rsidRPr="002239FC">
        <w:rPr>
          <w:color w:val="000000"/>
          <w:spacing w:val="-2"/>
        </w:rPr>
        <w:t>А)</w:t>
      </w:r>
      <w:r w:rsidR="00381C45" w:rsidRPr="002239FC">
        <w:rPr>
          <w:color w:val="000000"/>
          <w:spacing w:val="-2"/>
        </w:rPr>
        <w:t xml:space="preserve"> </w:t>
      </w:r>
      <w:r w:rsidRPr="002239FC">
        <w:rPr>
          <w:color w:val="000000"/>
          <w:spacing w:val="-2"/>
        </w:rPr>
        <w:t>структуру совокупности по какому-либо признаку</w:t>
      </w:r>
      <w:r w:rsidRPr="002239FC">
        <w:rPr>
          <w:color w:val="000000"/>
          <w:spacing w:val="-2"/>
        </w:rPr>
        <w:br/>
      </w:r>
      <w:r w:rsidRPr="002239FC">
        <w:rPr>
          <w:color w:val="000000"/>
          <w:spacing w:val="-1"/>
        </w:rPr>
        <w:t>Б)  изменение значений признака во времени</w:t>
      </w:r>
    </w:p>
    <w:p w:rsidR="0082272C" w:rsidRPr="002239FC" w:rsidRDefault="0082272C" w:rsidP="00B8258C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</w:rPr>
      </w:pPr>
      <w:r w:rsidRPr="002239FC">
        <w:rPr>
          <w:color w:val="000000"/>
          <w:spacing w:val="-1"/>
        </w:rPr>
        <w:t>В) определенное значение варьирующего признака в совокупности</w:t>
      </w:r>
    </w:p>
    <w:p w:rsidR="0082272C" w:rsidRPr="002239FC" w:rsidRDefault="0082272C" w:rsidP="00B8258C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2239FC">
        <w:rPr>
          <w:color w:val="000000"/>
          <w:spacing w:val="-1"/>
        </w:rPr>
        <w:t>Г) факторы изменения показателя на определенную дату или за определенный период</w:t>
      </w:r>
    </w:p>
    <w:p w:rsidR="0082272C" w:rsidRPr="002239FC" w:rsidRDefault="0082272C" w:rsidP="00B8258C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  <w:spacing w:val="-1"/>
        </w:rPr>
      </w:pPr>
    </w:p>
    <w:p w:rsidR="0082272C" w:rsidRPr="002239FC" w:rsidRDefault="0082272C" w:rsidP="00B8258C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color w:val="000000"/>
        </w:rPr>
      </w:pPr>
    </w:p>
    <w:p w:rsidR="0082272C" w:rsidRPr="002239FC" w:rsidRDefault="0082272C" w:rsidP="00F16A67">
      <w:pPr>
        <w:ind w:firstLine="709"/>
        <w:jc w:val="both"/>
      </w:pPr>
      <w:r w:rsidRPr="002239FC">
        <w:t xml:space="preserve">43. Среди основных показателей уровня жизни населения в условиях рыночной экономики коэффициент концентрации доходов Джини относится к разделу ____________. </w:t>
      </w:r>
    </w:p>
    <w:p w:rsidR="0082272C" w:rsidRPr="002239FC" w:rsidRDefault="0082272C" w:rsidP="00B8258C">
      <w:pPr>
        <w:jc w:val="both"/>
      </w:pPr>
      <w:r w:rsidRPr="002239FC">
        <w:t xml:space="preserve">А) «доходы населения» </w:t>
      </w:r>
    </w:p>
    <w:p w:rsidR="0082272C" w:rsidRPr="002239FC" w:rsidRDefault="0082272C" w:rsidP="00B8258C">
      <w:pPr>
        <w:jc w:val="both"/>
      </w:pPr>
      <w:r w:rsidRPr="002239FC">
        <w:t xml:space="preserve">Б) «социальная дифференциация населения» </w:t>
      </w:r>
    </w:p>
    <w:p w:rsidR="0082272C" w:rsidRPr="002239FC" w:rsidRDefault="0082272C" w:rsidP="00B8258C">
      <w:pPr>
        <w:jc w:val="both"/>
      </w:pPr>
      <w:r w:rsidRPr="002239FC">
        <w:t xml:space="preserve">В) «денежные сбережения населения» </w:t>
      </w:r>
    </w:p>
    <w:p w:rsidR="0082272C" w:rsidRPr="002239FC" w:rsidRDefault="0082272C" w:rsidP="00B8258C">
      <w:pPr>
        <w:jc w:val="both"/>
      </w:pPr>
      <w:r w:rsidRPr="002239FC">
        <w:t xml:space="preserve">Г) «потребление и расходы населения». </w:t>
      </w:r>
    </w:p>
    <w:p w:rsidR="0082272C" w:rsidRPr="002239FC" w:rsidRDefault="0082272C" w:rsidP="00B8258C">
      <w:pPr>
        <w:jc w:val="both"/>
      </w:pPr>
    </w:p>
    <w:p w:rsidR="0082272C" w:rsidRPr="002239FC" w:rsidRDefault="0082272C" w:rsidP="00F16A67">
      <w:pPr>
        <w:ind w:firstLine="709"/>
      </w:pPr>
      <w:r w:rsidRPr="002239FC">
        <w:t>44. Отношение базисного индекса отчетного периода к базисному индексу предшествующего периода дает цепной индекс отчетного периода, если это индексы</w:t>
      </w:r>
    </w:p>
    <w:p w:rsidR="0082272C" w:rsidRPr="002239FC" w:rsidRDefault="0082272C" w:rsidP="00B8258C">
      <w:r w:rsidRPr="002239FC">
        <w:t>А) индивидуальные</w:t>
      </w:r>
    </w:p>
    <w:p w:rsidR="0082272C" w:rsidRPr="002239FC" w:rsidRDefault="0082272C" w:rsidP="00B8258C">
      <w:r w:rsidRPr="002239FC">
        <w:t>Б)  физического объема с переменными весами</w:t>
      </w:r>
    </w:p>
    <w:p w:rsidR="0082272C" w:rsidRPr="002239FC" w:rsidRDefault="0082272C" w:rsidP="00B8258C">
      <w:r w:rsidRPr="002239FC">
        <w:t>В)  цен с переменными весами</w:t>
      </w:r>
    </w:p>
    <w:p w:rsidR="0082272C" w:rsidRPr="002239FC" w:rsidRDefault="0082272C" w:rsidP="00B8258C">
      <w:r w:rsidRPr="002239FC">
        <w:t>Г) стоимости</w:t>
      </w:r>
    </w:p>
    <w:p w:rsidR="0082272C" w:rsidRPr="002239FC" w:rsidRDefault="0082272C" w:rsidP="00B8258C">
      <w:r w:rsidRPr="002239FC">
        <w:t>Д) цен с постоянными весами</w:t>
      </w:r>
    </w:p>
    <w:p w:rsidR="0082272C" w:rsidRPr="002239FC" w:rsidRDefault="0082272C" w:rsidP="00B8258C">
      <w:r w:rsidRPr="002239FC">
        <w:t>Е) физического объема с постоянными весами</w:t>
      </w:r>
    </w:p>
    <w:p w:rsidR="0082272C" w:rsidRPr="002239FC" w:rsidRDefault="0082272C" w:rsidP="00B8258C"/>
    <w:p w:rsidR="0082272C" w:rsidRPr="002239FC" w:rsidRDefault="0082272C" w:rsidP="000F66E8">
      <w:pPr>
        <w:shd w:val="clear" w:color="auto" w:fill="FFFFFF"/>
        <w:ind w:firstLine="709"/>
      </w:pPr>
      <w:r w:rsidRPr="002239FC">
        <w:t>45. Остаток оборотных средств составил (млн. руб.): на</w:t>
      </w:r>
      <w:proofErr w:type="gramStart"/>
      <w:r w:rsidRPr="002239FC">
        <w:t>1</w:t>
      </w:r>
      <w:proofErr w:type="gramEnd"/>
      <w:r w:rsidRPr="002239FC">
        <w:t xml:space="preserve"> апреля -300 на </w:t>
      </w:r>
      <w:r w:rsidRPr="002239FC">
        <w:rPr>
          <w:lang w:val="en-US"/>
        </w:rPr>
        <w:t>I</w:t>
      </w:r>
      <w:r w:rsidRPr="002239FC">
        <w:t xml:space="preserve"> мая     -320 на </w:t>
      </w:r>
      <w:r w:rsidRPr="002239FC">
        <w:rPr>
          <w:lang w:val="en-US"/>
        </w:rPr>
        <w:t>I</w:t>
      </w:r>
      <w:r w:rsidRPr="002239FC">
        <w:t xml:space="preserve"> июня   -310 на </w:t>
      </w:r>
      <w:r w:rsidRPr="002239FC">
        <w:rPr>
          <w:lang w:val="en-US"/>
        </w:rPr>
        <w:t>I</w:t>
      </w:r>
      <w:r w:rsidRPr="002239FC">
        <w:t xml:space="preserve"> июля   -290</w:t>
      </w:r>
    </w:p>
    <w:p w:rsidR="0082272C" w:rsidRPr="002239FC" w:rsidRDefault="0082272C" w:rsidP="00B8258C">
      <w:pPr>
        <w:shd w:val="clear" w:color="auto" w:fill="FFFFFF"/>
      </w:pPr>
      <w:r w:rsidRPr="002239FC">
        <w:t xml:space="preserve">Вид средней для расчета среднего остатка за второй квартал - </w:t>
      </w:r>
      <w:proofErr w:type="gramStart"/>
      <w:r w:rsidRPr="002239FC">
        <w:t>средняя</w:t>
      </w:r>
      <w:proofErr w:type="gramEnd"/>
      <w:r w:rsidRPr="002239FC">
        <w:t xml:space="preserve"> ....</w:t>
      </w:r>
    </w:p>
    <w:p w:rsidR="0082272C" w:rsidRPr="002239FC" w:rsidRDefault="0082272C" w:rsidP="00B8258C">
      <w:pPr>
        <w:shd w:val="clear" w:color="auto" w:fill="FFFFFF"/>
      </w:pPr>
      <w:r w:rsidRPr="002239FC">
        <w:t>А) арифметическая</w:t>
      </w:r>
    </w:p>
    <w:p w:rsidR="0082272C" w:rsidRPr="002239FC" w:rsidRDefault="0082272C" w:rsidP="00B8258C">
      <w:pPr>
        <w:shd w:val="clear" w:color="auto" w:fill="FFFFFF"/>
      </w:pPr>
      <w:r w:rsidRPr="002239FC">
        <w:t>Б) гармоническая</w:t>
      </w:r>
    </w:p>
    <w:p w:rsidR="0082272C" w:rsidRPr="002239FC" w:rsidRDefault="0082272C" w:rsidP="00B8258C">
      <w:pPr>
        <w:shd w:val="clear" w:color="auto" w:fill="FFFFFF"/>
      </w:pPr>
      <w:r w:rsidRPr="002239FC">
        <w:t xml:space="preserve">В) геометрическая </w:t>
      </w:r>
    </w:p>
    <w:p w:rsidR="0082272C" w:rsidRPr="002239FC" w:rsidRDefault="0082272C" w:rsidP="00B8258C">
      <w:pPr>
        <w:shd w:val="clear" w:color="auto" w:fill="FFFFFF"/>
      </w:pPr>
      <w:r w:rsidRPr="002239FC">
        <w:t>Г) хронологическая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DC006C">
      <w:pPr>
        <w:ind w:firstLine="709"/>
        <w:jc w:val="both"/>
      </w:pPr>
      <w:r w:rsidRPr="002239FC">
        <w:lastRenderedPageBreak/>
        <w:t xml:space="preserve">46. Величина интервала определяется ________. </w:t>
      </w:r>
    </w:p>
    <w:p w:rsidR="0082272C" w:rsidRPr="002239FC" w:rsidRDefault="0082272C" w:rsidP="00B8258C">
      <w:pPr>
        <w:jc w:val="both"/>
        <w:rPr>
          <w:b/>
        </w:rPr>
      </w:pPr>
      <w:r w:rsidRPr="002239FC">
        <w:t>А)</w:t>
      </w:r>
      <w:r w:rsidRPr="002239FC">
        <w:rPr>
          <w:b/>
        </w:rPr>
        <w:t xml:space="preserve"> </w:t>
      </w:r>
      <w:r w:rsidRPr="002239FC">
        <w:t>разностью верхней и нижней границ интервала</w:t>
      </w:r>
      <w:r w:rsidRPr="002239FC">
        <w:rPr>
          <w:b/>
        </w:rPr>
        <w:t xml:space="preserve"> </w:t>
      </w:r>
    </w:p>
    <w:p w:rsidR="0082272C" w:rsidRPr="002239FC" w:rsidRDefault="0082272C" w:rsidP="00B8258C">
      <w:pPr>
        <w:jc w:val="both"/>
      </w:pPr>
      <w:r w:rsidRPr="002239FC">
        <w:t xml:space="preserve">Б) верхней границей интервала </w:t>
      </w:r>
    </w:p>
    <w:p w:rsidR="0082272C" w:rsidRPr="002239FC" w:rsidRDefault="0082272C" w:rsidP="00B8258C">
      <w:pPr>
        <w:jc w:val="both"/>
      </w:pPr>
      <w:r w:rsidRPr="002239FC">
        <w:t xml:space="preserve">В) нижней границей интервала </w:t>
      </w:r>
    </w:p>
    <w:p w:rsidR="0082272C" w:rsidRPr="002239FC" w:rsidRDefault="0082272C" w:rsidP="00B8258C">
      <w:pPr>
        <w:jc w:val="both"/>
      </w:pPr>
      <w:r w:rsidRPr="002239FC">
        <w:t xml:space="preserve">Г) соотношением верхней и нижней границ интервала. </w:t>
      </w:r>
    </w:p>
    <w:p w:rsidR="0082272C" w:rsidRPr="002239FC" w:rsidRDefault="0082272C" w:rsidP="00B8258C"/>
    <w:p w:rsidR="0082272C" w:rsidRPr="002239FC" w:rsidRDefault="0082272C" w:rsidP="00DC006C">
      <w:pPr>
        <w:ind w:firstLine="709"/>
      </w:pPr>
      <w:r w:rsidRPr="002239FC">
        <w:t>47. Коэффициент использования установленной продолжительности рабочего дня =…при условии:</w:t>
      </w:r>
    </w:p>
    <w:p w:rsidR="0082272C" w:rsidRPr="002239FC" w:rsidRDefault="0082272C" w:rsidP="00B8258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4"/>
        <w:gridCol w:w="3334"/>
        <w:gridCol w:w="3340"/>
      </w:tblGrid>
      <w:tr w:rsidR="0082272C" w:rsidRPr="002239FC" w:rsidTr="00DC006C">
        <w:trPr>
          <w:jc w:val="center"/>
        </w:trPr>
        <w:tc>
          <w:tcPr>
            <w:tcW w:w="3637" w:type="dxa"/>
          </w:tcPr>
          <w:p w:rsidR="0082272C" w:rsidRPr="002239FC" w:rsidRDefault="0082272C" w:rsidP="00B8258C">
            <w:proofErr w:type="spellStart"/>
            <w:r w:rsidRPr="002239FC">
              <w:t>поазатель</w:t>
            </w:r>
            <w:proofErr w:type="spellEnd"/>
          </w:p>
        </w:tc>
        <w:tc>
          <w:tcPr>
            <w:tcW w:w="3637" w:type="dxa"/>
          </w:tcPr>
          <w:p w:rsidR="0082272C" w:rsidRPr="002239FC" w:rsidRDefault="0082272C" w:rsidP="00B8258C">
            <w:r w:rsidRPr="002239FC">
              <w:t>Базисный период</w:t>
            </w:r>
          </w:p>
        </w:tc>
        <w:tc>
          <w:tcPr>
            <w:tcW w:w="3638" w:type="dxa"/>
          </w:tcPr>
          <w:p w:rsidR="0082272C" w:rsidRPr="002239FC" w:rsidRDefault="0082272C" w:rsidP="00B8258C">
            <w:r w:rsidRPr="002239FC">
              <w:t>Отчетный период</w:t>
            </w:r>
          </w:p>
        </w:tc>
      </w:tr>
      <w:tr w:rsidR="0082272C" w:rsidRPr="002239FC" w:rsidTr="00DC006C">
        <w:trPr>
          <w:jc w:val="center"/>
        </w:trPr>
        <w:tc>
          <w:tcPr>
            <w:tcW w:w="3637" w:type="dxa"/>
          </w:tcPr>
          <w:p w:rsidR="0082272C" w:rsidRPr="002239FC" w:rsidRDefault="0082272C" w:rsidP="00B8258C">
            <w:r w:rsidRPr="002239FC">
              <w:t>Отработано человеко-дней</w:t>
            </w:r>
          </w:p>
        </w:tc>
        <w:tc>
          <w:tcPr>
            <w:tcW w:w="3637" w:type="dxa"/>
          </w:tcPr>
          <w:p w:rsidR="0082272C" w:rsidRPr="002239FC" w:rsidRDefault="0082272C" w:rsidP="00B8258C">
            <w:r w:rsidRPr="002239FC">
              <w:t>180000</w:t>
            </w:r>
          </w:p>
        </w:tc>
        <w:tc>
          <w:tcPr>
            <w:tcW w:w="3638" w:type="dxa"/>
          </w:tcPr>
          <w:p w:rsidR="0082272C" w:rsidRPr="002239FC" w:rsidRDefault="0082272C" w:rsidP="00B8258C">
            <w:r w:rsidRPr="002239FC">
              <w:t>160000</w:t>
            </w:r>
          </w:p>
        </w:tc>
      </w:tr>
      <w:tr w:rsidR="0082272C" w:rsidRPr="002239FC" w:rsidTr="00DC006C">
        <w:trPr>
          <w:jc w:val="center"/>
        </w:trPr>
        <w:tc>
          <w:tcPr>
            <w:tcW w:w="3637" w:type="dxa"/>
          </w:tcPr>
          <w:p w:rsidR="0082272C" w:rsidRPr="002239FC" w:rsidRDefault="0082272C" w:rsidP="00B8258C">
            <w:r w:rsidRPr="002239FC">
              <w:t xml:space="preserve">Отработано </w:t>
            </w:r>
            <w:proofErr w:type="gramStart"/>
            <w:r w:rsidRPr="002239FC">
              <w:t>человеко - часов</w:t>
            </w:r>
            <w:proofErr w:type="gramEnd"/>
          </w:p>
        </w:tc>
        <w:tc>
          <w:tcPr>
            <w:tcW w:w="3637" w:type="dxa"/>
          </w:tcPr>
          <w:p w:rsidR="0082272C" w:rsidRPr="002239FC" w:rsidRDefault="0082272C" w:rsidP="00B8258C">
            <w:r w:rsidRPr="002239FC">
              <w:t>1458000</w:t>
            </w:r>
          </w:p>
        </w:tc>
        <w:tc>
          <w:tcPr>
            <w:tcW w:w="3638" w:type="dxa"/>
          </w:tcPr>
          <w:p w:rsidR="0082272C" w:rsidRPr="002239FC" w:rsidRDefault="0082272C" w:rsidP="00B8258C">
            <w:r w:rsidRPr="002239FC">
              <w:t>1120000</w:t>
            </w:r>
          </w:p>
        </w:tc>
      </w:tr>
      <w:tr w:rsidR="0082272C" w:rsidRPr="002239FC" w:rsidTr="00DC006C">
        <w:trPr>
          <w:jc w:val="center"/>
        </w:trPr>
        <w:tc>
          <w:tcPr>
            <w:tcW w:w="3637" w:type="dxa"/>
          </w:tcPr>
          <w:p w:rsidR="0082272C" w:rsidRPr="002239FC" w:rsidRDefault="0082272C" w:rsidP="00B8258C">
            <w:r w:rsidRPr="002239FC">
              <w:t>Установленная продолжительность рабочего дня</w:t>
            </w:r>
          </w:p>
        </w:tc>
        <w:tc>
          <w:tcPr>
            <w:tcW w:w="3637" w:type="dxa"/>
          </w:tcPr>
          <w:p w:rsidR="0082272C" w:rsidRPr="002239FC" w:rsidRDefault="0082272C" w:rsidP="00B8258C">
            <w:r w:rsidRPr="002239FC">
              <w:t>8,2</w:t>
            </w:r>
          </w:p>
        </w:tc>
        <w:tc>
          <w:tcPr>
            <w:tcW w:w="3638" w:type="dxa"/>
          </w:tcPr>
          <w:p w:rsidR="0082272C" w:rsidRPr="002239FC" w:rsidRDefault="0082272C" w:rsidP="00B8258C">
            <w:r w:rsidRPr="002239FC">
              <w:t>8,2</w:t>
            </w:r>
          </w:p>
        </w:tc>
      </w:tr>
    </w:tbl>
    <w:p w:rsidR="0082272C" w:rsidRPr="002239FC" w:rsidRDefault="0082272C" w:rsidP="00B8258C"/>
    <w:p w:rsidR="0082272C" w:rsidRPr="002239FC" w:rsidRDefault="0082272C" w:rsidP="00B8258C">
      <w:r w:rsidRPr="002239FC">
        <w:t>А) увеличился на 0,3%</w:t>
      </w:r>
    </w:p>
    <w:p w:rsidR="0082272C" w:rsidRPr="002239FC" w:rsidRDefault="0082272C" w:rsidP="00B8258C">
      <w:r w:rsidRPr="002239FC">
        <w:t>Б) увеличился на 15,2%</w:t>
      </w:r>
    </w:p>
    <w:p w:rsidR="0082272C" w:rsidRPr="002239FC" w:rsidRDefault="0082272C" w:rsidP="00B8258C">
      <w:r w:rsidRPr="002239FC">
        <w:t>В) уменьшился на 13,6%</w:t>
      </w:r>
    </w:p>
    <w:p w:rsidR="0082272C" w:rsidRPr="002239FC" w:rsidRDefault="0082272C" w:rsidP="00B8258C">
      <w:r w:rsidRPr="002239FC">
        <w:t>Г) уменьшился на 0,07 %</w:t>
      </w:r>
    </w:p>
    <w:p w:rsidR="0082272C" w:rsidRPr="002239FC" w:rsidRDefault="0082272C" w:rsidP="00B8258C"/>
    <w:p w:rsidR="0082272C" w:rsidRPr="002239FC" w:rsidRDefault="0082272C" w:rsidP="00232AF6">
      <w:pPr>
        <w:shd w:val="clear" w:color="auto" w:fill="FFFFFF"/>
        <w:ind w:firstLine="709"/>
      </w:pPr>
      <w:r w:rsidRPr="002239FC">
        <w:t>48. Индекс количества произведенной продукции (физического объема)=…% при условии:</w:t>
      </w:r>
    </w:p>
    <w:p w:rsidR="0082272C" w:rsidRPr="002239FC" w:rsidRDefault="0082272C" w:rsidP="00B8258C">
      <w:pPr>
        <w:shd w:val="clear" w:color="auto" w:fill="FFFFFF"/>
      </w:pPr>
      <w:r w:rsidRPr="002239FC">
        <w:t>1. объем производства продукции (в стоимостном выражении) увеличился на 1,3%</w:t>
      </w:r>
    </w:p>
    <w:p w:rsidR="0082272C" w:rsidRPr="002239FC" w:rsidRDefault="0082272C" w:rsidP="00B8258C">
      <w:pPr>
        <w:shd w:val="clear" w:color="auto" w:fill="FFFFFF"/>
      </w:pPr>
      <w:r w:rsidRPr="002239FC">
        <w:t>2. индекс цен на продукцию = 105%</w:t>
      </w:r>
    </w:p>
    <w:p w:rsidR="0082272C" w:rsidRPr="002239FC" w:rsidRDefault="0082272C" w:rsidP="00B8258C">
      <w:pPr>
        <w:shd w:val="clear" w:color="auto" w:fill="FFFFFF"/>
      </w:pPr>
      <w:r w:rsidRPr="002239FC">
        <w:t>А) 103,7</w:t>
      </w:r>
    </w:p>
    <w:p w:rsidR="0082272C" w:rsidRPr="002239FC" w:rsidRDefault="0082272C" w:rsidP="00B8258C">
      <w:pPr>
        <w:shd w:val="clear" w:color="auto" w:fill="FFFFFF"/>
      </w:pPr>
      <w:r w:rsidRPr="002239FC">
        <w:t>Б) 102,5</w:t>
      </w:r>
    </w:p>
    <w:p w:rsidR="0082272C" w:rsidRPr="002239FC" w:rsidRDefault="0082272C" w:rsidP="00B8258C">
      <w:pPr>
        <w:shd w:val="clear" w:color="auto" w:fill="FFFFFF"/>
      </w:pPr>
      <w:r w:rsidRPr="002239FC">
        <w:t>В) 96,5</w:t>
      </w:r>
    </w:p>
    <w:p w:rsidR="0082272C" w:rsidRPr="002239FC" w:rsidRDefault="0082272C" w:rsidP="00B8258C">
      <w:pPr>
        <w:shd w:val="clear" w:color="auto" w:fill="FFFFFF"/>
      </w:pPr>
      <w:r w:rsidRPr="002239FC">
        <w:t>Г) 101,3</w:t>
      </w:r>
    </w:p>
    <w:p w:rsidR="0082272C" w:rsidRPr="002239FC" w:rsidRDefault="0082272C" w:rsidP="00B8258C">
      <w:pPr>
        <w:shd w:val="clear" w:color="auto" w:fill="FFFFFF"/>
      </w:pPr>
      <w:r w:rsidRPr="002239FC">
        <w:t>Д) 101,9</w:t>
      </w:r>
    </w:p>
    <w:p w:rsidR="0082272C" w:rsidRPr="002239FC" w:rsidRDefault="0082272C" w:rsidP="00B8258C">
      <w:pPr>
        <w:jc w:val="both"/>
      </w:pPr>
    </w:p>
    <w:p w:rsidR="0082272C" w:rsidRPr="002239FC" w:rsidRDefault="0082272C" w:rsidP="00232AF6">
      <w:pPr>
        <w:shd w:val="clear" w:color="auto" w:fill="FFFFFF"/>
        <w:ind w:firstLine="709"/>
      </w:pPr>
      <w:r w:rsidRPr="002239FC">
        <w:t xml:space="preserve">49. </w:t>
      </w:r>
      <w:r w:rsidRPr="002239FC">
        <w:rPr>
          <w:color w:val="000000"/>
        </w:rPr>
        <w:t>Имеются данные о численности населения населенного пункта за год (чел.):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>численность населения на начало года- 241400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>численность населения на конец года - 243300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 xml:space="preserve">число </w:t>
      </w:r>
      <w:proofErr w:type="gramStart"/>
      <w:r w:rsidRPr="002239FC">
        <w:rPr>
          <w:color w:val="000000"/>
        </w:rPr>
        <w:t>родившихся</w:t>
      </w:r>
      <w:proofErr w:type="gramEnd"/>
      <w:r w:rsidR="00AC46DF" w:rsidRPr="002239FC">
        <w:rPr>
          <w:color w:val="000000"/>
        </w:rPr>
        <w:t xml:space="preserve"> </w:t>
      </w:r>
      <w:r w:rsidRPr="002239FC">
        <w:rPr>
          <w:color w:val="000000"/>
        </w:rPr>
        <w:t>- 3380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 xml:space="preserve">число </w:t>
      </w:r>
      <w:proofErr w:type="gramStart"/>
      <w:r w:rsidRPr="002239FC">
        <w:rPr>
          <w:color w:val="000000"/>
        </w:rPr>
        <w:t>умерших</w:t>
      </w:r>
      <w:proofErr w:type="gramEnd"/>
      <w:r w:rsidR="00AC46DF" w:rsidRPr="002239FC">
        <w:rPr>
          <w:color w:val="000000"/>
        </w:rPr>
        <w:t xml:space="preserve"> </w:t>
      </w:r>
      <w:r w:rsidRPr="002239FC">
        <w:rPr>
          <w:color w:val="000000"/>
        </w:rPr>
        <w:t>- 2680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>прибыло на постоянное жительство- 1800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>убыло в другие населенные пункты- 600.</w:t>
      </w:r>
    </w:p>
    <w:p w:rsidR="0082272C" w:rsidRPr="002239FC" w:rsidRDefault="0082272C" w:rsidP="00B8258C">
      <w:pPr>
        <w:shd w:val="clear" w:color="auto" w:fill="FFFFFF"/>
        <w:rPr>
          <w:color w:val="000000"/>
        </w:rPr>
      </w:pPr>
      <w:r w:rsidRPr="002239FC">
        <w:rPr>
          <w:color w:val="000000"/>
        </w:rPr>
        <w:t xml:space="preserve">Общий коэффициент смертности = </w:t>
      </w:r>
      <w:r w:rsidRPr="002239FC">
        <w:rPr>
          <w:i/>
          <w:iCs/>
          <w:color w:val="000000"/>
        </w:rPr>
        <w:t xml:space="preserve">### </w:t>
      </w:r>
      <w:r w:rsidRPr="002239FC">
        <w:rPr>
          <w:color w:val="000000"/>
        </w:rPr>
        <w:t xml:space="preserve">промилле (с точностью до 1 промилле). </w:t>
      </w:r>
    </w:p>
    <w:p w:rsidR="0082272C" w:rsidRPr="002239FC" w:rsidRDefault="0082272C" w:rsidP="00B8258C">
      <w:pPr>
        <w:shd w:val="clear" w:color="auto" w:fill="FFFFFF"/>
        <w:rPr>
          <w:color w:val="000000"/>
        </w:rPr>
      </w:pPr>
      <w:r w:rsidRPr="002239FC">
        <w:rPr>
          <w:color w:val="000000"/>
        </w:rPr>
        <w:t>А) 11</w:t>
      </w:r>
    </w:p>
    <w:p w:rsidR="0082272C" w:rsidRPr="002239FC" w:rsidRDefault="0082272C" w:rsidP="00B8258C">
      <w:pPr>
        <w:shd w:val="clear" w:color="auto" w:fill="FFFFFF"/>
        <w:rPr>
          <w:color w:val="000000"/>
        </w:rPr>
      </w:pPr>
      <w:r w:rsidRPr="002239FC">
        <w:rPr>
          <w:color w:val="000000"/>
        </w:rPr>
        <w:t>Б) 11,3</w:t>
      </w:r>
    </w:p>
    <w:p w:rsidR="0082272C" w:rsidRPr="002239FC" w:rsidRDefault="0082272C" w:rsidP="00B8258C">
      <w:pPr>
        <w:shd w:val="clear" w:color="auto" w:fill="FFFFFF"/>
      </w:pPr>
      <w:r w:rsidRPr="002239FC">
        <w:rPr>
          <w:color w:val="000000"/>
        </w:rPr>
        <w:t>В) 5,53</w:t>
      </w:r>
    </w:p>
    <w:p w:rsidR="0082272C" w:rsidRPr="002239FC" w:rsidRDefault="0082272C" w:rsidP="00B8258C">
      <w:pPr>
        <w:shd w:val="clear" w:color="auto" w:fill="FFFFFF"/>
      </w:pPr>
    </w:p>
    <w:p w:rsidR="0082272C" w:rsidRPr="002239FC" w:rsidRDefault="0082272C" w:rsidP="00232AF6">
      <w:pPr>
        <w:ind w:firstLine="709"/>
        <w:jc w:val="both"/>
      </w:pPr>
      <w:r w:rsidRPr="002239FC">
        <w:t xml:space="preserve">50. Если коэффициент вариации составляет 45%, то совокупность _______. </w:t>
      </w:r>
    </w:p>
    <w:p w:rsidR="0082272C" w:rsidRPr="002239FC" w:rsidRDefault="0082272C" w:rsidP="00B8258C">
      <w:pPr>
        <w:jc w:val="both"/>
      </w:pPr>
      <w:r w:rsidRPr="002239FC">
        <w:t xml:space="preserve">А) средней однородности </w:t>
      </w:r>
    </w:p>
    <w:p w:rsidR="0082272C" w:rsidRPr="002239FC" w:rsidRDefault="0082272C" w:rsidP="00B8258C">
      <w:pPr>
        <w:jc w:val="both"/>
      </w:pPr>
      <w:r w:rsidRPr="002239FC">
        <w:t xml:space="preserve">Б) однородная </w:t>
      </w:r>
    </w:p>
    <w:p w:rsidR="0082272C" w:rsidRPr="002239FC" w:rsidRDefault="0082272C" w:rsidP="00B8258C">
      <w:pPr>
        <w:jc w:val="both"/>
      </w:pPr>
      <w:r w:rsidRPr="002239FC">
        <w:t xml:space="preserve">В) неоднородная </w:t>
      </w:r>
    </w:p>
    <w:p w:rsidR="00095C92" w:rsidRPr="002239FC" w:rsidRDefault="0082272C" w:rsidP="00B8258C">
      <w:pPr>
        <w:jc w:val="both"/>
        <w:rPr>
          <w:color w:val="000000"/>
        </w:rPr>
      </w:pPr>
      <w:r w:rsidRPr="002239FC">
        <w:t xml:space="preserve">Г) умеренной однородности. </w:t>
      </w:r>
    </w:p>
    <w:sectPr w:rsidR="00095C92" w:rsidRPr="002239FC" w:rsidSect="00395155">
      <w:headerReference w:type="default" r:id="rId38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E68" w:rsidRDefault="003A1E68" w:rsidP="00D22B0E">
      <w:r>
        <w:separator/>
      </w:r>
    </w:p>
  </w:endnote>
  <w:endnote w:type="continuationSeparator" w:id="0">
    <w:p w:rsidR="003A1E68" w:rsidRDefault="003A1E68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E68" w:rsidRDefault="003A1E68" w:rsidP="00D22B0E">
      <w:r>
        <w:separator/>
      </w:r>
    </w:p>
  </w:footnote>
  <w:footnote w:type="continuationSeparator" w:id="0">
    <w:p w:rsidR="003A1E68" w:rsidRDefault="003A1E68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D9F" w:rsidRDefault="008E6D9F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D9F" w:rsidRDefault="008E6D9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D9F" w:rsidRDefault="008E6D9F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077658">
      <w:rPr>
        <w:rStyle w:val="af"/>
        <w:noProof/>
      </w:rPr>
      <w:t>7</w:t>
    </w:r>
    <w:r>
      <w:rPr>
        <w:rStyle w:val="af"/>
      </w:rPr>
      <w:fldChar w:fldCharType="end"/>
    </w:r>
  </w:p>
  <w:p w:rsidR="008E6D9F" w:rsidRDefault="008E6D9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D9F" w:rsidRDefault="008E6D9F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77658">
      <w:rPr>
        <w:noProof/>
      </w:rPr>
      <w:t>51</w:t>
    </w:r>
    <w:r>
      <w:rPr>
        <w:noProof/>
      </w:rPr>
      <w:fldChar w:fldCharType="end"/>
    </w:r>
  </w:p>
  <w:p w:rsidR="008E6D9F" w:rsidRDefault="008E6D9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5"/>
    <w:multiLevelType w:val="hybridMultilevel"/>
    <w:tmpl w:val="684A48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8B70B4C"/>
    <w:multiLevelType w:val="hybridMultilevel"/>
    <w:tmpl w:val="C5A25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4336A"/>
    <w:multiLevelType w:val="hybridMultilevel"/>
    <w:tmpl w:val="92507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060C1B"/>
    <w:multiLevelType w:val="multilevel"/>
    <w:tmpl w:val="1D583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E40D8"/>
    <w:multiLevelType w:val="hybridMultilevel"/>
    <w:tmpl w:val="2EA8379A"/>
    <w:lvl w:ilvl="0" w:tplc="DD0CB94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BEC4D46">
      <w:start w:val="200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AA33AB"/>
    <w:multiLevelType w:val="hybridMultilevel"/>
    <w:tmpl w:val="AA90C2BE"/>
    <w:lvl w:ilvl="0" w:tplc="CE9A6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F1ED1"/>
    <w:multiLevelType w:val="multilevel"/>
    <w:tmpl w:val="E70E8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4375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7243706"/>
    <w:multiLevelType w:val="hybridMultilevel"/>
    <w:tmpl w:val="4984BD42"/>
    <w:lvl w:ilvl="0" w:tplc="2BC69F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74C545F"/>
    <w:multiLevelType w:val="hybridMultilevel"/>
    <w:tmpl w:val="0A7CB81E"/>
    <w:lvl w:ilvl="0" w:tplc="072206A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23D89"/>
    <w:multiLevelType w:val="singleLevel"/>
    <w:tmpl w:val="E598821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8020ACF"/>
    <w:multiLevelType w:val="hybridMultilevel"/>
    <w:tmpl w:val="C714FB4C"/>
    <w:lvl w:ilvl="0" w:tplc="CE9A6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B3599"/>
    <w:multiLevelType w:val="hybridMultilevel"/>
    <w:tmpl w:val="F816E768"/>
    <w:lvl w:ilvl="0" w:tplc="CE9A6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F73AA2"/>
    <w:multiLevelType w:val="hybridMultilevel"/>
    <w:tmpl w:val="C5A25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E6515"/>
    <w:multiLevelType w:val="singleLevel"/>
    <w:tmpl w:val="62C0B5EC"/>
    <w:lvl w:ilvl="0">
      <w:start w:val="1"/>
      <w:numFmt w:val="decimal"/>
      <w:lvlText w:val="%1."/>
      <w:lvlJc w:val="left"/>
      <w:pPr>
        <w:tabs>
          <w:tab w:val="num" w:pos="1032"/>
        </w:tabs>
        <w:ind w:left="1032" w:hanging="465"/>
      </w:pPr>
      <w:rPr>
        <w:rFonts w:hint="default"/>
      </w:rPr>
    </w:lvl>
  </w:abstractNum>
  <w:abstractNum w:abstractNumId="16">
    <w:nsid w:val="48CC771B"/>
    <w:multiLevelType w:val="singleLevel"/>
    <w:tmpl w:val="2736B9F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>
    <w:nsid w:val="499C3750"/>
    <w:multiLevelType w:val="hybridMultilevel"/>
    <w:tmpl w:val="D5B05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8302DE"/>
    <w:multiLevelType w:val="hybridMultilevel"/>
    <w:tmpl w:val="79CC0AE4"/>
    <w:lvl w:ilvl="0" w:tplc="180CC92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7220F7"/>
    <w:multiLevelType w:val="hybridMultilevel"/>
    <w:tmpl w:val="613A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6A561D"/>
    <w:multiLevelType w:val="hybridMultilevel"/>
    <w:tmpl w:val="D73CCA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E0472"/>
    <w:multiLevelType w:val="hybridMultilevel"/>
    <w:tmpl w:val="BC5A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6C36ED"/>
    <w:multiLevelType w:val="hybridMultilevel"/>
    <w:tmpl w:val="C76ABD20"/>
    <w:lvl w:ilvl="0" w:tplc="041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23">
    <w:nsid w:val="73305042"/>
    <w:multiLevelType w:val="hybridMultilevel"/>
    <w:tmpl w:val="64FCA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770067"/>
    <w:multiLevelType w:val="singleLevel"/>
    <w:tmpl w:val="5D96C4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23"/>
  </w:num>
  <w:num w:numId="4">
    <w:abstractNumId w:val="14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8"/>
  </w:num>
  <w:num w:numId="11">
    <w:abstractNumId w:val="20"/>
  </w:num>
  <w:num w:numId="12">
    <w:abstractNumId w:val="17"/>
  </w:num>
  <w:num w:numId="13">
    <w:abstractNumId w:val="21"/>
  </w:num>
  <w:num w:numId="14">
    <w:abstractNumId w:val="6"/>
  </w:num>
  <w:num w:numId="15">
    <w:abstractNumId w:val="12"/>
  </w:num>
  <w:num w:numId="16">
    <w:abstractNumId w:val="13"/>
  </w:num>
  <w:num w:numId="17">
    <w:abstractNumId w:val="22"/>
  </w:num>
  <w:num w:numId="18">
    <w:abstractNumId w:val="11"/>
  </w:num>
  <w:num w:numId="19">
    <w:abstractNumId w:val="2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24"/>
  </w:num>
  <w:num w:numId="24">
    <w:abstractNumId w:val="16"/>
  </w:num>
  <w:num w:numId="2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EB0"/>
    <w:rsid w:val="000016BE"/>
    <w:rsid w:val="00001AE9"/>
    <w:rsid w:val="000024EE"/>
    <w:rsid w:val="000030BC"/>
    <w:rsid w:val="000041C7"/>
    <w:rsid w:val="000048BC"/>
    <w:rsid w:val="000055EC"/>
    <w:rsid w:val="00005F75"/>
    <w:rsid w:val="0000668E"/>
    <w:rsid w:val="00006D21"/>
    <w:rsid w:val="00007032"/>
    <w:rsid w:val="0000718C"/>
    <w:rsid w:val="000075C8"/>
    <w:rsid w:val="00007D86"/>
    <w:rsid w:val="00007E59"/>
    <w:rsid w:val="00007E7C"/>
    <w:rsid w:val="00010296"/>
    <w:rsid w:val="0001041D"/>
    <w:rsid w:val="00010DAD"/>
    <w:rsid w:val="00010FDC"/>
    <w:rsid w:val="00012280"/>
    <w:rsid w:val="00012CE1"/>
    <w:rsid w:val="000137F8"/>
    <w:rsid w:val="000138ED"/>
    <w:rsid w:val="00013ADA"/>
    <w:rsid w:val="0001739E"/>
    <w:rsid w:val="00020250"/>
    <w:rsid w:val="00020B4F"/>
    <w:rsid w:val="0002191B"/>
    <w:rsid w:val="00023EA7"/>
    <w:rsid w:val="000262FE"/>
    <w:rsid w:val="00027BDB"/>
    <w:rsid w:val="00031C94"/>
    <w:rsid w:val="00032AD8"/>
    <w:rsid w:val="0003445B"/>
    <w:rsid w:val="00035364"/>
    <w:rsid w:val="0003549E"/>
    <w:rsid w:val="000358F4"/>
    <w:rsid w:val="00035B14"/>
    <w:rsid w:val="000373D5"/>
    <w:rsid w:val="000374DF"/>
    <w:rsid w:val="00040185"/>
    <w:rsid w:val="00040FE2"/>
    <w:rsid w:val="00042580"/>
    <w:rsid w:val="0004262F"/>
    <w:rsid w:val="00042BFE"/>
    <w:rsid w:val="00043280"/>
    <w:rsid w:val="000435A5"/>
    <w:rsid w:val="00046F7A"/>
    <w:rsid w:val="00047DD0"/>
    <w:rsid w:val="00047FF7"/>
    <w:rsid w:val="0005011E"/>
    <w:rsid w:val="000502EA"/>
    <w:rsid w:val="000510B2"/>
    <w:rsid w:val="00051B7E"/>
    <w:rsid w:val="00052F22"/>
    <w:rsid w:val="00053163"/>
    <w:rsid w:val="000532DB"/>
    <w:rsid w:val="00054839"/>
    <w:rsid w:val="00054FE0"/>
    <w:rsid w:val="00055C76"/>
    <w:rsid w:val="00055CBB"/>
    <w:rsid w:val="00056A43"/>
    <w:rsid w:val="00057918"/>
    <w:rsid w:val="00060019"/>
    <w:rsid w:val="0006086F"/>
    <w:rsid w:val="000611DA"/>
    <w:rsid w:val="0006139D"/>
    <w:rsid w:val="000618DA"/>
    <w:rsid w:val="00062EFA"/>
    <w:rsid w:val="000632C6"/>
    <w:rsid w:val="00063C48"/>
    <w:rsid w:val="00065004"/>
    <w:rsid w:val="000664C4"/>
    <w:rsid w:val="000667E4"/>
    <w:rsid w:val="00067342"/>
    <w:rsid w:val="00070879"/>
    <w:rsid w:val="00070E37"/>
    <w:rsid w:val="0007179B"/>
    <w:rsid w:val="00072D7E"/>
    <w:rsid w:val="00077658"/>
    <w:rsid w:val="00077D62"/>
    <w:rsid w:val="000804DD"/>
    <w:rsid w:val="000845F7"/>
    <w:rsid w:val="00085D8C"/>
    <w:rsid w:val="000872D7"/>
    <w:rsid w:val="00087F23"/>
    <w:rsid w:val="000900B6"/>
    <w:rsid w:val="000902C1"/>
    <w:rsid w:val="00090DC2"/>
    <w:rsid w:val="000939F6"/>
    <w:rsid w:val="00094081"/>
    <w:rsid w:val="00094B5A"/>
    <w:rsid w:val="000956EE"/>
    <w:rsid w:val="00095C92"/>
    <w:rsid w:val="000978D9"/>
    <w:rsid w:val="000A047A"/>
    <w:rsid w:val="000A190A"/>
    <w:rsid w:val="000A4D26"/>
    <w:rsid w:val="000A64BE"/>
    <w:rsid w:val="000B008D"/>
    <w:rsid w:val="000B1331"/>
    <w:rsid w:val="000B489F"/>
    <w:rsid w:val="000B50DC"/>
    <w:rsid w:val="000C3066"/>
    <w:rsid w:val="000C5032"/>
    <w:rsid w:val="000C50C6"/>
    <w:rsid w:val="000C67D4"/>
    <w:rsid w:val="000C723B"/>
    <w:rsid w:val="000D32B9"/>
    <w:rsid w:val="000D3E21"/>
    <w:rsid w:val="000D3EF2"/>
    <w:rsid w:val="000D4947"/>
    <w:rsid w:val="000D5818"/>
    <w:rsid w:val="000D5DD2"/>
    <w:rsid w:val="000D6211"/>
    <w:rsid w:val="000D6778"/>
    <w:rsid w:val="000D7DD5"/>
    <w:rsid w:val="000E18E3"/>
    <w:rsid w:val="000E4CCF"/>
    <w:rsid w:val="000E50EF"/>
    <w:rsid w:val="000E5D49"/>
    <w:rsid w:val="000E64FC"/>
    <w:rsid w:val="000E65C0"/>
    <w:rsid w:val="000E7AE2"/>
    <w:rsid w:val="000F0902"/>
    <w:rsid w:val="000F0FF9"/>
    <w:rsid w:val="000F18EC"/>
    <w:rsid w:val="000F230F"/>
    <w:rsid w:val="000F2DD9"/>
    <w:rsid w:val="000F57E0"/>
    <w:rsid w:val="000F66E8"/>
    <w:rsid w:val="000F6D94"/>
    <w:rsid w:val="000F7710"/>
    <w:rsid w:val="00100042"/>
    <w:rsid w:val="00101179"/>
    <w:rsid w:val="00101BB3"/>
    <w:rsid w:val="00102E15"/>
    <w:rsid w:val="001033C7"/>
    <w:rsid w:val="001047C6"/>
    <w:rsid w:val="00104D05"/>
    <w:rsid w:val="00104F89"/>
    <w:rsid w:val="001056A2"/>
    <w:rsid w:val="0010789F"/>
    <w:rsid w:val="0010793E"/>
    <w:rsid w:val="0011095F"/>
    <w:rsid w:val="001118A5"/>
    <w:rsid w:val="00112631"/>
    <w:rsid w:val="00113430"/>
    <w:rsid w:val="00114723"/>
    <w:rsid w:val="00114AA2"/>
    <w:rsid w:val="0011723D"/>
    <w:rsid w:val="001200B1"/>
    <w:rsid w:val="00121972"/>
    <w:rsid w:val="0012275F"/>
    <w:rsid w:val="00122C6B"/>
    <w:rsid w:val="00125632"/>
    <w:rsid w:val="00125879"/>
    <w:rsid w:val="00125D39"/>
    <w:rsid w:val="00126257"/>
    <w:rsid w:val="0012653B"/>
    <w:rsid w:val="0012727D"/>
    <w:rsid w:val="00127560"/>
    <w:rsid w:val="00131062"/>
    <w:rsid w:val="00131141"/>
    <w:rsid w:val="0013296A"/>
    <w:rsid w:val="00132C04"/>
    <w:rsid w:val="001340D8"/>
    <w:rsid w:val="00134391"/>
    <w:rsid w:val="001356B5"/>
    <w:rsid w:val="0013617F"/>
    <w:rsid w:val="001410C5"/>
    <w:rsid w:val="00142024"/>
    <w:rsid w:val="001426DB"/>
    <w:rsid w:val="00143043"/>
    <w:rsid w:val="001439B5"/>
    <w:rsid w:val="00145D3D"/>
    <w:rsid w:val="001517A1"/>
    <w:rsid w:val="001517F9"/>
    <w:rsid w:val="00151906"/>
    <w:rsid w:val="001555E6"/>
    <w:rsid w:val="00157AF7"/>
    <w:rsid w:val="00160DCC"/>
    <w:rsid w:val="001622E6"/>
    <w:rsid w:val="001647FF"/>
    <w:rsid w:val="001649F1"/>
    <w:rsid w:val="00165011"/>
    <w:rsid w:val="0016510E"/>
    <w:rsid w:val="00165587"/>
    <w:rsid w:val="0016683A"/>
    <w:rsid w:val="001706D1"/>
    <w:rsid w:val="00170CF1"/>
    <w:rsid w:val="00171212"/>
    <w:rsid w:val="001716AE"/>
    <w:rsid w:val="001737E2"/>
    <w:rsid w:val="00176776"/>
    <w:rsid w:val="0017798C"/>
    <w:rsid w:val="00180E9E"/>
    <w:rsid w:val="00181266"/>
    <w:rsid w:val="0018134A"/>
    <w:rsid w:val="001821D9"/>
    <w:rsid w:val="00182248"/>
    <w:rsid w:val="00183EB5"/>
    <w:rsid w:val="00184ADF"/>
    <w:rsid w:val="00185B77"/>
    <w:rsid w:val="00185FF4"/>
    <w:rsid w:val="0018654F"/>
    <w:rsid w:val="00186937"/>
    <w:rsid w:val="001873C7"/>
    <w:rsid w:val="00190FB0"/>
    <w:rsid w:val="00191630"/>
    <w:rsid w:val="00191D08"/>
    <w:rsid w:val="00191D2F"/>
    <w:rsid w:val="00192526"/>
    <w:rsid w:val="00194CAF"/>
    <w:rsid w:val="00195EC6"/>
    <w:rsid w:val="00195F3B"/>
    <w:rsid w:val="00196D4D"/>
    <w:rsid w:val="00197A56"/>
    <w:rsid w:val="001A0D0E"/>
    <w:rsid w:val="001A124B"/>
    <w:rsid w:val="001A1E1F"/>
    <w:rsid w:val="001A202A"/>
    <w:rsid w:val="001A5A23"/>
    <w:rsid w:val="001A68A6"/>
    <w:rsid w:val="001A71F4"/>
    <w:rsid w:val="001B069E"/>
    <w:rsid w:val="001B1009"/>
    <w:rsid w:val="001B1B7D"/>
    <w:rsid w:val="001B38F1"/>
    <w:rsid w:val="001B3F3D"/>
    <w:rsid w:val="001B6A76"/>
    <w:rsid w:val="001B723A"/>
    <w:rsid w:val="001C10A2"/>
    <w:rsid w:val="001C26D3"/>
    <w:rsid w:val="001C5200"/>
    <w:rsid w:val="001C5204"/>
    <w:rsid w:val="001C6439"/>
    <w:rsid w:val="001C783F"/>
    <w:rsid w:val="001D2C79"/>
    <w:rsid w:val="001D41E2"/>
    <w:rsid w:val="001D42A4"/>
    <w:rsid w:val="001D5CFE"/>
    <w:rsid w:val="001D6B07"/>
    <w:rsid w:val="001D7378"/>
    <w:rsid w:val="001D7812"/>
    <w:rsid w:val="001E239D"/>
    <w:rsid w:val="001E2559"/>
    <w:rsid w:val="001E3600"/>
    <w:rsid w:val="001E556C"/>
    <w:rsid w:val="001E7CD7"/>
    <w:rsid w:val="001F002E"/>
    <w:rsid w:val="001F0B54"/>
    <w:rsid w:val="001F12C5"/>
    <w:rsid w:val="001F3D8F"/>
    <w:rsid w:val="001F5434"/>
    <w:rsid w:val="001F6BD4"/>
    <w:rsid w:val="001F7A27"/>
    <w:rsid w:val="001F7F3A"/>
    <w:rsid w:val="00200A9D"/>
    <w:rsid w:val="002035E3"/>
    <w:rsid w:val="002037D1"/>
    <w:rsid w:val="00204096"/>
    <w:rsid w:val="002040C7"/>
    <w:rsid w:val="00204363"/>
    <w:rsid w:val="0020492F"/>
    <w:rsid w:val="002049CE"/>
    <w:rsid w:val="00205A93"/>
    <w:rsid w:val="0020606E"/>
    <w:rsid w:val="0020683C"/>
    <w:rsid w:val="00206E75"/>
    <w:rsid w:val="00213983"/>
    <w:rsid w:val="0021416D"/>
    <w:rsid w:val="002141F6"/>
    <w:rsid w:val="00215CE5"/>
    <w:rsid w:val="00216ED1"/>
    <w:rsid w:val="00216F59"/>
    <w:rsid w:val="00217006"/>
    <w:rsid w:val="00220F4E"/>
    <w:rsid w:val="00221FC0"/>
    <w:rsid w:val="0022203A"/>
    <w:rsid w:val="00223259"/>
    <w:rsid w:val="00223354"/>
    <w:rsid w:val="002239FC"/>
    <w:rsid w:val="00224080"/>
    <w:rsid w:val="00224267"/>
    <w:rsid w:val="00224BAA"/>
    <w:rsid w:val="002253B4"/>
    <w:rsid w:val="002271AE"/>
    <w:rsid w:val="00232AF6"/>
    <w:rsid w:val="00234D6F"/>
    <w:rsid w:val="00241071"/>
    <w:rsid w:val="00241B1E"/>
    <w:rsid w:val="00244761"/>
    <w:rsid w:val="00244806"/>
    <w:rsid w:val="00244F56"/>
    <w:rsid w:val="00245105"/>
    <w:rsid w:val="00246354"/>
    <w:rsid w:val="00250150"/>
    <w:rsid w:val="00250F46"/>
    <w:rsid w:val="00250F85"/>
    <w:rsid w:val="00251413"/>
    <w:rsid w:val="00252388"/>
    <w:rsid w:val="00252403"/>
    <w:rsid w:val="0025288F"/>
    <w:rsid w:val="002528DE"/>
    <w:rsid w:val="002569AB"/>
    <w:rsid w:val="00261E13"/>
    <w:rsid w:val="0026383E"/>
    <w:rsid w:val="00263848"/>
    <w:rsid w:val="00263BE5"/>
    <w:rsid w:val="00264215"/>
    <w:rsid w:val="00264F09"/>
    <w:rsid w:val="002703FD"/>
    <w:rsid w:val="00270E5B"/>
    <w:rsid w:val="00270F41"/>
    <w:rsid w:val="0027182F"/>
    <w:rsid w:val="002729C0"/>
    <w:rsid w:val="00273451"/>
    <w:rsid w:val="0027490A"/>
    <w:rsid w:val="00275D6C"/>
    <w:rsid w:val="00277CB9"/>
    <w:rsid w:val="00280784"/>
    <w:rsid w:val="00281CD8"/>
    <w:rsid w:val="00283077"/>
    <w:rsid w:val="002839CB"/>
    <w:rsid w:val="0029092E"/>
    <w:rsid w:val="00292623"/>
    <w:rsid w:val="00293780"/>
    <w:rsid w:val="00295278"/>
    <w:rsid w:val="002958F7"/>
    <w:rsid w:val="00295CCE"/>
    <w:rsid w:val="00296655"/>
    <w:rsid w:val="00296967"/>
    <w:rsid w:val="00297DC7"/>
    <w:rsid w:val="002A0086"/>
    <w:rsid w:val="002A03A9"/>
    <w:rsid w:val="002A1419"/>
    <w:rsid w:val="002A2B4B"/>
    <w:rsid w:val="002A60E2"/>
    <w:rsid w:val="002A762A"/>
    <w:rsid w:val="002B034D"/>
    <w:rsid w:val="002B05A2"/>
    <w:rsid w:val="002B0F87"/>
    <w:rsid w:val="002B245D"/>
    <w:rsid w:val="002B25B0"/>
    <w:rsid w:val="002B2D75"/>
    <w:rsid w:val="002B323B"/>
    <w:rsid w:val="002B4E40"/>
    <w:rsid w:val="002B52C3"/>
    <w:rsid w:val="002B6024"/>
    <w:rsid w:val="002B7907"/>
    <w:rsid w:val="002C07A5"/>
    <w:rsid w:val="002C0BD0"/>
    <w:rsid w:val="002C4A98"/>
    <w:rsid w:val="002C5A1A"/>
    <w:rsid w:val="002C5E82"/>
    <w:rsid w:val="002C6753"/>
    <w:rsid w:val="002D0918"/>
    <w:rsid w:val="002D1550"/>
    <w:rsid w:val="002D1A68"/>
    <w:rsid w:val="002D1FF7"/>
    <w:rsid w:val="002D29F4"/>
    <w:rsid w:val="002D591C"/>
    <w:rsid w:val="002D71FA"/>
    <w:rsid w:val="002D7362"/>
    <w:rsid w:val="002E0CC2"/>
    <w:rsid w:val="002E15D5"/>
    <w:rsid w:val="002E49E8"/>
    <w:rsid w:val="002E49E9"/>
    <w:rsid w:val="002E7023"/>
    <w:rsid w:val="002F06E1"/>
    <w:rsid w:val="002F0BF0"/>
    <w:rsid w:val="002F1CAB"/>
    <w:rsid w:val="002F3A3C"/>
    <w:rsid w:val="002F4D1F"/>
    <w:rsid w:val="002F5213"/>
    <w:rsid w:val="002F5361"/>
    <w:rsid w:val="002F5579"/>
    <w:rsid w:val="002F5C8B"/>
    <w:rsid w:val="002F7019"/>
    <w:rsid w:val="00300356"/>
    <w:rsid w:val="003027CA"/>
    <w:rsid w:val="003033B3"/>
    <w:rsid w:val="00303962"/>
    <w:rsid w:val="00304069"/>
    <w:rsid w:val="003058C0"/>
    <w:rsid w:val="00307A8D"/>
    <w:rsid w:val="00307FCB"/>
    <w:rsid w:val="0031408A"/>
    <w:rsid w:val="00314F8D"/>
    <w:rsid w:val="003161AA"/>
    <w:rsid w:val="0031655F"/>
    <w:rsid w:val="00316896"/>
    <w:rsid w:val="003168F2"/>
    <w:rsid w:val="003172A6"/>
    <w:rsid w:val="00320A12"/>
    <w:rsid w:val="00321C57"/>
    <w:rsid w:val="00321FB5"/>
    <w:rsid w:val="00322432"/>
    <w:rsid w:val="00325DB3"/>
    <w:rsid w:val="00327B43"/>
    <w:rsid w:val="00327ED0"/>
    <w:rsid w:val="00330444"/>
    <w:rsid w:val="0033045F"/>
    <w:rsid w:val="0033085D"/>
    <w:rsid w:val="00332E62"/>
    <w:rsid w:val="00333F30"/>
    <w:rsid w:val="0033506A"/>
    <w:rsid w:val="00335EAD"/>
    <w:rsid w:val="003402F9"/>
    <w:rsid w:val="00342256"/>
    <w:rsid w:val="003428C6"/>
    <w:rsid w:val="00343220"/>
    <w:rsid w:val="0034384B"/>
    <w:rsid w:val="00344345"/>
    <w:rsid w:val="00350328"/>
    <w:rsid w:val="00350776"/>
    <w:rsid w:val="00353256"/>
    <w:rsid w:val="0035369F"/>
    <w:rsid w:val="00354424"/>
    <w:rsid w:val="0035567F"/>
    <w:rsid w:val="00356DB6"/>
    <w:rsid w:val="00357360"/>
    <w:rsid w:val="003578A7"/>
    <w:rsid w:val="00357F05"/>
    <w:rsid w:val="003604AF"/>
    <w:rsid w:val="00360A78"/>
    <w:rsid w:val="003611DA"/>
    <w:rsid w:val="003618E4"/>
    <w:rsid w:val="00361F02"/>
    <w:rsid w:val="003620B5"/>
    <w:rsid w:val="0036220B"/>
    <w:rsid w:val="003627AF"/>
    <w:rsid w:val="00362D4B"/>
    <w:rsid w:val="00364D50"/>
    <w:rsid w:val="00366102"/>
    <w:rsid w:val="00370EE5"/>
    <w:rsid w:val="0037188B"/>
    <w:rsid w:val="00371A18"/>
    <w:rsid w:val="00371B75"/>
    <w:rsid w:val="00373514"/>
    <w:rsid w:val="003743AB"/>
    <w:rsid w:val="003758E4"/>
    <w:rsid w:val="00376304"/>
    <w:rsid w:val="00376B88"/>
    <w:rsid w:val="00380C59"/>
    <w:rsid w:val="00381032"/>
    <w:rsid w:val="00381A0B"/>
    <w:rsid w:val="00381B75"/>
    <w:rsid w:val="00381C45"/>
    <w:rsid w:val="00382E3C"/>
    <w:rsid w:val="00383232"/>
    <w:rsid w:val="003835C1"/>
    <w:rsid w:val="00386F31"/>
    <w:rsid w:val="00390359"/>
    <w:rsid w:val="003903CB"/>
    <w:rsid w:val="00390671"/>
    <w:rsid w:val="00390FE0"/>
    <w:rsid w:val="0039275D"/>
    <w:rsid w:val="00392D08"/>
    <w:rsid w:val="00393123"/>
    <w:rsid w:val="003934A7"/>
    <w:rsid w:val="0039381E"/>
    <w:rsid w:val="00393BDD"/>
    <w:rsid w:val="0039472A"/>
    <w:rsid w:val="00394EA0"/>
    <w:rsid w:val="00395155"/>
    <w:rsid w:val="0039574B"/>
    <w:rsid w:val="0039683B"/>
    <w:rsid w:val="00396E2C"/>
    <w:rsid w:val="0039710B"/>
    <w:rsid w:val="00397981"/>
    <w:rsid w:val="00397A48"/>
    <w:rsid w:val="003A1299"/>
    <w:rsid w:val="003A1E68"/>
    <w:rsid w:val="003A344C"/>
    <w:rsid w:val="003A3D36"/>
    <w:rsid w:val="003A3F12"/>
    <w:rsid w:val="003A41F9"/>
    <w:rsid w:val="003A5015"/>
    <w:rsid w:val="003A76D0"/>
    <w:rsid w:val="003A7C6D"/>
    <w:rsid w:val="003B30E7"/>
    <w:rsid w:val="003B324A"/>
    <w:rsid w:val="003B58CC"/>
    <w:rsid w:val="003B77B4"/>
    <w:rsid w:val="003B7CBB"/>
    <w:rsid w:val="003B7D2A"/>
    <w:rsid w:val="003C0284"/>
    <w:rsid w:val="003C0E4D"/>
    <w:rsid w:val="003C1C49"/>
    <w:rsid w:val="003C1F1E"/>
    <w:rsid w:val="003C20DF"/>
    <w:rsid w:val="003C68DA"/>
    <w:rsid w:val="003C6C5D"/>
    <w:rsid w:val="003D1CBC"/>
    <w:rsid w:val="003D4AF4"/>
    <w:rsid w:val="003D5180"/>
    <w:rsid w:val="003D5DB1"/>
    <w:rsid w:val="003D686A"/>
    <w:rsid w:val="003E04E8"/>
    <w:rsid w:val="003E1742"/>
    <w:rsid w:val="003E1C62"/>
    <w:rsid w:val="003E220B"/>
    <w:rsid w:val="003E233F"/>
    <w:rsid w:val="003E2C49"/>
    <w:rsid w:val="003E2D01"/>
    <w:rsid w:val="003E2F40"/>
    <w:rsid w:val="003E3771"/>
    <w:rsid w:val="003F0F21"/>
    <w:rsid w:val="003F146F"/>
    <w:rsid w:val="003F15F2"/>
    <w:rsid w:val="003F256E"/>
    <w:rsid w:val="003F3884"/>
    <w:rsid w:val="003F46B3"/>
    <w:rsid w:val="003F58B0"/>
    <w:rsid w:val="003F58E9"/>
    <w:rsid w:val="003F724E"/>
    <w:rsid w:val="00400193"/>
    <w:rsid w:val="004028FA"/>
    <w:rsid w:val="00402B2B"/>
    <w:rsid w:val="004034A3"/>
    <w:rsid w:val="00403847"/>
    <w:rsid w:val="0040416A"/>
    <w:rsid w:val="00404445"/>
    <w:rsid w:val="00405751"/>
    <w:rsid w:val="00405818"/>
    <w:rsid w:val="00407160"/>
    <w:rsid w:val="00407E15"/>
    <w:rsid w:val="00410188"/>
    <w:rsid w:val="00410348"/>
    <w:rsid w:val="00411BCD"/>
    <w:rsid w:val="0041283B"/>
    <w:rsid w:val="00412955"/>
    <w:rsid w:val="00412BD7"/>
    <w:rsid w:val="00412FC9"/>
    <w:rsid w:val="00414885"/>
    <w:rsid w:val="00414A69"/>
    <w:rsid w:val="00416E21"/>
    <w:rsid w:val="0041763C"/>
    <w:rsid w:val="00420AF3"/>
    <w:rsid w:val="00421293"/>
    <w:rsid w:val="004212C1"/>
    <w:rsid w:val="00421F21"/>
    <w:rsid w:val="00422798"/>
    <w:rsid w:val="00423472"/>
    <w:rsid w:val="004235BA"/>
    <w:rsid w:val="004236E0"/>
    <w:rsid w:val="0042398C"/>
    <w:rsid w:val="0042474B"/>
    <w:rsid w:val="0042521F"/>
    <w:rsid w:val="00425AE6"/>
    <w:rsid w:val="0042715C"/>
    <w:rsid w:val="00427D0B"/>
    <w:rsid w:val="004313F1"/>
    <w:rsid w:val="00431DFA"/>
    <w:rsid w:val="004321DF"/>
    <w:rsid w:val="00435E21"/>
    <w:rsid w:val="00435FA8"/>
    <w:rsid w:val="00436E91"/>
    <w:rsid w:val="00437199"/>
    <w:rsid w:val="0044090C"/>
    <w:rsid w:val="00441048"/>
    <w:rsid w:val="00442DE3"/>
    <w:rsid w:val="0044370E"/>
    <w:rsid w:val="00443822"/>
    <w:rsid w:val="004439E0"/>
    <w:rsid w:val="00443B12"/>
    <w:rsid w:val="00444A27"/>
    <w:rsid w:val="004457B2"/>
    <w:rsid w:val="00445A8F"/>
    <w:rsid w:val="00450303"/>
    <w:rsid w:val="004516AD"/>
    <w:rsid w:val="00451D18"/>
    <w:rsid w:val="004524AB"/>
    <w:rsid w:val="00455E1E"/>
    <w:rsid w:val="004626E7"/>
    <w:rsid w:val="004626ED"/>
    <w:rsid w:val="00463CEE"/>
    <w:rsid w:val="004648C4"/>
    <w:rsid w:val="00464C07"/>
    <w:rsid w:val="00465535"/>
    <w:rsid w:val="00466501"/>
    <w:rsid w:val="004709BF"/>
    <w:rsid w:val="0047200B"/>
    <w:rsid w:val="00472288"/>
    <w:rsid w:val="0047365B"/>
    <w:rsid w:val="00473DC9"/>
    <w:rsid w:val="00477788"/>
    <w:rsid w:val="00477AAD"/>
    <w:rsid w:val="004812E6"/>
    <w:rsid w:val="004821A3"/>
    <w:rsid w:val="004830E2"/>
    <w:rsid w:val="00484E08"/>
    <w:rsid w:val="0048604E"/>
    <w:rsid w:val="00486D14"/>
    <w:rsid w:val="00486E3A"/>
    <w:rsid w:val="00490AC0"/>
    <w:rsid w:val="0049233D"/>
    <w:rsid w:val="00494149"/>
    <w:rsid w:val="00494E05"/>
    <w:rsid w:val="00495D22"/>
    <w:rsid w:val="00496434"/>
    <w:rsid w:val="00497575"/>
    <w:rsid w:val="004A0348"/>
    <w:rsid w:val="004A2425"/>
    <w:rsid w:val="004A251A"/>
    <w:rsid w:val="004A2883"/>
    <w:rsid w:val="004A4B91"/>
    <w:rsid w:val="004A51E3"/>
    <w:rsid w:val="004A5CE2"/>
    <w:rsid w:val="004A6C62"/>
    <w:rsid w:val="004A701C"/>
    <w:rsid w:val="004B1086"/>
    <w:rsid w:val="004B14F2"/>
    <w:rsid w:val="004B2137"/>
    <w:rsid w:val="004B41B6"/>
    <w:rsid w:val="004B4F3D"/>
    <w:rsid w:val="004B57C5"/>
    <w:rsid w:val="004B6506"/>
    <w:rsid w:val="004B6E70"/>
    <w:rsid w:val="004B74E1"/>
    <w:rsid w:val="004B75A9"/>
    <w:rsid w:val="004B79CF"/>
    <w:rsid w:val="004B79DB"/>
    <w:rsid w:val="004C0E49"/>
    <w:rsid w:val="004C0E74"/>
    <w:rsid w:val="004C445B"/>
    <w:rsid w:val="004C4EA4"/>
    <w:rsid w:val="004C583A"/>
    <w:rsid w:val="004C5982"/>
    <w:rsid w:val="004C67A8"/>
    <w:rsid w:val="004C6A96"/>
    <w:rsid w:val="004C7A33"/>
    <w:rsid w:val="004C7BFD"/>
    <w:rsid w:val="004D157E"/>
    <w:rsid w:val="004D1588"/>
    <w:rsid w:val="004D17D4"/>
    <w:rsid w:val="004D262F"/>
    <w:rsid w:val="004D311A"/>
    <w:rsid w:val="004D36A2"/>
    <w:rsid w:val="004D3D69"/>
    <w:rsid w:val="004D4316"/>
    <w:rsid w:val="004D567F"/>
    <w:rsid w:val="004D5A59"/>
    <w:rsid w:val="004D7638"/>
    <w:rsid w:val="004E17D1"/>
    <w:rsid w:val="004E1D99"/>
    <w:rsid w:val="004E232E"/>
    <w:rsid w:val="004E31BF"/>
    <w:rsid w:val="004E5F10"/>
    <w:rsid w:val="004E61BB"/>
    <w:rsid w:val="004E7087"/>
    <w:rsid w:val="004E7388"/>
    <w:rsid w:val="004E7E2F"/>
    <w:rsid w:val="004E7FEB"/>
    <w:rsid w:val="004F1807"/>
    <w:rsid w:val="004F1FD4"/>
    <w:rsid w:val="004F21DC"/>
    <w:rsid w:val="004F250B"/>
    <w:rsid w:val="004F2A88"/>
    <w:rsid w:val="004F4083"/>
    <w:rsid w:val="004F4F85"/>
    <w:rsid w:val="0050364D"/>
    <w:rsid w:val="00503709"/>
    <w:rsid w:val="00504182"/>
    <w:rsid w:val="00504D1A"/>
    <w:rsid w:val="00510A04"/>
    <w:rsid w:val="00512E2A"/>
    <w:rsid w:val="0051336B"/>
    <w:rsid w:val="00513C7E"/>
    <w:rsid w:val="00515A99"/>
    <w:rsid w:val="00515D74"/>
    <w:rsid w:val="00517336"/>
    <w:rsid w:val="0051742B"/>
    <w:rsid w:val="00517728"/>
    <w:rsid w:val="005178CA"/>
    <w:rsid w:val="00517ACF"/>
    <w:rsid w:val="00522E5B"/>
    <w:rsid w:val="0052372A"/>
    <w:rsid w:val="00523E9C"/>
    <w:rsid w:val="005246CD"/>
    <w:rsid w:val="00526B17"/>
    <w:rsid w:val="00535134"/>
    <w:rsid w:val="00535136"/>
    <w:rsid w:val="00537032"/>
    <w:rsid w:val="00537753"/>
    <w:rsid w:val="005413CD"/>
    <w:rsid w:val="00541FA3"/>
    <w:rsid w:val="005439A4"/>
    <w:rsid w:val="00543A1D"/>
    <w:rsid w:val="0054415B"/>
    <w:rsid w:val="00547AA5"/>
    <w:rsid w:val="00550AF7"/>
    <w:rsid w:val="00550FAE"/>
    <w:rsid w:val="005555D8"/>
    <w:rsid w:val="00561336"/>
    <w:rsid w:val="00561BC3"/>
    <w:rsid w:val="00562D7C"/>
    <w:rsid w:val="005673B7"/>
    <w:rsid w:val="00567403"/>
    <w:rsid w:val="00567DE1"/>
    <w:rsid w:val="00571174"/>
    <w:rsid w:val="005713CA"/>
    <w:rsid w:val="005740F5"/>
    <w:rsid w:val="0057439D"/>
    <w:rsid w:val="0057451A"/>
    <w:rsid w:val="0057500A"/>
    <w:rsid w:val="005756AB"/>
    <w:rsid w:val="00582712"/>
    <w:rsid w:val="00582E3B"/>
    <w:rsid w:val="00582EE9"/>
    <w:rsid w:val="00583BDA"/>
    <w:rsid w:val="00584BD1"/>
    <w:rsid w:val="00591D87"/>
    <w:rsid w:val="005938C8"/>
    <w:rsid w:val="00593991"/>
    <w:rsid w:val="00594B62"/>
    <w:rsid w:val="0059685A"/>
    <w:rsid w:val="005973EC"/>
    <w:rsid w:val="005A42F7"/>
    <w:rsid w:val="005A4D8A"/>
    <w:rsid w:val="005A574B"/>
    <w:rsid w:val="005A5809"/>
    <w:rsid w:val="005A6242"/>
    <w:rsid w:val="005B0EFD"/>
    <w:rsid w:val="005B4337"/>
    <w:rsid w:val="005B72BF"/>
    <w:rsid w:val="005B7A12"/>
    <w:rsid w:val="005C1207"/>
    <w:rsid w:val="005C29FB"/>
    <w:rsid w:val="005C56D6"/>
    <w:rsid w:val="005C749D"/>
    <w:rsid w:val="005D025E"/>
    <w:rsid w:val="005D049C"/>
    <w:rsid w:val="005D098D"/>
    <w:rsid w:val="005D145C"/>
    <w:rsid w:val="005D1DF6"/>
    <w:rsid w:val="005D36B1"/>
    <w:rsid w:val="005D4103"/>
    <w:rsid w:val="005E0589"/>
    <w:rsid w:val="005E1349"/>
    <w:rsid w:val="005E349F"/>
    <w:rsid w:val="005E3869"/>
    <w:rsid w:val="005E4682"/>
    <w:rsid w:val="005E5C3A"/>
    <w:rsid w:val="005E7228"/>
    <w:rsid w:val="005F0FBD"/>
    <w:rsid w:val="005F3751"/>
    <w:rsid w:val="005F3DB4"/>
    <w:rsid w:val="005F5E71"/>
    <w:rsid w:val="005F79CB"/>
    <w:rsid w:val="005F7A3B"/>
    <w:rsid w:val="00600614"/>
    <w:rsid w:val="006026B6"/>
    <w:rsid w:val="006046E3"/>
    <w:rsid w:val="006048F5"/>
    <w:rsid w:val="00604C17"/>
    <w:rsid w:val="00606272"/>
    <w:rsid w:val="00607325"/>
    <w:rsid w:val="00607DC3"/>
    <w:rsid w:val="006101AA"/>
    <w:rsid w:val="006102FA"/>
    <w:rsid w:val="00610AB6"/>
    <w:rsid w:val="00611CCB"/>
    <w:rsid w:val="00611F36"/>
    <w:rsid w:val="006137F9"/>
    <w:rsid w:val="00613973"/>
    <w:rsid w:val="0061477A"/>
    <w:rsid w:val="00614873"/>
    <w:rsid w:val="00614BF8"/>
    <w:rsid w:val="00615A05"/>
    <w:rsid w:val="006168DD"/>
    <w:rsid w:val="0061764E"/>
    <w:rsid w:val="00624650"/>
    <w:rsid w:val="00626541"/>
    <w:rsid w:val="00626681"/>
    <w:rsid w:val="00626752"/>
    <w:rsid w:val="00626794"/>
    <w:rsid w:val="00627EEE"/>
    <w:rsid w:val="0063123C"/>
    <w:rsid w:val="00632846"/>
    <w:rsid w:val="00632C15"/>
    <w:rsid w:val="0063434A"/>
    <w:rsid w:val="00634EF7"/>
    <w:rsid w:val="006355C7"/>
    <w:rsid w:val="00635986"/>
    <w:rsid w:val="00636F3F"/>
    <w:rsid w:val="006409D5"/>
    <w:rsid w:val="00640F91"/>
    <w:rsid w:val="006459D1"/>
    <w:rsid w:val="006460CA"/>
    <w:rsid w:val="00647F11"/>
    <w:rsid w:val="00651B85"/>
    <w:rsid w:val="006520E4"/>
    <w:rsid w:val="0065347C"/>
    <w:rsid w:val="006536F5"/>
    <w:rsid w:val="0065425D"/>
    <w:rsid w:val="00654DEA"/>
    <w:rsid w:val="0065500A"/>
    <w:rsid w:val="00655C5C"/>
    <w:rsid w:val="006564F5"/>
    <w:rsid w:val="006565B5"/>
    <w:rsid w:val="00656825"/>
    <w:rsid w:val="00657B02"/>
    <w:rsid w:val="00657F46"/>
    <w:rsid w:val="00661E01"/>
    <w:rsid w:val="0066301C"/>
    <w:rsid w:val="006631C6"/>
    <w:rsid w:val="0066424F"/>
    <w:rsid w:val="00664A9C"/>
    <w:rsid w:val="00666D7C"/>
    <w:rsid w:val="006675F9"/>
    <w:rsid w:val="006677A8"/>
    <w:rsid w:val="00672474"/>
    <w:rsid w:val="00672666"/>
    <w:rsid w:val="006738DA"/>
    <w:rsid w:val="00673DBC"/>
    <w:rsid w:val="006758D7"/>
    <w:rsid w:val="006776AC"/>
    <w:rsid w:val="00683707"/>
    <w:rsid w:val="006852B6"/>
    <w:rsid w:val="0068633F"/>
    <w:rsid w:val="00690A45"/>
    <w:rsid w:val="00690AD9"/>
    <w:rsid w:val="00690C08"/>
    <w:rsid w:val="0069140D"/>
    <w:rsid w:val="00692033"/>
    <w:rsid w:val="00692070"/>
    <w:rsid w:val="00693631"/>
    <w:rsid w:val="006937F3"/>
    <w:rsid w:val="0069592E"/>
    <w:rsid w:val="0069633A"/>
    <w:rsid w:val="006A13EB"/>
    <w:rsid w:val="006A176D"/>
    <w:rsid w:val="006A2186"/>
    <w:rsid w:val="006A2681"/>
    <w:rsid w:val="006A2B87"/>
    <w:rsid w:val="006A60C7"/>
    <w:rsid w:val="006A7C40"/>
    <w:rsid w:val="006B0992"/>
    <w:rsid w:val="006B1C64"/>
    <w:rsid w:val="006B3D1B"/>
    <w:rsid w:val="006B3E86"/>
    <w:rsid w:val="006B42F0"/>
    <w:rsid w:val="006B60A4"/>
    <w:rsid w:val="006B6F93"/>
    <w:rsid w:val="006B72B3"/>
    <w:rsid w:val="006B7476"/>
    <w:rsid w:val="006B789C"/>
    <w:rsid w:val="006B7A39"/>
    <w:rsid w:val="006C1820"/>
    <w:rsid w:val="006C320D"/>
    <w:rsid w:val="006C393F"/>
    <w:rsid w:val="006C4615"/>
    <w:rsid w:val="006C4633"/>
    <w:rsid w:val="006C5981"/>
    <w:rsid w:val="006C732E"/>
    <w:rsid w:val="006D24C7"/>
    <w:rsid w:val="006D29D4"/>
    <w:rsid w:val="006D454C"/>
    <w:rsid w:val="006D59ED"/>
    <w:rsid w:val="006D59F0"/>
    <w:rsid w:val="006E0B9A"/>
    <w:rsid w:val="006E0E14"/>
    <w:rsid w:val="006E18F3"/>
    <w:rsid w:val="006E3261"/>
    <w:rsid w:val="006E34F1"/>
    <w:rsid w:val="006E35F6"/>
    <w:rsid w:val="006E4B73"/>
    <w:rsid w:val="006E5041"/>
    <w:rsid w:val="006E58F8"/>
    <w:rsid w:val="006E7254"/>
    <w:rsid w:val="006E77A1"/>
    <w:rsid w:val="006E7923"/>
    <w:rsid w:val="006F12F2"/>
    <w:rsid w:val="006F1B7B"/>
    <w:rsid w:val="006F1D2D"/>
    <w:rsid w:val="006F42C4"/>
    <w:rsid w:val="006F507C"/>
    <w:rsid w:val="006F5417"/>
    <w:rsid w:val="006F5F83"/>
    <w:rsid w:val="006F617D"/>
    <w:rsid w:val="006F75E5"/>
    <w:rsid w:val="00701334"/>
    <w:rsid w:val="00701B21"/>
    <w:rsid w:val="00701CC2"/>
    <w:rsid w:val="00701FC7"/>
    <w:rsid w:val="007036B2"/>
    <w:rsid w:val="007043D8"/>
    <w:rsid w:val="00706035"/>
    <w:rsid w:val="0070664C"/>
    <w:rsid w:val="00707558"/>
    <w:rsid w:val="00707BB9"/>
    <w:rsid w:val="00710E24"/>
    <w:rsid w:val="00711023"/>
    <w:rsid w:val="00711CC2"/>
    <w:rsid w:val="00712E5C"/>
    <w:rsid w:val="00713D27"/>
    <w:rsid w:val="00713E71"/>
    <w:rsid w:val="00713FA9"/>
    <w:rsid w:val="00714459"/>
    <w:rsid w:val="0071705A"/>
    <w:rsid w:val="00724C00"/>
    <w:rsid w:val="00726010"/>
    <w:rsid w:val="007260FD"/>
    <w:rsid w:val="00726233"/>
    <w:rsid w:val="0073006F"/>
    <w:rsid w:val="00731E5A"/>
    <w:rsid w:val="00734B76"/>
    <w:rsid w:val="00734F08"/>
    <w:rsid w:val="00735CA4"/>
    <w:rsid w:val="00736111"/>
    <w:rsid w:val="007370C8"/>
    <w:rsid w:val="00737B8F"/>
    <w:rsid w:val="007412E2"/>
    <w:rsid w:val="0074595D"/>
    <w:rsid w:val="007466D3"/>
    <w:rsid w:val="00746709"/>
    <w:rsid w:val="00752A5A"/>
    <w:rsid w:val="00753245"/>
    <w:rsid w:val="0075353E"/>
    <w:rsid w:val="0075502A"/>
    <w:rsid w:val="007564FB"/>
    <w:rsid w:val="00756F5A"/>
    <w:rsid w:val="007576F3"/>
    <w:rsid w:val="00760013"/>
    <w:rsid w:val="007618F3"/>
    <w:rsid w:val="00762440"/>
    <w:rsid w:val="00762B2C"/>
    <w:rsid w:val="007638C4"/>
    <w:rsid w:val="00764F49"/>
    <w:rsid w:val="00765041"/>
    <w:rsid w:val="0076523E"/>
    <w:rsid w:val="00765C98"/>
    <w:rsid w:val="00765D57"/>
    <w:rsid w:val="007662A3"/>
    <w:rsid w:val="00766D41"/>
    <w:rsid w:val="0076766E"/>
    <w:rsid w:val="00771CB7"/>
    <w:rsid w:val="00772D39"/>
    <w:rsid w:val="007730E3"/>
    <w:rsid w:val="007753AD"/>
    <w:rsid w:val="00777F0B"/>
    <w:rsid w:val="007809F4"/>
    <w:rsid w:val="00781861"/>
    <w:rsid w:val="007834E0"/>
    <w:rsid w:val="00783E51"/>
    <w:rsid w:val="00784B9D"/>
    <w:rsid w:val="00785821"/>
    <w:rsid w:val="0078784C"/>
    <w:rsid w:val="00792B83"/>
    <w:rsid w:val="007A1194"/>
    <w:rsid w:val="007A21D2"/>
    <w:rsid w:val="007A27C5"/>
    <w:rsid w:val="007A4826"/>
    <w:rsid w:val="007A5BCB"/>
    <w:rsid w:val="007A5C10"/>
    <w:rsid w:val="007A5CE9"/>
    <w:rsid w:val="007A6A7D"/>
    <w:rsid w:val="007B07BF"/>
    <w:rsid w:val="007B6912"/>
    <w:rsid w:val="007B71FA"/>
    <w:rsid w:val="007B7C6E"/>
    <w:rsid w:val="007B7E00"/>
    <w:rsid w:val="007C0798"/>
    <w:rsid w:val="007C0DEC"/>
    <w:rsid w:val="007C0FE4"/>
    <w:rsid w:val="007C1E61"/>
    <w:rsid w:val="007C647B"/>
    <w:rsid w:val="007C6A39"/>
    <w:rsid w:val="007C6CB1"/>
    <w:rsid w:val="007C7BD2"/>
    <w:rsid w:val="007C7F77"/>
    <w:rsid w:val="007D2057"/>
    <w:rsid w:val="007D32B6"/>
    <w:rsid w:val="007D45EC"/>
    <w:rsid w:val="007D468F"/>
    <w:rsid w:val="007D5876"/>
    <w:rsid w:val="007D5C82"/>
    <w:rsid w:val="007D5FF8"/>
    <w:rsid w:val="007D6812"/>
    <w:rsid w:val="007D73CA"/>
    <w:rsid w:val="007D7ACC"/>
    <w:rsid w:val="007E0132"/>
    <w:rsid w:val="007E19C8"/>
    <w:rsid w:val="007E303A"/>
    <w:rsid w:val="007E3C48"/>
    <w:rsid w:val="007E451E"/>
    <w:rsid w:val="007E5C75"/>
    <w:rsid w:val="007F0615"/>
    <w:rsid w:val="007F086D"/>
    <w:rsid w:val="007F0B08"/>
    <w:rsid w:val="007F16E9"/>
    <w:rsid w:val="007F1CB2"/>
    <w:rsid w:val="007F56B9"/>
    <w:rsid w:val="007F634A"/>
    <w:rsid w:val="007F63F9"/>
    <w:rsid w:val="007F69DC"/>
    <w:rsid w:val="007F792A"/>
    <w:rsid w:val="007F7A79"/>
    <w:rsid w:val="007F7D6D"/>
    <w:rsid w:val="0080303E"/>
    <w:rsid w:val="0080434D"/>
    <w:rsid w:val="008054F4"/>
    <w:rsid w:val="00805D8B"/>
    <w:rsid w:val="008066C4"/>
    <w:rsid w:val="00806906"/>
    <w:rsid w:val="00806F80"/>
    <w:rsid w:val="00810724"/>
    <w:rsid w:val="00810EAC"/>
    <w:rsid w:val="008110BF"/>
    <w:rsid w:val="00811554"/>
    <w:rsid w:val="0081191B"/>
    <w:rsid w:val="00811A3F"/>
    <w:rsid w:val="008125D0"/>
    <w:rsid w:val="00812D35"/>
    <w:rsid w:val="0081432F"/>
    <w:rsid w:val="00815B41"/>
    <w:rsid w:val="00815DD1"/>
    <w:rsid w:val="0082157F"/>
    <w:rsid w:val="0082272C"/>
    <w:rsid w:val="008231DC"/>
    <w:rsid w:val="00823A57"/>
    <w:rsid w:val="00824003"/>
    <w:rsid w:val="00826903"/>
    <w:rsid w:val="00826AD5"/>
    <w:rsid w:val="00826E9F"/>
    <w:rsid w:val="008307E8"/>
    <w:rsid w:val="00831CB5"/>
    <w:rsid w:val="00832879"/>
    <w:rsid w:val="008333C9"/>
    <w:rsid w:val="00833C72"/>
    <w:rsid w:val="00834079"/>
    <w:rsid w:val="0083483E"/>
    <w:rsid w:val="008351D8"/>
    <w:rsid w:val="00835FC1"/>
    <w:rsid w:val="00840519"/>
    <w:rsid w:val="0084091A"/>
    <w:rsid w:val="00842E02"/>
    <w:rsid w:val="0084363C"/>
    <w:rsid w:val="008436CC"/>
    <w:rsid w:val="00843A25"/>
    <w:rsid w:val="00844B33"/>
    <w:rsid w:val="00844C1D"/>
    <w:rsid w:val="00846455"/>
    <w:rsid w:val="0084647B"/>
    <w:rsid w:val="00846E1F"/>
    <w:rsid w:val="00847C14"/>
    <w:rsid w:val="00850636"/>
    <w:rsid w:val="00850E21"/>
    <w:rsid w:val="00853221"/>
    <w:rsid w:val="008535AB"/>
    <w:rsid w:val="008535D1"/>
    <w:rsid w:val="008537C2"/>
    <w:rsid w:val="0085493A"/>
    <w:rsid w:val="00854A14"/>
    <w:rsid w:val="00860A36"/>
    <w:rsid w:val="00861EFA"/>
    <w:rsid w:val="008620B1"/>
    <w:rsid w:val="008621C7"/>
    <w:rsid w:val="00862516"/>
    <w:rsid w:val="008639A0"/>
    <w:rsid w:val="00864BFF"/>
    <w:rsid w:val="00865F67"/>
    <w:rsid w:val="008666ED"/>
    <w:rsid w:val="008669C0"/>
    <w:rsid w:val="00867CA3"/>
    <w:rsid w:val="00867D6A"/>
    <w:rsid w:val="0087276E"/>
    <w:rsid w:val="0087406B"/>
    <w:rsid w:val="00875AC4"/>
    <w:rsid w:val="0087677D"/>
    <w:rsid w:val="00876DC6"/>
    <w:rsid w:val="00876DCD"/>
    <w:rsid w:val="00880496"/>
    <w:rsid w:val="0088108D"/>
    <w:rsid w:val="00881DA6"/>
    <w:rsid w:val="00882463"/>
    <w:rsid w:val="00883155"/>
    <w:rsid w:val="00883171"/>
    <w:rsid w:val="00883F22"/>
    <w:rsid w:val="008870F1"/>
    <w:rsid w:val="008902AB"/>
    <w:rsid w:val="00890B5D"/>
    <w:rsid w:val="00891919"/>
    <w:rsid w:val="00892E07"/>
    <w:rsid w:val="0089377F"/>
    <w:rsid w:val="0089384B"/>
    <w:rsid w:val="0089431B"/>
    <w:rsid w:val="00895174"/>
    <w:rsid w:val="00896939"/>
    <w:rsid w:val="00896B41"/>
    <w:rsid w:val="00897016"/>
    <w:rsid w:val="00897537"/>
    <w:rsid w:val="008A14C8"/>
    <w:rsid w:val="008A1677"/>
    <w:rsid w:val="008A193D"/>
    <w:rsid w:val="008A2CD3"/>
    <w:rsid w:val="008A3F63"/>
    <w:rsid w:val="008A4D42"/>
    <w:rsid w:val="008A648F"/>
    <w:rsid w:val="008A6DFF"/>
    <w:rsid w:val="008A7174"/>
    <w:rsid w:val="008A735E"/>
    <w:rsid w:val="008A78B2"/>
    <w:rsid w:val="008A78B6"/>
    <w:rsid w:val="008B3383"/>
    <w:rsid w:val="008B3ED3"/>
    <w:rsid w:val="008B4804"/>
    <w:rsid w:val="008B4847"/>
    <w:rsid w:val="008B4995"/>
    <w:rsid w:val="008B53B3"/>
    <w:rsid w:val="008B59AB"/>
    <w:rsid w:val="008B6AED"/>
    <w:rsid w:val="008B75E2"/>
    <w:rsid w:val="008B7C98"/>
    <w:rsid w:val="008C0DEE"/>
    <w:rsid w:val="008C1AB9"/>
    <w:rsid w:val="008C2B31"/>
    <w:rsid w:val="008C656A"/>
    <w:rsid w:val="008D0868"/>
    <w:rsid w:val="008D23E0"/>
    <w:rsid w:val="008D2823"/>
    <w:rsid w:val="008D3FBB"/>
    <w:rsid w:val="008D608E"/>
    <w:rsid w:val="008D6092"/>
    <w:rsid w:val="008D61C2"/>
    <w:rsid w:val="008D6211"/>
    <w:rsid w:val="008D6526"/>
    <w:rsid w:val="008D689D"/>
    <w:rsid w:val="008D7BF5"/>
    <w:rsid w:val="008E169D"/>
    <w:rsid w:val="008E1FB1"/>
    <w:rsid w:val="008E322A"/>
    <w:rsid w:val="008E3291"/>
    <w:rsid w:val="008E3C18"/>
    <w:rsid w:val="008E4EDC"/>
    <w:rsid w:val="008E5018"/>
    <w:rsid w:val="008E5844"/>
    <w:rsid w:val="008E5BC5"/>
    <w:rsid w:val="008E6D9F"/>
    <w:rsid w:val="008E7F30"/>
    <w:rsid w:val="008F097E"/>
    <w:rsid w:val="008F4BB5"/>
    <w:rsid w:val="008F4D36"/>
    <w:rsid w:val="008F515E"/>
    <w:rsid w:val="008F60FC"/>
    <w:rsid w:val="008F6A46"/>
    <w:rsid w:val="009002F0"/>
    <w:rsid w:val="0090085A"/>
    <w:rsid w:val="00900FAC"/>
    <w:rsid w:val="00901195"/>
    <w:rsid w:val="00901310"/>
    <w:rsid w:val="00901355"/>
    <w:rsid w:val="00902CFC"/>
    <w:rsid w:val="0090390D"/>
    <w:rsid w:val="00904656"/>
    <w:rsid w:val="0091417D"/>
    <w:rsid w:val="009154D5"/>
    <w:rsid w:val="0091755A"/>
    <w:rsid w:val="0092029B"/>
    <w:rsid w:val="009204CE"/>
    <w:rsid w:val="00921EDD"/>
    <w:rsid w:val="00925FFA"/>
    <w:rsid w:val="0092734E"/>
    <w:rsid w:val="00930CF6"/>
    <w:rsid w:val="00931290"/>
    <w:rsid w:val="00931FD1"/>
    <w:rsid w:val="00933B30"/>
    <w:rsid w:val="00935639"/>
    <w:rsid w:val="00940555"/>
    <w:rsid w:val="009409D1"/>
    <w:rsid w:val="00941232"/>
    <w:rsid w:val="0094147C"/>
    <w:rsid w:val="0094203B"/>
    <w:rsid w:val="009426F7"/>
    <w:rsid w:val="00944894"/>
    <w:rsid w:val="009453ED"/>
    <w:rsid w:val="009473EA"/>
    <w:rsid w:val="009476B3"/>
    <w:rsid w:val="00951984"/>
    <w:rsid w:val="00951F12"/>
    <w:rsid w:val="00953E1C"/>
    <w:rsid w:val="00954991"/>
    <w:rsid w:val="00954E1C"/>
    <w:rsid w:val="00960639"/>
    <w:rsid w:val="00960716"/>
    <w:rsid w:val="00960735"/>
    <w:rsid w:val="00961B3D"/>
    <w:rsid w:val="0096237F"/>
    <w:rsid w:val="00962516"/>
    <w:rsid w:val="00962C9B"/>
    <w:rsid w:val="00963CB6"/>
    <w:rsid w:val="00971F9D"/>
    <w:rsid w:val="009720B8"/>
    <w:rsid w:val="00977593"/>
    <w:rsid w:val="009808E9"/>
    <w:rsid w:val="00981CDA"/>
    <w:rsid w:val="00982714"/>
    <w:rsid w:val="00986031"/>
    <w:rsid w:val="0099051F"/>
    <w:rsid w:val="009906BF"/>
    <w:rsid w:val="00991221"/>
    <w:rsid w:val="009926AE"/>
    <w:rsid w:val="00993318"/>
    <w:rsid w:val="00993631"/>
    <w:rsid w:val="009938E2"/>
    <w:rsid w:val="00993BEC"/>
    <w:rsid w:val="00995FB3"/>
    <w:rsid w:val="009968BF"/>
    <w:rsid w:val="009A0596"/>
    <w:rsid w:val="009A0C85"/>
    <w:rsid w:val="009A40D2"/>
    <w:rsid w:val="009A4871"/>
    <w:rsid w:val="009A6FE0"/>
    <w:rsid w:val="009B0678"/>
    <w:rsid w:val="009B1397"/>
    <w:rsid w:val="009B1810"/>
    <w:rsid w:val="009B54E8"/>
    <w:rsid w:val="009B7701"/>
    <w:rsid w:val="009C04E5"/>
    <w:rsid w:val="009C080B"/>
    <w:rsid w:val="009C0E76"/>
    <w:rsid w:val="009C1B85"/>
    <w:rsid w:val="009C71C2"/>
    <w:rsid w:val="009D0E06"/>
    <w:rsid w:val="009D1A64"/>
    <w:rsid w:val="009D33B4"/>
    <w:rsid w:val="009D3AB6"/>
    <w:rsid w:val="009D4218"/>
    <w:rsid w:val="009D55BE"/>
    <w:rsid w:val="009D5919"/>
    <w:rsid w:val="009D6B5C"/>
    <w:rsid w:val="009E107F"/>
    <w:rsid w:val="009E1231"/>
    <w:rsid w:val="009E1B13"/>
    <w:rsid w:val="009E1E44"/>
    <w:rsid w:val="009E3215"/>
    <w:rsid w:val="009E4534"/>
    <w:rsid w:val="009E4A9F"/>
    <w:rsid w:val="009E4C20"/>
    <w:rsid w:val="009E4E2E"/>
    <w:rsid w:val="009E4F5B"/>
    <w:rsid w:val="009E608A"/>
    <w:rsid w:val="009E654D"/>
    <w:rsid w:val="009E673E"/>
    <w:rsid w:val="009E692D"/>
    <w:rsid w:val="009E70BA"/>
    <w:rsid w:val="009E7462"/>
    <w:rsid w:val="009F14A3"/>
    <w:rsid w:val="009F2DC7"/>
    <w:rsid w:val="009F4640"/>
    <w:rsid w:val="009F47F6"/>
    <w:rsid w:val="009F7306"/>
    <w:rsid w:val="009F7B1D"/>
    <w:rsid w:val="00A00953"/>
    <w:rsid w:val="00A02CAE"/>
    <w:rsid w:val="00A031B4"/>
    <w:rsid w:val="00A03F18"/>
    <w:rsid w:val="00A05377"/>
    <w:rsid w:val="00A05575"/>
    <w:rsid w:val="00A059DB"/>
    <w:rsid w:val="00A05F5E"/>
    <w:rsid w:val="00A067C5"/>
    <w:rsid w:val="00A11A09"/>
    <w:rsid w:val="00A13C92"/>
    <w:rsid w:val="00A13F0C"/>
    <w:rsid w:val="00A14154"/>
    <w:rsid w:val="00A14A30"/>
    <w:rsid w:val="00A14DD8"/>
    <w:rsid w:val="00A152EB"/>
    <w:rsid w:val="00A16BFB"/>
    <w:rsid w:val="00A16CDF"/>
    <w:rsid w:val="00A17B6F"/>
    <w:rsid w:val="00A20B52"/>
    <w:rsid w:val="00A215DF"/>
    <w:rsid w:val="00A236C3"/>
    <w:rsid w:val="00A23E90"/>
    <w:rsid w:val="00A27464"/>
    <w:rsid w:val="00A3313F"/>
    <w:rsid w:val="00A33395"/>
    <w:rsid w:val="00A35805"/>
    <w:rsid w:val="00A376E6"/>
    <w:rsid w:val="00A3786C"/>
    <w:rsid w:val="00A40102"/>
    <w:rsid w:val="00A40BB0"/>
    <w:rsid w:val="00A415CA"/>
    <w:rsid w:val="00A42BDC"/>
    <w:rsid w:val="00A42F19"/>
    <w:rsid w:val="00A43221"/>
    <w:rsid w:val="00A43BFC"/>
    <w:rsid w:val="00A43DAE"/>
    <w:rsid w:val="00A5092B"/>
    <w:rsid w:val="00A53006"/>
    <w:rsid w:val="00A5354F"/>
    <w:rsid w:val="00A53AEB"/>
    <w:rsid w:val="00A54F14"/>
    <w:rsid w:val="00A55833"/>
    <w:rsid w:val="00A55B02"/>
    <w:rsid w:val="00A601E2"/>
    <w:rsid w:val="00A6023E"/>
    <w:rsid w:val="00A60ACA"/>
    <w:rsid w:val="00A62E6A"/>
    <w:rsid w:val="00A635AB"/>
    <w:rsid w:val="00A63DBD"/>
    <w:rsid w:val="00A63E86"/>
    <w:rsid w:val="00A713A8"/>
    <w:rsid w:val="00A71726"/>
    <w:rsid w:val="00A726B6"/>
    <w:rsid w:val="00A73448"/>
    <w:rsid w:val="00A73E74"/>
    <w:rsid w:val="00A75C71"/>
    <w:rsid w:val="00A760AE"/>
    <w:rsid w:val="00A76972"/>
    <w:rsid w:val="00A8093F"/>
    <w:rsid w:val="00A80EDD"/>
    <w:rsid w:val="00A80F18"/>
    <w:rsid w:val="00A81529"/>
    <w:rsid w:val="00A81E17"/>
    <w:rsid w:val="00A82BA4"/>
    <w:rsid w:val="00A82D40"/>
    <w:rsid w:val="00A836AE"/>
    <w:rsid w:val="00A84F00"/>
    <w:rsid w:val="00A854C9"/>
    <w:rsid w:val="00A860EC"/>
    <w:rsid w:val="00A86D1A"/>
    <w:rsid w:val="00A87433"/>
    <w:rsid w:val="00A87FBD"/>
    <w:rsid w:val="00A900B2"/>
    <w:rsid w:val="00A90E01"/>
    <w:rsid w:val="00A90E53"/>
    <w:rsid w:val="00A90EA9"/>
    <w:rsid w:val="00A9181D"/>
    <w:rsid w:val="00A922DF"/>
    <w:rsid w:val="00A932BC"/>
    <w:rsid w:val="00A94189"/>
    <w:rsid w:val="00A945F0"/>
    <w:rsid w:val="00A94D5A"/>
    <w:rsid w:val="00A95182"/>
    <w:rsid w:val="00A95BFE"/>
    <w:rsid w:val="00A96D7E"/>
    <w:rsid w:val="00A978DF"/>
    <w:rsid w:val="00A97F7E"/>
    <w:rsid w:val="00AA0687"/>
    <w:rsid w:val="00AA21B8"/>
    <w:rsid w:val="00AA31A9"/>
    <w:rsid w:val="00AA3EAB"/>
    <w:rsid w:val="00AA4A26"/>
    <w:rsid w:val="00AA5077"/>
    <w:rsid w:val="00AA6A43"/>
    <w:rsid w:val="00AB0FD0"/>
    <w:rsid w:val="00AB1A43"/>
    <w:rsid w:val="00AB27A9"/>
    <w:rsid w:val="00AB367C"/>
    <w:rsid w:val="00AB3A71"/>
    <w:rsid w:val="00AB4E92"/>
    <w:rsid w:val="00AB507E"/>
    <w:rsid w:val="00AB5609"/>
    <w:rsid w:val="00AB5734"/>
    <w:rsid w:val="00AB62DC"/>
    <w:rsid w:val="00AB7D21"/>
    <w:rsid w:val="00AC01E2"/>
    <w:rsid w:val="00AC1E70"/>
    <w:rsid w:val="00AC309E"/>
    <w:rsid w:val="00AC3B8F"/>
    <w:rsid w:val="00AC3D2B"/>
    <w:rsid w:val="00AC46DF"/>
    <w:rsid w:val="00AC4B35"/>
    <w:rsid w:val="00AC578F"/>
    <w:rsid w:val="00AC74DE"/>
    <w:rsid w:val="00AD04DD"/>
    <w:rsid w:val="00AD094C"/>
    <w:rsid w:val="00AD106A"/>
    <w:rsid w:val="00AD2832"/>
    <w:rsid w:val="00AD2D45"/>
    <w:rsid w:val="00AD3AD9"/>
    <w:rsid w:val="00AD6F8F"/>
    <w:rsid w:val="00AD78B7"/>
    <w:rsid w:val="00AE0328"/>
    <w:rsid w:val="00AE0DE1"/>
    <w:rsid w:val="00AE29CA"/>
    <w:rsid w:val="00AE332E"/>
    <w:rsid w:val="00AE361B"/>
    <w:rsid w:val="00AE5A4E"/>
    <w:rsid w:val="00AE6422"/>
    <w:rsid w:val="00AE7202"/>
    <w:rsid w:val="00AE724C"/>
    <w:rsid w:val="00AE7A17"/>
    <w:rsid w:val="00AF023C"/>
    <w:rsid w:val="00AF0681"/>
    <w:rsid w:val="00AF1012"/>
    <w:rsid w:val="00AF1CEA"/>
    <w:rsid w:val="00AF3624"/>
    <w:rsid w:val="00AF3D05"/>
    <w:rsid w:val="00AF4440"/>
    <w:rsid w:val="00AF5662"/>
    <w:rsid w:val="00AF5709"/>
    <w:rsid w:val="00AF68C9"/>
    <w:rsid w:val="00B01B3B"/>
    <w:rsid w:val="00B02AC0"/>
    <w:rsid w:val="00B04778"/>
    <w:rsid w:val="00B047B5"/>
    <w:rsid w:val="00B05459"/>
    <w:rsid w:val="00B078A2"/>
    <w:rsid w:val="00B13343"/>
    <w:rsid w:val="00B14C4F"/>
    <w:rsid w:val="00B15067"/>
    <w:rsid w:val="00B159F9"/>
    <w:rsid w:val="00B16253"/>
    <w:rsid w:val="00B170F4"/>
    <w:rsid w:val="00B17901"/>
    <w:rsid w:val="00B217CD"/>
    <w:rsid w:val="00B21D89"/>
    <w:rsid w:val="00B227C4"/>
    <w:rsid w:val="00B22B6A"/>
    <w:rsid w:val="00B23AF1"/>
    <w:rsid w:val="00B241AD"/>
    <w:rsid w:val="00B245AF"/>
    <w:rsid w:val="00B30453"/>
    <w:rsid w:val="00B32C03"/>
    <w:rsid w:val="00B33C4F"/>
    <w:rsid w:val="00B34A19"/>
    <w:rsid w:val="00B36293"/>
    <w:rsid w:val="00B36BAA"/>
    <w:rsid w:val="00B4067E"/>
    <w:rsid w:val="00B40912"/>
    <w:rsid w:val="00B40AB5"/>
    <w:rsid w:val="00B40ED0"/>
    <w:rsid w:val="00B427AB"/>
    <w:rsid w:val="00B43706"/>
    <w:rsid w:val="00B4489C"/>
    <w:rsid w:val="00B44CDA"/>
    <w:rsid w:val="00B470D5"/>
    <w:rsid w:val="00B47613"/>
    <w:rsid w:val="00B477CF"/>
    <w:rsid w:val="00B5146A"/>
    <w:rsid w:val="00B51A02"/>
    <w:rsid w:val="00B527AD"/>
    <w:rsid w:val="00B527D3"/>
    <w:rsid w:val="00B55FBF"/>
    <w:rsid w:val="00B5632B"/>
    <w:rsid w:val="00B569CE"/>
    <w:rsid w:val="00B605D8"/>
    <w:rsid w:val="00B6210D"/>
    <w:rsid w:val="00B649FE"/>
    <w:rsid w:val="00B653ED"/>
    <w:rsid w:val="00B653F9"/>
    <w:rsid w:val="00B65EA5"/>
    <w:rsid w:val="00B67C06"/>
    <w:rsid w:val="00B70DB6"/>
    <w:rsid w:val="00B7127F"/>
    <w:rsid w:val="00B72A69"/>
    <w:rsid w:val="00B73257"/>
    <w:rsid w:val="00B7364C"/>
    <w:rsid w:val="00B74049"/>
    <w:rsid w:val="00B74770"/>
    <w:rsid w:val="00B751B0"/>
    <w:rsid w:val="00B765BE"/>
    <w:rsid w:val="00B77A0D"/>
    <w:rsid w:val="00B805BF"/>
    <w:rsid w:val="00B8081A"/>
    <w:rsid w:val="00B814A1"/>
    <w:rsid w:val="00B822A2"/>
    <w:rsid w:val="00B8258C"/>
    <w:rsid w:val="00B82BF8"/>
    <w:rsid w:val="00B82DBA"/>
    <w:rsid w:val="00B835C3"/>
    <w:rsid w:val="00B8490C"/>
    <w:rsid w:val="00B858DF"/>
    <w:rsid w:val="00B87EEE"/>
    <w:rsid w:val="00B91C89"/>
    <w:rsid w:val="00B91E57"/>
    <w:rsid w:val="00B93155"/>
    <w:rsid w:val="00B94FBD"/>
    <w:rsid w:val="00B94FDA"/>
    <w:rsid w:val="00B95FEC"/>
    <w:rsid w:val="00B96E68"/>
    <w:rsid w:val="00B971C4"/>
    <w:rsid w:val="00B97655"/>
    <w:rsid w:val="00BA005D"/>
    <w:rsid w:val="00BA07BD"/>
    <w:rsid w:val="00BA0857"/>
    <w:rsid w:val="00BA0C7B"/>
    <w:rsid w:val="00BA1E03"/>
    <w:rsid w:val="00BA22C7"/>
    <w:rsid w:val="00BA2C33"/>
    <w:rsid w:val="00BA3108"/>
    <w:rsid w:val="00BA5583"/>
    <w:rsid w:val="00BA6336"/>
    <w:rsid w:val="00BA7BAF"/>
    <w:rsid w:val="00BA7BBD"/>
    <w:rsid w:val="00BB0B0F"/>
    <w:rsid w:val="00BB0C00"/>
    <w:rsid w:val="00BB2EAB"/>
    <w:rsid w:val="00BB5B9B"/>
    <w:rsid w:val="00BB6F25"/>
    <w:rsid w:val="00BB793E"/>
    <w:rsid w:val="00BB7A82"/>
    <w:rsid w:val="00BB7EB7"/>
    <w:rsid w:val="00BC0361"/>
    <w:rsid w:val="00BC07D2"/>
    <w:rsid w:val="00BC0F7C"/>
    <w:rsid w:val="00BC1146"/>
    <w:rsid w:val="00BC32B5"/>
    <w:rsid w:val="00BC36D8"/>
    <w:rsid w:val="00BC5A43"/>
    <w:rsid w:val="00BC747A"/>
    <w:rsid w:val="00BD38B1"/>
    <w:rsid w:val="00BD3F1E"/>
    <w:rsid w:val="00BD5423"/>
    <w:rsid w:val="00BD56B5"/>
    <w:rsid w:val="00BE0915"/>
    <w:rsid w:val="00BE209F"/>
    <w:rsid w:val="00BE2592"/>
    <w:rsid w:val="00BE2951"/>
    <w:rsid w:val="00BE34F4"/>
    <w:rsid w:val="00BE408A"/>
    <w:rsid w:val="00BE7FC5"/>
    <w:rsid w:val="00BF03F0"/>
    <w:rsid w:val="00BF0A4A"/>
    <w:rsid w:val="00BF1E3C"/>
    <w:rsid w:val="00BF271D"/>
    <w:rsid w:val="00BF46DE"/>
    <w:rsid w:val="00BF542E"/>
    <w:rsid w:val="00BF688D"/>
    <w:rsid w:val="00C00AE2"/>
    <w:rsid w:val="00C05393"/>
    <w:rsid w:val="00C05CC4"/>
    <w:rsid w:val="00C07BED"/>
    <w:rsid w:val="00C104C1"/>
    <w:rsid w:val="00C106FF"/>
    <w:rsid w:val="00C11D2D"/>
    <w:rsid w:val="00C12479"/>
    <w:rsid w:val="00C14065"/>
    <w:rsid w:val="00C143C1"/>
    <w:rsid w:val="00C14C1D"/>
    <w:rsid w:val="00C1552D"/>
    <w:rsid w:val="00C16FB8"/>
    <w:rsid w:val="00C1718B"/>
    <w:rsid w:val="00C17747"/>
    <w:rsid w:val="00C17DE9"/>
    <w:rsid w:val="00C17E93"/>
    <w:rsid w:val="00C21566"/>
    <w:rsid w:val="00C21599"/>
    <w:rsid w:val="00C21F9E"/>
    <w:rsid w:val="00C22966"/>
    <w:rsid w:val="00C239C3"/>
    <w:rsid w:val="00C2538A"/>
    <w:rsid w:val="00C25672"/>
    <w:rsid w:val="00C33347"/>
    <w:rsid w:val="00C338BD"/>
    <w:rsid w:val="00C3402D"/>
    <w:rsid w:val="00C360C7"/>
    <w:rsid w:val="00C418EF"/>
    <w:rsid w:val="00C41C45"/>
    <w:rsid w:val="00C41D3C"/>
    <w:rsid w:val="00C4356D"/>
    <w:rsid w:val="00C45AE9"/>
    <w:rsid w:val="00C47E1E"/>
    <w:rsid w:val="00C528CE"/>
    <w:rsid w:val="00C52A99"/>
    <w:rsid w:val="00C55993"/>
    <w:rsid w:val="00C56279"/>
    <w:rsid w:val="00C565CC"/>
    <w:rsid w:val="00C56866"/>
    <w:rsid w:val="00C56B0E"/>
    <w:rsid w:val="00C5712A"/>
    <w:rsid w:val="00C6096B"/>
    <w:rsid w:val="00C61947"/>
    <w:rsid w:val="00C626BB"/>
    <w:rsid w:val="00C62A5E"/>
    <w:rsid w:val="00C637F8"/>
    <w:rsid w:val="00C6450F"/>
    <w:rsid w:val="00C64781"/>
    <w:rsid w:val="00C6541C"/>
    <w:rsid w:val="00C65C55"/>
    <w:rsid w:val="00C65FDF"/>
    <w:rsid w:val="00C66175"/>
    <w:rsid w:val="00C7036C"/>
    <w:rsid w:val="00C70522"/>
    <w:rsid w:val="00C70B54"/>
    <w:rsid w:val="00C71799"/>
    <w:rsid w:val="00C71DD8"/>
    <w:rsid w:val="00C73114"/>
    <w:rsid w:val="00C75060"/>
    <w:rsid w:val="00C760E2"/>
    <w:rsid w:val="00C76712"/>
    <w:rsid w:val="00C77B81"/>
    <w:rsid w:val="00C80256"/>
    <w:rsid w:val="00C805BB"/>
    <w:rsid w:val="00C80ACF"/>
    <w:rsid w:val="00C8183C"/>
    <w:rsid w:val="00C826E1"/>
    <w:rsid w:val="00C837EC"/>
    <w:rsid w:val="00C8386E"/>
    <w:rsid w:val="00C84DFB"/>
    <w:rsid w:val="00C852FD"/>
    <w:rsid w:val="00C8755B"/>
    <w:rsid w:val="00C90169"/>
    <w:rsid w:val="00C9093C"/>
    <w:rsid w:val="00C9152B"/>
    <w:rsid w:val="00C915B6"/>
    <w:rsid w:val="00C91B68"/>
    <w:rsid w:val="00C927F5"/>
    <w:rsid w:val="00C93E19"/>
    <w:rsid w:val="00C95421"/>
    <w:rsid w:val="00C96555"/>
    <w:rsid w:val="00C9725E"/>
    <w:rsid w:val="00CA00D4"/>
    <w:rsid w:val="00CA05E3"/>
    <w:rsid w:val="00CA1D7A"/>
    <w:rsid w:val="00CA3204"/>
    <w:rsid w:val="00CA3306"/>
    <w:rsid w:val="00CA3AF3"/>
    <w:rsid w:val="00CA5122"/>
    <w:rsid w:val="00CA600F"/>
    <w:rsid w:val="00CB1783"/>
    <w:rsid w:val="00CB27E7"/>
    <w:rsid w:val="00CB28A5"/>
    <w:rsid w:val="00CB3408"/>
    <w:rsid w:val="00CB537F"/>
    <w:rsid w:val="00CB56BE"/>
    <w:rsid w:val="00CB6318"/>
    <w:rsid w:val="00CB7153"/>
    <w:rsid w:val="00CB7302"/>
    <w:rsid w:val="00CC2068"/>
    <w:rsid w:val="00CC2B94"/>
    <w:rsid w:val="00CC2BF7"/>
    <w:rsid w:val="00CC44DB"/>
    <w:rsid w:val="00CC4741"/>
    <w:rsid w:val="00CC4FA1"/>
    <w:rsid w:val="00CC5437"/>
    <w:rsid w:val="00CC6A19"/>
    <w:rsid w:val="00CC6C41"/>
    <w:rsid w:val="00CC7015"/>
    <w:rsid w:val="00CC7068"/>
    <w:rsid w:val="00CD0A03"/>
    <w:rsid w:val="00CD1456"/>
    <w:rsid w:val="00CD2888"/>
    <w:rsid w:val="00CD2D3F"/>
    <w:rsid w:val="00CD3009"/>
    <w:rsid w:val="00CD3C2D"/>
    <w:rsid w:val="00CD4E71"/>
    <w:rsid w:val="00CD5CAA"/>
    <w:rsid w:val="00CD725F"/>
    <w:rsid w:val="00CE0072"/>
    <w:rsid w:val="00CE03D7"/>
    <w:rsid w:val="00CE1109"/>
    <w:rsid w:val="00CE6495"/>
    <w:rsid w:val="00CE68B9"/>
    <w:rsid w:val="00CE6941"/>
    <w:rsid w:val="00CE6A1C"/>
    <w:rsid w:val="00CF0D66"/>
    <w:rsid w:val="00CF1D8A"/>
    <w:rsid w:val="00CF2163"/>
    <w:rsid w:val="00CF28B2"/>
    <w:rsid w:val="00CF4244"/>
    <w:rsid w:val="00CF50CC"/>
    <w:rsid w:val="00CF5347"/>
    <w:rsid w:val="00CF6163"/>
    <w:rsid w:val="00CF77D0"/>
    <w:rsid w:val="00D00AB2"/>
    <w:rsid w:val="00D00EE9"/>
    <w:rsid w:val="00D00F6C"/>
    <w:rsid w:val="00D02205"/>
    <w:rsid w:val="00D032AB"/>
    <w:rsid w:val="00D0361B"/>
    <w:rsid w:val="00D03B77"/>
    <w:rsid w:val="00D0485A"/>
    <w:rsid w:val="00D04A26"/>
    <w:rsid w:val="00D04BFD"/>
    <w:rsid w:val="00D04D2D"/>
    <w:rsid w:val="00D104DE"/>
    <w:rsid w:val="00D10854"/>
    <w:rsid w:val="00D10D98"/>
    <w:rsid w:val="00D10FB2"/>
    <w:rsid w:val="00D133E0"/>
    <w:rsid w:val="00D14729"/>
    <w:rsid w:val="00D1587F"/>
    <w:rsid w:val="00D21EAE"/>
    <w:rsid w:val="00D21FA9"/>
    <w:rsid w:val="00D22B0E"/>
    <w:rsid w:val="00D23555"/>
    <w:rsid w:val="00D24E71"/>
    <w:rsid w:val="00D273F7"/>
    <w:rsid w:val="00D276DB"/>
    <w:rsid w:val="00D31A0C"/>
    <w:rsid w:val="00D323A2"/>
    <w:rsid w:val="00D32DA0"/>
    <w:rsid w:val="00D3407E"/>
    <w:rsid w:val="00D34BFE"/>
    <w:rsid w:val="00D36C80"/>
    <w:rsid w:val="00D40098"/>
    <w:rsid w:val="00D40126"/>
    <w:rsid w:val="00D407F1"/>
    <w:rsid w:val="00D4247D"/>
    <w:rsid w:val="00D43164"/>
    <w:rsid w:val="00D442AD"/>
    <w:rsid w:val="00D47AA3"/>
    <w:rsid w:val="00D50872"/>
    <w:rsid w:val="00D51222"/>
    <w:rsid w:val="00D526F5"/>
    <w:rsid w:val="00D547D8"/>
    <w:rsid w:val="00D5717D"/>
    <w:rsid w:val="00D60992"/>
    <w:rsid w:val="00D63168"/>
    <w:rsid w:val="00D65776"/>
    <w:rsid w:val="00D67ED8"/>
    <w:rsid w:val="00D70E3F"/>
    <w:rsid w:val="00D711CD"/>
    <w:rsid w:val="00D72C9B"/>
    <w:rsid w:val="00D72D46"/>
    <w:rsid w:val="00D744EF"/>
    <w:rsid w:val="00D745C1"/>
    <w:rsid w:val="00D7773E"/>
    <w:rsid w:val="00D80369"/>
    <w:rsid w:val="00D805F3"/>
    <w:rsid w:val="00D829F7"/>
    <w:rsid w:val="00D83799"/>
    <w:rsid w:val="00D84293"/>
    <w:rsid w:val="00D848EE"/>
    <w:rsid w:val="00D84983"/>
    <w:rsid w:val="00D85464"/>
    <w:rsid w:val="00D858E7"/>
    <w:rsid w:val="00D86E45"/>
    <w:rsid w:val="00D87A18"/>
    <w:rsid w:val="00D91B74"/>
    <w:rsid w:val="00D91B9C"/>
    <w:rsid w:val="00D91D27"/>
    <w:rsid w:val="00D91F08"/>
    <w:rsid w:val="00D9259A"/>
    <w:rsid w:val="00D932DC"/>
    <w:rsid w:val="00D93A64"/>
    <w:rsid w:val="00D94153"/>
    <w:rsid w:val="00D9449B"/>
    <w:rsid w:val="00D959F4"/>
    <w:rsid w:val="00DA1993"/>
    <w:rsid w:val="00DA23DC"/>
    <w:rsid w:val="00DA2811"/>
    <w:rsid w:val="00DA4B7C"/>
    <w:rsid w:val="00DA58B8"/>
    <w:rsid w:val="00DA59A6"/>
    <w:rsid w:val="00DA66F5"/>
    <w:rsid w:val="00DB1D6A"/>
    <w:rsid w:val="00DB3345"/>
    <w:rsid w:val="00DB3DFC"/>
    <w:rsid w:val="00DB42F1"/>
    <w:rsid w:val="00DB5772"/>
    <w:rsid w:val="00DB68C3"/>
    <w:rsid w:val="00DB6D4C"/>
    <w:rsid w:val="00DC006C"/>
    <w:rsid w:val="00DC1204"/>
    <w:rsid w:val="00DC1C12"/>
    <w:rsid w:val="00DC1DAB"/>
    <w:rsid w:val="00DC23F3"/>
    <w:rsid w:val="00DC2AB4"/>
    <w:rsid w:val="00DC4520"/>
    <w:rsid w:val="00DC49C3"/>
    <w:rsid w:val="00DD092F"/>
    <w:rsid w:val="00DD13AD"/>
    <w:rsid w:val="00DD171A"/>
    <w:rsid w:val="00DD2FA1"/>
    <w:rsid w:val="00DD47D0"/>
    <w:rsid w:val="00DD5BBD"/>
    <w:rsid w:val="00DD5D3C"/>
    <w:rsid w:val="00DD7BFB"/>
    <w:rsid w:val="00DE079B"/>
    <w:rsid w:val="00DE0A86"/>
    <w:rsid w:val="00DE13D7"/>
    <w:rsid w:val="00DE1894"/>
    <w:rsid w:val="00DE20B4"/>
    <w:rsid w:val="00DE2578"/>
    <w:rsid w:val="00DE4AF0"/>
    <w:rsid w:val="00DE6A04"/>
    <w:rsid w:val="00DE7821"/>
    <w:rsid w:val="00DE7A9A"/>
    <w:rsid w:val="00DF060E"/>
    <w:rsid w:val="00DF0A67"/>
    <w:rsid w:val="00DF199E"/>
    <w:rsid w:val="00DF19AC"/>
    <w:rsid w:val="00DF2F49"/>
    <w:rsid w:val="00DF63A9"/>
    <w:rsid w:val="00DF70DC"/>
    <w:rsid w:val="00DF7210"/>
    <w:rsid w:val="00E040D8"/>
    <w:rsid w:val="00E041D8"/>
    <w:rsid w:val="00E10B38"/>
    <w:rsid w:val="00E11592"/>
    <w:rsid w:val="00E12592"/>
    <w:rsid w:val="00E13AB5"/>
    <w:rsid w:val="00E15E68"/>
    <w:rsid w:val="00E17F61"/>
    <w:rsid w:val="00E211C6"/>
    <w:rsid w:val="00E22208"/>
    <w:rsid w:val="00E22313"/>
    <w:rsid w:val="00E22701"/>
    <w:rsid w:val="00E23FDB"/>
    <w:rsid w:val="00E2496D"/>
    <w:rsid w:val="00E25B96"/>
    <w:rsid w:val="00E2740D"/>
    <w:rsid w:val="00E2771B"/>
    <w:rsid w:val="00E27CFF"/>
    <w:rsid w:val="00E307E6"/>
    <w:rsid w:val="00E3249B"/>
    <w:rsid w:val="00E324BA"/>
    <w:rsid w:val="00E349F8"/>
    <w:rsid w:val="00E34E9C"/>
    <w:rsid w:val="00E35D2C"/>
    <w:rsid w:val="00E364F6"/>
    <w:rsid w:val="00E367D7"/>
    <w:rsid w:val="00E425AE"/>
    <w:rsid w:val="00E445CB"/>
    <w:rsid w:val="00E4495F"/>
    <w:rsid w:val="00E46876"/>
    <w:rsid w:val="00E47651"/>
    <w:rsid w:val="00E50C48"/>
    <w:rsid w:val="00E52182"/>
    <w:rsid w:val="00E5268A"/>
    <w:rsid w:val="00E52F23"/>
    <w:rsid w:val="00E56327"/>
    <w:rsid w:val="00E5653F"/>
    <w:rsid w:val="00E56B31"/>
    <w:rsid w:val="00E570D3"/>
    <w:rsid w:val="00E57247"/>
    <w:rsid w:val="00E5756E"/>
    <w:rsid w:val="00E57F36"/>
    <w:rsid w:val="00E6080D"/>
    <w:rsid w:val="00E61D68"/>
    <w:rsid w:val="00E624F3"/>
    <w:rsid w:val="00E627DB"/>
    <w:rsid w:val="00E63515"/>
    <w:rsid w:val="00E6480B"/>
    <w:rsid w:val="00E704C2"/>
    <w:rsid w:val="00E71F7D"/>
    <w:rsid w:val="00E73C13"/>
    <w:rsid w:val="00E776B9"/>
    <w:rsid w:val="00E80070"/>
    <w:rsid w:val="00E805E4"/>
    <w:rsid w:val="00E836D2"/>
    <w:rsid w:val="00E86721"/>
    <w:rsid w:val="00E871FE"/>
    <w:rsid w:val="00E87409"/>
    <w:rsid w:val="00E904DB"/>
    <w:rsid w:val="00E91E99"/>
    <w:rsid w:val="00E92908"/>
    <w:rsid w:val="00E937AF"/>
    <w:rsid w:val="00E94283"/>
    <w:rsid w:val="00E9507C"/>
    <w:rsid w:val="00E95127"/>
    <w:rsid w:val="00E95D84"/>
    <w:rsid w:val="00E9782D"/>
    <w:rsid w:val="00EA0348"/>
    <w:rsid w:val="00EA0AFF"/>
    <w:rsid w:val="00EA1798"/>
    <w:rsid w:val="00EA1E8E"/>
    <w:rsid w:val="00EA4759"/>
    <w:rsid w:val="00EA47A5"/>
    <w:rsid w:val="00EA488E"/>
    <w:rsid w:val="00EA4D0D"/>
    <w:rsid w:val="00EA5BA2"/>
    <w:rsid w:val="00EA694C"/>
    <w:rsid w:val="00EA6DCB"/>
    <w:rsid w:val="00EB1290"/>
    <w:rsid w:val="00EB3364"/>
    <w:rsid w:val="00EB36E1"/>
    <w:rsid w:val="00EC16CA"/>
    <w:rsid w:val="00EC1CEB"/>
    <w:rsid w:val="00EC2918"/>
    <w:rsid w:val="00EC2B3B"/>
    <w:rsid w:val="00EC46C6"/>
    <w:rsid w:val="00EC4B1C"/>
    <w:rsid w:val="00EC68A3"/>
    <w:rsid w:val="00ED0B67"/>
    <w:rsid w:val="00ED4299"/>
    <w:rsid w:val="00ED513E"/>
    <w:rsid w:val="00ED6047"/>
    <w:rsid w:val="00ED7CB0"/>
    <w:rsid w:val="00EE18A5"/>
    <w:rsid w:val="00EE1C33"/>
    <w:rsid w:val="00EE2734"/>
    <w:rsid w:val="00EE278B"/>
    <w:rsid w:val="00EE3ABD"/>
    <w:rsid w:val="00EE3DEF"/>
    <w:rsid w:val="00EE58D9"/>
    <w:rsid w:val="00EE5BFC"/>
    <w:rsid w:val="00EE6312"/>
    <w:rsid w:val="00EE64FE"/>
    <w:rsid w:val="00EE6FA9"/>
    <w:rsid w:val="00EF0E87"/>
    <w:rsid w:val="00EF1C39"/>
    <w:rsid w:val="00EF2608"/>
    <w:rsid w:val="00EF2FF1"/>
    <w:rsid w:val="00EF4533"/>
    <w:rsid w:val="00EF479D"/>
    <w:rsid w:val="00EF4C0E"/>
    <w:rsid w:val="00EF5665"/>
    <w:rsid w:val="00EF6134"/>
    <w:rsid w:val="00EF789C"/>
    <w:rsid w:val="00F01579"/>
    <w:rsid w:val="00F04ACF"/>
    <w:rsid w:val="00F05DBD"/>
    <w:rsid w:val="00F1257E"/>
    <w:rsid w:val="00F12A36"/>
    <w:rsid w:val="00F1310C"/>
    <w:rsid w:val="00F13EAF"/>
    <w:rsid w:val="00F13FF8"/>
    <w:rsid w:val="00F16A67"/>
    <w:rsid w:val="00F16BC2"/>
    <w:rsid w:val="00F1716B"/>
    <w:rsid w:val="00F1750C"/>
    <w:rsid w:val="00F17D19"/>
    <w:rsid w:val="00F201B1"/>
    <w:rsid w:val="00F2028F"/>
    <w:rsid w:val="00F20A33"/>
    <w:rsid w:val="00F21B77"/>
    <w:rsid w:val="00F224B4"/>
    <w:rsid w:val="00F22CF7"/>
    <w:rsid w:val="00F23FE4"/>
    <w:rsid w:val="00F24AEB"/>
    <w:rsid w:val="00F24BDA"/>
    <w:rsid w:val="00F2641A"/>
    <w:rsid w:val="00F27CD1"/>
    <w:rsid w:val="00F31A04"/>
    <w:rsid w:val="00F322B2"/>
    <w:rsid w:val="00F324B7"/>
    <w:rsid w:val="00F333CB"/>
    <w:rsid w:val="00F40017"/>
    <w:rsid w:val="00F41EE8"/>
    <w:rsid w:val="00F425C1"/>
    <w:rsid w:val="00F427B8"/>
    <w:rsid w:val="00F4489C"/>
    <w:rsid w:val="00F5038B"/>
    <w:rsid w:val="00F51E12"/>
    <w:rsid w:val="00F557FD"/>
    <w:rsid w:val="00F559B8"/>
    <w:rsid w:val="00F55A46"/>
    <w:rsid w:val="00F56E04"/>
    <w:rsid w:val="00F56F74"/>
    <w:rsid w:val="00F57392"/>
    <w:rsid w:val="00F575F6"/>
    <w:rsid w:val="00F601E1"/>
    <w:rsid w:val="00F60689"/>
    <w:rsid w:val="00F6070E"/>
    <w:rsid w:val="00F61767"/>
    <w:rsid w:val="00F61913"/>
    <w:rsid w:val="00F61C80"/>
    <w:rsid w:val="00F63998"/>
    <w:rsid w:val="00F640D2"/>
    <w:rsid w:val="00F72EE7"/>
    <w:rsid w:val="00F73E9F"/>
    <w:rsid w:val="00F74480"/>
    <w:rsid w:val="00F75149"/>
    <w:rsid w:val="00F76393"/>
    <w:rsid w:val="00F7730E"/>
    <w:rsid w:val="00F77ABD"/>
    <w:rsid w:val="00F77B5E"/>
    <w:rsid w:val="00F77FED"/>
    <w:rsid w:val="00F809F9"/>
    <w:rsid w:val="00F828F4"/>
    <w:rsid w:val="00F84686"/>
    <w:rsid w:val="00F84DD6"/>
    <w:rsid w:val="00F85CCE"/>
    <w:rsid w:val="00F87468"/>
    <w:rsid w:val="00F876FC"/>
    <w:rsid w:val="00F935B9"/>
    <w:rsid w:val="00F9433F"/>
    <w:rsid w:val="00F94544"/>
    <w:rsid w:val="00F94A70"/>
    <w:rsid w:val="00F96DE2"/>
    <w:rsid w:val="00FA0DC3"/>
    <w:rsid w:val="00FA207B"/>
    <w:rsid w:val="00FA2E67"/>
    <w:rsid w:val="00FA34EA"/>
    <w:rsid w:val="00FA366D"/>
    <w:rsid w:val="00FA4C43"/>
    <w:rsid w:val="00FA673A"/>
    <w:rsid w:val="00FA7805"/>
    <w:rsid w:val="00FA7C1B"/>
    <w:rsid w:val="00FB06F1"/>
    <w:rsid w:val="00FB3561"/>
    <w:rsid w:val="00FB6108"/>
    <w:rsid w:val="00FB762C"/>
    <w:rsid w:val="00FB791B"/>
    <w:rsid w:val="00FC138A"/>
    <w:rsid w:val="00FC19EC"/>
    <w:rsid w:val="00FC3BE5"/>
    <w:rsid w:val="00FC56BA"/>
    <w:rsid w:val="00FC6AD2"/>
    <w:rsid w:val="00FC7E3C"/>
    <w:rsid w:val="00FD04FE"/>
    <w:rsid w:val="00FD0845"/>
    <w:rsid w:val="00FD0A80"/>
    <w:rsid w:val="00FD4C44"/>
    <w:rsid w:val="00FD520D"/>
    <w:rsid w:val="00FD5C5E"/>
    <w:rsid w:val="00FD5C67"/>
    <w:rsid w:val="00FD64C9"/>
    <w:rsid w:val="00FD65D9"/>
    <w:rsid w:val="00FD662B"/>
    <w:rsid w:val="00FD7998"/>
    <w:rsid w:val="00FE0A86"/>
    <w:rsid w:val="00FE2328"/>
    <w:rsid w:val="00FE2363"/>
    <w:rsid w:val="00FE3349"/>
    <w:rsid w:val="00FE37C8"/>
    <w:rsid w:val="00FE3969"/>
    <w:rsid w:val="00FE3BA3"/>
    <w:rsid w:val="00FE3D97"/>
    <w:rsid w:val="00FE52A1"/>
    <w:rsid w:val="00FE7650"/>
    <w:rsid w:val="00FF05AB"/>
    <w:rsid w:val="00FF0906"/>
    <w:rsid w:val="00FF091C"/>
    <w:rsid w:val="00FF236B"/>
    <w:rsid w:val="00FF337B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339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Cs w:val="20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Cs w:val="20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Cs w:val="20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 w:val="20"/>
      <w:szCs w:val="20"/>
    </w:r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  <w:szCs w:val="20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  <w:rPr>
      <w:sz w:val="20"/>
      <w:szCs w:val="20"/>
      <w:lang w:val="en-US"/>
    </w:r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Cs w:val="20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Cs w:val="20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sz w:val="20"/>
      <w:szCs w:val="20"/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Cs w:val="20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Cs w:val="20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  <w:szCs w:val="20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uiPriority w:val="99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  <w:rPr>
      <w:sz w:val="20"/>
      <w:szCs w:val="20"/>
      <w:lang w:val="en-US"/>
    </w:rPr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  <w:rPr>
      <w:sz w:val="20"/>
      <w:szCs w:val="20"/>
    </w:rPr>
  </w:style>
  <w:style w:type="character" w:customStyle="1" w:styleId="affe">
    <w:name w:val="Текст концевой сноски Знак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notion-enable-hover">
    <w:name w:val="notion-enable-hover"/>
    <w:rsid w:val="003058C0"/>
  </w:style>
  <w:style w:type="character" w:styleId="afff1">
    <w:name w:val="Subtle Emphasis"/>
    <w:uiPriority w:val="19"/>
    <w:qFormat/>
    <w:rsid w:val="00523E9C"/>
    <w:rPr>
      <w:i/>
      <w:iCs/>
      <w:color w:val="808080"/>
    </w:rPr>
  </w:style>
  <w:style w:type="table" w:customStyle="1" w:styleId="120">
    <w:name w:val="Сетка таблицы12"/>
    <w:basedOn w:val="a2"/>
    <w:next w:val="aff5"/>
    <w:rsid w:val="0049643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2"/>
    <w:next w:val="aff5"/>
    <w:rsid w:val="007E451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uiPriority w:val="99"/>
    <w:rsid w:val="00812D35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afff2">
    <w:name w:val="Знак"/>
    <w:basedOn w:val="a0"/>
    <w:next w:val="a0"/>
    <w:rsid w:val="00EA5BA2"/>
    <w:pPr>
      <w:spacing w:after="160" w:line="240" w:lineRule="exact"/>
    </w:pPr>
    <w:rPr>
      <w:rFonts w:ascii="Tahoma" w:hAnsi="Tahoma"/>
      <w:color w:val="FF0000"/>
      <w:kern w:val="32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2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1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2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8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arant.ru/" TargetMode="External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34" Type="http://schemas.openxmlformats.org/officeDocument/2006/relationships/image" Target="media/image11.wmf"/><Relationship Id="rId7" Type="http://schemas.openxmlformats.org/officeDocument/2006/relationships/footnotes" Target="footnotes.xml"/><Relationship Id="rId12" Type="http://schemas.openxmlformats.org/officeDocument/2006/relationships/hyperlink" Target="http://elib.tolgas.ru/" TargetMode="External"/><Relationship Id="rId17" Type="http://schemas.openxmlformats.org/officeDocument/2006/relationships/image" Target="media/image2.wmf"/><Relationship Id="rId25" Type="http://schemas.openxmlformats.org/officeDocument/2006/relationships/image" Target="media/image6.wmf"/><Relationship Id="rId33" Type="http://schemas.openxmlformats.org/officeDocument/2006/relationships/oleObject" Target="embeddings/oleObject9.bin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" TargetMode="External"/><Relationship Id="rId24" Type="http://schemas.openxmlformats.org/officeDocument/2006/relationships/oleObject" Target="embeddings/oleObject5.bin"/><Relationship Id="rId32" Type="http://schemas.openxmlformats.org/officeDocument/2006/relationships/image" Target="media/image10.wmf"/><Relationship Id="rId37" Type="http://schemas.openxmlformats.org/officeDocument/2006/relationships/oleObject" Target="embeddings/oleObject11.bin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image" Target="media/image5.wmf"/><Relationship Id="rId28" Type="http://schemas.openxmlformats.org/officeDocument/2006/relationships/oleObject" Target="embeddings/oleObject7.bin"/><Relationship Id="rId36" Type="http://schemas.openxmlformats.org/officeDocument/2006/relationships/image" Target="media/image12.wmf"/><Relationship Id="rId10" Type="http://schemas.openxmlformats.org/officeDocument/2006/relationships/header" Target="header2.xml"/><Relationship Id="rId19" Type="http://schemas.openxmlformats.org/officeDocument/2006/relationships/image" Target="media/image3.wmf"/><Relationship Id="rId31" Type="http://schemas.openxmlformats.org/officeDocument/2006/relationships/image" Target="media/image9.w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garant.ru/" TargetMode="External"/><Relationship Id="rId22" Type="http://schemas.openxmlformats.org/officeDocument/2006/relationships/oleObject" Target="embeddings/oleObject4.bin"/><Relationship Id="rId27" Type="http://schemas.openxmlformats.org/officeDocument/2006/relationships/image" Target="media/image7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7AD1D-EEA4-4657-99BF-2E2A99FC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51</Pages>
  <Words>14806</Words>
  <Characters>84395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99003</CharactersWithSpaces>
  <SharedDoc>false</SharedDoc>
  <HLinks>
    <vt:vector size="30" baseType="variant">
      <vt:variant>
        <vt:i4>720982</vt:i4>
      </vt:variant>
      <vt:variant>
        <vt:i4>12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720982</vt:i4>
      </vt:variant>
      <vt:variant>
        <vt:i4>9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3080229</vt:i4>
      </vt:variant>
      <vt:variant>
        <vt:i4>6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1179719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0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572</cp:revision>
  <cp:lastPrinted>2026-06-01T06:38:00Z</cp:lastPrinted>
  <dcterms:created xsi:type="dcterms:W3CDTF">2023-10-09T10:57:00Z</dcterms:created>
  <dcterms:modified xsi:type="dcterms:W3CDTF">2026-06-01T06:39:00Z</dcterms:modified>
</cp:coreProperties>
</file>