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B9" w:rsidRPr="00A4178A" w:rsidRDefault="00365DB9" w:rsidP="00365DB9">
      <w:pPr>
        <w:pStyle w:val="ad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365DB9" w:rsidRPr="00A4178A" w:rsidRDefault="00365DB9" w:rsidP="00365DB9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W w:w="4305" w:type="dxa"/>
        <w:tblInd w:w="5387" w:type="dxa"/>
        <w:tblLook w:val="04A0"/>
      </w:tblPr>
      <w:tblGrid>
        <w:gridCol w:w="1731"/>
        <w:gridCol w:w="1793"/>
        <w:gridCol w:w="467"/>
        <w:gridCol w:w="314"/>
      </w:tblGrid>
      <w:tr w:rsidR="00365DB9" w:rsidRPr="00A4178A" w:rsidTr="00933B50">
        <w:tc>
          <w:tcPr>
            <w:tcW w:w="1603" w:type="dxa"/>
            <w:shd w:val="clear" w:color="auto" w:fill="auto"/>
          </w:tcPr>
          <w:p w:rsidR="00365DB9" w:rsidRPr="00A4178A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У</w:t>
            </w:r>
            <w:r w:rsidR="00401B6E" w:rsidRPr="00A4178A">
              <w:rPr>
                <w:rFonts w:ascii="Raleway" w:hAnsi="Raleway"/>
                <w:sz w:val="22"/>
                <w:szCs w:val="22"/>
              </w:rPr>
              <w:t>Т</w:t>
            </w:r>
            <w:r w:rsidRPr="00A4178A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702" w:type="dxa"/>
            <w:gridSpan w:val="3"/>
            <w:shd w:val="clear" w:color="auto" w:fill="auto"/>
          </w:tcPr>
          <w:p w:rsidR="00365DB9" w:rsidRPr="00A4178A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365DB9" w:rsidRPr="00A4178A" w:rsidTr="00933B50">
        <w:tc>
          <w:tcPr>
            <w:tcW w:w="4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5DB9" w:rsidRPr="00A4178A" w:rsidRDefault="00365DB9" w:rsidP="00933B50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на заседании  «Высшей школы передовых производственных</w:t>
            </w:r>
          </w:p>
        </w:tc>
      </w:tr>
      <w:tr w:rsidR="00365DB9" w:rsidRPr="00A4178A" w:rsidTr="00933B50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DB9" w:rsidRPr="00A4178A" w:rsidRDefault="00365DB9" w:rsidP="00365DB9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технологий»</w:t>
            </w:r>
          </w:p>
        </w:tc>
      </w:tr>
      <w:tr w:rsidR="00365DB9" w:rsidRPr="00A4178A" w:rsidTr="00933B50">
        <w:tc>
          <w:tcPr>
            <w:tcW w:w="4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65DB9" w:rsidRPr="00A4178A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365DB9" w:rsidRPr="00A4178A" w:rsidTr="00933B50">
        <w:tc>
          <w:tcPr>
            <w:tcW w:w="1603" w:type="dxa"/>
            <w:shd w:val="clear" w:color="auto" w:fill="auto"/>
          </w:tcPr>
          <w:p w:rsidR="00365DB9" w:rsidRPr="00A4178A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365DB9" w:rsidRPr="00A4178A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26.09.2023</w:t>
            </w:r>
          </w:p>
        </w:tc>
        <w:tc>
          <w:tcPr>
            <w:tcW w:w="465" w:type="dxa"/>
            <w:shd w:val="clear" w:color="auto" w:fill="auto"/>
          </w:tcPr>
          <w:p w:rsidR="00365DB9" w:rsidRPr="00A4178A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 w:rsidR="00365DB9" w:rsidRPr="00A4178A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1</w:t>
            </w:r>
          </w:p>
        </w:tc>
      </w:tr>
    </w:tbl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sz w:val="22"/>
          <w:szCs w:val="22"/>
        </w:rPr>
        <w:t xml:space="preserve">ОЦЕНОЧНЫЕ МАТЕРИАЛЫ </w:t>
      </w: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sz w:val="22"/>
          <w:szCs w:val="22"/>
        </w:rPr>
        <w:t xml:space="preserve">(фонд оценочных средств) для проведения промежуточной аттестации </w:t>
      </w: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sz w:val="22"/>
          <w:szCs w:val="22"/>
        </w:rPr>
        <w:t xml:space="preserve">по дисциплине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365DB9" w:rsidRPr="00A4178A" w:rsidTr="00933B50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5DB9" w:rsidRPr="00A4178A" w:rsidRDefault="004F04E8" w:rsidP="00933B50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A4178A">
              <w:rPr>
                <w:rFonts w:ascii="Raleway" w:hAnsi="Raleway"/>
                <w:b/>
                <w:sz w:val="22"/>
                <w:szCs w:val="22"/>
              </w:rPr>
              <w:t>Методы и алгоритмы обработки изображений</w:t>
            </w:r>
          </w:p>
        </w:tc>
      </w:tr>
    </w:tbl>
    <w:p w:rsidR="00365DB9" w:rsidRPr="00FA1F9B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FA1F9B">
        <w:rPr>
          <w:rFonts w:ascii="Raleway" w:hAnsi="Raleway"/>
          <w:sz w:val="18"/>
          <w:szCs w:val="18"/>
        </w:rPr>
        <w:t>наименование дисциплины</w:t>
      </w: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W w:w="10206" w:type="dxa"/>
        <w:tblLook w:val="04A0"/>
      </w:tblPr>
      <w:tblGrid>
        <w:gridCol w:w="7508"/>
        <w:gridCol w:w="2698"/>
      </w:tblGrid>
      <w:tr w:rsidR="00365DB9" w:rsidRPr="00A4178A" w:rsidTr="00933B50">
        <w:tc>
          <w:tcPr>
            <w:tcW w:w="7508" w:type="dxa"/>
            <w:shd w:val="clear" w:color="auto" w:fill="auto"/>
          </w:tcPr>
          <w:p w:rsidR="00365DB9" w:rsidRPr="00A4178A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365DB9" w:rsidRPr="00A4178A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магистратуры</w:t>
            </w:r>
          </w:p>
        </w:tc>
      </w:tr>
      <w:tr w:rsidR="00365DB9" w:rsidRPr="00A4178A" w:rsidTr="00933B50">
        <w:tc>
          <w:tcPr>
            <w:tcW w:w="7508" w:type="dxa"/>
            <w:shd w:val="clear" w:color="auto" w:fill="auto"/>
          </w:tcPr>
          <w:p w:rsidR="00365DB9" w:rsidRPr="00A4178A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</w:tcPr>
          <w:p w:rsidR="00365DB9" w:rsidRPr="00FA1F9B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proofErr w:type="spellStart"/>
            <w:r w:rsidRPr="00FA1F9B">
              <w:rPr>
                <w:rFonts w:ascii="Raleway" w:hAnsi="Raleway"/>
                <w:sz w:val="18"/>
                <w:szCs w:val="18"/>
              </w:rPr>
              <w:t>бакалавриата</w:t>
            </w:r>
            <w:proofErr w:type="spellEnd"/>
            <w:r w:rsidRPr="00FA1F9B">
              <w:rPr>
                <w:rFonts w:ascii="Raleway" w:hAnsi="Raleway"/>
                <w:sz w:val="18"/>
                <w:szCs w:val="18"/>
              </w:rPr>
              <w:t xml:space="preserve">, </w:t>
            </w:r>
            <w:proofErr w:type="spellStart"/>
            <w:r w:rsidRPr="00FA1F9B">
              <w:rPr>
                <w:rFonts w:ascii="Raleway" w:hAnsi="Raleway"/>
                <w:sz w:val="18"/>
                <w:szCs w:val="18"/>
              </w:rPr>
              <w:t>специалитета</w:t>
            </w:r>
            <w:proofErr w:type="spellEnd"/>
            <w:r w:rsidRPr="00FA1F9B">
              <w:rPr>
                <w:rFonts w:ascii="Raleway" w:hAnsi="Raleway"/>
                <w:sz w:val="18"/>
                <w:szCs w:val="18"/>
              </w:rPr>
              <w:t>, магистратуры</w:t>
            </w:r>
          </w:p>
        </w:tc>
      </w:tr>
    </w:tbl>
    <w:p w:rsidR="00365DB9" w:rsidRPr="00A4178A" w:rsidRDefault="00365DB9" w:rsidP="00365DB9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365DB9" w:rsidRPr="00A4178A" w:rsidTr="00933B50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5DB9" w:rsidRPr="00A4178A" w:rsidRDefault="00BA2898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b/>
                <w:sz w:val="22"/>
                <w:szCs w:val="22"/>
              </w:rPr>
              <w:t>Системы, сети и устройства телекоммуникаций</w:t>
            </w:r>
          </w:p>
        </w:tc>
      </w:tr>
    </w:tbl>
    <w:p w:rsidR="00365DB9" w:rsidRPr="00FA1F9B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FA1F9B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W w:w="10201" w:type="dxa"/>
        <w:tblLook w:val="04A0"/>
      </w:tblPr>
      <w:tblGrid>
        <w:gridCol w:w="10201"/>
      </w:tblGrid>
      <w:tr w:rsidR="00365DB9" w:rsidRPr="00A4178A" w:rsidTr="00933B50"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:rsidR="00365DB9" w:rsidRPr="00A4178A" w:rsidRDefault="00BA2898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b/>
                <w:sz w:val="22"/>
                <w:szCs w:val="22"/>
              </w:rPr>
              <w:t>11.04.02 «</w:t>
            </w:r>
            <w:proofErr w:type="spellStart"/>
            <w:r w:rsidRPr="00A4178A">
              <w:rPr>
                <w:rFonts w:ascii="Raleway" w:hAnsi="Raleway"/>
                <w:b/>
                <w:sz w:val="22"/>
                <w:szCs w:val="22"/>
              </w:rPr>
              <w:t>Инфокоммуникационные</w:t>
            </w:r>
            <w:proofErr w:type="spellEnd"/>
            <w:r w:rsidRPr="00A4178A">
              <w:rPr>
                <w:rFonts w:ascii="Raleway" w:hAnsi="Raleway"/>
                <w:b/>
                <w:sz w:val="22"/>
                <w:szCs w:val="22"/>
              </w:rPr>
              <w:t xml:space="preserve"> технологии и системы связи»</w:t>
            </w:r>
          </w:p>
        </w:tc>
      </w:tr>
      <w:tr w:rsidR="00365DB9" w:rsidRPr="00FA1F9B" w:rsidTr="00933B50">
        <w:tc>
          <w:tcPr>
            <w:tcW w:w="10201" w:type="dxa"/>
            <w:tcBorders>
              <w:top w:val="single" w:sz="4" w:space="0" w:color="auto"/>
            </w:tcBorders>
            <w:shd w:val="clear" w:color="auto" w:fill="auto"/>
          </w:tcPr>
          <w:p w:rsidR="00365DB9" w:rsidRPr="00FA1F9B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FA1F9B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W w:w="7229" w:type="dxa"/>
        <w:tblInd w:w="2972" w:type="dxa"/>
        <w:tblLook w:val="04A0"/>
      </w:tblPr>
      <w:tblGrid>
        <w:gridCol w:w="1701"/>
        <w:gridCol w:w="5528"/>
      </w:tblGrid>
      <w:tr w:rsidR="00365DB9" w:rsidRPr="00A4178A" w:rsidTr="00933B50">
        <w:tc>
          <w:tcPr>
            <w:tcW w:w="1701" w:type="dxa"/>
            <w:shd w:val="clear" w:color="auto" w:fill="auto"/>
          </w:tcPr>
          <w:p w:rsidR="00365DB9" w:rsidRPr="00A4178A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365DB9" w:rsidRPr="00A4178A" w:rsidRDefault="004F04E8" w:rsidP="004F04E8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Будилов В.Н.</w:t>
            </w:r>
            <w:r w:rsidR="00365DB9" w:rsidRPr="00A4178A">
              <w:rPr>
                <w:rFonts w:ascii="Raleway" w:hAnsi="Raleway"/>
                <w:sz w:val="22"/>
                <w:szCs w:val="22"/>
              </w:rPr>
              <w:t xml:space="preserve">, </w:t>
            </w:r>
            <w:r w:rsidRPr="00A4178A">
              <w:rPr>
                <w:rFonts w:ascii="Raleway" w:hAnsi="Raleway"/>
                <w:sz w:val="22"/>
                <w:szCs w:val="22"/>
              </w:rPr>
              <w:t>доцент</w:t>
            </w:r>
            <w:r w:rsidR="00365DB9" w:rsidRPr="00A4178A">
              <w:rPr>
                <w:rFonts w:ascii="Raleway" w:hAnsi="Raleway"/>
                <w:sz w:val="22"/>
                <w:szCs w:val="22"/>
              </w:rPr>
              <w:t xml:space="preserve"> ВШППТ, </w:t>
            </w:r>
            <w:r w:rsidRPr="00A4178A">
              <w:rPr>
                <w:rFonts w:ascii="Raleway" w:hAnsi="Raleway"/>
                <w:sz w:val="22"/>
                <w:szCs w:val="22"/>
              </w:rPr>
              <w:t>к</w:t>
            </w:r>
            <w:r w:rsidR="00365DB9" w:rsidRPr="00A4178A">
              <w:rPr>
                <w:rFonts w:ascii="Raleway" w:hAnsi="Raleway"/>
                <w:sz w:val="22"/>
                <w:szCs w:val="22"/>
              </w:rPr>
              <w:t>.т.н., доцент</w:t>
            </w:r>
          </w:p>
        </w:tc>
      </w:tr>
      <w:tr w:rsidR="00365DB9" w:rsidRPr="00A4178A" w:rsidTr="00933B50">
        <w:trPr>
          <w:trHeight w:val="400"/>
        </w:trPr>
        <w:tc>
          <w:tcPr>
            <w:tcW w:w="1701" w:type="dxa"/>
            <w:shd w:val="clear" w:color="auto" w:fill="auto"/>
          </w:tcPr>
          <w:p w:rsidR="00365DB9" w:rsidRPr="00A4178A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365DB9" w:rsidRPr="00FA1F9B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FA1F9B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365DB9" w:rsidRPr="00A4178A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FA1F9B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365DB9" w:rsidRPr="00A4178A" w:rsidRDefault="00365DB9" w:rsidP="00365DB9">
      <w:pPr>
        <w:spacing w:after="0" w:line="240" w:lineRule="auto"/>
        <w:ind w:firstLine="0"/>
        <w:jc w:val="right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right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sz w:val="22"/>
          <w:szCs w:val="22"/>
        </w:rPr>
        <w:t>Тольятти</w:t>
      </w:r>
    </w:p>
    <w:p w:rsidR="00365DB9" w:rsidRPr="00A4178A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sz w:val="22"/>
          <w:szCs w:val="22"/>
        </w:rPr>
        <w:t xml:space="preserve"> 2023</w:t>
      </w:r>
    </w:p>
    <w:p w:rsidR="00EA36FF" w:rsidRPr="00A4178A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sz w:val="22"/>
          <w:szCs w:val="22"/>
        </w:rPr>
        <w:br w:type="page"/>
      </w:r>
    </w:p>
    <w:p w:rsidR="00EA36FF" w:rsidRPr="00A4178A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A4178A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ED4F3D" w:rsidRPr="00A4178A">
        <w:rPr>
          <w:rFonts w:ascii="Raleway" w:hAnsi="Raleway"/>
          <w:b/>
          <w:sz w:val="22"/>
          <w:szCs w:val="22"/>
        </w:rPr>
        <w:t xml:space="preserve"> (далее – ФОС)</w:t>
      </w:r>
    </w:p>
    <w:p w:rsidR="00EA36FF" w:rsidRPr="00A4178A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A4178A" w:rsidRDefault="00EA36FF" w:rsidP="00543A5A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A4178A">
        <w:rPr>
          <w:rFonts w:ascii="Raleway" w:hAnsi="Raleway"/>
          <w:b/>
          <w:sz w:val="22"/>
          <w:szCs w:val="22"/>
        </w:rPr>
        <w:t xml:space="preserve">1.1. </w:t>
      </w:r>
      <w:r w:rsidR="00ED4F3D" w:rsidRPr="00A4178A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A4178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9"/>
        <w:gridCol w:w="4264"/>
        <w:gridCol w:w="4274"/>
      </w:tblGrid>
      <w:tr w:rsidR="00ED4F3D" w:rsidRPr="00A4178A">
        <w:tc>
          <w:tcPr>
            <w:tcW w:w="1031" w:type="dxa"/>
            <w:shd w:val="clear" w:color="auto" w:fill="F2F2F2"/>
            <w:vAlign w:val="center"/>
          </w:tcPr>
          <w:p w:rsidR="00ED4F3D" w:rsidRPr="00A4178A" w:rsidRDefault="00ED4F3D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Код компетенции</w:t>
            </w:r>
          </w:p>
        </w:tc>
        <w:tc>
          <w:tcPr>
            <w:tcW w:w="4440" w:type="dxa"/>
            <w:shd w:val="clear" w:color="auto" w:fill="F2F2F2"/>
            <w:vAlign w:val="center"/>
          </w:tcPr>
          <w:p w:rsidR="00ED4F3D" w:rsidRPr="00A4178A" w:rsidRDefault="00ED4F3D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440" w:type="dxa"/>
            <w:shd w:val="clear" w:color="auto" w:fill="F2F2F2"/>
            <w:vAlign w:val="center"/>
          </w:tcPr>
          <w:p w:rsidR="00ED4F3D" w:rsidRPr="00A4178A" w:rsidRDefault="00ED4F3D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Код и наименование индикаторов достижения компетенции</w:t>
            </w:r>
          </w:p>
        </w:tc>
      </w:tr>
      <w:tr w:rsidR="00ED4F3D" w:rsidRPr="00A4178A">
        <w:tc>
          <w:tcPr>
            <w:tcW w:w="1031" w:type="dxa"/>
            <w:shd w:val="clear" w:color="auto" w:fill="auto"/>
          </w:tcPr>
          <w:p w:rsidR="00ED4F3D" w:rsidRPr="00A4178A" w:rsidRDefault="00365DB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ПК-1</w:t>
            </w:r>
          </w:p>
        </w:tc>
        <w:tc>
          <w:tcPr>
            <w:tcW w:w="4440" w:type="dxa"/>
            <w:shd w:val="clear" w:color="auto" w:fill="auto"/>
          </w:tcPr>
          <w:p w:rsidR="00ED4F3D" w:rsidRPr="00A4178A" w:rsidRDefault="004F04E8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ПК-1: 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Способен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 xml:space="preserve"> разрабатывать и внедрять информационные, облачные и мобильные системы, а также использовать программное обеспечение в научной деятельности.</w:t>
            </w:r>
          </w:p>
        </w:tc>
        <w:tc>
          <w:tcPr>
            <w:tcW w:w="4440" w:type="dxa"/>
            <w:shd w:val="clear" w:color="auto" w:fill="auto"/>
          </w:tcPr>
          <w:p w:rsidR="004F04E8" w:rsidRPr="00A4178A" w:rsidRDefault="004F04E8" w:rsidP="004F04E8">
            <w:pPr>
              <w:spacing w:line="240" w:lineRule="auto"/>
              <w:ind w:hanging="73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ИПК-1.1. Знает основные архитектуры, принципы функционирования и безопасности информационных, облачных и мобильных систем.</w:t>
            </w:r>
          </w:p>
          <w:p w:rsidR="004F04E8" w:rsidRPr="00A4178A" w:rsidRDefault="004F04E8" w:rsidP="004F04E8">
            <w:pPr>
              <w:spacing w:line="240" w:lineRule="auto"/>
              <w:ind w:hanging="73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ИПК-1.2. Умеет разрабатывать и интегрировать облачные и мобильные решения, настраивать программное обеспечение для научных исследований.</w:t>
            </w:r>
          </w:p>
          <w:p w:rsidR="00ED4F3D" w:rsidRPr="00A4178A" w:rsidRDefault="004F04E8" w:rsidP="004F04E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ИПК-1.3. Владеет навыками автоматизации процессов разработки и внедрения информационных систем</w:t>
            </w:r>
          </w:p>
        </w:tc>
      </w:tr>
      <w:tr w:rsidR="00ED4F3D" w:rsidRPr="00A4178A">
        <w:tc>
          <w:tcPr>
            <w:tcW w:w="1031" w:type="dxa"/>
            <w:shd w:val="clear" w:color="auto" w:fill="auto"/>
          </w:tcPr>
          <w:p w:rsidR="00ED4F3D" w:rsidRPr="00A4178A" w:rsidRDefault="00365DB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ПК-2</w:t>
            </w:r>
          </w:p>
        </w:tc>
        <w:tc>
          <w:tcPr>
            <w:tcW w:w="4440" w:type="dxa"/>
            <w:shd w:val="clear" w:color="auto" w:fill="auto"/>
          </w:tcPr>
          <w:p w:rsidR="00ED4F3D" w:rsidRPr="00A4178A" w:rsidRDefault="004F04E8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Способен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 xml:space="preserve"> анализировать и обрабатывать сигналы и данные, используя современные методы и алгоритмы</w:t>
            </w:r>
            <w:r w:rsidR="00DE7949" w:rsidRPr="00A4178A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4440" w:type="dxa"/>
            <w:shd w:val="clear" w:color="auto" w:fill="auto"/>
          </w:tcPr>
          <w:p w:rsidR="004F04E8" w:rsidRPr="00A4178A" w:rsidRDefault="004F04E8" w:rsidP="004F04E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ИПК-2.1. Знает современные методы анализа и обработки сигналов и данных, включая машинное обучение и алгоритмы цифровой обработки сигналов (DSP).</w:t>
            </w:r>
          </w:p>
          <w:p w:rsidR="004F04E8" w:rsidRPr="00A4178A" w:rsidRDefault="004F04E8" w:rsidP="004F04E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  <w:p w:rsidR="004F04E8" w:rsidRPr="00A4178A" w:rsidRDefault="004F04E8" w:rsidP="004F04E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ИПК-2.2. Умеет применять алгоритмы фильтрации, классификации и прогнозирования в анализе сигналов и данных.</w:t>
            </w:r>
          </w:p>
          <w:p w:rsidR="004F04E8" w:rsidRPr="00A4178A" w:rsidRDefault="004F04E8" w:rsidP="004F04E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  <w:p w:rsidR="00ED4F3D" w:rsidRPr="00A4178A" w:rsidRDefault="004F04E8" w:rsidP="004F04E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ИПК-2.3. Владеет навыками программирования на языках, используемых для анализа данных, и работы с инструментами визуализации данных</w:t>
            </w:r>
          </w:p>
        </w:tc>
      </w:tr>
    </w:tbl>
    <w:p w:rsidR="00ED4F3D" w:rsidRPr="00A4178A" w:rsidRDefault="00ED4F3D" w:rsidP="00ED4F3D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9720DE" w:rsidRPr="00A4178A" w:rsidRDefault="009720DE" w:rsidP="009720DE">
      <w:pPr>
        <w:widowControl w:val="0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A4178A">
        <w:rPr>
          <w:rFonts w:ascii="Raleway" w:hAnsi="Raleway"/>
          <w:b/>
          <w:sz w:val="22"/>
          <w:szCs w:val="22"/>
        </w:rPr>
        <w:t xml:space="preserve">В результате изучения дисциплины </w:t>
      </w:r>
      <w:proofErr w:type="gramStart"/>
      <w:r w:rsidRPr="00A4178A">
        <w:rPr>
          <w:rFonts w:ascii="Raleway" w:hAnsi="Raleway"/>
          <w:b/>
          <w:sz w:val="22"/>
          <w:szCs w:val="22"/>
        </w:rPr>
        <w:t>обучающийся</w:t>
      </w:r>
      <w:proofErr w:type="gramEnd"/>
      <w:r w:rsidRPr="00A4178A">
        <w:rPr>
          <w:rFonts w:ascii="Raleway" w:hAnsi="Raleway"/>
          <w:b/>
          <w:sz w:val="22"/>
          <w:szCs w:val="22"/>
        </w:rPr>
        <w:t xml:space="preserve"> должен:</w:t>
      </w:r>
    </w:p>
    <w:p w:rsidR="00DE7949" w:rsidRPr="00A4178A" w:rsidRDefault="00DE7949" w:rsidP="009720DE">
      <w:pPr>
        <w:widowControl w:val="0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</w:p>
    <w:p w:rsidR="009C36A0" w:rsidRPr="00E917DC" w:rsidRDefault="009C36A0" w:rsidP="009C36A0">
      <w:pPr>
        <w:widowControl w:val="0"/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 w:rsidRPr="00E917DC">
        <w:rPr>
          <w:rFonts w:ascii="Raleway" w:hAnsi="Raleway"/>
          <w:b/>
          <w:sz w:val="22"/>
          <w:szCs w:val="22"/>
        </w:rPr>
        <w:t>Владеть:</w:t>
      </w:r>
      <w:r w:rsidRPr="00E917DC">
        <w:rPr>
          <w:rFonts w:ascii="Raleway" w:hAnsi="Raleway"/>
          <w:sz w:val="22"/>
          <w:szCs w:val="22"/>
        </w:rPr>
        <w:t xml:space="preserve"> навыками разработки программного обеспечения с использованием современных языков программирования, специализированных библиотек для интеллектуальной обработки информации,</w:t>
      </w:r>
      <w:r w:rsidRPr="00E917DC">
        <w:rPr>
          <w:rFonts w:ascii="Raleway" w:hAnsi="Raleway"/>
          <w:color w:val="000000"/>
          <w:sz w:val="22"/>
          <w:szCs w:val="22"/>
        </w:rPr>
        <w:t xml:space="preserve"> навыками программирования на языках, используемых для анализа данных, и работы с инструментами визуализации данных</w:t>
      </w:r>
    </w:p>
    <w:p w:rsidR="009C36A0" w:rsidRPr="00E917DC" w:rsidRDefault="009C36A0" w:rsidP="009C36A0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401B6E" w:rsidRPr="00E917DC" w:rsidRDefault="009720DE" w:rsidP="00401B6E">
      <w:pPr>
        <w:pStyle w:val="pboth"/>
        <w:widowControl w:val="0"/>
        <w:spacing w:before="0" w:beforeAutospacing="0" w:after="0" w:afterAutospacing="0"/>
        <w:rPr>
          <w:rFonts w:ascii="Raleway" w:hAnsi="Raleway"/>
          <w:color w:val="000000"/>
          <w:sz w:val="22"/>
          <w:szCs w:val="22"/>
        </w:rPr>
      </w:pPr>
      <w:r w:rsidRPr="00E917DC">
        <w:rPr>
          <w:rFonts w:ascii="Raleway" w:hAnsi="Raleway"/>
          <w:b/>
          <w:sz w:val="22"/>
          <w:szCs w:val="22"/>
        </w:rPr>
        <w:t>Уметь</w:t>
      </w:r>
      <w:proofErr w:type="gramStart"/>
      <w:r w:rsidRPr="00E917DC">
        <w:rPr>
          <w:rFonts w:ascii="Raleway" w:hAnsi="Raleway"/>
          <w:b/>
          <w:sz w:val="22"/>
          <w:szCs w:val="22"/>
        </w:rPr>
        <w:t>:</w:t>
      </w:r>
      <w:r w:rsidRPr="00E917DC">
        <w:rPr>
          <w:rFonts w:ascii="Raleway" w:hAnsi="Raleway"/>
          <w:sz w:val="22"/>
          <w:szCs w:val="22"/>
        </w:rPr>
        <w:t>.</w:t>
      </w:r>
      <w:r w:rsidR="00401B6E" w:rsidRPr="00E917DC">
        <w:rPr>
          <w:rFonts w:ascii="Raleway" w:hAnsi="Raleway"/>
          <w:sz w:val="22"/>
          <w:szCs w:val="22"/>
        </w:rPr>
        <w:t xml:space="preserve"> </w:t>
      </w:r>
      <w:proofErr w:type="gramEnd"/>
      <w:r w:rsidR="00401B6E" w:rsidRPr="00E917DC">
        <w:rPr>
          <w:rFonts w:ascii="Raleway" w:hAnsi="Raleway"/>
          <w:sz w:val="22"/>
          <w:szCs w:val="22"/>
        </w:rPr>
        <w:t>разрабатывать интерфейсы «человек – электронно-вычислительная машина», использовать специализированный инструментарий в профессиональной деятельности интеллектуальной обработки информации,</w:t>
      </w:r>
      <w:r w:rsidR="00401B6E" w:rsidRPr="00E917DC">
        <w:rPr>
          <w:rFonts w:ascii="Raleway" w:hAnsi="Raleway"/>
          <w:color w:val="000000"/>
          <w:sz w:val="22"/>
          <w:szCs w:val="22"/>
        </w:rPr>
        <w:t xml:space="preserve"> применять алгоритмы фильтрации, классификации и прогнозирования в анализе сигналов и данных.</w:t>
      </w:r>
    </w:p>
    <w:p w:rsidR="009C36A0" w:rsidRDefault="009C36A0" w:rsidP="009C36A0">
      <w:pPr>
        <w:pStyle w:val="pboth"/>
        <w:widowControl w:val="0"/>
        <w:spacing w:before="0" w:beforeAutospacing="0" w:after="0" w:afterAutospacing="0"/>
        <w:rPr>
          <w:rFonts w:ascii="Raleway" w:hAnsi="Raleway"/>
          <w:b/>
          <w:sz w:val="22"/>
          <w:szCs w:val="22"/>
        </w:rPr>
      </w:pPr>
    </w:p>
    <w:p w:rsidR="009C36A0" w:rsidRPr="00E917DC" w:rsidRDefault="009C36A0" w:rsidP="009C36A0">
      <w:pPr>
        <w:pStyle w:val="pboth"/>
        <w:widowControl w:val="0"/>
        <w:spacing w:before="0" w:beforeAutospacing="0" w:after="0" w:afterAutospacing="0"/>
        <w:rPr>
          <w:rFonts w:ascii="Raleway" w:hAnsi="Raleway"/>
          <w:color w:val="000000"/>
          <w:sz w:val="22"/>
          <w:szCs w:val="22"/>
        </w:rPr>
      </w:pPr>
      <w:r w:rsidRPr="00E917DC">
        <w:rPr>
          <w:rFonts w:ascii="Raleway" w:hAnsi="Raleway"/>
          <w:b/>
          <w:sz w:val="22"/>
          <w:szCs w:val="22"/>
        </w:rPr>
        <w:t>Знать:</w:t>
      </w:r>
      <w:r w:rsidRPr="00E917DC">
        <w:rPr>
          <w:rFonts w:ascii="Raleway" w:hAnsi="Raleway"/>
          <w:sz w:val="22"/>
          <w:szCs w:val="22"/>
        </w:rPr>
        <w:t xml:space="preserve">  методику использования программных средств для решения практических задач интеллектуальной обработки информации,</w:t>
      </w:r>
      <w:r w:rsidRPr="00E917DC">
        <w:rPr>
          <w:rFonts w:ascii="Raleway" w:hAnsi="Raleway"/>
          <w:color w:val="000000"/>
          <w:sz w:val="22"/>
          <w:szCs w:val="22"/>
        </w:rPr>
        <w:t xml:space="preserve"> современные методы анализа и обработки сигналов и данных, включая машинное обучение и алгоритмы цифровой обработки сигналов (DSP).</w:t>
      </w:r>
    </w:p>
    <w:p w:rsidR="00E917DC" w:rsidRPr="00E917DC" w:rsidRDefault="00E917DC" w:rsidP="00401B6E">
      <w:pPr>
        <w:pStyle w:val="pboth"/>
        <w:widowControl w:val="0"/>
        <w:spacing w:before="0" w:beforeAutospacing="0" w:after="0" w:afterAutospacing="0"/>
        <w:rPr>
          <w:rFonts w:ascii="Raleway" w:hAnsi="Raleway"/>
          <w:color w:val="000000"/>
          <w:sz w:val="22"/>
          <w:szCs w:val="22"/>
        </w:rPr>
      </w:pPr>
    </w:p>
    <w:p w:rsidR="00DE7949" w:rsidRPr="00A4178A" w:rsidRDefault="00DE7949" w:rsidP="00ED4F3D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E7949" w:rsidRPr="00A4178A" w:rsidRDefault="00DE7949" w:rsidP="00ED4F3D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E7949" w:rsidRPr="00A4178A" w:rsidRDefault="00DE7949" w:rsidP="00ED4F3D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E7949" w:rsidRPr="00A4178A" w:rsidRDefault="00DE7949" w:rsidP="00ED4F3D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E7949" w:rsidRPr="00A4178A" w:rsidRDefault="00DE7949" w:rsidP="00ED4F3D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A36FF" w:rsidRPr="00A4178A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A4178A">
        <w:rPr>
          <w:rFonts w:ascii="Raleway" w:hAnsi="Raleway"/>
          <w:b/>
          <w:sz w:val="22"/>
          <w:szCs w:val="22"/>
        </w:rPr>
        <w:lastRenderedPageBreak/>
        <w:t xml:space="preserve">1.2. </w:t>
      </w:r>
      <w:r w:rsidR="000A50FC" w:rsidRPr="00A4178A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7759"/>
        <w:gridCol w:w="1599"/>
      </w:tblGrid>
      <w:tr w:rsidR="002D0BAF" w:rsidRPr="00A4178A">
        <w:trPr>
          <w:jc w:val="center"/>
        </w:trPr>
        <w:tc>
          <w:tcPr>
            <w:tcW w:w="562" w:type="dxa"/>
            <w:shd w:val="clear" w:color="auto" w:fill="F2F2F2"/>
            <w:vAlign w:val="center"/>
          </w:tcPr>
          <w:p w:rsidR="002D0BAF" w:rsidRPr="00A4178A" w:rsidRDefault="002D0BAF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</w:pPr>
            <w:r w:rsidRPr="00A4178A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938" w:type="dxa"/>
            <w:shd w:val="clear" w:color="auto" w:fill="F2F2F2"/>
            <w:vAlign w:val="center"/>
          </w:tcPr>
          <w:p w:rsidR="00543A5A" w:rsidRPr="00A4178A" w:rsidRDefault="002D0BAF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</w:pPr>
            <w:r w:rsidRPr="00A4178A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 xml:space="preserve">Тема (раздел дисциплины) </w:t>
            </w:r>
          </w:p>
          <w:p w:rsidR="002D0BAF" w:rsidRPr="00A4178A" w:rsidRDefault="002D0BAF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(в соответствии с РПД)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D0BAF" w:rsidRPr="00A4178A" w:rsidRDefault="00B14AE1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</w:pPr>
            <w:r w:rsidRPr="00A4178A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Код компетенции</w:t>
            </w:r>
          </w:p>
          <w:p w:rsidR="00543A5A" w:rsidRPr="00A4178A" w:rsidRDefault="00543A5A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2D0BAF" w:rsidRPr="00A4178A">
        <w:trPr>
          <w:jc w:val="center"/>
        </w:trPr>
        <w:tc>
          <w:tcPr>
            <w:tcW w:w="562" w:type="dxa"/>
            <w:shd w:val="clear" w:color="auto" w:fill="auto"/>
          </w:tcPr>
          <w:p w:rsidR="002D0BAF" w:rsidRPr="00A4178A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2D0BAF" w:rsidRPr="00A4178A" w:rsidRDefault="004F04E8" w:rsidP="00D47AC1">
            <w:pPr>
              <w:widowControl w:val="0"/>
              <w:spacing w:after="0" w:line="240" w:lineRule="auto"/>
              <w:ind w:firstLine="228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Основы цифровой обработки изображений.</w:t>
            </w:r>
          </w:p>
        </w:tc>
        <w:tc>
          <w:tcPr>
            <w:tcW w:w="1417" w:type="dxa"/>
            <w:shd w:val="clear" w:color="auto" w:fill="auto"/>
          </w:tcPr>
          <w:p w:rsidR="002D0BAF" w:rsidRPr="00A4178A" w:rsidRDefault="004F04E8" w:rsidP="00365DB9">
            <w:pPr>
              <w:widowControl w:val="0"/>
              <w:spacing w:after="0" w:line="240" w:lineRule="auto"/>
              <w:ind w:firstLine="37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ПК-1, </w:t>
            </w:r>
            <w:r w:rsidR="00365DB9" w:rsidRPr="00A4178A">
              <w:rPr>
                <w:rFonts w:ascii="Raleway" w:hAnsi="Raleway"/>
                <w:sz w:val="22"/>
                <w:szCs w:val="22"/>
              </w:rPr>
              <w:t>ПК-2</w:t>
            </w:r>
          </w:p>
        </w:tc>
      </w:tr>
      <w:tr w:rsidR="002D0BAF" w:rsidRPr="00A4178A">
        <w:trPr>
          <w:jc w:val="center"/>
        </w:trPr>
        <w:tc>
          <w:tcPr>
            <w:tcW w:w="562" w:type="dxa"/>
            <w:shd w:val="clear" w:color="auto" w:fill="auto"/>
          </w:tcPr>
          <w:p w:rsidR="002D0BAF" w:rsidRPr="00A4178A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2D0BAF" w:rsidRPr="00A4178A" w:rsidRDefault="004F04E8" w:rsidP="00D47AC1">
            <w:pPr>
              <w:widowControl w:val="0"/>
              <w:spacing w:after="0" w:line="240" w:lineRule="auto"/>
              <w:ind w:firstLine="228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Нелинейные методы обработки изображений.</w:t>
            </w:r>
          </w:p>
        </w:tc>
        <w:tc>
          <w:tcPr>
            <w:tcW w:w="1417" w:type="dxa"/>
            <w:shd w:val="clear" w:color="auto" w:fill="auto"/>
          </w:tcPr>
          <w:p w:rsidR="002D0BAF" w:rsidRPr="00A4178A" w:rsidRDefault="004F04E8" w:rsidP="00365DB9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ПК-1, </w:t>
            </w:r>
            <w:r w:rsidR="00365DB9" w:rsidRPr="00A4178A">
              <w:rPr>
                <w:rFonts w:ascii="Raleway" w:hAnsi="Raleway"/>
                <w:sz w:val="22"/>
                <w:szCs w:val="22"/>
              </w:rPr>
              <w:t>ПК-2</w:t>
            </w:r>
          </w:p>
        </w:tc>
      </w:tr>
      <w:tr w:rsidR="002D0BAF" w:rsidRPr="00A4178A">
        <w:trPr>
          <w:jc w:val="center"/>
        </w:trPr>
        <w:tc>
          <w:tcPr>
            <w:tcW w:w="562" w:type="dxa"/>
            <w:shd w:val="clear" w:color="auto" w:fill="auto"/>
          </w:tcPr>
          <w:p w:rsidR="002D0BAF" w:rsidRPr="00A4178A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2D0BAF" w:rsidRPr="00A4178A" w:rsidRDefault="004F04E8" w:rsidP="00D47AC1">
            <w:pPr>
              <w:widowControl w:val="0"/>
              <w:spacing w:after="0" w:line="240" w:lineRule="auto"/>
              <w:ind w:firstLine="228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Видеоанализ</w:t>
            </w:r>
          </w:p>
        </w:tc>
        <w:tc>
          <w:tcPr>
            <w:tcW w:w="1417" w:type="dxa"/>
            <w:shd w:val="clear" w:color="auto" w:fill="auto"/>
          </w:tcPr>
          <w:p w:rsidR="002D0BAF" w:rsidRPr="00A4178A" w:rsidRDefault="004F04E8" w:rsidP="00365DB9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ПК-1, </w:t>
            </w:r>
            <w:r w:rsidR="00365DB9" w:rsidRPr="00A4178A">
              <w:rPr>
                <w:rFonts w:ascii="Raleway" w:hAnsi="Raleway"/>
                <w:sz w:val="22"/>
                <w:szCs w:val="22"/>
              </w:rPr>
              <w:t>ПК-2</w:t>
            </w:r>
          </w:p>
        </w:tc>
      </w:tr>
    </w:tbl>
    <w:p w:rsidR="00EA36FF" w:rsidRPr="00A4178A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610059" w:rsidRPr="00A4178A" w:rsidRDefault="00610059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A4178A" w:rsidRPr="00A4178A" w:rsidRDefault="00B14AE1" w:rsidP="00A4178A">
      <w:pPr>
        <w:spacing w:after="0" w:line="240" w:lineRule="auto"/>
        <w:ind w:firstLine="567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b/>
          <w:sz w:val="22"/>
          <w:szCs w:val="22"/>
        </w:rPr>
        <w:t>1.3</w:t>
      </w:r>
      <w:r w:rsidR="000A50FC" w:rsidRPr="00A4178A">
        <w:rPr>
          <w:rFonts w:ascii="Raleway" w:hAnsi="Raleway"/>
          <w:b/>
          <w:sz w:val="22"/>
          <w:szCs w:val="22"/>
        </w:rPr>
        <w:t>. Система оценивания по дисциплине</w:t>
      </w:r>
      <w:r w:rsidR="00A4178A" w:rsidRPr="00A4178A">
        <w:rPr>
          <w:rFonts w:ascii="Raleway" w:hAnsi="Raleway"/>
          <w:sz w:val="22"/>
          <w:szCs w:val="22"/>
        </w:rPr>
        <w:t xml:space="preserve"> </w:t>
      </w:r>
    </w:p>
    <w:p w:rsidR="009C36A0" w:rsidRPr="00541CC8" w:rsidRDefault="00610059" w:rsidP="009C36A0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b/>
          <w:sz w:val="22"/>
          <w:szCs w:val="22"/>
        </w:rPr>
        <w:tab/>
      </w:r>
      <w:r w:rsidR="009C36A0"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9C36A0" w:rsidRPr="00541CC8" w:rsidRDefault="009C36A0" w:rsidP="009C36A0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 w:rsidRPr="00541CC8">
        <w:rPr>
          <w:rFonts w:ascii="Raleway" w:hAnsi="Raleway"/>
          <w:color w:val="000000"/>
          <w:sz w:val="22"/>
          <w:szCs w:val="22"/>
        </w:rPr>
        <w:t xml:space="preserve">Форма промежуточной аттестации </w:t>
      </w:r>
      <w:r w:rsidRPr="00541CC8">
        <w:rPr>
          <w:rFonts w:ascii="Raleway" w:hAnsi="Raleway"/>
          <w:sz w:val="22"/>
          <w:szCs w:val="22"/>
        </w:rPr>
        <w:t xml:space="preserve">по </w:t>
      </w:r>
      <w:r w:rsidRPr="00541CC8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дисциплине </w:t>
      </w:r>
      <w:r w:rsidRPr="00541CC8">
        <w:rPr>
          <w:rFonts w:ascii="Raleway" w:hAnsi="Raleway"/>
          <w:color w:val="000000"/>
          <w:sz w:val="22"/>
          <w:szCs w:val="22"/>
        </w:rPr>
        <w:t xml:space="preserve">– </w:t>
      </w:r>
      <w:r>
        <w:rPr>
          <w:rFonts w:ascii="Raleway" w:hAnsi="Raleway"/>
          <w:color w:val="000000"/>
          <w:sz w:val="22"/>
          <w:szCs w:val="22"/>
        </w:rPr>
        <w:t>экзамен</w:t>
      </w:r>
      <w:r w:rsidRPr="00541CC8">
        <w:rPr>
          <w:rFonts w:ascii="Raleway" w:hAnsi="Raleway"/>
          <w:color w:val="000000"/>
          <w:sz w:val="22"/>
          <w:szCs w:val="22"/>
        </w:rPr>
        <w:t>.</w:t>
      </w:r>
    </w:p>
    <w:p w:rsidR="009C36A0" w:rsidRDefault="009C36A0" w:rsidP="00A4178A">
      <w:pPr>
        <w:spacing w:after="0" w:line="240" w:lineRule="auto"/>
        <w:ind w:firstLine="567"/>
        <w:rPr>
          <w:rFonts w:ascii="Raleway" w:hAnsi="Raleway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701"/>
        <w:gridCol w:w="1229"/>
        <w:gridCol w:w="2598"/>
        <w:gridCol w:w="2127"/>
      </w:tblGrid>
      <w:tr w:rsidR="009C36A0" w:rsidRPr="009C36A0" w:rsidTr="009C36A0">
        <w:trPr>
          <w:trHeight w:val="603"/>
        </w:trPr>
        <w:tc>
          <w:tcPr>
            <w:tcW w:w="4111" w:type="dxa"/>
            <w:gridSpan w:val="2"/>
            <w:shd w:val="clear" w:color="auto" w:fill="D9D9D9"/>
          </w:tcPr>
          <w:p w:rsidR="009C36A0" w:rsidRPr="009C36A0" w:rsidRDefault="009C36A0" w:rsidP="00A4178A">
            <w:pPr>
              <w:spacing w:after="0" w:line="240" w:lineRule="auto"/>
              <w:jc w:val="left"/>
              <w:rPr>
                <w:rFonts w:ascii="Raleway" w:hAnsi="Raleway"/>
                <w:b/>
                <w:sz w:val="20"/>
                <w:szCs w:val="20"/>
              </w:rPr>
            </w:pPr>
            <w:r w:rsidRPr="009C36A0">
              <w:rPr>
                <w:rFonts w:ascii="Raleway" w:hAnsi="Raleway"/>
                <w:b/>
                <w:sz w:val="20"/>
                <w:szCs w:val="20"/>
              </w:rPr>
              <w:t>Шкалы оценки уровня сформированности результатов  обучения</w:t>
            </w:r>
          </w:p>
        </w:tc>
        <w:tc>
          <w:tcPr>
            <w:tcW w:w="5954" w:type="dxa"/>
            <w:gridSpan w:val="3"/>
            <w:shd w:val="clear" w:color="auto" w:fill="D9D9D9"/>
            <w:vAlign w:val="center"/>
          </w:tcPr>
          <w:p w:rsidR="009C36A0" w:rsidRPr="009C36A0" w:rsidRDefault="009C36A0" w:rsidP="00A97C2C">
            <w:pPr>
              <w:spacing w:after="0" w:line="240" w:lineRule="auto"/>
              <w:rPr>
                <w:rFonts w:ascii="Raleway" w:hAnsi="Raleway"/>
                <w:b/>
                <w:sz w:val="20"/>
                <w:szCs w:val="20"/>
              </w:rPr>
            </w:pPr>
            <w:r w:rsidRPr="009C36A0">
              <w:rPr>
                <w:rFonts w:ascii="Raleway" w:hAnsi="Raleway"/>
                <w:b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9C36A0" w:rsidRPr="009C36A0" w:rsidTr="009C36A0">
        <w:trPr>
          <w:trHeight w:val="126"/>
        </w:trPr>
        <w:tc>
          <w:tcPr>
            <w:tcW w:w="2410" w:type="dxa"/>
            <w:shd w:val="clear" w:color="auto" w:fill="D9D9D9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701" w:type="dxa"/>
            <w:shd w:val="clear" w:color="auto" w:fill="D9D9D9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1229" w:type="dxa"/>
            <w:shd w:val="clear" w:color="auto" w:fill="D9D9D9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2598" w:type="dxa"/>
            <w:shd w:val="clear" w:color="auto" w:fill="D9D9D9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5-балльная шкала,</w:t>
            </w:r>
          </w:p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2127" w:type="dxa"/>
            <w:shd w:val="clear" w:color="auto" w:fill="D9D9D9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недифференцированная оценка</w:t>
            </w:r>
          </w:p>
        </w:tc>
      </w:tr>
      <w:tr w:rsidR="009C36A0" w:rsidRPr="009C36A0" w:rsidTr="009C36A0">
        <w:trPr>
          <w:trHeight w:val="407"/>
        </w:trPr>
        <w:tc>
          <w:tcPr>
            <w:tcW w:w="2410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9C36A0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701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229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2598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2127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 xml:space="preserve"> не зачтено</w:t>
            </w:r>
          </w:p>
        </w:tc>
      </w:tr>
      <w:tr w:rsidR="009C36A0" w:rsidRPr="009C36A0" w:rsidTr="009C36A0">
        <w:trPr>
          <w:trHeight w:val="126"/>
        </w:trPr>
        <w:tc>
          <w:tcPr>
            <w:tcW w:w="2410" w:type="dxa"/>
            <w:vMerge w:val="restart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701" w:type="dxa"/>
            <w:vMerge w:val="restart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229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2598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 xml:space="preserve">«удовлетворительно» / 3 </w:t>
            </w:r>
          </w:p>
        </w:tc>
        <w:tc>
          <w:tcPr>
            <w:tcW w:w="2127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9C36A0" w:rsidRPr="009C36A0" w:rsidTr="009C36A0">
        <w:trPr>
          <w:trHeight w:val="126"/>
        </w:trPr>
        <w:tc>
          <w:tcPr>
            <w:tcW w:w="2410" w:type="dxa"/>
            <w:vMerge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229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2598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  <w:tc>
          <w:tcPr>
            <w:tcW w:w="2127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9C36A0" w:rsidRPr="009C36A0" w:rsidTr="009C36A0">
        <w:trPr>
          <w:trHeight w:val="126"/>
        </w:trPr>
        <w:tc>
          <w:tcPr>
            <w:tcW w:w="2410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 xml:space="preserve">повышенный </w:t>
            </w:r>
          </w:p>
        </w:tc>
        <w:tc>
          <w:tcPr>
            <w:tcW w:w="1701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229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2598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  <w:tc>
          <w:tcPr>
            <w:tcW w:w="2127" w:type="dxa"/>
          </w:tcPr>
          <w:p w:rsidR="009C36A0" w:rsidRPr="009C36A0" w:rsidRDefault="009C36A0" w:rsidP="00FA1F9B">
            <w:pPr>
              <w:spacing w:after="0" w:line="240" w:lineRule="auto"/>
              <w:ind w:hanging="45"/>
              <w:rPr>
                <w:rFonts w:ascii="Raleway" w:hAnsi="Raleway"/>
                <w:sz w:val="20"/>
                <w:szCs w:val="20"/>
              </w:rPr>
            </w:pPr>
            <w:r w:rsidRPr="009C36A0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A4178A" w:rsidRPr="00A4178A" w:rsidRDefault="00A4178A" w:rsidP="00A4178A">
      <w:pPr>
        <w:spacing w:after="0" w:line="240" w:lineRule="auto"/>
        <w:ind w:firstLine="567"/>
        <w:rPr>
          <w:rFonts w:ascii="Raleway" w:hAnsi="Raleway"/>
          <w:sz w:val="22"/>
          <w:szCs w:val="22"/>
        </w:rPr>
      </w:pPr>
    </w:p>
    <w:p w:rsidR="009C36A0" w:rsidRPr="00B30B15" w:rsidRDefault="009C36A0" w:rsidP="009C36A0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B30B15">
        <w:rPr>
          <w:rFonts w:ascii="Raleway" w:hAnsi="Raleway"/>
          <w:b/>
          <w:sz w:val="22"/>
          <w:szCs w:val="22"/>
        </w:rPr>
        <w:t>2. Перечень оценочных материалов для проведения промежуточной аттестации</w:t>
      </w:r>
    </w:p>
    <w:p w:rsidR="009C36A0" w:rsidRPr="00FB4AE0" w:rsidRDefault="009C36A0" w:rsidP="009C36A0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9C36A0" w:rsidRPr="00FB4AE0" w:rsidRDefault="009C36A0" w:rsidP="009C36A0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D57853" w:rsidRPr="00A4178A" w:rsidRDefault="00D57853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A22605" w:rsidRPr="00A4178A" w:rsidRDefault="00A22605" w:rsidP="00A22605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A4178A">
        <w:rPr>
          <w:rFonts w:ascii="Raleway" w:hAnsi="Raleway"/>
          <w:b/>
          <w:sz w:val="22"/>
          <w:szCs w:val="22"/>
        </w:rPr>
        <w:t>Вопросы для подготовки к экзамену</w:t>
      </w:r>
    </w:p>
    <w:p w:rsidR="00B14AE1" w:rsidRPr="00A4178A" w:rsidRDefault="00B14AE1" w:rsidP="00A22605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9356"/>
      </w:tblGrid>
      <w:tr w:rsidR="00A22605" w:rsidRPr="00A4178A">
        <w:trPr>
          <w:tblHeader/>
        </w:trPr>
        <w:tc>
          <w:tcPr>
            <w:tcW w:w="562" w:type="dxa"/>
            <w:shd w:val="clear" w:color="auto" w:fill="F2F2F2"/>
          </w:tcPr>
          <w:p w:rsidR="00A22605" w:rsidRPr="00A4178A" w:rsidRDefault="00A22605" w:rsidP="001957C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9356" w:type="dxa"/>
            <w:shd w:val="clear" w:color="auto" w:fill="F2F2F2"/>
          </w:tcPr>
          <w:p w:rsidR="00A22605" w:rsidRPr="00A4178A" w:rsidRDefault="00A22605" w:rsidP="001957C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Содержание вопроса</w:t>
            </w:r>
          </w:p>
        </w:tc>
      </w:tr>
      <w:tr w:rsidR="00B14AE1" w:rsidRPr="00A4178A">
        <w:tc>
          <w:tcPr>
            <w:tcW w:w="9918" w:type="dxa"/>
            <w:gridSpan w:val="2"/>
            <w:shd w:val="clear" w:color="auto" w:fill="auto"/>
          </w:tcPr>
          <w:p w:rsidR="00B14AE1" w:rsidRPr="00A4178A" w:rsidRDefault="004F04E8" w:rsidP="009C36A0">
            <w:pPr>
              <w:spacing w:after="0" w:line="240" w:lineRule="auto"/>
              <w:jc w:val="left"/>
              <w:rPr>
                <w:rFonts w:ascii="Raleway" w:hAnsi="Raleway"/>
                <w:b/>
                <w:sz w:val="22"/>
                <w:szCs w:val="22"/>
              </w:rPr>
            </w:pPr>
            <w:r w:rsidRPr="00A4178A">
              <w:rPr>
                <w:rFonts w:ascii="Raleway" w:hAnsi="Raleway"/>
                <w:b/>
                <w:sz w:val="22"/>
                <w:szCs w:val="22"/>
              </w:rPr>
              <w:t>ПК-1.</w:t>
            </w:r>
            <w:r w:rsidR="00BA2898" w:rsidRPr="00A4178A">
              <w:rPr>
                <w:rFonts w:ascii="Raleway" w:hAnsi="Raleway"/>
                <w:b/>
                <w:sz w:val="22"/>
                <w:szCs w:val="22"/>
              </w:rPr>
              <w:t xml:space="preserve"> </w:t>
            </w:r>
            <w:proofErr w:type="gramStart"/>
            <w:r w:rsidRPr="00A4178A">
              <w:rPr>
                <w:rFonts w:ascii="Raleway" w:hAnsi="Raleway"/>
                <w:b/>
                <w:sz w:val="22"/>
                <w:szCs w:val="22"/>
              </w:rPr>
              <w:t>Способен</w:t>
            </w:r>
            <w:proofErr w:type="gramEnd"/>
            <w:r w:rsidRPr="00A4178A">
              <w:rPr>
                <w:rFonts w:ascii="Raleway" w:hAnsi="Raleway"/>
                <w:b/>
                <w:sz w:val="22"/>
                <w:szCs w:val="22"/>
              </w:rPr>
              <w:t xml:space="preserve"> разрабатывать и внедрять информационные, облачные и мобильные системы, а также использовать программное обеспечение в научной деятельности.</w:t>
            </w:r>
          </w:p>
        </w:tc>
      </w:tr>
      <w:tr w:rsidR="004F04E8" w:rsidRPr="00A4178A">
        <w:tc>
          <w:tcPr>
            <w:tcW w:w="562" w:type="dxa"/>
            <w:shd w:val="clear" w:color="auto" w:fill="auto"/>
          </w:tcPr>
          <w:p w:rsidR="004F04E8" w:rsidRPr="00A4178A" w:rsidRDefault="004F04E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4F04E8" w:rsidRPr="00A4178A" w:rsidRDefault="009B7478" w:rsidP="004F04E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 называется процедура при цифровой обработке изображений, когда непрерывный динамический диапазон значений яркости делится на ряд дискретных уровней и значения яркости, попавшие в один диапазон, округляются до одного значения?</w:t>
            </w:r>
          </w:p>
        </w:tc>
      </w:tr>
      <w:tr w:rsidR="004F04E8" w:rsidRPr="00A4178A">
        <w:tc>
          <w:tcPr>
            <w:tcW w:w="562" w:type="dxa"/>
            <w:shd w:val="clear" w:color="auto" w:fill="auto"/>
          </w:tcPr>
          <w:p w:rsidR="004F04E8" w:rsidRPr="00A4178A" w:rsidRDefault="004F04E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4F04E8" w:rsidRPr="00A4178A" w:rsidRDefault="009B7478" w:rsidP="004F04E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 чем недостаток квантования методом равномерного разбиения цветового пространства?</w:t>
            </w:r>
          </w:p>
        </w:tc>
      </w:tr>
      <w:tr w:rsidR="004F04E8" w:rsidRPr="00A4178A">
        <w:tc>
          <w:tcPr>
            <w:tcW w:w="562" w:type="dxa"/>
            <w:shd w:val="clear" w:color="auto" w:fill="auto"/>
          </w:tcPr>
          <w:p w:rsidR="004F04E8" w:rsidRPr="00A4178A" w:rsidRDefault="004F04E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4F04E8" w:rsidRPr="00A4178A" w:rsidRDefault="009B7478" w:rsidP="004F04E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 называется процесс разбиения объектов на группы (кластеры) на основе общих свойств объектов?</w:t>
            </w:r>
          </w:p>
        </w:tc>
      </w:tr>
      <w:tr w:rsidR="004F04E8" w:rsidRPr="00A4178A">
        <w:tc>
          <w:tcPr>
            <w:tcW w:w="562" w:type="dxa"/>
            <w:shd w:val="clear" w:color="auto" w:fill="auto"/>
          </w:tcPr>
          <w:p w:rsidR="004F04E8" w:rsidRPr="00A4178A" w:rsidRDefault="004F04E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4F04E8" w:rsidRPr="00A4178A" w:rsidRDefault="009B7478" w:rsidP="004F04E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 чём достоинство алгоритма кластеризации методом k-средних?</w:t>
            </w:r>
          </w:p>
        </w:tc>
      </w:tr>
      <w:tr w:rsidR="004F04E8" w:rsidRPr="00A4178A">
        <w:tc>
          <w:tcPr>
            <w:tcW w:w="562" w:type="dxa"/>
            <w:shd w:val="clear" w:color="auto" w:fill="auto"/>
          </w:tcPr>
          <w:p w:rsidR="004F04E8" w:rsidRPr="00A4178A" w:rsidRDefault="004F04E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4F04E8" w:rsidRPr="00A4178A" w:rsidRDefault="009B7478" w:rsidP="004F04E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В цифровой обработке изображений принято считать, что изображение представляется матрицей целых чисел, где значение каждого элемента отвечает определенному уровню квантования его энергетической характеристики или яркости. Это так 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называемая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>....</w:t>
            </w:r>
          </w:p>
        </w:tc>
      </w:tr>
      <w:tr w:rsidR="004F04E8" w:rsidRPr="00A4178A">
        <w:tc>
          <w:tcPr>
            <w:tcW w:w="562" w:type="dxa"/>
            <w:shd w:val="clear" w:color="auto" w:fill="auto"/>
          </w:tcPr>
          <w:p w:rsidR="004F04E8" w:rsidRPr="00A4178A" w:rsidRDefault="004F04E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4F04E8" w:rsidRPr="00A4178A" w:rsidRDefault="009B7478" w:rsidP="004F04E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Пиксель - это...</w:t>
            </w:r>
          </w:p>
        </w:tc>
      </w:tr>
      <w:tr w:rsidR="004F04E8" w:rsidRPr="00A4178A">
        <w:tc>
          <w:tcPr>
            <w:tcW w:w="562" w:type="dxa"/>
            <w:shd w:val="clear" w:color="auto" w:fill="auto"/>
          </w:tcPr>
          <w:p w:rsidR="004F04E8" w:rsidRPr="00A4178A" w:rsidRDefault="004F04E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4F04E8" w:rsidRPr="00A4178A" w:rsidRDefault="009B7478" w:rsidP="004F04E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На две группы можно разбить методы сжатия изображений?</w:t>
            </w:r>
          </w:p>
        </w:tc>
      </w:tr>
      <w:tr w:rsidR="009B7478" w:rsidRPr="00A4178A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Сжатие без потерь означает, что процесс ..., т. е. информацию можно восстановить при декодировании в первоначальном виде.</w:t>
            </w:r>
          </w:p>
        </w:tc>
      </w:tr>
      <w:tr w:rsidR="009B7478" w:rsidRPr="00A4178A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B747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Вейвлет-преобразование</w:t>
            </w:r>
            <w:proofErr w:type="spellEnd"/>
            <w:r w:rsidRPr="00A4178A">
              <w:rPr>
                <w:rFonts w:ascii="Raleway" w:hAnsi="Raleway"/>
                <w:sz w:val="22"/>
                <w:szCs w:val="22"/>
              </w:rPr>
              <w:t xml:space="preserve"> (англ.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Wavelet</w:t>
            </w:r>
            <w:proofErr w:type="spellEnd"/>
            <w:r w:rsidRPr="00A4178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transform</w:t>
            </w:r>
            <w:proofErr w:type="spellEnd"/>
            <w:r w:rsidRPr="00A4178A">
              <w:rPr>
                <w:rFonts w:ascii="Raleway" w:hAnsi="Raleway"/>
                <w:sz w:val="22"/>
                <w:szCs w:val="22"/>
              </w:rPr>
              <w:t xml:space="preserve">) — интегральное преобразование, которое представляет собой свертку... </w:t>
            </w:r>
          </w:p>
        </w:tc>
      </w:tr>
      <w:tr w:rsidR="009B7478" w:rsidRPr="00A4178A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B747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Чем принципиально отличаются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вейвлет-спектрограммы</w:t>
            </w:r>
            <w:proofErr w:type="spellEnd"/>
            <w:r w:rsidRPr="00A4178A">
              <w:rPr>
                <w:rFonts w:ascii="Raleway" w:hAnsi="Raleway"/>
                <w:sz w:val="22"/>
                <w:szCs w:val="22"/>
              </w:rPr>
              <w:t xml:space="preserve"> от обычных </w:t>
            </w:r>
            <w:hyperlink r:id="rId8" w:tooltip="Фурье-спектроскопия" w:history="1">
              <w:r w:rsidRPr="00A4178A">
                <w:rPr>
                  <w:rFonts w:ascii="Raleway" w:hAnsi="Raleway"/>
                  <w:sz w:val="22"/>
                  <w:szCs w:val="22"/>
                </w:rPr>
                <w:t>спектров Фурье</w:t>
              </w:r>
            </w:hyperlink>
            <w:r w:rsidRPr="00A4178A">
              <w:rPr>
                <w:rFonts w:ascii="Raleway" w:hAnsi="Raleway"/>
                <w:sz w:val="22"/>
                <w:szCs w:val="22"/>
              </w:rPr>
              <w:t>? </w:t>
            </w:r>
          </w:p>
        </w:tc>
      </w:tr>
      <w:tr w:rsidR="009B7478" w:rsidRPr="00A4178A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B747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Какой графический формат поддерживает до 16 </w:t>
            </w:r>
            <w:proofErr w:type="spellStart"/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млн</w:t>
            </w:r>
            <w:proofErr w:type="spellEnd"/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 xml:space="preserve"> цветов, сжимает данные с потерями, может внести искажения в рисунок, особенно содержащий текст или тонкие линии?</w:t>
            </w:r>
          </w:p>
        </w:tc>
      </w:tr>
      <w:tr w:rsidR="009B7478" w:rsidRPr="00A4178A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B747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На какие три класса можно разделить методы обработки изображений согласно количеству пикселей, участвующих в преобразовании яркости одного пикселя нового изображения?</w:t>
            </w:r>
          </w:p>
        </w:tc>
      </w:tr>
      <w:tr w:rsidR="009B7478" w:rsidRPr="00A4178A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B747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Чем отличаются рекурсивные от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нерекурсивных</w:t>
            </w:r>
            <w:proofErr w:type="spellEnd"/>
            <w:r w:rsidRPr="00A4178A">
              <w:rPr>
                <w:rFonts w:ascii="Raleway" w:hAnsi="Raleway"/>
                <w:sz w:val="22"/>
                <w:szCs w:val="22"/>
              </w:rPr>
              <w:t xml:space="preserve"> методов обработки изображений?</w:t>
            </w:r>
          </w:p>
        </w:tc>
      </w:tr>
      <w:tr w:rsidR="009B7478" w:rsidRPr="00A4178A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B747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Какие преобразования заключаются в пространственном преобразовании положения совокупности пикселей из одной двумерной системы координат в другую.</w:t>
            </w:r>
          </w:p>
        </w:tc>
      </w:tr>
      <w:tr w:rsidR="009B7478" w:rsidRPr="00A4178A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B7478">
            <w:pPr>
              <w:spacing w:after="0" w:line="240" w:lineRule="auto"/>
              <w:ind w:firstLine="5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 называется свойство, сохраняющееся при проективном преобразовании, когда три точки, лежащие на одной прямой, после преобразования остаются лежать на одной прямой.</w:t>
            </w:r>
          </w:p>
        </w:tc>
      </w:tr>
      <w:tr w:rsidR="00FA1F9B" w:rsidRPr="00A4178A" w:rsidTr="0041000A">
        <w:tc>
          <w:tcPr>
            <w:tcW w:w="9918" w:type="dxa"/>
            <w:gridSpan w:val="2"/>
            <w:shd w:val="clear" w:color="auto" w:fill="auto"/>
          </w:tcPr>
          <w:p w:rsidR="00FA1F9B" w:rsidRPr="00A4178A" w:rsidRDefault="00FA1F9B" w:rsidP="00CF4981">
            <w:pPr>
              <w:spacing w:after="0" w:line="240" w:lineRule="auto"/>
              <w:ind w:firstLine="0"/>
              <w:jc w:val="left"/>
              <w:rPr>
                <w:rFonts w:ascii="Raleway" w:hAnsi="Raleway"/>
                <w:b/>
                <w:sz w:val="22"/>
                <w:szCs w:val="22"/>
              </w:rPr>
            </w:pPr>
            <w:r w:rsidRPr="00A4178A">
              <w:rPr>
                <w:rFonts w:ascii="Raleway" w:hAnsi="Raleway"/>
                <w:b/>
                <w:sz w:val="22"/>
                <w:szCs w:val="22"/>
              </w:rPr>
              <w:t>ПК-2</w:t>
            </w:r>
            <w:r w:rsidR="00CF4981">
              <w:rPr>
                <w:rFonts w:ascii="Raleway" w:hAnsi="Raleway"/>
                <w:b/>
                <w:sz w:val="22"/>
                <w:szCs w:val="22"/>
              </w:rPr>
              <w:t xml:space="preserve"> </w:t>
            </w:r>
            <w:proofErr w:type="gramStart"/>
            <w:r w:rsidRPr="00A4178A">
              <w:rPr>
                <w:rFonts w:ascii="Raleway" w:hAnsi="Raleway"/>
                <w:b/>
                <w:sz w:val="22"/>
                <w:szCs w:val="22"/>
              </w:rPr>
              <w:t>Способен</w:t>
            </w:r>
            <w:proofErr w:type="gramEnd"/>
            <w:r w:rsidRPr="00A4178A">
              <w:rPr>
                <w:rFonts w:ascii="Raleway" w:hAnsi="Raleway"/>
                <w:b/>
                <w:sz w:val="22"/>
                <w:szCs w:val="22"/>
              </w:rPr>
              <w:t xml:space="preserve"> анализировать и обрабатывать сигналы и данные, используя современные методы и алгоритмы.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Как называется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абберация</w:t>
            </w:r>
            <w:proofErr w:type="spellEnd"/>
            <w:r w:rsidRPr="00A4178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оптических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 xml:space="preserve"> систем, при которой линейное увеличение изменяется по полю зрения?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дисторсия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дисперсия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оптимизация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Яркость ….  изображений задается 0 и 1. Эти изображения можно интерпретировать как множество черных пикселей на белом фоне. К ним можно применять операции теории множеств AND, OR, NOT, XOR.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бинарных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б)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многоградационных</w:t>
            </w:r>
            <w:proofErr w:type="spellEnd"/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полутоновых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Как называется простейший метод препарирования изображений, заключающийся в преобразовании полутонового изображения в 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черно-белое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>?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бинаризация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соляризация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В)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пикселизация</w:t>
            </w:r>
            <w:proofErr w:type="spellEnd"/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Смысл преобразования, называемого .... состоит в том, что участки исходного изображения, имеющие яркость, близкую к белому цвету, после обработки принимают значения ближе 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к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 xml:space="preserve"> черному. При этом темные участки остаются темными. Значения, близкие к белому, приобретают участки, изначально имевшие средние уровни яркости.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соляризация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аберрация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дискретизация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Что такое аберрации?</w:t>
            </w:r>
          </w:p>
          <w:p w:rsidR="009B7478" w:rsidRPr="00A4178A" w:rsidRDefault="009B7478" w:rsidP="009720DE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Искажения, которые вносит оптическая система</w:t>
            </w:r>
          </w:p>
          <w:p w:rsidR="009B7478" w:rsidRPr="00A4178A" w:rsidRDefault="009B7478" w:rsidP="009720DE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Простейший метод препарирования изображений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Матрицы весовых коэффициентов, определенных для пикселей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.... шум возникает на изображении в результате возникновения таких факторов, как шум в электрических цепях, шум сенсоров, – из-за недостатка освещения и/или высокой температуры. Модель этого шума широко применяется при фильтрации изображений и сигналов, поскольку она предполагает независимость и нулевое математическое ожидание помех.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Гауссов шум (нормальный шум)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Импульсный шум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Шум квантования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 называется матрица весовых коэффициентов, определенных для пикселей, попавших в окрестности анализируемого пикселя?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маска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палитра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рекурсия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Арифметический усредняющий, или box-фильтр, усредняет значение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 xml:space="preserve"> ....  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>пикселя по окрестности путем использования маски с одинаковыми коэффициентами.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яркости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плотности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размера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Краевым называется пиксель, в котором резко изменяется локальная яркость изображения. Методы выделения таких пикселей называют .... 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детекторы края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анализаторы края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адаптивные фильтры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Какой шум характеризуется помехами в виде белых или черных точек?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импульсный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стационарный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прерывистый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Какой алгоритм выравнивает освещенность изображения, сохраняя локальный контра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ст в пл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>охо и ярко освещенных областях?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А) </w:t>
            </w:r>
            <w:r w:rsidRPr="00A4178A">
              <w:rPr>
                <w:rFonts w:ascii="Raleway" w:hAnsi="Raleway"/>
                <w:sz w:val="22"/>
                <w:szCs w:val="22"/>
                <w:lang w:val="en-US"/>
              </w:rPr>
              <w:t>SSR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Б) </w:t>
            </w:r>
            <w:r w:rsidRPr="00A4178A">
              <w:rPr>
                <w:rFonts w:ascii="Raleway" w:hAnsi="Raleway"/>
                <w:sz w:val="22"/>
                <w:szCs w:val="22"/>
                <w:lang w:val="en-US"/>
              </w:rPr>
              <w:t>DSR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в) </w:t>
            </w:r>
            <w:r w:rsidRPr="00A4178A">
              <w:rPr>
                <w:rFonts w:ascii="Raleway" w:hAnsi="Raleway"/>
                <w:sz w:val="22"/>
                <w:szCs w:val="22"/>
                <w:lang w:val="en-US"/>
              </w:rPr>
              <w:t>BMP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Какой из фильтров является самым быстрым по обработке данных изображения?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Арифметический, усредняющий фильтр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Медианный фильтр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Адаптивный фильтр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В цифровой обработке изображений для описания текстуры применяются два основных подхода: …  и 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структурный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 xml:space="preserve">. 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а) статистический 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динамический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компонентный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Методы обработки цветных изображений делятся на два основных типа: 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1) цветовые компоненты обрабатываются по отдельности; 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2) цвет рассматривается как…. 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единый вектор в трехмерном пространстве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матрица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совокупность векторов в трехмерном пространстве</w:t>
            </w:r>
          </w:p>
        </w:tc>
      </w:tr>
      <w:tr w:rsidR="009B7478" w:rsidRPr="00A4178A" w:rsidTr="009720DE">
        <w:tc>
          <w:tcPr>
            <w:tcW w:w="562" w:type="dxa"/>
            <w:shd w:val="clear" w:color="auto" w:fill="auto"/>
          </w:tcPr>
          <w:p w:rsidR="009B7478" w:rsidRPr="00A4178A" w:rsidRDefault="009B7478" w:rsidP="001957C3">
            <w:pPr>
              <w:pStyle w:val="11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Какие фильтры меньше искажают детали и зависят от большего числа параметров, требующих дополнительных вычислений?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адаптивные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медианные</w:t>
            </w:r>
          </w:p>
          <w:p w:rsidR="009B7478" w:rsidRPr="00A4178A" w:rsidRDefault="009B7478" w:rsidP="009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арифметические усредняющие</w:t>
            </w:r>
          </w:p>
        </w:tc>
      </w:tr>
    </w:tbl>
    <w:p w:rsidR="00FC1854" w:rsidRPr="00A4178A" w:rsidRDefault="00FC1854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Pr="00A4178A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Pr="00A4178A" w:rsidRDefault="00A22605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A4178A">
        <w:rPr>
          <w:rFonts w:ascii="Raleway" w:hAnsi="Raleway"/>
          <w:b/>
          <w:sz w:val="22"/>
          <w:szCs w:val="22"/>
        </w:rPr>
        <w:t>3. «Ключ</w:t>
      </w:r>
      <w:r w:rsidR="00ED4F3D" w:rsidRPr="00A4178A">
        <w:rPr>
          <w:rFonts w:ascii="Raleway" w:hAnsi="Raleway"/>
          <w:b/>
          <w:sz w:val="22"/>
          <w:szCs w:val="22"/>
        </w:rPr>
        <w:t>и</w:t>
      </w:r>
      <w:r w:rsidRPr="00A4178A">
        <w:rPr>
          <w:rFonts w:ascii="Raleway" w:hAnsi="Raleway"/>
          <w:b/>
          <w:sz w:val="22"/>
          <w:szCs w:val="22"/>
        </w:rPr>
        <w:t xml:space="preserve">» </w:t>
      </w:r>
      <w:r w:rsidR="00B14AE1" w:rsidRPr="00A4178A">
        <w:rPr>
          <w:rFonts w:ascii="Raleway" w:hAnsi="Raleway"/>
          <w:b/>
          <w:sz w:val="22"/>
          <w:szCs w:val="22"/>
        </w:rPr>
        <w:t xml:space="preserve">правильных ответов </w:t>
      </w:r>
      <w:r w:rsidRPr="00A4178A">
        <w:rPr>
          <w:rFonts w:ascii="Raleway" w:hAnsi="Raleway"/>
          <w:b/>
          <w:sz w:val="22"/>
          <w:szCs w:val="22"/>
        </w:rPr>
        <w:t xml:space="preserve">к заданиям </w:t>
      </w:r>
    </w:p>
    <w:p w:rsidR="00A22605" w:rsidRPr="00A4178A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Pr="00A4178A" w:rsidRDefault="00ED4F3D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sz w:val="22"/>
          <w:szCs w:val="22"/>
        </w:rPr>
        <w:t>«Ключи»</w:t>
      </w:r>
      <w:r w:rsidR="00B14AE1" w:rsidRPr="00A4178A">
        <w:rPr>
          <w:rFonts w:ascii="Raleway" w:hAnsi="Raleway"/>
          <w:sz w:val="22"/>
          <w:szCs w:val="22"/>
        </w:rPr>
        <w:t xml:space="preserve"> правильных ответов</w:t>
      </w:r>
      <w:r w:rsidRPr="00A4178A">
        <w:rPr>
          <w:rFonts w:ascii="Raleway" w:hAnsi="Raleway"/>
          <w:sz w:val="22"/>
          <w:szCs w:val="22"/>
        </w:rPr>
        <w:t xml:space="preserve"> к заданиям</w:t>
      </w:r>
      <w:r w:rsidR="00543A5A" w:rsidRPr="00A4178A">
        <w:rPr>
          <w:rFonts w:ascii="Raleway" w:hAnsi="Raleway"/>
          <w:sz w:val="22"/>
          <w:szCs w:val="22"/>
        </w:rPr>
        <w:t xml:space="preserve"> </w:t>
      </w:r>
      <w:r w:rsidR="00543A5A" w:rsidRPr="00CF4981">
        <w:rPr>
          <w:rFonts w:ascii="Raleway" w:hAnsi="Raleway"/>
          <w:sz w:val="22"/>
          <w:szCs w:val="22"/>
        </w:rPr>
        <w:t>открытого типа</w:t>
      </w:r>
      <w:r w:rsidRPr="00A4178A">
        <w:rPr>
          <w:rFonts w:ascii="Raleway" w:hAnsi="Raleway"/>
          <w:sz w:val="22"/>
          <w:szCs w:val="22"/>
          <w:u w:val="single"/>
        </w:rPr>
        <w:t xml:space="preserve"> </w:t>
      </w:r>
      <w:r w:rsidRPr="00A4178A">
        <w:rPr>
          <w:rFonts w:ascii="Raleway" w:hAnsi="Raleway"/>
          <w:sz w:val="22"/>
          <w:szCs w:val="22"/>
        </w:rPr>
        <w:t>п</w:t>
      </w:r>
      <w:r w:rsidR="00A22605" w:rsidRPr="00A4178A">
        <w:rPr>
          <w:rFonts w:ascii="Raleway" w:hAnsi="Raleway"/>
          <w:sz w:val="22"/>
          <w:szCs w:val="22"/>
        </w:rPr>
        <w:t>ривод</w:t>
      </w:r>
      <w:r w:rsidRPr="00A4178A">
        <w:rPr>
          <w:rFonts w:ascii="Raleway" w:hAnsi="Raleway"/>
          <w:sz w:val="22"/>
          <w:szCs w:val="22"/>
        </w:rPr>
        <w:t>я</w:t>
      </w:r>
      <w:r w:rsidR="00A22605" w:rsidRPr="00A4178A">
        <w:rPr>
          <w:rFonts w:ascii="Raleway" w:hAnsi="Raleway"/>
          <w:sz w:val="22"/>
          <w:szCs w:val="22"/>
        </w:rPr>
        <w:t>тся при подготовке</w:t>
      </w:r>
      <w:r w:rsidR="00B14AE1" w:rsidRPr="00A4178A">
        <w:rPr>
          <w:rFonts w:ascii="Raleway" w:hAnsi="Raleway"/>
          <w:sz w:val="22"/>
          <w:szCs w:val="22"/>
        </w:rPr>
        <w:t xml:space="preserve"> образовательной программы</w:t>
      </w:r>
      <w:r w:rsidR="00A22605" w:rsidRPr="00A4178A">
        <w:rPr>
          <w:rFonts w:ascii="Raleway" w:hAnsi="Raleway"/>
          <w:sz w:val="22"/>
          <w:szCs w:val="22"/>
        </w:rPr>
        <w:t xml:space="preserve"> к процедуре государстве</w:t>
      </w:r>
      <w:r w:rsidRPr="00A4178A">
        <w:rPr>
          <w:rFonts w:ascii="Raleway" w:hAnsi="Raleway"/>
          <w:sz w:val="22"/>
          <w:szCs w:val="22"/>
        </w:rPr>
        <w:t>нной аккредитации в качестве Приложения к оценочным материалам по дисциплине.</w:t>
      </w:r>
    </w:p>
    <w:p w:rsidR="00A22605" w:rsidRPr="00A4178A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947B69" w:rsidRPr="00A4178A" w:rsidRDefault="00947B69" w:rsidP="00947B69">
      <w:pPr>
        <w:rPr>
          <w:rFonts w:ascii="Raleway" w:hAnsi="Raleway"/>
          <w:sz w:val="22"/>
          <w:szCs w:val="22"/>
        </w:rPr>
      </w:pPr>
    </w:p>
    <w:p w:rsidR="00ED4F3D" w:rsidRPr="00A4178A" w:rsidRDefault="00ED4F3D" w:rsidP="00947B69">
      <w:pPr>
        <w:rPr>
          <w:rFonts w:ascii="Raleway" w:hAnsi="Raleway"/>
          <w:sz w:val="22"/>
          <w:szCs w:val="22"/>
        </w:rPr>
      </w:pPr>
    </w:p>
    <w:p w:rsidR="00ED4F3D" w:rsidRPr="00A4178A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sz w:val="22"/>
          <w:szCs w:val="22"/>
        </w:rPr>
        <w:br w:type="page"/>
      </w:r>
    </w:p>
    <w:p w:rsidR="00ED4F3D" w:rsidRPr="00A4178A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 w:rsidRPr="00A4178A">
        <w:rPr>
          <w:rFonts w:ascii="Raleway" w:hAnsi="Raleway"/>
          <w:sz w:val="22"/>
          <w:szCs w:val="22"/>
        </w:rPr>
        <w:lastRenderedPageBreak/>
        <w:t xml:space="preserve">Приложение </w:t>
      </w:r>
    </w:p>
    <w:p w:rsidR="00ED4F3D" w:rsidRPr="00A4178A" w:rsidRDefault="00B14AE1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  <w:u w:val="single"/>
        </w:rPr>
      </w:pPr>
      <w:r w:rsidRPr="00A4178A">
        <w:rPr>
          <w:rFonts w:ascii="Raleway" w:hAnsi="Raleway"/>
          <w:sz w:val="22"/>
          <w:szCs w:val="22"/>
        </w:rPr>
        <w:t>к</w:t>
      </w:r>
      <w:r w:rsidR="00ED4F3D" w:rsidRPr="00A4178A">
        <w:rPr>
          <w:rFonts w:ascii="Raleway" w:hAnsi="Raleway"/>
          <w:sz w:val="22"/>
          <w:szCs w:val="22"/>
        </w:rPr>
        <w:t xml:space="preserve"> ФОС по дисциплине </w:t>
      </w:r>
      <w:r w:rsidR="00ED4F3D" w:rsidRPr="00A4178A">
        <w:rPr>
          <w:rFonts w:ascii="Raleway" w:hAnsi="Raleway"/>
          <w:sz w:val="22"/>
          <w:szCs w:val="22"/>
          <w:u w:val="single"/>
        </w:rPr>
        <w:t>«</w:t>
      </w:r>
      <w:r w:rsidR="00771E02" w:rsidRPr="00A4178A">
        <w:rPr>
          <w:rFonts w:ascii="Raleway" w:hAnsi="Raleway"/>
          <w:sz w:val="22"/>
          <w:szCs w:val="22"/>
          <w:u w:val="single"/>
        </w:rPr>
        <w:t>Методы и алгоритмы обработки изображений</w:t>
      </w:r>
      <w:r w:rsidR="00ED4F3D" w:rsidRPr="00A4178A">
        <w:rPr>
          <w:rFonts w:ascii="Raleway" w:hAnsi="Raleway"/>
          <w:sz w:val="22"/>
          <w:szCs w:val="22"/>
          <w:u w:val="single"/>
        </w:rPr>
        <w:t>»</w:t>
      </w:r>
    </w:p>
    <w:p w:rsidR="00ED4F3D" w:rsidRPr="00A4178A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ED4F3D" w:rsidRPr="00A4178A" w:rsidRDefault="00ED4F3D" w:rsidP="00ED4F3D">
      <w:pPr>
        <w:jc w:val="center"/>
        <w:rPr>
          <w:rFonts w:ascii="Raleway" w:hAnsi="Raleway"/>
          <w:b/>
          <w:sz w:val="22"/>
          <w:szCs w:val="22"/>
        </w:rPr>
      </w:pPr>
      <w:r w:rsidRPr="00A4178A">
        <w:rPr>
          <w:rFonts w:ascii="Raleway" w:hAnsi="Raleway"/>
          <w:b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4145"/>
        <w:gridCol w:w="3677"/>
        <w:gridCol w:w="1599"/>
      </w:tblGrid>
      <w:tr w:rsidR="000D70FB" w:rsidRPr="00A4178A" w:rsidTr="00CF4981">
        <w:trPr>
          <w:tblHeader/>
        </w:trPr>
        <w:tc>
          <w:tcPr>
            <w:tcW w:w="499" w:type="dxa"/>
            <w:shd w:val="clear" w:color="auto" w:fill="F2F2F2"/>
            <w:vAlign w:val="center"/>
          </w:tcPr>
          <w:p w:rsidR="000D70FB" w:rsidRPr="00A4178A" w:rsidRDefault="002D0BAF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4145" w:type="dxa"/>
            <w:shd w:val="clear" w:color="auto" w:fill="F2F2F2"/>
            <w:vAlign w:val="center"/>
          </w:tcPr>
          <w:p w:rsidR="000D70FB" w:rsidRPr="00A4178A" w:rsidRDefault="000D70FB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Содержание вопроса</w:t>
            </w:r>
          </w:p>
        </w:tc>
        <w:tc>
          <w:tcPr>
            <w:tcW w:w="3677" w:type="dxa"/>
            <w:shd w:val="clear" w:color="auto" w:fill="F2F2F2"/>
            <w:vAlign w:val="center"/>
          </w:tcPr>
          <w:p w:rsidR="000D70FB" w:rsidRPr="00A4178A" w:rsidRDefault="000D70FB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Правильный ответ</w:t>
            </w:r>
          </w:p>
        </w:tc>
        <w:tc>
          <w:tcPr>
            <w:tcW w:w="1599" w:type="dxa"/>
            <w:shd w:val="clear" w:color="auto" w:fill="F2F2F2"/>
            <w:vAlign w:val="center"/>
          </w:tcPr>
          <w:p w:rsidR="000D70FB" w:rsidRPr="00A4178A" w:rsidRDefault="00ED4F3D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Код компетенции</w:t>
            </w:r>
          </w:p>
        </w:tc>
      </w:tr>
      <w:tr w:rsidR="00881AAE" w:rsidRPr="00A4178A" w:rsidTr="00CF4981">
        <w:tc>
          <w:tcPr>
            <w:tcW w:w="499" w:type="dxa"/>
            <w:shd w:val="clear" w:color="auto" w:fill="auto"/>
          </w:tcPr>
          <w:p w:rsidR="00881AAE" w:rsidRPr="00A4178A" w:rsidRDefault="00881AAE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881AAE" w:rsidRPr="00A4178A" w:rsidRDefault="00953E8E" w:rsidP="0095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 называется процедура п</w:t>
            </w:r>
            <w:r w:rsidR="00CC6712" w:rsidRPr="00A4178A">
              <w:rPr>
                <w:rFonts w:ascii="Raleway" w:hAnsi="Raleway"/>
                <w:sz w:val="22"/>
                <w:szCs w:val="22"/>
              </w:rPr>
              <w:t>ри цифровой обработке изображений</w:t>
            </w:r>
            <w:r w:rsidRPr="00A4178A">
              <w:rPr>
                <w:rFonts w:ascii="Raleway" w:hAnsi="Raleway"/>
                <w:sz w:val="22"/>
                <w:szCs w:val="22"/>
              </w:rPr>
              <w:t xml:space="preserve">, когда </w:t>
            </w:r>
            <w:r w:rsidR="00CC6712" w:rsidRPr="00A4178A">
              <w:rPr>
                <w:rFonts w:ascii="Raleway" w:hAnsi="Raleway"/>
                <w:sz w:val="22"/>
                <w:szCs w:val="22"/>
              </w:rPr>
              <w:t>непрерывный динамический диапазон значений яркости делится на ряд дискретных уровней и значения яркости, попавшие в один диапазон, округляются до одного значения</w:t>
            </w:r>
            <w:r w:rsidRPr="00A4178A">
              <w:rPr>
                <w:rFonts w:ascii="Raleway" w:hAnsi="Raleway"/>
                <w:sz w:val="22"/>
                <w:szCs w:val="22"/>
              </w:rPr>
              <w:t xml:space="preserve">? </w:t>
            </w:r>
          </w:p>
        </w:tc>
        <w:tc>
          <w:tcPr>
            <w:tcW w:w="3677" w:type="dxa"/>
            <w:shd w:val="clear" w:color="auto" w:fill="auto"/>
          </w:tcPr>
          <w:p w:rsidR="00881AAE" w:rsidRPr="00A4178A" w:rsidRDefault="00FD1202" w:rsidP="0088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</w:t>
            </w:r>
            <w:r w:rsidR="00953E8E" w:rsidRPr="00A4178A">
              <w:rPr>
                <w:rFonts w:ascii="Raleway" w:hAnsi="Raleway"/>
                <w:sz w:val="22"/>
                <w:szCs w:val="22"/>
              </w:rPr>
              <w:t>вантование по яркости</w:t>
            </w:r>
          </w:p>
        </w:tc>
        <w:tc>
          <w:tcPr>
            <w:tcW w:w="1599" w:type="dxa"/>
            <w:shd w:val="clear" w:color="auto" w:fill="auto"/>
          </w:tcPr>
          <w:p w:rsidR="00881AAE" w:rsidRPr="00A4178A" w:rsidRDefault="009720DE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highlight w:val="green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881AAE" w:rsidRPr="00A4178A" w:rsidTr="00CF4981">
        <w:tc>
          <w:tcPr>
            <w:tcW w:w="499" w:type="dxa"/>
            <w:shd w:val="clear" w:color="auto" w:fill="auto"/>
          </w:tcPr>
          <w:p w:rsidR="00881AAE" w:rsidRPr="00A4178A" w:rsidRDefault="00881AAE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CC6712" w:rsidRPr="00A4178A" w:rsidRDefault="00953E8E" w:rsidP="002E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b/>
                <w:kern w:val="2"/>
                <w:sz w:val="22"/>
                <w:szCs w:val="22"/>
                <w:lang w:eastAsia="en-US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 чем недостаток к</w:t>
            </w:r>
            <w:r w:rsidR="00CC6712" w:rsidRPr="00A4178A">
              <w:rPr>
                <w:rFonts w:ascii="Raleway" w:hAnsi="Raleway"/>
                <w:sz w:val="22"/>
                <w:szCs w:val="22"/>
              </w:rPr>
              <w:t>вантовани</w:t>
            </w:r>
            <w:r w:rsidRPr="00A4178A">
              <w:rPr>
                <w:rFonts w:ascii="Raleway" w:hAnsi="Raleway"/>
                <w:sz w:val="22"/>
                <w:szCs w:val="22"/>
              </w:rPr>
              <w:t xml:space="preserve">я </w:t>
            </w:r>
            <w:r w:rsidR="00CC6712" w:rsidRPr="00A4178A">
              <w:rPr>
                <w:rFonts w:ascii="Raleway" w:hAnsi="Raleway"/>
                <w:sz w:val="22"/>
                <w:szCs w:val="22"/>
              </w:rPr>
              <w:t>методом равномерного разбиения цветового пространства</w:t>
            </w:r>
            <w:r w:rsidRPr="00A4178A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3677" w:type="dxa"/>
            <w:shd w:val="clear" w:color="auto" w:fill="auto"/>
          </w:tcPr>
          <w:p w:rsidR="00881AAE" w:rsidRPr="00A4178A" w:rsidRDefault="00FD1202" w:rsidP="0095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 w:val="22"/>
                <w:szCs w:val="22"/>
                <w:lang w:eastAsia="en-US"/>
              </w:rPr>
            </w:pPr>
            <w:r w:rsidRPr="00A4178A">
              <w:rPr>
                <w:rFonts w:ascii="Raleway" w:hAnsi="Raleway" w:cs="TimesNewRomanPSMT-Italic"/>
                <w:kern w:val="2"/>
                <w:sz w:val="22"/>
                <w:szCs w:val="22"/>
                <w:lang w:eastAsia="en-US"/>
              </w:rPr>
              <w:t>м</w:t>
            </w:r>
            <w:r w:rsidR="00552413" w:rsidRPr="00A4178A">
              <w:rPr>
                <w:rFonts w:ascii="Raleway" w:hAnsi="Raleway" w:cs="TimesNewRomanPSMT-Italic"/>
                <w:kern w:val="2"/>
                <w:sz w:val="22"/>
                <w:szCs w:val="22"/>
                <w:lang w:eastAsia="en-US"/>
              </w:rPr>
              <w:t>алоконтрастные изображения будут иметь малое количество оттенков</w:t>
            </w:r>
          </w:p>
        </w:tc>
        <w:tc>
          <w:tcPr>
            <w:tcW w:w="1599" w:type="dxa"/>
            <w:shd w:val="clear" w:color="auto" w:fill="auto"/>
          </w:tcPr>
          <w:p w:rsidR="00881AAE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B14AE1" w:rsidRPr="00A4178A" w:rsidTr="00CF4981">
        <w:tc>
          <w:tcPr>
            <w:tcW w:w="499" w:type="dxa"/>
            <w:shd w:val="clear" w:color="auto" w:fill="auto"/>
          </w:tcPr>
          <w:p w:rsidR="00B14AE1" w:rsidRPr="00A4178A" w:rsidRDefault="00B14AE1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B14AE1" w:rsidRPr="00A4178A" w:rsidRDefault="00953E8E" w:rsidP="00953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 называется процесс разбиения объектов на группы (кластеры) на основе общих свойств объектов?</w:t>
            </w:r>
            <w:r w:rsidR="00CC6712" w:rsidRPr="00A4178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3677" w:type="dxa"/>
            <w:shd w:val="clear" w:color="auto" w:fill="auto"/>
          </w:tcPr>
          <w:p w:rsidR="00B14AE1" w:rsidRPr="00A4178A" w:rsidRDefault="00FD1202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</w:t>
            </w:r>
            <w:r w:rsidR="00953E8E" w:rsidRPr="00A4178A">
              <w:rPr>
                <w:rFonts w:ascii="Raleway" w:hAnsi="Raleway"/>
                <w:sz w:val="22"/>
                <w:szCs w:val="22"/>
              </w:rPr>
              <w:t>ластеризация</w:t>
            </w:r>
          </w:p>
        </w:tc>
        <w:tc>
          <w:tcPr>
            <w:tcW w:w="1599" w:type="dxa"/>
            <w:shd w:val="clear" w:color="auto" w:fill="auto"/>
          </w:tcPr>
          <w:p w:rsidR="00B14AE1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D36C1B" w:rsidRPr="00A4178A" w:rsidTr="00CF4981">
        <w:tc>
          <w:tcPr>
            <w:tcW w:w="499" w:type="dxa"/>
            <w:shd w:val="clear" w:color="auto" w:fill="auto"/>
          </w:tcPr>
          <w:p w:rsidR="00D36C1B" w:rsidRPr="00A4178A" w:rsidRDefault="00D36C1B" w:rsidP="003156A4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CC6712" w:rsidRPr="00A4178A" w:rsidRDefault="00F635AD" w:rsidP="00F6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 чём достоинство а</w:t>
            </w:r>
            <w:r w:rsidR="00CC6712" w:rsidRPr="00A4178A">
              <w:rPr>
                <w:rFonts w:ascii="Raleway" w:hAnsi="Raleway"/>
                <w:sz w:val="22"/>
                <w:szCs w:val="22"/>
              </w:rPr>
              <w:t>лгоритм</w:t>
            </w:r>
            <w:r w:rsidRPr="00A4178A">
              <w:rPr>
                <w:rFonts w:ascii="Raleway" w:hAnsi="Raleway"/>
                <w:sz w:val="22"/>
                <w:szCs w:val="22"/>
              </w:rPr>
              <w:t>а</w:t>
            </w:r>
            <w:r w:rsidR="00CC6712" w:rsidRPr="00A4178A">
              <w:rPr>
                <w:rFonts w:ascii="Raleway" w:hAnsi="Raleway"/>
                <w:sz w:val="22"/>
                <w:szCs w:val="22"/>
              </w:rPr>
              <w:t xml:space="preserve"> кластеризации методом k-средних</w:t>
            </w:r>
            <w:r w:rsidRPr="00A4178A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3677" w:type="dxa"/>
            <w:shd w:val="clear" w:color="auto" w:fill="auto"/>
          </w:tcPr>
          <w:p w:rsidR="00D36C1B" w:rsidRPr="00A4178A" w:rsidRDefault="00FD1202" w:rsidP="0031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</w:t>
            </w:r>
            <w:r w:rsidR="00F635AD" w:rsidRPr="00A4178A">
              <w:rPr>
                <w:rFonts w:ascii="Raleway" w:hAnsi="Raleway"/>
                <w:sz w:val="22"/>
                <w:szCs w:val="22"/>
              </w:rPr>
              <w:t>ысокая скорость работы</w:t>
            </w:r>
          </w:p>
        </w:tc>
        <w:tc>
          <w:tcPr>
            <w:tcW w:w="1599" w:type="dxa"/>
            <w:shd w:val="clear" w:color="auto" w:fill="auto"/>
          </w:tcPr>
          <w:p w:rsidR="00D36C1B" w:rsidRPr="00A4178A" w:rsidRDefault="00610059" w:rsidP="003156A4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36142D" w:rsidRPr="00A4178A" w:rsidTr="00CF4981">
        <w:tc>
          <w:tcPr>
            <w:tcW w:w="499" w:type="dxa"/>
            <w:shd w:val="clear" w:color="auto" w:fill="auto"/>
          </w:tcPr>
          <w:p w:rsidR="0036142D" w:rsidRPr="00A4178A" w:rsidRDefault="0036142D" w:rsidP="004668AD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36142D" w:rsidRPr="00A4178A" w:rsidRDefault="00CC6712" w:rsidP="0044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В цифровой обработке изображений принято считать, что изображение представляется матрицей целых чисел, где значение каждого элемента отвечает определенному уровню квантования его энергетической характеристики или яркости. Это так 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называемая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>.</w:t>
            </w:r>
            <w:r w:rsidR="00442140" w:rsidRPr="00A4178A">
              <w:rPr>
                <w:rFonts w:ascii="Raleway" w:hAnsi="Raleway"/>
                <w:sz w:val="22"/>
                <w:szCs w:val="22"/>
              </w:rPr>
              <w:t>...</w:t>
            </w:r>
          </w:p>
        </w:tc>
        <w:tc>
          <w:tcPr>
            <w:tcW w:w="3677" w:type="dxa"/>
            <w:shd w:val="clear" w:color="auto" w:fill="auto"/>
          </w:tcPr>
          <w:p w:rsidR="0036142D" w:rsidRPr="00A4178A" w:rsidRDefault="00442140" w:rsidP="0046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пиксельная система координат</w:t>
            </w:r>
          </w:p>
        </w:tc>
        <w:tc>
          <w:tcPr>
            <w:tcW w:w="1599" w:type="dxa"/>
            <w:shd w:val="clear" w:color="auto" w:fill="auto"/>
          </w:tcPr>
          <w:p w:rsidR="0036142D" w:rsidRPr="00A4178A" w:rsidRDefault="00610059" w:rsidP="004668AD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B14AE1" w:rsidRPr="00A4178A" w:rsidTr="00CF4981">
        <w:tc>
          <w:tcPr>
            <w:tcW w:w="499" w:type="dxa"/>
            <w:shd w:val="clear" w:color="auto" w:fill="auto"/>
          </w:tcPr>
          <w:p w:rsidR="00B14AE1" w:rsidRPr="00A4178A" w:rsidRDefault="00B14AE1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B14AE1" w:rsidRPr="00A4178A" w:rsidRDefault="00D33DB5" w:rsidP="002E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Пиксель - это...</w:t>
            </w:r>
          </w:p>
        </w:tc>
        <w:tc>
          <w:tcPr>
            <w:tcW w:w="3677" w:type="dxa"/>
            <w:shd w:val="clear" w:color="auto" w:fill="auto"/>
          </w:tcPr>
          <w:p w:rsidR="00B14AE1" w:rsidRPr="00A4178A" w:rsidRDefault="006F5643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наименьший логический элемент двумерного цифрового изображения</w:t>
            </w:r>
          </w:p>
        </w:tc>
        <w:tc>
          <w:tcPr>
            <w:tcW w:w="1599" w:type="dxa"/>
            <w:shd w:val="clear" w:color="auto" w:fill="auto"/>
          </w:tcPr>
          <w:p w:rsidR="00B14AE1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B14AE1" w:rsidRPr="00A4178A" w:rsidTr="00CF4981">
        <w:tc>
          <w:tcPr>
            <w:tcW w:w="499" w:type="dxa"/>
            <w:shd w:val="clear" w:color="auto" w:fill="auto"/>
          </w:tcPr>
          <w:p w:rsidR="00B14AE1" w:rsidRPr="00A4178A" w:rsidRDefault="00B14AE1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B14AE1" w:rsidRPr="00A4178A" w:rsidRDefault="00056A1C" w:rsidP="00056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На две группы можно разбить м</w:t>
            </w:r>
            <w:r w:rsidR="00CC6712" w:rsidRPr="00A4178A">
              <w:rPr>
                <w:rFonts w:ascii="Raleway" w:hAnsi="Raleway"/>
                <w:sz w:val="22"/>
                <w:szCs w:val="22"/>
              </w:rPr>
              <w:t>етоды сжатия изображений</w:t>
            </w:r>
            <w:r w:rsidRPr="00A4178A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3677" w:type="dxa"/>
            <w:shd w:val="clear" w:color="auto" w:fill="auto"/>
          </w:tcPr>
          <w:p w:rsidR="00B14AE1" w:rsidRPr="00A4178A" w:rsidRDefault="00FD1202" w:rsidP="00056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с</w:t>
            </w:r>
            <w:r w:rsidR="006F5643" w:rsidRPr="00A4178A">
              <w:rPr>
                <w:rFonts w:ascii="Raleway" w:hAnsi="Raleway"/>
                <w:sz w:val="22"/>
                <w:szCs w:val="22"/>
              </w:rPr>
              <w:t>жатие без потерь, сжатие с потерями</w:t>
            </w:r>
          </w:p>
        </w:tc>
        <w:tc>
          <w:tcPr>
            <w:tcW w:w="1599" w:type="dxa"/>
            <w:shd w:val="clear" w:color="auto" w:fill="auto"/>
          </w:tcPr>
          <w:p w:rsidR="00B14AE1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B14AE1" w:rsidRPr="00A4178A" w:rsidTr="00CF4981">
        <w:tc>
          <w:tcPr>
            <w:tcW w:w="499" w:type="dxa"/>
            <w:shd w:val="clear" w:color="auto" w:fill="auto"/>
          </w:tcPr>
          <w:p w:rsidR="00B14AE1" w:rsidRPr="00A4178A" w:rsidRDefault="00B14AE1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8516B2" w:rsidRPr="00A4178A" w:rsidRDefault="00CC6712" w:rsidP="003B3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Сжатие без потерь означает, что процесс </w:t>
            </w:r>
            <w:r w:rsidR="003B3315" w:rsidRPr="00A4178A">
              <w:rPr>
                <w:rFonts w:ascii="Raleway" w:hAnsi="Raleway"/>
                <w:sz w:val="22"/>
                <w:szCs w:val="22"/>
              </w:rPr>
              <w:t>...</w:t>
            </w:r>
            <w:r w:rsidRPr="00A4178A">
              <w:rPr>
                <w:rFonts w:ascii="Raleway" w:hAnsi="Raleway"/>
                <w:sz w:val="22"/>
                <w:szCs w:val="22"/>
              </w:rPr>
              <w:t>, т. е. информацию можно восстановить при декодировании в первоначальном виде.</w:t>
            </w:r>
          </w:p>
        </w:tc>
        <w:tc>
          <w:tcPr>
            <w:tcW w:w="3677" w:type="dxa"/>
            <w:shd w:val="clear" w:color="auto" w:fill="auto"/>
          </w:tcPr>
          <w:p w:rsidR="00B14AE1" w:rsidRPr="00A4178A" w:rsidRDefault="003B3315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обратим</w:t>
            </w:r>
          </w:p>
        </w:tc>
        <w:tc>
          <w:tcPr>
            <w:tcW w:w="1599" w:type="dxa"/>
            <w:shd w:val="clear" w:color="auto" w:fill="auto"/>
          </w:tcPr>
          <w:p w:rsidR="00B14AE1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B14AE1" w:rsidRPr="00A4178A" w:rsidTr="00CF4981">
        <w:tc>
          <w:tcPr>
            <w:tcW w:w="499" w:type="dxa"/>
            <w:shd w:val="clear" w:color="auto" w:fill="auto"/>
          </w:tcPr>
          <w:p w:rsidR="00B14AE1" w:rsidRPr="00A4178A" w:rsidRDefault="00B14AE1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A07965" w:rsidRPr="00A4178A" w:rsidRDefault="009D3696" w:rsidP="00A0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Вейвлет-преобразование</w:t>
            </w:r>
            <w:proofErr w:type="spellEnd"/>
            <w:r w:rsidRPr="00A4178A">
              <w:rPr>
                <w:rFonts w:ascii="Raleway" w:hAnsi="Raleway"/>
                <w:sz w:val="22"/>
                <w:szCs w:val="22"/>
              </w:rPr>
              <w:t xml:space="preserve"> (англ.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Wavelet</w:t>
            </w:r>
            <w:proofErr w:type="spellEnd"/>
            <w:r w:rsidRPr="00A4178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transform</w:t>
            </w:r>
            <w:proofErr w:type="spellEnd"/>
            <w:r w:rsidRPr="00A4178A">
              <w:rPr>
                <w:rFonts w:ascii="Raleway" w:hAnsi="Raleway"/>
                <w:sz w:val="22"/>
                <w:szCs w:val="22"/>
              </w:rPr>
              <w:t>) — интегральное преобразование, которое представляет собой свертку</w:t>
            </w:r>
            <w:r w:rsidR="003B3315" w:rsidRPr="00A4178A">
              <w:rPr>
                <w:rFonts w:ascii="Raleway" w:hAnsi="Raleway"/>
                <w:sz w:val="22"/>
                <w:szCs w:val="22"/>
              </w:rPr>
              <w:t xml:space="preserve">... </w:t>
            </w:r>
          </w:p>
          <w:p w:rsidR="009D3696" w:rsidRPr="00A4178A" w:rsidRDefault="009D3696" w:rsidP="00A0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77" w:type="dxa"/>
            <w:shd w:val="clear" w:color="auto" w:fill="auto"/>
          </w:tcPr>
          <w:p w:rsidR="00B14AE1" w:rsidRPr="00A4178A" w:rsidRDefault="006F5643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вейвлет-функции</w:t>
            </w:r>
            <w:proofErr w:type="spellEnd"/>
            <w:r w:rsidRPr="00A4178A">
              <w:rPr>
                <w:rFonts w:ascii="Raleway" w:hAnsi="Raleway"/>
                <w:sz w:val="22"/>
                <w:szCs w:val="22"/>
              </w:rPr>
              <w:t xml:space="preserve"> с сигналом</w:t>
            </w:r>
          </w:p>
        </w:tc>
        <w:tc>
          <w:tcPr>
            <w:tcW w:w="1599" w:type="dxa"/>
            <w:shd w:val="clear" w:color="auto" w:fill="auto"/>
          </w:tcPr>
          <w:p w:rsidR="00B14AE1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6F5643" w:rsidRPr="00A4178A" w:rsidTr="00CF4981">
        <w:tc>
          <w:tcPr>
            <w:tcW w:w="499" w:type="dxa"/>
            <w:shd w:val="clear" w:color="auto" w:fill="auto"/>
          </w:tcPr>
          <w:p w:rsidR="006F5643" w:rsidRPr="00A4178A" w:rsidRDefault="006F5643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6F5643" w:rsidRPr="00A4178A" w:rsidRDefault="003B3315" w:rsidP="003B3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b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Чем принципиально отличаются</w:t>
            </w:r>
            <w:r w:rsidR="006F5643" w:rsidRPr="00A4178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="006F5643" w:rsidRPr="00A4178A">
              <w:rPr>
                <w:rFonts w:ascii="Raleway" w:hAnsi="Raleway"/>
                <w:sz w:val="22"/>
                <w:szCs w:val="22"/>
              </w:rPr>
              <w:t>вейвлет-спектрограммы</w:t>
            </w:r>
            <w:proofErr w:type="spellEnd"/>
            <w:r w:rsidR="006F5643" w:rsidRPr="00A4178A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A4178A">
              <w:rPr>
                <w:rFonts w:ascii="Raleway" w:hAnsi="Raleway"/>
                <w:sz w:val="22"/>
                <w:szCs w:val="22"/>
              </w:rPr>
              <w:t>о</w:t>
            </w:r>
            <w:r w:rsidR="006F5643" w:rsidRPr="00A4178A">
              <w:rPr>
                <w:rFonts w:ascii="Raleway" w:hAnsi="Raleway"/>
                <w:sz w:val="22"/>
                <w:szCs w:val="22"/>
              </w:rPr>
              <w:t>т обычных </w:t>
            </w:r>
            <w:hyperlink r:id="rId9" w:tooltip="Фурье-спектроскопия" w:history="1">
              <w:r w:rsidR="006F5643" w:rsidRPr="00A4178A">
                <w:rPr>
                  <w:rFonts w:ascii="Raleway" w:hAnsi="Raleway"/>
                  <w:sz w:val="22"/>
                  <w:szCs w:val="22"/>
                </w:rPr>
                <w:t>спектров Фурье</w:t>
              </w:r>
            </w:hyperlink>
            <w:r w:rsidRPr="00A4178A">
              <w:rPr>
                <w:rFonts w:ascii="Raleway" w:hAnsi="Raleway"/>
                <w:sz w:val="22"/>
                <w:szCs w:val="22"/>
              </w:rPr>
              <w:t>?</w:t>
            </w:r>
            <w:r w:rsidR="006F5643" w:rsidRPr="00A4178A">
              <w:rPr>
                <w:rFonts w:ascii="Raleway" w:hAnsi="Raleway"/>
                <w:sz w:val="22"/>
                <w:szCs w:val="22"/>
              </w:rPr>
              <w:t> </w:t>
            </w:r>
          </w:p>
        </w:tc>
        <w:tc>
          <w:tcPr>
            <w:tcW w:w="3677" w:type="dxa"/>
            <w:shd w:val="clear" w:color="auto" w:fill="auto"/>
          </w:tcPr>
          <w:p w:rsidR="006F5643" w:rsidRPr="00A4178A" w:rsidRDefault="00FD1202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д</w:t>
            </w:r>
            <w:r w:rsidR="006F5643" w:rsidRPr="00A4178A">
              <w:rPr>
                <w:rFonts w:ascii="Raleway" w:hAnsi="Raleway"/>
                <w:sz w:val="22"/>
                <w:szCs w:val="22"/>
              </w:rPr>
              <w:t>ают чёткую привязку спектра различных особенностей сигналов ко времени.</w:t>
            </w:r>
          </w:p>
        </w:tc>
        <w:tc>
          <w:tcPr>
            <w:tcW w:w="1599" w:type="dxa"/>
            <w:shd w:val="clear" w:color="auto" w:fill="auto"/>
          </w:tcPr>
          <w:p w:rsidR="006F5643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B14AE1" w:rsidRPr="00A4178A" w:rsidTr="00CF4981">
        <w:tc>
          <w:tcPr>
            <w:tcW w:w="499" w:type="dxa"/>
            <w:shd w:val="clear" w:color="auto" w:fill="auto"/>
          </w:tcPr>
          <w:p w:rsidR="00B14AE1" w:rsidRPr="00A4178A" w:rsidRDefault="00B14AE1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9D3696" w:rsidRPr="00A4178A" w:rsidRDefault="00E71458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Какой графический формат поддерживает до 16 </w:t>
            </w:r>
            <w:proofErr w:type="spellStart"/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млн</w:t>
            </w:r>
            <w:proofErr w:type="spellEnd"/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 xml:space="preserve"> цветов, сжимает данные с потерями, может внести искажения в рисунок, особенно содержащий текст или тонкие линии?</w:t>
            </w:r>
          </w:p>
        </w:tc>
        <w:tc>
          <w:tcPr>
            <w:tcW w:w="3677" w:type="dxa"/>
            <w:shd w:val="clear" w:color="auto" w:fill="auto"/>
          </w:tcPr>
          <w:p w:rsidR="0061307D" w:rsidRPr="00A4178A" w:rsidRDefault="0061307D" w:rsidP="00E7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JPEG </w:t>
            </w:r>
          </w:p>
          <w:p w:rsidR="00B14AE1" w:rsidRPr="00A4178A" w:rsidRDefault="00B14AE1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B14AE1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B14AE1" w:rsidRPr="00A4178A" w:rsidTr="00CF4981">
        <w:tc>
          <w:tcPr>
            <w:tcW w:w="499" w:type="dxa"/>
            <w:shd w:val="clear" w:color="auto" w:fill="auto"/>
          </w:tcPr>
          <w:p w:rsidR="00B14AE1" w:rsidRPr="00A4178A" w:rsidRDefault="00B14AE1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CC4C91" w:rsidRPr="00A4178A" w:rsidRDefault="00E71458" w:rsidP="00CC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На какие три класса можно разделить м</w:t>
            </w:r>
            <w:r w:rsidR="009D3696" w:rsidRPr="00A4178A">
              <w:rPr>
                <w:rFonts w:ascii="Raleway" w:hAnsi="Raleway"/>
                <w:sz w:val="22"/>
                <w:szCs w:val="22"/>
              </w:rPr>
              <w:t xml:space="preserve">етоды обработки изображений согласно количеству </w:t>
            </w:r>
            <w:r w:rsidR="009D3696" w:rsidRPr="00A4178A">
              <w:rPr>
                <w:rFonts w:ascii="Raleway" w:hAnsi="Raleway"/>
                <w:sz w:val="22"/>
                <w:szCs w:val="22"/>
              </w:rPr>
              <w:lastRenderedPageBreak/>
              <w:t>пикселей, участвующих в преобразовании яркости одного пикселя нового изображения</w:t>
            </w:r>
            <w:r w:rsidRPr="00A4178A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3677" w:type="dxa"/>
            <w:shd w:val="clear" w:color="auto" w:fill="auto"/>
          </w:tcPr>
          <w:p w:rsidR="0061307D" w:rsidRPr="00A4178A" w:rsidRDefault="0061307D" w:rsidP="00E7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lastRenderedPageBreak/>
              <w:t>точечные</w:t>
            </w:r>
            <w:r w:rsidR="00E71458" w:rsidRPr="00A4178A">
              <w:rPr>
                <w:rFonts w:ascii="Raleway" w:hAnsi="Raleway"/>
                <w:sz w:val="22"/>
                <w:szCs w:val="22"/>
              </w:rPr>
              <w:t xml:space="preserve">, </w:t>
            </w:r>
            <w:r w:rsidRPr="00A4178A">
              <w:rPr>
                <w:rFonts w:ascii="Raleway" w:hAnsi="Raleway"/>
                <w:sz w:val="22"/>
                <w:szCs w:val="22"/>
              </w:rPr>
              <w:t>локальные</w:t>
            </w:r>
            <w:r w:rsidR="00E71458" w:rsidRPr="00A4178A">
              <w:rPr>
                <w:rFonts w:ascii="Raleway" w:hAnsi="Raleway"/>
                <w:sz w:val="22"/>
                <w:szCs w:val="22"/>
              </w:rPr>
              <w:t>,</w:t>
            </w:r>
            <w:r w:rsidRPr="00A4178A">
              <w:rPr>
                <w:rFonts w:ascii="Raleway" w:hAnsi="Raleway"/>
                <w:sz w:val="22"/>
                <w:szCs w:val="22"/>
              </w:rPr>
              <w:t xml:space="preserve"> глобальные </w:t>
            </w:r>
          </w:p>
          <w:p w:rsidR="00B14AE1" w:rsidRPr="00A4178A" w:rsidRDefault="00B14AE1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B14AE1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B14AE1" w:rsidRPr="00A4178A" w:rsidTr="00CF4981">
        <w:tc>
          <w:tcPr>
            <w:tcW w:w="499" w:type="dxa"/>
            <w:shd w:val="clear" w:color="auto" w:fill="auto"/>
          </w:tcPr>
          <w:p w:rsidR="00B14AE1" w:rsidRPr="00A4178A" w:rsidRDefault="00B14AE1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0C5E79" w:rsidRPr="00A4178A" w:rsidRDefault="00E71458" w:rsidP="000C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Чем отличаются рекурсивные от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нерекурсивных</w:t>
            </w:r>
            <w:proofErr w:type="spellEnd"/>
            <w:r w:rsidRPr="00A4178A">
              <w:rPr>
                <w:rFonts w:ascii="Raleway" w:hAnsi="Raleway"/>
                <w:sz w:val="22"/>
                <w:szCs w:val="22"/>
              </w:rPr>
              <w:t xml:space="preserve"> методов обработки изображений?</w:t>
            </w:r>
          </w:p>
        </w:tc>
        <w:tc>
          <w:tcPr>
            <w:tcW w:w="3677" w:type="dxa"/>
            <w:shd w:val="clear" w:color="auto" w:fill="auto"/>
          </w:tcPr>
          <w:p w:rsidR="00B14AE1" w:rsidRPr="00A4178A" w:rsidRDefault="00FD1202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</w:t>
            </w:r>
            <w:r w:rsidR="0061307D" w:rsidRPr="00A4178A">
              <w:rPr>
                <w:rFonts w:ascii="Raleway" w:hAnsi="Raleway"/>
                <w:sz w:val="22"/>
                <w:szCs w:val="22"/>
              </w:rPr>
              <w:t xml:space="preserve"> рекурсивных методах используется результат обработки части соседних пикселей</w:t>
            </w:r>
          </w:p>
        </w:tc>
        <w:tc>
          <w:tcPr>
            <w:tcW w:w="1599" w:type="dxa"/>
            <w:shd w:val="clear" w:color="auto" w:fill="auto"/>
          </w:tcPr>
          <w:p w:rsidR="00B14AE1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F806A3" w:rsidRPr="00A4178A" w:rsidTr="00CF4981">
        <w:tc>
          <w:tcPr>
            <w:tcW w:w="499" w:type="dxa"/>
            <w:shd w:val="clear" w:color="auto" w:fill="auto"/>
          </w:tcPr>
          <w:p w:rsidR="00F806A3" w:rsidRPr="00A4178A" w:rsidRDefault="00F806A3" w:rsidP="00F806A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F806A3" w:rsidRPr="00A4178A" w:rsidRDefault="00E71458" w:rsidP="00F8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Какие</w:t>
            </w:r>
            <w:r w:rsidR="00AF7FB0" w:rsidRPr="00A4178A">
              <w:rPr>
                <w:rFonts w:ascii="Raleway" w:hAnsi="Raleway"/>
                <w:sz w:val="22"/>
                <w:szCs w:val="22"/>
              </w:rPr>
              <w:t xml:space="preserve"> преобразования заключаются в пространственном преобразовании положения совокупности пикселей из одной двумерной системы координат в другую.</w:t>
            </w:r>
          </w:p>
        </w:tc>
        <w:tc>
          <w:tcPr>
            <w:tcW w:w="3677" w:type="dxa"/>
            <w:shd w:val="clear" w:color="auto" w:fill="auto"/>
          </w:tcPr>
          <w:p w:rsidR="00F806A3" w:rsidRPr="00A4178A" w:rsidRDefault="00FD1202" w:rsidP="00F8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г</w:t>
            </w:r>
            <w:r w:rsidR="00E71458" w:rsidRPr="00A4178A">
              <w:rPr>
                <w:rFonts w:ascii="Raleway" w:hAnsi="Raleway"/>
                <w:sz w:val="22"/>
                <w:szCs w:val="22"/>
              </w:rPr>
              <w:t>еометрические</w:t>
            </w:r>
          </w:p>
        </w:tc>
        <w:tc>
          <w:tcPr>
            <w:tcW w:w="1599" w:type="dxa"/>
            <w:shd w:val="clear" w:color="auto" w:fill="auto"/>
          </w:tcPr>
          <w:p w:rsidR="00F806A3" w:rsidRPr="00A4178A" w:rsidRDefault="00610059" w:rsidP="00F806A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F806A3" w:rsidRPr="00A4178A" w:rsidTr="00CF4981">
        <w:tc>
          <w:tcPr>
            <w:tcW w:w="499" w:type="dxa"/>
            <w:shd w:val="clear" w:color="auto" w:fill="auto"/>
          </w:tcPr>
          <w:p w:rsidR="00F806A3" w:rsidRPr="00A4178A" w:rsidRDefault="00F806A3" w:rsidP="00F806A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F806A3" w:rsidRPr="00A4178A" w:rsidRDefault="00E71458" w:rsidP="00E7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 называется свойство</w:t>
            </w:r>
            <w:r w:rsidR="00AF7FB0" w:rsidRPr="00A4178A">
              <w:rPr>
                <w:rFonts w:ascii="Raleway" w:hAnsi="Raleway"/>
                <w:sz w:val="22"/>
                <w:szCs w:val="22"/>
              </w:rPr>
              <w:t>, сохраняющ</w:t>
            </w:r>
            <w:r w:rsidRPr="00A4178A">
              <w:rPr>
                <w:rFonts w:ascii="Raleway" w:hAnsi="Raleway"/>
                <w:sz w:val="22"/>
                <w:szCs w:val="22"/>
              </w:rPr>
              <w:t xml:space="preserve">ееся </w:t>
            </w:r>
            <w:r w:rsidR="00AF7FB0" w:rsidRPr="00A4178A">
              <w:rPr>
                <w:rFonts w:ascii="Raleway" w:hAnsi="Raleway"/>
                <w:sz w:val="22"/>
                <w:szCs w:val="22"/>
              </w:rPr>
              <w:t xml:space="preserve">при проективном преобразовании, </w:t>
            </w:r>
            <w:r w:rsidRPr="00A4178A">
              <w:rPr>
                <w:rFonts w:ascii="Raleway" w:hAnsi="Raleway"/>
                <w:sz w:val="22"/>
                <w:szCs w:val="22"/>
              </w:rPr>
              <w:t>когда</w:t>
            </w:r>
            <w:r w:rsidR="00AF7FB0" w:rsidRPr="00A4178A">
              <w:rPr>
                <w:rFonts w:ascii="Raleway" w:hAnsi="Raleway"/>
                <w:sz w:val="22"/>
                <w:szCs w:val="22"/>
              </w:rPr>
              <w:t xml:space="preserve"> три </w:t>
            </w:r>
            <w:r w:rsidRPr="00A4178A">
              <w:rPr>
                <w:rFonts w:ascii="Raleway" w:hAnsi="Raleway"/>
                <w:sz w:val="22"/>
                <w:szCs w:val="22"/>
              </w:rPr>
              <w:t xml:space="preserve">точки, лежащие на одной прямой, </w:t>
            </w:r>
            <w:r w:rsidR="00AF7FB0" w:rsidRPr="00A4178A">
              <w:rPr>
                <w:rFonts w:ascii="Raleway" w:hAnsi="Raleway"/>
                <w:sz w:val="22"/>
                <w:szCs w:val="22"/>
              </w:rPr>
              <w:t>после преобразования остаются лежать на одной прямой.</w:t>
            </w:r>
          </w:p>
        </w:tc>
        <w:tc>
          <w:tcPr>
            <w:tcW w:w="3677" w:type="dxa"/>
            <w:shd w:val="clear" w:color="auto" w:fill="auto"/>
          </w:tcPr>
          <w:p w:rsidR="00E71458" w:rsidRPr="00A4178A" w:rsidRDefault="00FD1202" w:rsidP="00E7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к</w:t>
            </w:r>
            <w:r w:rsidR="00E71458" w:rsidRPr="00A4178A">
              <w:rPr>
                <w:rFonts w:ascii="Raleway" w:hAnsi="Raleway"/>
                <w:sz w:val="22"/>
                <w:szCs w:val="22"/>
              </w:rPr>
              <w:t>оллинеарность</w:t>
            </w:r>
            <w:proofErr w:type="spellEnd"/>
            <w:r w:rsidR="00E71458" w:rsidRPr="00A4178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:rsidR="00F806A3" w:rsidRPr="00A4178A" w:rsidRDefault="00610059" w:rsidP="00F806A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1</w:t>
            </w:r>
          </w:p>
        </w:tc>
      </w:tr>
      <w:tr w:rsidR="009F6B38" w:rsidRPr="00A4178A" w:rsidTr="00CF4981">
        <w:tc>
          <w:tcPr>
            <w:tcW w:w="499" w:type="dxa"/>
            <w:shd w:val="clear" w:color="auto" w:fill="auto"/>
          </w:tcPr>
          <w:p w:rsidR="009F6B38" w:rsidRPr="00A4178A" w:rsidRDefault="009F6B38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9F6B38" w:rsidRPr="00A4178A" w:rsidRDefault="00467DB2" w:rsidP="009F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Как называется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абберация</w:t>
            </w:r>
            <w:proofErr w:type="spellEnd"/>
            <w:r w:rsidRPr="00A4178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оптических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 xml:space="preserve"> систем, при которой линейное увеличение изменяется по полю зрения?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дисторсия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дисперсия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оптимизация</w:t>
            </w:r>
          </w:p>
        </w:tc>
        <w:tc>
          <w:tcPr>
            <w:tcW w:w="3677" w:type="dxa"/>
            <w:shd w:val="clear" w:color="auto" w:fill="auto"/>
          </w:tcPr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дисторсия</w:t>
            </w:r>
          </w:p>
          <w:p w:rsidR="00467DB2" w:rsidRPr="00A4178A" w:rsidRDefault="00467DB2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9F6B38" w:rsidRPr="00A4178A" w:rsidRDefault="00401B6E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ПК </w:t>
            </w:r>
            <w:r w:rsidR="00610059" w:rsidRPr="00A4178A">
              <w:rPr>
                <w:rFonts w:ascii="Raleway" w:hAnsi="Raleway"/>
                <w:sz w:val="22"/>
                <w:szCs w:val="22"/>
              </w:rPr>
              <w:t>2</w:t>
            </w:r>
          </w:p>
        </w:tc>
      </w:tr>
      <w:tr w:rsidR="009F6B38" w:rsidRPr="00A4178A" w:rsidTr="00CF4981">
        <w:tc>
          <w:tcPr>
            <w:tcW w:w="499" w:type="dxa"/>
            <w:shd w:val="clear" w:color="auto" w:fill="auto"/>
          </w:tcPr>
          <w:p w:rsidR="009F6B38" w:rsidRPr="00A4178A" w:rsidRDefault="009F6B38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9F6B38" w:rsidRPr="00A4178A" w:rsidRDefault="00AF7FB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Яркость </w:t>
            </w:r>
            <w:r w:rsidR="00721850" w:rsidRPr="00A4178A">
              <w:rPr>
                <w:rFonts w:ascii="Raleway" w:hAnsi="Raleway"/>
                <w:sz w:val="22"/>
                <w:szCs w:val="22"/>
              </w:rPr>
              <w:t xml:space="preserve">…. </w:t>
            </w:r>
            <w:r w:rsidRPr="00A4178A">
              <w:rPr>
                <w:rFonts w:ascii="Raleway" w:hAnsi="Raleway"/>
                <w:sz w:val="22"/>
                <w:szCs w:val="22"/>
              </w:rPr>
              <w:t xml:space="preserve"> изображений задается 0 и 1. Эти изображения можно интерпретировать как множество черных пикселей на белом фоне. К ним можно применять операции теории множеств AND, OR, NOT, XOR</w:t>
            </w:r>
            <w:r w:rsidR="00721850" w:rsidRPr="00A4178A">
              <w:rPr>
                <w:rFonts w:ascii="Raleway" w:hAnsi="Raleway"/>
                <w:sz w:val="22"/>
                <w:szCs w:val="22"/>
              </w:rPr>
              <w:t>.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бинарных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б)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многоградационных</w:t>
            </w:r>
            <w:proofErr w:type="spellEnd"/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полутоновых</w:t>
            </w:r>
          </w:p>
        </w:tc>
        <w:tc>
          <w:tcPr>
            <w:tcW w:w="3677" w:type="dxa"/>
            <w:shd w:val="clear" w:color="auto" w:fill="auto"/>
          </w:tcPr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бинарных</w:t>
            </w:r>
          </w:p>
          <w:p w:rsidR="009F6B38" w:rsidRPr="00A4178A" w:rsidRDefault="009F6B38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9F6B38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9F6B38" w:rsidRPr="00A4178A" w:rsidTr="00CF4981">
        <w:tc>
          <w:tcPr>
            <w:tcW w:w="499" w:type="dxa"/>
            <w:shd w:val="clear" w:color="auto" w:fill="auto"/>
          </w:tcPr>
          <w:p w:rsidR="009F6B38" w:rsidRPr="00A4178A" w:rsidRDefault="009F6B38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056CCE" w:rsidRPr="00A4178A" w:rsidRDefault="00056CCE" w:rsidP="0058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Как называется простейший метод препарирования изображений, заключающийся в преобразовании полутонового изображения в 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черно-белое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>?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бинаризация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соляризация</w:t>
            </w:r>
          </w:p>
          <w:p w:rsidR="005833B6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В) </w:t>
            </w:r>
            <w:proofErr w:type="spellStart"/>
            <w:r w:rsidRPr="00A4178A">
              <w:rPr>
                <w:rFonts w:ascii="Raleway" w:hAnsi="Raleway"/>
                <w:sz w:val="22"/>
                <w:szCs w:val="22"/>
              </w:rPr>
              <w:t>пикселизация</w:t>
            </w:r>
            <w:proofErr w:type="spellEnd"/>
          </w:p>
        </w:tc>
        <w:tc>
          <w:tcPr>
            <w:tcW w:w="3677" w:type="dxa"/>
            <w:shd w:val="clear" w:color="auto" w:fill="auto"/>
          </w:tcPr>
          <w:p w:rsidR="009F6B38" w:rsidRPr="00A4178A" w:rsidRDefault="00056CCE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бинаризация</w:t>
            </w:r>
          </w:p>
          <w:p w:rsidR="00056CCE" w:rsidRPr="00A4178A" w:rsidRDefault="00056CCE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9F6B38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9F6B38" w:rsidRPr="00A4178A" w:rsidTr="00CF4981">
        <w:tc>
          <w:tcPr>
            <w:tcW w:w="499" w:type="dxa"/>
            <w:shd w:val="clear" w:color="auto" w:fill="auto"/>
          </w:tcPr>
          <w:p w:rsidR="009F6B38" w:rsidRPr="00A4178A" w:rsidRDefault="009F6B38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DF3D1B" w:rsidRPr="00A4178A" w:rsidRDefault="00DF3D1B" w:rsidP="00DF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Смысл преобразования</w:t>
            </w:r>
            <w:r w:rsidR="00727E0C" w:rsidRPr="00A4178A">
              <w:rPr>
                <w:rFonts w:ascii="Raleway" w:hAnsi="Raleway"/>
                <w:sz w:val="22"/>
                <w:szCs w:val="22"/>
              </w:rPr>
              <w:t>, называемого ....</w:t>
            </w:r>
            <w:r w:rsidRPr="00A4178A">
              <w:rPr>
                <w:rFonts w:ascii="Raleway" w:hAnsi="Raleway"/>
                <w:sz w:val="22"/>
                <w:szCs w:val="22"/>
              </w:rPr>
              <w:t xml:space="preserve"> состоит в том, что участки исходного изображения, имеющие яркость, близкую к белому цвету, после обработки принимают значения ближе 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к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 xml:space="preserve"> черному. При этом темные участки остаются темными. Значения, близкие к белому, приобретают участки, изначально имевшие средние уровни яркости</w:t>
            </w:r>
            <w:r w:rsidR="003348F0" w:rsidRPr="00A4178A">
              <w:rPr>
                <w:rFonts w:ascii="Raleway" w:hAnsi="Raleway"/>
                <w:sz w:val="22"/>
                <w:szCs w:val="22"/>
              </w:rPr>
              <w:t>.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соляризация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lastRenderedPageBreak/>
              <w:t>Б) аберрация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дискретизация</w:t>
            </w:r>
          </w:p>
        </w:tc>
        <w:tc>
          <w:tcPr>
            <w:tcW w:w="3677" w:type="dxa"/>
            <w:shd w:val="clear" w:color="auto" w:fill="auto"/>
          </w:tcPr>
          <w:p w:rsidR="009F6B38" w:rsidRPr="00A4178A" w:rsidRDefault="00727E0C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lastRenderedPageBreak/>
              <w:t>А) соляризация</w:t>
            </w:r>
          </w:p>
          <w:p w:rsidR="00727E0C" w:rsidRPr="00A4178A" w:rsidRDefault="00A347DC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:rsidR="009F6B38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9F6B38" w:rsidRPr="00A4178A" w:rsidTr="00CF4981">
        <w:tc>
          <w:tcPr>
            <w:tcW w:w="499" w:type="dxa"/>
            <w:shd w:val="clear" w:color="auto" w:fill="auto"/>
          </w:tcPr>
          <w:p w:rsidR="009F6B38" w:rsidRPr="00A4178A" w:rsidRDefault="009F6B38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E4370C" w:rsidRPr="00A4178A" w:rsidRDefault="00E4370C" w:rsidP="00A0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Что такое аберрации?</w:t>
            </w:r>
          </w:p>
          <w:p w:rsidR="00721850" w:rsidRPr="00A4178A" w:rsidRDefault="00721850" w:rsidP="00721850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Искажения, которые вносит оптическая система</w:t>
            </w:r>
          </w:p>
          <w:p w:rsidR="00721850" w:rsidRPr="00A4178A" w:rsidRDefault="00721850" w:rsidP="00721850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Простейший метод препарирования изображений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Матрицы весовых коэффициентов, определенных для пикселей</w:t>
            </w:r>
          </w:p>
        </w:tc>
        <w:tc>
          <w:tcPr>
            <w:tcW w:w="3677" w:type="dxa"/>
            <w:shd w:val="clear" w:color="auto" w:fill="auto"/>
          </w:tcPr>
          <w:p w:rsidR="009F6B38" w:rsidRPr="00A4178A" w:rsidRDefault="00E4370C" w:rsidP="00E4370C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Искажения, которые вносит оптическая система</w:t>
            </w:r>
            <w:r w:rsidR="00721850" w:rsidRPr="00A4178A">
              <w:rPr>
                <w:rFonts w:ascii="Raleway" w:hAnsi="Raleway"/>
                <w:sz w:val="22"/>
                <w:szCs w:val="22"/>
              </w:rPr>
              <w:t>.</w:t>
            </w:r>
          </w:p>
          <w:p w:rsidR="00E4370C" w:rsidRPr="00A4178A" w:rsidRDefault="00E4370C" w:rsidP="00A3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9F6B38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9F6B38" w:rsidRPr="00A4178A" w:rsidTr="00CF4981">
        <w:tc>
          <w:tcPr>
            <w:tcW w:w="499" w:type="dxa"/>
            <w:shd w:val="clear" w:color="auto" w:fill="auto"/>
          </w:tcPr>
          <w:p w:rsidR="009F6B38" w:rsidRPr="00A4178A" w:rsidRDefault="009F6B38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2327C8" w:rsidRPr="00A4178A" w:rsidRDefault="00A347DC" w:rsidP="0023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.... шум </w:t>
            </w:r>
            <w:r w:rsidR="003348F0" w:rsidRPr="00A4178A">
              <w:rPr>
                <w:rFonts w:ascii="Raleway" w:hAnsi="Raleway"/>
                <w:sz w:val="22"/>
                <w:szCs w:val="22"/>
              </w:rPr>
              <w:t>возникает на изображении в результате возникновения таких факторов, как шум в электрических цепях, шум сенсоров, – из-за недостатка освещения и/или высокой температуры. Модель этого шума широко применяется при фильтрации изображений и сигналов, поскольку она предполагает независимость и нулевое математическое ожидание помех.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Гауссов шум (нормальный шум)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Импульсный шум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Шум квантования</w:t>
            </w:r>
          </w:p>
        </w:tc>
        <w:tc>
          <w:tcPr>
            <w:tcW w:w="3677" w:type="dxa"/>
            <w:shd w:val="clear" w:color="auto" w:fill="auto"/>
          </w:tcPr>
          <w:p w:rsidR="009F6B38" w:rsidRPr="00A4178A" w:rsidRDefault="00A347DC" w:rsidP="00A3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Гауссов шум (нормальный шум)</w:t>
            </w:r>
          </w:p>
          <w:p w:rsidR="00A347DC" w:rsidRPr="00A4178A" w:rsidRDefault="00A347DC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9F6B38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E26BA4" w:rsidRPr="00A4178A" w:rsidTr="00CF4981">
        <w:tc>
          <w:tcPr>
            <w:tcW w:w="499" w:type="dxa"/>
            <w:shd w:val="clear" w:color="auto" w:fill="auto"/>
          </w:tcPr>
          <w:p w:rsidR="00E26BA4" w:rsidRPr="00A4178A" w:rsidRDefault="00E26BA4" w:rsidP="00E26BA4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E26BA4" w:rsidRPr="00A4178A" w:rsidRDefault="00CE1EC0" w:rsidP="00E2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 называется</w:t>
            </w:r>
            <w:r w:rsidR="00442DEB" w:rsidRPr="00A4178A">
              <w:rPr>
                <w:rFonts w:ascii="Raleway" w:hAnsi="Raleway"/>
                <w:sz w:val="22"/>
                <w:szCs w:val="22"/>
              </w:rPr>
              <w:t xml:space="preserve"> матрица весовых коэффициентов, определенных для пикселей, попавших в окрестности анализируемого пикселя</w:t>
            </w:r>
            <w:r w:rsidRPr="00A4178A">
              <w:rPr>
                <w:rFonts w:ascii="Raleway" w:hAnsi="Raleway"/>
                <w:sz w:val="22"/>
                <w:szCs w:val="22"/>
              </w:rPr>
              <w:t>?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маска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палитра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рекурсия</w:t>
            </w:r>
          </w:p>
        </w:tc>
        <w:tc>
          <w:tcPr>
            <w:tcW w:w="3677" w:type="dxa"/>
            <w:shd w:val="clear" w:color="auto" w:fill="auto"/>
          </w:tcPr>
          <w:p w:rsidR="00E26BA4" w:rsidRPr="00A4178A" w:rsidRDefault="00CE1EC0" w:rsidP="00E2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маска</w:t>
            </w:r>
          </w:p>
          <w:p w:rsidR="00E8541B" w:rsidRPr="00A4178A" w:rsidRDefault="00E8541B" w:rsidP="00E2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E26BA4" w:rsidRPr="00A4178A" w:rsidRDefault="00610059" w:rsidP="00E26BA4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9F6B38" w:rsidRPr="00A4178A" w:rsidTr="00CF4981">
        <w:tc>
          <w:tcPr>
            <w:tcW w:w="499" w:type="dxa"/>
            <w:shd w:val="clear" w:color="auto" w:fill="auto"/>
          </w:tcPr>
          <w:p w:rsidR="009F6B38" w:rsidRPr="00A4178A" w:rsidRDefault="009F6B38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60576B" w:rsidRPr="00A4178A" w:rsidRDefault="007D3783" w:rsidP="0064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Арифметический усредняющий, или box-фильтр, усредняет значение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 xml:space="preserve"> </w:t>
            </w:r>
            <w:r w:rsidR="00643C7B" w:rsidRPr="00A4178A">
              <w:rPr>
                <w:rFonts w:ascii="Raleway" w:hAnsi="Raleway"/>
                <w:sz w:val="22"/>
                <w:szCs w:val="22"/>
              </w:rPr>
              <w:t xml:space="preserve">.... </w:t>
            </w:r>
            <w:r w:rsidRPr="00A4178A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>пикселя по окрестности путем использования маски с одинаковыми коэффициентами.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яркости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плотности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размера</w:t>
            </w:r>
          </w:p>
        </w:tc>
        <w:tc>
          <w:tcPr>
            <w:tcW w:w="3677" w:type="dxa"/>
            <w:shd w:val="clear" w:color="auto" w:fill="auto"/>
          </w:tcPr>
          <w:p w:rsidR="009F6B38" w:rsidRPr="00A4178A" w:rsidRDefault="00DE5DB9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яркости</w:t>
            </w:r>
          </w:p>
          <w:p w:rsidR="00DE5DB9" w:rsidRPr="00A4178A" w:rsidRDefault="00DE5DB9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9F6B38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266601" w:rsidRPr="00A4178A" w:rsidTr="00CF4981">
        <w:tc>
          <w:tcPr>
            <w:tcW w:w="499" w:type="dxa"/>
            <w:shd w:val="clear" w:color="auto" w:fill="auto"/>
          </w:tcPr>
          <w:p w:rsidR="00266601" w:rsidRPr="00A4178A" w:rsidRDefault="00266601" w:rsidP="00266601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266601" w:rsidRPr="00A4178A" w:rsidRDefault="007D3783" w:rsidP="0064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Краевым называется пиксель, в котором резко изменяется локальная яркость изображения. Методы выделения таких пикселей называют </w:t>
            </w:r>
            <w:r w:rsidR="00643C7B" w:rsidRPr="00A4178A">
              <w:rPr>
                <w:rFonts w:ascii="Raleway" w:hAnsi="Raleway"/>
                <w:sz w:val="22"/>
                <w:szCs w:val="22"/>
              </w:rPr>
              <w:t>...</w:t>
            </w:r>
            <w:r w:rsidRPr="00A4178A">
              <w:rPr>
                <w:rFonts w:ascii="Raleway" w:hAnsi="Raleway"/>
                <w:sz w:val="22"/>
                <w:szCs w:val="22"/>
              </w:rPr>
              <w:t xml:space="preserve">. 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детекторы края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анализаторы края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адаптивные фильтры</w:t>
            </w:r>
          </w:p>
        </w:tc>
        <w:tc>
          <w:tcPr>
            <w:tcW w:w="3677" w:type="dxa"/>
            <w:shd w:val="clear" w:color="auto" w:fill="auto"/>
          </w:tcPr>
          <w:p w:rsidR="00266601" w:rsidRPr="00A4178A" w:rsidRDefault="00643C7B" w:rsidP="00F4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детекторы края</w:t>
            </w:r>
          </w:p>
          <w:p w:rsidR="00643C7B" w:rsidRPr="00A4178A" w:rsidRDefault="00643C7B" w:rsidP="00F4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266601" w:rsidRPr="00A4178A" w:rsidRDefault="00610059" w:rsidP="0026660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9F6B38" w:rsidRPr="00A4178A" w:rsidTr="00CF4981">
        <w:tc>
          <w:tcPr>
            <w:tcW w:w="499" w:type="dxa"/>
            <w:shd w:val="clear" w:color="auto" w:fill="auto"/>
          </w:tcPr>
          <w:p w:rsidR="009F6B38" w:rsidRPr="00A4178A" w:rsidRDefault="009F6B38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9F22DB" w:rsidRPr="00A4178A" w:rsidRDefault="009F22DB" w:rsidP="00A0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Какой шум характеризуется помехами в виде белых или черных точек?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импульсный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стационарный</w:t>
            </w:r>
          </w:p>
          <w:p w:rsidR="009F6B38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прерывистый</w:t>
            </w:r>
          </w:p>
        </w:tc>
        <w:tc>
          <w:tcPr>
            <w:tcW w:w="3677" w:type="dxa"/>
            <w:shd w:val="clear" w:color="auto" w:fill="auto"/>
          </w:tcPr>
          <w:p w:rsidR="009F6B38" w:rsidRPr="00A4178A" w:rsidRDefault="009F22DB" w:rsidP="00F4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импульсный</w:t>
            </w:r>
          </w:p>
          <w:p w:rsidR="009F22DB" w:rsidRPr="00A4178A" w:rsidRDefault="009F22DB" w:rsidP="00F4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9F6B38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CA0F12" w:rsidRPr="00A4178A" w:rsidTr="00CF4981">
        <w:tc>
          <w:tcPr>
            <w:tcW w:w="499" w:type="dxa"/>
            <w:shd w:val="clear" w:color="auto" w:fill="auto"/>
          </w:tcPr>
          <w:p w:rsidR="00CA0F12" w:rsidRPr="00A4178A" w:rsidRDefault="00CA0F12" w:rsidP="00CA0F12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7E49A4" w:rsidRPr="00A4178A" w:rsidRDefault="007E49A4" w:rsidP="00CA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Какой алгоритм выравнивает освещенность изображения, </w:t>
            </w:r>
            <w:r w:rsidRPr="00A4178A">
              <w:rPr>
                <w:rFonts w:ascii="Raleway" w:hAnsi="Raleway"/>
                <w:sz w:val="22"/>
                <w:szCs w:val="22"/>
              </w:rPr>
              <w:lastRenderedPageBreak/>
              <w:t>сохраняя локальный контра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ст в пл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>охо и ярко освещенных областях?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А) </w:t>
            </w:r>
            <w:r w:rsidRPr="00A4178A">
              <w:rPr>
                <w:rFonts w:ascii="Raleway" w:hAnsi="Raleway"/>
                <w:sz w:val="22"/>
                <w:szCs w:val="22"/>
                <w:lang w:val="en-US"/>
              </w:rPr>
              <w:t>SSR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Б) </w:t>
            </w:r>
            <w:r w:rsidRPr="00A4178A">
              <w:rPr>
                <w:rFonts w:ascii="Raleway" w:hAnsi="Raleway"/>
                <w:sz w:val="22"/>
                <w:szCs w:val="22"/>
                <w:lang w:val="en-US"/>
              </w:rPr>
              <w:t>DSR</w:t>
            </w:r>
          </w:p>
          <w:p w:rsidR="00CA0F12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в) </w:t>
            </w:r>
            <w:r w:rsidRPr="00A4178A">
              <w:rPr>
                <w:rFonts w:ascii="Raleway" w:hAnsi="Raleway"/>
                <w:sz w:val="22"/>
                <w:szCs w:val="22"/>
                <w:lang w:val="en-US"/>
              </w:rPr>
              <w:t>BMP</w:t>
            </w:r>
          </w:p>
        </w:tc>
        <w:tc>
          <w:tcPr>
            <w:tcW w:w="3677" w:type="dxa"/>
            <w:shd w:val="clear" w:color="auto" w:fill="auto"/>
          </w:tcPr>
          <w:p w:rsidR="00CA0F12" w:rsidRPr="00A4178A" w:rsidRDefault="007E49A4" w:rsidP="00CA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lastRenderedPageBreak/>
              <w:t xml:space="preserve">А) </w:t>
            </w:r>
            <w:r w:rsidRPr="00A4178A">
              <w:rPr>
                <w:rFonts w:ascii="Raleway" w:hAnsi="Raleway"/>
                <w:sz w:val="22"/>
                <w:szCs w:val="22"/>
                <w:lang w:val="en-US"/>
              </w:rPr>
              <w:t>SSR</w:t>
            </w:r>
          </w:p>
          <w:p w:rsidR="005C5097" w:rsidRPr="00A4178A" w:rsidRDefault="005C5097" w:rsidP="00CA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shd w:val="clear" w:color="auto" w:fill="auto"/>
          </w:tcPr>
          <w:p w:rsidR="00CA0F12" w:rsidRPr="00A4178A" w:rsidRDefault="00610059" w:rsidP="00CA0F1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1E09E8" w:rsidRPr="00A4178A" w:rsidTr="00CF4981">
        <w:tc>
          <w:tcPr>
            <w:tcW w:w="499" w:type="dxa"/>
            <w:shd w:val="clear" w:color="auto" w:fill="auto"/>
          </w:tcPr>
          <w:p w:rsidR="001E09E8" w:rsidRPr="00A4178A" w:rsidRDefault="001E09E8" w:rsidP="001E09E8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5C5097" w:rsidRPr="00A4178A" w:rsidRDefault="005C5097" w:rsidP="001E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Какой из фильтров является самым быстрым по обработке данных изображения?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Арифметический, усредняющий фильтр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Медианный фильтр</w:t>
            </w:r>
          </w:p>
          <w:p w:rsidR="005C5097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Адаптивный фильтр</w:t>
            </w:r>
          </w:p>
          <w:p w:rsidR="001E09E8" w:rsidRPr="00A4178A" w:rsidRDefault="001E09E8" w:rsidP="001E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77" w:type="dxa"/>
            <w:shd w:val="clear" w:color="auto" w:fill="auto"/>
          </w:tcPr>
          <w:p w:rsidR="001E09E8" w:rsidRPr="00A4178A" w:rsidRDefault="005C5097" w:rsidP="001E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Арифметический, усредняющий фильтр</w:t>
            </w:r>
          </w:p>
          <w:p w:rsidR="005C5097" w:rsidRPr="00A4178A" w:rsidRDefault="005C5097" w:rsidP="001E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1E09E8" w:rsidRPr="00A4178A" w:rsidRDefault="00610059" w:rsidP="001E09E8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1D7B14" w:rsidRPr="00A4178A" w:rsidTr="00CF4981">
        <w:tc>
          <w:tcPr>
            <w:tcW w:w="499" w:type="dxa"/>
            <w:shd w:val="clear" w:color="auto" w:fill="auto"/>
          </w:tcPr>
          <w:p w:rsidR="001D7B14" w:rsidRPr="00A4178A" w:rsidRDefault="001D7B14" w:rsidP="001D7B14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1D7B14" w:rsidRPr="00A4178A" w:rsidRDefault="00F04B13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В цифровой обработке изображений для описания текстуры применяются два основных подхода: </w:t>
            </w:r>
            <w:r w:rsidR="005C5097" w:rsidRPr="00A4178A">
              <w:rPr>
                <w:rFonts w:ascii="Raleway" w:hAnsi="Raleway"/>
                <w:sz w:val="22"/>
                <w:szCs w:val="22"/>
              </w:rPr>
              <w:t xml:space="preserve">… </w:t>
            </w:r>
            <w:r w:rsidRPr="00A4178A">
              <w:rPr>
                <w:rFonts w:ascii="Raleway" w:hAnsi="Raleway"/>
                <w:sz w:val="22"/>
                <w:szCs w:val="22"/>
              </w:rPr>
              <w:t xml:space="preserve"> и </w:t>
            </w:r>
            <w:proofErr w:type="gramStart"/>
            <w:r w:rsidRPr="00A4178A">
              <w:rPr>
                <w:rFonts w:ascii="Raleway" w:hAnsi="Raleway"/>
                <w:sz w:val="22"/>
                <w:szCs w:val="22"/>
              </w:rPr>
              <w:t>структурный</w:t>
            </w:r>
            <w:proofErr w:type="gramEnd"/>
            <w:r w:rsidRPr="00A4178A">
              <w:rPr>
                <w:rFonts w:ascii="Raleway" w:hAnsi="Raleway"/>
                <w:sz w:val="22"/>
                <w:szCs w:val="22"/>
              </w:rPr>
              <w:t xml:space="preserve">. 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а) статистический 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динамический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компонентный</w:t>
            </w:r>
          </w:p>
        </w:tc>
        <w:tc>
          <w:tcPr>
            <w:tcW w:w="3677" w:type="dxa"/>
            <w:shd w:val="clear" w:color="auto" w:fill="auto"/>
          </w:tcPr>
          <w:p w:rsidR="001D7B14" w:rsidRPr="00A4178A" w:rsidRDefault="005C5097" w:rsidP="001D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а) статистический </w:t>
            </w:r>
          </w:p>
          <w:p w:rsidR="005C5097" w:rsidRPr="00A4178A" w:rsidRDefault="005C5097" w:rsidP="001D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1D7B14" w:rsidRPr="00A4178A" w:rsidRDefault="00610059" w:rsidP="001D7B14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1D7B14" w:rsidRPr="00A4178A" w:rsidTr="00CF4981">
        <w:tc>
          <w:tcPr>
            <w:tcW w:w="499" w:type="dxa"/>
            <w:shd w:val="clear" w:color="auto" w:fill="auto"/>
          </w:tcPr>
          <w:p w:rsidR="001D7B14" w:rsidRPr="00A4178A" w:rsidRDefault="001D7B14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F04B13" w:rsidRPr="00A4178A" w:rsidRDefault="00F04B13" w:rsidP="00F0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Методы обработки цветных изображений делятся на два основных типа: </w:t>
            </w:r>
          </w:p>
          <w:p w:rsidR="00F04B13" w:rsidRPr="00A4178A" w:rsidRDefault="00F04B13" w:rsidP="00F0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 xml:space="preserve">1) цветовые компоненты обрабатываются по отдельности; </w:t>
            </w:r>
          </w:p>
          <w:p w:rsidR="001D7B14" w:rsidRPr="00A4178A" w:rsidRDefault="00F04B13" w:rsidP="00F0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2) цвет рассматривается как</w:t>
            </w:r>
            <w:r w:rsidR="005C5097" w:rsidRPr="00A4178A">
              <w:rPr>
                <w:rFonts w:ascii="Raleway" w:hAnsi="Raleway"/>
                <w:sz w:val="22"/>
                <w:szCs w:val="22"/>
              </w:rPr>
              <w:t>….</w:t>
            </w:r>
            <w:r w:rsidRPr="00A4178A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единый вектор в трехмерном пространстве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матрица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совокупность векторов в трехмерном пространстве</w:t>
            </w:r>
          </w:p>
          <w:p w:rsidR="00721850" w:rsidRPr="00A4178A" w:rsidRDefault="00721850" w:rsidP="00F0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77" w:type="dxa"/>
            <w:shd w:val="clear" w:color="auto" w:fill="auto"/>
          </w:tcPr>
          <w:p w:rsidR="006355A8" w:rsidRPr="00A4178A" w:rsidRDefault="005C5097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единый вектор в трехмерном пространстве</w:t>
            </w:r>
          </w:p>
          <w:p w:rsidR="00721850" w:rsidRPr="00A4178A" w:rsidRDefault="00721850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1D7B14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  <w:tr w:rsidR="005C5097" w:rsidRPr="00A4178A" w:rsidTr="00CF4981">
        <w:tc>
          <w:tcPr>
            <w:tcW w:w="499" w:type="dxa"/>
            <w:shd w:val="clear" w:color="auto" w:fill="auto"/>
          </w:tcPr>
          <w:p w:rsidR="005C5097" w:rsidRPr="00A4178A" w:rsidRDefault="005C5097" w:rsidP="001957C3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auto"/>
          </w:tcPr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Какие фильтры меньше искажают детали и зависят от большего числа параметров, требующих дополнительных вычислений?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адаптивные</w:t>
            </w:r>
          </w:p>
          <w:p w:rsidR="00721850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б) медианные</w:t>
            </w:r>
          </w:p>
          <w:p w:rsidR="005C5097" w:rsidRPr="00A4178A" w:rsidRDefault="00721850" w:rsidP="0072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в) арифметические усредняющие</w:t>
            </w:r>
          </w:p>
        </w:tc>
        <w:tc>
          <w:tcPr>
            <w:tcW w:w="3677" w:type="dxa"/>
            <w:shd w:val="clear" w:color="auto" w:fill="auto"/>
          </w:tcPr>
          <w:p w:rsidR="005C5097" w:rsidRPr="00A4178A" w:rsidRDefault="00721850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а) адаптивные</w:t>
            </w:r>
          </w:p>
          <w:p w:rsidR="00721850" w:rsidRPr="00A4178A" w:rsidRDefault="00721850" w:rsidP="0019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:rsidR="005C5097" w:rsidRPr="00A4178A" w:rsidRDefault="0061005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A4178A">
              <w:rPr>
                <w:rFonts w:ascii="Raleway" w:hAnsi="Raleway"/>
                <w:sz w:val="22"/>
                <w:szCs w:val="22"/>
              </w:rPr>
              <w:t>ПК 2</w:t>
            </w:r>
          </w:p>
        </w:tc>
      </w:tr>
    </w:tbl>
    <w:p w:rsidR="006C4D10" w:rsidRPr="00A4178A" w:rsidRDefault="006C4D10" w:rsidP="00374EA6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1F4DA1" w:rsidRPr="00A4178A" w:rsidRDefault="001F4DA1" w:rsidP="00374EA6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DE7949" w:rsidRPr="00A4178A" w:rsidRDefault="00DE7949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sectPr w:rsidR="00DE7949" w:rsidRPr="00A4178A" w:rsidSect="00B95C27"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949" w:rsidRDefault="00DE7949" w:rsidP="00EA36FF">
      <w:pPr>
        <w:spacing w:after="0" w:line="240" w:lineRule="auto"/>
      </w:pPr>
      <w:r>
        <w:separator/>
      </w:r>
    </w:p>
  </w:endnote>
  <w:endnote w:type="continuationSeparator" w:id="1">
    <w:p w:rsidR="00DE7949" w:rsidRDefault="00DE7949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imesNewRomanPSMT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49" w:rsidRDefault="00C41A61" w:rsidP="00B95C27">
    <w:pPr>
      <w:pStyle w:val="af6"/>
      <w:jc w:val="right"/>
    </w:pPr>
    <w:r w:rsidRPr="00B95C27">
      <w:rPr>
        <w:rFonts w:ascii="Raleway" w:hAnsi="Raleway"/>
        <w:sz w:val="20"/>
        <w:szCs w:val="20"/>
      </w:rPr>
      <w:fldChar w:fldCharType="begin"/>
    </w:r>
    <w:r w:rsidR="00DE7949" w:rsidRPr="00B95C27">
      <w:rPr>
        <w:rFonts w:ascii="Raleway" w:hAnsi="Raleway"/>
        <w:sz w:val="20"/>
        <w:szCs w:val="20"/>
      </w:rPr>
      <w:instrText>PAGE   \* MERGEFORMAT</w:instrText>
    </w:r>
    <w:r w:rsidRPr="00B95C27">
      <w:rPr>
        <w:rFonts w:ascii="Raleway" w:hAnsi="Raleway"/>
        <w:sz w:val="20"/>
        <w:szCs w:val="20"/>
      </w:rPr>
      <w:fldChar w:fldCharType="separate"/>
    </w:r>
    <w:r w:rsidR="00CF4981">
      <w:rPr>
        <w:rFonts w:ascii="Raleway" w:hAnsi="Raleway"/>
        <w:noProof/>
        <w:sz w:val="20"/>
        <w:szCs w:val="20"/>
      </w:rPr>
      <w:t>9</w:t>
    </w:r>
    <w:r w:rsidRPr="00B95C27">
      <w:rPr>
        <w:rFonts w:ascii="Raleway" w:hAnsi="Raleway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949" w:rsidRDefault="00DE7949" w:rsidP="00EA36FF">
      <w:pPr>
        <w:spacing w:after="0" w:line="240" w:lineRule="auto"/>
      </w:pPr>
      <w:r>
        <w:separator/>
      </w:r>
    </w:p>
  </w:footnote>
  <w:footnote w:type="continuationSeparator" w:id="1">
    <w:p w:rsidR="00DE7949" w:rsidRDefault="00DE7949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12EEC"/>
    <w:rsid w:val="00016390"/>
    <w:rsid w:val="00020AB3"/>
    <w:rsid w:val="00021877"/>
    <w:rsid w:val="000279D2"/>
    <w:rsid w:val="0003663D"/>
    <w:rsid w:val="0003716F"/>
    <w:rsid w:val="00042425"/>
    <w:rsid w:val="00045076"/>
    <w:rsid w:val="00056A1C"/>
    <w:rsid w:val="00056CCE"/>
    <w:rsid w:val="000621BA"/>
    <w:rsid w:val="00070C56"/>
    <w:rsid w:val="000771C1"/>
    <w:rsid w:val="000A15AA"/>
    <w:rsid w:val="000A50FC"/>
    <w:rsid w:val="000C2F90"/>
    <w:rsid w:val="000C5E79"/>
    <w:rsid w:val="000D5673"/>
    <w:rsid w:val="000D70FB"/>
    <w:rsid w:val="000E3A8D"/>
    <w:rsid w:val="000F75E0"/>
    <w:rsid w:val="000F7B14"/>
    <w:rsid w:val="001314E2"/>
    <w:rsid w:val="001354E1"/>
    <w:rsid w:val="0016026E"/>
    <w:rsid w:val="00165C74"/>
    <w:rsid w:val="00165FC1"/>
    <w:rsid w:val="001714E8"/>
    <w:rsid w:val="00175302"/>
    <w:rsid w:val="0018345C"/>
    <w:rsid w:val="00191DB4"/>
    <w:rsid w:val="001957C3"/>
    <w:rsid w:val="001A24F9"/>
    <w:rsid w:val="001A36E9"/>
    <w:rsid w:val="001A4440"/>
    <w:rsid w:val="001B0C7F"/>
    <w:rsid w:val="001C7EC8"/>
    <w:rsid w:val="001D7B14"/>
    <w:rsid w:val="001E09E8"/>
    <w:rsid w:val="001E4C0D"/>
    <w:rsid w:val="001F4DA1"/>
    <w:rsid w:val="00202A7D"/>
    <w:rsid w:val="002031A4"/>
    <w:rsid w:val="00205DED"/>
    <w:rsid w:val="00217341"/>
    <w:rsid w:val="00224388"/>
    <w:rsid w:val="002327C8"/>
    <w:rsid w:val="00240A5D"/>
    <w:rsid w:val="0025676D"/>
    <w:rsid w:val="00264627"/>
    <w:rsid w:val="00266601"/>
    <w:rsid w:val="002741B0"/>
    <w:rsid w:val="002756F9"/>
    <w:rsid w:val="00283659"/>
    <w:rsid w:val="0028671F"/>
    <w:rsid w:val="00292EF7"/>
    <w:rsid w:val="002C29DE"/>
    <w:rsid w:val="002D0BAF"/>
    <w:rsid w:val="002E4C62"/>
    <w:rsid w:val="003146A0"/>
    <w:rsid w:val="003156A4"/>
    <w:rsid w:val="003348F0"/>
    <w:rsid w:val="003411D4"/>
    <w:rsid w:val="00350558"/>
    <w:rsid w:val="00350666"/>
    <w:rsid w:val="00351CCB"/>
    <w:rsid w:val="00355192"/>
    <w:rsid w:val="0036142D"/>
    <w:rsid w:val="00365DB9"/>
    <w:rsid w:val="00374EA6"/>
    <w:rsid w:val="003776BF"/>
    <w:rsid w:val="00384717"/>
    <w:rsid w:val="00392FD9"/>
    <w:rsid w:val="003B1463"/>
    <w:rsid w:val="003B3315"/>
    <w:rsid w:val="003C2B53"/>
    <w:rsid w:val="003C7DBA"/>
    <w:rsid w:val="003E706B"/>
    <w:rsid w:val="00401B6E"/>
    <w:rsid w:val="00405A88"/>
    <w:rsid w:val="00433632"/>
    <w:rsid w:val="0043417A"/>
    <w:rsid w:val="00436AEB"/>
    <w:rsid w:val="00442140"/>
    <w:rsid w:val="00442DEB"/>
    <w:rsid w:val="004446E1"/>
    <w:rsid w:val="0044504F"/>
    <w:rsid w:val="00452124"/>
    <w:rsid w:val="004668AD"/>
    <w:rsid w:val="00467DB2"/>
    <w:rsid w:val="00477E3D"/>
    <w:rsid w:val="00480E5C"/>
    <w:rsid w:val="004A6AF7"/>
    <w:rsid w:val="004F04E8"/>
    <w:rsid w:val="004F0CE5"/>
    <w:rsid w:val="0050314A"/>
    <w:rsid w:val="00507941"/>
    <w:rsid w:val="00525474"/>
    <w:rsid w:val="00533E98"/>
    <w:rsid w:val="00535B4D"/>
    <w:rsid w:val="00543A5A"/>
    <w:rsid w:val="00552413"/>
    <w:rsid w:val="005833B6"/>
    <w:rsid w:val="005844E4"/>
    <w:rsid w:val="0058761D"/>
    <w:rsid w:val="005B41AC"/>
    <w:rsid w:val="005C5097"/>
    <w:rsid w:val="005C7CB5"/>
    <w:rsid w:val="005F055E"/>
    <w:rsid w:val="0060482E"/>
    <w:rsid w:val="0060576B"/>
    <w:rsid w:val="00610059"/>
    <w:rsid w:val="00612D60"/>
    <w:rsid w:val="0061307D"/>
    <w:rsid w:val="00625EF0"/>
    <w:rsid w:val="006355A8"/>
    <w:rsid w:val="00641D02"/>
    <w:rsid w:val="00643C7B"/>
    <w:rsid w:val="00650B90"/>
    <w:rsid w:val="006722B6"/>
    <w:rsid w:val="006753EB"/>
    <w:rsid w:val="00682B12"/>
    <w:rsid w:val="006840ED"/>
    <w:rsid w:val="00697EE1"/>
    <w:rsid w:val="006A148E"/>
    <w:rsid w:val="006A48CA"/>
    <w:rsid w:val="006C4D10"/>
    <w:rsid w:val="006D133D"/>
    <w:rsid w:val="006D5B60"/>
    <w:rsid w:val="006E3961"/>
    <w:rsid w:val="006F3BB1"/>
    <w:rsid w:val="006F49C2"/>
    <w:rsid w:val="006F5643"/>
    <w:rsid w:val="007017CE"/>
    <w:rsid w:val="00710915"/>
    <w:rsid w:val="00714F07"/>
    <w:rsid w:val="007172AE"/>
    <w:rsid w:val="00721850"/>
    <w:rsid w:val="007256C7"/>
    <w:rsid w:val="00727E0C"/>
    <w:rsid w:val="007377FB"/>
    <w:rsid w:val="00742788"/>
    <w:rsid w:val="00744A4D"/>
    <w:rsid w:val="00771E02"/>
    <w:rsid w:val="007A49FB"/>
    <w:rsid w:val="007A6A5B"/>
    <w:rsid w:val="007D32D0"/>
    <w:rsid w:val="007D3783"/>
    <w:rsid w:val="007D7260"/>
    <w:rsid w:val="007E0739"/>
    <w:rsid w:val="007E49A4"/>
    <w:rsid w:val="007E6C35"/>
    <w:rsid w:val="007F5B58"/>
    <w:rsid w:val="00814CDC"/>
    <w:rsid w:val="00817353"/>
    <w:rsid w:val="00832CD8"/>
    <w:rsid w:val="0084595A"/>
    <w:rsid w:val="00846949"/>
    <w:rsid w:val="008516B2"/>
    <w:rsid w:val="00852B7D"/>
    <w:rsid w:val="00856518"/>
    <w:rsid w:val="008810F5"/>
    <w:rsid w:val="00881AAE"/>
    <w:rsid w:val="00891B9D"/>
    <w:rsid w:val="00894D66"/>
    <w:rsid w:val="008B0558"/>
    <w:rsid w:val="008B1E07"/>
    <w:rsid w:val="008E4927"/>
    <w:rsid w:val="0090081D"/>
    <w:rsid w:val="009009D7"/>
    <w:rsid w:val="009176A1"/>
    <w:rsid w:val="0092481B"/>
    <w:rsid w:val="009263DE"/>
    <w:rsid w:val="00933B50"/>
    <w:rsid w:val="0093439A"/>
    <w:rsid w:val="00934535"/>
    <w:rsid w:val="00935C0F"/>
    <w:rsid w:val="00941D43"/>
    <w:rsid w:val="009420A2"/>
    <w:rsid w:val="00946004"/>
    <w:rsid w:val="00947B69"/>
    <w:rsid w:val="009535C0"/>
    <w:rsid w:val="00953E8E"/>
    <w:rsid w:val="00955665"/>
    <w:rsid w:val="00960E6A"/>
    <w:rsid w:val="00961FE9"/>
    <w:rsid w:val="009720DE"/>
    <w:rsid w:val="0097740A"/>
    <w:rsid w:val="009B0F66"/>
    <w:rsid w:val="009B7478"/>
    <w:rsid w:val="009C36A0"/>
    <w:rsid w:val="009C5C92"/>
    <w:rsid w:val="009D3696"/>
    <w:rsid w:val="009D4E06"/>
    <w:rsid w:val="009E6546"/>
    <w:rsid w:val="009E78EF"/>
    <w:rsid w:val="009E7A1E"/>
    <w:rsid w:val="009F22DB"/>
    <w:rsid w:val="009F4BD4"/>
    <w:rsid w:val="009F6B38"/>
    <w:rsid w:val="00A07965"/>
    <w:rsid w:val="00A22605"/>
    <w:rsid w:val="00A26FCE"/>
    <w:rsid w:val="00A347DC"/>
    <w:rsid w:val="00A35521"/>
    <w:rsid w:val="00A4178A"/>
    <w:rsid w:val="00A456B3"/>
    <w:rsid w:val="00A519E1"/>
    <w:rsid w:val="00A94857"/>
    <w:rsid w:val="00A963BA"/>
    <w:rsid w:val="00AA3205"/>
    <w:rsid w:val="00AA4DDA"/>
    <w:rsid w:val="00AB5E5E"/>
    <w:rsid w:val="00AC4AD6"/>
    <w:rsid w:val="00AD0114"/>
    <w:rsid w:val="00AD559D"/>
    <w:rsid w:val="00AD79B6"/>
    <w:rsid w:val="00AE4DA9"/>
    <w:rsid w:val="00AF7FB0"/>
    <w:rsid w:val="00B00600"/>
    <w:rsid w:val="00B12CA3"/>
    <w:rsid w:val="00B12DF8"/>
    <w:rsid w:val="00B14AE1"/>
    <w:rsid w:val="00B14D84"/>
    <w:rsid w:val="00B270C5"/>
    <w:rsid w:val="00B324C1"/>
    <w:rsid w:val="00B4479C"/>
    <w:rsid w:val="00B57F8B"/>
    <w:rsid w:val="00B65B86"/>
    <w:rsid w:val="00B81143"/>
    <w:rsid w:val="00B8254B"/>
    <w:rsid w:val="00B87D08"/>
    <w:rsid w:val="00B92A66"/>
    <w:rsid w:val="00B95C27"/>
    <w:rsid w:val="00B96B3D"/>
    <w:rsid w:val="00BA2898"/>
    <w:rsid w:val="00BC22DA"/>
    <w:rsid w:val="00BD692B"/>
    <w:rsid w:val="00BF4FE9"/>
    <w:rsid w:val="00C003E5"/>
    <w:rsid w:val="00C02C31"/>
    <w:rsid w:val="00C0567E"/>
    <w:rsid w:val="00C22D5E"/>
    <w:rsid w:val="00C2511B"/>
    <w:rsid w:val="00C33F74"/>
    <w:rsid w:val="00C41A61"/>
    <w:rsid w:val="00C5751F"/>
    <w:rsid w:val="00C70B83"/>
    <w:rsid w:val="00C81704"/>
    <w:rsid w:val="00C83F9F"/>
    <w:rsid w:val="00C84ED2"/>
    <w:rsid w:val="00CA0F12"/>
    <w:rsid w:val="00CB1810"/>
    <w:rsid w:val="00CC23EE"/>
    <w:rsid w:val="00CC4C91"/>
    <w:rsid w:val="00CC6712"/>
    <w:rsid w:val="00CC76DF"/>
    <w:rsid w:val="00CE1EC0"/>
    <w:rsid w:val="00CF4981"/>
    <w:rsid w:val="00D03C63"/>
    <w:rsid w:val="00D10D2C"/>
    <w:rsid w:val="00D203E5"/>
    <w:rsid w:val="00D26593"/>
    <w:rsid w:val="00D33DB5"/>
    <w:rsid w:val="00D35888"/>
    <w:rsid w:val="00D36C1B"/>
    <w:rsid w:val="00D47AC1"/>
    <w:rsid w:val="00D55EBF"/>
    <w:rsid w:val="00D57853"/>
    <w:rsid w:val="00D6410F"/>
    <w:rsid w:val="00D710BE"/>
    <w:rsid w:val="00D978ED"/>
    <w:rsid w:val="00DB4EB3"/>
    <w:rsid w:val="00DD1988"/>
    <w:rsid w:val="00DE5DB9"/>
    <w:rsid w:val="00DE7949"/>
    <w:rsid w:val="00DF1582"/>
    <w:rsid w:val="00DF3D1B"/>
    <w:rsid w:val="00DF4740"/>
    <w:rsid w:val="00E01239"/>
    <w:rsid w:val="00E01923"/>
    <w:rsid w:val="00E26BA4"/>
    <w:rsid w:val="00E31492"/>
    <w:rsid w:val="00E318A8"/>
    <w:rsid w:val="00E4370C"/>
    <w:rsid w:val="00E5293B"/>
    <w:rsid w:val="00E630BB"/>
    <w:rsid w:val="00E71458"/>
    <w:rsid w:val="00E71F4F"/>
    <w:rsid w:val="00E74622"/>
    <w:rsid w:val="00E8541B"/>
    <w:rsid w:val="00E90618"/>
    <w:rsid w:val="00E917DC"/>
    <w:rsid w:val="00E94000"/>
    <w:rsid w:val="00EA36FF"/>
    <w:rsid w:val="00EC26E6"/>
    <w:rsid w:val="00ED4F3D"/>
    <w:rsid w:val="00EE17EB"/>
    <w:rsid w:val="00EE41C6"/>
    <w:rsid w:val="00EE5405"/>
    <w:rsid w:val="00EE64B6"/>
    <w:rsid w:val="00EF0F53"/>
    <w:rsid w:val="00EF17C3"/>
    <w:rsid w:val="00F04B13"/>
    <w:rsid w:val="00F14F30"/>
    <w:rsid w:val="00F20A6B"/>
    <w:rsid w:val="00F24C12"/>
    <w:rsid w:val="00F265C7"/>
    <w:rsid w:val="00F369C1"/>
    <w:rsid w:val="00F40C90"/>
    <w:rsid w:val="00F444DF"/>
    <w:rsid w:val="00F45F0D"/>
    <w:rsid w:val="00F53BAC"/>
    <w:rsid w:val="00F55C5C"/>
    <w:rsid w:val="00F57C40"/>
    <w:rsid w:val="00F635AD"/>
    <w:rsid w:val="00F701FB"/>
    <w:rsid w:val="00F73B1E"/>
    <w:rsid w:val="00F7645A"/>
    <w:rsid w:val="00F806A3"/>
    <w:rsid w:val="00FA1F9B"/>
    <w:rsid w:val="00FA5590"/>
    <w:rsid w:val="00FB1728"/>
    <w:rsid w:val="00FB31FE"/>
    <w:rsid w:val="00FC1854"/>
    <w:rsid w:val="00FD1202"/>
    <w:rsid w:val="00FD3367"/>
    <w:rsid w:val="00FD615A"/>
    <w:rsid w:val="00FD7D74"/>
    <w:rsid w:val="00FE357C"/>
    <w:rsid w:val="00FF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279D2"/>
    <w:pPr>
      <w:spacing w:after="200" w:line="276" w:lineRule="auto"/>
      <w:ind w:firstLine="570"/>
      <w:jc w:val="both"/>
    </w:pPr>
    <w:rPr>
      <w:rFonts w:ascii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</w:rPr>
  </w:style>
  <w:style w:type="paragraph" w:styleId="2">
    <w:name w:val="heading 2"/>
    <w:basedOn w:val="a"/>
    <w:next w:val="a"/>
    <w:link w:val="20"/>
    <w:uiPriority w:val="9"/>
    <w:qFormat/>
    <w:rsid w:val="000279D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279D2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rsid w:val="000279D2"/>
    <w:pPr>
      <w:keepNext/>
      <w:keepLines/>
      <w:spacing w:before="200"/>
      <w:ind w:firstLine="0"/>
      <w:jc w:val="left"/>
      <w:outlineLvl w:val="3"/>
    </w:pPr>
    <w:rPr>
      <w:rFonts w:ascii="Calibri Light" w:eastAsia="Times New Roman" w:hAnsi="Calibri Light"/>
      <w:b/>
      <w:bCs/>
      <w:i/>
      <w:iCs/>
      <w:color w:val="4472C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279D2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279D2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0279D2"/>
    <w:rPr>
      <w:rFonts w:ascii="Calibri Light" w:eastAsia="Times New Roman" w:hAnsi="Calibri Light" w:cs="Times New Roman"/>
      <w:b/>
      <w:bCs/>
      <w:color w:val="4472C4"/>
      <w:sz w:val="24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0279D2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styleId="a5">
    <w:name w:val="Strong"/>
    <w:uiPriority w:val="22"/>
    <w:qFormat/>
    <w:rsid w:val="000279D2"/>
    <w:rPr>
      <w:b/>
      <w:bCs/>
    </w:rPr>
  </w:style>
  <w:style w:type="character" w:styleId="a6">
    <w:name w:val="Emphasis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  <w:jc w:val="both"/>
    </w:pPr>
    <w:rPr>
      <w:rFonts w:ascii="Times New Roman" w:eastAsia="Times New Roman" w:hAnsi="Times New Roman"/>
      <w:kern w:val="2"/>
      <w:sz w:val="24"/>
      <w:szCs w:val="28"/>
    </w:rPr>
  </w:style>
  <w:style w:type="paragraph" w:customStyle="1" w:styleId="11">
    <w:name w:val="Абзац списка1"/>
    <w:aliases w:val="НумСписок"/>
    <w:basedOn w:val="a"/>
    <w:uiPriority w:val="34"/>
    <w:qFormat/>
    <w:rsid w:val="000279D2"/>
    <w:pPr>
      <w:ind w:left="720"/>
      <w:contextualSpacing/>
    </w:pPr>
    <w:rPr>
      <w:rFonts w:eastAsia="Times New Roman"/>
    </w:rPr>
  </w:style>
  <w:style w:type="paragraph" w:styleId="a8">
    <w:name w:val="TOC Heading"/>
    <w:basedOn w:val="1"/>
    <w:next w:val="a"/>
    <w:uiPriority w:val="39"/>
    <w:qFormat/>
    <w:rsid w:val="000279D2"/>
    <w:pPr>
      <w:ind w:firstLine="0"/>
      <w:jc w:val="left"/>
      <w:outlineLvl w:val="9"/>
    </w:pPr>
    <w:rPr>
      <w:lang w:eastAsia="en-US"/>
    </w:rPr>
  </w:style>
  <w:style w:type="table" w:styleId="a9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styleId="HTML">
    <w:name w:val="HTML Code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44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B96B3D"/>
    <w:pPr>
      <w:spacing w:after="120" w:line="240" w:lineRule="auto"/>
      <w:ind w:firstLine="567"/>
      <w:jc w:val="left"/>
    </w:pPr>
    <w:rPr>
      <w:rFonts w:eastAsia="Times New Roman"/>
      <w:szCs w:val="24"/>
    </w:rPr>
  </w:style>
  <w:style w:type="character" w:customStyle="1" w:styleId="ae">
    <w:name w:val="Основной текст Знак"/>
    <w:link w:val="ad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744A4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4A4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4">
    <w:name w:val="header"/>
    <w:basedOn w:val="a"/>
    <w:link w:val="af5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character" w:styleId="af8">
    <w:name w:val="Hyperlink"/>
    <w:uiPriority w:val="99"/>
    <w:unhideWhenUsed/>
    <w:rsid w:val="009D3696"/>
    <w:rPr>
      <w:color w:val="0000FF"/>
      <w:u w:val="single"/>
    </w:rPr>
  </w:style>
  <w:style w:type="paragraph" w:customStyle="1" w:styleId="pboth">
    <w:name w:val="pboth"/>
    <w:basedOn w:val="a"/>
    <w:uiPriority w:val="99"/>
    <w:rsid w:val="00401B6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3%D1%80%D1%8C%D0%B5-%D1%81%D0%BF%D0%B5%D0%BA%D1%82%D1%80%D0%BE%D1%81%D0%BA%D0%BE%D0%BF%D0%B8%D1%8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1%83%D1%80%D1%8C%D0%B5-%D1%81%D0%BF%D0%B5%D0%BA%D1%82%D1%80%D0%BE%D1%81%D0%BA%D0%BE%D0%BF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A29C6-228D-47C7-BCD3-30545354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>UralSOFT</Company>
  <LinksUpToDate>false</LinksUpToDate>
  <CharactersWithSpaces>16213</CharactersWithSpaces>
  <SharedDoc>false</SharedDoc>
  <HLinks>
    <vt:vector size="6" baseType="variant"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https://ru.wikipedia.org/wiki/%D0%A4%D1%83%D1%80%D1%8C%D0%B5-%D1%81%D0%BF%D0%B5%D0%BA%D1%82%D1%80%D0%BE%D1%81%D0%BA%D0%BE%D0%BF%D0%B8%D1%8F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Tatiana Ianitckaia</dc:creator>
  <cp:lastModifiedBy>umorp</cp:lastModifiedBy>
  <cp:revision>20</cp:revision>
  <dcterms:created xsi:type="dcterms:W3CDTF">2024-10-17T06:49:00Z</dcterms:created>
  <dcterms:modified xsi:type="dcterms:W3CDTF">2024-11-06T11:57:00Z</dcterms:modified>
</cp:coreProperties>
</file>