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CC2FEF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CC2FEF">
        <w:rPr>
          <w:rFonts w:ascii="Raleway" w:hAnsi="Raleway"/>
        </w:rPr>
        <w:t>МИНИСТЕРСТВО НАУКИ И ВЫСШЕГО ОБРАЗОВАНИЯ РОССИЙСКОЙ ФЕДЕРАЦИИ</w:t>
      </w:r>
    </w:p>
    <w:p w:rsidR="00894D66" w:rsidRPr="00CC2FEF" w:rsidRDefault="00894D66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EC4BF0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федеральное государственное бюджетное образовательное учреждение высшего образования</w:t>
      </w:r>
      <w:r w:rsidR="00894D66" w:rsidRPr="00CC2FEF">
        <w:rPr>
          <w:rFonts w:ascii="Raleway" w:hAnsi="Raleway" w:cs="Times New Roman"/>
          <w:szCs w:val="24"/>
        </w:rPr>
        <w:t xml:space="preserve"> </w:t>
      </w:r>
      <w:r w:rsidRPr="00CC2FEF">
        <w:rPr>
          <w:rFonts w:ascii="Raleway" w:hAnsi="Raleway" w:cs="Times New Roman"/>
          <w:szCs w:val="24"/>
        </w:rPr>
        <w:t xml:space="preserve">«Поволжский государственный университет сервиса» </w:t>
      </w:r>
    </w:p>
    <w:p w:rsidR="00B96B3D" w:rsidRPr="00CC2FEF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(ФГБОУ ВО «ПВГУС»)</w:t>
      </w:r>
    </w:p>
    <w:p w:rsidR="00894D66" w:rsidRPr="004007F2" w:rsidRDefault="00894D66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1D50C1" w:rsidRPr="00866945" w:rsidTr="00CC2FEF">
        <w:tc>
          <w:tcPr>
            <w:tcW w:w="1699" w:type="dxa"/>
          </w:tcPr>
          <w:p w:rsidR="001D50C1" w:rsidRPr="00866945" w:rsidRDefault="001D50C1" w:rsidP="00CC2FE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У</w:t>
            </w:r>
            <w:r w:rsidR="00326AAC">
              <w:rPr>
                <w:rFonts w:ascii="Raleway" w:hAnsi="Raleway" w:cs="Times New Roman"/>
                <w:szCs w:val="24"/>
              </w:rPr>
              <w:t>Т</w:t>
            </w:r>
            <w:r w:rsidRPr="00866945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1D50C1" w:rsidRPr="00866945" w:rsidRDefault="001D50C1" w:rsidP="00CC2FE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1D50C1" w:rsidRPr="00866945" w:rsidTr="00CC2FEF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1D50C1" w:rsidRPr="00866945" w:rsidRDefault="001D50C1" w:rsidP="00CC2FEF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866945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866945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1D50C1" w:rsidRPr="00866945" w:rsidTr="00CC2FEF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1D50C1" w:rsidRPr="00866945" w:rsidRDefault="001D50C1" w:rsidP="00CC2FE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1D50C1" w:rsidRPr="00866945" w:rsidTr="00CC2FEF">
        <w:tc>
          <w:tcPr>
            <w:tcW w:w="1699" w:type="dxa"/>
          </w:tcPr>
          <w:p w:rsidR="001D50C1" w:rsidRPr="00866945" w:rsidRDefault="001D50C1" w:rsidP="00CC2FE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866945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D50C1" w:rsidRPr="00866945" w:rsidRDefault="001D50C1" w:rsidP="00CC2FE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02.12.2022г.</w:t>
            </w:r>
          </w:p>
        </w:tc>
        <w:tc>
          <w:tcPr>
            <w:tcW w:w="460" w:type="dxa"/>
          </w:tcPr>
          <w:p w:rsidR="001D50C1" w:rsidRPr="00866945" w:rsidRDefault="001D50C1" w:rsidP="00CC2FE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1D50C1" w:rsidRPr="00866945" w:rsidRDefault="001D50C1" w:rsidP="00CC2FE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866945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EA36FF" w:rsidRPr="004007F2" w:rsidRDefault="00EA36FF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4007F2" w:rsidRDefault="001E4C0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CC2FE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(фонд</w:t>
      </w:r>
      <w:r w:rsidR="001E4C0D" w:rsidRPr="00CC2FEF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CC2FEF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CC2FEF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CC2FEF" w:rsidRDefault="00590F69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C2FEF">
              <w:rPr>
                <w:rFonts w:ascii="Raleway" w:hAnsi="Raleway"/>
                <w:b/>
              </w:rPr>
              <w:t>«</w:t>
            </w:r>
            <w:r w:rsidR="00F96EBB" w:rsidRPr="00CC2FEF">
              <w:rPr>
                <w:rFonts w:ascii="Raleway" w:hAnsi="Raleway"/>
                <w:b/>
              </w:rPr>
              <w:t>Технологии обеспечения информационной безопасности</w:t>
            </w:r>
            <w:r w:rsidRPr="00CC2FEF">
              <w:rPr>
                <w:rFonts w:ascii="Raleway" w:hAnsi="Raleway"/>
                <w:b/>
              </w:rPr>
              <w:t>»</w:t>
            </w:r>
          </w:p>
        </w:tc>
      </w:tr>
    </w:tbl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наименование дисциплины</w:t>
      </w:r>
    </w:p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843"/>
      </w:tblGrid>
      <w:tr w:rsidR="001E4C0D" w:rsidRPr="00CC2FEF" w:rsidTr="005207C8">
        <w:tc>
          <w:tcPr>
            <w:tcW w:w="8046" w:type="dxa"/>
          </w:tcPr>
          <w:p w:rsidR="001E4C0D" w:rsidRPr="00CC2FE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 образовательной программе высшего образования – программе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C0D" w:rsidRPr="00CC2FEF" w:rsidRDefault="00590F69" w:rsidP="001E4C0D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магистратуры</w:t>
            </w:r>
          </w:p>
        </w:tc>
      </w:tr>
      <w:tr w:rsidR="001E4C0D" w:rsidRPr="00CC2FEF" w:rsidTr="005207C8">
        <w:tc>
          <w:tcPr>
            <w:tcW w:w="8046" w:type="dxa"/>
          </w:tcPr>
          <w:p w:rsidR="001E4C0D" w:rsidRPr="00CC2FE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4C0D" w:rsidRPr="00CC2FEF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</w:tbl>
    <w:p w:rsidR="001E4C0D" w:rsidRPr="00CC2FEF" w:rsidRDefault="001E4C0D" w:rsidP="001E4C0D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CC2FEF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CC2FEF" w:rsidRDefault="00EC4BF0" w:rsidP="00EC4BF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4"/>
              </w:rPr>
            </w:pPr>
            <w:r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590F69" w:rsidRPr="00CC2FEF">
              <w:rPr>
                <w:rFonts w:ascii="Raleway" w:hAnsi="Raleway" w:cs="Times New Roman"/>
                <w:b/>
                <w:bCs/>
                <w:szCs w:val="24"/>
              </w:rPr>
              <w:t>Информационная безопасность интеллектуальных и информационно-аналитических  систем</w:t>
            </w:r>
            <w:r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1E4C0D" w:rsidRPr="00CC2FEF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наименование образовательной программы</w:t>
      </w:r>
    </w:p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CC2FEF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CC2FEF" w:rsidRDefault="00590F6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CC2FEF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CC2FEF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CC2FEF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CC2FEF" w:rsidTr="00842D7A">
        <w:tc>
          <w:tcPr>
            <w:tcW w:w="10201" w:type="dxa"/>
            <w:tcBorders>
              <w:top w:val="single" w:sz="4" w:space="0" w:color="auto"/>
            </w:tcBorders>
          </w:tcPr>
          <w:p w:rsidR="0025676D" w:rsidRPr="00CC2FEF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CC2FE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CC2FE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CC2FE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CC2FEF" w:rsidTr="00045076">
        <w:tc>
          <w:tcPr>
            <w:tcW w:w="1701" w:type="dxa"/>
          </w:tcPr>
          <w:p w:rsidR="00045076" w:rsidRPr="00CC2FE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CC2FEF" w:rsidRDefault="00CC2FEF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Мунирова Юлия Сергеевна</w:t>
            </w:r>
            <w:r w:rsidR="00590F69" w:rsidRPr="00CC2FEF">
              <w:rPr>
                <w:rFonts w:ascii="Raleway" w:hAnsi="Raleway" w:cs="Times New Roman"/>
                <w:szCs w:val="24"/>
              </w:rPr>
              <w:t xml:space="preserve">, старший преподаватель, Высшая </w:t>
            </w:r>
            <w:proofErr w:type="spellStart"/>
            <w:r w:rsidR="00590F69" w:rsidRPr="00CC2FEF">
              <w:rPr>
                <w:rFonts w:ascii="Raleway" w:hAnsi="Raleway" w:cs="Times New Roman"/>
                <w:szCs w:val="24"/>
              </w:rPr>
              <w:t>школла</w:t>
            </w:r>
            <w:proofErr w:type="spellEnd"/>
            <w:r w:rsidR="00590F69" w:rsidRPr="00CC2FEF">
              <w:rPr>
                <w:rFonts w:ascii="Raleway" w:hAnsi="Raleway" w:cs="Times New Roman"/>
                <w:szCs w:val="24"/>
              </w:rPr>
              <w:t xml:space="preserve"> </w:t>
            </w:r>
            <w:proofErr w:type="gramStart"/>
            <w:r w:rsidR="00590F69" w:rsidRPr="00CC2FEF">
              <w:rPr>
                <w:rFonts w:ascii="Raleway" w:hAnsi="Raleway" w:cs="Times New Roman"/>
                <w:szCs w:val="24"/>
              </w:rPr>
              <w:t>интеллектуальных</w:t>
            </w:r>
            <w:proofErr w:type="gramEnd"/>
            <w:r w:rsidR="00590F69" w:rsidRPr="00CC2FEF">
              <w:rPr>
                <w:rFonts w:ascii="Raleway" w:hAnsi="Raleway" w:cs="Times New Roman"/>
                <w:szCs w:val="24"/>
              </w:rPr>
              <w:t xml:space="preserve"> систем и </w:t>
            </w:r>
            <w:proofErr w:type="spellStart"/>
            <w:r w:rsidR="00590F69" w:rsidRPr="00CC2FEF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="00590F69" w:rsidRPr="00CC2FEF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045076" w:rsidRPr="00CC2FEF" w:rsidTr="00EA36FF">
        <w:trPr>
          <w:trHeight w:val="400"/>
        </w:trPr>
        <w:tc>
          <w:tcPr>
            <w:tcW w:w="1701" w:type="dxa"/>
          </w:tcPr>
          <w:p w:rsidR="00045076" w:rsidRPr="00CC2FE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CC2FE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CC2FEF">
              <w:rPr>
                <w:rFonts w:ascii="Raleway" w:hAnsi="Raleway" w:cs="Times New Roman"/>
                <w:sz w:val="20"/>
                <w:szCs w:val="24"/>
              </w:rPr>
              <w:t xml:space="preserve">ФИО, должность, структурное подразделение, </w:t>
            </w:r>
          </w:p>
          <w:p w:rsidR="00045076" w:rsidRPr="00CC2FE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 w:val="20"/>
                <w:szCs w:val="24"/>
              </w:rPr>
              <w:t>ученая степень, ученое звание</w:t>
            </w:r>
          </w:p>
        </w:tc>
      </w:tr>
    </w:tbl>
    <w:p w:rsidR="00B96B3D" w:rsidRPr="004007F2" w:rsidRDefault="00B96B3D" w:rsidP="00B96B3D">
      <w:pPr>
        <w:spacing w:after="0" w:line="240" w:lineRule="auto"/>
        <w:ind w:firstLine="0"/>
        <w:jc w:val="right"/>
        <w:rPr>
          <w:rFonts w:cs="Times New Roman"/>
          <w:szCs w:val="24"/>
        </w:rPr>
      </w:pPr>
    </w:p>
    <w:p w:rsidR="00B96B3D" w:rsidRPr="004007F2" w:rsidRDefault="00B96B3D" w:rsidP="00960E6A">
      <w:pPr>
        <w:spacing w:after="0" w:line="240" w:lineRule="auto"/>
        <w:ind w:firstLine="0"/>
        <w:jc w:val="right"/>
        <w:rPr>
          <w:rFonts w:cs="Times New Roman"/>
          <w:szCs w:val="24"/>
        </w:rPr>
      </w:pPr>
    </w:p>
    <w:p w:rsidR="00B96B3D" w:rsidRPr="004007F2" w:rsidRDefault="00B96B3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B96B3D" w:rsidRPr="004007F2" w:rsidRDefault="00B96B3D" w:rsidP="00CC2FEF">
      <w:pPr>
        <w:spacing w:after="0" w:line="240" w:lineRule="auto"/>
        <w:ind w:firstLine="0"/>
        <w:rPr>
          <w:rFonts w:cs="Times New Roman"/>
          <w:szCs w:val="24"/>
        </w:rPr>
      </w:pPr>
    </w:p>
    <w:p w:rsidR="00EA36FF" w:rsidRPr="004007F2" w:rsidRDefault="00EA36FF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B96B3D" w:rsidRPr="004007F2" w:rsidRDefault="00B96B3D" w:rsidP="00374EA6">
      <w:pPr>
        <w:spacing w:after="0" w:line="240" w:lineRule="auto"/>
        <w:ind w:firstLine="0"/>
        <w:jc w:val="center"/>
        <w:rPr>
          <w:rFonts w:cs="Times New Roman"/>
          <w:szCs w:val="24"/>
        </w:rPr>
      </w:pPr>
    </w:p>
    <w:p w:rsidR="006D5B60" w:rsidRPr="00CC2FEF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CC2FEF">
        <w:rPr>
          <w:rFonts w:ascii="Raleway" w:hAnsi="Raleway" w:cs="Times New Roman"/>
          <w:szCs w:val="24"/>
        </w:rPr>
        <w:t>Тольятти</w:t>
      </w:r>
    </w:p>
    <w:p w:rsidR="00EA36FF" w:rsidRPr="004007F2" w:rsidRDefault="00744A4D" w:rsidP="00590F69">
      <w:pPr>
        <w:spacing w:after="0" w:line="240" w:lineRule="auto"/>
        <w:ind w:firstLine="0"/>
        <w:jc w:val="center"/>
        <w:rPr>
          <w:rFonts w:cs="Times New Roman"/>
          <w:szCs w:val="24"/>
        </w:rPr>
      </w:pPr>
      <w:r w:rsidRPr="00CC2FEF">
        <w:rPr>
          <w:rFonts w:ascii="Raleway" w:hAnsi="Raleway" w:cs="Times New Roman"/>
          <w:szCs w:val="24"/>
        </w:rPr>
        <w:t xml:space="preserve"> 202</w:t>
      </w:r>
      <w:r w:rsidR="00F96EBB" w:rsidRPr="00CC2FEF">
        <w:rPr>
          <w:rFonts w:ascii="Raleway" w:hAnsi="Raleway" w:cs="Times New Roman"/>
          <w:szCs w:val="24"/>
        </w:rPr>
        <w:t>2</w:t>
      </w:r>
      <w:r w:rsidR="00EA36FF" w:rsidRPr="004007F2">
        <w:rPr>
          <w:rFonts w:cs="Times New Roman"/>
          <w:szCs w:val="24"/>
        </w:rPr>
        <w:br w:type="page"/>
      </w:r>
    </w:p>
    <w:p w:rsidR="00EA36FF" w:rsidRPr="00CC2FE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CC2FEF">
        <w:rPr>
          <w:rFonts w:ascii="Raleway" w:hAnsi="Raleway" w:cs="Times New Roman"/>
          <w:b/>
          <w:szCs w:val="24"/>
        </w:rPr>
        <w:lastRenderedPageBreak/>
        <w:t>1. Паспорт фонда оценочных средств</w:t>
      </w:r>
      <w:r w:rsidR="00ED4F3D" w:rsidRPr="00CC2FEF">
        <w:rPr>
          <w:rFonts w:ascii="Raleway" w:hAnsi="Raleway" w:cs="Times New Roman"/>
          <w:b/>
          <w:szCs w:val="24"/>
        </w:rPr>
        <w:t xml:space="preserve"> (далее – ФОС)</w:t>
      </w:r>
    </w:p>
    <w:p w:rsidR="00EA36FF" w:rsidRPr="00CC2FE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D4F3D" w:rsidRPr="00CC2FEF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Cs w:val="24"/>
          <w:lang w:eastAsia="en-US"/>
        </w:rPr>
      </w:pPr>
      <w:r w:rsidRPr="00CC2FEF">
        <w:rPr>
          <w:rFonts w:ascii="Raleway" w:hAnsi="Raleway" w:cs="Times New Roman"/>
          <w:b/>
          <w:szCs w:val="24"/>
        </w:rPr>
        <w:t xml:space="preserve">1.1. </w:t>
      </w:r>
      <w:r w:rsidR="00ED4F3D" w:rsidRPr="00CC2FEF">
        <w:rPr>
          <w:rFonts w:ascii="Raleway" w:hAnsi="Raleway" w:cs="Times New Roman"/>
          <w:b/>
          <w:szCs w:val="24"/>
        </w:rPr>
        <w:t xml:space="preserve">Планируемые результаты </w:t>
      </w:r>
      <w:r w:rsidR="00ED4F3D" w:rsidRPr="00CC2FEF">
        <w:rPr>
          <w:rFonts w:ascii="Raleway" w:hAnsi="Raleway" w:cs="Times New Roman"/>
          <w:b/>
          <w:bCs/>
          <w:color w:val="000000"/>
          <w:szCs w:val="24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725"/>
        <w:gridCol w:w="4206"/>
        <w:gridCol w:w="4206"/>
      </w:tblGrid>
      <w:tr w:rsidR="00ED4F3D" w:rsidRPr="00CB0AD4" w:rsidTr="00ED68C0"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ED4F3D" w:rsidRPr="00CB0AD4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B0AD4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ED4F3D" w:rsidRPr="00CB0AD4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B0AD4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ED4F3D" w:rsidRPr="00CB0AD4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B0AD4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</w:tr>
      <w:tr w:rsidR="00ED4F3D" w:rsidRPr="00CB0AD4" w:rsidTr="00ED68C0">
        <w:tc>
          <w:tcPr>
            <w:tcW w:w="1725" w:type="dxa"/>
          </w:tcPr>
          <w:p w:rsidR="00ED4F3D" w:rsidRPr="00CB0AD4" w:rsidRDefault="00590F69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ОПК-1</w:t>
            </w:r>
          </w:p>
        </w:tc>
        <w:tc>
          <w:tcPr>
            <w:tcW w:w="4206" w:type="dxa"/>
          </w:tcPr>
          <w:p w:rsidR="00ED4F3D" w:rsidRPr="00CB0AD4" w:rsidRDefault="003F2899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      </w:r>
          </w:p>
        </w:tc>
        <w:tc>
          <w:tcPr>
            <w:tcW w:w="4206" w:type="dxa"/>
          </w:tcPr>
          <w:p w:rsidR="003F2899" w:rsidRPr="00CB0AD4" w:rsidRDefault="003F2899" w:rsidP="003F289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ИОПК-1.1. Понимает принципы, требования и структуру системы обеспечения информационной безопасности и защиты информации</w:t>
            </w:r>
          </w:p>
          <w:p w:rsidR="00ED4F3D" w:rsidRPr="00CB0AD4" w:rsidRDefault="003F2899" w:rsidP="003F289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ИОПК-1.2. Проектирует техническое задание на создание системы обеспечения информационной безопасности и защиты информации</w:t>
            </w:r>
          </w:p>
        </w:tc>
      </w:tr>
      <w:tr w:rsidR="00ED4F3D" w:rsidRPr="00CB0AD4" w:rsidTr="00ED68C0">
        <w:tc>
          <w:tcPr>
            <w:tcW w:w="1725" w:type="dxa"/>
          </w:tcPr>
          <w:p w:rsidR="00ED4F3D" w:rsidRPr="00CB0AD4" w:rsidRDefault="00590F69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ОПК-2</w:t>
            </w:r>
          </w:p>
        </w:tc>
        <w:tc>
          <w:tcPr>
            <w:tcW w:w="4206" w:type="dxa"/>
          </w:tcPr>
          <w:p w:rsidR="00ED4F3D" w:rsidRPr="00CB0AD4" w:rsidRDefault="003F2899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Способен разрабатывать технический проект системы (подсистемы либо компонента системы) обеспечения информационной безопасности</w:t>
            </w:r>
          </w:p>
        </w:tc>
        <w:tc>
          <w:tcPr>
            <w:tcW w:w="4206" w:type="dxa"/>
          </w:tcPr>
          <w:p w:rsidR="003F2899" w:rsidRPr="00CB0AD4" w:rsidRDefault="003F2899" w:rsidP="003F289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ИОПК-2.2. Проектирует систему обеспечения информационной безопасности, ее компоненты и подсистемы</w:t>
            </w:r>
          </w:p>
          <w:p w:rsidR="00ED4F3D" w:rsidRPr="00CB0AD4" w:rsidRDefault="003F2899" w:rsidP="00D57E20">
            <w:pPr>
              <w:widowControl w:val="0"/>
              <w:tabs>
                <w:tab w:val="left" w:pos="23"/>
              </w:tabs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B0AD4">
              <w:rPr>
                <w:rFonts w:ascii="Raleway" w:hAnsi="Raleway" w:cs="Times New Roman"/>
                <w:szCs w:val="24"/>
              </w:rPr>
              <w:t>ИОПК-2.3. Разрабатывает технические проекты защищённых информационных систем</w:t>
            </w:r>
          </w:p>
        </w:tc>
      </w:tr>
    </w:tbl>
    <w:p w:rsidR="00CB0AD4" w:rsidRDefault="00CB0AD4" w:rsidP="00ED6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</w:rPr>
      </w:pPr>
    </w:p>
    <w:p w:rsidR="00ED68C0" w:rsidRPr="00CB0AD4" w:rsidRDefault="00ED68C0" w:rsidP="00ED6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</w:rPr>
      </w:pPr>
      <w:r w:rsidRPr="00CB0AD4">
        <w:rPr>
          <w:rFonts w:ascii="Raleway" w:hAnsi="Raleway"/>
        </w:rPr>
        <w:t xml:space="preserve">В результате изучения дисциплины </w:t>
      </w:r>
      <w:proofErr w:type="gramStart"/>
      <w:r w:rsidRPr="00CB0AD4">
        <w:rPr>
          <w:rFonts w:ascii="Raleway" w:hAnsi="Raleway"/>
        </w:rPr>
        <w:t>обучающийся</w:t>
      </w:r>
      <w:proofErr w:type="gramEnd"/>
      <w:r w:rsidRPr="00CB0AD4">
        <w:rPr>
          <w:rFonts w:ascii="Raleway" w:hAnsi="Raleway"/>
        </w:rPr>
        <w:t xml:space="preserve"> должен:</w:t>
      </w:r>
    </w:p>
    <w:p w:rsidR="00ED4F3D" w:rsidRPr="00CB0AD4" w:rsidRDefault="00ED68C0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CB0AD4">
        <w:rPr>
          <w:rFonts w:ascii="Raleway" w:hAnsi="Raleway"/>
          <w:b/>
          <w:szCs w:val="24"/>
        </w:rPr>
        <w:t>владеть:</w:t>
      </w:r>
      <w:r w:rsidRPr="00CB0AD4">
        <w:rPr>
          <w:rFonts w:ascii="Raleway" w:hAnsi="Raleway"/>
          <w:szCs w:val="24"/>
        </w:rPr>
        <w:t xml:space="preserve"> инструментарием формирования требований к системе обеспечения информационной безопасности, навыками проектирования подсистемы обеспечения информационной безопасности</w:t>
      </w:r>
    </w:p>
    <w:p w:rsidR="00ED68C0" w:rsidRPr="00CB0AD4" w:rsidRDefault="00ED68C0" w:rsidP="00ED4F3D">
      <w:pPr>
        <w:widowControl w:val="0"/>
        <w:spacing w:after="0" w:line="240" w:lineRule="auto"/>
        <w:ind w:firstLine="708"/>
        <w:rPr>
          <w:rFonts w:ascii="Raleway" w:hAnsi="Raleway"/>
          <w:szCs w:val="24"/>
        </w:rPr>
      </w:pPr>
      <w:r w:rsidRPr="00CB0AD4">
        <w:rPr>
          <w:rFonts w:ascii="Raleway" w:hAnsi="Raleway"/>
          <w:b/>
          <w:szCs w:val="24"/>
        </w:rPr>
        <w:t>уметь:</w:t>
      </w:r>
      <w:r w:rsidRPr="00CB0AD4">
        <w:rPr>
          <w:rFonts w:ascii="Raleway" w:hAnsi="Raleway"/>
          <w:szCs w:val="24"/>
        </w:rPr>
        <w:t xml:space="preserve"> разрабатывать проект технического задания на создание системы обеспечения информационной безопасности, разрабатывать технический проект системы (подсистемы, либо компонента системы) обеспечения информационной безопасности</w:t>
      </w:r>
    </w:p>
    <w:p w:rsidR="00ED68C0" w:rsidRPr="00CB0AD4" w:rsidRDefault="00ED68C0" w:rsidP="00ED68C0">
      <w:pPr>
        <w:widowControl w:val="0"/>
        <w:tabs>
          <w:tab w:val="left" w:pos="800"/>
        </w:tabs>
        <w:autoSpaceDE w:val="0"/>
        <w:autoSpaceDN w:val="0"/>
        <w:adjustRightInd w:val="0"/>
        <w:spacing w:line="239" w:lineRule="auto"/>
        <w:rPr>
          <w:rFonts w:ascii="Raleway" w:hAnsi="Raleway"/>
          <w:szCs w:val="24"/>
        </w:rPr>
      </w:pPr>
      <w:r w:rsidRPr="00CB0AD4">
        <w:rPr>
          <w:rFonts w:ascii="Raleway" w:hAnsi="Raleway"/>
          <w:b/>
          <w:szCs w:val="24"/>
        </w:rPr>
        <w:t>знать:</w:t>
      </w:r>
      <w:r w:rsidRPr="00CB0AD4">
        <w:rPr>
          <w:rFonts w:ascii="Raleway" w:hAnsi="Raleway"/>
          <w:szCs w:val="24"/>
        </w:rPr>
        <w:t xml:space="preserve"> требования к системе обеспечения информационной безопасности; методы концептуального проектирования технологий систем обеспечения информационной безопасности</w:t>
      </w:r>
    </w:p>
    <w:p w:rsidR="00ED68C0" w:rsidRPr="00CB0AD4" w:rsidRDefault="00ED68C0" w:rsidP="00ED4F3D">
      <w:pPr>
        <w:widowControl w:val="0"/>
        <w:spacing w:after="0" w:line="240" w:lineRule="auto"/>
        <w:ind w:firstLine="708"/>
        <w:rPr>
          <w:rFonts w:ascii="Raleway" w:hAnsi="Raleway"/>
          <w:szCs w:val="24"/>
        </w:rPr>
      </w:pPr>
    </w:p>
    <w:p w:rsidR="00EA36FF" w:rsidRPr="00CB0AD4" w:rsidRDefault="00ED4F3D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Cs w:val="24"/>
        </w:rPr>
      </w:pPr>
      <w:r w:rsidRPr="00CB0AD4">
        <w:rPr>
          <w:rFonts w:ascii="Raleway" w:hAnsi="Raleway" w:cs="Times New Roman"/>
          <w:b/>
          <w:szCs w:val="24"/>
        </w:rPr>
        <w:t xml:space="preserve">1.2. </w:t>
      </w:r>
      <w:r w:rsidR="000A50FC" w:rsidRPr="00CB0AD4">
        <w:rPr>
          <w:rFonts w:ascii="Raleway" w:hAnsi="Raleway" w:cs="Times New Roman"/>
          <w:b/>
          <w:szCs w:val="24"/>
        </w:rPr>
        <w:t xml:space="preserve">Содержание дисциплины </w:t>
      </w:r>
    </w:p>
    <w:tbl>
      <w:tblPr>
        <w:tblStyle w:val="aa"/>
        <w:tblW w:w="9714" w:type="dxa"/>
        <w:jc w:val="center"/>
        <w:tblLook w:val="04A0"/>
      </w:tblPr>
      <w:tblGrid>
        <w:gridCol w:w="707"/>
        <w:gridCol w:w="6946"/>
        <w:gridCol w:w="2061"/>
      </w:tblGrid>
      <w:tr w:rsidR="002D0BAF" w:rsidRPr="005207C8" w:rsidTr="005207C8">
        <w:trPr>
          <w:trHeight w:val="744"/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2D0BAF" w:rsidRPr="005207C8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207C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543A5A" w:rsidRPr="005207C8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207C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Тема (раздел дисциплины) </w:t>
            </w:r>
          </w:p>
          <w:p w:rsidR="002D0BAF" w:rsidRPr="005207C8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5207C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:rsidR="00543A5A" w:rsidRPr="005207C8" w:rsidRDefault="005207C8" w:rsidP="005207C8">
            <w:pPr>
              <w:widowControl w:val="0"/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  <w:r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и индикаторы достижения компетенций</w:t>
            </w:r>
          </w:p>
        </w:tc>
      </w:tr>
      <w:tr w:rsidR="00842D7A" w:rsidRPr="00CC2FEF" w:rsidTr="00ED68C0">
        <w:trPr>
          <w:trHeight w:val="317"/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842D7A" w:rsidP="00ED68C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011AA4">
              <w:rPr>
                <w:rFonts w:ascii="Raleway" w:hAnsi="Raleway" w:cs="Times New Roman"/>
                <w:szCs w:val="24"/>
              </w:rPr>
              <w:t>Тема 1. Понятие системы, технологии функционирования. Сложные системы. Технология обеспечения</w:t>
            </w:r>
            <w:r w:rsidR="00ED68C0">
              <w:rPr>
                <w:rFonts w:ascii="Raleway" w:hAnsi="Raleway" w:cs="Times New Roman"/>
                <w:szCs w:val="24"/>
              </w:rPr>
              <w:t xml:space="preserve"> </w:t>
            </w:r>
            <w:r w:rsidRPr="00011AA4">
              <w:rPr>
                <w:rFonts w:ascii="Raleway" w:hAnsi="Raleway" w:cs="Times New Roman"/>
                <w:szCs w:val="24"/>
              </w:rPr>
              <w:t>информационной безопасности.</w:t>
            </w:r>
          </w:p>
        </w:tc>
        <w:tc>
          <w:tcPr>
            <w:tcW w:w="2061" w:type="dxa"/>
            <w:vMerge w:val="restart"/>
            <w:vAlign w:val="center"/>
          </w:tcPr>
          <w:p w:rsidR="00CC2FEF" w:rsidRPr="005207C8" w:rsidRDefault="00CC2FEF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ОПК-1</w:t>
            </w:r>
          </w:p>
          <w:p w:rsidR="00CC2FEF" w:rsidRPr="005207C8" w:rsidRDefault="00CC2FEF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ИОПК-1.1</w:t>
            </w:r>
          </w:p>
          <w:p w:rsidR="00CC2FEF" w:rsidRPr="005207C8" w:rsidRDefault="00CC2FEF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ИОПК-1.2</w:t>
            </w:r>
          </w:p>
          <w:p w:rsidR="00ED68C0" w:rsidRDefault="00ED68C0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  <w:p w:rsidR="00CC2FEF" w:rsidRPr="005207C8" w:rsidRDefault="00CC2FEF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ОПК-2</w:t>
            </w:r>
          </w:p>
          <w:p w:rsidR="00CC2FEF" w:rsidRPr="005207C8" w:rsidRDefault="00CC2FEF" w:rsidP="00ED6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ИОПК-2.2</w:t>
            </w:r>
          </w:p>
          <w:p w:rsidR="00842D7A" w:rsidRPr="005207C8" w:rsidRDefault="00CC2FEF" w:rsidP="00ED68C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5207C8">
              <w:rPr>
                <w:rFonts w:ascii="Raleway" w:eastAsia="Times New Roman" w:hAnsi="Raleway" w:cs="Times New Roman"/>
                <w:sz w:val="22"/>
                <w:szCs w:val="22"/>
              </w:rPr>
              <w:t>ИОПК-2.3</w:t>
            </w:r>
          </w:p>
        </w:tc>
      </w:tr>
      <w:tr w:rsidR="00842D7A" w:rsidRPr="00CC2FEF" w:rsidTr="005207C8">
        <w:trPr>
          <w:trHeight w:val="692"/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842D7A" w:rsidP="003F289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011AA4">
              <w:rPr>
                <w:rFonts w:ascii="Raleway" w:hAnsi="Raleway" w:cs="Times New Roman"/>
                <w:szCs w:val="24"/>
              </w:rPr>
              <w:t>Тема 2</w:t>
            </w:r>
            <w:r w:rsidR="005E3CD1">
              <w:rPr>
                <w:rFonts w:ascii="Raleway" w:hAnsi="Raleway" w:cs="Times New Roman"/>
                <w:szCs w:val="24"/>
              </w:rPr>
              <w:t>. Проектирование и совершенствование технологии обеспечения ин</w:t>
            </w:r>
            <w:r w:rsidRPr="00011AA4">
              <w:rPr>
                <w:rFonts w:ascii="Raleway" w:hAnsi="Raleway" w:cs="Times New Roman"/>
                <w:szCs w:val="24"/>
              </w:rPr>
              <w:t>формационной безопасности. Этапы. Цели и задачи. Требования. Методы и способы. проектирования</w:t>
            </w:r>
          </w:p>
        </w:tc>
        <w:tc>
          <w:tcPr>
            <w:tcW w:w="2061" w:type="dxa"/>
            <w:vMerge/>
          </w:tcPr>
          <w:p w:rsidR="00842D7A" w:rsidRPr="00CC2FEF" w:rsidRDefault="00842D7A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4"/>
              </w:rPr>
            </w:pPr>
          </w:p>
        </w:tc>
      </w:tr>
      <w:tr w:rsidR="00842D7A" w:rsidRPr="00CC2FEF" w:rsidTr="005207C8">
        <w:trPr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5E3CD1" w:rsidP="005E3CD1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 xml:space="preserve">Тема 3. </w:t>
            </w:r>
            <w:r w:rsidR="00842D7A" w:rsidRPr="00011AA4">
              <w:rPr>
                <w:rFonts w:ascii="Raleway" w:hAnsi="Raleway" w:cs="Times New Roman"/>
                <w:szCs w:val="24"/>
              </w:rPr>
              <w:t>Автоматизированные системы. Методология обеспечения информационной безопасности автоматизированных систем</w:t>
            </w:r>
          </w:p>
        </w:tc>
        <w:tc>
          <w:tcPr>
            <w:tcW w:w="2061" w:type="dxa"/>
            <w:vMerge/>
          </w:tcPr>
          <w:p w:rsidR="00842D7A" w:rsidRPr="00CC2FEF" w:rsidRDefault="00842D7A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4"/>
              </w:rPr>
            </w:pPr>
          </w:p>
        </w:tc>
      </w:tr>
      <w:tr w:rsidR="00842D7A" w:rsidRPr="00CC2FEF" w:rsidTr="005207C8">
        <w:trPr>
          <w:trHeight w:val="441"/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842D7A" w:rsidP="00CC2FE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011AA4">
              <w:rPr>
                <w:rFonts w:ascii="Raleway" w:hAnsi="Raleway" w:cs="Times New Roman"/>
                <w:szCs w:val="24"/>
              </w:rPr>
              <w:t xml:space="preserve">Тема 4. Технология создания защищенных систем. Анализ </w:t>
            </w:r>
            <w:r w:rsidRPr="00011AA4">
              <w:rPr>
                <w:rFonts w:ascii="Raleway" w:hAnsi="Raleway" w:cs="Times New Roman"/>
                <w:szCs w:val="24"/>
              </w:rPr>
              <w:lastRenderedPageBreak/>
              <w:t>требований, угроз, уязвимостей объекта защиты.</w:t>
            </w:r>
          </w:p>
        </w:tc>
        <w:tc>
          <w:tcPr>
            <w:tcW w:w="2061" w:type="dxa"/>
            <w:vMerge/>
          </w:tcPr>
          <w:p w:rsidR="00842D7A" w:rsidRPr="00CC2FEF" w:rsidRDefault="00842D7A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4"/>
              </w:rPr>
            </w:pPr>
          </w:p>
        </w:tc>
      </w:tr>
      <w:tr w:rsidR="00842D7A" w:rsidRPr="00CC2FEF" w:rsidTr="005207C8">
        <w:trPr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842D7A" w:rsidP="003F289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011AA4">
              <w:rPr>
                <w:rFonts w:ascii="Raleway" w:hAnsi="Raleway" w:cs="Times New Roman"/>
                <w:szCs w:val="24"/>
              </w:rPr>
              <w:t>Тема 5. Особенности построения защищенных информационных систем</w:t>
            </w:r>
          </w:p>
        </w:tc>
        <w:tc>
          <w:tcPr>
            <w:tcW w:w="2061" w:type="dxa"/>
            <w:vMerge/>
          </w:tcPr>
          <w:p w:rsidR="00842D7A" w:rsidRPr="00CC2FEF" w:rsidRDefault="00842D7A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4"/>
              </w:rPr>
            </w:pPr>
          </w:p>
        </w:tc>
      </w:tr>
      <w:tr w:rsidR="00842D7A" w:rsidRPr="00CC2FEF" w:rsidTr="005207C8">
        <w:trPr>
          <w:jc w:val="center"/>
        </w:trPr>
        <w:tc>
          <w:tcPr>
            <w:tcW w:w="707" w:type="dxa"/>
          </w:tcPr>
          <w:p w:rsidR="00842D7A" w:rsidRPr="005207C8" w:rsidRDefault="00842D7A" w:rsidP="003F2899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ind w:left="316" w:hanging="284"/>
              <w:rPr>
                <w:rFonts w:ascii="Raleway" w:hAnsi="Raleway"/>
                <w:szCs w:val="22"/>
              </w:rPr>
            </w:pPr>
          </w:p>
        </w:tc>
        <w:tc>
          <w:tcPr>
            <w:tcW w:w="6946" w:type="dxa"/>
          </w:tcPr>
          <w:p w:rsidR="00842D7A" w:rsidRPr="00011AA4" w:rsidRDefault="00842D7A" w:rsidP="003F289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011AA4">
              <w:rPr>
                <w:rFonts w:ascii="Raleway" w:hAnsi="Raleway" w:cs="Times New Roman"/>
                <w:szCs w:val="24"/>
              </w:rPr>
              <w:t>Тема 6. Вычисление структурно-топологических характеристик систем управления</w:t>
            </w:r>
          </w:p>
        </w:tc>
        <w:tc>
          <w:tcPr>
            <w:tcW w:w="2061" w:type="dxa"/>
            <w:vMerge/>
          </w:tcPr>
          <w:p w:rsidR="00842D7A" w:rsidRPr="00CC2FEF" w:rsidRDefault="00842D7A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4"/>
              </w:rPr>
            </w:pP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CC2FEF" w:rsidRDefault="00CC2FE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A36FF" w:rsidRPr="00CC2FEF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CC2FEF">
        <w:rPr>
          <w:rFonts w:ascii="Raleway" w:hAnsi="Raleway" w:cs="Times New Roman"/>
          <w:b/>
          <w:szCs w:val="24"/>
        </w:rPr>
        <w:t>1.3</w:t>
      </w:r>
      <w:r w:rsidR="000A50FC" w:rsidRPr="00CC2FEF">
        <w:rPr>
          <w:rFonts w:ascii="Raleway" w:hAnsi="Raleway" w:cs="Times New Roman"/>
          <w:b/>
          <w:szCs w:val="24"/>
        </w:rPr>
        <w:t>. Система оценивания по дисциплине</w:t>
      </w:r>
    </w:p>
    <w:p w:rsidR="00EC4BF0" w:rsidRPr="00CB0AD4" w:rsidRDefault="00EC4BF0" w:rsidP="00EC4BF0">
      <w:pPr>
        <w:widowControl w:val="0"/>
        <w:spacing w:after="0" w:line="240" w:lineRule="auto"/>
        <w:rPr>
          <w:rFonts w:ascii="Raleway" w:hAnsi="Raleway" w:cs="Times New Roman"/>
          <w:color w:val="000000"/>
          <w:szCs w:val="24"/>
        </w:rPr>
      </w:pPr>
    </w:p>
    <w:p w:rsidR="00F96EBB" w:rsidRPr="00CB0AD4" w:rsidRDefault="00F96EBB" w:rsidP="00EC4BF0">
      <w:pPr>
        <w:widowControl w:val="0"/>
        <w:spacing w:after="0" w:line="240" w:lineRule="auto"/>
        <w:rPr>
          <w:rFonts w:ascii="Raleway" w:hAnsi="Raleway" w:cs="Times New Roman"/>
          <w:szCs w:val="24"/>
        </w:rPr>
      </w:pPr>
      <w:r w:rsidRPr="00CB0AD4">
        <w:rPr>
          <w:rFonts w:ascii="Raleway" w:hAnsi="Raleway" w:cs="Times New Roman"/>
          <w:szCs w:val="24"/>
        </w:rPr>
        <w:t xml:space="preserve">Дисциплина изучается в течение одного семестра. </w:t>
      </w:r>
    </w:p>
    <w:p w:rsidR="00F96EBB" w:rsidRDefault="00F96EBB" w:rsidP="00F96EBB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color w:val="000000"/>
          <w:sz w:val="22"/>
          <w:szCs w:val="22"/>
        </w:rPr>
      </w:pPr>
      <w:r w:rsidRPr="00CB0AD4">
        <w:rPr>
          <w:rFonts w:ascii="Raleway" w:hAnsi="Raleway" w:cs="Times New Roman"/>
          <w:color w:val="000000"/>
          <w:szCs w:val="24"/>
        </w:rPr>
        <w:t xml:space="preserve">Форма промежуточной аттестации </w:t>
      </w:r>
      <w:r w:rsidRPr="00CB0AD4">
        <w:rPr>
          <w:rFonts w:ascii="Raleway" w:hAnsi="Raleway" w:cs="Times New Roman"/>
          <w:szCs w:val="24"/>
        </w:rPr>
        <w:t xml:space="preserve">по </w:t>
      </w:r>
      <w:r w:rsidRPr="00CB0AD4">
        <w:rPr>
          <w:rFonts w:ascii="Raleway" w:hAnsi="Raleway" w:cs="Times New Roman"/>
          <w:bCs/>
          <w:color w:val="000000"/>
          <w:szCs w:val="24"/>
          <w:lang w:eastAsia="en-US"/>
        </w:rPr>
        <w:t xml:space="preserve">дисциплине </w:t>
      </w:r>
      <w:r w:rsidRPr="00CB0AD4">
        <w:rPr>
          <w:rFonts w:ascii="Raleway" w:hAnsi="Raleway" w:cs="Times New Roman"/>
          <w:color w:val="000000"/>
          <w:szCs w:val="24"/>
        </w:rPr>
        <w:t>– экзамен.</w:t>
      </w:r>
    </w:p>
    <w:p w:rsidR="00ED68C0" w:rsidRPr="00CC2FEF" w:rsidRDefault="00ED68C0" w:rsidP="00F96EBB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color w:val="000000"/>
          <w:sz w:val="22"/>
          <w:szCs w:val="22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1276"/>
        <w:gridCol w:w="1275"/>
        <w:gridCol w:w="3402"/>
        <w:gridCol w:w="1418"/>
      </w:tblGrid>
      <w:tr w:rsidR="00F96EBB" w:rsidRPr="00ED68C0" w:rsidTr="00CC2FEF">
        <w:trPr>
          <w:trHeight w:val="746"/>
        </w:trPr>
        <w:tc>
          <w:tcPr>
            <w:tcW w:w="3691" w:type="dxa"/>
            <w:gridSpan w:val="2"/>
            <w:shd w:val="clear" w:color="auto" w:fill="D9D9D9"/>
          </w:tcPr>
          <w:p w:rsidR="00F96EBB" w:rsidRPr="00ED68C0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ED68C0">
              <w:rPr>
                <w:rFonts w:ascii="Raleway" w:hAnsi="Raleway"/>
                <w:sz w:val="20"/>
                <w:szCs w:val="20"/>
              </w:rPr>
              <w:t>Шкалы оценки уровня</w:t>
            </w:r>
          </w:p>
          <w:p w:rsidR="00F96EBB" w:rsidRPr="00ED68C0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ED68C0">
              <w:rPr>
                <w:rFonts w:ascii="Raleway" w:hAnsi="Raleway"/>
                <w:sz w:val="20"/>
                <w:szCs w:val="20"/>
              </w:rPr>
              <w:t>сформированности</w:t>
            </w:r>
            <w:proofErr w:type="spellEnd"/>
            <w:r w:rsidRPr="00ED68C0">
              <w:rPr>
                <w:rFonts w:ascii="Raleway" w:hAnsi="Raleway"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095" w:type="dxa"/>
            <w:gridSpan w:val="3"/>
            <w:shd w:val="clear" w:color="auto" w:fill="D9D9D9"/>
          </w:tcPr>
          <w:p w:rsidR="00F96EBB" w:rsidRPr="00ED68C0" w:rsidRDefault="00F96EBB" w:rsidP="00CC2FEF">
            <w:pPr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D68C0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F96EBB" w:rsidRPr="00CC2FEF" w:rsidTr="008B356E">
        <w:trPr>
          <w:trHeight w:val="668"/>
        </w:trPr>
        <w:tc>
          <w:tcPr>
            <w:tcW w:w="2415" w:type="dxa"/>
            <w:shd w:val="clear" w:color="auto" w:fill="D9D9D9"/>
          </w:tcPr>
          <w:p w:rsidR="00F96EBB" w:rsidRPr="00CC2FEF" w:rsidRDefault="00F96EBB" w:rsidP="00CC2FEF">
            <w:pPr>
              <w:spacing w:line="240" w:lineRule="auto"/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CC2FEF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F96EBB" w:rsidRPr="00CC2FEF" w:rsidRDefault="00F96EBB" w:rsidP="00CC2FE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C2FEF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275" w:type="dxa"/>
            <w:shd w:val="clear" w:color="auto" w:fill="D9D9D9"/>
          </w:tcPr>
          <w:p w:rsidR="00F96EBB" w:rsidRPr="00CC2FEF" w:rsidRDefault="00F96EBB" w:rsidP="00CC2FE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C2FEF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3402" w:type="dxa"/>
            <w:shd w:val="clear" w:color="auto" w:fill="D9D9D9"/>
          </w:tcPr>
          <w:p w:rsidR="00F96EBB" w:rsidRPr="00CC2FEF" w:rsidRDefault="00F96EBB" w:rsidP="00CC2FE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C2FEF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CC2FEF">
              <w:rPr>
                <w:rFonts w:ascii="Raleway" w:hAnsi="Raleway"/>
                <w:sz w:val="18"/>
                <w:szCs w:val="18"/>
              </w:rPr>
              <w:t>шкала</w:t>
            </w:r>
            <w:proofErr w:type="gramStart"/>
            <w:r w:rsidRPr="00CC2FEF">
              <w:rPr>
                <w:rFonts w:ascii="Raleway" w:hAnsi="Raleway"/>
                <w:sz w:val="18"/>
                <w:szCs w:val="18"/>
              </w:rPr>
              <w:t>,д</w:t>
            </w:r>
            <w:proofErr w:type="gramEnd"/>
            <w:r w:rsidRPr="00CC2FEF">
              <w:rPr>
                <w:rFonts w:ascii="Raleway" w:hAnsi="Raleway"/>
                <w:sz w:val="18"/>
                <w:szCs w:val="18"/>
              </w:rPr>
              <w:t>ифференцированная</w:t>
            </w:r>
            <w:proofErr w:type="spellEnd"/>
            <w:r w:rsidRPr="00CC2FEF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418" w:type="dxa"/>
            <w:shd w:val="clear" w:color="auto" w:fill="D9D9D9"/>
          </w:tcPr>
          <w:p w:rsidR="00F96EBB" w:rsidRPr="00CC2FEF" w:rsidRDefault="00F96EBB" w:rsidP="00CC2FEF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C2FEF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F96EBB" w:rsidRPr="00CC2FEF" w:rsidTr="00CC2FEF">
        <w:trPr>
          <w:trHeight w:val="285"/>
        </w:trPr>
        <w:tc>
          <w:tcPr>
            <w:tcW w:w="2415" w:type="dxa"/>
          </w:tcPr>
          <w:p w:rsidR="00F96EBB" w:rsidRPr="00CC2FEF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C2FEF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75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3402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418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F96EBB" w:rsidRPr="00CC2FEF" w:rsidTr="00CC2FEF">
        <w:tc>
          <w:tcPr>
            <w:tcW w:w="2415" w:type="dxa"/>
            <w:vMerge w:val="restart"/>
          </w:tcPr>
          <w:p w:rsidR="00F96EBB" w:rsidRPr="00CC2FEF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75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3402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418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F96EBB" w:rsidRPr="00CC2FEF" w:rsidTr="00CC2FEF">
        <w:tc>
          <w:tcPr>
            <w:tcW w:w="2415" w:type="dxa"/>
            <w:vMerge/>
          </w:tcPr>
          <w:p w:rsidR="00F96EBB" w:rsidRPr="00CC2FEF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3402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418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F96EBB" w:rsidRPr="00CC2FEF" w:rsidTr="00CC2FEF">
        <w:tc>
          <w:tcPr>
            <w:tcW w:w="2415" w:type="dxa"/>
          </w:tcPr>
          <w:p w:rsidR="00F96EBB" w:rsidRPr="00CC2FEF" w:rsidRDefault="00F96EBB" w:rsidP="00CC2FEF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75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3402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418" w:type="dxa"/>
          </w:tcPr>
          <w:p w:rsidR="00F96EBB" w:rsidRPr="00CC2FEF" w:rsidRDefault="00F96EBB" w:rsidP="00CC2FE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C2FEF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F96EBB" w:rsidRPr="00CC2FEF" w:rsidRDefault="00F96EBB" w:rsidP="00F96EBB">
      <w:pPr>
        <w:spacing w:after="0"/>
        <w:ind w:left="357"/>
        <w:jc w:val="center"/>
        <w:rPr>
          <w:rFonts w:ascii="Raleway" w:hAnsi="Raleway"/>
          <w:b/>
          <w:sz w:val="16"/>
          <w:szCs w:val="16"/>
        </w:rPr>
      </w:pPr>
    </w:p>
    <w:p w:rsidR="00CB0AD4" w:rsidRDefault="00CB0AD4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</w:p>
    <w:p w:rsidR="002D0BAF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  <w:r w:rsidRPr="00CB0AD4">
        <w:rPr>
          <w:rFonts w:ascii="Raleway" w:hAnsi="Raleway" w:cs="Times New Roman"/>
          <w:b/>
          <w:szCs w:val="24"/>
        </w:rPr>
        <w:t xml:space="preserve">2. Перечень оценочных </w:t>
      </w:r>
      <w:r w:rsidR="00FC1854" w:rsidRPr="00CB0AD4">
        <w:rPr>
          <w:rFonts w:ascii="Raleway" w:hAnsi="Raleway" w:cs="Times New Roman"/>
          <w:b/>
          <w:szCs w:val="24"/>
        </w:rPr>
        <w:t xml:space="preserve">материалов </w:t>
      </w:r>
      <w:r w:rsidR="00D57853" w:rsidRPr="00CB0AD4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5C3669" w:rsidRPr="00CB0AD4" w:rsidRDefault="005C3669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</w:p>
    <w:p w:rsidR="00CB0AD4" w:rsidRPr="00CB0AD4" w:rsidRDefault="00CB0AD4" w:rsidP="00CB0AD4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CB0AD4">
        <w:rPr>
          <w:rFonts w:ascii="Raleway" w:hAnsi="Raleway"/>
          <w:szCs w:val="24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CB0AD4" w:rsidRPr="00CB0AD4" w:rsidRDefault="00CB0AD4" w:rsidP="00CB0AD4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CB0AD4">
        <w:rPr>
          <w:rFonts w:ascii="Raleway" w:hAnsi="Raleway"/>
          <w:szCs w:val="24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CB0AD4" w:rsidRDefault="00CB0AD4" w:rsidP="00CB0AD4">
      <w:pPr>
        <w:pStyle w:val="a7"/>
        <w:rPr>
          <w:rFonts w:ascii="Raleway" w:hAnsi="Raleway"/>
          <w:sz w:val="22"/>
          <w:szCs w:val="22"/>
        </w:rPr>
      </w:pPr>
    </w:p>
    <w:p w:rsidR="00F96EBB" w:rsidRPr="00CB0AD4" w:rsidRDefault="00CE3BBF" w:rsidP="00F96EBB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CB0AD4">
        <w:rPr>
          <w:rFonts w:ascii="Raleway" w:hAnsi="Raleway" w:cs="Times New Roman"/>
          <w:b/>
          <w:szCs w:val="24"/>
        </w:rPr>
        <w:t>Перечень вопросов для подготовки к</w:t>
      </w:r>
      <w:r w:rsidR="00F96EBB" w:rsidRPr="00CB0AD4">
        <w:rPr>
          <w:rFonts w:ascii="Raleway" w:hAnsi="Raleway" w:cs="Times New Roman"/>
          <w:b/>
          <w:szCs w:val="24"/>
        </w:rPr>
        <w:t xml:space="preserve"> экзамену </w:t>
      </w:r>
    </w:p>
    <w:p w:rsidR="00CE3BBF" w:rsidRPr="00CC2FEF" w:rsidRDefault="00CE3BBF" w:rsidP="00F96EBB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  <w:lang w:eastAsia="en-US"/>
        </w:rPr>
      </w:pPr>
    </w:p>
    <w:p w:rsidR="00CE3BBF" w:rsidRDefault="00F96EBB" w:rsidP="00CE3BB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CC2FEF">
        <w:rPr>
          <w:rFonts w:ascii="Raleway" w:hAnsi="Raleway"/>
          <w:b/>
          <w:sz w:val="22"/>
          <w:szCs w:val="22"/>
        </w:rPr>
        <w:t>ОПК-1</w:t>
      </w:r>
      <w:r w:rsidR="00D57E20">
        <w:rPr>
          <w:rFonts w:ascii="Raleway" w:hAnsi="Raleway"/>
          <w:b/>
          <w:sz w:val="22"/>
          <w:szCs w:val="22"/>
        </w:rPr>
        <w:t>:</w:t>
      </w:r>
      <w:r w:rsidRPr="00CC2FEF">
        <w:rPr>
          <w:rFonts w:ascii="Raleway" w:hAnsi="Raleway"/>
          <w:b/>
          <w:sz w:val="22"/>
          <w:szCs w:val="22"/>
        </w:rPr>
        <w:t xml:space="preserve"> </w:t>
      </w:r>
      <w:r w:rsidR="005C3669" w:rsidRPr="00CC2FEF">
        <w:rPr>
          <w:rFonts w:ascii="Raleway" w:eastAsia="Times New Roman" w:hAnsi="Raleway" w:cs="Times New Roman"/>
          <w:b/>
          <w:sz w:val="22"/>
          <w:szCs w:val="22"/>
        </w:rPr>
        <w:t>ИОПК-1.1, ИОПК-1.2</w:t>
      </w:r>
      <w:r w:rsidR="005C3669">
        <w:rPr>
          <w:rFonts w:ascii="Raleway" w:eastAsia="Times New Roman" w:hAnsi="Raleway" w:cs="Times New Roman"/>
          <w:b/>
          <w:sz w:val="22"/>
          <w:szCs w:val="22"/>
        </w:rPr>
        <w:t xml:space="preserve">. </w:t>
      </w:r>
      <w:r w:rsidRPr="00CC2FEF">
        <w:rPr>
          <w:rFonts w:ascii="Raleway" w:hAnsi="Raleway"/>
          <w:b/>
          <w:sz w:val="22"/>
          <w:szCs w:val="22"/>
        </w:rPr>
        <w:t>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</w:r>
      <w:r w:rsidR="00CC2FEF" w:rsidRPr="00CC2FEF">
        <w:rPr>
          <w:rFonts w:ascii="Raleway" w:hAnsi="Raleway"/>
          <w:b/>
          <w:sz w:val="22"/>
          <w:szCs w:val="22"/>
        </w:rPr>
        <w:t xml:space="preserve">. </w:t>
      </w:r>
    </w:p>
    <w:p w:rsidR="00CE3BBF" w:rsidRDefault="00CE3BBF" w:rsidP="00CE3BB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0"/>
        <w:rPr>
          <w:rFonts w:ascii="Raleway" w:eastAsia="Times New Roman" w:hAnsi="Raleway" w:cs="Times New Roman"/>
          <w:sz w:val="22"/>
          <w:szCs w:val="22"/>
        </w:rPr>
      </w:pPr>
    </w:p>
    <w:p w:rsidR="00F96EBB" w:rsidRPr="00CC2FEF" w:rsidRDefault="00F96EBB" w:rsidP="00CE3BB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Что такое информация, субъекты информационных отношений?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Дайте определение Информационной технологии.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Компьютерная система-это…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Элементы и подсистемы, управление и информация, самоорганизация.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5.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Раскройте терм информационная безопасность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6.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Определение автоматизированной системы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7.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Свойства информации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8.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Что такое уязвимость?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9.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Основные принципы системного подхода при создании сложных систем.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10.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Технология функционирования сложной системы.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11.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Перечислите основные объекты информационной безопасности. Дайте их определения.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12.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Понятия ущерба, риска и угрозы.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13.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Основные угрозы безопасности информации АС и их классификация.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14.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Каково назначение Политики информационной безопасности?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15.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Для чего нужна стандартизация в сфере информационной безопасности?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/>
          <w:lang w:eastAsia="en-US"/>
        </w:rPr>
        <w:t xml:space="preserve">16. </w:t>
      </w:r>
      <w:r w:rsidRPr="00CC2FEF">
        <w:rPr>
          <w:rFonts w:ascii="Raleway" w:eastAsia="Calibri" w:hAnsi="Raleway" w:cs="Times New Roman"/>
          <w:lang w:eastAsia="en-US"/>
        </w:rPr>
        <w:t xml:space="preserve">Какую информацию относят к </w:t>
      </w:r>
      <w:proofErr w:type="gramStart"/>
      <w:r w:rsidRPr="00CC2FEF">
        <w:rPr>
          <w:rFonts w:ascii="Raleway" w:eastAsia="Calibri" w:hAnsi="Raleway" w:cs="Times New Roman"/>
          <w:lang w:eastAsia="en-US"/>
        </w:rPr>
        <w:t>секретной</w:t>
      </w:r>
      <w:proofErr w:type="gramEnd"/>
      <w:r w:rsidRPr="00CC2FEF">
        <w:rPr>
          <w:rFonts w:ascii="Raleway" w:eastAsia="Calibri" w:hAnsi="Raleway" w:cs="Times New Roman"/>
          <w:lang w:eastAsia="en-US"/>
        </w:rPr>
        <w:t>, конфиденциальной?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lastRenderedPageBreak/>
        <w:t>17.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Цели и задачи проектирования</w:t>
      </w:r>
      <w:r w:rsidRPr="00CC2FEF">
        <w:rPr>
          <w:rFonts w:ascii="Raleway" w:eastAsia="Calibri" w:hAnsi="Raleway"/>
          <w:lang w:eastAsia="en-US"/>
        </w:rPr>
        <w:t xml:space="preserve"> ИБ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18. Что такое система физической защиты объекта?</w:t>
      </w:r>
    </w:p>
    <w:p w:rsidR="00F96EBB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19.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Перечислите основные риски ИБ. Дайте их определения. </w:t>
      </w:r>
    </w:p>
    <w:p w:rsidR="00CE3BBF" w:rsidRDefault="00CE3BBF" w:rsidP="00CE3BBF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 w:cs="Times New Roman"/>
          <w:lang w:eastAsia="en-US"/>
        </w:rPr>
      </w:pPr>
    </w:p>
    <w:p w:rsidR="00CE3BBF" w:rsidRPr="00CC2FEF" w:rsidRDefault="00CE3BBF" w:rsidP="00CE3BBF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/>
          <w:lang w:eastAsia="en-US"/>
        </w:rPr>
      </w:pPr>
    </w:p>
    <w:p w:rsidR="00F96EBB" w:rsidRPr="00CC2FEF" w:rsidRDefault="00F96EBB" w:rsidP="00CE3BB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0"/>
        <w:rPr>
          <w:rFonts w:ascii="Raleway" w:eastAsia="Times New Roman" w:hAnsi="Raleway" w:cs="Times New Roman"/>
          <w:sz w:val="22"/>
          <w:szCs w:val="24"/>
        </w:rPr>
      </w:pPr>
      <w:r w:rsidRPr="00CC2FEF">
        <w:rPr>
          <w:rFonts w:ascii="Raleway" w:hAnsi="Raleway"/>
          <w:b/>
          <w:sz w:val="22"/>
          <w:szCs w:val="24"/>
        </w:rPr>
        <w:t>ОПК-2</w:t>
      </w:r>
      <w:r w:rsidR="00CC2FEF">
        <w:rPr>
          <w:rFonts w:ascii="Raleway" w:hAnsi="Raleway"/>
          <w:b/>
          <w:sz w:val="22"/>
          <w:szCs w:val="24"/>
        </w:rPr>
        <w:t>:</w:t>
      </w:r>
      <w:r w:rsidR="005C3669" w:rsidRPr="00CC2FEF">
        <w:rPr>
          <w:rFonts w:ascii="Raleway" w:eastAsia="Times New Roman" w:hAnsi="Raleway" w:cs="Times New Roman"/>
          <w:b/>
          <w:sz w:val="22"/>
          <w:szCs w:val="24"/>
        </w:rPr>
        <w:t>ИОПК-2.2, ИОПК-2.3.</w:t>
      </w:r>
      <w:r w:rsidR="005C3669">
        <w:rPr>
          <w:rFonts w:ascii="Raleway" w:eastAsia="Times New Roman" w:hAnsi="Raleway" w:cs="Times New Roman"/>
          <w:b/>
          <w:sz w:val="22"/>
          <w:szCs w:val="24"/>
        </w:rPr>
        <w:t xml:space="preserve"> </w:t>
      </w:r>
      <w:r w:rsidRPr="00CC2FEF">
        <w:rPr>
          <w:rFonts w:ascii="Raleway" w:eastAsia="Calibri" w:hAnsi="Raleway"/>
          <w:b/>
          <w:sz w:val="22"/>
          <w:szCs w:val="24"/>
          <w:lang w:eastAsia="en-US"/>
        </w:rPr>
        <w:t>Способен разрабатывать технический проект системы (подсистемы либо</w:t>
      </w:r>
      <w:r w:rsidR="00CC2FEF" w:rsidRPr="00CC2FEF">
        <w:rPr>
          <w:rFonts w:ascii="Raleway" w:eastAsia="Calibri" w:hAnsi="Raleway"/>
          <w:b/>
          <w:sz w:val="22"/>
          <w:szCs w:val="24"/>
          <w:lang w:eastAsia="en-US"/>
        </w:rPr>
        <w:t xml:space="preserve"> </w:t>
      </w:r>
      <w:r w:rsidRPr="00CC2FEF">
        <w:rPr>
          <w:rFonts w:ascii="Raleway" w:eastAsia="Calibri" w:hAnsi="Raleway"/>
          <w:b/>
          <w:sz w:val="22"/>
          <w:szCs w:val="24"/>
          <w:lang w:eastAsia="en-US"/>
        </w:rPr>
        <w:t>компонента системы) обеспечения информационной безопасност</w:t>
      </w:r>
      <w:r w:rsidR="00D57E20">
        <w:rPr>
          <w:rFonts w:ascii="Raleway" w:eastAsia="Calibri" w:hAnsi="Raleway"/>
          <w:b/>
          <w:sz w:val="22"/>
          <w:szCs w:val="24"/>
          <w:lang w:eastAsia="en-US"/>
        </w:rPr>
        <w:t>и</w:t>
      </w:r>
      <w:r w:rsidR="00CC2FEF" w:rsidRPr="00CC2FEF">
        <w:rPr>
          <w:rFonts w:ascii="Raleway" w:eastAsia="Calibri" w:hAnsi="Raleway"/>
          <w:b/>
          <w:sz w:val="22"/>
          <w:szCs w:val="24"/>
          <w:lang w:eastAsia="en-US"/>
        </w:rPr>
        <w:t xml:space="preserve">. </w:t>
      </w:r>
    </w:p>
    <w:p w:rsidR="00CE3BBF" w:rsidRDefault="00CE3BBF" w:rsidP="00CE3BBF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/>
          <w:lang w:eastAsia="en-US"/>
        </w:rPr>
      </w:pP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/>
          <w:lang w:eastAsia="en-US"/>
        </w:rPr>
        <w:t>20</w:t>
      </w:r>
      <w:r w:rsidRPr="00CC2FEF">
        <w:rPr>
          <w:rFonts w:ascii="Raleway" w:eastAsia="Calibri" w:hAnsi="Raleway" w:cs="Times New Roman"/>
          <w:lang w:eastAsia="en-US"/>
        </w:rPr>
        <w:t>. Какие требования предъявляются к комплексной системе безопасности объекта?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21.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В чем суть гарантированного уничтожения</w:t>
      </w:r>
      <w:r w:rsidRPr="00CC2FEF">
        <w:rPr>
          <w:rFonts w:ascii="Raleway" w:eastAsia="Calibri" w:hAnsi="Raleway"/>
          <w:lang w:eastAsia="en-US"/>
        </w:rPr>
        <w:t xml:space="preserve"> данных</w:t>
      </w:r>
      <w:r w:rsidRPr="00CC2FEF">
        <w:rPr>
          <w:rFonts w:ascii="Raleway" w:eastAsia="Calibri" w:hAnsi="Raleway" w:cs="Times New Roman"/>
          <w:lang w:eastAsia="en-US"/>
        </w:rPr>
        <w:t>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22.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Почему при проведении анализа информационных рисков следует привлекать к этому специалистов из различных подразделений компании?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23.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Охарактеризуйте понятие большие данные.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24.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Какую информацию относят к </w:t>
      </w:r>
      <w:proofErr w:type="gramStart"/>
      <w:r w:rsidRPr="00CC2FEF">
        <w:rPr>
          <w:rFonts w:ascii="Raleway" w:eastAsia="Calibri" w:hAnsi="Raleway" w:cs="Times New Roman"/>
          <w:lang w:eastAsia="en-US"/>
        </w:rPr>
        <w:t>секретной</w:t>
      </w:r>
      <w:proofErr w:type="gramEnd"/>
      <w:r w:rsidRPr="00CC2FEF">
        <w:rPr>
          <w:rFonts w:ascii="Raleway" w:eastAsia="Calibri" w:hAnsi="Raleway" w:cs="Times New Roman"/>
          <w:lang w:eastAsia="en-US"/>
        </w:rPr>
        <w:t>, конфиденциальной?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25.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 характеристики сотрудников и почему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косвенно могут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 указывать на них как на потенциальных злоумышленников или нарушителей политики обеспечения информационной безопасности?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26.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 применяются методы защиты информации от промышленного шпионажа?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27.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Какие цели и задачи проведения тренингов по безопасности для сотрудников организации?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28.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 организационные меры обеспечения безопасности Вы знаете?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29.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 технические меры обеспечения безопасности Вы знаете?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30.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Основные принципы обеспечения ИБ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31.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Основные функции системы безопасности.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32.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Основные принципы политики ИБ.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33.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Какое свойство информации является наиболее актуальным при обеспечении ИБ? Дайте его определение.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34.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Свойство </w:t>
      </w:r>
      <w:proofErr w:type="gramStart"/>
      <w:r w:rsidRPr="00CC2FEF">
        <w:rPr>
          <w:rFonts w:ascii="Raleway" w:eastAsia="Calibri" w:hAnsi="Raleway" w:cs="Times New Roman"/>
          <w:lang w:eastAsia="en-US"/>
        </w:rPr>
        <w:t>информации</w:t>
      </w:r>
      <w:proofErr w:type="gramEnd"/>
      <w:r w:rsidRPr="00CC2FEF">
        <w:rPr>
          <w:rFonts w:ascii="Raleway" w:eastAsia="Calibri" w:hAnsi="Raleway" w:cs="Times New Roman"/>
          <w:lang w:eastAsia="en-US"/>
        </w:rPr>
        <w:t xml:space="preserve"> при котором невозможно ее искажение…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35.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Оха</w:t>
      </w:r>
      <w:r w:rsidR="00A326CB" w:rsidRPr="00CC2FEF">
        <w:rPr>
          <w:rFonts w:ascii="Raleway" w:eastAsia="Calibri" w:hAnsi="Raleway" w:cs="Times New Roman"/>
          <w:lang w:eastAsia="en-US"/>
        </w:rPr>
        <w:t>рактеризуйте ИБ</w:t>
      </w:r>
      <w:r w:rsidRPr="00CC2FEF">
        <w:rPr>
          <w:rFonts w:ascii="Raleway" w:eastAsia="Calibri" w:hAnsi="Raleway" w:cs="Times New Roman"/>
          <w:lang w:eastAsia="en-US"/>
        </w:rPr>
        <w:t xml:space="preserve"> поиска информации.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36.</w:t>
      </w:r>
      <w:r w:rsidRPr="00CC2FEF">
        <w:rPr>
          <w:rFonts w:ascii="Raleway" w:eastAsia="Calibri" w:hAnsi="Raleway"/>
          <w:lang w:eastAsia="en-US"/>
        </w:rPr>
        <w:t xml:space="preserve"> </w:t>
      </w:r>
      <w:r w:rsidR="00A326CB" w:rsidRPr="00CC2FEF">
        <w:rPr>
          <w:rFonts w:ascii="Raleway" w:eastAsia="Calibri" w:hAnsi="Raleway" w:cs="Times New Roman"/>
          <w:lang w:eastAsia="en-US"/>
        </w:rPr>
        <w:t>Охарактеризуйте ИБ</w:t>
      </w:r>
      <w:r w:rsidRPr="00CC2FEF">
        <w:rPr>
          <w:rFonts w:ascii="Raleway" w:eastAsia="Calibri" w:hAnsi="Raleway" w:cs="Times New Roman"/>
          <w:lang w:eastAsia="en-US"/>
        </w:rPr>
        <w:t xml:space="preserve"> обработки данных.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37.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Охарактеризуйте эмерджентные технологии.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38. При</w:t>
      </w:r>
      <w:r w:rsidRPr="00CC2FEF">
        <w:rPr>
          <w:rFonts w:ascii="Raleway" w:eastAsia="Calibri" w:hAnsi="Raleway"/>
          <w:lang w:eastAsia="en-US"/>
        </w:rPr>
        <w:t xml:space="preserve"> </w:t>
      </w:r>
      <w:proofErr w:type="gramStart"/>
      <w:r w:rsidRPr="00CC2FEF">
        <w:rPr>
          <w:rFonts w:ascii="Raleway" w:eastAsia="Calibri" w:hAnsi="Raleway" w:cs="Times New Roman"/>
          <w:lang w:eastAsia="en-US"/>
        </w:rPr>
        <w:t>использовании</w:t>
      </w:r>
      <w:proofErr w:type="gramEnd"/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какого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метода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защиты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пользователи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системы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вынуждены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соблюдать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правила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обработки, передачи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и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использования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защищаемой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информации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под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угрозой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материальной,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административной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и уголовной ответственности?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39.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называется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метод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физического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преграждения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пути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злоумышленнику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к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защищаемой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информации (сигнализация, замки и т.д.)?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40.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средства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защиты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 информации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предназначены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для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>выполнения</w:t>
      </w:r>
      <w:r w:rsidRPr="00CC2FEF">
        <w:rPr>
          <w:rFonts w:ascii="Raleway" w:eastAsia="Calibri" w:hAnsi="Raleway"/>
          <w:lang w:eastAsia="en-US"/>
        </w:rPr>
        <w:t xml:space="preserve">  </w:t>
      </w:r>
      <w:r w:rsidRPr="00CC2FEF">
        <w:rPr>
          <w:rFonts w:ascii="Raleway" w:eastAsia="Calibri" w:hAnsi="Raleway" w:cs="Times New Roman"/>
          <w:lang w:eastAsia="en-US"/>
        </w:rPr>
        <w:t xml:space="preserve">функций защиты информационной системы с помощью программных средств?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41.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Укажите модель управления доступом, к которой относится основная теорема безопасности.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42.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Какие виды информации существуют в зависимости от категории доступа к ней?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43.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Защищаемая информация – это..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44.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Правовые методы обеспечения ИБ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45.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 xml:space="preserve">Способы представления информации о правах доступа.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46.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Характеристика качества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47.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Показатели и критерии эффективности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 xml:space="preserve">48. Методические вопросы оценки эффективности сложных систем. </w:t>
      </w:r>
    </w:p>
    <w:p w:rsidR="00F96EBB" w:rsidRPr="00CC2FEF" w:rsidRDefault="00F96EBB" w:rsidP="00CE3BBF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49.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Дайте определение понятию «ядро безопасности»</w:t>
      </w:r>
    </w:p>
    <w:p w:rsidR="00F96EBB" w:rsidRPr="00CC2FEF" w:rsidRDefault="00F96EBB" w:rsidP="005C3669">
      <w:pPr>
        <w:autoSpaceDE w:val="0"/>
        <w:autoSpaceDN w:val="0"/>
        <w:adjustRightInd w:val="0"/>
        <w:spacing w:after="0" w:line="240" w:lineRule="auto"/>
        <w:ind w:firstLine="142"/>
        <w:rPr>
          <w:rFonts w:ascii="Raleway" w:eastAsia="Calibri" w:hAnsi="Raleway" w:cs="Times New Roman"/>
          <w:b/>
          <w:sz w:val="22"/>
          <w:szCs w:val="22"/>
          <w:lang w:eastAsia="en-US"/>
        </w:rPr>
      </w:pPr>
      <w:r w:rsidRPr="00CC2FEF">
        <w:rPr>
          <w:rFonts w:ascii="Raleway" w:eastAsia="Calibri" w:hAnsi="Raleway" w:cs="Times New Roman"/>
          <w:lang w:eastAsia="en-US"/>
        </w:rPr>
        <w:t>50.</w:t>
      </w:r>
      <w:r w:rsidRPr="00CC2FEF">
        <w:rPr>
          <w:rFonts w:ascii="Raleway" w:eastAsia="Calibri" w:hAnsi="Raleway"/>
          <w:lang w:eastAsia="en-US"/>
        </w:rPr>
        <w:t xml:space="preserve"> </w:t>
      </w:r>
      <w:r w:rsidRPr="00CC2FEF">
        <w:rPr>
          <w:rFonts w:ascii="Raleway" w:eastAsia="Calibri" w:hAnsi="Raleway" w:cs="Times New Roman"/>
          <w:lang w:eastAsia="en-US"/>
        </w:rPr>
        <w:t>Кратко опишите архитектуру защищенной системы.</w:t>
      </w:r>
    </w:p>
    <w:p w:rsidR="00CE3BBF" w:rsidRDefault="00CE3BBF">
      <w:pPr>
        <w:spacing w:after="0" w:line="240" w:lineRule="auto"/>
        <w:rPr>
          <w:rFonts w:ascii="Raleway" w:hAnsi="Raleway" w:cs="Times New Roman"/>
          <w:szCs w:val="24"/>
        </w:rPr>
      </w:pPr>
      <w:r>
        <w:rPr>
          <w:rFonts w:ascii="Raleway" w:hAnsi="Raleway" w:cs="Times New Roman"/>
          <w:szCs w:val="24"/>
        </w:rPr>
        <w:br w:type="page"/>
      </w:r>
    </w:p>
    <w:p w:rsidR="00CE3BBF" w:rsidRPr="00C263F0" w:rsidRDefault="00CE3BBF" w:rsidP="00CE3BBF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bCs/>
          <w:sz w:val="22"/>
          <w:szCs w:val="22"/>
        </w:rPr>
      </w:pPr>
      <w:r w:rsidRPr="00C263F0">
        <w:rPr>
          <w:rFonts w:ascii="Raleway" w:eastAsia="Calibri" w:hAnsi="Raleway" w:cs="Times New Roman"/>
          <w:b/>
          <w:bCs/>
          <w:sz w:val="22"/>
          <w:szCs w:val="22"/>
        </w:rPr>
        <w:lastRenderedPageBreak/>
        <w:t xml:space="preserve">Вопросы (задания) для подготовки к </w:t>
      </w:r>
      <w:r>
        <w:rPr>
          <w:rFonts w:ascii="Raleway" w:eastAsia="Calibri" w:hAnsi="Raleway" w:cs="Times New Roman"/>
          <w:b/>
          <w:bCs/>
          <w:sz w:val="22"/>
          <w:szCs w:val="22"/>
        </w:rPr>
        <w:t xml:space="preserve">экзамену </w:t>
      </w:r>
      <w:r w:rsidRPr="00C263F0">
        <w:rPr>
          <w:rFonts w:ascii="Raleway" w:eastAsia="Calibri" w:hAnsi="Raleway" w:cs="Times New Roman"/>
          <w:b/>
          <w:bCs/>
          <w:sz w:val="22"/>
          <w:szCs w:val="22"/>
        </w:rPr>
        <w:t>с «ключами» правильных ответов</w:t>
      </w:r>
    </w:p>
    <w:p w:rsidR="00F96EBB" w:rsidRPr="00CC2FEF" w:rsidRDefault="00F96EBB" w:rsidP="00F96EBB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10172" w:type="dxa"/>
        <w:tblLook w:val="04A0"/>
      </w:tblPr>
      <w:tblGrid>
        <w:gridCol w:w="502"/>
        <w:gridCol w:w="4142"/>
        <w:gridCol w:w="5528"/>
      </w:tblGrid>
      <w:tr w:rsidR="00453DEF" w:rsidRPr="00CC2FEF" w:rsidTr="00842D7A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453DEF" w:rsidRPr="00CC2FEF" w:rsidRDefault="00453DEF" w:rsidP="00842D7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4142" w:type="dxa"/>
            <w:shd w:val="clear" w:color="auto" w:fill="F2F2F2" w:themeFill="background1" w:themeFillShade="F2"/>
            <w:vAlign w:val="center"/>
          </w:tcPr>
          <w:p w:rsidR="00453DEF" w:rsidRPr="00CC2FEF" w:rsidRDefault="00453DEF" w:rsidP="00842D7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453DEF" w:rsidRPr="00CC2FEF" w:rsidRDefault="00453DEF" w:rsidP="00842D7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Правильный ответ</w:t>
            </w:r>
          </w:p>
        </w:tc>
      </w:tr>
      <w:tr w:rsidR="00453DEF" w:rsidRPr="00CC2FEF" w:rsidTr="00842D7A">
        <w:tc>
          <w:tcPr>
            <w:tcW w:w="10172" w:type="dxa"/>
            <w:gridSpan w:val="3"/>
          </w:tcPr>
          <w:p w:rsidR="00453DEF" w:rsidRPr="00CC2FEF" w:rsidRDefault="000259B0" w:rsidP="00842D7A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b/>
                <w:szCs w:val="24"/>
              </w:rPr>
              <w:t>ОПК-1- 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Что такое информация, субъекты информационных отношений?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. Информация - это сведения, данные или факты, которые передаются или получаются для обмена знаниями или для принятия решений. Субъекты информационных отношений - это лица или организации, которые участвуют в процессе обмена информацией.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Дайте определение Информационной технологии. 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Информационная технология - это совокупность методов, процедур и инструментов, используемых для сбора, хранения, обработки, передачи и анализа информации.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Компьютерная система-это…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Компьютерная система - это совокупность аппаратных и программных средств, которые работают вместе для выполнения определенных задач.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Элементы и подсистемы, управление и информация, самоорганизация.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Элементы и подсистемы, управление и информация, самоорганизация являются основными компонентами сложных систем.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Раскройте терм информационная безопасность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Информационная безопасность - это состояние защищенности информации от несанкционированного доступа, разрушения, изменения или утечки.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Определение автоматизированной системы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Автоматизированная система - это система, в которой процессы управления и контроля осуществляются автоматически с помощью компьютеров и специализированного программного обеспечения.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Свойства информации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Свойства информации включают целостность (достоверность и полноту), конфиденциальность (ограниченный доступ), доступность (возможность получения информации в нужное время) и аутентичность (подлинность).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Что такое уязвимость?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Уязвимость - это слабое место в системе безопасности, через которое возможно нарушение конфиденциальности, целостности или доступности информации.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Основные принципы системного подхода при создании сложных систем.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Основные принципы системного подхода при создании сложных систем включают целостность, иерархичность, взаимосвязь элементов, обратную связь и самоорганизацию.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Технология функционирования сложной системы.</w:t>
            </w:r>
          </w:p>
        </w:tc>
        <w:tc>
          <w:tcPr>
            <w:tcW w:w="5528" w:type="dxa"/>
          </w:tcPr>
          <w:p w:rsidR="007D50CA" w:rsidRPr="00CC2FEF" w:rsidRDefault="007D50C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Технология функционирования сложной системы включает в себя определение целей, проектирование структуры системы, </w:t>
            </w:r>
            <w:r w:rsidRPr="00CC2FEF">
              <w:rPr>
                <w:rFonts w:ascii="Raleway" w:hAnsi="Raleway" w:cs="Times New Roman"/>
                <w:szCs w:val="24"/>
              </w:rPr>
              <w:lastRenderedPageBreak/>
              <w:t>определение ролей и функций элементов системы, управление ресурсами и обеспечение взаимодействия между элементами.</w:t>
            </w:r>
          </w:p>
        </w:tc>
      </w:tr>
      <w:tr w:rsidR="00D9794A" w:rsidRPr="00CC2FEF" w:rsidTr="00D9794A">
        <w:tc>
          <w:tcPr>
            <w:tcW w:w="502" w:type="dxa"/>
            <w:shd w:val="clear" w:color="auto" w:fill="auto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:rsidR="00D9794A" w:rsidRPr="00CC2FEF" w:rsidRDefault="00D9794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Перечислите основные объекты информационной безопасности. Дайте их определения.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Данные: Основные элементы информации, подлежащие защите от несанкционированного доступа, изменений или утраты.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Информационные системы: Совокупность аппаратных и программных средств, а также процессов и людей, используемых для обработки, хранения и передачи информации.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Сети: Инфраструктура, обеспечивающая связь между информационными системами и устройствами, требующая защиты от несанкционированного доступа и других угроз.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Пользователи: Люди, которые имеют доступ к информационным ресурсам и могут представлять угрозу или служить защитой в контексте информационной безопасности.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Понятия ущерба, риска и угрозы.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Ущерб: Потенциальные или фактические негативные последствия нарушения безопасности.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Риск: Вероятность возникновения ущерба из-за уязвимостей и угроз.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Угроза: Потенциальное событие или действие, которое может нанести ущерб информационным ресурсам.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Основные угрозы безопасности информации АС и их классификация. 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Вирусы: Вредоносное программное обеспечение, такое как вирусы, черви, троянские кони и шпионские программы.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Атаки в сети: Включают в себя атаки отказа в обслуживании (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DDoS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>), перехват трафика (подслушивание), внедрение (взлом) и подделку данных.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Социальная инженерия: Обман людей для получения конфиденциальной информации или выполнения вредоносных действий. 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Физические угрозы: Пожары, наводнения, кражи оборудования и другие физические события, которые могут привести к потере или повреждению данных и оборудования.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Классификация угроз информационной безопасности: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 источнику угроз (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внутренние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>, внешние)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 типу угрозы (технические, не технические)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 методу атаки (активные, пассивные)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 цели атаки (конфиденциальность, целостность, доступность)</w:t>
            </w:r>
          </w:p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lastRenderedPageBreak/>
              <w:t>По уровню риска (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низкий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>, средний, высокий)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Каково назначение Политики информационной безопасности?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Политика информационной безопасности направлена на защиту информационных активов от угроз, исходящих от противоправных действий злоумышленников, уменьшение рисков и снижение потенциального вреда от аварий, непреднамеренных ошибочных действий персонала, технических сбоев, неправильных технологических и организационных решений в процессах обработки, передачи и хранения информации и обеспечение нормального функционирования технологических процессов.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Для чего нужна стандартизация в сфере информационной безопасности?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Стандартизация информационной безопасности (ИБ) выгодна как для профессионалов, так и для потребителей продуктов и услуг в области информационной безопасности, поскольку позволяет определять оптимальный уровень заказа и стандартизации, обеспечивать взаимозаменяемость продуктов для обеспечения информационной безопасности, а также 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обеспечивать измеримость и повторяемость в разных странах и организациях достигнуты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 xml:space="preserve"> результаты.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Какую информацию относят к </w:t>
            </w:r>
            <w:proofErr w:type="gramStart"/>
            <w:r w:rsidRPr="00CC2FEF">
              <w:rPr>
                <w:rFonts w:ascii="Raleway" w:eastAsia="Calibri" w:hAnsi="Raleway"/>
                <w:lang w:eastAsia="en-US"/>
              </w:rPr>
              <w:t>секретной</w:t>
            </w:r>
            <w:proofErr w:type="gramEnd"/>
            <w:r w:rsidRPr="00CC2FEF">
              <w:rPr>
                <w:rFonts w:ascii="Raleway" w:eastAsia="Calibri" w:hAnsi="Raleway"/>
                <w:lang w:eastAsia="en-US"/>
              </w:rPr>
              <w:t>, конфиденциальной?</w:t>
            </w:r>
          </w:p>
        </w:tc>
        <w:tc>
          <w:tcPr>
            <w:tcW w:w="5528" w:type="dxa"/>
          </w:tcPr>
          <w:p w:rsidR="007D50CA" w:rsidRPr="00CC2FEF" w:rsidRDefault="00D9794A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Конфиденциальная информация — это сведения, доступ к которым ограничен законом РФ и которые не являются государственной тайной. Конфиденциальными могут считаться персональные данные отдельного гражданина, служебные и коммерческие тайны предприятия, а также секретные сведения в правоохранительной сфере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Цели и задачи проектирования</w:t>
            </w:r>
          </w:p>
        </w:tc>
        <w:tc>
          <w:tcPr>
            <w:tcW w:w="5528" w:type="dxa"/>
          </w:tcPr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системы, способной выполнять требуемые функции и операции.</w:t>
            </w:r>
          </w:p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Обеспечение эффективности: Минимизация затрат ресурсов (времени, денег, энергии) при выполнении задач.</w:t>
            </w:r>
          </w:p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Обеспечение надежности: Гарантирование стабильной работы системы в различных условиях и ситуациях.</w:t>
            </w:r>
          </w:p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Задачи:</w:t>
            </w:r>
          </w:p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Анализ требований: Выявление и формализация требований к системе.</w:t>
            </w:r>
          </w:p>
          <w:p w:rsidR="00D9794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lastRenderedPageBreak/>
              <w:t>Выбор технологий: Определение технологий и инструментов, необходимых для реализации системы.</w:t>
            </w:r>
          </w:p>
          <w:p w:rsidR="007D50CA" w:rsidRPr="00CC2FEF" w:rsidRDefault="00D9794A" w:rsidP="00D9794A">
            <w:pPr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Разработка и тестирование: Создание и проверка компонентов системы на соответствие требованиям и спецификациям.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Что такое система физической защиты объекта?</w:t>
            </w:r>
          </w:p>
        </w:tc>
        <w:tc>
          <w:tcPr>
            <w:tcW w:w="5528" w:type="dxa"/>
          </w:tcPr>
          <w:p w:rsidR="007D50C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Система физической защиты – это совокупность ресурсов, средств и методов, обеспечивающих предотвращение, обнаружение и ликвидацию угроз физической целостности объекта защиты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Перечислите основные риски ИБ. Дайте их определения. </w:t>
            </w:r>
          </w:p>
        </w:tc>
        <w:tc>
          <w:tcPr>
            <w:tcW w:w="5528" w:type="dxa"/>
          </w:tcPr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Основные риски информационной безопасности: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Случайные. Объединяют непредвиденные события, когда происходит стечение обстоятельств, приводящее к неблагоприятным последствиям. Примеры: выход из строя технического оборудования, ЧС, перебои электроэнергии, повреждение коммуникационных каналов, поломка блокирующих устройств, ограничивающих доступ к информации.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Субъективные. Возникают из-за ошибок и неправильных действий персонала при обработке, хранении информации. Примеры: пренебрежение внутренними правилами и регламентом безопасности в компании: нарушение режима тайны, несанкционированный доступ к сведениям, нарушение правил передачи информации, использование незащищенных информационных каналов.</w:t>
            </w:r>
          </w:p>
          <w:p w:rsidR="007D50C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Объективные. Возникают в ходе использования защитных систем и сопутствующего технического оборудования. Примеры: проникновение в информационную систему вредоносного ПО, внедрение следящего, шпионского оборудования</w:t>
            </w:r>
          </w:p>
        </w:tc>
      </w:tr>
      <w:tr w:rsidR="00F96EBB" w:rsidRPr="00CC2FEF" w:rsidTr="00CC2FEF">
        <w:tc>
          <w:tcPr>
            <w:tcW w:w="10172" w:type="dxa"/>
            <w:gridSpan w:val="3"/>
          </w:tcPr>
          <w:p w:rsidR="00F96EBB" w:rsidRPr="00CC2FEF" w:rsidRDefault="00F96EBB" w:rsidP="00F96E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CC2FEF">
              <w:rPr>
                <w:rFonts w:ascii="Raleway" w:hAnsi="Raleway" w:cs="Times New Roman"/>
                <w:b/>
                <w:sz w:val="22"/>
                <w:szCs w:val="22"/>
              </w:rPr>
              <w:t>ОПК-2</w:t>
            </w:r>
            <w:r w:rsidR="00CC2FEF">
              <w:rPr>
                <w:rFonts w:ascii="Raleway" w:hAnsi="Raleway" w:cs="Times New Roman"/>
                <w:b/>
                <w:sz w:val="22"/>
                <w:szCs w:val="22"/>
              </w:rPr>
              <w:t>:</w:t>
            </w:r>
            <w:r w:rsidRPr="00CC2FEF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C2FEF">
              <w:rPr>
                <w:rFonts w:ascii="Raleway" w:hAnsi="Raleway" w:cs="Times New Roman"/>
                <w:b/>
                <w:sz w:val="22"/>
                <w:szCs w:val="22"/>
              </w:rPr>
              <w:t>Способен разрабатывать технический проект системы (подсистемы либо</w:t>
            </w:r>
            <w:proofErr w:type="gramEnd"/>
          </w:p>
          <w:p w:rsidR="00F96EBB" w:rsidRPr="00CC2FEF" w:rsidRDefault="00F96EBB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C2FEF">
              <w:rPr>
                <w:rFonts w:ascii="Raleway" w:hAnsi="Raleway" w:cs="Times New Roman"/>
                <w:b/>
                <w:sz w:val="22"/>
                <w:szCs w:val="22"/>
              </w:rPr>
              <w:t>компонента системы) обеспечения информационной безопасности</w:t>
            </w:r>
            <w:r w:rsidRPr="00CC2FEF">
              <w:rPr>
                <w:rFonts w:ascii="Raleway" w:hAnsi="Raleway" w:cs="Times New Roman"/>
                <w:b/>
                <w:szCs w:val="24"/>
              </w:rPr>
              <w:t xml:space="preserve"> 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F96EB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Какие требования предъявляются к комплексной системе безопасности объекта?</w:t>
            </w:r>
          </w:p>
        </w:tc>
        <w:tc>
          <w:tcPr>
            <w:tcW w:w="5528" w:type="dxa"/>
          </w:tcPr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Целостность: Система должна обеспечивать целостность защищаемых объектов, т.е. предотвращать несанкционированные изменения или повреждения данных или ресурсов.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Конфиденциальность: Она должна обеспечивать конфиденциальность </w:t>
            </w:r>
            <w:r w:rsidRPr="00CC2FEF">
              <w:rPr>
                <w:rFonts w:ascii="Raleway" w:hAnsi="Raleway" w:cs="Times New Roman"/>
                <w:szCs w:val="24"/>
              </w:rPr>
              <w:lastRenderedPageBreak/>
              <w:t>информации, предотвращая несанкционированный доступ к ней.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Доступность: Система должна быть доступной для использования, когда это необходимо, предотвращая атаки или сбои, которые могут привести к недоступности.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Аутентификация и авторизация: Требуется обеспечение идентификации пользователей (аутентификации) и управление их доступом к ресурсам (авторизации), чтобы предотвратить несанкционированный доступ.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  <w:p w:rsidR="007D50C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Мониторинг и аудит: Необходим 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контроль за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 xml:space="preserve"> действиями пользователей и системы с возможностью регистрации событий для последующего анализа и реагирования на инциденты безопасности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В чем суть гарантированного уничтожения?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Суть гарантированного уничтожения состоит в том, чтобы обеспечить необратимое и полное уничтожение конфиденциальной информации или материалов до такой степени, чтобы они не могли быть восстановлены или использованы каким-либо способом.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Почему при проведении анализа информационных рисков следует привлекать к этому специалистов из различных подразделений компании?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Поскольку люди в различных подразделениях лучше понимают риски в своих подразделениях и смогут предоставить максимально полную и достоверную информацию для анализа.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Охарактеризуйте понятие большие данные.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Большие 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данные-это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 xml:space="preserve"> область, которая рассматривает способы анализа, систематического извлечения информации из наборов данных или иного взаимодействия с ними, которые слишком велики или сложны для работы с традиционным прикладным программным обеспечением для обработки данных.</w:t>
            </w:r>
          </w:p>
        </w:tc>
      </w:tr>
      <w:tr w:rsidR="00D9794A" w:rsidRPr="00CC2FEF" w:rsidTr="00842D7A">
        <w:tc>
          <w:tcPr>
            <w:tcW w:w="502" w:type="dxa"/>
          </w:tcPr>
          <w:p w:rsidR="00D9794A" w:rsidRPr="00CC2FEF" w:rsidRDefault="00D9794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D9794A" w:rsidRPr="00CC2FEF" w:rsidRDefault="00D9794A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Какую информацию относят к </w:t>
            </w:r>
            <w:proofErr w:type="gramStart"/>
            <w:r w:rsidRPr="00CC2FEF">
              <w:rPr>
                <w:rFonts w:ascii="Raleway" w:eastAsia="Calibri" w:hAnsi="Raleway"/>
                <w:lang w:eastAsia="en-US"/>
              </w:rPr>
              <w:t>секретной</w:t>
            </w:r>
            <w:proofErr w:type="gramEnd"/>
            <w:r w:rsidRPr="00CC2FEF">
              <w:rPr>
                <w:rFonts w:ascii="Raleway" w:eastAsia="Calibri" w:hAnsi="Raleway"/>
                <w:lang w:eastAsia="en-US"/>
              </w:rPr>
              <w:t>, конфиденциальной?</w:t>
            </w:r>
          </w:p>
        </w:tc>
        <w:tc>
          <w:tcPr>
            <w:tcW w:w="5528" w:type="dxa"/>
          </w:tcPr>
          <w:p w:rsidR="00D9794A" w:rsidRPr="00CC2FEF" w:rsidRDefault="00D9794A" w:rsidP="00CC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Конфиденциальная информация, как и государственная тайна, относится к информации ограниченного доступа. Согласно указу Президента РФ от 6 марта 1997 г. № 188 «Об утверждении перечня сведений конфиденциального характера», к видам информации конфиденциального характера относятся: персональные данные, коммерческая тайна, служебная тайна, профессиональная тайна, тайна следствия и судопроизводства.</w:t>
            </w:r>
          </w:p>
        </w:tc>
      </w:tr>
      <w:tr w:rsidR="007D50CA" w:rsidRPr="00CC2FEF" w:rsidTr="00842D7A">
        <w:tc>
          <w:tcPr>
            <w:tcW w:w="502" w:type="dxa"/>
          </w:tcPr>
          <w:p w:rsidR="007D50CA" w:rsidRPr="00CC2FEF" w:rsidRDefault="007D50CA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7D50CA" w:rsidRPr="00CC2FEF" w:rsidRDefault="007D50CA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>Какие характеристики сотрудников и почему    косвенно могут   указывать на них как на потенциальных злоумышленников или нарушителей политики обеспечения информационной безопасности?</w:t>
            </w:r>
          </w:p>
        </w:tc>
        <w:tc>
          <w:tcPr>
            <w:tcW w:w="5528" w:type="dxa"/>
          </w:tcPr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Недостаток обучения по безопасности: Непонимание важности правил безопасности.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Необоснованный интерес к конфиденциальной информации: Интерес к данным вне обычных обязанностей.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Изменения в поведении или финансовом положении: Необъяснимые изменения могут указывать на внешние мотивы.</w:t>
            </w:r>
          </w:p>
          <w:p w:rsidR="00D9794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Избегание проверок безопасности: Отказ от сотрудничества или скрытие информации.</w:t>
            </w:r>
          </w:p>
          <w:p w:rsidR="007D50CA" w:rsidRPr="00CC2FEF" w:rsidRDefault="00D9794A" w:rsidP="00D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Частые нарушения правил безопасности: Игнорирование правил или 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повторные</w:t>
            </w:r>
            <w:proofErr w:type="gramEnd"/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Какие применяются методы защиты информации от промышленного шпионажа?</w:t>
            </w:r>
          </w:p>
        </w:tc>
        <w:tc>
          <w:tcPr>
            <w:tcW w:w="5528" w:type="dxa"/>
          </w:tcPr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Шифрование данных.</w:t>
            </w:r>
          </w:p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Использование средств антивирусной защиты.</w:t>
            </w:r>
          </w:p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Ограничение доступа к конфиденциальной информации.</w:t>
            </w:r>
          </w:p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Мониторинг сетевой активности и обнаружение аномалий.</w:t>
            </w:r>
          </w:p>
          <w:p w:rsidR="000259B0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Обучение сотрудников по правилам безопасности.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Какие цели и задачи проведения тренингов по безопасности для сотрудников организации? </w:t>
            </w:r>
          </w:p>
        </w:tc>
        <w:tc>
          <w:tcPr>
            <w:tcW w:w="5528" w:type="dxa"/>
          </w:tcPr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- Повышение осведомленности сотрудников о рисках информационной безопасности.</w:t>
            </w:r>
          </w:p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Обучение правилам работы с конфиденциальной информацией.</w:t>
            </w:r>
          </w:p>
          <w:p w:rsidR="007642FC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Подготовка к действиям в случае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кибератак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или утечки данных.</w:t>
            </w:r>
          </w:p>
          <w:p w:rsidR="000259B0" w:rsidRPr="00CC2FEF" w:rsidRDefault="007642FC" w:rsidP="0076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Снижение вероятности социальной инженерии и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фишинга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>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Какие организационные меры обеспечения безопасности Вы знаете?</w:t>
            </w:r>
          </w:p>
        </w:tc>
        <w:tc>
          <w:tcPr>
            <w:tcW w:w="5528" w:type="dxa"/>
          </w:tcPr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- Разработка политики информационной безопасности.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Аудит безопасности систем и процессов.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Установление ролей и полномочий пользователей.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Контроль доступа к информации.</w:t>
            </w:r>
          </w:p>
          <w:p w:rsidR="000259B0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Обеспечение физической безопасности помещений и оборудования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Какие технические меры обеспечения безопасности Вы знаете?</w:t>
            </w:r>
          </w:p>
        </w:tc>
        <w:tc>
          <w:tcPr>
            <w:tcW w:w="5528" w:type="dxa"/>
          </w:tcPr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- Установка брандмауэров и антивирусного программного обеспечения.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Использование систем мониторинга и обнаружения вторжений.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Шифрование данных при передаче и хранении.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Резервное копирование данных.</w:t>
            </w:r>
          </w:p>
          <w:p w:rsidR="000259B0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Обновление программного обеспечения и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патчей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безопасности.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Основные принципы обеспечения ИБ</w:t>
            </w:r>
          </w:p>
        </w:tc>
        <w:tc>
          <w:tcPr>
            <w:tcW w:w="5528" w:type="dxa"/>
          </w:tcPr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- Принцип минимизации привилегий доступа.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разделения ответственности.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защиты по умолчанию.</w:t>
            </w:r>
          </w:p>
          <w:p w:rsidR="00227A27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недоверия (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Zero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Trust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>).</w:t>
            </w:r>
          </w:p>
          <w:p w:rsidR="000259B0" w:rsidRPr="00CC2FEF" w:rsidRDefault="00227A27" w:rsidP="0022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непрерывности защиты.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Основные функции системы безопасности.</w:t>
            </w:r>
          </w:p>
        </w:tc>
        <w:tc>
          <w:tcPr>
            <w:tcW w:w="5528" w:type="dxa"/>
          </w:tcPr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- Идентификация и аутентификация пользователей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Управление доступом и привилегиями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Мониторинг и анализ безопасности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Шифрование данных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Защита от вредоносных программ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Резервное копирование и восстановление данных</w:t>
            </w:r>
          </w:p>
          <w:p w:rsidR="000259B0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Физическая безопасность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Основные принципы политики ИБ.</w:t>
            </w:r>
          </w:p>
        </w:tc>
        <w:tc>
          <w:tcPr>
            <w:tcW w:w="5528" w:type="dxa"/>
          </w:tcPr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- Принцип неотъемлемости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минимизации рисков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защиты конфиденциальности</w:t>
            </w:r>
          </w:p>
          <w:p w:rsidR="000408C7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целостности данных</w:t>
            </w:r>
          </w:p>
          <w:p w:rsidR="000259B0" w:rsidRPr="00CC2FEF" w:rsidRDefault="000408C7" w:rsidP="0004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   - Принцип доступности информации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Какое свойство информации является наиболее актуальным при обеспечении ИБ? Дайте его определение. </w:t>
            </w:r>
          </w:p>
        </w:tc>
        <w:tc>
          <w:tcPr>
            <w:tcW w:w="5528" w:type="dxa"/>
          </w:tcPr>
          <w:p w:rsidR="000259B0" w:rsidRPr="00CC2FEF" w:rsidRDefault="000408C7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Наиболее актуальным свойством информации при обеспечении информационной безопасности является целостность. Целостность информации означает, что данные не были изменены или повреждены незаконно или случайно.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Свойство </w:t>
            </w:r>
            <w:proofErr w:type="gramStart"/>
            <w:r w:rsidRPr="00CC2FEF">
              <w:rPr>
                <w:rFonts w:ascii="Raleway" w:eastAsia="Calibri" w:hAnsi="Raleway" w:cs="Times New Roman"/>
                <w:lang w:eastAsia="en-US"/>
              </w:rPr>
              <w:t>информации</w:t>
            </w:r>
            <w:proofErr w:type="gramEnd"/>
            <w:r w:rsidRPr="00CC2FEF">
              <w:rPr>
                <w:rFonts w:ascii="Raleway" w:eastAsia="Calibri" w:hAnsi="Raleway" w:cs="Times New Roman"/>
                <w:lang w:eastAsia="en-US"/>
              </w:rPr>
              <w:t xml:space="preserve"> при котором невозможно ее искажение…</w:t>
            </w:r>
          </w:p>
        </w:tc>
        <w:tc>
          <w:tcPr>
            <w:tcW w:w="5528" w:type="dxa"/>
          </w:tcPr>
          <w:p w:rsidR="000259B0" w:rsidRPr="00CC2FEF" w:rsidRDefault="00A326CB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Целостность информации — состояние информации, при котором отсутствует любое её изменение, либо изменение осуществляется только преднамеренно субъектами, имеющими на него право.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A326CB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Охарактеризуйте </w:t>
            </w:r>
            <w:r w:rsidR="00A326CB" w:rsidRPr="00CC2FEF">
              <w:rPr>
                <w:rFonts w:ascii="Raleway" w:eastAsia="Calibri" w:hAnsi="Raleway" w:cs="Times New Roman"/>
                <w:lang w:eastAsia="en-US"/>
              </w:rPr>
              <w:t xml:space="preserve">ИБ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поиска информации.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Информационная безопасность (ИБ) поиска информации включает в себя меры и методы обеспечения защиты информации в процессе ее поиска с использованием информационных технологий. Основные аспекты ИБ поиска информации включают контроль доступа к поисковым системам, защиту конфиденциальности результатов поиска, обеспечение целостности и достоверности найденной информации, а также защиту от вредоносных программ и атак на процесс поиска.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A326CB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Охарактеризуйте ИБ</w:t>
            </w:r>
            <w:r w:rsidR="000259B0" w:rsidRPr="00CC2FEF">
              <w:rPr>
                <w:rFonts w:ascii="Raleway" w:eastAsia="Calibri" w:hAnsi="Raleway" w:cs="Times New Roman"/>
                <w:lang w:eastAsia="en-US"/>
              </w:rPr>
              <w:t xml:space="preserve"> обработки данных.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Информационная безопасность (ИБ) обработки данных охватывает все меры и методы, направленные на защиту данных в процессе их преобразования, обработки и хранения с использованием информационных технологий. Ключевые аспекты ИБ обработки данных включают контроль доступа к данным, шифрование информации, мониторинг целостности данных, защиту от утечек и несанкционированного доступа, а также обеспечение соответствия законодательным требованиям по защите данных. Важно также обеспечить безопасность при передаче данных между системами и при их хранении на серверах или в облаке.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Охарактеризуйте эмерджентные технологии.</w:t>
            </w:r>
          </w:p>
        </w:tc>
        <w:tc>
          <w:tcPr>
            <w:tcW w:w="5528" w:type="dxa"/>
          </w:tcPr>
          <w:p w:rsidR="000259B0" w:rsidRPr="00CC2FEF" w:rsidRDefault="00380C7C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Эмерджентные технологии (от англ. "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emerging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technologies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") - это новые и развивающиеся технологии, которые имеют потенциал изменить способы работы, общения, производства и другие аспекты жизни людей и бизнеса. Эти технологии обычно находятся на стадии активного исследования и разработки, и могут включать в себя такие области как искусственный интеллект, интернет вещей,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блокчейн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, квантовые вычисления, биотехнологии,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нанотехнологии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и другие.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При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proofErr w:type="gramStart"/>
            <w:r w:rsidRPr="00CC2FEF">
              <w:rPr>
                <w:rFonts w:ascii="Raleway" w:eastAsia="Calibri" w:hAnsi="Raleway" w:cs="Times New Roman"/>
                <w:lang w:eastAsia="en-US"/>
              </w:rPr>
              <w:t>использовании</w:t>
            </w:r>
            <w:proofErr w:type="gramEnd"/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какого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метода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защиты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пользователи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системы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вынуждены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соблюдать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правила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обработки, передачи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использования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защищаемой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информации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под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угрозой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материальной,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административной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и уголовной ответственности? 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При использовании метода криптографии пользователи системы вынуждены соблюдать правила обработки, передачи и использования защищаемой информации под угрозой материальной, административной и уголовной ответственности.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называется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метод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физического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преграждения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пути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злоумышленнику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к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защищаемой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информации (сигнализация, замки и т.д.)? 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Метод физического преграждения пути злоумышленнику к защищаемой информации называется физической защитой.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Какие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средства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защиты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 информации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предназначены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для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выполнения</w:t>
            </w:r>
            <w:r w:rsidRPr="00CC2FEF">
              <w:rPr>
                <w:rFonts w:ascii="Raleway" w:eastAsia="Calibri" w:hAnsi="Raleway"/>
                <w:lang w:eastAsia="en-US"/>
              </w:rPr>
              <w:t xml:space="preserve"> 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функций защиты информационной системы с помощью программных средств? 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Средства защиты информации, предназначенные для выполнения функций защиты информационной системы с помощью программных средств, называются программными средствами защиты информации.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Укажите модель управления доступом, к которой относится </w:t>
            </w:r>
            <w:bookmarkStart w:id="0" w:name="_GoBack"/>
            <w:r w:rsidRPr="00CC2FEF">
              <w:rPr>
                <w:rFonts w:ascii="Raleway" w:eastAsia="Calibri" w:hAnsi="Raleway" w:cs="Times New Roman"/>
                <w:lang w:eastAsia="en-US"/>
              </w:rPr>
              <w:t>основная теорема безопасности</w:t>
            </w:r>
            <w:bookmarkEnd w:id="0"/>
            <w:r w:rsidRPr="00CC2FEF">
              <w:rPr>
                <w:rFonts w:ascii="Raleway" w:eastAsia="Calibri" w:hAnsi="Raleway" w:cs="Times New Roman"/>
                <w:lang w:eastAsia="en-US"/>
              </w:rPr>
              <w:t>.</w:t>
            </w:r>
          </w:p>
        </w:tc>
        <w:tc>
          <w:tcPr>
            <w:tcW w:w="5528" w:type="dxa"/>
          </w:tcPr>
          <w:p w:rsidR="000259B0" w:rsidRPr="00CC2FEF" w:rsidRDefault="00380C7C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Модель Белла — </w:t>
            </w:r>
            <w:proofErr w:type="spellStart"/>
            <w:r w:rsidRPr="00CC2FEF">
              <w:rPr>
                <w:rFonts w:ascii="Raleway" w:hAnsi="Raleway" w:cs="Times New Roman"/>
                <w:szCs w:val="24"/>
              </w:rPr>
              <w:t>Лападулы</w:t>
            </w:r>
            <w:proofErr w:type="spellEnd"/>
            <w:r w:rsidRPr="00CC2FEF">
              <w:rPr>
                <w:rFonts w:ascii="Raleway" w:hAnsi="Raleway" w:cs="Times New Roman"/>
                <w:szCs w:val="24"/>
              </w:rPr>
              <w:t xml:space="preserve"> — модель контроля и управления доступом, основанная на мандатной модели управления доступом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Какие виды информации существуют в зависимости от категории доступа к ней?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 xml:space="preserve">В зависимости от категории доступа к ней, информацию можно разделить </w:t>
            </w:r>
            <w:proofErr w:type="gramStart"/>
            <w:r w:rsidRPr="00CC2FEF">
              <w:rPr>
                <w:rFonts w:ascii="Raleway" w:hAnsi="Raleway" w:cs="Times New Roman"/>
                <w:szCs w:val="24"/>
              </w:rPr>
              <w:t>на</w:t>
            </w:r>
            <w:proofErr w:type="gramEnd"/>
            <w:r w:rsidRPr="00CC2FEF">
              <w:rPr>
                <w:rFonts w:ascii="Raleway" w:hAnsi="Raleway" w:cs="Times New Roman"/>
                <w:szCs w:val="24"/>
              </w:rPr>
              <w:t xml:space="preserve"> общедоступную, конфиденциальную, секретную и строго секретную.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Защищаемая информация – это</w:t>
            </w:r>
            <w:proofErr w:type="gramStart"/>
            <w:r w:rsidRPr="00CC2FEF">
              <w:rPr>
                <w:rFonts w:ascii="Raleway" w:eastAsia="Calibri" w:hAnsi="Raleway" w:cs="Times New Roman"/>
                <w:lang w:eastAsia="en-US"/>
              </w:rPr>
              <w:t>..</w:t>
            </w:r>
            <w:proofErr w:type="gramEnd"/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Защищаемая информация - это информация, требующая особого режима защиты и обращения.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Правовые методы обеспечения ИБ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Правовые методы обеспечения информационной безопасности включают законодательные акты, нормативные документы и правила, регулирующие обращение и защиту информации.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Способы представления информации о правах доступа. </w:t>
            </w:r>
          </w:p>
        </w:tc>
        <w:tc>
          <w:tcPr>
            <w:tcW w:w="5528" w:type="dxa"/>
          </w:tcPr>
          <w:p w:rsidR="000259B0" w:rsidRPr="00CC2FEF" w:rsidRDefault="00D66AE6" w:rsidP="00D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Способы представления информации о правах доступа могут включать матрицы доступа, списки контроля доступа (ACL), ролевые модели доступа.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/>
                <w:lang w:eastAsia="en-US"/>
              </w:rPr>
              <w:t xml:space="preserve"> </w:t>
            </w:r>
            <w:r w:rsidRPr="00CC2FEF">
              <w:rPr>
                <w:rFonts w:ascii="Raleway" w:eastAsia="Calibri" w:hAnsi="Raleway" w:cs="Times New Roman"/>
                <w:lang w:eastAsia="en-US"/>
              </w:rPr>
              <w:t>Характеристика качества информации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Характеристика качества включает такие аспекты как надежность, доступность, конфиденциальность, целостность и другие свойства системы.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Показатели и критерии эффективности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Показатели и критерии эффективности могут включать время реакции на инциденты, процент успешных атак, стоимость обеспечения безопасности и другие параметры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 xml:space="preserve">Методические вопросы оценки эффективности сложных систем. 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Методические вопросы оценки эффективности сложных систем включают выбор критериев оценки, методики измерения и анализ результатов.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lang w:eastAsia="en-US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Дайте определение понятию «ядро безопасности»</w:t>
            </w:r>
          </w:p>
        </w:tc>
        <w:tc>
          <w:tcPr>
            <w:tcW w:w="5528" w:type="dxa"/>
          </w:tcPr>
          <w:p w:rsidR="000259B0" w:rsidRPr="00CC2FEF" w:rsidRDefault="00D66AE6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Ядро безопасности - это основной компонент системы безопасности, обеспечивающий ее базовую защиту и функционирование.</w:t>
            </w:r>
          </w:p>
        </w:tc>
      </w:tr>
      <w:tr w:rsidR="000259B0" w:rsidRPr="00CC2FEF" w:rsidTr="00842D7A">
        <w:tc>
          <w:tcPr>
            <w:tcW w:w="502" w:type="dxa"/>
          </w:tcPr>
          <w:p w:rsidR="000259B0" w:rsidRPr="00CC2FEF" w:rsidRDefault="000259B0" w:rsidP="00842D7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4142" w:type="dxa"/>
          </w:tcPr>
          <w:p w:rsidR="000259B0" w:rsidRPr="00CC2FEF" w:rsidRDefault="000259B0" w:rsidP="000259B0">
            <w:pPr>
              <w:ind w:firstLine="0"/>
              <w:rPr>
                <w:rFonts w:ascii="Raleway" w:hAnsi="Raleway"/>
              </w:rPr>
            </w:pPr>
            <w:r w:rsidRPr="00CC2FEF">
              <w:rPr>
                <w:rFonts w:ascii="Raleway" w:eastAsia="Calibri" w:hAnsi="Raleway" w:cs="Times New Roman"/>
                <w:lang w:eastAsia="en-US"/>
              </w:rPr>
              <w:t>Кратко опишите архитектуру защищенной системы</w:t>
            </w:r>
          </w:p>
        </w:tc>
        <w:tc>
          <w:tcPr>
            <w:tcW w:w="5528" w:type="dxa"/>
          </w:tcPr>
          <w:p w:rsidR="000259B0" w:rsidRPr="00CC2FEF" w:rsidRDefault="00380C7C" w:rsidP="0084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CC2FEF">
              <w:rPr>
                <w:rFonts w:ascii="Raleway" w:hAnsi="Raleway" w:cs="Times New Roman"/>
                <w:szCs w:val="24"/>
              </w:rPr>
              <w:t>Архитектура защищенной системы включает в себя различные слои защиты (физический, сетевой, прикладной), механизмы контроля доступа, шифрование данных, мониторинг и другие элементы, обеспечивающие безопасность системы.</w:t>
            </w:r>
          </w:p>
        </w:tc>
      </w:tr>
    </w:tbl>
    <w:p w:rsidR="00453DEF" w:rsidRPr="004007F2" w:rsidRDefault="00453DEF" w:rsidP="00A22605">
      <w:pPr>
        <w:spacing w:after="0" w:line="240" w:lineRule="auto"/>
        <w:ind w:firstLine="0"/>
        <w:jc w:val="center"/>
        <w:rPr>
          <w:rFonts w:cs="Times New Roman"/>
          <w:b/>
          <w:szCs w:val="24"/>
        </w:rPr>
      </w:pPr>
    </w:p>
    <w:sectPr w:rsidR="00453DEF" w:rsidRPr="004007F2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C0" w:rsidRDefault="00ED68C0" w:rsidP="00EA36FF">
      <w:pPr>
        <w:spacing w:after="0" w:line="240" w:lineRule="auto"/>
      </w:pPr>
      <w:r>
        <w:separator/>
      </w:r>
    </w:p>
  </w:endnote>
  <w:endnote w:type="continuationSeparator" w:id="1">
    <w:p w:rsidR="00ED68C0" w:rsidRDefault="00ED68C0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D68C0" w:rsidRDefault="00AF6052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D68C0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26AAC">
          <w:rPr>
            <w:rFonts w:ascii="Raleway" w:hAnsi="Raleway"/>
            <w:noProof/>
            <w:sz w:val="20"/>
            <w:szCs w:val="20"/>
          </w:rPr>
          <w:t>13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C0" w:rsidRDefault="00ED68C0" w:rsidP="00EA36FF">
      <w:pPr>
        <w:spacing w:after="0" w:line="240" w:lineRule="auto"/>
      </w:pPr>
      <w:r>
        <w:separator/>
      </w:r>
    </w:p>
  </w:footnote>
  <w:footnote w:type="continuationSeparator" w:id="1">
    <w:p w:rsidR="00ED68C0" w:rsidRDefault="00ED68C0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1049F6"/>
    <w:multiLevelType w:val="hybridMultilevel"/>
    <w:tmpl w:val="6C2EBB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1AA4"/>
    <w:rsid w:val="000259B0"/>
    <w:rsid w:val="000279D2"/>
    <w:rsid w:val="00037DED"/>
    <w:rsid w:val="000408C7"/>
    <w:rsid w:val="00045076"/>
    <w:rsid w:val="00070C56"/>
    <w:rsid w:val="000771C1"/>
    <w:rsid w:val="00091B94"/>
    <w:rsid w:val="000A15AA"/>
    <w:rsid w:val="000A50FC"/>
    <w:rsid w:val="000C2F90"/>
    <w:rsid w:val="000D70FB"/>
    <w:rsid w:val="000E3A8D"/>
    <w:rsid w:val="000F7B14"/>
    <w:rsid w:val="0010657B"/>
    <w:rsid w:val="001314E2"/>
    <w:rsid w:val="0018345C"/>
    <w:rsid w:val="00191DA2"/>
    <w:rsid w:val="001A4440"/>
    <w:rsid w:val="001D50C1"/>
    <w:rsid w:val="001E4C0D"/>
    <w:rsid w:val="001F4DA1"/>
    <w:rsid w:val="00202A7D"/>
    <w:rsid w:val="00227A27"/>
    <w:rsid w:val="0025676D"/>
    <w:rsid w:val="00264627"/>
    <w:rsid w:val="002741B0"/>
    <w:rsid w:val="002756F9"/>
    <w:rsid w:val="00283659"/>
    <w:rsid w:val="002D0BAF"/>
    <w:rsid w:val="002E2E4E"/>
    <w:rsid w:val="003146A0"/>
    <w:rsid w:val="00326AAC"/>
    <w:rsid w:val="003411D4"/>
    <w:rsid w:val="00350666"/>
    <w:rsid w:val="00365F3F"/>
    <w:rsid w:val="00374EA6"/>
    <w:rsid w:val="003776BF"/>
    <w:rsid w:val="00380C7C"/>
    <w:rsid w:val="00384717"/>
    <w:rsid w:val="003B1463"/>
    <w:rsid w:val="003E706B"/>
    <w:rsid w:val="003F2899"/>
    <w:rsid w:val="004007F2"/>
    <w:rsid w:val="004446E1"/>
    <w:rsid w:val="0044504F"/>
    <w:rsid w:val="00453DEF"/>
    <w:rsid w:val="004834ED"/>
    <w:rsid w:val="004A67AB"/>
    <w:rsid w:val="004A6AF7"/>
    <w:rsid w:val="005207C8"/>
    <w:rsid w:val="00543A5A"/>
    <w:rsid w:val="00545C0E"/>
    <w:rsid w:val="0058761D"/>
    <w:rsid w:val="00590F69"/>
    <w:rsid w:val="005C3669"/>
    <w:rsid w:val="005C7CB5"/>
    <w:rsid w:val="005E3CD1"/>
    <w:rsid w:val="005E7775"/>
    <w:rsid w:val="005F055E"/>
    <w:rsid w:val="00612D60"/>
    <w:rsid w:val="0062019D"/>
    <w:rsid w:val="00650B90"/>
    <w:rsid w:val="00672DB0"/>
    <w:rsid w:val="00682B12"/>
    <w:rsid w:val="006840ED"/>
    <w:rsid w:val="006A148E"/>
    <w:rsid w:val="006C4D10"/>
    <w:rsid w:val="006D133D"/>
    <w:rsid w:val="006D5B60"/>
    <w:rsid w:val="006E3961"/>
    <w:rsid w:val="006F3BB1"/>
    <w:rsid w:val="007017CE"/>
    <w:rsid w:val="00710915"/>
    <w:rsid w:val="00714F07"/>
    <w:rsid w:val="007172AE"/>
    <w:rsid w:val="007256C7"/>
    <w:rsid w:val="00744A4D"/>
    <w:rsid w:val="00746A74"/>
    <w:rsid w:val="007627BF"/>
    <w:rsid w:val="007642FC"/>
    <w:rsid w:val="007D50CA"/>
    <w:rsid w:val="00814CDC"/>
    <w:rsid w:val="00842D7A"/>
    <w:rsid w:val="0084595A"/>
    <w:rsid w:val="00856518"/>
    <w:rsid w:val="008810F5"/>
    <w:rsid w:val="00882828"/>
    <w:rsid w:val="00891B9D"/>
    <w:rsid w:val="00894D66"/>
    <w:rsid w:val="008B0558"/>
    <w:rsid w:val="008B356E"/>
    <w:rsid w:val="008E4927"/>
    <w:rsid w:val="0090081D"/>
    <w:rsid w:val="009009D7"/>
    <w:rsid w:val="009176A1"/>
    <w:rsid w:val="009263DE"/>
    <w:rsid w:val="00946004"/>
    <w:rsid w:val="00947B69"/>
    <w:rsid w:val="00960E6A"/>
    <w:rsid w:val="009B0F66"/>
    <w:rsid w:val="009C5C92"/>
    <w:rsid w:val="009D1375"/>
    <w:rsid w:val="009D4E06"/>
    <w:rsid w:val="009E6546"/>
    <w:rsid w:val="009E7A1E"/>
    <w:rsid w:val="009F0772"/>
    <w:rsid w:val="00A22605"/>
    <w:rsid w:val="00A326CB"/>
    <w:rsid w:val="00A35521"/>
    <w:rsid w:val="00A456B3"/>
    <w:rsid w:val="00A94857"/>
    <w:rsid w:val="00AA3205"/>
    <w:rsid w:val="00AA4DDA"/>
    <w:rsid w:val="00AB5E5E"/>
    <w:rsid w:val="00AD79B6"/>
    <w:rsid w:val="00AE4DA9"/>
    <w:rsid w:val="00AF6052"/>
    <w:rsid w:val="00B14AE1"/>
    <w:rsid w:val="00B14D84"/>
    <w:rsid w:val="00B57F8B"/>
    <w:rsid w:val="00B65B86"/>
    <w:rsid w:val="00B81143"/>
    <w:rsid w:val="00B92A66"/>
    <w:rsid w:val="00B95C27"/>
    <w:rsid w:val="00B96B3D"/>
    <w:rsid w:val="00BC22DA"/>
    <w:rsid w:val="00BD692B"/>
    <w:rsid w:val="00BF4FE9"/>
    <w:rsid w:val="00C02C31"/>
    <w:rsid w:val="00C22D5E"/>
    <w:rsid w:val="00C2511B"/>
    <w:rsid w:val="00C33F74"/>
    <w:rsid w:val="00C5751F"/>
    <w:rsid w:val="00C635C1"/>
    <w:rsid w:val="00C6456E"/>
    <w:rsid w:val="00C83F9F"/>
    <w:rsid w:val="00C84ED2"/>
    <w:rsid w:val="00CA04D9"/>
    <w:rsid w:val="00CB0AD4"/>
    <w:rsid w:val="00CC23EE"/>
    <w:rsid w:val="00CC2FEF"/>
    <w:rsid w:val="00CC76DF"/>
    <w:rsid w:val="00CE3BBF"/>
    <w:rsid w:val="00D03C63"/>
    <w:rsid w:val="00D10D2C"/>
    <w:rsid w:val="00D57853"/>
    <w:rsid w:val="00D57E20"/>
    <w:rsid w:val="00D6410F"/>
    <w:rsid w:val="00D66AE6"/>
    <w:rsid w:val="00D9794A"/>
    <w:rsid w:val="00DB4EB3"/>
    <w:rsid w:val="00DD1988"/>
    <w:rsid w:val="00E01239"/>
    <w:rsid w:val="00E318A8"/>
    <w:rsid w:val="00E71F4F"/>
    <w:rsid w:val="00E74622"/>
    <w:rsid w:val="00E926A4"/>
    <w:rsid w:val="00E94000"/>
    <w:rsid w:val="00EA36FF"/>
    <w:rsid w:val="00EC26E6"/>
    <w:rsid w:val="00EC4BF0"/>
    <w:rsid w:val="00ED4F3D"/>
    <w:rsid w:val="00ED68C0"/>
    <w:rsid w:val="00EF0F53"/>
    <w:rsid w:val="00EF17C3"/>
    <w:rsid w:val="00F14F30"/>
    <w:rsid w:val="00F20A6B"/>
    <w:rsid w:val="00F265C7"/>
    <w:rsid w:val="00F444DF"/>
    <w:rsid w:val="00F55C5C"/>
    <w:rsid w:val="00F73B1E"/>
    <w:rsid w:val="00F96EBB"/>
    <w:rsid w:val="00FB1728"/>
    <w:rsid w:val="00FC1854"/>
    <w:rsid w:val="00FD3367"/>
    <w:rsid w:val="00FE357C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F96E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ED68C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F96E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13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18</cp:revision>
  <cp:lastPrinted>2024-04-01T09:08:00Z</cp:lastPrinted>
  <dcterms:created xsi:type="dcterms:W3CDTF">2024-02-24T23:15:00Z</dcterms:created>
  <dcterms:modified xsi:type="dcterms:W3CDTF">2024-04-01T09:09:00Z</dcterms:modified>
</cp:coreProperties>
</file>