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Pr="006B5ED8" w:rsidRDefault="00E07DEC" w:rsidP="008C7974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bookmarkStart w:id="0" w:name="_GoBack"/>
      <w:bookmarkEnd w:id="0"/>
      <w:r w:rsidRPr="00567161">
        <w:rPr>
          <w:rFonts w:ascii="Raleway" w:hAnsi="Raleway"/>
          <w:sz w:val="22"/>
          <w:szCs w:val="22"/>
        </w:rPr>
        <w:t xml:space="preserve"> </w:t>
      </w:r>
      <w:r w:rsidR="008C7974" w:rsidRPr="006B5ED8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C7974" w:rsidRPr="006B5ED8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8C7974" w:rsidRPr="006B5ED8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 xml:space="preserve">Колледж </w:t>
      </w:r>
      <w:proofErr w:type="spellStart"/>
      <w:r w:rsidRPr="006B5ED8">
        <w:rPr>
          <w:rFonts w:ascii="Raleway" w:hAnsi="Raleway"/>
          <w:sz w:val="22"/>
          <w:szCs w:val="22"/>
        </w:rPr>
        <w:t>креативных</w:t>
      </w:r>
      <w:proofErr w:type="spellEnd"/>
      <w:r w:rsidRPr="006B5ED8">
        <w:rPr>
          <w:rFonts w:ascii="Raleway" w:hAnsi="Raleway"/>
          <w:sz w:val="22"/>
          <w:szCs w:val="22"/>
        </w:rPr>
        <w:t xml:space="preserve"> индустрий и предпринимательства</w:t>
      </w: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4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8C7974" w:rsidRPr="006B5ED8" w:rsidTr="002B698D">
        <w:tc>
          <w:tcPr>
            <w:tcW w:w="1612" w:type="dxa"/>
          </w:tcPr>
          <w:p w:rsidR="008C7974" w:rsidRPr="006B5ED8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У</w:t>
            </w:r>
            <w:r w:rsidR="00A21AD4">
              <w:rPr>
                <w:rFonts w:ascii="Raleway" w:hAnsi="Raleway"/>
                <w:szCs w:val="22"/>
              </w:rPr>
              <w:t>Т</w:t>
            </w:r>
            <w:r w:rsidRPr="006B5ED8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RPr="006B5ED8" w:rsidTr="002B698D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8C7974" w:rsidRPr="006B5ED8" w:rsidRDefault="008C7974" w:rsidP="00BD16EE">
            <w:pPr>
              <w:spacing w:before="120"/>
              <w:ind w:firstLine="0"/>
              <w:jc w:val="left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на заседании ПЦК</w:t>
            </w:r>
            <w:r w:rsidR="00D66AE3" w:rsidRPr="006B5ED8">
              <w:rPr>
                <w:rFonts w:ascii="Raleway" w:hAnsi="Raleway"/>
                <w:szCs w:val="22"/>
              </w:rPr>
              <w:t xml:space="preserve"> социально-гуманитарн</w:t>
            </w:r>
            <w:r w:rsidR="00BD16EE">
              <w:rPr>
                <w:rFonts w:ascii="Raleway" w:hAnsi="Raleway"/>
                <w:szCs w:val="22"/>
              </w:rPr>
              <w:t>ого профиля</w:t>
            </w:r>
          </w:p>
        </w:tc>
      </w:tr>
      <w:tr w:rsidR="008C7974" w:rsidRPr="006B5ED8" w:rsidTr="002B698D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RPr="006B5ED8" w:rsidTr="002B698D">
        <w:tc>
          <w:tcPr>
            <w:tcW w:w="1612" w:type="dxa"/>
          </w:tcPr>
          <w:p w:rsidR="008C7974" w:rsidRPr="006B5ED8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Протокол </w:t>
            </w:r>
            <w:proofErr w:type="gramStart"/>
            <w:r w:rsidRPr="006B5ED8">
              <w:rPr>
                <w:rFonts w:ascii="Raleway" w:hAnsi="Raleway"/>
                <w:szCs w:val="22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C7974" w:rsidRPr="006B5ED8" w:rsidRDefault="00A21AD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20.10.2023</w:t>
            </w:r>
          </w:p>
        </w:tc>
        <w:tc>
          <w:tcPr>
            <w:tcW w:w="467" w:type="dxa"/>
          </w:tcPr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7974" w:rsidRPr="006B5ED8" w:rsidRDefault="00A21AD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6B5ED8">
        <w:rPr>
          <w:rFonts w:ascii="Raleway" w:hAnsi="Raleway"/>
          <w:b/>
          <w:szCs w:val="24"/>
        </w:rPr>
        <w:t xml:space="preserve">ОЦЕНОЧНЫЕ МАТЕРИАЛЫ </w:t>
      </w: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6B5ED8">
        <w:rPr>
          <w:rFonts w:ascii="Raleway" w:hAnsi="Raleway"/>
          <w:b/>
          <w:szCs w:val="24"/>
        </w:rPr>
        <w:t xml:space="preserve">(фонд оценочных средств)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8C7974" w:rsidRPr="006B5ED8" w:rsidTr="00C46B57">
        <w:tc>
          <w:tcPr>
            <w:tcW w:w="9911" w:type="dxa"/>
            <w:tcBorders>
              <w:bottom w:val="single" w:sz="4" w:space="0" w:color="auto"/>
            </w:tcBorders>
          </w:tcPr>
          <w:p w:rsidR="008C7974" w:rsidRPr="006B5ED8" w:rsidRDefault="008C7974" w:rsidP="002B698D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6B5ED8">
              <w:rPr>
                <w:rFonts w:ascii="Raleway" w:hAnsi="Raleway"/>
                <w:b/>
                <w:szCs w:val="24"/>
              </w:rPr>
              <w:t xml:space="preserve">по </w:t>
            </w:r>
            <w:r w:rsidR="00802D31" w:rsidRPr="006B5ED8">
              <w:rPr>
                <w:rFonts w:ascii="Raleway" w:hAnsi="Raleway"/>
                <w:b/>
                <w:szCs w:val="24"/>
              </w:rPr>
              <w:t>дисциплине</w:t>
            </w:r>
          </w:p>
        </w:tc>
      </w:tr>
      <w:tr w:rsidR="008C7974" w:rsidRPr="006B5ED8" w:rsidTr="00C46B57">
        <w:tc>
          <w:tcPr>
            <w:tcW w:w="9911" w:type="dxa"/>
            <w:tcBorders>
              <w:top w:val="single" w:sz="4" w:space="0" w:color="auto"/>
            </w:tcBorders>
          </w:tcPr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6B5ED8">
              <w:rPr>
                <w:rFonts w:ascii="Raleway" w:hAnsi="Raleway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6B5ED8">
        <w:rPr>
          <w:rFonts w:ascii="Raleway" w:hAnsi="Raleway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921"/>
      </w:tblGrid>
      <w:tr w:rsidR="008C7974" w:rsidRPr="006B5ED8" w:rsidTr="00175554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6B5ED8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6B5ED8">
              <w:rPr>
                <w:rFonts w:ascii="Raleway" w:hAnsi="Raleway"/>
                <w:b/>
              </w:rPr>
              <w:t>«</w:t>
            </w:r>
            <w:r w:rsidR="00B12093" w:rsidRPr="006B5ED8">
              <w:rPr>
                <w:rFonts w:ascii="Raleway" w:hAnsi="Raleway"/>
                <w:b/>
              </w:rPr>
              <w:t>Конституционное право</w:t>
            </w:r>
            <w:r w:rsidRPr="006B5ED8">
              <w:rPr>
                <w:rFonts w:ascii="Raleway" w:hAnsi="Raleway"/>
                <w:b/>
              </w:rPr>
              <w:t>»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6B5ED8">
        <w:rPr>
          <w:rFonts w:ascii="Raleway" w:hAnsi="Raleway"/>
          <w:sz w:val="18"/>
          <w:szCs w:val="18"/>
        </w:rPr>
        <w:t>наименование учебного предмета, дисциплины, междисциплинарного курса, профессионального модуля</w:t>
      </w: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FF7ED9" w:rsidRPr="006B5ED8" w:rsidTr="00B12093">
        <w:trPr>
          <w:trHeight w:val="684"/>
        </w:trPr>
        <w:tc>
          <w:tcPr>
            <w:tcW w:w="10206" w:type="dxa"/>
          </w:tcPr>
          <w:p w:rsidR="00FF7ED9" w:rsidRPr="006B5ED8" w:rsidRDefault="00FF7ED9" w:rsidP="00D66AE3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6B5ED8">
              <w:rPr>
                <w:rFonts w:ascii="Raleway" w:hAnsi="Raleway"/>
                <w:b/>
                <w:szCs w:val="24"/>
              </w:rPr>
              <w:t>по образовательной программе среднего профессионального образования –</w:t>
            </w:r>
          </w:p>
          <w:p w:rsidR="00FF7ED9" w:rsidRPr="006B5ED8" w:rsidRDefault="00FF7ED9" w:rsidP="00D66AE3">
            <w:pPr>
              <w:spacing w:before="120"/>
              <w:jc w:val="center"/>
              <w:rPr>
                <w:rFonts w:ascii="Raleway" w:hAnsi="Raleway"/>
                <w:b/>
                <w:szCs w:val="24"/>
              </w:rPr>
            </w:pPr>
            <w:r w:rsidRPr="006B5ED8">
              <w:rPr>
                <w:rFonts w:ascii="Raleway" w:hAnsi="Raleway"/>
                <w:b/>
                <w:szCs w:val="22"/>
              </w:rPr>
              <w:t>программе подготовки специалистов среднего звена</w:t>
            </w:r>
          </w:p>
        </w:tc>
      </w:tr>
      <w:tr w:rsidR="008C7974" w:rsidRPr="006B5ED8" w:rsidTr="00175554">
        <w:tc>
          <w:tcPr>
            <w:tcW w:w="10206" w:type="dxa"/>
            <w:tcBorders>
              <w:top w:val="single" w:sz="4" w:space="0" w:color="auto"/>
            </w:tcBorders>
          </w:tcPr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 w:rsidRPr="006B5ED8">
              <w:rPr>
                <w:rFonts w:ascii="Raleway" w:hAnsi="Raleway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8C7974" w:rsidRPr="006B5ED8" w:rsidTr="002B698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6B5ED8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6B5ED8">
              <w:rPr>
                <w:rFonts w:ascii="Raleway" w:hAnsi="Raleway"/>
                <w:b/>
                <w:szCs w:val="22"/>
              </w:rPr>
              <w:t>«</w:t>
            </w:r>
            <w:r w:rsidR="002F1049" w:rsidRPr="006B5ED8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  <w:r w:rsidRPr="006B5ED8">
              <w:rPr>
                <w:rFonts w:ascii="Raleway" w:hAnsi="Raleway"/>
                <w:b/>
                <w:szCs w:val="22"/>
              </w:rPr>
              <w:t>»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6B5ED8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8C7974" w:rsidRPr="006B5ED8" w:rsidTr="002B698D">
        <w:tc>
          <w:tcPr>
            <w:tcW w:w="10201" w:type="dxa"/>
            <w:tcBorders>
              <w:bottom w:val="single" w:sz="4" w:space="0" w:color="auto"/>
            </w:tcBorders>
          </w:tcPr>
          <w:p w:rsidR="008C7974" w:rsidRPr="006B5ED8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6B5ED8">
              <w:rPr>
                <w:rFonts w:ascii="Raleway" w:hAnsi="Raleway"/>
                <w:b/>
                <w:szCs w:val="22"/>
              </w:rPr>
              <w:t xml:space="preserve">специальность </w:t>
            </w:r>
            <w:r w:rsidR="002F1049" w:rsidRPr="006B5ED8">
              <w:rPr>
                <w:rFonts w:ascii="Raleway" w:hAnsi="Raleway"/>
                <w:b/>
                <w:szCs w:val="22"/>
              </w:rPr>
              <w:t xml:space="preserve">40.02.01 </w:t>
            </w:r>
            <w:r w:rsidR="00175554" w:rsidRPr="006B5ED8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</w:p>
        </w:tc>
      </w:tr>
      <w:tr w:rsidR="008C7974" w:rsidRPr="006B5ED8" w:rsidTr="002B698D">
        <w:tc>
          <w:tcPr>
            <w:tcW w:w="10201" w:type="dxa"/>
            <w:tcBorders>
              <w:top w:val="single" w:sz="4" w:space="0" w:color="auto"/>
            </w:tcBorders>
          </w:tcPr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6B5ED8">
              <w:rPr>
                <w:rFonts w:ascii="Raleway" w:hAnsi="Raleway"/>
                <w:sz w:val="18"/>
                <w:szCs w:val="18"/>
              </w:rPr>
              <w:t>шифр, наименование специальности / профессии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8C7974" w:rsidRPr="006B5ED8" w:rsidTr="002B698D">
        <w:tc>
          <w:tcPr>
            <w:tcW w:w="1701" w:type="dxa"/>
          </w:tcPr>
          <w:p w:rsidR="008C7974" w:rsidRPr="006B5ED8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1AD4" w:rsidRPr="00A21AD4" w:rsidRDefault="00A21AD4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proofErr w:type="spellStart"/>
            <w:r w:rsidRPr="00A21AD4">
              <w:rPr>
                <w:rFonts w:ascii="Raleway" w:hAnsi="Raleway"/>
                <w:sz w:val="24"/>
                <w:szCs w:val="24"/>
              </w:rPr>
              <w:t>Явон</w:t>
            </w:r>
            <w:proofErr w:type="spellEnd"/>
            <w:r w:rsidRPr="00A21AD4">
              <w:rPr>
                <w:rFonts w:ascii="Raleway" w:hAnsi="Raleway"/>
                <w:sz w:val="24"/>
                <w:szCs w:val="24"/>
              </w:rPr>
              <w:t xml:space="preserve"> С.В. д. с. н., доцент</w:t>
            </w:r>
          </w:p>
          <w:p w:rsidR="008C7974" w:rsidRPr="00A21AD4" w:rsidRDefault="00175554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A21AD4">
              <w:rPr>
                <w:rFonts w:ascii="Raleway" w:hAnsi="Raleway"/>
                <w:szCs w:val="22"/>
              </w:rPr>
              <w:t xml:space="preserve">Степанова </w:t>
            </w:r>
            <w:r w:rsidR="00B12093" w:rsidRPr="00A21AD4">
              <w:rPr>
                <w:rFonts w:ascii="Raleway" w:hAnsi="Raleway"/>
                <w:szCs w:val="22"/>
              </w:rPr>
              <w:t>В</w:t>
            </w:r>
            <w:r w:rsidRPr="00A21AD4">
              <w:rPr>
                <w:rFonts w:ascii="Raleway" w:hAnsi="Raleway"/>
                <w:szCs w:val="22"/>
              </w:rPr>
              <w:t>.</w:t>
            </w:r>
            <w:r w:rsidR="00B12093" w:rsidRPr="00A21AD4">
              <w:rPr>
                <w:rFonts w:ascii="Raleway" w:hAnsi="Raleway"/>
                <w:szCs w:val="22"/>
              </w:rPr>
              <w:t>В</w:t>
            </w:r>
            <w:r w:rsidRPr="00A21AD4">
              <w:rPr>
                <w:rFonts w:ascii="Raleway" w:hAnsi="Raleway"/>
                <w:szCs w:val="22"/>
              </w:rPr>
              <w:t xml:space="preserve">., </w:t>
            </w:r>
            <w:r w:rsidR="00043CBE" w:rsidRPr="00A21AD4">
              <w:rPr>
                <w:rFonts w:ascii="Raleway" w:hAnsi="Raleway"/>
                <w:szCs w:val="22"/>
              </w:rPr>
              <w:t xml:space="preserve">преподаватель </w:t>
            </w:r>
            <w:r w:rsidR="00D66AE3" w:rsidRPr="00A21AD4">
              <w:rPr>
                <w:rFonts w:ascii="Raleway" w:hAnsi="Raleway"/>
                <w:szCs w:val="22"/>
              </w:rPr>
              <w:t>К</w:t>
            </w:r>
            <w:r w:rsidR="002F1049" w:rsidRPr="00A21AD4">
              <w:rPr>
                <w:rFonts w:ascii="Raleway" w:hAnsi="Raleway"/>
                <w:szCs w:val="22"/>
              </w:rPr>
              <w:t xml:space="preserve">олледжа </w:t>
            </w:r>
            <w:proofErr w:type="spellStart"/>
            <w:r w:rsidR="002F1049" w:rsidRPr="00A21AD4">
              <w:rPr>
                <w:rFonts w:ascii="Raleway" w:hAnsi="Raleway"/>
                <w:szCs w:val="22"/>
              </w:rPr>
              <w:t>креативных</w:t>
            </w:r>
            <w:proofErr w:type="spellEnd"/>
            <w:r w:rsidR="002F1049" w:rsidRPr="00A21AD4">
              <w:rPr>
                <w:rFonts w:ascii="Raleway" w:hAnsi="Raleway"/>
                <w:szCs w:val="22"/>
              </w:rPr>
              <w:t xml:space="preserve"> индустрий и предпринимательства</w:t>
            </w:r>
          </w:p>
        </w:tc>
      </w:tr>
      <w:tr w:rsidR="008C7974" w:rsidRPr="006B5ED8" w:rsidTr="002B698D">
        <w:trPr>
          <w:trHeight w:val="400"/>
        </w:trPr>
        <w:tc>
          <w:tcPr>
            <w:tcW w:w="1701" w:type="dxa"/>
          </w:tcPr>
          <w:p w:rsidR="008C7974" w:rsidRPr="006B5ED8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C7974" w:rsidRPr="00A21AD4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A21AD4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8C7974" w:rsidRPr="00A21AD4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A21AD4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6B5ED8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AD16CA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AD16CA" w:rsidRPr="00DF39B0" w:rsidRDefault="00AD16CA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AD16CA" w:rsidRPr="00DF39B0" w:rsidRDefault="00AD16CA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6B5ED8" w:rsidRDefault="008C7974" w:rsidP="002F1049">
      <w:pPr>
        <w:spacing w:after="0" w:line="240" w:lineRule="auto"/>
        <w:ind w:firstLine="0"/>
        <w:jc w:val="center"/>
        <w:rPr>
          <w:rFonts w:ascii="Raleway" w:hAnsi="Raleway"/>
          <w:b/>
          <w:caps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Тольятти</w:t>
      </w:r>
      <w:r w:rsidR="0075410B" w:rsidRPr="006B5ED8">
        <w:rPr>
          <w:rFonts w:ascii="Raleway" w:hAnsi="Raleway"/>
          <w:sz w:val="22"/>
          <w:szCs w:val="22"/>
        </w:rPr>
        <w:t xml:space="preserve"> </w:t>
      </w:r>
      <w:r w:rsidRPr="006B5ED8">
        <w:rPr>
          <w:rFonts w:ascii="Raleway" w:hAnsi="Raleway"/>
          <w:sz w:val="22"/>
          <w:szCs w:val="22"/>
        </w:rPr>
        <w:t>202</w:t>
      </w:r>
      <w:r w:rsidR="00FC0850" w:rsidRPr="006B5ED8">
        <w:rPr>
          <w:rFonts w:ascii="Raleway" w:hAnsi="Raleway"/>
          <w:sz w:val="22"/>
          <w:szCs w:val="22"/>
        </w:rPr>
        <w:t>3</w:t>
      </w:r>
      <w:r w:rsidRPr="006B5ED8">
        <w:rPr>
          <w:rFonts w:ascii="Raleway" w:hAnsi="Raleway"/>
          <w:b/>
          <w:caps/>
          <w:sz w:val="22"/>
          <w:szCs w:val="22"/>
        </w:rPr>
        <w:br w:type="page"/>
      </w:r>
    </w:p>
    <w:p w:rsidR="00802D31" w:rsidRPr="006B5ED8" w:rsidRDefault="008C7974" w:rsidP="00802D31">
      <w:pPr>
        <w:widowControl w:val="0"/>
        <w:spacing w:after="0" w:line="240" w:lineRule="auto"/>
        <w:ind w:firstLine="708"/>
        <w:jc w:val="center"/>
        <w:rPr>
          <w:rFonts w:ascii="Raleway" w:hAnsi="Raleway"/>
          <w:b/>
          <w:caps/>
          <w:sz w:val="22"/>
          <w:szCs w:val="22"/>
        </w:rPr>
      </w:pPr>
      <w:r w:rsidRPr="006B5ED8">
        <w:rPr>
          <w:rFonts w:ascii="Raleway" w:hAnsi="Raleway"/>
          <w:b/>
          <w:caps/>
          <w:sz w:val="22"/>
          <w:szCs w:val="22"/>
        </w:rPr>
        <w:lastRenderedPageBreak/>
        <w:t>1. П</w:t>
      </w:r>
      <w:r w:rsidR="00D66AE3" w:rsidRPr="006B5ED8">
        <w:rPr>
          <w:rFonts w:ascii="Raleway" w:hAnsi="Raleway"/>
          <w:b/>
          <w:caps/>
          <w:sz w:val="22"/>
          <w:szCs w:val="22"/>
        </w:rPr>
        <w:t xml:space="preserve">аспорт фонда оценочных средств по </w:t>
      </w:r>
      <w:r w:rsidR="00802D31" w:rsidRPr="006B5ED8">
        <w:rPr>
          <w:rFonts w:ascii="Raleway" w:hAnsi="Raleway"/>
          <w:b/>
          <w:caps/>
          <w:sz w:val="22"/>
          <w:szCs w:val="22"/>
        </w:rPr>
        <w:t>дисциплине</w:t>
      </w:r>
    </w:p>
    <w:p w:rsidR="008C7974" w:rsidRPr="006B5ED8" w:rsidRDefault="00D66AE3" w:rsidP="00802D31">
      <w:pPr>
        <w:widowControl w:val="0"/>
        <w:spacing w:after="0" w:line="240" w:lineRule="auto"/>
        <w:ind w:firstLine="708"/>
        <w:jc w:val="center"/>
        <w:rPr>
          <w:rFonts w:ascii="Raleway" w:hAnsi="Raleway"/>
          <w:b/>
          <w:caps/>
          <w:sz w:val="22"/>
          <w:szCs w:val="22"/>
        </w:rPr>
      </w:pPr>
      <w:r w:rsidRPr="006B5ED8">
        <w:rPr>
          <w:rFonts w:ascii="Raleway" w:hAnsi="Raleway"/>
          <w:b/>
          <w:caps/>
          <w:sz w:val="22"/>
          <w:szCs w:val="22"/>
        </w:rPr>
        <w:t>«</w:t>
      </w:r>
      <w:r w:rsidR="00FC0850" w:rsidRPr="006B5ED8">
        <w:rPr>
          <w:rFonts w:ascii="Raleway" w:hAnsi="Raleway"/>
          <w:b/>
          <w:caps/>
          <w:sz w:val="22"/>
          <w:szCs w:val="22"/>
        </w:rPr>
        <w:t>Конституционное право</w:t>
      </w:r>
      <w:r w:rsidRPr="006B5ED8">
        <w:rPr>
          <w:rFonts w:ascii="Raleway" w:hAnsi="Raleway"/>
          <w:b/>
          <w:caps/>
          <w:sz w:val="22"/>
          <w:szCs w:val="22"/>
        </w:rPr>
        <w:t>»</w:t>
      </w:r>
    </w:p>
    <w:p w:rsidR="008C7974" w:rsidRPr="006B5ED8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6B5ED8" w:rsidRDefault="008C7974" w:rsidP="00D66AE3">
      <w:pPr>
        <w:pStyle w:val="a3"/>
        <w:widowControl w:val="0"/>
        <w:numPr>
          <w:ilvl w:val="1"/>
          <w:numId w:val="3"/>
        </w:numPr>
        <w:spacing w:after="120" w:line="240" w:lineRule="auto"/>
        <w:rPr>
          <w:rFonts w:ascii="Raleway" w:hAnsi="Raleway"/>
          <w:b/>
          <w:bCs/>
          <w:sz w:val="22"/>
          <w:szCs w:val="22"/>
          <w:lang w:eastAsia="en-US"/>
        </w:rPr>
      </w:pPr>
      <w:r w:rsidRPr="006B5ED8">
        <w:rPr>
          <w:rFonts w:ascii="Raleway" w:hAnsi="Raleway"/>
          <w:b/>
          <w:sz w:val="22"/>
          <w:szCs w:val="22"/>
        </w:rPr>
        <w:t xml:space="preserve">Планируемые результаты </w:t>
      </w:r>
      <w:proofErr w:type="gramStart"/>
      <w:r w:rsidRPr="006B5ED8">
        <w:rPr>
          <w:rFonts w:ascii="Raleway" w:hAnsi="Raleway"/>
          <w:b/>
          <w:bCs/>
          <w:sz w:val="22"/>
          <w:szCs w:val="22"/>
          <w:lang w:eastAsia="en-US"/>
        </w:rPr>
        <w:t xml:space="preserve">обучения по </w:t>
      </w:r>
      <w:r w:rsidR="00A21AD4">
        <w:rPr>
          <w:rFonts w:ascii="Raleway" w:hAnsi="Raleway"/>
          <w:b/>
          <w:bCs/>
          <w:sz w:val="22"/>
          <w:szCs w:val="22"/>
          <w:lang w:eastAsia="en-US"/>
        </w:rPr>
        <w:t>дисциплине</w:t>
      </w:r>
      <w:proofErr w:type="gramEnd"/>
    </w:p>
    <w:tbl>
      <w:tblPr>
        <w:tblStyle w:val="a4"/>
        <w:tblW w:w="0" w:type="auto"/>
        <w:tblInd w:w="250" w:type="dxa"/>
        <w:tblLook w:val="04A0"/>
      </w:tblPr>
      <w:tblGrid>
        <w:gridCol w:w="1843"/>
        <w:gridCol w:w="7796"/>
      </w:tblGrid>
      <w:tr w:rsidR="00F30380" w:rsidRPr="006B5ED8" w:rsidTr="00D66AE3">
        <w:trPr>
          <w:trHeight w:val="54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F30380" w:rsidRPr="006B5ED8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Код компетенции</w:t>
            </w: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:rsidR="00F30380" w:rsidRPr="006B5ED8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Наименование компетенции</w:t>
            </w:r>
          </w:p>
        </w:tc>
      </w:tr>
      <w:tr w:rsidR="00F12340" w:rsidRPr="006B5ED8" w:rsidTr="00F12340">
        <w:trPr>
          <w:trHeight w:val="540"/>
        </w:trPr>
        <w:tc>
          <w:tcPr>
            <w:tcW w:w="1843" w:type="dxa"/>
            <w:vAlign w:val="center"/>
          </w:tcPr>
          <w:p w:rsidR="00F12340" w:rsidRPr="006B5ED8" w:rsidRDefault="00F12340" w:rsidP="00F12340">
            <w:pPr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Cs w:val="22"/>
              </w:rPr>
              <w:t>ОК-2</w:t>
            </w:r>
          </w:p>
        </w:tc>
        <w:tc>
          <w:tcPr>
            <w:tcW w:w="7796" w:type="dxa"/>
            <w:vAlign w:val="center"/>
          </w:tcPr>
          <w:p w:rsidR="00F12340" w:rsidRPr="006B5ED8" w:rsidRDefault="00F12340" w:rsidP="00AF135D">
            <w:pPr>
              <w:ind w:firstLine="34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12340" w:rsidRPr="006B5ED8" w:rsidTr="00F12340">
        <w:trPr>
          <w:trHeight w:val="58"/>
        </w:trPr>
        <w:tc>
          <w:tcPr>
            <w:tcW w:w="1843" w:type="dxa"/>
            <w:vAlign w:val="center"/>
          </w:tcPr>
          <w:p w:rsidR="00F12340" w:rsidRPr="006B5ED8" w:rsidRDefault="00F12340" w:rsidP="00F12340">
            <w:pPr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Cs w:val="22"/>
              </w:rPr>
              <w:t>ОК-4</w:t>
            </w:r>
          </w:p>
        </w:tc>
        <w:tc>
          <w:tcPr>
            <w:tcW w:w="7796" w:type="dxa"/>
            <w:vAlign w:val="center"/>
          </w:tcPr>
          <w:p w:rsidR="00F12340" w:rsidRPr="006B5ED8" w:rsidRDefault="00F12340" w:rsidP="00AF135D">
            <w:pPr>
              <w:ind w:firstLine="34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2340" w:rsidRPr="006B5ED8" w:rsidTr="00F12340">
        <w:trPr>
          <w:trHeight w:val="58"/>
        </w:trPr>
        <w:tc>
          <w:tcPr>
            <w:tcW w:w="1843" w:type="dxa"/>
            <w:vAlign w:val="center"/>
          </w:tcPr>
          <w:p w:rsidR="00F12340" w:rsidRPr="006B5ED8" w:rsidRDefault="00F12340" w:rsidP="00F12340">
            <w:pPr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Cs w:val="22"/>
              </w:rPr>
              <w:t xml:space="preserve">ОК-5 </w:t>
            </w:r>
          </w:p>
        </w:tc>
        <w:tc>
          <w:tcPr>
            <w:tcW w:w="7796" w:type="dxa"/>
            <w:vAlign w:val="center"/>
          </w:tcPr>
          <w:p w:rsidR="00F12340" w:rsidRPr="006B5ED8" w:rsidRDefault="00F12340" w:rsidP="00AF135D">
            <w:pPr>
              <w:ind w:firstLine="34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12340" w:rsidRPr="006B5ED8" w:rsidTr="00F12340">
        <w:trPr>
          <w:trHeight w:val="58"/>
        </w:trPr>
        <w:tc>
          <w:tcPr>
            <w:tcW w:w="1843" w:type="dxa"/>
            <w:vAlign w:val="center"/>
          </w:tcPr>
          <w:p w:rsidR="00F12340" w:rsidRPr="006B5ED8" w:rsidRDefault="00F12340" w:rsidP="00F12340">
            <w:pPr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Cs w:val="22"/>
              </w:rPr>
              <w:t xml:space="preserve">ОК-6 </w:t>
            </w:r>
          </w:p>
        </w:tc>
        <w:tc>
          <w:tcPr>
            <w:tcW w:w="7796" w:type="dxa"/>
            <w:vAlign w:val="center"/>
          </w:tcPr>
          <w:p w:rsidR="00F12340" w:rsidRPr="006B5ED8" w:rsidRDefault="00F12340" w:rsidP="00AF135D">
            <w:pPr>
              <w:ind w:firstLine="34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12340" w:rsidRPr="006B5ED8" w:rsidTr="00F12340">
        <w:trPr>
          <w:trHeight w:val="58"/>
        </w:trPr>
        <w:tc>
          <w:tcPr>
            <w:tcW w:w="1843" w:type="dxa"/>
            <w:vAlign w:val="center"/>
          </w:tcPr>
          <w:p w:rsidR="00F12340" w:rsidRPr="006B5ED8" w:rsidRDefault="00F12340" w:rsidP="00F12340">
            <w:pPr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Cs w:val="22"/>
              </w:rPr>
              <w:t>ОК-8</w:t>
            </w:r>
          </w:p>
        </w:tc>
        <w:tc>
          <w:tcPr>
            <w:tcW w:w="7796" w:type="dxa"/>
            <w:vAlign w:val="center"/>
          </w:tcPr>
          <w:p w:rsidR="00F12340" w:rsidRPr="006B5ED8" w:rsidRDefault="00F12340" w:rsidP="00AF135D">
            <w:pPr>
              <w:ind w:firstLine="34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</w:t>
            </w:r>
            <w:r w:rsidR="000D156B" w:rsidRPr="006B5ED8">
              <w:rPr>
                <w:rFonts w:ascii="Raleway" w:eastAsia="Times New Roman" w:hAnsi="Raleway" w:cs="Times New Roman"/>
                <w:szCs w:val="22"/>
              </w:rPr>
              <w:t xml:space="preserve"> </w:t>
            </w:r>
            <w:r w:rsidRPr="006B5ED8">
              <w:rPr>
                <w:rFonts w:ascii="Raleway" w:eastAsia="Times New Roman" w:hAnsi="Raleway" w:cs="Times New Roman"/>
                <w:szCs w:val="22"/>
              </w:rPr>
              <w:t>повышение квалификации</w:t>
            </w:r>
          </w:p>
        </w:tc>
      </w:tr>
      <w:tr w:rsidR="00F12340" w:rsidRPr="00610163" w:rsidTr="00F12340">
        <w:trPr>
          <w:trHeight w:val="58"/>
        </w:trPr>
        <w:tc>
          <w:tcPr>
            <w:tcW w:w="1843" w:type="dxa"/>
            <w:vAlign w:val="center"/>
          </w:tcPr>
          <w:p w:rsidR="00F12340" w:rsidRPr="00610163" w:rsidRDefault="00F12340" w:rsidP="00F12340">
            <w:pPr>
              <w:rPr>
                <w:rFonts w:ascii="Raleway" w:eastAsia="Times New Roman" w:hAnsi="Raleway" w:cs="Times New Roman"/>
                <w:szCs w:val="22"/>
              </w:rPr>
            </w:pPr>
            <w:r w:rsidRPr="00610163">
              <w:rPr>
                <w:rFonts w:ascii="Raleway" w:eastAsia="Times New Roman" w:hAnsi="Raleway" w:cs="Times New Roman"/>
                <w:szCs w:val="22"/>
              </w:rPr>
              <w:t xml:space="preserve">ОК-9 </w:t>
            </w:r>
          </w:p>
        </w:tc>
        <w:tc>
          <w:tcPr>
            <w:tcW w:w="7796" w:type="dxa"/>
            <w:vAlign w:val="center"/>
          </w:tcPr>
          <w:p w:rsidR="00F12340" w:rsidRPr="00610163" w:rsidRDefault="00F12340" w:rsidP="00AF135D">
            <w:pPr>
              <w:ind w:firstLine="34"/>
              <w:rPr>
                <w:rFonts w:ascii="Raleway" w:eastAsia="Times New Roman" w:hAnsi="Raleway" w:cs="Times New Roman"/>
                <w:szCs w:val="22"/>
              </w:rPr>
            </w:pPr>
            <w:r w:rsidRPr="00610163">
              <w:rPr>
                <w:rFonts w:ascii="Raleway" w:eastAsia="Times New Roman" w:hAnsi="Raleway" w:cs="Times New Roman"/>
                <w:szCs w:val="22"/>
              </w:rPr>
              <w:t>Ориентироваться в условиях постоянного изменения правовой базы</w:t>
            </w:r>
          </w:p>
        </w:tc>
      </w:tr>
      <w:tr w:rsidR="00F12340" w:rsidRPr="00610163" w:rsidTr="00F12340">
        <w:trPr>
          <w:trHeight w:val="58"/>
        </w:trPr>
        <w:tc>
          <w:tcPr>
            <w:tcW w:w="1843" w:type="dxa"/>
            <w:vAlign w:val="center"/>
          </w:tcPr>
          <w:p w:rsidR="00F12340" w:rsidRPr="00610163" w:rsidRDefault="00F12340" w:rsidP="00F12340">
            <w:pPr>
              <w:rPr>
                <w:rFonts w:ascii="Raleway" w:eastAsia="Times New Roman" w:hAnsi="Raleway" w:cs="Times New Roman"/>
                <w:szCs w:val="22"/>
              </w:rPr>
            </w:pPr>
            <w:r w:rsidRPr="00610163">
              <w:rPr>
                <w:rFonts w:ascii="Raleway" w:eastAsia="Times New Roman" w:hAnsi="Raleway" w:cs="Times New Roman"/>
                <w:szCs w:val="22"/>
              </w:rPr>
              <w:t>ПК 1.1</w:t>
            </w:r>
          </w:p>
        </w:tc>
        <w:tc>
          <w:tcPr>
            <w:tcW w:w="7796" w:type="dxa"/>
            <w:vAlign w:val="center"/>
          </w:tcPr>
          <w:p w:rsidR="00F12340" w:rsidRPr="00610163" w:rsidRDefault="00610163" w:rsidP="00AF135D">
            <w:pPr>
              <w:ind w:firstLine="34"/>
              <w:rPr>
                <w:rFonts w:ascii="Raleway" w:eastAsia="Times New Roman" w:hAnsi="Raleway" w:cs="Times New Roman"/>
                <w:szCs w:val="22"/>
              </w:rPr>
            </w:pPr>
            <w:r w:rsidRPr="00610163">
              <w:rPr>
                <w:rFonts w:ascii="Raleway" w:hAnsi="Raleway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F12340" w:rsidRPr="00610163" w:rsidTr="00F12340">
        <w:trPr>
          <w:trHeight w:val="58"/>
        </w:trPr>
        <w:tc>
          <w:tcPr>
            <w:tcW w:w="1843" w:type="dxa"/>
            <w:vAlign w:val="center"/>
          </w:tcPr>
          <w:p w:rsidR="00F12340" w:rsidRPr="00610163" w:rsidRDefault="00F12340" w:rsidP="00F12340">
            <w:pPr>
              <w:rPr>
                <w:rFonts w:ascii="Raleway" w:eastAsia="Times New Roman" w:hAnsi="Raleway" w:cs="Times New Roman"/>
                <w:szCs w:val="22"/>
              </w:rPr>
            </w:pPr>
            <w:r w:rsidRPr="00610163">
              <w:rPr>
                <w:rFonts w:ascii="Raleway" w:eastAsia="Times New Roman" w:hAnsi="Raleway" w:cs="Times New Roman"/>
                <w:szCs w:val="22"/>
              </w:rPr>
              <w:t>ПК 2.3</w:t>
            </w:r>
          </w:p>
        </w:tc>
        <w:tc>
          <w:tcPr>
            <w:tcW w:w="7796" w:type="dxa"/>
            <w:vAlign w:val="center"/>
          </w:tcPr>
          <w:p w:rsidR="00F12340" w:rsidRPr="00610163" w:rsidRDefault="00610163" w:rsidP="00AF135D">
            <w:pPr>
              <w:ind w:firstLine="34"/>
              <w:rPr>
                <w:rFonts w:ascii="Raleway" w:eastAsia="Times New Roman" w:hAnsi="Raleway" w:cs="Times New Roman"/>
                <w:szCs w:val="22"/>
              </w:rPr>
            </w:pPr>
            <w:r w:rsidRPr="00610163">
              <w:rPr>
                <w:rFonts w:ascii="Raleway" w:hAnsi="Raleway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8C7974" w:rsidRPr="006B5ED8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D66AE3" w:rsidRPr="006B5ED8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 xml:space="preserve">В результате изучения </w:t>
      </w:r>
      <w:r w:rsidR="00A76AB9">
        <w:rPr>
          <w:rFonts w:ascii="Raleway" w:hAnsi="Raleway"/>
          <w:sz w:val="22"/>
          <w:szCs w:val="22"/>
        </w:rPr>
        <w:t xml:space="preserve">дисциплины </w:t>
      </w:r>
      <w:proofErr w:type="gramStart"/>
      <w:r w:rsidRPr="006B5ED8">
        <w:rPr>
          <w:rFonts w:ascii="Raleway" w:hAnsi="Raleway"/>
          <w:sz w:val="22"/>
          <w:szCs w:val="22"/>
        </w:rPr>
        <w:t>обучающийся</w:t>
      </w:r>
      <w:proofErr w:type="gramEnd"/>
      <w:r w:rsidRPr="006B5ED8">
        <w:rPr>
          <w:rFonts w:ascii="Raleway" w:hAnsi="Raleway"/>
          <w:sz w:val="22"/>
          <w:szCs w:val="22"/>
        </w:rPr>
        <w:t xml:space="preserve"> должен:</w:t>
      </w:r>
    </w:p>
    <w:p w:rsidR="008F31A6" w:rsidRPr="006B5ED8" w:rsidRDefault="008F31A6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</w:p>
    <w:p w:rsidR="00D66AE3" w:rsidRPr="006B5ED8" w:rsidRDefault="00D66AE3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6B5ED8">
        <w:rPr>
          <w:rFonts w:ascii="Raleway" w:hAnsi="Raleway"/>
          <w:b/>
          <w:sz w:val="22"/>
          <w:szCs w:val="22"/>
        </w:rPr>
        <w:t>уметь:</w:t>
      </w:r>
    </w:p>
    <w:p w:rsidR="00265FDA" w:rsidRPr="006B5ED8" w:rsidRDefault="00265FDA" w:rsidP="00074EB9">
      <w:pPr>
        <w:pStyle w:val="a3"/>
        <w:numPr>
          <w:ilvl w:val="0"/>
          <w:numId w:val="12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работать с законодательными и иными нормативными правовыми актами, специальной литературой;</w:t>
      </w:r>
    </w:p>
    <w:p w:rsidR="00265FDA" w:rsidRPr="006B5ED8" w:rsidRDefault="00265FDA" w:rsidP="00074EB9">
      <w:pPr>
        <w:pStyle w:val="a3"/>
        <w:numPr>
          <w:ilvl w:val="0"/>
          <w:numId w:val="12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анализировать, делать выводы и обосновывать свою</w:t>
      </w:r>
      <w:r w:rsidR="00074EB9" w:rsidRPr="006B5ED8">
        <w:rPr>
          <w:rFonts w:ascii="Raleway" w:hAnsi="Raleway"/>
          <w:sz w:val="22"/>
          <w:szCs w:val="22"/>
        </w:rPr>
        <w:t xml:space="preserve"> </w:t>
      </w:r>
      <w:r w:rsidRPr="006B5ED8">
        <w:rPr>
          <w:rFonts w:ascii="Raleway" w:hAnsi="Raleway"/>
          <w:sz w:val="22"/>
          <w:szCs w:val="22"/>
        </w:rPr>
        <w:t>точку</w:t>
      </w:r>
      <w:r w:rsidR="00074EB9" w:rsidRPr="006B5ED8">
        <w:rPr>
          <w:rFonts w:ascii="Raleway" w:hAnsi="Raleway"/>
          <w:sz w:val="22"/>
          <w:szCs w:val="22"/>
        </w:rPr>
        <w:t xml:space="preserve"> </w:t>
      </w:r>
      <w:r w:rsidRPr="006B5ED8">
        <w:rPr>
          <w:rFonts w:ascii="Raleway" w:hAnsi="Raleway"/>
          <w:sz w:val="22"/>
          <w:szCs w:val="22"/>
        </w:rPr>
        <w:t>зрения</w:t>
      </w:r>
      <w:r w:rsidR="00074EB9" w:rsidRPr="006B5ED8">
        <w:rPr>
          <w:rFonts w:ascii="Raleway" w:hAnsi="Raleway"/>
          <w:sz w:val="22"/>
          <w:szCs w:val="22"/>
        </w:rPr>
        <w:t xml:space="preserve"> </w:t>
      </w:r>
      <w:r w:rsidRPr="006B5ED8">
        <w:rPr>
          <w:rFonts w:ascii="Raleway" w:hAnsi="Raleway"/>
          <w:sz w:val="22"/>
          <w:szCs w:val="22"/>
        </w:rPr>
        <w:t>по</w:t>
      </w:r>
      <w:r w:rsidR="00074EB9" w:rsidRPr="006B5ED8">
        <w:rPr>
          <w:rFonts w:ascii="Raleway" w:hAnsi="Raleway"/>
          <w:sz w:val="22"/>
          <w:szCs w:val="22"/>
        </w:rPr>
        <w:t xml:space="preserve"> </w:t>
      </w:r>
      <w:r w:rsidRPr="006B5ED8">
        <w:rPr>
          <w:rFonts w:ascii="Raleway" w:hAnsi="Raleway"/>
          <w:sz w:val="22"/>
          <w:szCs w:val="22"/>
        </w:rPr>
        <w:t>конституционно-правовым отношениям;</w:t>
      </w:r>
    </w:p>
    <w:p w:rsidR="00265FDA" w:rsidRPr="006B5ED8" w:rsidRDefault="00265FDA" w:rsidP="00074EB9">
      <w:pPr>
        <w:pStyle w:val="a3"/>
        <w:numPr>
          <w:ilvl w:val="0"/>
          <w:numId w:val="12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применять правовые нормы для решения разнообразных практических ситуаций.</w:t>
      </w:r>
    </w:p>
    <w:p w:rsidR="00D66AE3" w:rsidRPr="006B5ED8" w:rsidRDefault="00D66AE3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6B5ED8">
        <w:rPr>
          <w:rFonts w:ascii="Raleway" w:hAnsi="Raleway"/>
          <w:b/>
          <w:sz w:val="22"/>
          <w:szCs w:val="22"/>
        </w:rPr>
        <w:t>знать:</w:t>
      </w:r>
    </w:p>
    <w:p w:rsidR="00F12340" w:rsidRPr="006B5ED8" w:rsidRDefault="00F12340" w:rsidP="00F12340">
      <w:pPr>
        <w:pStyle w:val="a3"/>
        <w:numPr>
          <w:ilvl w:val="0"/>
          <w:numId w:val="12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основные теоретические понятия и положения конституционного права;</w:t>
      </w:r>
    </w:p>
    <w:p w:rsidR="00F12340" w:rsidRPr="006B5ED8" w:rsidRDefault="00F12340" w:rsidP="00F12340">
      <w:pPr>
        <w:pStyle w:val="a3"/>
        <w:numPr>
          <w:ilvl w:val="0"/>
          <w:numId w:val="12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 xml:space="preserve">содержание Конституции Российской Федерации; </w:t>
      </w:r>
    </w:p>
    <w:p w:rsidR="00F12340" w:rsidRPr="006B5ED8" w:rsidRDefault="00F12340" w:rsidP="00F12340">
      <w:pPr>
        <w:pStyle w:val="a3"/>
        <w:numPr>
          <w:ilvl w:val="0"/>
          <w:numId w:val="12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особенности государственного устройства России и статуса субъектов федерации;</w:t>
      </w:r>
    </w:p>
    <w:p w:rsidR="00F12340" w:rsidRPr="006B5ED8" w:rsidRDefault="00F12340" w:rsidP="00F12340">
      <w:pPr>
        <w:pStyle w:val="a3"/>
        <w:numPr>
          <w:ilvl w:val="0"/>
          <w:numId w:val="12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основные права, свободы и обязанности человека и гражданина;</w:t>
      </w:r>
    </w:p>
    <w:p w:rsidR="00F12340" w:rsidRPr="006B5ED8" w:rsidRDefault="00F12340" w:rsidP="00F12340">
      <w:pPr>
        <w:pStyle w:val="a3"/>
        <w:numPr>
          <w:ilvl w:val="0"/>
          <w:numId w:val="12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избирательную систему Российской Федерации;</w:t>
      </w:r>
    </w:p>
    <w:p w:rsidR="00F12340" w:rsidRPr="006B5ED8" w:rsidRDefault="00F12340" w:rsidP="00F12340">
      <w:pPr>
        <w:pStyle w:val="a3"/>
        <w:numPr>
          <w:ilvl w:val="0"/>
          <w:numId w:val="12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систему органов государственной власти и местного самоуправления в Российской Федерации.</w:t>
      </w:r>
    </w:p>
    <w:p w:rsidR="00FF7ED9" w:rsidRPr="006B5ED8" w:rsidRDefault="00FF7ED9" w:rsidP="00D66AE3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6B5ED8">
        <w:rPr>
          <w:rFonts w:ascii="Raleway" w:hAnsi="Raleway"/>
          <w:b/>
          <w:sz w:val="22"/>
          <w:szCs w:val="22"/>
        </w:rPr>
        <w:br w:type="page"/>
      </w:r>
    </w:p>
    <w:p w:rsidR="008C7974" w:rsidRPr="006B5ED8" w:rsidRDefault="008C7974" w:rsidP="00D66AE3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6B5ED8">
        <w:rPr>
          <w:rFonts w:ascii="Raleway" w:hAnsi="Raleway"/>
          <w:b/>
          <w:sz w:val="22"/>
          <w:szCs w:val="22"/>
        </w:rPr>
        <w:lastRenderedPageBreak/>
        <w:t xml:space="preserve">1.2. Содержание </w:t>
      </w:r>
      <w:r w:rsidR="000D156B" w:rsidRPr="006B5ED8">
        <w:rPr>
          <w:rFonts w:ascii="Raleway" w:hAnsi="Raleway"/>
          <w:b/>
          <w:sz w:val="22"/>
          <w:szCs w:val="22"/>
        </w:rPr>
        <w:t>дисциплины «Конституционное право»</w:t>
      </w:r>
      <w:r w:rsidR="00C46B57" w:rsidRPr="006B5ED8">
        <w:rPr>
          <w:rFonts w:ascii="Raleway" w:hAnsi="Raleway"/>
          <w:b/>
          <w:bCs/>
          <w:sz w:val="22"/>
          <w:szCs w:val="22"/>
          <w:lang w:eastAsia="en-US"/>
        </w:rPr>
        <w:t xml:space="preserve"> </w:t>
      </w:r>
    </w:p>
    <w:tbl>
      <w:tblPr>
        <w:tblStyle w:val="a4"/>
        <w:tblW w:w="9962" w:type="dxa"/>
        <w:jc w:val="center"/>
        <w:tblLook w:val="04A0"/>
      </w:tblPr>
      <w:tblGrid>
        <w:gridCol w:w="499"/>
        <w:gridCol w:w="6168"/>
        <w:gridCol w:w="1929"/>
        <w:gridCol w:w="1366"/>
      </w:tblGrid>
      <w:tr w:rsidR="007A7E0C" w:rsidRPr="006B5ED8" w:rsidTr="00AF135D">
        <w:trPr>
          <w:trHeight w:val="249"/>
          <w:jc w:val="center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:rsidR="00EB2A30" w:rsidRPr="006B5ED8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  <w:r w:rsidRPr="006B5ED8">
              <w:rPr>
                <w:rFonts w:ascii="Raleway" w:hAnsi="Raleway"/>
                <w:bCs/>
                <w:szCs w:val="22"/>
                <w:lang w:eastAsia="en-US"/>
              </w:rPr>
              <w:t>№</w:t>
            </w:r>
          </w:p>
        </w:tc>
        <w:tc>
          <w:tcPr>
            <w:tcW w:w="6168" w:type="dxa"/>
            <w:vMerge w:val="restart"/>
            <w:shd w:val="clear" w:color="auto" w:fill="F2F2F2" w:themeFill="background1" w:themeFillShade="F2"/>
            <w:vAlign w:val="center"/>
          </w:tcPr>
          <w:p w:rsidR="00EB2A30" w:rsidRPr="006B5ED8" w:rsidRDefault="00EB2A30" w:rsidP="00D66AE3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  <w:lang w:eastAsia="en-US"/>
              </w:rPr>
              <w:t>Тема (раздел дисциплины) (в соответствии с РПД)</w:t>
            </w:r>
          </w:p>
        </w:tc>
        <w:tc>
          <w:tcPr>
            <w:tcW w:w="3295" w:type="dxa"/>
            <w:gridSpan w:val="2"/>
            <w:shd w:val="clear" w:color="auto" w:fill="F2F2F2" w:themeFill="background1" w:themeFillShade="F2"/>
          </w:tcPr>
          <w:p w:rsidR="00EB2A30" w:rsidRPr="006B5ED8" w:rsidRDefault="00EB2A30" w:rsidP="00923B96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  <w:r w:rsidRPr="006B5ED8">
              <w:rPr>
                <w:rFonts w:ascii="Raleway" w:hAnsi="Raleway"/>
                <w:bCs/>
                <w:szCs w:val="22"/>
                <w:lang w:eastAsia="en-US"/>
              </w:rPr>
              <w:t>Код компетенции</w:t>
            </w:r>
          </w:p>
        </w:tc>
      </w:tr>
      <w:tr w:rsidR="007A7E0C" w:rsidRPr="006B5ED8" w:rsidTr="00AF135D">
        <w:trPr>
          <w:trHeight w:val="355"/>
          <w:jc w:val="center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:rsidR="00EB2A30" w:rsidRPr="006B5ED8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</w:p>
        </w:tc>
        <w:tc>
          <w:tcPr>
            <w:tcW w:w="6168" w:type="dxa"/>
            <w:vMerge/>
            <w:shd w:val="clear" w:color="auto" w:fill="F2F2F2" w:themeFill="background1" w:themeFillShade="F2"/>
            <w:vAlign w:val="center"/>
          </w:tcPr>
          <w:p w:rsidR="00EB2A30" w:rsidRPr="006B5ED8" w:rsidRDefault="00EB2A30" w:rsidP="00D66AE3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</w:tcPr>
          <w:p w:rsidR="00EB2A30" w:rsidRPr="006B5ED8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sz w:val="18"/>
                <w:szCs w:val="18"/>
                <w:lang w:eastAsia="en-US"/>
              </w:rPr>
            </w:pPr>
            <w:r w:rsidRPr="006B5ED8">
              <w:rPr>
                <w:rFonts w:ascii="Raleway" w:hAnsi="Raleway"/>
                <w:bCs/>
                <w:sz w:val="18"/>
                <w:szCs w:val="18"/>
                <w:lang w:eastAsia="en-US"/>
              </w:rPr>
              <w:t>профессиональные компетенции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EB2A30" w:rsidRPr="006B5ED8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sz w:val="18"/>
                <w:szCs w:val="18"/>
                <w:lang w:eastAsia="en-US"/>
              </w:rPr>
            </w:pPr>
            <w:r w:rsidRPr="006B5ED8">
              <w:rPr>
                <w:rFonts w:ascii="Raleway" w:hAnsi="Raleway"/>
                <w:bCs/>
                <w:sz w:val="18"/>
                <w:szCs w:val="18"/>
                <w:lang w:eastAsia="en-US"/>
              </w:rPr>
              <w:t>общие компетенции</w:t>
            </w:r>
          </w:p>
        </w:tc>
      </w:tr>
      <w:tr w:rsidR="004E75F8" w:rsidRPr="006B5ED8" w:rsidTr="00AF135D">
        <w:trPr>
          <w:trHeight w:val="617"/>
          <w:jc w:val="center"/>
        </w:trPr>
        <w:tc>
          <w:tcPr>
            <w:tcW w:w="499" w:type="dxa"/>
          </w:tcPr>
          <w:p w:rsidR="004E75F8" w:rsidRPr="006B5ED8" w:rsidRDefault="004E75F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4E75F8" w:rsidRPr="006B5ED8" w:rsidRDefault="004E75F8" w:rsidP="00AF135D">
            <w:pPr>
              <w:ind w:firstLine="0"/>
              <w:jc w:val="left"/>
              <w:rPr>
                <w:rFonts w:ascii="Raleway" w:hAnsi="Raleway"/>
                <w:kern w:val="0"/>
                <w:szCs w:val="22"/>
              </w:rPr>
            </w:pPr>
            <w:r w:rsidRPr="006B5ED8">
              <w:rPr>
                <w:rFonts w:ascii="Raleway" w:hAnsi="Raleway"/>
                <w:kern w:val="0"/>
                <w:szCs w:val="22"/>
              </w:rPr>
              <w:t xml:space="preserve">Понятие конституционного права как отрасли, его место в системе права Российской Федерации. Источники конституционного права. </w:t>
            </w:r>
          </w:p>
        </w:tc>
        <w:tc>
          <w:tcPr>
            <w:tcW w:w="1929" w:type="dxa"/>
            <w:vMerge w:val="restart"/>
            <w:vAlign w:val="center"/>
          </w:tcPr>
          <w:p w:rsidR="004E75F8" w:rsidRPr="006B5ED8" w:rsidRDefault="004E75F8" w:rsidP="00EB2A30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ПК 1.1</w:t>
            </w:r>
          </w:p>
          <w:p w:rsidR="004E75F8" w:rsidRPr="006B5ED8" w:rsidRDefault="004E75F8" w:rsidP="004E75F8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ПК 2.3</w:t>
            </w:r>
          </w:p>
        </w:tc>
        <w:tc>
          <w:tcPr>
            <w:tcW w:w="1366" w:type="dxa"/>
            <w:vMerge w:val="restart"/>
            <w:vAlign w:val="center"/>
          </w:tcPr>
          <w:p w:rsidR="004E75F8" w:rsidRPr="006B5ED8" w:rsidRDefault="004E75F8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ОК 2</w:t>
            </w:r>
          </w:p>
          <w:p w:rsidR="004E75F8" w:rsidRPr="006B5ED8" w:rsidRDefault="004E75F8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ОК 4</w:t>
            </w:r>
          </w:p>
          <w:p w:rsidR="004E75F8" w:rsidRPr="006B5ED8" w:rsidRDefault="004E75F8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ОК 5</w:t>
            </w:r>
            <w:r w:rsidRPr="006B5ED8">
              <w:rPr>
                <w:rFonts w:ascii="Raleway" w:hAnsi="Raleway"/>
                <w:szCs w:val="22"/>
              </w:rPr>
              <w:br/>
              <w:t>ОК 6</w:t>
            </w:r>
          </w:p>
          <w:p w:rsidR="004E75F8" w:rsidRPr="006B5ED8" w:rsidRDefault="004E75F8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ОК 8</w:t>
            </w:r>
          </w:p>
          <w:p w:rsidR="004E75F8" w:rsidRPr="006B5ED8" w:rsidRDefault="004E75F8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ОК 9</w:t>
            </w:r>
          </w:p>
          <w:p w:rsidR="004E75F8" w:rsidRPr="006B5ED8" w:rsidRDefault="004E75F8" w:rsidP="00EB2A30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4E75F8" w:rsidRPr="006B5ED8" w:rsidTr="00AF135D">
        <w:trPr>
          <w:jc w:val="center"/>
        </w:trPr>
        <w:tc>
          <w:tcPr>
            <w:tcW w:w="499" w:type="dxa"/>
          </w:tcPr>
          <w:p w:rsidR="004E75F8" w:rsidRPr="006B5ED8" w:rsidRDefault="004E75F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4E75F8" w:rsidRPr="006B5ED8" w:rsidRDefault="004E75F8" w:rsidP="00AF135D">
            <w:pPr>
              <w:ind w:firstLine="0"/>
              <w:jc w:val="left"/>
              <w:rPr>
                <w:rFonts w:ascii="Raleway" w:hAnsi="Raleway"/>
                <w:kern w:val="0"/>
                <w:szCs w:val="22"/>
              </w:rPr>
            </w:pPr>
            <w:r w:rsidRPr="006B5ED8">
              <w:rPr>
                <w:rFonts w:ascii="Raleway" w:hAnsi="Raleway"/>
                <w:kern w:val="0"/>
                <w:szCs w:val="22"/>
              </w:rPr>
              <w:t>Основы конституционного строя Российской Федерации</w:t>
            </w:r>
          </w:p>
        </w:tc>
        <w:tc>
          <w:tcPr>
            <w:tcW w:w="1929" w:type="dxa"/>
            <w:vMerge/>
            <w:vAlign w:val="center"/>
          </w:tcPr>
          <w:p w:rsidR="004E75F8" w:rsidRPr="006B5ED8" w:rsidRDefault="004E75F8" w:rsidP="00EB2A30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1366" w:type="dxa"/>
            <w:vMerge/>
          </w:tcPr>
          <w:p w:rsidR="004E75F8" w:rsidRPr="006B5ED8" w:rsidRDefault="004E75F8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4E75F8" w:rsidRPr="006B5ED8" w:rsidTr="00AF135D">
        <w:trPr>
          <w:jc w:val="center"/>
        </w:trPr>
        <w:tc>
          <w:tcPr>
            <w:tcW w:w="499" w:type="dxa"/>
          </w:tcPr>
          <w:p w:rsidR="004E75F8" w:rsidRPr="006B5ED8" w:rsidRDefault="004E75F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4E75F8" w:rsidRPr="006B5ED8" w:rsidRDefault="004E75F8" w:rsidP="00AF135D">
            <w:pPr>
              <w:ind w:firstLine="0"/>
              <w:jc w:val="left"/>
              <w:rPr>
                <w:rFonts w:ascii="Raleway" w:hAnsi="Raleway"/>
                <w:kern w:val="0"/>
                <w:szCs w:val="22"/>
              </w:rPr>
            </w:pPr>
            <w:r w:rsidRPr="006B5ED8">
              <w:rPr>
                <w:rFonts w:ascii="Raleway" w:hAnsi="Raleway"/>
                <w:kern w:val="0"/>
                <w:szCs w:val="22"/>
              </w:rPr>
              <w:t>Правовой статус человека и гражданина.</w:t>
            </w:r>
          </w:p>
        </w:tc>
        <w:tc>
          <w:tcPr>
            <w:tcW w:w="1929" w:type="dxa"/>
            <w:vMerge/>
            <w:vAlign w:val="center"/>
          </w:tcPr>
          <w:p w:rsidR="004E75F8" w:rsidRPr="006B5ED8" w:rsidRDefault="004E75F8" w:rsidP="00EB2A30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1366" w:type="dxa"/>
            <w:vMerge/>
          </w:tcPr>
          <w:p w:rsidR="004E75F8" w:rsidRPr="006B5ED8" w:rsidRDefault="004E75F8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4E75F8" w:rsidRPr="006B5ED8" w:rsidTr="00AF135D">
        <w:trPr>
          <w:jc w:val="center"/>
        </w:trPr>
        <w:tc>
          <w:tcPr>
            <w:tcW w:w="499" w:type="dxa"/>
          </w:tcPr>
          <w:p w:rsidR="004E75F8" w:rsidRPr="006B5ED8" w:rsidRDefault="004E75F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4E75F8" w:rsidRPr="006B5ED8" w:rsidRDefault="004E75F8" w:rsidP="00AF135D">
            <w:pPr>
              <w:ind w:firstLine="0"/>
              <w:jc w:val="left"/>
              <w:rPr>
                <w:rFonts w:ascii="Raleway" w:hAnsi="Raleway"/>
                <w:kern w:val="0"/>
                <w:szCs w:val="22"/>
              </w:rPr>
            </w:pPr>
            <w:r w:rsidRPr="006B5ED8">
              <w:rPr>
                <w:rFonts w:ascii="Raleway" w:hAnsi="Raleway"/>
                <w:kern w:val="0"/>
                <w:szCs w:val="22"/>
              </w:rPr>
              <w:t>Федеративное устройство России.</w:t>
            </w:r>
          </w:p>
        </w:tc>
        <w:tc>
          <w:tcPr>
            <w:tcW w:w="1929" w:type="dxa"/>
            <w:vMerge/>
            <w:vAlign w:val="center"/>
          </w:tcPr>
          <w:p w:rsidR="004E75F8" w:rsidRPr="006B5ED8" w:rsidRDefault="004E75F8" w:rsidP="00E52A86">
            <w:pPr>
              <w:widowControl w:val="0"/>
              <w:ind w:hanging="8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1366" w:type="dxa"/>
            <w:vMerge/>
          </w:tcPr>
          <w:p w:rsidR="004E75F8" w:rsidRPr="006B5ED8" w:rsidRDefault="004E75F8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4E75F8" w:rsidRPr="006B5ED8" w:rsidTr="00AF135D">
        <w:trPr>
          <w:jc w:val="center"/>
        </w:trPr>
        <w:tc>
          <w:tcPr>
            <w:tcW w:w="499" w:type="dxa"/>
          </w:tcPr>
          <w:p w:rsidR="004E75F8" w:rsidRPr="006B5ED8" w:rsidRDefault="004E75F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4E75F8" w:rsidRPr="006B5ED8" w:rsidRDefault="004E75F8" w:rsidP="00AF135D">
            <w:pPr>
              <w:ind w:firstLine="0"/>
              <w:jc w:val="left"/>
              <w:rPr>
                <w:rFonts w:ascii="Raleway" w:hAnsi="Raleway"/>
                <w:kern w:val="0"/>
                <w:szCs w:val="22"/>
              </w:rPr>
            </w:pPr>
            <w:r w:rsidRPr="006B5ED8">
              <w:rPr>
                <w:rFonts w:ascii="Raleway" w:hAnsi="Raleway"/>
                <w:kern w:val="0"/>
                <w:szCs w:val="22"/>
              </w:rPr>
              <w:t>Понятие, сущность и формы осуществления публичной власти (уровни и ветви власти).</w:t>
            </w:r>
          </w:p>
        </w:tc>
        <w:tc>
          <w:tcPr>
            <w:tcW w:w="1929" w:type="dxa"/>
            <w:vMerge/>
            <w:vAlign w:val="center"/>
          </w:tcPr>
          <w:p w:rsidR="004E75F8" w:rsidRPr="006B5ED8" w:rsidRDefault="004E75F8" w:rsidP="00EB2A30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1366" w:type="dxa"/>
            <w:vMerge/>
          </w:tcPr>
          <w:p w:rsidR="004E75F8" w:rsidRPr="006B5ED8" w:rsidRDefault="004E75F8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4E75F8" w:rsidRPr="006B5ED8" w:rsidTr="00AF135D">
        <w:trPr>
          <w:jc w:val="center"/>
        </w:trPr>
        <w:tc>
          <w:tcPr>
            <w:tcW w:w="499" w:type="dxa"/>
          </w:tcPr>
          <w:p w:rsidR="004E75F8" w:rsidRPr="006B5ED8" w:rsidRDefault="004E75F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4E75F8" w:rsidRPr="006B5ED8" w:rsidRDefault="004E75F8" w:rsidP="00AF135D">
            <w:pPr>
              <w:ind w:firstLine="0"/>
              <w:jc w:val="left"/>
              <w:rPr>
                <w:rFonts w:ascii="Raleway" w:hAnsi="Raleway"/>
                <w:kern w:val="0"/>
                <w:szCs w:val="22"/>
              </w:rPr>
            </w:pPr>
            <w:r w:rsidRPr="006B5ED8">
              <w:rPr>
                <w:rFonts w:ascii="Raleway" w:hAnsi="Raleway"/>
                <w:kern w:val="0"/>
                <w:szCs w:val="22"/>
              </w:rPr>
              <w:t>Суверенитет народа. Гражданское общество</w:t>
            </w:r>
          </w:p>
        </w:tc>
        <w:tc>
          <w:tcPr>
            <w:tcW w:w="1929" w:type="dxa"/>
            <w:vMerge/>
          </w:tcPr>
          <w:p w:rsidR="004E75F8" w:rsidRPr="006B5ED8" w:rsidRDefault="004E75F8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  <w:tc>
          <w:tcPr>
            <w:tcW w:w="1366" w:type="dxa"/>
            <w:vMerge/>
          </w:tcPr>
          <w:p w:rsidR="004E75F8" w:rsidRPr="006B5ED8" w:rsidRDefault="004E75F8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</w:tbl>
    <w:p w:rsidR="008C7974" w:rsidRPr="006B5ED8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6B5ED8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Cs/>
          <w:sz w:val="22"/>
          <w:szCs w:val="22"/>
          <w:lang w:eastAsia="en-US"/>
        </w:rPr>
      </w:pPr>
      <w:r w:rsidRPr="006B5ED8">
        <w:rPr>
          <w:rFonts w:ascii="Raleway" w:hAnsi="Raleway"/>
          <w:b/>
          <w:sz w:val="22"/>
          <w:szCs w:val="22"/>
        </w:rPr>
        <w:t xml:space="preserve">1.3. Система оценивания по </w:t>
      </w:r>
      <w:r w:rsidR="000D156B" w:rsidRPr="006B5ED8">
        <w:rPr>
          <w:rFonts w:ascii="Raleway" w:hAnsi="Raleway"/>
          <w:b/>
          <w:bCs/>
          <w:sz w:val="22"/>
          <w:szCs w:val="22"/>
          <w:lang w:eastAsia="en-US"/>
        </w:rPr>
        <w:t>дисциплине</w:t>
      </w:r>
    </w:p>
    <w:p w:rsidR="008C7974" w:rsidRPr="006B5ED8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7198A" w:rsidRPr="006B5ED8" w:rsidRDefault="000D156B" w:rsidP="0087198A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Дисциплина</w:t>
      </w:r>
      <w:r w:rsidR="00D66AE3" w:rsidRPr="006B5ED8">
        <w:rPr>
          <w:rFonts w:ascii="Raleway" w:hAnsi="Raleway"/>
          <w:sz w:val="22"/>
          <w:szCs w:val="22"/>
        </w:rPr>
        <w:t xml:space="preserve"> изучается в течение одного семестра. </w:t>
      </w:r>
    </w:p>
    <w:p w:rsidR="008C7974" w:rsidRPr="006B5ED8" w:rsidRDefault="007A5787" w:rsidP="00D66AE3">
      <w:pPr>
        <w:widowControl w:val="0"/>
        <w:spacing w:after="120" w:line="240" w:lineRule="auto"/>
        <w:ind w:firstLine="708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Фо</w:t>
      </w:r>
      <w:r w:rsidR="008C7974" w:rsidRPr="006B5ED8">
        <w:rPr>
          <w:rFonts w:ascii="Raleway" w:hAnsi="Raleway"/>
          <w:sz w:val="22"/>
          <w:szCs w:val="22"/>
        </w:rPr>
        <w:t>рма промежуточной аттестации</w:t>
      </w:r>
      <w:r w:rsidRPr="006B5ED8">
        <w:rPr>
          <w:rFonts w:ascii="Raleway" w:hAnsi="Raleway"/>
          <w:sz w:val="22"/>
          <w:szCs w:val="22"/>
        </w:rPr>
        <w:t xml:space="preserve"> </w:t>
      </w:r>
      <w:r w:rsidR="00D66AE3" w:rsidRPr="006B5ED8">
        <w:rPr>
          <w:rFonts w:ascii="Raleway" w:hAnsi="Raleway"/>
          <w:sz w:val="22"/>
          <w:szCs w:val="22"/>
        </w:rPr>
        <w:t xml:space="preserve">по </w:t>
      </w:r>
      <w:r w:rsidR="000D156B" w:rsidRPr="006B5ED8">
        <w:rPr>
          <w:rFonts w:ascii="Raleway" w:hAnsi="Raleway"/>
          <w:sz w:val="22"/>
          <w:szCs w:val="22"/>
        </w:rPr>
        <w:t>дисциплине</w:t>
      </w:r>
      <w:r w:rsidR="00D66AE3" w:rsidRPr="006B5ED8">
        <w:rPr>
          <w:rFonts w:ascii="Raleway" w:hAnsi="Raleway"/>
          <w:sz w:val="22"/>
          <w:szCs w:val="22"/>
        </w:rPr>
        <w:t xml:space="preserve"> </w:t>
      </w:r>
      <w:r w:rsidRPr="006B5ED8">
        <w:rPr>
          <w:rFonts w:ascii="Raleway" w:hAnsi="Raleway"/>
          <w:sz w:val="22"/>
          <w:szCs w:val="22"/>
        </w:rPr>
        <w:t>–</w:t>
      </w:r>
      <w:r w:rsidR="000D156B" w:rsidRPr="006B5ED8">
        <w:rPr>
          <w:rFonts w:ascii="Raleway" w:hAnsi="Raleway"/>
          <w:sz w:val="22"/>
          <w:szCs w:val="22"/>
        </w:rPr>
        <w:t xml:space="preserve"> </w:t>
      </w:r>
      <w:r w:rsidRPr="006B5ED8">
        <w:rPr>
          <w:rFonts w:ascii="Raleway" w:hAnsi="Raleway"/>
          <w:sz w:val="22"/>
          <w:szCs w:val="22"/>
        </w:rPr>
        <w:t>зачет.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7A5787" w:rsidRPr="006B5ED8" w:rsidTr="00D66AE3">
        <w:tc>
          <w:tcPr>
            <w:tcW w:w="3827" w:type="dxa"/>
            <w:gridSpan w:val="2"/>
            <w:shd w:val="clear" w:color="auto" w:fill="F2F2F2" w:themeFill="background1" w:themeFillShade="F2"/>
          </w:tcPr>
          <w:p w:rsidR="007A5787" w:rsidRPr="006B5ED8" w:rsidRDefault="007A5787" w:rsidP="00D66AE3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 xml:space="preserve">Шкала оценки уровня </w:t>
            </w:r>
            <w:proofErr w:type="spellStart"/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сформированности</w:t>
            </w:r>
            <w:proofErr w:type="spellEnd"/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Шкала оценки уровня освоения дисциплины</w:t>
            </w:r>
          </w:p>
        </w:tc>
      </w:tr>
      <w:tr w:rsidR="007A5787" w:rsidRPr="006B5ED8" w:rsidTr="00D66AE3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A5787" w:rsidRPr="006B5ED8" w:rsidRDefault="000D156B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результат</w:t>
            </w:r>
          </w:p>
        </w:tc>
      </w:tr>
      <w:tr w:rsidR="007A5787" w:rsidRPr="006B5ED8" w:rsidTr="00D66AE3">
        <w:tc>
          <w:tcPr>
            <w:tcW w:w="2268" w:type="dxa"/>
            <w:vAlign w:val="center"/>
          </w:tcPr>
          <w:p w:rsidR="007A5787" w:rsidRPr="006B5ED8" w:rsidRDefault="007A5787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proofErr w:type="spellStart"/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3969" w:type="dxa"/>
            <w:vAlign w:val="center"/>
          </w:tcPr>
          <w:p w:rsidR="007A5787" w:rsidRPr="006B5ED8" w:rsidRDefault="000D156B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не зачтено</w:t>
            </w:r>
          </w:p>
        </w:tc>
      </w:tr>
      <w:tr w:rsidR="007A5787" w:rsidRPr="006B5ED8" w:rsidTr="00D66AE3">
        <w:tc>
          <w:tcPr>
            <w:tcW w:w="2268" w:type="dxa"/>
            <w:vMerge w:val="restart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61-85,9</w:t>
            </w:r>
          </w:p>
        </w:tc>
        <w:tc>
          <w:tcPr>
            <w:tcW w:w="2127" w:type="dxa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61-69,9</w:t>
            </w:r>
          </w:p>
        </w:tc>
        <w:tc>
          <w:tcPr>
            <w:tcW w:w="3969" w:type="dxa"/>
            <w:vAlign w:val="center"/>
          </w:tcPr>
          <w:p w:rsidR="007A5787" w:rsidRPr="006B5ED8" w:rsidRDefault="000D156B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  <w:tr w:rsidR="007A5787" w:rsidRPr="006B5ED8" w:rsidTr="00D66AE3">
        <w:tc>
          <w:tcPr>
            <w:tcW w:w="2268" w:type="dxa"/>
            <w:vMerge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70-85,9</w:t>
            </w:r>
          </w:p>
        </w:tc>
        <w:tc>
          <w:tcPr>
            <w:tcW w:w="3969" w:type="dxa"/>
            <w:vAlign w:val="center"/>
          </w:tcPr>
          <w:p w:rsidR="007A5787" w:rsidRPr="006B5ED8" w:rsidRDefault="000D156B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  <w:tr w:rsidR="007A5787" w:rsidRPr="006B5ED8" w:rsidTr="00D66AE3">
        <w:tc>
          <w:tcPr>
            <w:tcW w:w="2268" w:type="dxa"/>
            <w:vAlign w:val="center"/>
          </w:tcPr>
          <w:p w:rsidR="007A5787" w:rsidRPr="006B5ED8" w:rsidRDefault="007A5787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2127" w:type="dxa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3969" w:type="dxa"/>
            <w:vAlign w:val="center"/>
          </w:tcPr>
          <w:p w:rsidR="007A5787" w:rsidRPr="006B5ED8" w:rsidRDefault="000D156B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</w:tbl>
    <w:p w:rsidR="007A5787" w:rsidRPr="006B5ED8" w:rsidRDefault="007A5787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6B5ED8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6B5ED8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6B5ED8">
        <w:rPr>
          <w:rFonts w:ascii="Raleway" w:hAnsi="Raleway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8C7974" w:rsidRPr="006B5ED8" w:rsidRDefault="008C7974" w:rsidP="008C7974">
      <w:pPr>
        <w:widowControl w:val="0"/>
        <w:spacing w:after="0" w:line="240" w:lineRule="auto"/>
        <w:ind w:firstLine="708"/>
        <w:jc w:val="left"/>
        <w:rPr>
          <w:rFonts w:ascii="Raleway" w:hAnsi="Raleway"/>
          <w:sz w:val="22"/>
          <w:szCs w:val="22"/>
        </w:rPr>
      </w:pPr>
    </w:p>
    <w:p w:rsidR="00AF135D" w:rsidRPr="006B5ED8" w:rsidRDefault="00BD78E1" w:rsidP="00DF39B0">
      <w:pPr>
        <w:widowControl w:val="0"/>
        <w:ind w:firstLine="0"/>
        <w:jc w:val="left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 xml:space="preserve">Контроль и оценка результатов освоения </w:t>
      </w:r>
      <w:r w:rsidR="000D156B" w:rsidRPr="006B5ED8">
        <w:rPr>
          <w:rFonts w:ascii="Raleway" w:hAnsi="Raleway"/>
          <w:sz w:val="22"/>
          <w:szCs w:val="22"/>
        </w:rPr>
        <w:t>дисциплины</w:t>
      </w:r>
      <w:r w:rsidRPr="006B5ED8">
        <w:rPr>
          <w:rFonts w:ascii="Raleway" w:hAnsi="Raleway"/>
          <w:sz w:val="22"/>
          <w:szCs w:val="22"/>
        </w:rPr>
        <w:t xml:space="preserve"> в части </w:t>
      </w:r>
      <w:r w:rsidR="00923B96" w:rsidRPr="006B5ED8">
        <w:rPr>
          <w:rFonts w:ascii="Raleway" w:hAnsi="Raleway"/>
          <w:sz w:val="22"/>
          <w:szCs w:val="22"/>
        </w:rPr>
        <w:t xml:space="preserve">сформированности </w:t>
      </w:r>
      <w:r w:rsidRPr="006B5ED8">
        <w:rPr>
          <w:rFonts w:ascii="Raleway" w:hAnsi="Raleway"/>
          <w:sz w:val="22"/>
          <w:szCs w:val="22"/>
        </w:rPr>
        <w:t xml:space="preserve">общих компетенций </w:t>
      </w:r>
      <w:r w:rsidR="00EB2A30" w:rsidRPr="006B5ED8">
        <w:rPr>
          <w:rFonts w:ascii="Raleway" w:hAnsi="Raleway"/>
          <w:sz w:val="22"/>
          <w:szCs w:val="22"/>
        </w:rPr>
        <w:t>и их частей</w:t>
      </w:r>
      <w:r w:rsidR="00DF39B0" w:rsidRPr="00DF39B0">
        <w:rPr>
          <w:rFonts w:ascii="Raleway" w:hAnsi="Raleway"/>
          <w:szCs w:val="22"/>
        </w:rPr>
        <w:t xml:space="preserve"> </w:t>
      </w:r>
      <w:r w:rsidR="00DF39B0" w:rsidRPr="00DF39B0">
        <w:rPr>
          <w:rFonts w:ascii="Raleway" w:hAnsi="Raleway"/>
          <w:b/>
          <w:szCs w:val="22"/>
        </w:rPr>
        <w:t>(ОК 2,ОК 4,ОК 5,ОК 6,ОК 8,ОК 9)</w:t>
      </w:r>
      <w:r w:rsidR="00EB2A30" w:rsidRPr="006B5ED8">
        <w:rPr>
          <w:rFonts w:ascii="Raleway" w:hAnsi="Raleway"/>
          <w:sz w:val="22"/>
          <w:szCs w:val="22"/>
        </w:rPr>
        <w:t xml:space="preserve"> </w:t>
      </w:r>
      <w:r w:rsidR="00DF39B0" w:rsidRPr="00DF39B0">
        <w:rPr>
          <w:rFonts w:ascii="Raleway" w:hAnsi="Raleway"/>
          <w:sz w:val="22"/>
          <w:szCs w:val="22"/>
        </w:rPr>
        <w:t xml:space="preserve"> </w:t>
      </w:r>
      <w:r w:rsidRPr="006B5ED8">
        <w:rPr>
          <w:rFonts w:ascii="Raleway" w:hAnsi="Raleway"/>
          <w:sz w:val="22"/>
          <w:szCs w:val="22"/>
        </w:rPr>
        <w:t>осуществляется преподавателем в ходе текущего контроля успеваемости (в процессе проведения практических занятий, тестирования,</w:t>
      </w:r>
      <w:r w:rsidR="00923B96" w:rsidRPr="006B5ED8">
        <w:rPr>
          <w:rFonts w:ascii="Raleway" w:hAnsi="Raleway"/>
          <w:sz w:val="22"/>
          <w:szCs w:val="22"/>
        </w:rPr>
        <w:t xml:space="preserve"> опросов). </w:t>
      </w:r>
      <w:r w:rsidR="00AF135D" w:rsidRPr="006B5ED8">
        <w:rPr>
          <w:rFonts w:ascii="Raleway" w:hAnsi="Raleway"/>
          <w:sz w:val="22"/>
          <w:szCs w:val="22"/>
        </w:rPr>
        <w:t>Формы и методы контроля общих компетенций – интерпретация результатов наблюдений за деятельностью обучающегося в процессе освоения дисциплины.</w:t>
      </w:r>
    </w:p>
    <w:p w:rsidR="00EB2A30" w:rsidRPr="006B5ED8" w:rsidRDefault="00EB2A30" w:rsidP="00DF39B0">
      <w:pPr>
        <w:widowControl w:val="0"/>
        <w:spacing w:after="0" w:line="240" w:lineRule="auto"/>
        <w:ind w:firstLine="709"/>
        <w:jc w:val="left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В ходе проведения зачета осуществляется контроль и оценка результатов освоения профессиональных компетенций и их частей.</w:t>
      </w: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6B5ED8">
        <w:rPr>
          <w:rFonts w:ascii="Raleway" w:hAnsi="Raleway" w:cs="Times New Roman"/>
          <w:b/>
          <w:sz w:val="22"/>
          <w:szCs w:val="22"/>
        </w:rPr>
        <w:t>Вопросы дл</w:t>
      </w:r>
      <w:r w:rsidR="007A5787" w:rsidRPr="006B5ED8">
        <w:rPr>
          <w:rFonts w:ascii="Raleway" w:hAnsi="Raleway" w:cs="Times New Roman"/>
          <w:b/>
          <w:sz w:val="22"/>
          <w:szCs w:val="22"/>
        </w:rPr>
        <w:t xml:space="preserve">я подготовки к </w:t>
      </w:r>
      <w:r w:rsidR="0087198A" w:rsidRPr="006B5ED8">
        <w:rPr>
          <w:rFonts w:ascii="Raleway" w:hAnsi="Raleway" w:cs="Times New Roman"/>
          <w:b/>
          <w:sz w:val="22"/>
          <w:szCs w:val="22"/>
        </w:rPr>
        <w:t>промежуточной аттестации</w:t>
      </w:r>
      <w:r w:rsidR="007A5787" w:rsidRPr="006B5ED8">
        <w:rPr>
          <w:rFonts w:ascii="Raleway" w:hAnsi="Raleway" w:cs="Times New Roman"/>
          <w:b/>
          <w:sz w:val="22"/>
          <w:szCs w:val="22"/>
        </w:rPr>
        <w:t xml:space="preserve"> </w:t>
      </w:r>
    </w:p>
    <w:p w:rsidR="00923B96" w:rsidRPr="006B5ED8" w:rsidRDefault="00923B96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4"/>
        <w:tblW w:w="10168" w:type="dxa"/>
        <w:tblInd w:w="5" w:type="dxa"/>
        <w:tblLook w:val="04A0"/>
      </w:tblPr>
      <w:tblGrid>
        <w:gridCol w:w="1016"/>
        <w:gridCol w:w="9152"/>
      </w:tblGrid>
      <w:tr w:rsidR="006B5ED8" w:rsidRPr="00610163" w:rsidTr="00610163">
        <w:trPr>
          <w:trHeight w:val="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880D8F" w:rsidRDefault="00EB2A30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szCs w:val="22"/>
                <w:highlight w:val="yellow"/>
              </w:rPr>
            </w:pPr>
            <w:r w:rsidRPr="00610163">
              <w:rPr>
                <w:rFonts w:ascii="Raleway" w:hAnsi="Raleway"/>
                <w:b/>
                <w:szCs w:val="22"/>
              </w:rPr>
              <w:t>ПК 1.</w:t>
            </w:r>
            <w:r w:rsidR="00701816" w:rsidRPr="00610163">
              <w:rPr>
                <w:rFonts w:ascii="Raleway" w:hAnsi="Raleway"/>
                <w:b/>
                <w:szCs w:val="22"/>
              </w:rPr>
              <w:t>1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610163" w:rsidRDefault="00610163" w:rsidP="00610163">
            <w:pPr>
              <w:ind w:firstLine="0"/>
              <w:jc w:val="left"/>
              <w:rPr>
                <w:rFonts w:ascii="Raleway" w:hAnsi="Raleway"/>
                <w:b/>
                <w:bCs/>
                <w:szCs w:val="22"/>
                <w:highlight w:val="yellow"/>
              </w:rPr>
            </w:pPr>
            <w:r w:rsidRPr="00610163">
              <w:rPr>
                <w:rFonts w:ascii="Raleway" w:hAnsi="Raleway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  <w:r w:rsidRPr="00610163">
              <w:rPr>
                <w:rFonts w:ascii="Raleway" w:eastAsia="Times New Roman" w:hAnsi="Raleway" w:cs="Times New Roman"/>
                <w:b/>
                <w:bCs/>
                <w:szCs w:val="22"/>
                <w:highlight w:val="yellow"/>
              </w:rPr>
              <w:t xml:space="preserve"> </w:t>
            </w:r>
          </w:p>
        </w:tc>
      </w:tr>
      <w:tr w:rsidR="006B5ED8" w:rsidRPr="00610163" w:rsidTr="0061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16" w:type="dxa"/>
          </w:tcPr>
          <w:p w:rsidR="00923B96" w:rsidRPr="006B5ED8" w:rsidRDefault="00923B96" w:rsidP="004E75F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hAnsi="Raleway"/>
                <w:b/>
                <w:szCs w:val="22"/>
              </w:rPr>
            </w:pPr>
          </w:p>
        </w:tc>
        <w:tc>
          <w:tcPr>
            <w:tcW w:w="9152" w:type="dxa"/>
          </w:tcPr>
          <w:p w:rsidR="00923B96" w:rsidRPr="00610163" w:rsidRDefault="00923B96" w:rsidP="00EB2A30">
            <w:pPr>
              <w:ind w:firstLine="0"/>
              <w:rPr>
                <w:rFonts w:ascii="Raleway" w:hAnsi="Raleway"/>
                <w:b/>
                <w:szCs w:val="22"/>
              </w:rPr>
            </w:pPr>
          </w:p>
        </w:tc>
      </w:tr>
    </w:tbl>
    <w:p w:rsidR="00E17A2D" w:rsidRPr="00E17A2D" w:rsidRDefault="00E17A2D" w:rsidP="00E17A2D">
      <w:pPr>
        <w:pStyle w:val="a3"/>
        <w:numPr>
          <w:ilvl w:val="0"/>
          <w:numId w:val="26"/>
        </w:numPr>
        <w:tabs>
          <w:tab w:val="left" w:pos="745"/>
          <w:tab w:val="left" w:pos="1586"/>
        </w:tabs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bCs/>
          <w:sz w:val="22"/>
          <w:szCs w:val="22"/>
        </w:rPr>
        <w:t>Понятие и предмет конституционного права Российской Федерации как отрасли права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tabs>
          <w:tab w:val="left" w:pos="745"/>
          <w:tab w:val="left" w:pos="1586"/>
        </w:tabs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bCs/>
          <w:sz w:val="22"/>
          <w:szCs w:val="22"/>
        </w:rPr>
        <w:t xml:space="preserve">Конституционно-правовые нормы: понятие и особенности 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Структура и элементы содержания Конституции в России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tabs>
          <w:tab w:val="left" w:pos="745"/>
          <w:tab w:val="left" w:pos="1586"/>
        </w:tabs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bCs/>
          <w:sz w:val="22"/>
          <w:szCs w:val="22"/>
        </w:rPr>
        <w:t>Понятие и сущность Конституции Российской Федерации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bCs/>
          <w:sz w:val="22"/>
          <w:szCs w:val="22"/>
        </w:rPr>
        <w:t>Юридические свойства Конституции Российской Федерации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bCs/>
          <w:sz w:val="22"/>
          <w:szCs w:val="22"/>
        </w:rPr>
        <w:t>Роль Конституционного Суда Российской Федерации в охране Конституции РФ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Характеристика Конституции как главного закона страны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lastRenderedPageBreak/>
        <w:t>Понятие термина «Конституция»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Особенность конституционно - правовых норм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Понятие и содержание Преамбулы в Конституции РФ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Правовая характеристика Конституции как главного закона страны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Сущность Конституции в широком смысле ее правового понятия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Виды субъектов в РФ, предусмотренные действующей Конституцией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Преамбула действующей Конституции РФ: понятие, содержание и значение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Юридическая коллизия: сущность и обстоятельства ее применения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Пробелы в законе: понятие и способы устранения и восполнения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Отличительные черты республиканской формы правления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Специфика демократической формы правления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Положительные и отрицательные стороны монархической формы правления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Признаки деспотической формы правления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 xml:space="preserve">Общая характеристика позитивной юридической ответственности 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Сущность негативной юридической ответственности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Отличие Конституционных правоотношений от иных видов правоотношений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Область применения агитации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Обстоятельства проведения митинга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Условия проведения собрания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Причины проведения демонстрации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Ситуации проведения пикетирования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Содержание термина автономия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 xml:space="preserve">Выборы: понятие и ситуации проведения  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Уникальность унитарного государства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Отличие смешанной Республики как формы государственного устройства от типичной Республики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 w:cs="Arial"/>
          <w:sz w:val="22"/>
          <w:szCs w:val="22"/>
        </w:rPr>
      </w:pPr>
      <w:r w:rsidRPr="00E17A2D">
        <w:rPr>
          <w:rFonts w:ascii="Raleway" w:hAnsi="Raleway" w:cs="Arial"/>
          <w:sz w:val="22"/>
          <w:szCs w:val="22"/>
        </w:rPr>
        <w:t xml:space="preserve">Уникальность федеративной формы государственного устройства 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 w:cs="Arial"/>
          <w:sz w:val="22"/>
          <w:szCs w:val="22"/>
        </w:rPr>
      </w:pPr>
      <w:r w:rsidRPr="00E17A2D">
        <w:rPr>
          <w:rFonts w:ascii="Raleway" w:hAnsi="Raleway" w:cs="Arial"/>
          <w:sz w:val="22"/>
          <w:szCs w:val="22"/>
        </w:rPr>
        <w:t>Характеристика социального государства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Цели политической деятельности государства, имеющего Конституцию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Сущность положения Конституции о том, что «Носителем суверенитета и единственным источником власти в РФ является ее многонациональный народ»?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 xml:space="preserve">Понятие государственного суверенитета 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>Содержание термина «столица»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 xml:space="preserve">Определение понятия «территория» с точки зрения права </w:t>
      </w:r>
    </w:p>
    <w:p w:rsidR="00E17A2D" w:rsidRPr="00E17A2D" w:rsidRDefault="00E17A2D" w:rsidP="00E17A2D">
      <w:pPr>
        <w:pStyle w:val="a3"/>
        <w:numPr>
          <w:ilvl w:val="0"/>
          <w:numId w:val="26"/>
        </w:numPr>
        <w:spacing w:after="0" w:line="240" w:lineRule="auto"/>
        <w:rPr>
          <w:rFonts w:ascii="Raleway" w:hAnsi="Raleway"/>
          <w:sz w:val="22"/>
          <w:szCs w:val="22"/>
        </w:rPr>
      </w:pPr>
      <w:r w:rsidRPr="00E17A2D">
        <w:rPr>
          <w:rFonts w:ascii="Raleway" w:hAnsi="Raleway"/>
          <w:sz w:val="22"/>
          <w:szCs w:val="22"/>
        </w:rPr>
        <w:t xml:space="preserve">Основные признаки власти с точки зрения права  </w:t>
      </w:r>
    </w:p>
    <w:p w:rsidR="00E17A2D" w:rsidRPr="00E17A2D" w:rsidRDefault="00E17A2D" w:rsidP="00E17A2D">
      <w:pPr>
        <w:spacing w:after="0" w:line="240" w:lineRule="auto"/>
        <w:rPr>
          <w:rFonts w:ascii="Raleway" w:hAnsi="Raleway"/>
          <w:sz w:val="22"/>
          <w:szCs w:val="22"/>
        </w:rPr>
      </w:pPr>
    </w:p>
    <w:p w:rsidR="00F51DB3" w:rsidRPr="006B5ED8" w:rsidRDefault="00F51DB3" w:rsidP="00CD50EB">
      <w:pPr>
        <w:widowControl w:val="0"/>
        <w:tabs>
          <w:tab w:val="left" w:pos="-142"/>
        </w:tabs>
        <w:autoSpaceDE w:val="0"/>
        <w:autoSpaceDN w:val="0"/>
        <w:adjustRightInd w:val="0"/>
        <w:ind w:firstLine="0"/>
        <w:jc w:val="center"/>
        <w:rPr>
          <w:rFonts w:ascii="Raleway" w:hAnsi="Raleway"/>
          <w:b/>
          <w:sz w:val="22"/>
          <w:szCs w:val="22"/>
        </w:rPr>
      </w:pPr>
    </w:p>
    <w:p w:rsidR="00F51DB3" w:rsidRPr="00BD16EE" w:rsidRDefault="00F51DB3" w:rsidP="00CD50EB">
      <w:pPr>
        <w:widowControl w:val="0"/>
        <w:tabs>
          <w:tab w:val="left" w:pos="-142"/>
        </w:tabs>
        <w:autoSpaceDE w:val="0"/>
        <w:autoSpaceDN w:val="0"/>
        <w:adjustRightInd w:val="0"/>
        <w:ind w:firstLine="0"/>
        <w:jc w:val="center"/>
        <w:rPr>
          <w:rFonts w:ascii="Raleway" w:hAnsi="Raleway"/>
          <w:b/>
          <w:sz w:val="22"/>
          <w:szCs w:val="22"/>
        </w:rPr>
      </w:pPr>
      <w:r w:rsidRPr="00BD16EE">
        <w:rPr>
          <w:rFonts w:ascii="Raleway" w:hAnsi="Raleway"/>
          <w:b/>
          <w:sz w:val="22"/>
          <w:szCs w:val="22"/>
        </w:rPr>
        <w:t>ПК 2.3</w:t>
      </w:r>
      <w:proofErr w:type="gramStart"/>
      <w:r w:rsidR="00610163" w:rsidRPr="00BD16EE">
        <w:rPr>
          <w:rFonts w:ascii="Raleway" w:hAnsi="Raleway"/>
          <w:b/>
          <w:sz w:val="22"/>
          <w:szCs w:val="22"/>
        </w:rPr>
        <w:t xml:space="preserve"> </w:t>
      </w:r>
      <w:r w:rsidR="00BD16EE">
        <w:rPr>
          <w:rFonts w:ascii="Raleway" w:hAnsi="Raleway"/>
          <w:b/>
          <w:sz w:val="22"/>
          <w:szCs w:val="22"/>
        </w:rPr>
        <w:t xml:space="preserve"> </w:t>
      </w:r>
      <w:r w:rsidR="00610163" w:rsidRPr="00BD16EE">
        <w:rPr>
          <w:rFonts w:ascii="Raleway" w:hAnsi="Raleway"/>
          <w:szCs w:val="24"/>
        </w:rPr>
        <w:t>О</w:t>
      </w:r>
      <w:proofErr w:type="gramEnd"/>
      <w:r w:rsidR="00610163" w:rsidRPr="00BD16EE">
        <w:rPr>
          <w:rFonts w:ascii="Raleway" w:hAnsi="Raleway"/>
          <w:szCs w:val="24"/>
        </w:rPr>
        <w:t>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tabs>
          <w:tab w:val="left" w:pos="745"/>
          <w:tab w:val="left" w:pos="1586"/>
        </w:tabs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Политические права гражданина РФ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tabs>
          <w:tab w:val="left" w:pos="745"/>
          <w:tab w:val="left" w:pos="1586"/>
        </w:tabs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Правовое положение избирателя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tabs>
          <w:tab w:val="left" w:pos="745"/>
          <w:tab w:val="left" w:pos="1586"/>
        </w:tabs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Ситуации применения термина «Вето»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Условия объявления Вотума?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Обстоятельства проведения импичмента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tabs>
          <w:tab w:val="left" w:pos="745"/>
          <w:tab w:val="left" w:pos="1586"/>
        </w:tabs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Законы, регулирующие деятельность политических партий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Стадии избирательного процесса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Порядок организации и проведения референдума в РФ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hd w:val="clear" w:color="auto" w:fill="FFFFFF"/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 xml:space="preserve">Принципы избирательного права 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Законодательные источники проведения выборов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Признаки государства в контексте правового явления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Роль закона в гражданском обществе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Сущность России как светского государства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Структура органов местного самоуправления в РФ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lastRenderedPageBreak/>
        <w:t>Принцип разделения властей – конституционная основа осуществления государственной власти в Российской Федерации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Виды личных конституционных прав и свобод граждан по Конституции РФ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 xml:space="preserve">Конституционные обязанности гражданина РФ 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Конституционные права человека и гражданина в России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Основания приобретения российского гражданства.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Основания прекращения российского гражданства.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Правовое положение беженцев в Российской Федерации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Правовое положение лица в статусе апатрида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Правовое положение лица в статусе бипатрида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Условия предоставления «вида на жительство» в России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Институт омбудсмена, его роль и значение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Правовой статус пенсионера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 xml:space="preserve">Требования к кандидату в Президенты РФ 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Порядок вступления в должность президента РФ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Полномочия Президента Российской Федерации в области обеспечения безопасности государства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Полномочия Президента Российской Федерации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Прекращение полномочий Президента Российской Федерации или отрешение от должности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Дела подсудные Конституционному суду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Совет Федерации Федерального Собрания Российской Федерации: порядок формирования и структура.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Полномочия Совета Федерации Федерального Собрания Российской Федерации.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Государственная Дума Федерального Собрания Российской Федерации: порядок формирования и структура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Основания и порядок роспуска Государственной Думы: конституционные основы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Основы деятельности прокуратуры в Российской Федерации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Юридическая сила решения Конституционного Суда Российской Федерации.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Полномочия правительства РФ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 xml:space="preserve">Ответственность </w:t>
      </w:r>
      <w:r w:rsidRPr="00F91E18">
        <w:rPr>
          <w:rFonts w:ascii="Raleway" w:hAnsi="Raleway"/>
          <w:bCs/>
          <w:sz w:val="22"/>
          <w:szCs w:val="22"/>
        </w:rPr>
        <w:t>Правительства РФ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Роль и значение суда присяжных в РФ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Структура судебной системы в РФ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Адвокатура как институт гражданского общества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Обстоятельства, исключающие проведение референдума в РФ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sz w:val="22"/>
          <w:szCs w:val="22"/>
        </w:rPr>
        <w:t>В чем смысл разделения категорий беженцев и вынужденных переселенцев?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bCs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>Тайное голосование - право или обязанность избирателя?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bCs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>Момент начала предвыборной агитации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bCs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>Особые полномочия Президента РФ?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bCs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>Пределы гарантии неприкосновенности Президента РФ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bCs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>Суды общей юрисдикции среднего звена, их задачи, состав и полномочия.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bCs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>Полномочия суда присяжных заседателей в Российской Федерации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 xml:space="preserve">Семнадцатилетний гражданин РФ С. решил организовать митинг с целью выразить мнение по вопросу внесения изменений в закон об образовании. Может ли С. быть организатором митинга? 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 xml:space="preserve">Могут ли быть ограничены права и свободы человека в РФ? 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>Может ли лицо, в соответствии с Конституцией РФ, нести ответственность за деяние, которое в момент его совершения не признавалось правонарушением, но позднее закон признал такое деяние правонарушением?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lastRenderedPageBreak/>
        <w:t xml:space="preserve">18-летний Зябликов пришел на ледовый каток. Он хотел взять напрокат коньки, но администрация катка сообщила, что коньки могут быть выданы напрокат, только если Зябликов оставит в залог паспорт. Правомерно ли требование администрации катка? 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 xml:space="preserve">Мишу Кузнецова вызвал следователь и попросил рассказать кое-что о поступке брата Миши – Ивана. Иван, по мнению следователя, два дня назад угнал припаркованный около магазина мотоцикл. Миша давать свидетельские показания о действиях брата отказался. Прав ли Миша Кузнецов? 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 xml:space="preserve">Депутат Государственной Думы совершил по неосторожности действия, которые в соответствии с нормами УК РФ могут повлечь наказание в виде лишения свободы на срок до одного года. Будут ли данные действия основанием для досрочного прекращения его депутатских полномочий? 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>В состав РФ входят автономные округа. Назовите их. Чем обусловлены особенности взаимоотношений некоторых из них с другими субъектами РФ?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>Коза, принадлежащая Петрову, съела всю капусту на огороде его соседа Рыбкина. Петров в качестве компенсации за съеденную капусту добровольно отдал Рыбкину 2 бочки соленых огурцов, Рыбкин остался доволен. Можно ли считать, что Петров привлечен к юридической ответственности?</w:t>
      </w:r>
    </w:p>
    <w:p w:rsidR="00BA143B" w:rsidRPr="00F91E18" w:rsidRDefault="00BA143B" w:rsidP="00F91E18">
      <w:pPr>
        <w:pStyle w:val="a3"/>
        <w:numPr>
          <w:ilvl w:val="0"/>
          <w:numId w:val="33"/>
        </w:numPr>
        <w:spacing w:after="0"/>
        <w:ind w:left="360"/>
        <w:rPr>
          <w:rFonts w:ascii="Raleway" w:hAnsi="Raleway"/>
          <w:sz w:val="22"/>
          <w:szCs w:val="22"/>
        </w:rPr>
      </w:pPr>
      <w:r w:rsidRPr="00F91E18">
        <w:rPr>
          <w:rFonts w:ascii="Raleway" w:hAnsi="Raleway"/>
          <w:bCs/>
          <w:sz w:val="22"/>
          <w:szCs w:val="22"/>
        </w:rPr>
        <w:t xml:space="preserve">Несовершеннолетний, достигший 16 лет, в определенных случаях может быть объявлен полностью дееспособным (эмансипация). Означает ли это, что он может участвовать в выборах? </w:t>
      </w:r>
    </w:p>
    <w:p w:rsidR="008F6443" w:rsidRPr="006B5ED8" w:rsidRDefault="008F6443" w:rsidP="00ED32EE">
      <w:pPr>
        <w:pStyle w:val="a3"/>
        <w:numPr>
          <w:ilvl w:val="0"/>
          <w:numId w:val="15"/>
        </w:numPr>
        <w:spacing w:after="0" w:line="240" w:lineRule="auto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br w:type="page"/>
      </w:r>
    </w:p>
    <w:p w:rsidR="00182B23" w:rsidRPr="00182B23" w:rsidRDefault="00182B23" w:rsidP="00182B23">
      <w:pPr>
        <w:spacing w:after="0" w:line="240" w:lineRule="auto"/>
        <w:ind w:left="360" w:firstLine="0"/>
        <w:jc w:val="center"/>
        <w:rPr>
          <w:rFonts w:ascii="Raleway" w:hAnsi="Raleway"/>
          <w:b/>
          <w:sz w:val="22"/>
          <w:szCs w:val="22"/>
        </w:rPr>
      </w:pPr>
      <w:r w:rsidRPr="00182B23">
        <w:rPr>
          <w:rFonts w:ascii="Raleway" w:hAnsi="Raleway"/>
          <w:b/>
          <w:sz w:val="22"/>
          <w:szCs w:val="22"/>
        </w:rPr>
        <w:lastRenderedPageBreak/>
        <w:t xml:space="preserve">Вопросы (задания) для подготовки к </w:t>
      </w:r>
      <w:r>
        <w:rPr>
          <w:rFonts w:ascii="Raleway" w:hAnsi="Raleway"/>
          <w:b/>
          <w:sz w:val="22"/>
          <w:szCs w:val="22"/>
        </w:rPr>
        <w:t>зачету</w:t>
      </w:r>
    </w:p>
    <w:p w:rsidR="00182B23" w:rsidRPr="00182B23" w:rsidRDefault="00182B23" w:rsidP="00182B23">
      <w:pPr>
        <w:spacing w:after="0" w:line="240" w:lineRule="auto"/>
        <w:ind w:left="360"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182B23">
        <w:rPr>
          <w:rFonts w:ascii="Raleway" w:hAnsi="Raleway"/>
          <w:b/>
          <w:sz w:val="22"/>
          <w:szCs w:val="22"/>
        </w:rPr>
        <w:t>с «ключами» правильных ответов</w:t>
      </w:r>
    </w:p>
    <w:p w:rsidR="00182B23" w:rsidRPr="006B5ED8" w:rsidRDefault="00182B23" w:rsidP="008C7974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tbl>
      <w:tblPr>
        <w:tblStyle w:val="a4"/>
        <w:tblW w:w="9911" w:type="dxa"/>
        <w:tblLayout w:type="fixed"/>
        <w:tblLook w:val="04A0"/>
      </w:tblPr>
      <w:tblGrid>
        <w:gridCol w:w="562"/>
        <w:gridCol w:w="3544"/>
        <w:gridCol w:w="5805"/>
      </w:tblGrid>
      <w:tr w:rsidR="00AC3BD0" w:rsidRPr="006B5ED8" w:rsidTr="00CE41C1">
        <w:trPr>
          <w:tblHeader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C7974" w:rsidRPr="006B5ED8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bookmarkStart w:id="1" w:name="_Hlk158424937"/>
            <w:r w:rsidRPr="006B5ED8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C7974" w:rsidRPr="006B5ED8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Содержание вопроса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:rsidR="008C7974" w:rsidRPr="006B5ED8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Правильный ответ</w:t>
            </w:r>
          </w:p>
        </w:tc>
      </w:tr>
      <w:tr w:rsidR="00F53002" w:rsidRPr="006B5ED8" w:rsidTr="00E94619">
        <w:tc>
          <w:tcPr>
            <w:tcW w:w="9911" w:type="dxa"/>
            <w:gridSpan w:val="3"/>
          </w:tcPr>
          <w:p w:rsidR="00F31690" w:rsidRDefault="008F6443" w:rsidP="00F31690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4"/>
                <w:szCs w:val="24"/>
              </w:rPr>
            </w:pPr>
            <w:r w:rsidRPr="00F31690">
              <w:rPr>
                <w:rFonts w:ascii="Raleway" w:hAnsi="Raleway"/>
                <w:b/>
                <w:szCs w:val="22"/>
              </w:rPr>
              <w:t>ПК 1.</w:t>
            </w:r>
            <w:r w:rsidR="00254BBF" w:rsidRPr="00F31690">
              <w:rPr>
                <w:rFonts w:ascii="Raleway" w:hAnsi="Raleway"/>
                <w:b/>
                <w:szCs w:val="22"/>
              </w:rPr>
              <w:t>1</w:t>
            </w:r>
            <w:r w:rsidRPr="00F31690">
              <w:rPr>
                <w:rFonts w:ascii="Raleway" w:hAnsi="Raleway"/>
                <w:b/>
                <w:szCs w:val="22"/>
              </w:rPr>
              <w:t>.</w:t>
            </w:r>
            <w:r w:rsidR="00610163" w:rsidRPr="00F31690">
              <w:rPr>
                <w:rFonts w:ascii="Raleway" w:hAnsi="Raleway"/>
                <w:b/>
                <w:szCs w:val="22"/>
              </w:rPr>
              <w:t xml:space="preserve"> </w:t>
            </w:r>
            <w:r w:rsidR="00F31690" w:rsidRPr="00F31690">
              <w:rPr>
                <w:rFonts w:ascii="Raleway" w:hAnsi="Raleway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</w:t>
            </w:r>
          </w:p>
          <w:p w:rsidR="008C7974" w:rsidRPr="006B5ED8" w:rsidRDefault="00F31690" w:rsidP="00F31690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F31690">
              <w:rPr>
                <w:rFonts w:ascii="Raleway" w:hAnsi="Raleway"/>
                <w:sz w:val="24"/>
                <w:szCs w:val="24"/>
              </w:rPr>
              <w:t xml:space="preserve"> и социальной защиты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>Понятие и предмет конституционного права Российской Федерации как отрасли права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076FD6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 w:cs="Times New Roman"/>
                <w:szCs w:val="22"/>
              </w:rPr>
              <w:t xml:space="preserve">Конституционное </w:t>
            </w:r>
            <w:r w:rsidR="001E0F1B" w:rsidRPr="006B5ED8">
              <w:rPr>
                <w:rFonts w:ascii="Raleway" w:hAnsi="Raleway" w:cs="Times New Roman"/>
                <w:szCs w:val="22"/>
              </w:rPr>
              <w:t>право,</w:t>
            </w:r>
            <w:r w:rsidRPr="006B5ED8">
              <w:rPr>
                <w:rFonts w:ascii="Raleway" w:hAnsi="Raleway" w:cs="Times New Roman"/>
                <w:szCs w:val="22"/>
              </w:rPr>
              <w:t xml:space="preserve"> как отрасль права – это система правовых норм, закрепляющих и регулирующих основы конституционного строя, правовой статус личности, устройство общества и правового государства, которые и являются </w:t>
            </w:r>
            <w:r w:rsidR="00D30446" w:rsidRPr="006B5ED8">
              <w:rPr>
                <w:rFonts w:ascii="Raleway" w:hAnsi="Raleway" w:cs="Times New Roman"/>
                <w:szCs w:val="22"/>
              </w:rPr>
              <w:t xml:space="preserve">его </w:t>
            </w:r>
            <w:r w:rsidRPr="006B5ED8">
              <w:rPr>
                <w:rFonts w:ascii="Raleway" w:hAnsi="Raleway" w:cs="Times New Roman"/>
                <w:szCs w:val="22"/>
              </w:rPr>
              <w:t>предметом.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>Конституционно-правовые нормы: понятие</w:t>
            </w:r>
            <w:r w:rsidR="00D31FC3" w:rsidRPr="006B5ED8">
              <w:rPr>
                <w:rFonts w:ascii="Raleway" w:hAnsi="Raleway"/>
                <w:bCs/>
                <w:szCs w:val="22"/>
              </w:rPr>
              <w:t xml:space="preserve"> и</w:t>
            </w:r>
            <w:r w:rsidRPr="006B5ED8">
              <w:rPr>
                <w:rFonts w:ascii="Raleway" w:hAnsi="Raleway"/>
                <w:bCs/>
                <w:szCs w:val="22"/>
              </w:rPr>
              <w:t xml:space="preserve"> особенности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1E0F1B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 w:cs="Times New Roman"/>
                <w:szCs w:val="22"/>
              </w:rPr>
              <w:t xml:space="preserve">Конституционно-правовые нормы </w:t>
            </w:r>
            <w:r w:rsidR="005A1715" w:rsidRPr="006B5ED8">
              <w:rPr>
                <w:rFonts w:ascii="Raleway" w:hAnsi="Raleway" w:cs="Times New Roman"/>
                <w:szCs w:val="22"/>
              </w:rPr>
              <w:t>— это</w:t>
            </w:r>
            <w:r w:rsidRPr="006B5ED8">
              <w:rPr>
                <w:rFonts w:ascii="Raleway" w:hAnsi="Raleway" w:cs="Times New Roman"/>
                <w:szCs w:val="22"/>
              </w:rPr>
              <w:t xml:space="preserve"> правила поведения, установленные государством в </w:t>
            </w:r>
            <w:proofErr w:type="gramStart"/>
            <w:r w:rsidRPr="006B5ED8">
              <w:rPr>
                <w:rFonts w:ascii="Raleway" w:hAnsi="Raleway" w:cs="Times New Roman"/>
                <w:szCs w:val="22"/>
              </w:rPr>
              <w:t>Конституции</w:t>
            </w:r>
            <w:proofErr w:type="gramEnd"/>
            <w:r w:rsidRPr="006B5ED8">
              <w:rPr>
                <w:rFonts w:ascii="Raleway" w:hAnsi="Raleway" w:cs="Times New Roman"/>
                <w:szCs w:val="22"/>
              </w:rPr>
              <w:t xml:space="preserve"> в основе которых лежат проявления государственной власти</w:t>
            </w:r>
            <w:r w:rsidR="00C81F9D">
              <w:rPr>
                <w:rFonts w:ascii="Raleway" w:hAnsi="Raleway" w:cs="Times New Roman"/>
                <w:szCs w:val="22"/>
              </w:rPr>
              <w:t>. Особенность составляет их конституционный характер, который относится к самым важным и базовым установкам государства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5A1715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 w:cs="Times New Roman"/>
                <w:szCs w:val="22"/>
              </w:rPr>
              <w:t>Структура и элементы содержания Конституции</w:t>
            </w:r>
            <w:r w:rsidR="000009AD" w:rsidRPr="006B5ED8">
              <w:rPr>
                <w:rFonts w:ascii="Raleway" w:hAnsi="Raleway" w:cs="Times New Roman"/>
                <w:szCs w:val="22"/>
              </w:rPr>
              <w:t xml:space="preserve"> в России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5A1715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 w:cs="Times New Roman"/>
                <w:szCs w:val="22"/>
                <w:shd w:val="clear" w:color="auto" w:fill="FFFFFF"/>
              </w:rPr>
              <w:t>Структура Действующ</w:t>
            </w:r>
            <w:r w:rsidR="0052207C" w:rsidRPr="006B5ED8">
              <w:rPr>
                <w:rFonts w:ascii="Raleway" w:hAnsi="Raleway" w:cs="Times New Roman"/>
                <w:szCs w:val="22"/>
                <w:shd w:val="clear" w:color="auto" w:fill="FFFFFF"/>
              </w:rPr>
              <w:t>ей</w:t>
            </w:r>
            <w:r w:rsidRPr="006B5ED8">
              <w:rPr>
                <w:rFonts w:ascii="Raleway" w:hAnsi="Raleway" w:cs="Times New Roman"/>
                <w:szCs w:val="22"/>
                <w:shd w:val="clear" w:color="auto" w:fill="FFFFFF"/>
              </w:rPr>
              <w:t xml:space="preserve"> Конституци</w:t>
            </w:r>
            <w:r w:rsidR="0052207C" w:rsidRPr="006B5ED8">
              <w:rPr>
                <w:rFonts w:ascii="Raleway" w:hAnsi="Raleway" w:cs="Times New Roman"/>
                <w:szCs w:val="22"/>
                <w:shd w:val="clear" w:color="auto" w:fill="FFFFFF"/>
              </w:rPr>
              <w:t>и</w:t>
            </w:r>
            <w:r w:rsidRPr="006B5ED8">
              <w:rPr>
                <w:rFonts w:ascii="Raleway" w:hAnsi="Raleway" w:cs="Times New Roman"/>
                <w:szCs w:val="22"/>
                <w:shd w:val="clear" w:color="auto" w:fill="FFFFFF"/>
              </w:rPr>
              <w:t xml:space="preserve"> России </w:t>
            </w:r>
            <w:r w:rsidRPr="006B5ED8">
              <w:rPr>
                <w:rFonts w:ascii="Raleway" w:hAnsi="Raleway" w:cs="Times New Roman"/>
                <w:szCs w:val="22"/>
              </w:rPr>
              <w:t>состоит из следующих элементов – это преамбул</w:t>
            </w:r>
            <w:r w:rsidR="00D31FC3" w:rsidRPr="006B5ED8">
              <w:rPr>
                <w:rFonts w:ascii="Raleway" w:hAnsi="Raleway" w:cs="Times New Roman"/>
                <w:szCs w:val="22"/>
              </w:rPr>
              <w:t>а</w:t>
            </w:r>
            <w:r w:rsidRPr="006B5ED8">
              <w:rPr>
                <w:rFonts w:ascii="Raleway" w:hAnsi="Raleway" w:cs="Times New Roman"/>
                <w:szCs w:val="22"/>
              </w:rPr>
              <w:t xml:space="preserve"> и дв</w:t>
            </w:r>
            <w:r w:rsidR="00D31FC3" w:rsidRPr="006B5ED8">
              <w:rPr>
                <w:rFonts w:ascii="Raleway" w:hAnsi="Raleway" w:cs="Times New Roman"/>
                <w:szCs w:val="22"/>
              </w:rPr>
              <w:t>а</w:t>
            </w:r>
            <w:r w:rsidRPr="006B5ED8">
              <w:rPr>
                <w:rFonts w:ascii="Raleway" w:hAnsi="Raleway" w:cs="Times New Roman"/>
                <w:szCs w:val="22"/>
              </w:rPr>
              <w:t xml:space="preserve"> раздел</w:t>
            </w:r>
            <w:r w:rsidR="00D31FC3" w:rsidRPr="006B5ED8">
              <w:rPr>
                <w:rFonts w:ascii="Raleway" w:hAnsi="Raleway" w:cs="Times New Roman"/>
                <w:szCs w:val="22"/>
              </w:rPr>
              <w:t>а</w:t>
            </w:r>
            <w:r w:rsidR="00403AEC" w:rsidRPr="006B5ED8">
              <w:rPr>
                <w:rFonts w:ascii="Raleway" w:hAnsi="Raleway" w:cs="Times New Roman"/>
                <w:szCs w:val="22"/>
              </w:rPr>
              <w:t>, которые содержат главы и статьи.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>Понятие</w:t>
            </w:r>
            <w:r w:rsidR="002F49BD" w:rsidRPr="006B5ED8">
              <w:rPr>
                <w:rFonts w:ascii="Raleway" w:hAnsi="Raleway"/>
                <w:bCs/>
                <w:szCs w:val="22"/>
              </w:rPr>
              <w:t xml:space="preserve"> и</w:t>
            </w:r>
            <w:r w:rsidRPr="006B5ED8">
              <w:rPr>
                <w:rFonts w:ascii="Raleway" w:hAnsi="Raleway"/>
                <w:bCs/>
                <w:szCs w:val="22"/>
              </w:rPr>
              <w:t xml:space="preserve"> сущность Конституции Российской Федерации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943994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>Сущность Конституции заключается в том, что она в</w:t>
            </w:r>
            <w:r w:rsidR="002F49BD" w:rsidRPr="006B5ED8">
              <w:rPr>
                <w:rFonts w:ascii="Raleway" w:hAnsi="Raleway" w:cs="Times New Roman"/>
                <w:szCs w:val="22"/>
              </w:rPr>
              <w:t xml:space="preserve">ыступает как «общественный договор», заключаемый между гражданами и государством. </w:t>
            </w:r>
            <w:r>
              <w:rPr>
                <w:rFonts w:ascii="Raleway" w:hAnsi="Raleway" w:cs="Times New Roman"/>
                <w:szCs w:val="22"/>
              </w:rPr>
              <w:t>Она</w:t>
            </w:r>
            <w:r w:rsidR="002F49BD" w:rsidRPr="006B5ED8">
              <w:rPr>
                <w:rFonts w:ascii="Raleway" w:hAnsi="Raleway" w:cs="Times New Roman"/>
                <w:szCs w:val="22"/>
              </w:rPr>
              <w:t xml:space="preserve"> принимается народом и закрепляет общественное согласие, без которого невозможна совместная </w:t>
            </w:r>
            <w:r w:rsidR="00586EFF" w:rsidRPr="006B5ED8">
              <w:rPr>
                <w:rFonts w:ascii="Raleway" w:hAnsi="Raleway" w:cs="Times New Roman"/>
                <w:szCs w:val="22"/>
              </w:rPr>
              <w:t xml:space="preserve">компромиссная </w:t>
            </w:r>
            <w:r w:rsidR="002F49BD" w:rsidRPr="006B5ED8">
              <w:rPr>
                <w:rFonts w:ascii="Raleway" w:hAnsi="Raleway" w:cs="Times New Roman"/>
                <w:szCs w:val="22"/>
              </w:rPr>
              <w:t>жизнь людей.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>Юридические свойства Конституции Российской Федерации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EC700B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 w:cs="Times New Roman"/>
                <w:szCs w:val="22"/>
              </w:rPr>
              <w:t>Юридические свойства Конституции — это признаки, позволяющие отличить ее от актов текущего законодательства. К юридическим свойствам Конституции относятся:</w:t>
            </w:r>
            <w:r w:rsidR="00586EFF" w:rsidRPr="006B5ED8">
              <w:rPr>
                <w:rFonts w:ascii="Raleway" w:hAnsi="Raleway" w:cs="Times New Roman"/>
                <w:szCs w:val="22"/>
              </w:rPr>
              <w:t xml:space="preserve"> </w:t>
            </w:r>
            <w:r w:rsidRPr="006B5ED8">
              <w:rPr>
                <w:rFonts w:ascii="Raleway" w:hAnsi="Raleway" w:cs="Times New Roman"/>
                <w:szCs w:val="22"/>
              </w:rPr>
              <w:t>учредительный характер</w:t>
            </w:r>
            <w:r w:rsidR="00586EFF" w:rsidRPr="006B5ED8">
              <w:rPr>
                <w:rFonts w:ascii="Raleway" w:hAnsi="Raleway" w:cs="Times New Roman"/>
                <w:szCs w:val="22"/>
              </w:rPr>
              <w:t xml:space="preserve">, </w:t>
            </w:r>
            <w:r w:rsidRPr="006B5ED8">
              <w:rPr>
                <w:rFonts w:ascii="Raleway" w:hAnsi="Raleway" w:cs="Times New Roman"/>
                <w:szCs w:val="22"/>
              </w:rPr>
              <w:t xml:space="preserve">легитимность, верховенство, стабильность, прямое действие, реальность, </w:t>
            </w:r>
            <w:proofErr w:type="spellStart"/>
            <w:r w:rsidRPr="006B5ED8">
              <w:rPr>
                <w:rFonts w:ascii="Raleway" w:hAnsi="Raleway" w:cs="Times New Roman"/>
                <w:szCs w:val="22"/>
              </w:rPr>
              <w:t>программность</w:t>
            </w:r>
            <w:proofErr w:type="spellEnd"/>
            <w:r w:rsidRPr="006B5ED8">
              <w:rPr>
                <w:rFonts w:ascii="Raleway" w:hAnsi="Raleway" w:cs="Times New Roman"/>
                <w:szCs w:val="22"/>
              </w:rPr>
              <w:t>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>Роль Конституционного Суда Российской Федерации в охране Конституции РФ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EC700B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 w:cs="Times New Roman"/>
                <w:szCs w:val="22"/>
              </w:rPr>
              <w:t>Конституционный Суд Российской Федерации</w:t>
            </w:r>
            <w:r w:rsidR="0069732D" w:rsidRPr="006B5ED8">
              <w:rPr>
                <w:rFonts w:ascii="Raleway" w:hAnsi="Raleway" w:cs="Times New Roman"/>
                <w:szCs w:val="22"/>
              </w:rPr>
              <w:t xml:space="preserve"> </w:t>
            </w:r>
            <w:r w:rsidRPr="006B5ED8">
              <w:rPr>
                <w:rFonts w:ascii="Raleway" w:hAnsi="Raleway" w:cs="Times New Roman"/>
                <w:szCs w:val="22"/>
              </w:rPr>
              <w:t>проверяет на соответствие</w:t>
            </w:r>
            <w:r w:rsidR="0069732D" w:rsidRPr="006B5ED8">
              <w:rPr>
                <w:rFonts w:ascii="Raleway" w:hAnsi="Raleway" w:cs="Times New Roman"/>
                <w:szCs w:val="22"/>
              </w:rPr>
              <w:t xml:space="preserve"> </w:t>
            </w:r>
            <w:r w:rsidRPr="006B5ED8">
              <w:rPr>
                <w:rFonts w:ascii="Raleway" w:hAnsi="Raleway" w:cs="Times New Roman"/>
                <w:szCs w:val="22"/>
              </w:rPr>
              <w:t>Конституции</w:t>
            </w:r>
            <w:r w:rsidR="0069732D" w:rsidRPr="006B5ED8">
              <w:rPr>
                <w:rFonts w:ascii="Raleway" w:hAnsi="Raleway" w:cs="Times New Roman"/>
                <w:szCs w:val="22"/>
              </w:rPr>
              <w:t xml:space="preserve"> </w:t>
            </w:r>
            <w:r w:rsidRPr="006B5ED8">
              <w:rPr>
                <w:rFonts w:ascii="Raleway" w:hAnsi="Raleway" w:cs="Times New Roman"/>
                <w:szCs w:val="22"/>
              </w:rPr>
              <w:t>законы и другие акты высших органов государственной власти</w:t>
            </w:r>
            <w:r w:rsidR="0069732D" w:rsidRPr="006B5ED8">
              <w:rPr>
                <w:rFonts w:ascii="Raleway" w:hAnsi="Raleway" w:cs="Times New Roman"/>
                <w:szCs w:val="22"/>
              </w:rPr>
              <w:t xml:space="preserve"> </w:t>
            </w:r>
            <w:r w:rsidRPr="006B5ED8">
              <w:rPr>
                <w:rFonts w:ascii="Raleway" w:hAnsi="Raleway" w:cs="Times New Roman"/>
                <w:szCs w:val="22"/>
              </w:rPr>
              <w:t>Российской Федерац</w:t>
            </w:r>
            <w:proofErr w:type="gramStart"/>
            <w:r w:rsidRPr="006B5ED8">
              <w:rPr>
                <w:rFonts w:ascii="Raleway" w:hAnsi="Raleway" w:cs="Times New Roman"/>
                <w:szCs w:val="22"/>
              </w:rPr>
              <w:t>ии</w:t>
            </w:r>
            <w:r w:rsidR="0069732D" w:rsidRPr="006B5ED8">
              <w:rPr>
                <w:rFonts w:ascii="Raleway" w:hAnsi="Raleway" w:cs="Times New Roman"/>
                <w:szCs w:val="22"/>
              </w:rPr>
              <w:t xml:space="preserve"> </w:t>
            </w:r>
            <w:r w:rsidRPr="006B5ED8">
              <w:rPr>
                <w:rFonts w:ascii="Raleway" w:hAnsi="Raleway" w:cs="Times New Roman"/>
                <w:szCs w:val="22"/>
              </w:rPr>
              <w:t>и ее</w:t>
            </w:r>
            <w:proofErr w:type="gramEnd"/>
            <w:r w:rsidRPr="006B5ED8">
              <w:rPr>
                <w:rFonts w:ascii="Raleway" w:hAnsi="Raleway" w:cs="Times New Roman"/>
                <w:szCs w:val="22"/>
              </w:rPr>
              <w:t xml:space="preserve"> субъектов, в том числе в порядке предварительного</w:t>
            </w:r>
            <w:r w:rsidR="0069732D" w:rsidRPr="006B5ED8">
              <w:rPr>
                <w:rFonts w:ascii="Raleway" w:hAnsi="Raleway" w:cs="Times New Roman"/>
                <w:szCs w:val="22"/>
              </w:rPr>
              <w:t xml:space="preserve"> </w:t>
            </w:r>
            <w:r w:rsidRPr="006B5ED8">
              <w:rPr>
                <w:rFonts w:ascii="Raleway" w:hAnsi="Raleway" w:cs="Times New Roman"/>
                <w:szCs w:val="22"/>
              </w:rPr>
              <w:t>конституционного</w:t>
            </w:r>
            <w:r w:rsidR="0069732D" w:rsidRPr="006B5ED8">
              <w:rPr>
                <w:rFonts w:ascii="Raleway" w:hAnsi="Raleway" w:cs="Times New Roman"/>
                <w:szCs w:val="22"/>
              </w:rPr>
              <w:t xml:space="preserve"> </w:t>
            </w:r>
            <w:r w:rsidRPr="006B5ED8">
              <w:rPr>
                <w:rFonts w:ascii="Raleway" w:hAnsi="Raleway" w:cs="Times New Roman"/>
                <w:szCs w:val="22"/>
              </w:rPr>
              <w:t>контроля по запросу Президента - законы и их проекты.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831872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 w:cs="Times New Roman"/>
                <w:szCs w:val="22"/>
              </w:rPr>
              <w:t>Характеристика</w:t>
            </w:r>
            <w:r w:rsidR="00C26F23" w:rsidRPr="006B5ED8">
              <w:rPr>
                <w:rFonts w:ascii="Raleway" w:hAnsi="Raleway" w:cs="Times New Roman"/>
                <w:szCs w:val="22"/>
              </w:rPr>
              <w:t xml:space="preserve"> Конституции как главного закона страны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C26F23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 w:cs="Times New Roman"/>
                <w:szCs w:val="22"/>
              </w:rPr>
              <w:t xml:space="preserve">Конституция выступает как «общественный договор», заключаемый между гражданами и государством. </w:t>
            </w:r>
            <w:r w:rsidR="00831872" w:rsidRPr="006B5ED8">
              <w:rPr>
                <w:rFonts w:ascii="Raleway" w:hAnsi="Raleway" w:cs="Times New Roman"/>
                <w:szCs w:val="22"/>
              </w:rPr>
              <w:t>Она утверждает обязательные для всех правила поведения, выражаемые в соответствующих законах и основы государственного устройства.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B27508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Понятие термина «Конституция»</w:t>
            </w:r>
          </w:p>
        </w:tc>
        <w:tc>
          <w:tcPr>
            <w:tcW w:w="5805" w:type="dxa"/>
            <w:shd w:val="clear" w:color="auto" w:fill="auto"/>
          </w:tcPr>
          <w:p w:rsidR="00FF2537" w:rsidRPr="006B5ED8" w:rsidRDefault="00B27508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 w:cs="Times New Roman"/>
                <w:szCs w:val="22"/>
              </w:rPr>
              <w:t>Дословно термин Конституция означает «устройство», «установление». Конституциями называют основной закон государства, в котором прописаны основы положения и направления политической деятельности данного государства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Особенность конституционно - правовых норм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97C1B" w:rsidRPr="006B5ED8" w:rsidRDefault="00F97C1B" w:rsidP="00D3165A">
            <w:pPr>
              <w:shd w:val="clear" w:color="auto" w:fill="FFFFFF"/>
              <w:ind w:firstLine="0"/>
              <w:rPr>
                <w:rFonts w:ascii="Raleway" w:eastAsia="Times New Roman" w:hAnsi="Raleway" w:cs="Arial"/>
                <w:szCs w:val="22"/>
              </w:rPr>
            </w:pPr>
            <w:r w:rsidRPr="006B5ED8">
              <w:rPr>
                <w:rFonts w:ascii="Raleway" w:eastAsia="Times New Roman" w:hAnsi="Raleway" w:cs="Arial"/>
                <w:szCs w:val="22"/>
              </w:rPr>
              <w:t xml:space="preserve">Конституционно правовые </w:t>
            </w:r>
            <w:r w:rsidR="00567161" w:rsidRPr="006B5ED8">
              <w:rPr>
                <w:rFonts w:ascii="Raleway" w:eastAsia="Times New Roman" w:hAnsi="Raleway" w:cs="Arial"/>
                <w:szCs w:val="22"/>
              </w:rPr>
              <w:t>нормы имеют</w:t>
            </w:r>
            <w:r w:rsidRPr="006B5ED8">
              <w:rPr>
                <w:rFonts w:ascii="Raleway" w:eastAsia="Times New Roman" w:hAnsi="Raleway" w:cs="Arial"/>
                <w:szCs w:val="22"/>
              </w:rPr>
              <w:t xml:space="preserve"> следующие </w:t>
            </w:r>
            <w:r w:rsidR="00B4368B">
              <w:rPr>
                <w:rFonts w:ascii="Raleway" w:eastAsia="Times New Roman" w:hAnsi="Raleway" w:cs="Arial"/>
                <w:szCs w:val="22"/>
              </w:rPr>
              <w:t>особенности</w:t>
            </w:r>
            <w:r w:rsidRPr="006B5ED8">
              <w:rPr>
                <w:rFonts w:ascii="Raleway" w:eastAsia="Times New Roman" w:hAnsi="Raleway" w:cs="Arial"/>
                <w:szCs w:val="22"/>
              </w:rPr>
              <w:t>:</w:t>
            </w:r>
          </w:p>
          <w:p w:rsidR="000009AD" w:rsidRPr="006B5ED8" w:rsidRDefault="00567161" w:rsidP="00D3165A">
            <w:pPr>
              <w:shd w:val="clear" w:color="auto" w:fill="FFFFFF"/>
              <w:ind w:firstLine="0"/>
              <w:rPr>
                <w:rFonts w:ascii="Raleway" w:eastAsia="Times New Roman" w:hAnsi="Raleway" w:cs="Arial"/>
                <w:szCs w:val="22"/>
              </w:rPr>
            </w:pPr>
            <w:r w:rsidRPr="006B5ED8">
              <w:rPr>
                <w:rFonts w:ascii="Raleway" w:eastAsia="Times New Roman" w:hAnsi="Raleway" w:cs="Arial"/>
                <w:szCs w:val="22"/>
              </w:rPr>
              <w:t xml:space="preserve">- </w:t>
            </w:r>
            <w:r w:rsidR="000009AD" w:rsidRPr="006B5ED8">
              <w:rPr>
                <w:rFonts w:ascii="Raleway" w:eastAsia="Times New Roman" w:hAnsi="Raleway" w:cs="Arial"/>
                <w:szCs w:val="22"/>
              </w:rPr>
              <w:t xml:space="preserve">Учредительный характер </w:t>
            </w:r>
            <w:r w:rsidRPr="006B5ED8">
              <w:rPr>
                <w:rFonts w:ascii="Raleway" w:eastAsia="Times New Roman" w:hAnsi="Raleway" w:cs="Arial"/>
                <w:szCs w:val="22"/>
              </w:rPr>
              <w:t>(учреждает все институты в государстве)</w:t>
            </w:r>
          </w:p>
          <w:p w:rsidR="000009AD" w:rsidRPr="006B5ED8" w:rsidRDefault="00567161" w:rsidP="00D3165A">
            <w:pPr>
              <w:shd w:val="clear" w:color="auto" w:fill="FFFFFF"/>
              <w:ind w:firstLine="0"/>
              <w:rPr>
                <w:rFonts w:ascii="Raleway" w:eastAsia="Times New Roman" w:hAnsi="Raleway" w:cs="Arial"/>
                <w:szCs w:val="22"/>
              </w:rPr>
            </w:pPr>
            <w:r w:rsidRPr="006B5ED8">
              <w:rPr>
                <w:rFonts w:ascii="Raleway" w:eastAsia="Times New Roman" w:hAnsi="Raleway" w:cs="Arial"/>
                <w:szCs w:val="22"/>
              </w:rPr>
              <w:lastRenderedPageBreak/>
              <w:t>- Содержит б</w:t>
            </w:r>
            <w:r w:rsidR="000009AD" w:rsidRPr="006B5ED8">
              <w:rPr>
                <w:rFonts w:ascii="Raleway" w:eastAsia="Times New Roman" w:hAnsi="Raleway" w:cs="Arial"/>
                <w:szCs w:val="22"/>
              </w:rPr>
              <w:t>ольшое количество декларативных норм и норм-принципов</w:t>
            </w:r>
            <w:r w:rsidRPr="006B5ED8">
              <w:rPr>
                <w:rFonts w:ascii="Raleway" w:eastAsia="Times New Roman" w:hAnsi="Raleway" w:cs="Arial"/>
                <w:szCs w:val="22"/>
              </w:rPr>
              <w:t>.</w:t>
            </w:r>
          </w:p>
          <w:p w:rsidR="000009AD" w:rsidRPr="006B5ED8" w:rsidRDefault="00567161" w:rsidP="00D3165A">
            <w:pPr>
              <w:shd w:val="clear" w:color="auto" w:fill="FFFFFF"/>
              <w:ind w:firstLine="0"/>
              <w:rPr>
                <w:rFonts w:ascii="Raleway" w:eastAsia="Times New Roman" w:hAnsi="Raleway" w:cs="Arial"/>
                <w:szCs w:val="22"/>
              </w:rPr>
            </w:pPr>
            <w:r w:rsidRPr="006B5ED8">
              <w:rPr>
                <w:rFonts w:ascii="Raleway" w:eastAsia="Times New Roman" w:hAnsi="Raleway" w:cs="Arial"/>
                <w:szCs w:val="22"/>
              </w:rPr>
              <w:t xml:space="preserve">- </w:t>
            </w:r>
            <w:r w:rsidR="000009AD" w:rsidRPr="006B5ED8">
              <w:rPr>
                <w:rFonts w:ascii="Raleway" w:eastAsia="Times New Roman" w:hAnsi="Raleway" w:cs="Arial"/>
                <w:szCs w:val="22"/>
              </w:rPr>
              <w:t>Мало санкций</w:t>
            </w:r>
          </w:p>
          <w:p w:rsidR="000009AD" w:rsidRPr="006B5ED8" w:rsidRDefault="00567161" w:rsidP="00D3165A">
            <w:pPr>
              <w:shd w:val="clear" w:color="auto" w:fill="FFFFFF"/>
              <w:ind w:firstLine="0"/>
              <w:rPr>
                <w:rFonts w:ascii="Raleway" w:eastAsia="Times New Roman" w:hAnsi="Raleway" w:cs="Arial"/>
                <w:szCs w:val="22"/>
              </w:rPr>
            </w:pPr>
            <w:r w:rsidRPr="006B5ED8">
              <w:rPr>
                <w:rFonts w:ascii="Raleway" w:eastAsia="Times New Roman" w:hAnsi="Raleway" w:cs="Arial"/>
                <w:szCs w:val="22"/>
              </w:rPr>
              <w:t xml:space="preserve">- </w:t>
            </w:r>
            <w:r w:rsidR="000009AD" w:rsidRPr="006B5ED8">
              <w:rPr>
                <w:rFonts w:ascii="Raleway" w:eastAsia="Times New Roman" w:hAnsi="Raleway" w:cs="Arial"/>
                <w:szCs w:val="22"/>
              </w:rPr>
              <w:t xml:space="preserve">Много </w:t>
            </w:r>
            <w:proofErr w:type="spellStart"/>
            <w:r w:rsidR="000009AD" w:rsidRPr="006B5ED8">
              <w:rPr>
                <w:rFonts w:ascii="Raleway" w:eastAsia="Times New Roman" w:hAnsi="Raleway" w:cs="Arial"/>
                <w:szCs w:val="22"/>
              </w:rPr>
              <w:t>общерегулятивных</w:t>
            </w:r>
            <w:proofErr w:type="spellEnd"/>
            <w:r w:rsidR="000009AD" w:rsidRPr="006B5ED8">
              <w:rPr>
                <w:rFonts w:ascii="Raleway" w:eastAsia="Times New Roman" w:hAnsi="Raleway" w:cs="Arial"/>
                <w:szCs w:val="22"/>
              </w:rPr>
              <w:t xml:space="preserve"> (действующих на всех) норм</w:t>
            </w:r>
          </w:p>
          <w:p w:rsidR="000009AD" w:rsidRPr="006B5ED8" w:rsidRDefault="00A3091C" w:rsidP="00D3165A">
            <w:pPr>
              <w:shd w:val="clear" w:color="auto" w:fill="FFFFFF"/>
              <w:ind w:firstLine="0"/>
              <w:rPr>
                <w:rFonts w:ascii="Raleway" w:eastAsia="Times New Roman" w:hAnsi="Raleway" w:cs="Arial"/>
                <w:szCs w:val="22"/>
              </w:rPr>
            </w:pPr>
            <w:r w:rsidRPr="006B5ED8">
              <w:rPr>
                <w:rFonts w:ascii="Raleway" w:eastAsia="Times New Roman" w:hAnsi="Raleway" w:cs="Arial"/>
                <w:szCs w:val="22"/>
              </w:rPr>
              <w:t>- Главенствующее</w:t>
            </w:r>
            <w:r w:rsidR="000009AD" w:rsidRPr="006B5ED8">
              <w:rPr>
                <w:rFonts w:ascii="Raleway" w:eastAsia="Times New Roman" w:hAnsi="Raleway" w:cs="Arial"/>
                <w:szCs w:val="22"/>
              </w:rPr>
              <w:t xml:space="preserve"> положение по отношению к нормам других отраслей</w:t>
            </w:r>
          </w:p>
          <w:p w:rsidR="000009AD" w:rsidRPr="006B5ED8" w:rsidRDefault="00A3091C" w:rsidP="00D3165A">
            <w:pPr>
              <w:shd w:val="clear" w:color="auto" w:fill="FFFFFF"/>
              <w:ind w:firstLine="0"/>
              <w:rPr>
                <w:rFonts w:ascii="Raleway" w:eastAsia="Times New Roman" w:hAnsi="Raleway" w:cs="Arial"/>
                <w:szCs w:val="22"/>
              </w:rPr>
            </w:pPr>
            <w:r w:rsidRPr="006B5ED8">
              <w:rPr>
                <w:rFonts w:ascii="Raleway" w:eastAsia="Times New Roman" w:hAnsi="Raleway" w:cs="Arial"/>
                <w:szCs w:val="22"/>
              </w:rPr>
              <w:t xml:space="preserve">- </w:t>
            </w:r>
            <w:r w:rsidR="000009AD" w:rsidRPr="006B5ED8">
              <w:rPr>
                <w:rFonts w:ascii="Raleway" w:eastAsia="Times New Roman" w:hAnsi="Raleway" w:cs="Arial"/>
                <w:szCs w:val="22"/>
              </w:rPr>
              <w:t>Большое количество норм требует отраслевого развития</w:t>
            </w:r>
            <w:r w:rsidRPr="006B5ED8">
              <w:rPr>
                <w:rFonts w:ascii="Raleway" w:eastAsia="Times New Roman" w:hAnsi="Raleway" w:cs="Arial"/>
                <w:szCs w:val="22"/>
              </w:rPr>
              <w:t>.</w:t>
            </w:r>
          </w:p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A3091C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Понятие и содержание Преамбулы в Конституции РФ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A3091C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Слово преамбула дословно означает «в</w:t>
            </w:r>
            <w:r w:rsidR="00ED4732" w:rsidRPr="006B5ED8">
              <w:rPr>
                <w:rFonts w:ascii="Raleway" w:hAnsi="Raleway"/>
                <w:szCs w:val="22"/>
              </w:rPr>
              <w:t>с</w:t>
            </w:r>
            <w:r w:rsidRPr="006B5ED8">
              <w:rPr>
                <w:rFonts w:ascii="Raleway" w:hAnsi="Raleway"/>
                <w:szCs w:val="22"/>
              </w:rPr>
              <w:t>тупление»</w:t>
            </w:r>
            <w:r w:rsidR="00ED4732" w:rsidRPr="006B5ED8">
              <w:rPr>
                <w:rFonts w:ascii="Raleway" w:hAnsi="Raleway"/>
                <w:szCs w:val="22"/>
              </w:rPr>
              <w:t>. В Конституции РФ в Преамбуле говорится о том, что данная Конституция принимается всеми гражданами по обоюдному согласию и Конституция</w:t>
            </w:r>
            <w:r w:rsidR="008E7F79" w:rsidRPr="006B5ED8">
              <w:rPr>
                <w:rFonts w:ascii="Raleway" w:hAnsi="Raleway"/>
                <w:szCs w:val="22"/>
              </w:rPr>
              <w:t xml:space="preserve"> и само государство</w:t>
            </w:r>
            <w:r w:rsidR="00ED4732" w:rsidRPr="006B5ED8">
              <w:rPr>
                <w:rFonts w:ascii="Raleway" w:hAnsi="Raleway"/>
                <w:szCs w:val="22"/>
              </w:rPr>
              <w:t xml:space="preserve"> призван</w:t>
            </w:r>
            <w:r w:rsidR="008E7F79" w:rsidRPr="006B5ED8">
              <w:rPr>
                <w:rFonts w:ascii="Raleway" w:hAnsi="Raleway"/>
                <w:szCs w:val="22"/>
              </w:rPr>
              <w:t>ы</w:t>
            </w:r>
            <w:r w:rsidR="00ED4732" w:rsidRPr="006B5ED8">
              <w:rPr>
                <w:rFonts w:ascii="Raleway" w:hAnsi="Raleway"/>
                <w:szCs w:val="22"/>
              </w:rPr>
              <w:t xml:space="preserve"> служить гражданам</w:t>
            </w:r>
            <w:r w:rsidRPr="006B5ED8">
              <w:rPr>
                <w:rFonts w:ascii="Raleway" w:hAnsi="Raleway"/>
                <w:szCs w:val="22"/>
              </w:rPr>
              <w:t xml:space="preserve"> 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Правовая характеристика Конституции как главного закона страны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A315F0" w:rsidRDefault="00A315F0" w:rsidP="00D3165A">
            <w:pPr>
              <w:ind w:firstLine="0"/>
              <w:rPr>
                <w:rFonts w:ascii="Raleway" w:hAnsi="Raleway"/>
                <w:szCs w:val="22"/>
              </w:rPr>
            </w:pPr>
            <w:proofErr w:type="gramStart"/>
            <w:r>
              <w:rPr>
                <w:rFonts w:ascii="Raleway" w:hAnsi="Raleway"/>
                <w:szCs w:val="22"/>
              </w:rPr>
              <w:t>Конституция – это главный закон страны, потому как обладает следующими характеристиками:</w:t>
            </w:r>
            <w:r w:rsidR="000E7411">
              <w:rPr>
                <w:rFonts w:ascii="Raleway" w:hAnsi="Raleway"/>
                <w:szCs w:val="22"/>
              </w:rPr>
              <w:t xml:space="preserve"> верховенство, стабильность, универсальность, равенство, демократичность, правовая природа, охранительно функция государства, </w:t>
            </w:r>
            <w:proofErr w:type="spellStart"/>
            <w:r w:rsidR="000E7411">
              <w:rPr>
                <w:rFonts w:ascii="Raleway" w:hAnsi="Raleway"/>
                <w:szCs w:val="22"/>
              </w:rPr>
              <w:t>учредительность</w:t>
            </w:r>
            <w:proofErr w:type="spellEnd"/>
            <w:r w:rsidR="000E7411">
              <w:rPr>
                <w:rFonts w:ascii="Raleway" w:hAnsi="Raleway"/>
                <w:szCs w:val="22"/>
              </w:rPr>
              <w:t>.</w:t>
            </w:r>
            <w:proofErr w:type="gramEnd"/>
          </w:p>
          <w:p w:rsidR="00FF2537" w:rsidRPr="006B5ED8" w:rsidRDefault="00FF2537" w:rsidP="000E7411">
            <w:pPr>
              <w:numPr>
                <w:ilvl w:val="0"/>
                <w:numId w:val="17"/>
              </w:numPr>
              <w:ind w:left="0"/>
              <w:rPr>
                <w:rFonts w:ascii="Raleway" w:hAnsi="Raleway"/>
                <w:szCs w:val="22"/>
              </w:rPr>
            </w:pP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Сущность Конституции в широком смысле ее правового понятия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D280E" w:rsidRDefault="00E94086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В широком смысле, Конституция </w:t>
            </w:r>
            <w:r w:rsidR="001B0A0D" w:rsidRPr="006B5ED8">
              <w:rPr>
                <w:rFonts w:ascii="Raleway" w:hAnsi="Raleway"/>
                <w:szCs w:val="22"/>
              </w:rPr>
              <w:t>— это</w:t>
            </w:r>
            <w:r w:rsidRPr="006B5ED8">
              <w:rPr>
                <w:rFonts w:ascii="Raleway" w:hAnsi="Raleway"/>
                <w:szCs w:val="22"/>
              </w:rPr>
              <w:t xml:space="preserve"> основной закон государства, который определяет его устройство, устанавливает права и свободы граждан, а также регулирует деятельность органов государственной власти и местного самоуправления. </w:t>
            </w:r>
          </w:p>
          <w:p w:rsidR="00FF2537" w:rsidRPr="006B5ED8" w:rsidRDefault="00E94086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Она служит для обеспечения законности и порядка в стране, защиты прав и свобод граждан, а также для укрепления единства и целостности государства.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Виды субъектов в РФ, предусмотренные действующей Конституцией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E94086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Субъекты РФ образуют в совокупности РФ. Конституция устанавливает шесть видов субъектов РФ:</w:t>
            </w:r>
            <w:r w:rsidR="001B0A0D" w:rsidRPr="006B5ED8">
              <w:rPr>
                <w:rFonts w:ascii="Raleway" w:hAnsi="Raleway"/>
                <w:szCs w:val="22"/>
              </w:rPr>
              <w:t xml:space="preserve"> </w:t>
            </w:r>
            <w:r w:rsidRPr="006B5ED8">
              <w:rPr>
                <w:rFonts w:ascii="Raleway" w:hAnsi="Raleway"/>
                <w:szCs w:val="22"/>
              </w:rPr>
              <w:t xml:space="preserve">республика в составе РФ, край, область, город федерального значения, автономная область, автономный округ. </w:t>
            </w:r>
            <w:r w:rsidR="001B0A0D" w:rsidRPr="006B5ED8">
              <w:rPr>
                <w:rFonts w:ascii="Raleway" w:hAnsi="Raleway"/>
                <w:szCs w:val="22"/>
              </w:rPr>
              <w:t>Согласно Конституции,</w:t>
            </w:r>
            <w:r w:rsidRPr="006B5ED8">
              <w:rPr>
                <w:rFonts w:ascii="Raleway" w:hAnsi="Raleway"/>
                <w:szCs w:val="22"/>
              </w:rPr>
              <w:t xml:space="preserve"> все субъекты РФ равноправны между собой в отношениях с федеральными органами государственной власти.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Преамбула действующей Конституции РФ: понятие, содержание и значение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ED32EE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Преамбула </w:t>
            </w:r>
            <w:r w:rsidR="001B0A0D" w:rsidRPr="006B5ED8">
              <w:rPr>
                <w:rFonts w:ascii="Raleway" w:hAnsi="Raleway"/>
                <w:szCs w:val="22"/>
              </w:rPr>
              <w:t>— это</w:t>
            </w:r>
            <w:r w:rsidRPr="006B5ED8">
              <w:rPr>
                <w:rFonts w:ascii="Raleway" w:hAnsi="Raleway"/>
                <w:szCs w:val="22"/>
              </w:rPr>
              <w:t xml:space="preserve"> вводная часть Конституции, в которой излагаются основные принципы и цели, на которых основана Конституция. В преамбуле действующей Конституции Российской Федерации говорится о том, что народ России принимает эту Конституцию, чтобы закрепить права и свободы человека и гражданина, установить демократическое и правовое государство, обеспечить мирное сосуществование и сотрудничество между различными народами и социальными группами.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Юридическая коллизия: сущность и обстоятельства ее применения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ED32EE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Коллизиями правовых актов являются</w:t>
            </w:r>
            <w:r w:rsidR="008E0258" w:rsidRPr="006B5ED8">
              <w:rPr>
                <w:rFonts w:ascii="Raleway" w:hAnsi="Raleway"/>
                <w:szCs w:val="22"/>
              </w:rPr>
              <w:t xml:space="preserve"> </w:t>
            </w:r>
            <w:r w:rsidRPr="006B5ED8">
              <w:rPr>
                <w:rFonts w:ascii="Raleway" w:hAnsi="Raleway"/>
                <w:szCs w:val="22"/>
              </w:rPr>
              <w:t>противоречия между правовыми актами, регулирующими одни и те же общественные отношения, а также между положениями одного и того же правового акта.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Пробелы в законе: понятие и способы устранения и </w:t>
            </w:r>
            <w:r w:rsidRPr="006B5ED8">
              <w:rPr>
                <w:rFonts w:ascii="Raleway" w:hAnsi="Raleway"/>
                <w:szCs w:val="22"/>
              </w:rPr>
              <w:lastRenderedPageBreak/>
              <w:t>восполнения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ED32EE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Пробел в законе</w:t>
            </w:r>
            <w:r w:rsidR="008E0258" w:rsidRPr="006B5ED8">
              <w:rPr>
                <w:rFonts w:ascii="Raleway" w:hAnsi="Raleway"/>
                <w:szCs w:val="22"/>
              </w:rPr>
              <w:t xml:space="preserve"> — это</w:t>
            </w:r>
            <w:r w:rsidRPr="006B5ED8">
              <w:rPr>
                <w:rFonts w:ascii="Raleway" w:hAnsi="Raleway"/>
                <w:szCs w:val="22"/>
              </w:rPr>
              <w:t xml:space="preserve"> полное или частичное отсутствие во всем массиве действующего</w:t>
            </w:r>
            <w:r w:rsidR="00742EC8" w:rsidRPr="006B5ED8">
              <w:rPr>
                <w:rFonts w:ascii="Raleway" w:hAnsi="Raleway"/>
                <w:szCs w:val="22"/>
              </w:rPr>
              <w:t xml:space="preserve"> </w:t>
            </w:r>
            <w:r w:rsidRPr="006B5ED8">
              <w:rPr>
                <w:rFonts w:ascii="Raleway" w:hAnsi="Raleway"/>
                <w:szCs w:val="22"/>
              </w:rPr>
              <w:lastRenderedPageBreak/>
              <w:t>законодательства</w:t>
            </w:r>
            <w:r w:rsidR="00742EC8" w:rsidRPr="006B5ED8">
              <w:rPr>
                <w:rFonts w:ascii="Raleway" w:hAnsi="Raleway"/>
                <w:szCs w:val="22"/>
              </w:rPr>
              <w:t xml:space="preserve"> </w:t>
            </w:r>
            <w:r w:rsidRPr="006B5ED8">
              <w:rPr>
                <w:rFonts w:ascii="Raleway" w:hAnsi="Raleway"/>
                <w:szCs w:val="22"/>
              </w:rPr>
              <w:t xml:space="preserve">правовой нормы, необходимой для полноценного решения вопроса, входящего в сферу правового регулирования. </w:t>
            </w:r>
            <w:r w:rsidR="00742EC8" w:rsidRPr="006B5ED8">
              <w:rPr>
                <w:rFonts w:ascii="Raleway" w:hAnsi="Raleway"/>
                <w:szCs w:val="22"/>
              </w:rPr>
              <w:t>В</w:t>
            </w:r>
            <w:r w:rsidRPr="006B5ED8">
              <w:rPr>
                <w:rFonts w:ascii="Raleway" w:hAnsi="Raleway"/>
                <w:szCs w:val="22"/>
              </w:rPr>
              <w:t>осполнение пробелов в законодательстве может осуществляться</w:t>
            </w:r>
            <w:r w:rsidR="00742EC8" w:rsidRPr="006B5ED8">
              <w:rPr>
                <w:rFonts w:ascii="Raleway" w:hAnsi="Raleway"/>
                <w:szCs w:val="22"/>
              </w:rPr>
              <w:t xml:space="preserve"> </w:t>
            </w:r>
            <w:r w:rsidRPr="006B5ED8">
              <w:rPr>
                <w:rFonts w:ascii="Raleway" w:hAnsi="Raleway"/>
                <w:szCs w:val="22"/>
              </w:rPr>
              <w:t>путем обращения к иным, нежели нормативные акты, источникам права - правовой прецедент, обычай делового оборота, нормативный договор</w:t>
            </w:r>
            <w:r w:rsidR="00742EC8" w:rsidRPr="006B5ED8">
              <w:rPr>
                <w:rFonts w:ascii="Raleway" w:hAnsi="Raleway"/>
                <w:szCs w:val="22"/>
              </w:rPr>
              <w:t>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17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7D280E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/>
                <w:szCs w:val="22"/>
              </w:rPr>
              <w:t>Признаки</w:t>
            </w:r>
            <w:r w:rsidR="00FF2537" w:rsidRPr="006B5ED8">
              <w:rPr>
                <w:rFonts w:ascii="Raleway" w:hAnsi="Raleway"/>
                <w:szCs w:val="22"/>
              </w:rPr>
              <w:t xml:space="preserve"> республиканской формы правления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42EC8" w:rsidRPr="006B5ED8" w:rsidRDefault="00E6234A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Признаки республиканской формы правления:</w:t>
            </w:r>
          </w:p>
          <w:p w:rsidR="008729D6" w:rsidRPr="006B5ED8" w:rsidRDefault="00E6234A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 </w:t>
            </w:r>
            <w:r w:rsidR="00742EC8" w:rsidRPr="006B5ED8">
              <w:rPr>
                <w:rFonts w:ascii="Raleway" w:hAnsi="Raleway"/>
                <w:szCs w:val="22"/>
              </w:rPr>
              <w:t xml:space="preserve">- </w:t>
            </w:r>
            <w:r w:rsidRPr="006B5ED8">
              <w:rPr>
                <w:rFonts w:ascii="Raleway" w:hAnsi="Raleway"/>
                <w:szCs w:val="22"/>
              </w:rPr>
              <w:t>выборность на определенный срок главы государства и других высших органов государственной власти;</w:t>
            </w:r>
          </w:p>
          <w:p w:rsidR="008729D6" w:rsidRPr="006B5ED8" w:rsidRDefault="008729D6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-</w:t>
            </w:r>
            <w:r w:rsidR="00E6234A" w:rsidRPr="006B5ED8">
              <w:rPr>
                <w:rFonts w:ascii="Raleway" w:hAnsi="Raleway"/>
                <w:szCs w:val="22"/>
              </w:rPr>
              <w:t xml:space="preserve"> осуществление государственной власти от имени народа; </w:t>
            </w:r>
          </w:p>
          <w:p w:rsidR="008729D6" w:rsidRPr="006B5ED8" w:rsidRDefault="008729D6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- </w:t>
            </w:r>
            <w:r w:rsidR="00E6234A" w:rsidRPr="006B5ED8">
              <w:rPr>
                <w:rFonts w:ascii="Raleway" w:hAnsi="Raleway"/>
                <w:szCs w:val="22"/>
              </w:rPr>
              <w:t xml:space="preserve">юридическая ответственность главы государства </w:t>
            </w:r>
            <w:r w:rsidR="002C7642" w:rsidRPr="006B5ED8">
              <w:rPr>
                <w:rFonts w:ascii="Raleway" w:hAnsi="Raleway"/>
                <w:szCs w:val="22"/>
              </w:rPr>
              <w:t>в случаях,</w:t>
            </w:r>
            <w:r w:rsidR="00E6234A" w:rsidRPr="006B5ED8">
              <w:rPr>
                <w:rFonts w:ascii="Raleway" w:hAnsi="Raleway"/>
                <w:szCs w:val="22"/>
              </w:rPr>
              <w:t xml:space="preserve"> предусмотренных законом; </w:t>
            </w:r>
          </w:p>
          <w:p w:rsidR="00FF2537" w:rsidRPr="006B5ED8" w:rsidRDefault="008729D6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- </w:t>
            </w:r>
            <w:r w:rsidR="00E6234A" w:rsidRPr="006B5ED8">
              <w:rPr>
                <w:rFonts w:ascii="Raleway" w:hAnsi="Raleway"/>
                <w:szCs w:val="22"/>
              </w:rPr>
              <w:t>обязательность решений верховной государственной власти.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Специфика демократической формы правления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8729D6" w:rsidP="00D3165A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Для демократической формы правления н</w:t>
            </w:r>
            <w:r w:rsidR="00E6234A" w:rsidRPr="006B5ED8">
              <w:rPr>
                <w:rFonts w:ascii="Raleway" w:hAnsi="Raleway"/>
                <w:szCs w:val="22"/>
              </w:rPr>
              <w:t xml:space="preserve">аиболее важными являются </w:t>
            </w:r>
            <w:r w:rsidR="00FA7581">
              <w:rPr>
                <w:rFonts w:ascii="Raleway" w:hAnsi="Raleway"/>
                <w:szCs w:val="22"/>
              </w:rPr>
              <w:t xml:space="preserve">следующие специфические черты: </w:t>
            </w:r>
            <w:r w:rsidR="00E6234A" w:rsidRPr="006B5ED8">
              <w:rPr>
                <w:rFonts w:ascii="Raleway" w:hAnsi="Raleway"/>
                <w:szCs w:val="22"/>
              </w:rPr>
              <w:t xml:space="preserve">право </w:t>
            </w:r>
            <w:r w:rsidRPr="006B5ED8">
              <w:rPr>
                <w:rFonts w:ascii="Raleway" w:hAnsi="Raleway"/>
                <w:szCs w:val="22"/>
              </w:rPr>
              <w:t xml:space="preserve">граждан </w:t>
            </w:r>
            <w:r w:rsidR="00E6234A" w:rsidRPr="006B5ED8">
              <w:rPr>
                <w:rFonts w:ascii="Raleway" w:hAnsi="Raleway"/>
                <w:szCs w:val="22"/>
              </w:rPr>
              <w:t xml:space="preserve">участвовать в голосовании, право </w:t>
            </w:r>
            <w:r w:rsidRPr="006B5ED8">
              <w:rPr>
                <w:rFonts w:ascii="Raleway" w:hAnsi="Raleway"/>
                <w:szCs w:val="22"/>
              </w:rPr>
              <w:t xml:space="preserve">граждан </w:t>
            </w:r>
            <w:r w:rsidR="00E6234A" w:rsidRPr="006B5ED8">
              <w:rPr>
                <w:rFonts w:ascii="Raleway" w:hAnsi="Raleway"/>
                <w:szCs w:val="22"/>
              </w:rPr>
              <w:t>выставлять свою кандидатуру на выборах, свобода выражать свои политические взгляды в СМИ, свобода создавать политические группы и право участвовать в их деятельности.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Положительные и отрицательные стороны монархической формы правления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0E4E7B" w:rsidRPr="006B5ED8" w:rsidRDefault="00E6234A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Плюсом конституционной монархии является то, что</w:t>
            </w:r>
            <w:r w:rsidR="000E4E7B" w:rsidRPr="006B5ED8">
              <w:rPr>
                <w:rFonts w:ascii="Raleway" w:hAnsi="Raleway"/>
                <w:szCs w:val="22"/>
              </w:rPr>
              <w:t xml:space="preserve"> </w:t>
            </w:r>
            <w:r w:rsidRPr="006B5ED8">
              <w:rPr>
                <w:rFonts w:ascii="Raleway" w:hAnsi="Raleway"/>
                <w:szCs w:val="22"/>
              </w:rPr>
              <w:t>власть монарха ограничена конституцией, в стране действуют законы, которые правитель обязан соблюдать.</w:t>
            </w:r>
          </w:p>
          <w:p w:rsidR="00FF2537" w:rsidRPr="006B5ED8" w:rsidRDefault="00E6234A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Минусом является то, что у населения нет выбора: власть передается по наследству.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Признаки деспотической формы правления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87241D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Деспотия – это форма государственного правления, разновидность автократии, при которой верховная государственная власть сконцентрирована в руках абсолютного правителя или узкой группы лиц, которые вправе свободно распоряжаться судьбой своих подданных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Общая характеристика позитивной юридической ответственности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2C7642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Позитивная юридическая ответственность</w:t>
            </w:r>
            <w:r w:rsidR="009D4F93" w:rsidRPr="006B5ED8">
              <w:rPr>
                <w:rFonts w:ascii="Raleway" w:hAnsi="Raleway"/>
                <w:szCs w:val="22"/>
              </w:rPr>
              <w:t xml:space="preserve"> </w:t>
            </w:r>
            <w:r w:rsidRPr="006B5ED8">
              <w:rPr>
                <w:rFonts w:ascii="Raleway" w:hAnsi="Raleway"/>
                <w:szCs w:val="22"/>
              </w:rPr>
              <w:t>– это добровольная форма реализации</w:t>
            </w:r>
            <w:r w:rsidR="009D4F93" w:rsidRPr="006B5ED8">
              <w:rPr>
                <w:rFonts w:ascii="Raleway" w:hAnsi="Raleway"/>
                <w:szCs w:val="22"/>
              </w:rPr>
              <w:t xml:space="preserve"> </w:t>
            </w:r>
            <w:r w:rsidRPr="006B5ED8">
              <w:rPr>
                <w:rFonts w:ascii="Raleway" w:hAnsi="Raleway"/>
                <w:szCs w:val="22"/>
              </w:rPr>
              <w:t>юридической ответственности, представляющая собой</w:t>
            </w:r>
            <w:r w:rsidR="009D4F93" w:rsidRPr="006B5ED8">
              <w:rPr>
                <w:rFonts w:ascii="Raleway" w:hAnsi="Raleway"/>
                <w:szCs w:val="22"/>
              </w:rPr>
              <w:t xml:space="preserve"> </w:t>
            </w:r>
            <w:r w:rsidRPr="006B5ED8">
              <w:rPr>
                <w:rFonts w:ascii="Raleway" w:hAnsi="Raleway"/>
                <w:szCs w:val="22"/>
              </w:rPr>
              <w:t>юридическую</w:t>
            </w:r>
            <w:r w:rsidR="009D4F93" w:rsidRPr="006B5ED8">
              <w:rPr>
                <w:rFonts w:ascii="Raleway" w:hAnsi="Raleway"/>
                <w:szCs w:val="22"/>
              </w:rPr>
              <w:t xml:space="preserve"> </w:t>
            </w:r>
            <w:r w:rsidRPr="006B5ED8">
              <w:rPr>
                <w:rFonts w:ascii="Raleway" w:hAnsi="Raleway"/>
                <w:szCs w:val="22"/>
              </w:rPr>
              <w:t>обязанность субъекта</w:t>
            </w:r>
            <w:r w:rsidR="009D4F93" w:rsidRPr="006B5ED8">
              <w:rPr>
                <w:rFonts w:ascii="Raleway" w:hAnsi="Raleway"/>
                <w:szCs w:val="22"/>
              </w:rPr>
              <w:t xml:space="preserve"> </w:t>
            </w:r>
            <w:r w:rsidRPr="006B5ED8">
              <w:rPr>
                <w:rFonts w:ascii="Raleway" w:hAnsi="Raleway"/>
                <w:szCs w:val="22"/>
              </w:rPr>
              <w:t>ответственности</w:t>
            </w:r>
            <w:r w:rsidR="009D4F93" w:rsidRPr="006B5ED8">
              <w:rPr>
                <w:rFonts w:ascii="Raleway" w:hAnsi="Raleway"/>
                <w:szCs w:val="22"/>
              </w:rPr>
              <w:t xml:space="preserve"> </w:t>
            </w:r>
            <w:r w:rsidRPr="006B5ED8">
              <w:rPr>
                <w:rFonts w:ascii="Raleway" w:hAnsi="Raleway"/>
                <w:szCs w:val="22"/>
              </w:rPr>
              <w:t>действовать в соответствии с требованиями правовых норм, реализующаяся в его правомерном поведении.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Сущность негативной юридической ответственности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2C7642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Негативная юридическая ответственность</w:t>
            </w:r>
            <w:r w:rsidR="009D4F93" w:rsidRPr="006B5ED8">
              <w:rPr>
                <w:rFonts w:ascii="Raleway" w:hAnsi="Raleway"/>
                <w:szCs w:val="22"/>
              </w:rPr>
              <w:t xml:space="preserve"> </w:t>
            </w:r>
            <w:r w:rsidR="003211F3" w:rsidRPr="006B5ED8">
              <w:rPr>
                <w:rFonts w:ascii="Raleway" w:hAnsi="Raleway"/>
                <w:szCs w:val="22"/>
              </w:rPr>
              <w:t>– обязанность субъекта права претерпеть наказание со стороны государства за нарушение установленных норм и правил поведения.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Отличие Конституционных правоотношений от иных видов правоотношений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3211F3" w:rsidRPr="006B5ED8" w:rsidRDefault="003211F3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К</w:t>
            </w:r>
            <w:r w:rsidR="008E160C" w:rsidRPr="006B5ED8">
              <w:rPr>
                <w:rFonts w:ascii="Raleway" w:hAnsi="Raleway"/>
                <w:szCs w:val="22"/>
              </w:rPr>
              <w:t>онституционно-правовые нормы обладают особенност</w:t>
            </w:r>
            <w:r w:rsidR="00FA7581">
              <w:rPr>
                <w:rFonts w:ascii="Raleway" w:hAnsi="Raleway"/>
                <w:szCs w:val="22"/>
              </w:rPr>
              <w:t>ями</w:t>
            </w:r>
            <w:r w:rsidR="008E160C" w:rsidRPr="006B5ED8">
              <w:rPr>
                <w:rFonts w:ascii="Raleway" w:hAnsi="Raleway"/>
                <w:szCs w:val="22"/>
              </w:rPr>
              <w:t>.</w:t>
            </w:r>
          </w:p>
          <w:p w:rsidR="0014148C" w:rsidRPr="006B5ED8" w:rsidRDefault="0014148C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- регулируются Конституцией и имеют высшую форму организации государственного характера</w:t>
            </w:r>
          </w:p>
          <w:p w:rsidR="0014148C" w:rsidRPr="006B5ED8" w:rsidRDefault="0014148C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- </w:t>
            </w:r>
            <w:r w:rsidR="00123337" w:rsidRPr="006B5ED8">
              <w:rPr>
                <w:rFonts w:ascii="Raleway" w:hAnsi="Raleway"/>
                <w:szCs w:val="22"/>
              </w:rPr>
              <w:t xml:space="preserve">состоят из </w:t>
            </w:r>
            <w:r w:rsidR="00BD2449" w:rsidRPr="006B5ED8">
              <w:rPr>
                <w:rFonts w:ascii="Raleway" w:hAnsi="Raleway"/>
                <w:szCs w:val="22"/>
              </w:rPr>
              <w:t>обще регулятивных</w:t>
            </w:r>
            <w:r w:rsidR="00123337" w:rsidRPr="006B5ED8">
              <w:rPr>
                <w:rFonts w:ascii="Raleway" w:hAnsi="Raleway"/>
                <w:szCs w:val="22"/>
              </w:rPr>
              <w:t xml:space="preserve"> норм и почти не имеют санкций. Реже встречаются обязанности</w:t>
            </w:r>
          </w:p>
          <w:p w:rsidR="00FF2537" w:rsidRPr="006B5ED8" w:rsidRDefault="00123337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- имеют учредительный характер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Область применения агитации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8E160C" w:rsidRPr="006B5ED8" w:rsidRDefault="00336F28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Агитация</w:t>
            </w:r>
            <w:r w:rsidR="00BD2449" w:rsidRPr="006B5ED8">
              <w:rPr>
                <w:rFonts w:ascii="Raleway" w:hAnsi="Raleway"/>
                <w:szCs w:val="22"/>
              </w:rPr>
              <w:t xml:space="preserve"> (от лат</w:t>
            </w:r>
            <w:proofErr w:type="gramStart"/>
            <w:r w:rsidR="00BD2449" w:rsidRPr="006B5ED8">
              <w:rPr>
                <w:rFonts w:ascii="Raleway" w:hAnsi="Raleway"/>
                <w:szCs w:val="22"/>
              </w:rPr>
              <w:t>.</w:t>
            </w:r>
            <w:proofErr w:type="gramEnd"/>
            <w:r w:rsidR="00BD2449" w:rsidRPr="006B5ED8">
              <w:rPr>
                <w:rFonts w:ascii="Raleway" w:hAnsi="Raleway"/>
                <w:szCs w:val="22"/>
              </w:rPr>
              <w:t xml:space="preserve"> </w:t>
            </w:r>
            <w:proofErr w:type="gramStart"/>
            <w:r w:rsidR="00390A40">
              <w:rPr>
                <w:rFonts w:ascii="Raleway" w:hAnsi="Raleway"/>
                <w:szCs w:val="22"/>
              </w:rPr>
              <w:t>с</w:t>
            </w:r>
            <w:proofErr w:type="gramEnd"/>
            <w:r w:rsidR="00BD2449" w:rsidRPr="006B5ED8">
              <w:rPr>
                <w:rFonts w:ascii="Raleway" w:hAnsi="Raleway"/>
                <w:szCs w:val="22"/>
              </w:rPr>
              <w:t>лова убеждение)</w:t>
            </w:r>
            <w:r w:rsidRPr="006B5ED8">
              <w:rPr>
                <w:rFonts w:ascii="Raleway" w:hAnsi="Raleway"/>
                <w:szCs w:val="22"/>
              </w:rPr>
              <w:t xml:space="preserve"> может использоваться в различных областях, таких как </w:t>
            </w:r>
            <w:r w:rsidRPr="006B5ED8">
              <w:rPr>
                <w:rFonts w:ascii="Raleway" w:hAnsi="Raleway"/>
                <w:szCs w:val="22"/>
              </w:rPr>
              <w:lastRenderedPageBreak/>
              <w:t>политика, бизнес, образование, культура</w:t>
            </w:r>
            <w:r w:rsidR="00390A40">
              <w:rPr>
                <w:rFonts w:ascii="Raleway" w:hAnsi="Raleway"/>
                <w:szCs w:val="22"/>
              </w:rPr>
              <w:t>.</w:t>
            </w:r>
            <w:r w:rsidRPr="006B5ED8">
              <w:rPr>
                <w:rFonts w:ascii="Raleway" w:hAnsi="Raleway"/>
                <w:szCs w:val="22"/>
              </w:rPr>
              <w:t xml:space="preserve"> Она применя</w:t>
            </w:r>
            <w:r w:rsidR="00BD2449" w:rsidRPr="006B5ED8">
              <w:rPr>
                <w:rFonts w:ascii="Raleway" w:hAnsi="Raleway"/>
                <w:szCs w:val="22"/>
              </w:rPr>
              <w:t>е</w:t>
            </w:r>
            <w:r w:rsidRPr="006B5ED8">
              <w:rPr>
                <w:rFonts w:ascii="Raleway" w:hAnsi="Raleway"/>
                <w:szCs w:val="22"/>
              </w:rPr>
              <w:t xml:space="preserve">тся для привлечения внимания к определенным идеям, продуктам или услугам, а также для формирования общественного мнения. </w:t>
            </w:r>
            <w:r w:rsidR="00BD2449" w:rsidRPr="006B5ED8">
              <w:rPr>
                <w:rFonts w:ascii="Raleway" w:hAnsi="Raleway"/>
                <w:szCs w:val="22"/>
              </w:rPr>
              <w:t>А</w:t>
            </w:r>
            <w:r w:rsidRPr="006B5ED8">
              <w:rPr>
                <w:rFonts w:ascii="Raleway" w:hAnsi="Raleway"/>
                <w:szCs w:val="22"/>
              </w:rPr>
              <w:t xml:space="preserve">гитация должна быть законной и этичной, не нарушать права других людей и не использовать запрещенные методы воздействия на аудиторию. 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25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Обстоятельства проведения митинга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13207" w:rsidRPr="00113207" w:rsidRDefault="00113207" w:rsidP="00D3165A">
            <w:pPr>
              <w:ind w:firstLine="0"/>
              <w:rPr>
                <w:rFonts w:ascii="Raleway" w:hAnsi="Raleway"/>
                <w:szCs w:val="22"/>
              </w:rPr>
            </w:pPr>
            <w:r w:rsidRPr="00113207">
              <w:rPr>
                <w:rFonts w:ascii="Raleway" w:hAnsi="Raleway"/>
                <w:szCs w:val="22"/>
              </w:rPr>
              <w:t>Митинг</w:t>
            </w:r>
            <w:r w:rsidR="0018698D" w:rsidRPr="006B5ED8">
              <w:rPr>
                <w:rFonts w:ascii="Raleway" w:hAnsi="Raleway"/>
                <w:szCs w:val="22"/>
              </w:rPr>
              <w:t xml:space="preserve"> (от </w:t>
            </w:r>
            <w:proofErr w:type="spellStart"/>
            <w:proofErr w:type="gramStart"/>
            <w:r w:rsidR="0018698D" w:rsidRPr="006B5ED8">
              <w:rPr>
                <w:rFonts w:ascii="Raleway" w:hAnsi="Raleway"/>
                <w:szCs w:val="22"/>
              </w:rPr>
              <w:t>англ</w:t>
            </w:r>
            <w:proofErr w:type="spellEnd"/>
            <w:proofErr w:type="gramEnd"/>
            <w:r w:rsidR="0018698D" w:rsidRPr="006B5ED8">
              <w:rPr>
                <w:rFonts w:ascii="Raleway" w:hAnsi="Raleway"/>
                <w:szCs w:val="22"/>
              </w:rPr>
              <w:t xml:space="preserve"> слова встреча)</w:t>
            </w:r>
            <w:r w:rsidRPr="00113207">
              <w:rPr>
                <w:rFonts w:ascii="Raleway" w:hAnsi="Raleway"/>
                <w:szCs w:val="22"/>
              </w:rPr>
              <w:t xml:space="preserve"> </w:t>
            </w:r>
            <w:r w:rsidR="00390A40" w:rsidRPr="00113207">
              <w:rPr>
                <w:rFonts w:ascii="Raleway" w:hAnsi="Raleway"/>
                <w:szCs w:val="22"/>
              </w:rPr>
              <w:t>— это</w:t>
            </w:r>
            <w:r w:rsidRPr="00113207">
              <w:rPr>
                <w:rFonts w:ascii="Raleway" w:hAnsi="Raleway"/>
                <w:szCs w:val="22"/>
              </w:rPr>
              <w:t xml:space="preserve"> массовое нахождение людей в каком-либо месте с целью </w:t>
            </w:r>
            <w:r w:rsidR="0018698D" w:rsidRPr="006B5ED8">
              <w:rPr>
                <w:rFonts w:ascii="Raleway" w:hAnsi="Raleway"/>
                <w:szCs w:val="22"/>
              </w:rPr>
              <w:t>выражения</w:t>
            </w:r>
            <w:r w:rsidRPr="00113207">
              <w:rPr>
                <w:rFonts w:ascii="Raleway" w:hAnsi="Raleway"/>
                <w:szCs w:val="22"/>
              </w:rPr>
              <w:t xml:space="preserve"> мнени</w:t>
            </w:r>
            <w:r w:rsidR="0018698D" w:rsidRPr="006B5ED8">
              <w:rPr>
                <w:rFonts w:ascii="Raleway" w:hAnsi="Raleway"/>
                <w:szCs w:val="22"/>
              </w:rPr>
              <w:t>я</w:t>
            </w:r>
            <w:r w:rsidRPr="00113207">
              <w:rPr>
                <w:rFonts w:ascii="Raleway" w:hAnsi="Raleway"/>
                <w:szCs w:val="22"/>
              </w:rPr>
              <w:t xml:space="preserve"> относительно важных проблем публично</w:t>
            </w:r>
            <w:r w:rsidR="0018698D" w:rsidRPr="006B5ED8">
              <w:rPr>
                <w:rFonts w:ascii="Raleway" w:hAnsi="Raleway"/>
                <w:szCs w:val="22"/>
              </w:rPr>
              <w:t xml:space="preserve">. </w:t>
            </w:r>
          </w:p>
          <w:p w:rsidR="00FF2537" w:rsidRPr="006B5ED8" w:rsidRDefault="00FF2537" w:rsidP="00D3165A">
            <w:pPr>
              <w:ind w:firstLine="0"/>
              <w:rPr>
                <w:rFonts w:ascii="Raleway" w:hAnsi="Raleway"/>
                <w:szCs w:val="22"/>
              </w:rPr>
            </w:pP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Условия проведения собрания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18698D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</w:t>
            </w:r>
            <w:r w:rsidR="00113207" w:rsidRPr="006B5ED8">
              <w:rPr>
                <w:rFonts w:ascii="Raleway" w:hAnsi="Raleway"/>
                <w:szCs w:val="22"/>
              </w:rPr>
              <w:t xml:space="preserve">обрание считается правомочным, только если на нем присутствуют </w:t>
            </w:r>
            <w:r w:rsidRPr="006B5ED8">
              <w:rPr>
                <w:rFonts w:ascii="Raleway" w:hAnsi="Raleway"/>
                <w:szCs w:val="22"/>
              </w:rPr>
              <w:t xml:space="preserve">не менее 50% заинтересованных </w:t>
            </w:r>
            <w:r w:rsidR="002F0BD5" w:rsidRPr="006B5ED8">
              <w:rPr>
                <w:rFonts w:ascii="Raleway" w:hAnsi="Raleway"/>
                <w:szCs w:val="22"/>
              </w:rPr>
              <w:t xml:space="preserve">легальных </w:t>
            </w:r>
            <w:r w:rsidRPr="006B5ED8">
              <w:rPr>
                <w:rFonts w:ascii="Raleway" w:hAnsi="Raleway"/>
                <w:szCs w:val="22"/>
              </w:rPr>
              <w:t>лиц (</w:t>
            </w:r>
            <w:r w:rsidR="002F0BD5" w:rsidRPr="006B5ED8">
              <w:rPr>
                <w:rFonts w:ascii="Raleway" w:hAnsi="Raleway"/>
                <w:szCs w:val="22"/>
              </w:rPr>
              <w:t>например, владельцев квартир</w:t>
            </w:r>
            <w:r w:rsidRPr="006B5ED8">
              <w:rPr>
                <w:rFonts w:ascii="Raleway" w:hAnsi="Raleway"/>
                <w:szCs w:val="22"/>
              </w:rPr>
              <w:t>)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Причины проведения демонстрации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2F0BD5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Демонстрация (от лат слова наглядное представление) -</w:t>
            </w:r>
            <w:r w:rsidR="008B60FD" w:rsidRPr="006B5ED8">
              <w:rPr>
                <w:rFonts w:ascii="Raleway" w:hAnsi="Raleway"/>
                <w:szCs w:val="22"/>
              </w:rPr>
              <w:t xml:space="preserve"> форма публичного мероприятия</w:t>
            </w:r>
            <w:r w:rsidR="00763552" w:rsidRPr="006B5ED8">
              <w:rPr>
                <w:rFonts w:ascii="Raleway" w:hAnsi="Raleway"/>
                <w:szCs w:val="22"/>
              </w:rPr>
              <w:t>, показывающая мнения граждан по важным для них вопросам.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Ситуации проведения пикетирования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8B60FD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Пикетирование — форма публичного выражения мнений, осуществляемого </w:t>
            </w:r>
            <w:r w:rsidRPr="006B5ED8">
              <w:rPr>
                <w:rFonts w:ascii="Raleway" w:hAnsi="Raleway"/>
                <w:szCs w:val="22"/>
                <w:u w:val="single"/>
              </w:rPr>
              <w:t>без передвижения</w:t>
            </w:r>
            <w:r w:rsidRPr="006B5ED8">
              <w:rPr>
                <w:rFonts w:ascii="Raleway" w:hAnsi="Raleway"/>
                <w:szCs w:val="22"/>
              </w:rPr>
              <w:t xml:space="preserve"> и использования звукоусиливающих технических средств путём размещения у пикетируемого объекта одного или более граждан, использующих плакаты, транспаранты и иные средства наглядной агитации.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Содержание термина автономия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6E1FE9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 w:cs="Arial"/>
                <w:szCs w:val="22"/>
              </w:rPr>
              <w:t xml:space="preserve">Автономия </w:t>
            </w:r>
            <w:r w:rsidR="007C7228" w:rsidRPr="006B5ED8">
              <w:rPr>
                <w:rFonts w:ascii="Raleway" w:hAnsi="Raleway" w:cs="Arial"/>
                <w:szCs w:val="22"/>
              </w:rPr>
              <w:t>— это</w:t>
            </w:r>
            <w:r w:rsidRPr="006B5ED8">
              <w:rPr>
                <w:rFonts w:ascii="Raleway" w:hAnsi="Raleway" w:cs="Arial"/>
                <w:szCs w:val="22"/>
              </w:rPr>
              <w:t xml:space="preserve"> право на самоуправление, предоставляемое отдельным регионам или группам населения. Оно может включать в себя право на самостоятельное управление своими делами, включая решение вопросов местного значения, а также право на сохранение своих культурных и языковых особенностей.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Выборы: понятие и ситуации проведения 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3219A4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 w:cs="Arial"/>
                <w:szCs w:val="22"/>
              </w:rPr>
              <w:t xml:space="preserve">Выборы </w:t>
            </w:r>
            <w:r w:rsidR="007C7228" w:rsidRPr="006B5ED8">
              <w:rPr>
                <w:rFonts w:ascii="Raleway" w:hAnsi="Raleway" w:cs="Arial"/>
                <w:szCs w:val="22"/>
              </w:rPr>
              <w:t>— это</w:t>
            </w:r>
            <w:r w:rsidRPr="006B5ED8">
              <w:rPr>
                <w:rFonts w:ascii="Raleway" w:hAnsi="Raleway" w:cs="Arial"/>
                <w:szCs w:val="22"/>
              </w:rPr>
              <w:t xml:space="preserve"> процесс избрания представителей в органы власти путем голосования. Выборы могут быть местными, региональными, национальными и международными.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Уникальность унитарного государства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3219A4" w:rsidP="00D3165A">
            <w:pPr>
              <w:ind w:firstLine="0"/>
              <w:rPr>
                <w:rFonts w:ascii="Raleway" w:hAnsi="Raleway" w:cs="Arial"/>
                <w:szCs w:val="22"/>
              </w:rPr>
            </w:pPr>
            <w:r w:rsidRPr="006B5ED8">
              <w:rPr>
                <w:rFonts w:ascii="Raleway" w:hAnsi="Raleway" w:cs="Arial"/>
                <w:szCs w:val="22"/>
              </w:rPr>
              <w:t xml:space="preserve">Унитарное государство </w:t>
            </w:r>
            <w:r w:rsidR="00857AAB" w:rsidRPr="006B5ED8">
              <w:rPr>
                <w:rFonts w:ascii="Raleway" w:hAnsi="Raleway" w:cs="Arial"/>
                <w:szCs w:val="22"/>
              </w:rPr>
              <w:t>— это</w:t>
            </w:r>
            <w:r w:rsidRPr="006B5ED8">
              <w:rPr>
                <w:rFonts w:ascii="Raleway" w:hAnsi="Raleway" w:cs="Arial"/>
                <w:szCs w:val="22"/>
              </w:rPr>
              <w:t xml:space="preserve"> государство, которое не имеет в своем составе административно-территориальных единиц с автономным статусом. Все территории унитарного государства подчиняются центральным органам власти.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Отличие смешанной Республики как формы государственного устройства от типичной Республики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9789A" w:rsidRPr="006B5ED8" w:rsidRDefault="003219A4" w:rsidP="00D3165A">
            <w:pPr>
              <w:ind w:firstLine="0"/>
              <w:rPr>
                <w:rFonts w:ascii="Raleway" w:hAnsi="Raleway" w:cs="Arial"/>
                <w:szCs w:val="22"/>
              </w:rPr>
            </w:pPr>
            <w:r w:rsidRPr="006B5ED8">
              <w:rPr>
                <w:rFonts w:ascii="Raleway" w:hAnsi="Raleway" w:cs="Arial"/>
                <w:szCs w:val="22"/>
              </w:rPr>
              <w:t>Смешанная республика представляет собой форму правления, при которой сочетаются элементы президентской и парламентской республики.</w:t>
            </w:r>
          </w:p>
          <w:p w:rsidR="003219A4" w:rsidRPr="006B5ED8" w:rsidRDefault="003219A4" w:rsidP="00D3165A">
            <w:pPr>
              <w:ind w:firstLine="0"/>
              <w:rPr>
                <w:rFonts w:ascii="Raleway" w:hAnsi="Raleway" w:cs="Arial"/>
                <w:szCs w:val="22"/>
              </w:rPr>
            </w:pPr>
            <w:r w:rsidRPr="006B5ED8">
              <w:rPr>
                <w:rFonts w:ascii="Raleway" w:hAnsi="Raleway" w:cs="Arial"/>
                <w:szCs w:val="22"/>
              </w:rPr>
              <w:t xml:space="preserve"> В отличие от типичной республики, где власть разделена между президентом и парламентом, в смешанной республике президент имеет больше полномочий и может избираться напрямую народом.</w:t>
            </w:r>
          </w:p>
          <w:p w:rsidR="00FF2537" w:rsidRPr="006B5ED8" w:rsidRDefault="00FF2537" w:rsidP="00D3165A">
            <w:pPr>
              <w:ind w:firstLine="0"/>
              <w:rPr>
                <w:rFonts w:ascii="Raleway" w:hAnsi="Raleway" w:cs="Arial"/>
                <w:szCs w:val="22"/>
              </w:rPr>
            </w:pP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Arial"/>
                <w:szCs w:val="22"/>
              </w:rPr>
            </w:pPr>
            <w:r w:rsidRPr="006B5ED8">
              <w:rPr>
                <w:rFonts w:ascii="Raleway" w:hAnsi="Raleway" w:cs="Arial"/>
                <w:szCs w:val="22"/>
              </w:rPr>
              <w:t xml:space="preserve">Уникальность федеративной формы государственного устройства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3219A4" w:rsidP="00D3165A">
            <w:pPr>
              <w:ind w:firstLine="0"/>
              <w:rPr>
                <w:rFonts w:ascii="Raleway" w:hAnsi="Raleway" w:cs="Arial"/>
                <w:szCs w:val="22"/>
              </w:rPr>
            </w:pPr>
            <w:r w:rsidRPr="006B5ED8">
              <w:rPr>
                <w:rFonts w:ascii="Raleway" w:hAnsi="Raleway" w:cs="Arial"/>
                <w:szCs w:val="22"/>
              </w:rPr>
              <w:t xml:space="preserve">Федерация </w:t>
            </w:r>
            <w:r w:rsidR="00F9789A" w:rsidRPr="006B5ED8">
              <w:rPr>
                <w:rFonts w:ascii="Raleway" w:hAnsi="Raleway" w:cs="Arial"/>
                <w:szCs w:val="22"/>
              </w:rPr>
              <w:t>— это</w:t>
            </w:r>
            <w:r w:rsidRPr="006B5ED8">
              <w:rPr>
                <w:rFonts w:ascii="Raleway" w:hAnsi="Raleway" w:cs="Arial"/>
                <w:szCs w:val="22"/>
              </w:rPr>
              <w:t xml:space="preserve"> форма государственного устройства, при которой страна состоит из отдельных субъектов (штатов, провинций, земель и т.д.), имеющих определенную степень автономии. В федерации каждый субъект имеет свои законы, органы власти и бюджет, но при этом все субъекты </w:t>
            </w:r>
            <w:r w:rsidRPr="006B5ED8">
              <w:rPr>
                <w:rFonts w:ascii="Raleway" w:hAnsi="Raleway" w:cs="Arial"/>
                <w:szCs w:val="22"/>
              </w:rPr>
              <w:lastRenderedPageBreak/>
              <w:t>подчиняются общим законам и органам власти федерации.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34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Arial"/>
                <w:szCs w:val="22"/>
              </w:rPr>
            </w:pPr>
            <w:r w:rsidRPr="006B5ED8">
              <w:rPr>
                <w:rFonts w:ascii="Raleway" w:hAnsi="Raleway" w:cs="Arial"/>
                <w:szCs w:val="22"/>
              </w:rPr>
              <w:t>Характеристика социального государства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E94A8F" w:rsidRPr="006B5ED8" w:rsidRDefault="0023115F" w:rsidP="00D3165A">
            <w:pPr>
              <w:ind w:firstLine="0"/>
              <w:rPr>
                <w:rFonts w:ascii="Raleway" w:hAnsi="Raleway" w:cs="Arial"/>
                <w:szCs w:val="22"/>
              </w:rPr>
            </w:pPr>
            <w:r w:rsidRPr="006B5ED8">
              <w:rPr>
                <w:rFonts w:ascii="Raleway" w:hAnsi="Raleway" w:cs="Arial"/>
                <w:szCs w:val="22"/>
              </w:rPr>
              <w:t xml:space="preserve">Социальное государство - государство, главной задачей которого является обеспечение достойного уровня жизни своих граждан. </w:t>
            </w:r>
          </w:p>
          <w:p w:rsidR="00FF2537" w:rsidRPr="006B5ED8" w:rsidRDefault="0023115F" w:rsidP="00D3165A">
            <w:pPr>
              <w:ind w:firstLine="0"/>
              <w:rPr>
                <w:rFonts w:ascii="Raleway" w:hAnsi="Raleway" w:cs="Arial"/>
                <w:szCs w:val="22"/>
              </w:rPr>
            </w:pPr>
            <w:r w:rsidRPr="006B5ED8">
              <w:rPr>
                <w:rFonts w:ascii="Raleway" w:hAnsi="Raleway" w:cs="Arial"/>
                <w:szCs w:val="22"/>
              </w:rPr>
              <w:t>В социальном государстве обеспечивается равенство возможностей, защита прав и свобод человека, а также поддержка социально уязвимых слоев населения.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Цели политической деятельности государства, имеющего Конституцию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E94A8F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proofErr w:type="gramStart"/>
            <w:r w:rsidRPr="006B5ED8">
              <w:rPr>
                <w:rFonts w:ascii="Raleway" w:hAnsi="Raleway" w:cs="Times New Roman"/>
                <w:szCs w:val="22"/>
              </w:rPr>
              <w:t>Государства, принимающие Конституцию в качестве основного закона нацелены</w:t>
            </w:r>
            <w:proofErr w:type="gramEnd"/>
            <w:r w:rsidRPr="006B5ED8">
              <w:rPr>
                <w:rFonts w:ascii="Raleway" w:hAnsi="Raleway" w:cs="Times New Roman"/>
                <w:szCs w:val="22"/>
              </w:rPr>
              <w:t xml:space="preserve"> на формирование развитого гражданского общества и политику, направленную на создание благоприятных условий для проживания граждан</w:t>
            </w:r>
            <w:r w:rsidR="00D433E4" w:rsidRPr="006B5ED8">
              <w:rPr>
                <w:rFonts w:ascii="Raleway" w:hAnsi="Raleway" w:cs="Times New Roman"/>
                <w:szCs w:val="22"/>
              </w:rPr>
              <w:t xml:space="preserve"> и заботу об их здоровье и благосостоянии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Сущность положения Конституции о том, что «Носителем суверенитета и единственным источником власти в РФ является ее многонациональный народ»?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D433E4" w:rsidP="00D3165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 w:cs="Times New Roman"/>
                <w:szCs w:val="22"/>
              </w:rPr>
              <w:t xml:space="preserve">Данное положение </w:t>
            </w:r>
            <w:proofErr w:type="gramStart"/>
            <w:r w:rsidRPr="006B5ED8">
              <w:rPr>
                <w:rFonts w:ascii="Raleway" w:hAnsi="Raleway" w:cs="Times New Roman"/>
                <w:szCs w:val="22"/>
              </w:rPr>
              <w:t>означает</w:t>
            </w:r>
            <w:proofErr w:type="gramEnd"/>
            <w:r w:rsidRPr="006B5ED8">
              <w:rPr>
                <w:rFonts w:ascii="Raleway" w:hAnsi="Raleway" w:cs="Times New Roman"/>
                <w:szCs w:val="22"/>
              </w:rPr>
              <w:t xml:space="preserve"> что народ является источником власти и избирает </w:t>
            </w:r>
            <w:r w:rsidR="009B7575" w:rsidRPr="006B5ED8">
              <w:rPr>
                <w:rFonts w:ascii="Raleway" w:hAnsi="Raleway" w:cs="Times New Roman"/>
                <w:szCs w:val="22"/>
              </w:rPr>
              <w:t>высшее</w:t>
            </w:r>
            <w:r w:rsidRPr="006B5ED8">
              <w:rPr>
                <w:rFonts w:ascii="Raleway" w:hAnsi="Raleway" w:cs="Times New Roman"/>
                <w:szCs w:val="22"/>
              </w:rPr>
              <w:t xml:space="preserve"> руководство путем всеобщих выборов </w:t>
            </w:r>
            <w:r w:rsidR="009B7575" w:rsidRPr="006B5ED8">
              <w:rPr>
                <w:rFonts w:ascii="Raleway" w:hAnsi="Raleway" w:cs="Times New Roman"/>
                <w:szCs w:val="22"/>
              </w:rPr>
              <w:t>и сам формирует политику государства через представительных политических деятелей.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Понятие государственного суверенитета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23115F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Суверенитет </w:t>
            </w:r>
            <w:r w:rsidR="009B7575" w:rsidRPr="006B5ED8">
              <w:rPr>
                <w:rFonts w:ascii="Raleway" w:hAnsi="Raleway"/>
                <w:szCs w:val="22"/>
              </w:rPr>
              <w:t>— это</w:t>
            </w:r>
            <w:r w:rsidRPr="006B5ED8">
              <w:rPr>
                <w:rFonts w:ascii="Raleway" w:hAnsi="Raleway"/>
                <w:szCs w:val="22"/>
              </w:rPr>
              <w:t xml:space="preserve"> независимость государства в принятии решений и осуществлении своей внутренней и внешней политики. Суверенное государство обладает полной властью над своей территорией и имеет право устанавливать законы и правила, которые обязательны для всех граждан и организаций.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Содержание термина «столица»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23115F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Столица </w:t>
            </w:r>
            <w:r w:rsidR="009B7575" w:rsidRPr="006B5ED8">
              <w:rPr>
                <w:rFonts w:ascii="Raleway" w:hAnsi="Raleway"/>
                <w:szCs w:val="22"/>
              </w:rPr>
              <w:t>— это</w:t>
            </w:r>
            <w:r w:rsidRPr="006B5ED8">
              <w:rPr>
                <w:rFonts w:ascii="Raleway" w:hAnsi="Raleway"/>
                <w:szCs w:val="22"/>
              </w:rPr>
              <w:t xml:space="preserve"> главный город государства, в котором находятся органы власти и управления страной. Столица обычно имеет особый статус и является центром политической, экономической и культурной жизни страны.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Определение понятия «территория» с точки зрения права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6B5ED8" w:rsidRDefault="0023115F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Территория </w:t>
            </w:r>
            <w:r w:rsidR="00DC3AFD" w:rsidRPr="006B5ED8">
              <w:rPr>
                <w:rFonts w:ascii="Raleway" w:hAnsi="Raleway"/>
                <w:szCs w:val="22"/>
              </w:rPr>
              <w:t>— это</w:t>
            </w:r>
            <w:r w:rsidRPr="006B5ED8">
              <w:rPr>
                <w:rFonts w:ascii="Raleway" w:hAnsi="Raleway"/>
                <w:szCs w:val="22"/>
              </w:rPr>
              <w:t xml:space="preserve"> земельное пространство, находящееся под юрисдикцией определенного государства. Территория государства включает в себя сушу, воды, воздушное пространство и территориальные воды. Территория является одним из основных признаков государства и определяет его границы.</w:t>
            </w:r>
          </w:p>
        </w:tc>
      </w:tr>
      <w:tr w:rsidR="00567161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FF2537" w:rsidRPr="006B5ED8" w:rsidRDefault="00FF2537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Основные признаки власти с точки зрения права 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E70E7A" w:rsidRPr="006B5ED8" w:rsidRDefault="00E70E7A" w:rsidP="00D3165A">
            <w:pPr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Основными признаками демонстрации власти с точки зрения правового характера являются:</w:t>
            </w:r>
          </w:p>
          <w:p w:rsidR="00644B71" w:rsidRPr="00644B71" w:rsidRDefault="00644B71" w:rsidP="00D3165A">
            <w:pPr>
              <w:ind w:firstLine="0"/>
              <w:rPr>
                <w:rFonts w:ascii="Raleway" w:hAnsi="Raleway"/>
                <w:szCs w:val="22"/>
              </w:rPr>
            </w:pPr>
            <w:r w:rsidRPr="00644B71">
              <w:rPr>
                <w:rFonts w:ascii="Raleway" w:hAnsi="Raleway"/>
                <w:szCs w:val="22"/>
              </w:rPr>
              <w:t>Легитимность - признание власти населением.</w:t>
            </w:r>
          </w:p>
          <w:p w:rsidR="00644B71" w:rsidRPr="00644B71" w:rsidRDefault="00644B71" w:rsidP="00D3165A">
            <w:pPr>
              <w:ind w:firstLine="0"/>
              <w:rPr>
                <w:rFonts w:ascii="Raleway" w:hAnsi="Raleway"/>
                <w:szCs w:val="22"/>
              </w:rPr>
            </w:pPr>
            <w:r w:rsidRPr="00644B71">
              <w:rPr>
                <w:rFonts w:ascii="Raleway" w:hAnsi="Raleway"/>
                <w:szCs w:val="22"/>
              </w:rPr>
              <w:t>Авторитетность - способность власти вызывать уважение и доверие у населения.</w:t>
            </w:r>
          </w:p>
          <w:p w:rsidR="00644B71" w:rsidRPr="00644B71" w:rsidRDefault="00644B71" w:rsidP="00D3165A">
            <w:pPr>
              <w:ind w:firstLine="0"/>
              <w:rPr>
                <w:rFonts w:ascii="Raleway" w:hAnsi="Raleway"/>
                <w:szCs w:val="22"/>
              </w:rPr>
            </w:pPr>
            <w:r w:rsidRPr="00644B71">
              <w:rPr>
                <w:rFonts w:ascii="Raleway" w:hAnsi="Raleway"/>
                <w:szCs w:val="22"/>
              </w:rPr>
              <w:t>Репрезентативность - способность власти представлять интересы всего населения.</w:t>
            </w:r>
          </w:p>
          <w:p w:rsidR="00644B71" w:rsidRPr="00644B71" w:rsidRDefault="00644B71" w:rsidP="00D3165A">
            <w:pPr>
              <w:ind w:firstLine="0"/>
              <w:rPr>
                <w:rFonts w:ascii="Raleway" w:hAnsi="Raleway"/>
                <w:szCs w:val="22"/>
              </w:rPr>
            </w:pPr>
            <w:r w:rsidRPr="00644B71">
              <w:rPr>
                <w:rFonts w:ascii="Raleway" w:hAnsi="Raleway"/>
                <w:szCs w:val="22"/>
              </w:rPr>
              <w:t>Мобильность - способность власти быстро реагировать на изменения в обществе.</w:t>
            </w:r>
          </w:p>
          <w:p w:rsidR="00644B71" w:rsidRPr="00644B71" w:rsidRDefault="00644B71" w:rsidP="00D3165A">
            <w:pPr>
              <w:ind w:firstLine="0"/>
              <w:rPr>
                <w:rFonts w:ascii="Raleway" w:hAnsi="Raleway"/>
                <w:szCs w:val="22"/>
              </w:rPr>
            </w:pPr>
            <w:r w:rsidRPr="00644B71">
              <w:rPr>
                <w:rFonts w:ascii="Raleway" w:hAnsi="Raleway"/>
                <w:szCs w:val="22"/>
              </w:rPr>
              <w:t>Эффективность - способность власти достигать поставленных целей.</w:t>
            </w:r>
          </w:p>
          <w:p w:rsidR="00644B71" w:rsidRPr="00644B71" w:rsidRDefault="00644B71" w:rsidP="00D3165A">
            <w:pPr>
              <w:ind w:firstLine="0"/>
              <w:rPr>
                <w:rFonts w:ascii="Raleway" w:hAnsi="Raleway"/>
                <w:szCs w:val="22"/>
              </w:rPr>
            </w:pPr>
            <w:r w:rsidRPr="00644B71">
              <w:rPr>
                <w:rFonts w:ascii="Raleway" w:hAnsi="Raleway"/>
                <w:szCs w:val="22"/>
              </w:rPr>
              <w:t>Справедливость - равенство всех перед законом.</w:t>
            </w:r>
          </w:p>
          <w:p w:rsidR="00FF2537" w:rsidRPr="006B5ED8" w:rsidRDefault="00FF2537" w:rsidP="00D3165A">
            <w:pPr>
              <w:ind w:firstLine="0"/>
              <w:rPr>
                <w:rFonts w:ascii="Raleway" w:hAnsi="Raleway"/>
                <w:szCs w:val="22"/>
              </w:rPr>
            </w:pPr>
          </w:p>
        </w:tc>
      </w:tr>
      <w:tr w:rsidR="00F53002" w:rsidRPr="006B5ED8" w:rsidTr="00E94619">
        <w:tc>
          <w:tcPr>
            <w:tcW w:w="9911" w:type="dxa"/>
            <w:gridSpan w:val="3"/>
          </w:tcPr>
          <w:p w:rsidR="007A2734" w:rsidRPr="00F31690" w:rsidRDefault="007A2734" w:rsidP="00F316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F31690">
              <w:rPr>
                <w:rFonts w:ascii="Raleway" w:hAnsi="Raleway"/>
                <w:b/>
                <w:szCs w:val="22"/>
              </w:rPr>
              <w:t xml:space="preserve">ПК 2.3. </w:t>
            </w:r>
            <w:r w:rsidR="00F31690" w:rsidRPr="00F31690">
              <w:rPr>
                <w:rFonts w:ascii="Raleway" w:hAnsi="Raleway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 w:rsidR="00F31690" w:rsidRPr="00F31690">
              <w:rPr>
                <w:rFonts w:ascii="Raleway" w:eastAsia="Times New Roman" w:hAnsi="Raleway" w:cs="Times New Roman"/>
                <w:b/>
                <w:bCs/>
                <w:szCs w:val="22"/>
                <w:highlight w:val="yellow"/>
              </w:rPr>
              <w:t xml:space="preserve"> 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</w:t>
            </w:r>
          </w:p>
        </w:tc>
        <w:tc>
          <w:tcPr>
            <w:tcW w:w="3544" w:type="dxa"/>
          </w:tcPr>
          <w:p w:rsidR="00FF2537" w:rsidRPr="003A7C2B" w:rsidRDefault="00BB0F73" w:rsidP="003A7C2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="00AC3BD0" w:rsidRPr="003A7C2B">
              <w:rPr>
                <w:rFonts w:ascii="Raleway" w:hAnsi="Raleway"/>
                <w:szCs w:val="22"/>
              </w:rPr>
              <w:t>олитически</w:t>
            </w:r>
            <w:r>
              <w:rPr>
                <w:rFonts w:ascii="Raleway" w:hAnsi="Raleway"/>
                <w:szCs w:val="22"/>
              </w:rPr>
              <w:t>е</w:t>
            </w:r>
            <w:r w:rsidR="00AC3BD0" w:rsidRPr="003A7C2B">
              <w:rPr>
                <w:rFonts w:ascii="Raleway" w:hAnsi="Raleway"/>
                <w:szCs w:val="22"/>
              </w:rPr>
              <w:t xml:space="preserve"> права </w:t>
            </w:r>
            <w:r w:rsidR="00AC3BD0" w:rsidRPr="003A7C2B">
              <w:rPr>
                <w:rFonts w:ascii="Raleway" w:hAnsi="Raleway"/>
                <w:szCs w:val="22"/>
              </w:rPr>
              <w:lastRenderedPageBreak/>
              <w:t>гражданин</w:t>
            </w:r>
            <w:r w:rsidR="00E02AD2">
              <w:rPr>
                <w:rFonts w:ascii="Raleway" w:hAnsi="Raleway"/>
                <w:szCs w:val="22"/>
              </w:rPr>
              <w:t>а</w:t>
            </w:r>
            <w:r w:rsidR="00AC3BD0" w:rsidRPr="003A7C2B">
              <w:rPr>
                <w:rFonts w:ascii="Raleway" w:hAnsi="Raleway"/>
                <w:szCs w:val="22"/>
              </w:rPr>
              <w:t xml:space="preserve"> РФ</w:t>
            </w:r>
          </w:p>
        </w:tc>
        <w:tc>
          <w:tcPr>
            <w:tcW w:w="5805" w:type="dxa"/>
            <w:vAlign w:val="center"/>
          </w:tcPr>
          <w:p w:rsidR="00FF2537" w:rsidRPr="003A7C2B" w:rsidRDefault="00AC3BD0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lastRenderedPageBreak/>
              <w:t>Политические права</w:t>
            </w:r>
            <w:r w:rsidR="00AA6A4C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—</w:t>
            </w:r>
            <w:r w:rsidR="00AA6A4C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права</w:t>
            </w:r>
            <w:r w:rsidR="00AA6A4C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 xml:space="preserve">гражданина на </w:t>
            </w:r>
            <w:r w:rsidRPr="003A7C2B">
              <w:rPr>
                <w:rFonts w:ascii="Raleway" w:hAnsi="Raleway" w:cs="Times New Roman"/>
                <w:szCs w:val="22"/>
              </w:rPr>
              <w:lastRenderedPageBreak/>
              <w:t>участие в</w:t>
            </w:r>
            <w:r w:rsidR="00AA6A4C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политической</w:t>
            </w:r>
            <w:r w:rsidR="00AA6A4C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жизни государства:</w:t>
            </w:r>
            <w:r w:rsidR="00AA6A4C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право</w:t>
            </w:r>
            <w:r w:rsidR="00AA6A4C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избирать и быть избранным в органы государственной власти и местного самоуправления,</w:t>
            </w:r>
            <w:r w:rsidR="00AA6A4C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права</w:t>
            </w:r>
            <w:r w:rsidR="00AA6A4C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на</w:t>
            </w:r>
            <w:r w:rsidR="00AA6A4C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свободу</w:t>
            </w:r>
            <w:r w:rsidR="00AA6A4C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слова, мысли, мирных собраний, создания союзов и объединений.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2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>Правовое положение избирателя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D4083" w:rsidRPr="003A7C2B" w:rsidRDefault="002D4083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Правовое положение избирателя — это комплекс прав и обязанностей, которые предоставляются гражданину законодательством страны в рамках проведения выборов.</w:t>
            </w:r>
          </w:p>
          <w:p w:rsidR="002D4083" w:rsidRPr="003A7C2B" w:rsidRDefault="002D4083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Основные </w:t>
            </w:r>
            <w:r w:rsidRPr="00080BC7">
              <w:rPr>
                <w:rFonts w:ascii="Raleway" w:hAnsi="Raleway" w:cs="Times New Roman"/>
                <w:b/>
                <w:bCs/>
                <w:szCs w:val="22"/>
              </w:rPr>
              <w:t>права</w:t>
            </w:r>
            <w:r w:rsidRPr="003A7C2B">
              <w:rPr>
                <w:rFonts w:ascii="Raleway" w:hAnsi="Raleway" w:cs="Times New Roman"/>
                <w:szCs w:val="22"/>
              </w:rPr>
              <w:t xml:space="preserve"> избирателя:</w:t>
            </w:r>
          </w:p>
          <w:p w:rsidR="002D4083" w:rsidRPr="003A7C2B" w:rsidRDefault="002D4083" w:rsidP="00080BC7">
            <w:pPr>
              <w:numPr>
                <w:ilvl w:val="0"/>
                <w:numId w:val="28"/>
              </w:numPr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Право на участие в выборах: </w:t>
            </w:r>
          </w:p>
          <w:p w:rsidR="002D4083" w:rsidRPr="003A7C2B" w:rsidRDefault="002D4083" w:rsidP="00080BC7">
            <w:pPr>
              <w:numPr>
                <w:ilvl w:val="0"/>
                <w:numId w:val="28"/>
              </w:numPr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Право быть избранным: </w:t>
            </w:r>
          </w:p>
          <w:p w:rsidR="002D4083" w:rsidRPr="003A7C2B" w:rsidRDefault="002D4083" w:rsidP="00080BC7">
            <w:pPr>
              <w:numPr>
                <w:ilvl w:val="0"/>
                <w:numId w:val="28"/>
              </w:numPr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Право на тайну голосования: </w:t>
            </w:r>
          </w:p>
          <w:p w:rsidR="002D4083" w:rsidRPr="003A7C2B" w:rsidRDefault="002D4083" w:rsidP="00080BC7">
            <w:pPr>
              <w:numPr>
                <w:ilvl w:val="0"/>
                <w:numId w:val="28"/>
              </w:numPr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Право на информацию о кандидатах </w:t>
            </w:r>
          </w:p>
          <w:p w:rsidR="002D4083" w:rsidRPr="003A7C2B" w:rsidRDefault="002D4083" w:rsidP="00080BC7">
            <w:pPr>
              <w:numPr>
                <w:ilvl w:val="0"/>
                <w:numId w:val="28"/>
              </w:numPr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Право на свободное волеизъявление: </w:t>
            </w:r>
          </w:p>
          <w:p w:rsidR="00256F8C" w:rsidRDefault="002D4083" w:rsidP="00080BC7">
            <w:pPr>
              <w:numPr>
                <w:ilvl w:val="0"/>
                <w:numId w:val="28"/>
              </w:numPr>
              <w:rPr>
                <w:rFonts w:ascii="Raleway" w:hAnsi="Raleway" w:cs="Times New Roman"/>
                <w:szCs w:val="22"/>
              </w:rPr>
            </w:pPr>
            <w:r w:rsidRPr="00256F8C">
              <w:rPr>
                <w:rFonts w:ascii="Raleway" w:hAnsi="Raleway" w:cs="Times New Roman"/>
                <w:szCs w:val="22"/>
              </w:rPr>
              <w:t xml:space="preserve">Право на образование избирательных участков и комиссий: </w:t>
            </w:r>
          </w:p>
          <w:p w:rsidR="002D4083" w:rsidRPr="00256F8C" w:rsidRDefault="002D4083" w:rsidP="00256F8C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80BC7">
              <w:rPr>
                <w:rFonts w:ascii="Raleway" w:hAnsi="Raleway" w:cs="Times New Roman"/>
                <w:b/>
                <w:bCs/>
                <w:szCs w:val="22"/>
              </w:rPr>
              <w:t>Обязанности</w:t>
            </w:r>
            <w:r w:rsidRPr="00256F8C">
              <w:rPr>
                <w:rFonts w:ascii="Raleway" w:hAnsi="Raleway" w:cs="Times New Roman"/>
                <w:szCs w:val="22"/>
              </w:rPr>
              <w:t xml:space="preserve"> избирателя:</w:t>
            </w:r>
          </w:p>
          <w:p w:rsidR="002D4083" w:rsidRPr="003A7C2B" w:rsidRDefault="002D4083" w:rsidP="00080BC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Соблюдение избирательного законодательства: все граждане обязаны соблюдать законы, регулирующие проведение выборов.</w:t>
            </w:r>
          </w:p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>Ситуации применения термина «Вето»</w:t>
            </w:r>
          </w:p>
        </w:tc>
        <w:tc>
          <w:tcPr>
            <w:tcW w:w="5805" w:type="dxa"/>
            <w:vAlign w:val="center"/>
          </w:tcPr>
          <w:p w:rsidR="00FF2537" w:rsidRPr="003A7C2B" w:rsidRDefault="00603503" w:rsidP="003A7C2B">
            <w:pPr>
              <w:ind w:firstLine="0"/>
              <w:rPr>
                <w:rFonts w:ascii="Raleway" w:hAnsi="Raleway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 xml:space="preserve">Слово «Вето» означает </w:t>
            </w:r>
            <w:r w:rsidR="005569D0" w:rsidRPr="003A7C2B">
              <w:rPr>
                <w:rFonts w:ascii="Raleway" w:hAnsi="Raleway"/>
                <w:szCs w:val="22"/>
              </w:rPr>
              <w:t xml:space="preserve">уполномоченных лиц в одностороннем порядке заблокировать норму права. В конституционном праве </w:t>
            </w:r>
            <w:hyperlink r:id="rId7" w:tooltip="Россия" w:history="1">
              <w:r w:rsidR="005569D0" w:rsidRPr="003A7C2B">
                <w:rPr>
                  <w:rFonts w:ascii="Raleway" w:hAnsi="Raleway"/>
                  <w:szCs w:val="22"/>
                </w:rPr>
                <w:t>Российской Федерации</w:t>
              </w:r>
            </w:hyperlink>
            <w:r w:rsidR="005569D0" w:rsidRPr="003A7C2B">
              <w:rPr>
                <w:rFonts w:ascii="Raleway" w:hAnsi="Raleway"/>
                <w:szCs w:val="22"/>
              </w:rPr>
              <w:t xml:space="preserve"> правом вето обладают два института государственной власти — Совет Федерации (Верхняя палата Парламента) и</w:t>
            </w:r>
            <w:r w:rsidR="00860386" w:rsidRPr="003A7C2B">
              <w:rPr>
                <w:rFonts w:ascii="Raleway" w:hAnsi="Raleway"/>
                <w:szCs w:val="22"/>
              </w:rPr>
              <w:t xml:space="preserve"> </w:t>
            </w:r>
            <w:hyperlink r:id="rId8" w:tooltip="Президент Российской Федерации" w:history="1">
              <w:r w:rsidR="005569D0" w:rsidRPr="003A7C2B">
                <w:rPr>
                  <w:rFonts w:ascii="Raleway" w:hAnsi="Raleway"/>
                  <w:szCs w:val="22"/>
                </w:rPr>
                <w:t>Президент России</w:t>
              </w:r>
            </w:hyperlink>
            <w:r w:rsidR="005569D0" w:rsidRPr="003A7C2B">
              <w:rPr>
                <w:rFonts w:ascii="Raleway" w:hAnsi="Raleway"/>
                <w:szCs w:val="22"/>
              </w:rPr>
              <w:t>.</w:t>
            </w:r>
            <w:r w:rsidR="002C2FC3" w:rsidRPr="003A7C2B">
              <w:rPr>
                <w:rFonts w:ascii="Raleway" w:hAnsi="Raleway"/>
                <w:szCs w:val="22"/>
              </w:rPr>
              <w:t xml:space="preserve"> </w:t>
            </w:r>
            <w:r w:rsidR="00860386" w:rsidRPr="003A7C2B">
              <w:rPr>
                <w:rFonts w:ascii="Raleway" w:hAnsi="Raleway"/>
                <w:szCs w:val="22"/>
              </w:rPr>
              <w:t>С 2012 по 2023 года Президент РФ использовал свое право Вето всего три раза.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>Условия объявления Вотума?</w:t>
            </w:r>
          </w:p>
        </w:tc>
        <w:tc>
          <w:tcPr>
            <w:tcW w:w="5805" w:type="dxa"/>
            <w:vAlign w:val="center"/>
          </w:tcPr>
          <w:p w:rsidR="00FF2537" w:rsidRPr="003A7C2B" w:rsidRDefault="0056712D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Вотум — это решение или мнение, выраженное большинством голосов по какому-либо вопросу. Например, вотум доверия — это решение большинства членов парламента о том, что правительство или отдельный министр должны сохранить свою должность. Вотум недоверия — это, наоборот, решение большинства о том, что правительство или министр должны уйти в отставку.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5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Обстоятельства проведения импичмента</w:t>
            </w:r>
          </w:p>
        </w:tc>
        <w:tc>
          <w:tcPr>
            <w:tcW w:w="5805" w:type="dxa"/>
            <w:vAlign w:val="center"/>
          </w:tcPr>
          <w:p w:rsidR="00FF2537" w:rsidRPr="003A7C2B" w:rsidRDefault="0056712D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Импичмент — это процедура отстранения от должности высокопоставленного государственного служащего, такого как президент, вице-президент, генеральный прокурор или другой высокопоставленный чиновник. Импичмент может быть инициирован парламентом или другим законодательным органом и требует подтверждения в судебном порядке.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6</w:t>
            </w:r>
          </w:p>
        </w:tc>
        <w:tc>
          <w:tcPr>
            <w:tcW w:w="3544" w:type="dxa"/>
          </w:tcPr>
          <w:p w:rsidR="00FF2537" w:rsidRPr="003A7C2B" w:rsidRDefault="00E02AD2" w:rsidP="003A7C2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/>
                <w:szCs w:val="22"/>
              </w:rPr>
              <w:t>З</w:t>
            </w:r>
            <w:r w:rsidR="00925BE1" w:rsidRPr="003A7C2B">
              <w:rPr>
                <w:rFonts w:ascii="Raleway" w:hAnsi="Raleway"/>
                <w:szCs w:val="22"/>
              </w:rPr>
              <w:t>акон</w:t>
            </w:r>
            <w:r>
              <w:rPr>
                <w:rFonts w:ascii="Raleway" w:hAnsi="Raleway"/>
                <w:szCs w:val="22"/>
              </w:rPr>
              <w:t>ы,</w:t>
            </w:r>
            <w:r w:rsidR="00925BE1" w:rsidRPr="003A7C2B">
              <w:rPr>
                <w:rFonts w:ascii="Raleway" w:hAnsi="Raleway"/>
                <w:szCs w:val="22"/>
              </w:rPr>
              <w:t xml:space="preserve"> регулиру</w:t>
            </w:r>
            <w:r>
              <w:rPr>
                <w:rFonts w:ascii="Raleway" w:hAnsi="Raleway"/>
                <w:szCs w:val="22"/>
              </w:rPr>
              <w:t>ющие</w:t>
            </w:r>
            <w:r w:rsidR="00925BE1" w:rsidRPr="003A7C2B">
              <w:rPr>
                <w:rFonts w:ascii="Raleway" w:hAnsi="Raleway"/>
                <w:szCs w:val="22"/>
              </w:rPr>
              <w:t xml:space="preserve"> деятельность политических партий</w:t>
            </w:r>
          </w:p>
        </w:tc>
        <w:tc>
          <w:tcPr>
            <w:tcW w:w="5805" w:type="dxa"/>
            <w:vAlign w:val="center"/>
          </w:tcPr>
          <w:p w:rsidR="00FF2537" w:rsidRPr="00D56A5E" w:rsidRDefault="00BE614B" w:rsidP="00D56A5E">
            <w:pPr>
              <w:pStyle w:val="ab"/>
              <w:spacing w:before="0" w:beforeAutospacing="0" w:after="0" w:afterAutospacing="0"/>
              <w:jc w:val="both"/>
              <w:rPr>
                <w:rFonts w:ascii="Raleway" w:eastAsiaTheme="minorHAnsi" w:hAnsi="Raleway"/>
                <w:szCs w:val="22"/>
              </w:rPr>
            </w:pPr>
            <w:r w:rsidRPr="003A7C2B">
              <w:rPr>
                <w:rFonts w:ascii="Raleway" w:eastAsiaTheme="minorHAnsi" w:hAnsi="Raleway"/>
                <w:szCs w:val="22"/>
              </w:rPr>
              <w:t>Политическая партия</w:t>
            </w:r>
            <w:r w:rsidR="00DB567B" w:rsidRPr="003A7C2B">
              <w:rPr>
                <w:rFonts w:ascii="Raleway" w:eastAsiaTheme="minorHAnsi" w:hAnsi="Raleway"/>
                <w:szCs w:val="22"/>
              </w:rPr>
              <w:t xml:space="preserve"> — это</w:t>
            </w:r>
            <w:r w:rsidRPr="003A7C2B">
              <w:rPr>
                <w:rFonts w:ascii="Raleway" w:eastAsiaTheme="minorHAnsi" w:hAnsi="Raleway"/>
                <w:szCs w:val="22"/>
              </w:rPr>
              <w:t xml:space="preserve"> общественное объединение, созданное в целях участия граждан Российской Федерации в политической жизни общества. Деятельность политических партий основывается на </w:t>
            </w:r>
            <w:hyperlink r:id="rId9" w:history="1">
              <w:r w:rsidRPr="003A7C2B">
                <w:rPr>
                  <w:rFonts w:ascii="Raleway" w:eastAsiaTheme="minorHAnsi" w:hAnsi="Raleway"/>
                  <w:szCs w:val="22"/>
                </w:rPr>
                <w:t>Конституции</w:t>
              </w:r>
            </w:hyperlink>
            <w:r w:rsidRPr="003A7C2B">
              <w:rPr>
                <w:rFonts w:ascii="Raleway" w:eastAsiaTheme="minorHAnsi" w:hAnsi="Raleway"/>
                <w:szCs w:val="22"/>
              </w:rPr>
              <w:t xml:space="preserve"> Российской Федерации и </w:t>
            </w:r>
            <w:r w:rsidR="00925BE1" w:rsidRPr="003A7C2B">
              <w:rPr>
                <w:rFonts w:ascii="Raleway" w:eastAsiaTheme="minorHAnsi" w:hAnsi="Raleway"/>
                <w:szCs w:val="22"/>
              </w:rPr>
              <w:t>ФЗ «О политических партиях»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7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>Стадии избирательного процесса</w:t>
            </w:r>
          </w:p>
        </w:tc>
        <w:tc>
          <w:tcPr>
            <w:tcW w:w="5805" w:type="dxa"/>
            <w:vAlign w:val="center"/>
          </w:tcPr>
          <w:p w:rsidR="00925BE1" w:rsidRPr="003A7C2B" w:rsidRDefault="00925BE1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Избирательный процесс</w:t>
            </w:r>
            <w:r w:rsidR="00FF7A11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 xml:space="preserve">– это урегулированная законами деятельность государственных структур, избирателей, политических партий, общественных объединений по приготовлению и проведению </w:t>
            </w:r>
            <w:r w:rsidRPr="003A7C2B">
              <w:rPr>
                <w:rFonts w:ascii="Raleway" w:hAnsi="Raleway" w:cs="Times New Roman"/>
                <w:szCs w:val="22"/>
              </w:rPr>
              <w:lastRenderedPageBreak/>
              <w:t>выборов в государственные и муниципальные органы.</w:t>
            </w:r>
          </w:p>
          <w:p w:rsidR="00925BE1" w:rsidRPr="003A7C2B" w:rsidRDefault="00FF7A11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Стадии</w:t>
            </w:r>
            <w:r w:rsidR="00925BE1" w:rsidRPr="003A7C2B">
              <w:rPr>
                <w:rFonts w:ascii="Raleway" w:hAnsi="Raleway" w:cs="Times New Roman"/>
                <w:szCs w:val="22"/>
              </w:rPr>
              <w:t xml:space="preserve"> избирательного процесса.</w:t>
            </w:r>
          </w:p>
          <w:p w:rsidR="00925BE1" w:rsidRPr="003A7C2B" w:rsidRDefault="00925BE1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1. Назначение выборов: </w:t>
            </w:r>
          </w:p>
          <w:p w:rsidR="00925BE1" w:rsidRPr="003A7C2B" w:rsidRDefault="00925BE1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2. Формирование избирательных округов. </w:t>
            </w:r>
          </w:p>
          <w:p w:rsidR="00925BE1" w:rsidRPr="003A7C2B" w:rsidRDefault="00925BE1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3. Создание избирательных участков. </w:t>
            </w:r>
          </w:p>
          <w:p w:rsidR="00925BE1" w:rsidRPr="003A7C2B" w:rsidRDefault="00DB567B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4</w:t>
            </w:r>
            <w:r w:rsidR="00925BE1" w:rsidRPr="003A7C2B">
              <w:rPr>
                <w:rFonts w:ascii="Raleway" w:hAnsi="Raleway" w:cs="Times New Roman"/>
                <w:szCs w:val="22"/>
              </w:rPr>
              <w:t xml:space="preserve">. Регистрация избирателей. </w:t>
            </w:r>
          </w:p>
          <w:p w:rsidR="00925BE1" w:rsidRPr="003A7C2B" w:rsidRDefault="00DB567B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5</w:t>
            </w:r>
            <w:r w:rsidR="00925BE1" w:rsidRPr="003A7C2B">
              <w:rPr>
                <w:rFonts w:ascii="Raleway" w:hAnsi="Raleway" w:cs="Times New Roman"/>
                <w:szCs w:val="22"/>
              </w:rPr>
              <w:t xml:space="preserve">. Выдвижение и регистрация кандидатов. </w:t>
            </w:r>
          </w:p>
          <w:p w:rsidR="00DB567B" w:rsidRPr="003A7C2B" w:rsidRDefault="00DB567B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6</w:t>
            </w:r>
            <w:r w:rsidR="00925BE1" w:rsidRPr="003A7C2B">
              <w:rPr>
                <w:rFonts w:ascii="Raleway" w:hAnsi="Raleway" w:cs="Times New Roman"/>
                <w:szCs w:val="22"/>
              </w:rPr>
              <w:t xml:space="preserve">. Предвыборная агитация. </w:t>
            </w:r>
          </w:p>
          <w:p w:rsidR="00925BE1" w:rsidRPr="003A7C2B" w:rsidRDefault="00925BE1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8. Голосование. </w:t>
            </w:r>
          </w:p>
          <w:p w:rsidR="00925BE1" w:rsidRPr="003A7C2B" w:rsidRDefault="00925BE1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9. Подсчет голосов 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8</w:t>
            </w:r>
          </w:p>
        </w:tc>
        <w:tc>
          <w:tcPr>
            <w:tcW w:w="3544" w:type="dxa"/>
          </w:tcPr>
          <w:p w:rsidR="00FF2537" w:rsidRPr="003A7C2B" w:rsidRDefault="009C2940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>П</w:t>
            </w:r>
            <w:r w:rsidR="00FF2537" w:rsidRPr="003A7C2B">
              <w:rPr>
                <w:rFonts w:ascii="Raleway" w:hAnsi="Raleway"/>
                <w:szCs w:val="22"/>
              </w:rPr>
              <w:t>орядок организации и проведения</w:t>
            </w:r>
            <w:r w:rsidRPr="003A7C2B">
              <w:rPr>
                <w:rFonts w:ascii="Raleway" w:hAnsi="Raleway"/>
                <w:szCs w:val="22"/>
              </w:rPr>
              <w:t xml:space="preserve"> референдума в РФ</w:t>
            </w:r>
          </w:p>
        </w:tc>
        <w:tc>
          <w:tcPr>
            <w:tcW w:w="5805" w:type="dxa"/>
            <w:vAlign w:val="center"/>
          </w:tcPr>
          <w:p w:rsidR="007D0E2B" w:rsidRPr="003A7C2B" w:rsidRDefault="007D0E2B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Референдум — это форма непосредственной демократии, при которой население имеет возможность высказывать свое мнение по определенным вопросам. </w:t>
            </w:r>
          </w:p>
          <w:p w:rsidR="00930B8F" w:rsidRPr="003A7C2B" w:rsidRDefault="007D0E2B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7D0E2B">
              <w:rPr>
                <w:rFonts w:ascii="Raleway" w:hAnsi="Raleway" w:cs="Times New Roman"/>
                <w:szCs w:val="22"/>
              </w:rPr>
              <w:t>Процедура проведения референдума</w:t>
            </w:r>
            <w:r w:rsidR="00930B8F" w:rsidRPr="003A7C2B">
              <w:rPr>
                <w:rFonts w:ascii="Raleway" w:hAnsi="Raleway" w:cs="Times New Roman"/>
                <w:szCs w:val="22"/>
              </w:rPr>
              <w:t xml:space="preserve">: </w:t>
            </w:r>
          </w:p>
          <w:p w:rsidR="007D0E2B" w:rsidRPr="00D56A5E" w:rsidRDefault="007D0E2B" w:rsidP="00D56A5E">
            <w:pPr>
              <w:pStyle w:val="a3"/>
              <w:numPr>
                <w:ilvl w:val="0"/>
                <w:numId w:val="29"/>
              </w:numPr>
              <w:shd w:val="clear" w:color="auto" w:fill="FFFFFF"/>
              <w:rPr>
                <w:rFonts w:ascii="Raleway" w:hAnsi="Raleway"/>
                <w:szCs w:val="22"/>
              </w:rPr>
            </w:pPr>
            <w:r w:rsidRPr="00D56A5E">
              <w:rPr>
                <w:rFonts w:ascii="Raleway" w:hAnsi="Raleway"/>
                <w:szCs w:val="22"/>
              </w:rPr>
              <w:t xml:space="preserve">Инициатива: </w:t>
            </w:r>
          </w:p>
          <w:p w:rsidR="007D0E2B" w:rsidRPr="00D56A5E" w:rsidRDefault="007D0E2B" w:rsidP="00D56A5E">
            <w:pPr>
              <w:pStyle w:val="a3"/>
              <w:numPr>
                <w:ilvl w:val="0"/>
                <w:numId w:val="29"/>
              </w:numPr>
              <w:shd w:val="clear" w:color="auto" w:fill="FFFFFF"/>
              <w:rPr>
                <w:rFonts w:ascii="Raleway" w:hAnsi="Raleway"/>
                <w:szCs w:val="22"/>
              </w:rPr>
            </w:pPr>
            <w:r w:rsidRPr="00D56A5E">
              <w:rPr>
                <w:rFonts w:ascii="Raleway" w:hAnsi="Raleway"/>
                <w:szCs w:val="22"/>
              </w:rPr>
              <w:t xml:space="preserve">Подготовка: </w:t>
            </w:r>
          </w:p>
          <w:p w:rsidR="007D0E2B" w:rsidRPr="00D56A5E" w:rsidRDefault="007D0E2B" w:rsidP="00D56A5E">
            <w:pPr>
              <w:pStyle w:val="a3"/>
              <w:numPr>
                <w:ilvl w:val="0"/>
                <w:numId w:val="29"/>
              </w:numPr>
              <w:shd w:val="clear" w:color="auto" w:fill="FFFFFF"/>
              <w:rPr>
                <w:rFonts w:ascii="Raleway" w:hAnsi="Raleway"/>
                <w:szCs w:val="22"/>
              </w:rPr>
            </w:pPr>
            <w:r w:rsidRPr="00D56A5E">
              <w:rPr>
                <w:rFonts w:ascii="Raleway" w:hAnsi="Raleway"/>
                <w:szCs w:val="22"/>
              </w:rPr>
              <w:t xml:space="preserve">Регистрация: </w:t>
            </w:r>
          </w:p>
          <w:p w:rsidR="00930B8F" w:rsidRPr="00D56A5E" w:rsidRDefault="007D0E2B" w:rsidP="00D56A5E">
            <w:pPr>
              <w:pStyle w:val="a3"/>
              <w:numPr>
                <w:ilvl w:val="0"/>
                <w:numId w:val="29"/>
              </w:numPr>
              <w:shd w:val="clear" w:color="auto" w:fill="FFFFFF"/>
              <w:rPr>
                <w:rFonts w:ascii="Raleway" w:hAnsi="Raleway"/>
                <w:szCs w:val="22"/>
              </w:rPr>
            </w:pPr>
            <w:r w:rsidRPr="00D56A5E">
              <w:rPr>
                <w:rFonts w:ascii="Raleway" w:hAnsi="Raleway"/>
                <w:szCs w:val="22"/>
              </w:rPr>
              <w:t>Агитационная кампания:</w:t>
            </w:r>
          </w:p>
          <w:p w:rsidR="007D0E2B" w:rsidRPr="00D56A5E" w:rsidRDefault="007D0E2B" w:rsidP="00D56A5E">
            <w:pPr>
              <w:pStyle w:val="a3"/>
              <w:numPr>
                <w:ilvl w:val="0"/>
                <w:numId w:val="29"/>
              </w:numPr>
              <w:shd w:val="clear" w:color="auto" w:fill="FFFFFF"/>
              <w:rPr>
                <w:rFonts w:ascii="Raleway" w:hAnsi="Raleway"/>
                <w:szCs w:val="22"/>
              </w:rPr>
            </w:pPr>
            <w:r w:rsidRPr="00D56A5E">
              <w:rPr>
                <w:rFonts w:ascii="Raleway" w:hAnsi="Raleway"/>
                <w:szCs w:val="22"/>
              </w:rPr>
              <w:t xml:space="preserve">Голосование: </w:t>
            </w:r>
          </w:p>
          <w:p w:rsidR="00930B8F" w:rsidRPr="00D56A5E" w:rsidRDefault="007D0E2B" w:rsidP="00D56A5E">
            <w:pPr>
              <w:pStyle w:val="a3"/>
              <w:numPr>
                <w:ilvl w:val="0"/>
                <w:numId w:val="29"/>
              </w:numPr>
              <w:shd w:val="clear" w:color="auto" w:fill="FFFFFF"/>
              <w:rPr>
                <w:rFonts w:ascii="Raleway" w:hAnsi="Raleway"/>
                <w:szCs w:val="22"/>
              </w:rPr>
            </w:pPr>
            <w:r w:rsidRPr="00D56A5E">
              <w:rPr>
                <w:rFonts w:ascii="Raleway" w:hAnsi="Raleway"/>
                <w:szCs w:val="22"/>
              </w:rPr>
              <w:t>Подсчет голосов:</w:t>
            </w:r>
          </w:p>
          <w:p w:rsidR="007D0E2B" w:rsidRPr="007D0E2B" w:rsidRDefault="007D0E2B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7D0E2B">
              <w:rPr>
                <w:rFonts w:ascii="Raleway" w:hAnsi="Raleway" w:cs="Times New Roman"/>
                <w:szCs w:val="22"/>
              </w:rPr>
              <w:t>Если большинство голосов на референдуме отдано за предложение, то оно считается принятым</w:t>
            </w:r>
          </w:p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9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Принципы избирательного права </w:t>
            </w:r>
          </w:p>
        </w:tc>
        <w:tc>
          <w:tcPr>
            <w:tcW w:w="5805" w:type="dxa"/>
            <w:vAlign w:val="center"/>
          </w:tcPr>
          <w:p w:rsidR="00B939A5" w:rsidRPr="003A7C2B" w:rsidRDefault="00B939A5" w:rsidP="003A7C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/>
                <w:szCs w:val="22"/>
              </w:rPr>
            </w:pPr>
            <w:r w:rsidRPr="003A7C2B">
              <w:rPr>
                <w:rFonts w:ascii="Raleway" w:eastAsiaTheme="minorHAnsi" w:hAnsi="Raleway"/>
                <w:szCs w:val="22"/>
              </w:rPr>
              <w:t>Принципы избирательного права — это основные идеи и нормы, которые регулируют проведение выборов и участие граждан в голосовании. К ним относятся:</w:t>
            </w:r>
          </w:p>
          <w:p w:rsidR="000105D8" w:rsidRDefault="00B939A5" w:rsidP="003A7C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/>
                <w:szCs w:val="22"/>
              </w:rPr>
            </w:pPr>
            <w:r w:rsidRPr="003A7C2B">
              <w:rPr>
                <w:rFonts w:ascii="Raleway" w:eastAsiaTheme="minorHAnsi" w:hAnsi="Raleway"/>
                <w:szCs w:val="22"/>
              </w:rPr>
              <w:t>Всеобщее избирательное право - каждый гражданин имеет право участвовать в выборах, если он достиг установленного законом возраста и не лишен избирательных прав.</w:t>
            </w:r>
          </w:p>
          <w:p w:rsidR="000105D8" w:rsidRDefault="00B939A5" w:rsidP="003A7C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/>
                <w:szCs w:val="22"/>
              </w:rPr>
            </w:pPr>
            <w:r w:rsidRPr="003A7C2B">
              <w:rPr>
                <w:rFonts w:ascii="Raleway" w:eastAsiaTheme="minorHAnsi" w:hAnsi="Raleway"/>
                <w:szCs w:val="22"/>
              </w:rPr>
              <w:t>Равное избирательное право - все граждане имеют равное количество голосов и имеют равные возможности для участия в выборах.</w:t>
            </w:r>
          </w:p>
          <w:p w:rsidR="00B939A5" w:rsidRPr="003A7C2B" w:rsidRDefault="00B939A5" w:rsidP="003A7C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/>
                <w:szCs w:val="22"/>
              </w:rPr>
            </w:pPr>
            <w:r w:rsidRPr="003A7C2B">
              <w:rPr>
                <w:rFonts w:ascii="Raleway" w:eastAsiaTheme="minorHAnsi" w:hAnsi="Raleway"/>
                <w:szCs w:val="22"/>
              </w:rPr>
              <w:t>Прямое избирательное право - граждане голосуют непосредственно за кандидатов или вопросы, а не через представителей.</w:t>
            </w:r>
          </w:p>
          <w:p w:rsidR="00FF2537" w:rsidRPr="003A7C2B" w:rsidRDefault="00FF2537" w:rsidP="003A7C2B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10</w:t>
            </w:r>
          </w:p>
        </w:tc>
        <w:tc>
          <w:tcPr>
            <w:tcW w:w="3544" w:type="dxa"/>
          </w:tcPr>
          <w:p w:rsidR="00FF2537" w:rsidRPr="003A7C2B" w:rsidRDefault="00B939A5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Законодательные источники </w:t>
            </w:r>
            <w:r w:rsidR="00C81F32" w:rsidRPr="003A7C2B">
              <w:rPr>
                <w:rFonts w:ascii="Raleway" w:hAnsi="Raleway" w:cs="Times New Roman"/>
                <w:szCs w:val="22"/>
              </w:rPr>
              <w:t>проведения выборов</w:t>
            </w:r>
          </w:p>
        </w:tc>
        <w:tc>
          <w:tcPr>
            <w:tcW w:w="5805" w:type="dxa"/>
            <w:vAlign w:val="center"/>
          </w:tcPr>
          <w:p w:rsidR="00FF2537" w:rsidRPr="003A7C2B" w:rsidRDefault="00C81F32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Законодательство Российской Федерации о выборах составляют</w:t>
            </w:r>
            <w:r w:rsidR="000105D8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Конституция</w:t>
            </w:r>
            <w:r w:rsidR="000105D8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Российской Федерации и ФЗ «Об основах избирательных прав и права на участие в референдуме граждан РФ»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11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>Признаки государства в контексте правового явления</w:t>
            </w:r>
          </w:p>
        </w:tc>
        <w:tc>
          <w:tcPr>
            <w:tcW w:w="5805" w:type="dxa"/>
            <w:vAlign w:val="center"/>
          </w:tcPr>
          <w:p w:rsidR="00FF2537" w:rsidRPr="003A7C2B" w:rsidRDefault="004808B8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Основными, существенными признаками государства являются</w:t>
            </w:r>
            <w:r w:rsidR="000105D8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территориальная организация населения, государственная власть, государственный суверенитет, право и сбор налогов. Эти признаки отличают государство от других организаций в обществе.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12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Роль закона в гражданском обществе</w:t>
            </w:r>
          </w:p>
        </w:tc>
        <w:tc>
          <w:tcPr>
            <w:tcW w:w="5805" w:type="dxa"/>
            <w:vAlign w:val="center"/>
          </w:tcPr>
          <w:p w:rsidR="00FF2537" w:rsidRPr="003A7C2B" w:rsidRDefault="004808B8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Закон играет ключевую роль в функционировании гражданского общества. Закон помогает создавать равные условия для всех участников гражданского общества, предотвращая злоупотребления и дискриминацию. Он гарантирует, что все имеют доступ к правосудию и могут защитить свои </w:t>
            </w:r>
            <w:r w:rsidRPr="003A7C2B">
              <w:rPr>
                <w:rFonts w:ascii="Raleway" w:hAnsi="Raleway" w:cs="Times New Roman"/>
                <w:szCs w:val="22"/>
              </w:rPr>
              <w:lastRenderedPageBreak/>
              <w:t>интересы в суде.</w:t>
            </w:r>
          </w:p>
          <w:p w:rsidR="004808B8" w:rsidRPr="003A7C2B" w:rsidRDefault="004808B8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Кроме того, закон способствует развитию культуры законопослушания и уважения к правам других людей. Это помогает создать атмосферу доверия и сотрудничества, которая является основой здорового гражданского общества.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13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>Сущность России как светского государства</w:t>
            </w:r>
          </w:p>
        </w:tc>
        <w:tc>
          <w:tcPr>
            <w:tcW w:w="5805" w:type="dxa"/>
            <w:vAlign w:val="center"/>
          </w:tcPr>
          <w:p w:rsidR="00FF2537" w:rsidRPr="003A7C2B" w:rsidRDefault="000B40D0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Светский характер государства означает, что в России </w:t>
            </w:r>
            <w:proofErr w:type="gramStart"/>
            <w:r w:rsidRPr="003A7C2B">
              <w:rPr>
                <w:rFonts w:ascii="Raleway" w:hAnsi="Raleway" w:cs="Times New Roman"/>
                <w:szCs w:val="22"/>
              </w:rPr>
              <w:t>нет и не может</w:t>
            </w:r>
            <w:proofErr w:type="gramEnd"/>
            <w:r w:rsidRPr="003A7C2B">
              <w:rPr>
                <w:rFonts w:ascii="Raleway" w:hAnsi="Raleway" w:cs="Times New Roman"/>
                <w:szCs w:val="22"/>
              </w:rPr>
              <w:t xml:space="preserve"> быть обязательной религии. Вместе с тем, гарантируется свобода совести, вероисповедания, свобода религиозных </w:t>
            </w:r>
            <w:r w:rsidR="00895AB0" w:rsidRPr="003A7C2B">
              <w:rPr>
                <w:rFonts w:ascii="Raleway" w:hAnsi="Raleway" w:cs="Times New Roman"/>
                <w:szCs w:val="22"/>
              </w:rPr>
              <w:t>организаций.</w:t>
            </w:r>
            <w:r w:rsidRPr="003A7C2B">
              <w:rPr>
                <w:rFonts w:ascii="Raleway" w:hAnsi="Raleway" w:cs="Times New Roman"/>
                <w:szCs w:val="22"/>
              </w:rPr>
              <w:t xml:space="preserve"> Российская правовая доктрина имеет свое видение понятия светскости.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14</w:t>
            </w:r>
          </w:p>
        </w:tc>
        <w:tc>
          <w:tcPr>
            <w:tcW w:w="3544" w:type="dxa"/>
          </w:tcPr>
          <w:p w:rsidR="00FF2537" w:rsidRPr="003A7C2B" w:rsidRDefault="00895AB0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>Структура</w:t>
            </w:r>
            <w:r w:rsidR="00FF2537" w:rsidRPr="003A7C2B">
              <w:rPr>
                <w:rFonts w:ascii="Raleway" w:hAnsi="Raleway"/>
                <w:szCs w:val="22"/>
              </w:rPr>
              <w:t xml:space="preserve"> </w:t>
            </w:r>
            <w:r w:rsidR="000B40D0" w:rsidRPr="003A7C2B">
              <w:rPr>
                <w:rFonts w:ascii="Raleway" w:hAnsi="Raleway"/>
                <w:szCs w:val="22"/>
              </w:rPr>
              <w:t xml:space="preserve">органов </w:t>
            </w:r>
            <w:r w:rsidR="00FF2537" w:rsidRPr="003A7C2B">
              <w:rPr>
                <w:rFonts w:ascii="Raleway" w:hAnsi="Raleway"/>
                <w:szCs w:val="22"/>
              </w:rPr>
              <w:t>местного самоуправления</w:t>
            </w:r>
            <w:r w:rsidR="000B40D0" w:rsidRPr="003A7C2B">
              <w:rPr>
                <w:rFonts w:ascii="Raleway" w:hAnsi="Raleway"/>
                <w:szCs w:val="22"/>
              </w:rPr>
              <w:t xml:space="preserve"> в РФ</w:t>
            </w:r>
          </w:p>
        </w:tc>
        <w:tc>
          <w:tcPr>
            <w:tcW w:w="5805" w:type="dxa"/>
            <w:vAlign w:val="center"/>
          </w:tcPr>
          <w:p w:rsidR="00FF2537" w:rsidRPr="003A7C2B" w:rsidRDefault="00895AB0" w:rsidP="000105D8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15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>Принцип разделения властей – конституционная основа осуществления государственной власти в Российской Федерации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895AB0" w:rsidRPr="003A7C2B" w:rsidRDefault="00895AB0" w:rsidP="000105D8">
            <w:pPr>
              <w:pStyle w:val="ab"/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szCs w:val="22"/>
              </w:rPr>
            </w:pPr>
            <w:r w:rsidRPr="003A7C2B">
              <w:rPr>
                <w:rFonts w:ascii="Raleway" w:eastAsiaTheme="minorHAnsi" w:hAnsi="Raleway" w:cstheme="minorBidi"/>
                <w:szCs w:val="22"/>
              </w:rPr>
              <w:t>Принцип разделения властей предполагает, что каждая ветвь власти имеет свои функции и полномочия, которые не пересекаются с полномочиями других ветвей. Например, законодательная власть занимается принятием законов, исполнительная власть - их исполнением, а судебная власть - разрешением споров и применением законов.</w:t>
            </w:r>
          </w:p>
          <w:p w:rsidR="00895AB0" w:rsidRPr="003A7C2B" w:rsidRDefault="00895AB0" w:rsidP="000105D8">
            <w:pPr>
              <w:pStyle w:val="ab"/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szCs w:val="22"/>
              </w:rPr>
            </w:pPr>
            <w:r w:rsidRPr="003A7C2B">
              <w:rPr>
                <w:rFonts w:ascii="Raleway" w:eastAsiaTheme="minorHAnsi" w:hAnsi="Raleway" w:cstheme="minorBidi"/>
                <w:szCs w:val="22"/>
              </w:rPr>
              <w:t>Разделение властей позволяет избежать концентрации власти в одних руках, что может привести к злоупотреблению властью и нарушению прав граждан. </w:t>
            </w:r>
          </w:p>
          <w:p w:rsidR="00FF2537" w:rsidRPr="003A7C2B" w:rsidRDefault="00FF2537" w:rsidP="000105D8">
            <w:pPr>
              <w:ind w:firstLine="0"/>
              <w:rPr>
                <w:rFonts w:ascii="Raleway" w:hAnsi="Raleway"/>
                <w:szCs w:val="22"/>
              </w:rPr>
            </w:pP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16</w:t>
            </w:r>
          </w:p>
        </w:tc>
        <w:tc>
          <w:tcPr>
            <w:tcW w:w="3544" w:type="dxa"/>
          </w:tcPr>
          <w:p w:rsidR="00FF2537" w:rsidRPr="003A7C2B" w:rsidRDefault="00B4576D" w:rsidP="003A7C2B">
            <w:pPr>
              <w:ind w:firstLine="0"/>
              <w:rPr>
                <w:rFonts w:ascii="Raleway" w:hAnsi="Raleway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>Виды л</w:t>
            </w:r>
            <w:r w:rsidR="00FF2537" w:rsidRPr="003A7C2B">
              <w:rPr>
                <w:rFonts w:ascii="Raleway" w:hAnsi="Raleway"/>
                <w:szCs w:val="22"/>
              </w:rPr>
              <w:t>ичны</w:t>
            </w:r>
            <w:r w:rsidRPr="003A7C2B">
              <w:rPr>
                <w:rFonts w:ascii="Raleway" w:hAnsi="Raleway"/>
                <w:szCs w:val="22"/>
              </w:rPr>
              <w:t>х</w:t>
            </w:r>
            <w:r w:rsidR="00FF2537" w:rsidRPr="003A7C2B">
              <w:rPr>
                <w:rFonts w:ascii="Raleway" w:hAnsi="Raleway"/>
                <w:szCs w:val="22"/>
              </w:rPr>
              <w:t xml:space="preserve"> </w:t>
            </w:r>
            <w:r w:rsidR="000105D8">
              <w:rPr>
                <w:rFonts w:ascii="Raleway" w:hAnsi="Raleway"/>
                <w:szCs w:val="22"/>
              </w:rPr>
              <w:t xml:space="preserve">конституционных </w:t>
            </w:r>
            <w:r w:rsidR="00FF2537" w:rsidRPr="003A7C2B">
              <w:rPr>
                <w:rFonts w:ascii="Raleway" w:hAnsi="Raleway"/>
                <w:szCs w:val="22"/>
              </w:rPr>
              <w:t>прав и свобод</w:t>
            </w:r>
            <w:r w:rsidRPr="003A7C2B">
              <w:rPr>
                <w:rFonts w:ascii="Raleway" w:hAnsi="Raleway"/>
                <w:szCs w:val="22"/>
              </w:rPr>
              <w:t xml:space="preserve"> граждан по Конституции РФ</w:t>
            </w:r>
          </w:p>
        </w:tc>
        <w:tc>
          <w:tcPr>
            <w:tcW w:w="5805" w:type="dxa"/>
            <w:vAlign w:val="center"/>
          </w:tcPr>
          <w:p w:rsidR="00FF2537" w:rsidRPr="003A7C2B" w:rsidRDefault="00B4576D" w:rsidP="003A7C2B">
            <w:pPr>
              <w:ind w:firstLine="0"/>
              <w:rPr>
                <w:rFonts w:ascii="Raleway" w:hAnsi="Raleway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 xml:space="preserve">Личные конституционные права и свободы: </w:t>
            </w:r>
            <w:hyperlink r:id="rId10" w:history="1">
              <w:r w:rsidRPr="003A7C2B">
                <w:rPr>
                  <w:rFonts w:ascii="Raleway" w:hAnsi="Raleway"/>
                  <w:szCs w:val="22"/>
                </w:rPr>
                <w:t>право</w:t>
              </w:r>
            </w:hyperlink>
            <w:r w:rsidRPr="003A7C2B">
              <w:rPr>
                <w:rFonts w:ascii="Raleway" w:hAnsi="Raleway"/>
                <w:szCs w:val="22"/>
              </w:rPr>
              <w:t xml:space="preserve"> на жизнь; свободу и личную неприкосновенность; право на неприкосновенность частной жизни, личную и семейную тайну, защиту своей чести, достоинства и доброго имени; право на тайну переписки, телефонных переговоров, почтовых и иных сообщений; право на неприкосновенность</w:t>
            </w:r>
            <w:r w:rsidR="00EA02FC" w:rsidRPr="003A7C2B">
              <w:rPr>
                <w:rFonts w:ascii="Raleway" w:hAnsi="Raleway"/>
                <w:szCs w:val="22"/>
              </w:rPr>
              <w:t xml:space="preserve"> </w:t>
            </w:r>
            <w:hyperlink r:id="rId11" w:history="1">
              <w:r w:rsidRPr="003A7C2B">
                <w:rPr>
                  <w:rFonts w:ascii="Raleway" w:hAnsi="Raleway"/>
                  <w:szCs w:val="22"/>
                </w:rPr>
                <w:t>жилища</w:t>
              </w:r>
            </w:hyperlink>
            <w:r w:rsidRPr="003A7C2B">
              <w:rPr>
                <w:rFonts w:ascii="Raleway" w:hAnsi="Raleway"/>
                <w:szCs w:val="22"/>
              </w:rPr>
              <w:t>; право на определение и указание своей национальной принадлежности; право на пользование родным языком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17</w:t>
            </w:r>
          </w:p>
        </w:tc>
        <w:tc>
          <w:tcPr>
            <w:tcW w:w="3544" w:type="dxa"/>
          </w:tcPr>
          <w:p w:rsidR="00FF2537" w:rsidRPr="003A7C2B" w:rsidRDefault="00AD3EC4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>Конституционные</w:t>
            </w:r>
            <w:r w:rsidR="00F76A6D" w:rsidRPr="003A7C2B">
              <w:rPr>
                <w:rFonts w:ascii="Raleway" w:hAnsi="Raleway"/>
                <w:szCs w:val="22"/>
              </w:rPr>
              <w:t xml:space="preserve"> обязанности гражданина РФ</w:t>
            </w:r>
            <w:r w:rsidR="00FF2537" w:rsidRPr="003A7C2B">
              <w:rPr>
                <w:rFonts w:ascii="Raleway" w:hAnsi="Raleway"/>
                <w:szCs w:val="22"/>
              </w:rPr>
              <w:t xml:space="preserve"> </w:t>
            </w:r>
          </w:p>
        </w:tc>
        <w:tc>
          <w:tcPr>
            <w:tcW w:w="5805" w:type="dxa"/>
            <w:vAlign w:val="center"/>
          </w:tcPr>
          <w:p w:rsidR="00337798" w:rsidRPr="003A7C2B" w:rsidRDefault="00337798" w:rsidP="00936AEE">
            <w:pPr>
              <w:pStyle w:val="trt0xe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szCs w:val="22"/>
              </w:rPr>
            </w:pPr>
            <w:r w:rsidRPr="003A7C2B">
              <w:rPr>
                <w:rFonts w:ascii="Raleway" w:eastAsiaTheme="minorHAnsi" w:hAnsi="Raleway" w:cstheme="minorBidi"/>
                <w:szCs w:val="22"/>
              </w:rPr>
              <w:t xml:space="preserve">В соответствии с Конституцией РФ у гражданина есть следующие обязанности </w:t>
            </w:r>
          </w:p>
          <w:p w:rsidR="00F76A6D" w:rsidRPr="003A7C2B" w:rsidRDefault="00F76A6D" w:rsidP="00936AEE">
            <w:pPr>
              <w:pStyle w:val="trt0xe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szCs w:val="22"/>
              </w:rPr>
            </w:pPr>
            <w:r w:rsidRPr="003A7C2B">
              <w:rPr>
                <w:rFonts w:ascii="Raleway" w:eastAsiaTheme="minorHAnsi" w:hAnsi="Raleway" w:cstheme="minorBidi"/>
                <w:szCs w:val="22"/>
              </w:rPr>
              <w:t>соблюдать законы;</w:t>
            </w:r>
          </w:p>
          <w:p w:rsidR="00F76A6D" w:rsidRPr="003A7C2B" w:rsidRDefault="00F76A6D" w:rsidP="00936AEE">
            <w:pPr>
              <w:pStyle w:val="trt0xe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szCs w:val="22"/>
              </w:rPr>
            </w:pPr>
            <w:r w:rsidRPr="003A7C2B">
              <w:rPr>
                <w:rFonts w:ascii="Raleway" w:eastAsiaTheme="minorHAnsi" w:hAnsi="Raleway" w:cstheme="minorBidi"/>
                <w:szCs w:val="22"/>
              </w:rPr>
              <w:t>платить налоги;</w:t>
            </w:r>
          </w:p>
          <w:p w:rsidR="00F76A6D" w:rsidRPr="003A7C2B" w:rsidRDefault="00F76A6D" w:rsidP="00936AEE">
            <w:pPr>
              <w:pStyle w:val="trt0xe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szCs w:val="22"/>
              </w:rPr>
            </w:pPr>
            <w:r w:rsidRPr="003A7C2B">
              <w:rPr>
                <w:rFonts w:ascii="Raleway" w:eastAsiaTheme="minorHAnsi" w:hAnsi="Raleway" w:cstheme="minorBidi"/>
                <w:szCs w:val="22"/>
              </w:rPr>
              <w:t>защищать Отечество и нести военную службу;</w:t>
            </w:r>
          </w:p>
          <w:p w:rsidR="00F76A6D" w:rsidRPr="003A7C2B" w:rsidRDefault="00F76A6D" w:rsidP="00936AEE">
            <w:pPr>
              <w:pStyle w:val="trt0xe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szCs w:val="22"/>
              </w:rPr>
            </w:pPr>
            <w:r w:rsidRPr="003A7C2B">
              <w:rPr>
                <w:rFonts w:ascii="Raleway" w:eastAsiaTheme="minorHAnsi" w:hAnsi="Raleway" w:cstheme="minorBidi"/>
                <w:szCs w:val="22"/>
              </w:rPr>
              <w:t>сохранять культурные и исторические памятники;</w:t>
            </w:r>
          </w:p>
          <w:p w:rsidR="00F76A6D" w:rsidRPr="003A7C2B" w:rsidRDefault="00F76A6D" w:rsidP="00936AEE">
            <w:pPr>
              <w:pStyle w:val="trt0xe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szCs w:val="22"/>
              </w:rPr>
            </w:pPr>
            <w:r w:rsidRPr="003A7C2B">
              <w:rPr>
                <w:rFonts w:ascii="Raleway" w:eastAsiaTheme="minorHAnsi" w:hAnsi="Raleway" w:cstheme="minorBidi"/>
                <w:szCs w:val="22"/>
              </w:rPr>
              <w:t>беречь природу;</w:t>
            </w:r>
          </w:p>
          <w:p w:rsidR="00F76A6D" w:rsidRPr="003A7C2B" w:rsidRDefault="00F76A6D" w:rsidP="00936AEE">
            <w:pPr>
              <w:pStyle w:val="trt0xe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szCs w:val="22"/>
              </w:rPr>
            </w:pPr>
            <w:r w:rsidRPr="003A7C2B">
              <w:rPr>
                <w:rFonts w:ascii="Raleway" w:eastAsiaTheme="minorHAnsi" w:hAnsi="Raleway" w:cstheme="minorBidi"/>
                <w:szCs w:val="22"/>
              </w:rPr>
              <w:t>получить основное общее образование (9 классов);</w:t>
            </w:r>
          </w:p>
          <w:p w:rsidR="00FF2537" w:rsidRPr="00936AEE" w:rsidRDefault="00337798" w:rsidP="00936AEE">
            <w:pPr>
              <w:pStyle w:val="trt0xe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szCs w:val="22"/>
              </w:rPr>
            </w:pPr>
            <w:r w:rsidRPr="003A7C2B">
              <w:rPr>
                <w:rFonts w:ascii="Raleway" w:eastAsiaTheme="minorHAnsi" w:hAnsi="Raleway" w:cstheme="minorBidi"/>
                <w:szCs w:val="22"/>
              </w:rPr>
              <w:lastRenderedPageBreak/>
              <w:t>забота родителей о детях и детей о престарелых родителях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18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/>
                <w:szCs w:val="22"/>
              </w:rPr>
              <w:t xml:space="preserve">Конституционные </w:t>
            </w:r>
            <w:r w:rsidR="00AD3EC4" w:rsidRPr="003A7C2B">
              <w:rPr>
                <w:rFonts w:ascii="Raleway" w:hAnsi="Raleway"/>
                <w:szCs w:val="22"/>
              </w:rPr>
              <w:t>права</w:t>
            </w:r>
            <w:r w:rsidRPr="003A7C2B">
              <w:rPr>
                <w:rFonts w:ascii="Raleway" w:hAnsi="Raleway"/>
                <w:szCs w:val="22"/>
              </w:rPr>
              <w:t xml:space="preserve"> человека и гражданина в России</w:t>
            </w:r>
          </w:p>
        </w:tc>
        <w:tc>
          <w:tcPr>
            <w:tcW w:w="5805" w:type="dxa"/>
            <w:vAlign w:val="center"/>
          </w:tcPr>
          <w:p w:rsidR="00AD3EC4" w:rsidRPr="003A7C2B" w:rsidRDefault="00AD3EC4" w:rsidP="003A7C2B">
            <w:pPr>
              <w:pStyle w:val="trt0xe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szCs w:val="22"/>
              </w:rPr>
            </w:pPr>
            <w:r w:rsidRPr="003A7C2B">
              <w:rPr>
                <w:rFonts w:ascii="Raleway" w:eastAsiaTheme="minorHAnsi" w:hAnsi="Raleway" w:cstheme="minorBidi"/>
                <w:szCs w:val="22"/>
              </w:rPr>
              <w:t xml:space="preserve">В соответствии с Конституцией РФ у гражданина есть следующие права  </w:t>
            </w:r>
          </w:p>
          <w:p w:rsidR="00AD3EC4" w:rsidRPr="00AD3EC4" w:rsidRDefault="00AD3EC4" w:rsidP="003A7C2B">
            <w:pPr>
              <w:shd w:val="clear" w:color="auto" w:fill="FFFFFF"/>
              <w:ind w:firstLine="0"/>
              <w:jc w:val="left"/>
              <w:rPr>
                <w:rFonts w:ascii="Raleway" w:hAnsi="Raleway"/>
                <w:szCs w:val="22"/>
              </w:rPr>
            </w:pPr>
            <w:r w:rsidRPr="00AD3EC4">
              <w:rPr>
                <w:rFonts w:ascii="Raleway" w:hAnsi="Raleway"/>
                <w:szCs w:val="22"/>
              </w:rPr>
              <w:t>Право на жизнь</w:t>
            </w:r>
          </w:p>
          <w:p w:rsidR="00AD3EC4" w:rsidRPr="00AD3EC4" w:rsidRDefault="00AD3EC4" w:rsidP="003A7C2B">
            <w:pPr>
              <w:shd w:val="clear" w:color="auto" w:fill="FFFFFF"/>
              <w:ind w:firstLine="0"/>
              <w:jc w:val="left"/>
              <w:rPr>
                <w:rFonts w:ascii="Raleway" w:hAnsi="Raleway"/>
                <w:szCs w:val="22"/>
              </w:rPr>
            </w:pPr>
            <w:r w:rsidRPr="00AD3EC4">
              <w:rPr>
                <w:rFonts w:ascii="Raleway" w:hAnsi="Raleway"/>
                <w:szCs w:val="22"/>
              </w:rPr>
              <w:t>Право на свободу и личную неприкосновенность</w:t>
            </w:r>
          </w:p>
          <w:p w:rsidR="00AD3EC4" w:rsidRPr="00AD3EC4" w:rsidRDefault="00AD3EC4" w:rsidP="003A7C2B">
            <w:pPr>
              <w:shd w:val="clear" w:color="auto" w:fill="FFFFFF"/>
              <w:ind w:firstLine="0"/>
              <w:jc w:val="left"/>
              <w:rPr>
                <w:rFonts w:ascii="Raleway" w:hAnsi="Raleway"/>
                <w:szCs w:val="22"/>
              </w:rPr>
            </w:pPr>
            <w:r w:rsidRPr="00AD3EC4">
              <w:rPr>
                <w:rFonts w:ascii="Raleway" w:hAnsi="Raleway"/>
                <w:szCs w:val="22"/>
              </w:rPr>
              <w:t>Право на неприкосновенность частной жизни</w:t>
            </w:r>
          </w:p>
          <w:p w:rsidR="00AD3EC4" w:rsidRPr="00AD3EC4" w:rsidRDefault="00AD3EC4" w:rsidP="003A7C2B">
            <w:pPr>
              <w:shd w:val="clear" w:color="auto" w:fill="FFFFFF"/>
              <w:ind w:firstLine="0"/>
              <w:jc w:val="left"/>
              <w:rPr>
                <w:rFonts w:ascii="Raleway" w:hAnsi="Raleway"/>
                <w:szCs w:val="22"/>
              </w:rPr>
            </w:pPr>
            <w:r w:rsidRPr="00AD3EC4">
              <w:rPr>
                <w:rFonts w:ascii="Raleway" w:hAnsi="Raleway"/>
                <w:szCs w:val="22"/>
              </w:rPr>
              <w:t>Право определять и указывать свою национальную принадлежность</w:t>
            </w:r>
          </w:p>
          <w:p w:rsidR="00AD3EC4" w:rsidRPr="00AD3EC4" w:rsidRDefault="00AD3EC4" w:rsidP="003A7C2B">
            <w:pPr>
              <w:shd w:val="clear" w:color="auto" w:fill="FFFFFF"/>
              <w:ind w:firstLine="0"/>
              <w:jc w:val="left"/>
              <w:rPr>
                <w:rFonts w:ascii="Raleway" w:hAnsi="Raleway"/>
                <w:szCs w:val="22"/>
              </w:rPr>
            </w:pPr>
            <w:r w:rsidRPr="00AD3EC4">
              <w:rPr>
                <w:rFonts w:ascii="Raleway" w:hAnsi="Raleway"/>
                <w:szCs w:val="22"/>
              </w:rPr>
              <w:t>Право на пользование родным языком</w:t>
            </w:r>
          </w:p>
          <w:p w:rsidR="00AD3EC4" w:rsidRPr="00AD3EC4" w:rsidRDefault="00AD3EC4" w:rsidP="003A7C2B">
            <w:pPr>
              <w:shd w:val="clear" w:color="auto" w:fill="FFFFFF"/>
              <w:ind w:firstLine="0"/>
              <w:jc w:val="left"/>
              <w:rPr>
                <w:rFonts w:ascii="Raleway" w:hAnsi="Raleway"/>
                <w:szCs w:val="22"/>
              </w:rPr>
            </w:pPr>
            <w:r w:rsidRPr="00AD3EC4">
              <w:rPr>
                <w:rFonts w:ascii="Raleway" w:hAnsi="Raleway"/>
                <w:szCs w:val="22"/>
              </w:rPr>
              <w:t>Право на свободу передвижения и выбора места пребывания и жительства</w:t>
            </w:r>
          </w:p>
          <w:p w:rsidR="00FF2537" w:rsidRPr="003A7C2B" w:rsidRDefault="00AD3EC4" w:rsidP="003A7C2B">
            <w:pPr>
              <w:shd w:val="clear" w:color="auto" w:fill="FFFFFF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AD3EC4">
              <w:rPr>
                <w:rFonts w:ascii="Raleway" w:hAnsi="Raleway"/>
                <w:szCs w:val="22"/>
              </w:rPr>
              <w:t>Право на свободу совести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19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Основания приобретения российского гражданства.</w:t>
            </w:r>
          </w:p>
        </w:tc>
        <w:tc>
          <w:tcPr>
            <w:tcW w:w="5805" w:type="dxa"/>
            <w:vAlign w:val="center"/>
          </w:tcPr>
          <w:p w:rsidR="00FF2537" w:rsidRPr="003A7C2B" w:rsidRDefault="00256A02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Гражданство РФ приобретается</w:t>
            </w:r>
            <w:r w:rsidR="00EE2352" w:rsidRPr="003A7C2B">
              <w:rPr>
                <w:rFonts w:ascii="Raleway" w:hAnsi="Raleway" w:cs="Times New Roman"/>
                <w:szCs w:val="22"/>
              </w:rPr>
              <w:t>:</w:t>
            </w:r>
          </w:p>
          <w:p w:rsidR="00EE2352" w:rsidRPr="003A7C2B" w:rsidRDefault="00EE2352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а) по рождению; </w:t>
            </w:r>
          </w:p>
          <w:p w:rsidR="00EE2352" w:rsidRPr="003A7C2B" w:rsidRDefault="00EE2352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б) в результате приема в гражданство Российской Федерации; </w:t>
            </w:r>
          </w:p>
          <w:p w:rsidR="00EE2352" w:rsidRPr="003A7C2B" w:rsidRDefault="00EE2352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в) в результате восстановления в гражданстве Российской Федерации; </w:t>
            </w:r>
          </w:p>
          <w:p w:rsidR="00EE2352" w:rsidRPr="003A7C2B" w:rsidRDefault="00EE2352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г) по иным основаниям, предусмотренным Федеральным законом «О гражданстве РФ» или международным договором Российской Федерации.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20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Основания прекращения российского гражданства.</w:t>
            </w:r>
          </w:p>
        </w:tc>
        <w:tc>
          <w:tcPr>
            <w:tcW w:w="5805" w:type="dxa"/>
            <w:vAlign w:val="center"/>
          </w:tcPr>
          <w:p w:rsidR="00820091" w:rsidRPr="003A7C2B" w:rsidRDefault="00820091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Г</w:t>
            </w:r>
            <w:r w:rsidR="00EE2352" w:rsidRPr="003A7C2B">
              <w:rPr>
                <w:rFonts w:ascii="Raleway" w:hAnsi="Raleway" w:cs="Times New Roman"/>
                <w:szCs w:val="22"/>
              </w:rPr>
              <w:t>ражданство Российской Федерации</w:t>
            </w:r>
            <w:r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="00EE2352" w:rsidRPr="003A7C2B">
              <w:rPr>
                <w:rFonts w:ascii="Raleway" w:hAnsi="Raleway" w:cs="Times New Roman"/>
                <w:szCs w:val="22"/>
              </w:rPr>
              <w:t xml:space="preserve">прекращается: </w:t>
            </w:r>
          </w:p>
          <w:p w:rsidR="00FF2537" w:rsidRPr="003A7C2B" w:rsidRDefault="00EE2352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proofErr w:type="spellStart"/>
            <w:r w:rsidRPr="003A7C2B">
              <w:rPr>
                <w:rFonts w:ascii="Raleway" w:hAnsi="Raleway" w:cs="Times New Roman"/>
                <w:szCs w:val="22"/>
              </w:rPr>
              <w:t>a</w:t>
            </w:r>
            <w:proofErr w:type="spellEnd"/>
            <w:r w:rsidRPr="003A7C2B">
              <w:rPr>
                <w:rFonts w:ascii="Raleway" w:hAnsi="Raleway" w:cs="Times New Roman"/>
                <w:szCs w:val="22"/>
              </w:rPr>
              <w:t>) вследствие выхода из гражданства Российской Федерации</w:t>
            </w:r>
          </w:p>
          <w:p w:rsidR="00820091" w:rsidRPr="003A7C2B" w:rsidRDefault="00820091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б) в результате многочисленных нарушений закона </w:t>
            </w:r>
            <w:r w:rsidR="009F4136" w:rsidRPr="003A7C2B">
              <w:rPr>
                <w:rFonts w:ascii="Raleway" w:hAnsi="Raleway" w:cs="Times New Roman"/>
                <w:szCs w:val="22"/>
              </w:rPr>
              <w:t>гражданами,</w:t>
            </w:r>
            <w:r w:rsidRPr="003A7C2B">
              <w:rPr>
                <w:rFonts w:ascii="Raleway" w:hAnsi="Raleway" w:cs="Times New Roman"/>
                <w:szCs w:val="22"/>
              </w:rPr>
              <w:t xml:space="preserve"> получившими гражданство РФ в результате приема в гражданство РФ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21</w:t>
            </w:r>
          </w:p>
        </w:tc>
        <w:tc>
          <w:tcPr>
            <w:tcW w:w="3544" w:type="dxa"/>
          </w:tcPr>
          <w:p w:rsidR="00FF2537" w:rsidRPr="003A7C2B" w:rsidRDefault="00172C45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Правовое положение</w:t>
            </w:r>
            <w:r w:rsidR="00FF2537" w:rsidRPr="003A7C2B">
              <w:rPr>
                <w:rFonts w:ascii="Raleway" w:hAnsi="Raleway" w:cs="Times New Roman"/>
                <w:szCs w:val="22"/>
              </w:rPr>
              <w:t xml:space="preserve"> беженцев в Российской Федерации</w:t>
            </w:r>
          </w:p>
        </w:tc>
        <w:tc>
          <w:tcPr>
            <w:tcW w:w="5805" w:type="dxa"/>
            <w:vAlign w:val="center"/>
          </w:tcPr>
          <w:p w:rsidR="00FF2537" w:rsidRPr="003A7C2B" w:rsidRDefault="009F4136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Статус беженца и вынужденного переселенца предоставляется по ходатайству лица. После проверки принимается решение о предоставлении</w:t>
            </w:r>
            <w:r w:rsidR="002735A7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статуса</w:t>
            </w:r>
            <w:r w:rsidR="002735A7"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Pr="003A7C2B">
              <w:rPr>
                <w:rFonts w:ascii="Raleway" w:hAnsi="Raleway" w:cs="Times New Roman"/>
                <w:szCs w:val="22"/>
              </w:rPr>
              <w:t>беженца или вынужденного переселенца и выдается соответствующее удостоверение. Оно действительно в течение пяти лег, но по заявлению лица каждый раз может продлеваться на год.</w:t>
            </w:r>
          </w:p>
          <w:p w:rsidR="002D3325" w:rsidRPr="003A7C2B" w:rsidRDefault="002D3325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Беженцы имеют право </w:t>
            </w:r>
            <w:proofErr w:type="gramStart"/>
            <w:r w:rsidRPr="003A7C2B">
              <w:rPr>
                <w:rFonts w:ascii="Raleway" w:hAnsi="Raleway" w:cs="Times New Roman"/>
                <w:szCs w:val="22"/>
              </w:rPr>
              <w:t>на</w:t>
            </w:r>
            <w:proofErr w:type="gramEnd"/>
            <w:r w:rsidRPr="003A7C2B">
              <w:rPr>
                <w:rFonts w:ascii="Raleway" w:hAnsi="Raleway" w:cs="Times New Roman"/>
                <w:szCs w:val="22"/>
              </w:rPr>
              <w:t>:</w:t>
            </w:r>
          </w:p>
          <w:p w:rsidR="002D3325" w:rsidRPr="003A7C2B" w:rsidRDefault="002D3325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- Питание и возможность пользоваться коммунальными услугами в центрах временного проживания</w:t>
            </w:r>
          </w:p>
          <w:p w:rsidR="002D3325" w:rsidRPr="003A7C2B" w:rsidRDefault="002D3325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- медицинскую помощь</w:t>
            </w:r>
          </w:p>
          <w:p w:rsidR="002D3325" w:rsidRPr="003A7C2B" w:rsidRDefault="002D3325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- </w:t>
            </w:r>
            <w:r w:rsidR="00D9254F" w:rsidRPr="003A7C2B">
              <w:rPr>
                <w:rFonts w:ascii="Raleway" w:hAnsi="Raleway" w:cs="Times New Roman"/>
                <w:szCs w:val="22"/>
              </w:rPr>
              <w:t>содействие в получении образования и устройстве на работу.</w:t>
            </w:r>
          </w:p>
          <w:p w:rsidR="00276846" w:rsidRPr="003A7C2B" w:rsidRDefault="00276846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- пенсионное обеспечение 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22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Правовое положение лица в статусе апатрида</w:t>
            </w:r>
          </w:p>
        </w:tc>
        <w:tc>
          <w:tcPr>
            <w:tcW w:w="5805" w:type="dxa"/>
            <w:vAlign w:val="center"/>
          </w:tcPr>
          <w:p w:rsidR="00FF2537" w:rsidRPr="003A7C2B" w:rsidRDefault="009F4136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Апатридом является лицо, которое не имеет гражданства ни одного государства мира, то есть не рассматривается ни одним государством в силу ее законодательства как гражданин.</w:t>
            </w:r>
          </w:p>
          <w:p w:rsidR="009F4136" w:rsidRPr="003A7C2B" w:rsidRDefault="009F4136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государство будет предоставлять апатридам, законно пребывающим на его территории, право выбора места проживания и свободного передвижения в пределах его территории, при условии соблюдения всех правил, обычно применяемых к иностранцам при тех же обстоятельствах.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23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Правовое положение лица в статусе бипатрида</w:t>
            </w:r>
          </w:p>
        </w:tc>
        <w:tc>
          <w:tcPr>
            <w:tcW w:w="5805" w:type="dxa"/>
            <w:vAlign w:val="center"/>
          </w:tcPr>
          <w:p w:rsidR="00215256" w:rsidRPr="003A7C2B" w:rsidRDefault="00215256" w:rsidP="003A7C2B">
            <w:pPr>
              <w:pStyle w:val="ab"/>
              <w:spacing w:before="0" w:beforeAutospacing="0" w:after="0" w:afterAutospacing="0"/>
              <w:rPr>
                <w:rFonts w:ascii="Raleway" w:eastAsiaTheme="minorHAnsi" w:hAnsi="Raleway"/>
                <w:szCs w:val="22"/>
              </w:rPr>
            </w:pPr>
            <w:r w:rsidRPr="003A7C2B">
              <w:rPr>
                <w:rFonts w:ascii="Raleway" w:eastAsiaTheme="minorHAnsi" w:hAnsi="Raleway"/>
                <w:szCs w:val="22"/>
              </w:rPr>
              <w:t xml:space="preserve">Бипатриды — это лица, имеющие гражданство двух или более государств. Они обладают правами и </w:t>
            </w:r>
            <w:r w:rsidRPr="003A7C2B">
              <w:rPr>
                <w:rFonts w:ascii="Raleway" w:eastAsiaTheme="minorHAnsi" w:hAnsi="Raleway"/>
                <w:szCs w:val="22"/>
              </w:rPr>
              <w:lastRenderedPageBreak/>
              <w:t>обязанностями, установленными законодательством каждого из государств, гражданами которых они являются.</w:t>
            </w:r>
          </w:p>
          <w:p w:rsidR="00FF2537" w:rsidRPr="003A7C2B" w:rsidRDefault="00215256" w:rsidP="003A7C2B">
            <w:pPr>
              <w:pStyle w:val="ab"/>
              <w:spacing w:before="0" w:beforeAutospacing="0" w:after="0" w:afterAutospacing="0"/>
              <w:rPr>
                <w:rFonts w:ascii="Raleway" w:eastAsiaTheme="minorHAnsi" w:hAnsi="Raleway"/>
                <w:szCs w:val="22"/>
              </w:rPr>
            </w:pPr>
            <w:r w:rsidRPr="003A7C2B">
              <w:rPr>
                <w:rFonts w:ascii="Raleway" w:eastAsiaTheme="minorHAnsi" w:hAnsi="Raleway"/>
                <w:szCs w:val="22"/>
              </w:rPr>
              <w:t>Например, если бипатрид является гражданином России и Франции, он будет иметь права и обязанности, установленные законодательством России и Франции. Он будет иметь право на бесплатное образование и медицинское обслуживание в России, а также право на свободу передвижения и выбора места жительства во Франции.</w:t>
            </w:r>
          </w:p>
        </w:tc>
      </w:tr>
      <w:tr w:rsidR="00AC3BD0" w:rsidRPr="006B5ED8" w:rsidTr="00D338FF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24</w:t>
            </w:r>
          </w:p>
        </w:tc>
        <w:tc>
          <w:tcPr>
            <w:tcW w:w="3544" w:type="dxa"/>
            <w:shd w:val="clear" w:color="auto" w:fill="auto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Условия предоставления «вида на жительство»</w:t>
            </w:r>
            <w:r w:rsidR="00893428" w:rsidRPr="003A7C2B">
              <w:rPr>
                <w:rFonts w:ascii="Raleway" w:hAnsi="Raleway" w:cs="Times New Roman"/>
                <w:szCs w:val="22"/>
              </w:rPr>
              <w:t xml:space="preserve"> в России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893428" w:rsidRPr="00D338FF" w:rsidRDefault="00893428" w:rsidP="00D338FF">
            <w:pPr>
              <w:ind w:firstLine="0"/>
              <w:rPr>
                <w:rFonts w:ascii="Raleway" w:hAnsi="Raleway"/>
                <w:szCs w:val="22"/>
              </w:rPr>
            </w:pPr>
            <w:r w:rsidRPr="00D338FF">
              <w:rPr>
                <w:rFonts w:ascii="Raleway" w:hAnsi="Raleway"/>
                <w:szCs w:val="22"/>
              </w:rPr>
              <w:t>Вид на жительство (ВНЖ) - это документ, который позволяет иностранному гражданину проживать и работать на территории государства. Условия предоставления ВНЖ могут варьироваться в зависимости от страны и законодательства, но обычно включают следующие требования:</w:t>
            </w:r>
          </w:p>
          <w:p w:rsidR="00893428" w:rsidRPr="00D338FF" w:rsidRDefault="00893428" w:rsidP="00D338FF">
            <w:pPr>
              <w:ind w:firstLine="0"/>
              <w:rPr>
                <w:rFonts w:ascii="Raleway" w:hAnsi="Raleway"/>
                <w:szCs w:val="22"/>
              </w:rPr>
            </w:pPr>
            <w:r w:rsidRPr="00D338FF">
              <w:rPr>
                <w:rFonts w:ascii="Raleway" w:hAnsi="Raleway"/>
                <w:szCs w:val="22"/>
              </w:rPr>
              <w:t>Наличие действующего паспорта своей страны и визы, если требуется.</w:t>
            </w:r>
          </w:p>
          <w:p w:rsidR="00893428" w:rsidRPr="00D338FF" w:rsidRDefault="00893428" w:rsidP="00D338FF">
            <w:pPr>
              <w:ind w:firstLine="0"/>
              <w:rPr>
                <w:rFonts w:ascii="Raleway" w:hAnsi="Raleway"/>
                <w:szCs w:val="22"/>
              </w:rPr>
            </w:pPr>
            <w:r w:rsidRPr="00D338FF">
              <w:rPr>
                <w:rFonts w:ascii="Raleway" w:hAnsi="Raleway"/>
                <w:szCs w:val="22"/>
              </w:rPr>
              <w:t>Подтверждение легального источника дохода, достаточного для проживания в стране.</w:t>
            </w:r>
            <w:r w:rsidRPr="00D338FF">
              <w:rPr>
                <w:rFonts w:ascii="Raleway" w:hAnsi="Raleway"/>
                <w:szCs w:val="22"/>
              </w:rPr>
              <w:br/>
              <w:t>Отсутствие судимостей и нарушений визового режима в прошлом.</w:t>
            </w:r>
          </w:p>
          <w:p w:rsidR="00893428" w:rsidRPr="00D338FF" w:rsidRDefault="00893428" w:rsidP="00D338FF">
            <w:pPr>
              <w:ind w:firstLine="0"/>
              <w:rPr>
                <w:rFonts w:ascii="Raleway" w:hAnsi="Raleway"/>
                <w:szCs w:val="22"/>
              </w:rPr>
            </w:pPr>
            <w:r w:rsidRPr="00D338FF">
              <w:rPr>
                <w:rFonts w:ascii="Raleway" w:hAnsi="Raleway"/>
                <w:szCs w:val="22"/>
              </w:rPr>
              <w:t>Владение языком страны на достаточном уровне, чтобы общаться с местными жителями и понимать законы и правила.</w:t>
            </w:r>
          </w:p>
          <w:p w:rsidR="00893428" w:rsidRPr="003A7C2B" w:rsidRDefault="00893428" w:rsidP="00D338FF">
            <w:pPr>
              <w:ind w:firstLine="0"/>
              <w:rPr>
                <w:rFonts w:ascii="Raleway" w:hAnsi="Raleway"/>
                <w:szCs w:val="22"/>
              </w:rPr>
            </w:pPr>
            <w:r w:rsidRPr="00D338FF">
              <w:rPr>
                <w:rFonts w:ascii="Raleway" w:hAnsi="Raleway"/>
                <w:szCs w:val="22"/>
              </w:rPr>
              <w:t>Некоторые страны могут требовать подтверждение наличия жилья, медицинской страховки и других документов. Также могут быть ограничения по сроку пребывания и необходимости продления ВНЖ.</w:t>
            </w:r>
          </w:p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25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Институт омбудсмена, его роль и значение</w:t>
            </w:r>
          </w:p>
        </w:tc>
        <w:tc>
          <w:tcPr>
            <w:tcW w:w="5805" w:type="dxa"/>
            <w:vAlign w:val="center"/>
          </w:tcPr>
          <w:p w:rsidR="00FF2537" w:rsidRPr="003A7C2B" w:rsidRDefault="00955ED0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 xml:space="preserve">Омбудсмен </w:t>
            </w:r>
            <w:r w:rsidR="003A7C2B" w:rsidRPr="003A7C2B">
              <w:rPr>
                <w:rFonts w:ascii="Raleway" w:hAnsi="Raleway" w:cs="Times New Roman"/>
                <w:szCs w:val="22"/>
              </w:rPr>
              <w:t>— это</w:t>
            </w:r>
            <w:r w:rsidRPr="003A7C2B">
              <w:rPr>
                <w:rFonts w:ascii="Raleway" w:hAnsi="Raleway" w:cs="Times New Roman"/>
                <w:szCs w:val="22"/>
              </w:rPr>
              <w:t xml:space="preserve"> независимый государственный орган, который занимается защитой прав и свобод граждан. Он следит за тем, чтобы государственные органы и должностные лица соблюдали законы и не нарушали права граждан. Омбудсмен также может расследовать жалобы граждан на действия государственных органов и должностных лиц. Институт омбудсмена играет важную роль в защите прав граждан и обеспечении прозрачности деятельности государственных органов.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26</w:t>
            </w:r>
          </w:p>
        </w:tc>
        <w:tc>
          <w:tcPr>
            <w:tcW w:w="3544" w:type="dxa"/>
          </w:tcPr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Правово</w:t>
            </w:r>
            <w:r w:rsidR="00E662B9">
              <w:rPr>
                <w:rFonts w:ascii="Raleway" w:hAnsi="Raleway" w:cs="Times New Roman"/>
                <w:szCs w:val="22"/>
              </w:rPr>
              <w:t>й</w:t>
            </w:r>
            <w:r w:rsidRPr="003A7C2B">
              <w:rPr>
                <w:rFonts w:ascii="Raleway" w:hAnsi="Raleway" w:cs="Times New Roman"/>
                <w:szCs w:val="22"/>
              </w:rPr>
              <w:t xml:space="preserve"> </w:t>
            </w:r>
            <w:r w:rsidR="00E662B9">
              <w:rPr>
                <w:rFonts w:ascii="Raleway" w:hAnsi="Raleway" w:cs="Times New Roman"/>
                <w:szCs w:val="22"/>
              </w:rPr>
              <w:t>статус</w:t>
            </w:r>
            <w:r w:rsidRPr="003A7C2B">
              <w:rPr>
                <w:rFonts w:ascii="Raleway" w:hAnsi="Raleway" w:cs="Times New Roman"/>
                <w:szCs w:val="22"/>
              </w:rPr>
              <w:t xml:space="preserve"> пенсионера</w:t>
            </w:r>
          </w:p>
        </w:tc>
        <w:tc>
          <w:tcPr>
            <w:tcW w:w="5805" w:type="dxa"/>
            <w:vAlign w:val="center"/>
          </w:tcPr>
          <w:p w:rsidR="00FF2537" w:rsidRPr="003A7C2B" w:rsidRDefault="00EE4E63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Правовой статус пенсионера определяется законодательством страны и зависит от многих факторов, таких как возраст выхода на пенсию, трудовой стаж, размер пенсии и другие. В России пенсионеры имеют право на получение пенсии, социальной помощи и льгот, а также на сохранение своих трудовых прав и социальных гарантий. Однако</w:t>
            </w:r>
            <w:proofErr w:type="gramStart"/>
            <w:r w:rsidRPr="003A7C2B">
              <w:rPr>
                <w:rFonts w:ascii="Raleway" w:hAnsi="Raleway" w:cs="Times New Roman"/>
                <w:szCs w:val="22"/>
              </w:rPr>
              <w:t>,</w:t>
            </w:r>
            <w:proofErr w:type="gramEnd"/>
            <w:r w:rsidRPr="003A7C2B">
              <w:rPr>
                <w:rFonts w:ascii="Raleway" w:hAnsi="Raleway" w:cs="Times New Roman"/>
                <w:szCs w:val="22"/>
              </w:rPr>
              <w:t xml:space="preserve"> в разных странах могут быть разные условия и ограничения для пенсионеров, поэтому необходимо изучать законодательство конкретной страны для определения своего правового статуса.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27</w:t>
            </w:r>
          </w:p>
        </w:tc>
        <w:tc>
          <w:tcPr>
            <w:tcW w:w="3544" w:type="dxa"/>
          </w:tcPr>
          <w:p w:rsidR="00FF2537" w:rsidRPr="003A7C2B" w:rsidRDefault="00EE4E63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3A7C2B">
              <w:rPr>
                <w:rFonts w:ascii="Raleway" w:hAnsi="Raleway" w:cs="Times New Roman"/>
                <w:szCs w:val="22"/>
              </w:rPr>
              <w:t>Требования к кандидату</w:t>
            </w:r>
            <w:r w:rsidR="00FF2537" w:rsidRPr="003A7C2B">
              <w:rPr>
                <w:rFonts w:ascii="Raleway" w:hAnsi="Raleway" w:cs="Times New Roman"/>
                <w:szCs w:val="22"/>
              </w:rPr>
              <w:t xml:space="preserve"> в Президенты РФ </w:t>
            </w:r>
          </w:p>
        </w:tc>
        <w:tc>
          <w:tcPr>
            <w:tcW w:w="5805" w:type="dxa"/>
            <w:vAlign w:val="center"/>
          </w:tcPr>
          <w:p w:rsidR="004C18D7" w:rsidRDefault="00EE4E63" w:rsidP="003A7C2B">
            <w:pPr>
              <w:pStyle w:val="ab"/>
              <w:spacing w:before="0" w:beforeAutospacing="0" w:after="0" w:afterAutospacing="0"/>
              <w:jc w:val="both"/>
              <w:rPr>
                <w:rFonts w:ascii="Raleway" w:eastAsiaTheme="minorHAnsi" w:hAnsi="Raleway"/>
                <w:szCs w:val="22"/>
              </w:rPr>
            </w:pPr>
            <w:r w:rsidRPr="003A7C2B">
              <w:rPr>
                <w:rFonts w:ascii="Raleway" w:eastAsiaTheme="minorHAnsi" w:hAnsi="Raleway"/>
                <w:szCs w:val="22"/>
              </w:rPr>
              <w:t xml:space="preserve">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25 лет, не </w:t>
            </w:r>
            <w:r w:rsidRPr="003A7C2B">
              <w:rPr>
                <w:rFonts w:ascii="Raleway" w:eastAsiaTheme="minorHAnsi" w:hAnsi="Raleway"/>
                <w:szCs w:val="22"/>
              </w:rPr>
              <w:lastRenderedPageBreak/>
              <w:t xml:space="preserve">имеющий и не имевший ранее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</w:t>
            </w:r>
          </w:p>
          <w:p w:rsidR="00EE4E63" w:rsidRPr="003A7C2B" w:rsidRDefault="00EE4E63" w:rsidP="003A7C2B">
            <w:pPr>
              <w:pStyle w:val="ab"/>
              <w:spacing w:before="0" w:beforeAutospacing="0" w:after="0" w:afterAutospacing="0"/>
              <w:jc w:val="both"/>
              <w:rPr>
                <w:rFonts w:ascii="Raleway" w:eastAsiaTheme="minorHAnsi" w:hAnsi="Raleway"/>
                <w:szCs w:val="22"/>
              </w:rPr>
            </w:pPr>
            <w:proofErr w:type="gramStart"/>
            <w:r w:rsidRPr="003A7C2B">
              <w:rPr>
                <w:rFonts w:ascii="Raleway" w:eastAsiaTheme="minorHAnsi" w:hAnsi="Raleway"/>
                <w:szCs w:val="22"/>
              </w:rPr>
              <w:t>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Федерации, ранее имевших гражданство государства, которое было принято или часть которого была принята в Российскую Федерацию в соответствии с федеральным конституционным законом, и постоянно проживавших на территории принятого в Российскую Федерацию государства или территории принятой в Российскую Федерацию части государства.</w:t>
            </w:r>
            <w:proofErr w:type="gramEnd"/>
          </w:p>
          <w:p w:rsidR="00FF2537" w:rsidRPr="003A7C2B" w:rsidRDefault="00FF2537" w:rsidP="003A7C2B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28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Порядок </w:t>
            </w:r>
            <w:r w:rsidR="00E63E65">
              <w:rPr>
                <w:rFonts w:ascii="Raleway" w:hAnsi="Raleway"/>
                <w:szCs w:val="22"/>
              </w:rPr>
              <w:t>в</w:t>
            </w:r>
            <w:r w:rsidRPr="006B5ED8">
              <w:rPr>
                <w:rFonts w:ascii="Raleway" w:hAnsi="Raleway"/>
                <w:szCs w:val="22"/>
              </w:rPr>
              <w:t>ступления в должность президента РФ</w:t>
            </w:r>
          </w:p>
        </w:tc>
        <w:tc>
          <w:tcPr>
            <w:tcW w:w="5805" w:type="dxa"/>
            <w:vAlign w:val="center"/>
          </w:tcPr>
          <w:p w:rsidR="00FF2537" w:rsidRPr="006B5ED8" w:rsidRDefault="00E63E65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 xml:space="preserve">После объявления результатов выборов, будущий президент вступает в должность на 30 день. Эта процедура называется инаугурацией – то есть </w:t>
            </w:r>
            <w:r w:rsidR="00EC4015">
              <w:rPr>
                <w:rFonts w:ascii="Raleway" w:hAnsi="Raleway" w:cs="Times New Roman"/>
                <w:szCs w:val="22"/>
              </w:rPr>
              <w:t>торжественное</w:t>
            </w:r>
            <w:r>
              <w:rPr>
                <w:rFonts w:ascii="Raleway" w:hAnsi="Raleway" w:cs="Times New Roman"/>
                <w:szCs w:val="22"/>
              </w:rPr>
              <w:t xml:space="preserve"> вступление </w:t>
            </w:r>
            <w:r w:rsidR="00E662B9">
              <w:rPr>
                <w:rFonts w:ascii="Raleway" w:hAnsi="Raleway" w:cs="Times New Roman"/>
                <w:szCs w:val="22"/>
              </w:rPr>
              <w:t>в должность,</w:t>
            </w:r>
            <w:r>
              <w:rPr>
                <w:rFonts w:ascii="Raleway" w:hAnsi="Raleway" w:cs="Times New Roman"/>
                <w:szCs w:val="22"/>
              </w:rPr>
              <w:t xml:space="preserve"> на которой </w:t>
            </w:r>
            <w:r w:rsidR="00EC4015">
              <w:rPr>
                <w:rFonts w:ascii="Raleway" w:hAnsi="Raleway" w:cs="Times New Roman"/>
                <w:szCs w:val="22"/>
              </w:rPr>
              <w:t xml:space="preserve">новый Президент кладет руку на Конституцию РФ и торжественно произносит клятву на верность своему народу 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29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Полномочия Президента Российской Федерации в области обеспечения безопасности государства</w:t>
            </w:r>
          </w:p>
        </w:tc>
        <w:tc>
          <w:tcPr>
            <w:tcW w:w="5805" w:type="dxa"/>
            <w:vAlign w:val="center"/>
          </w:tcPr>
          <w:p w:rsidR="00FF2537" w:rsidRPr="006B5ED8" w:rsidRDefault="00F5089C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proofErr w:type="gramStart"/>
            <w:r>
              <w:rPr>
                <w:rFonts w:ascii="Raleway" w:hAnsi="Raleway" w:cs="Times New Roman"/>
                <w:szCs w:val="22"/>
              </w:rPr>
              <w:t xml:space="preserve">В соответствии с ФЗ «О безопасности» Президент РФ </w:t>
            </w:r>
            <w:r w:rsidR="00151995" w:rsidRPr="00151995">
              <w:rPr>
                <w:rFonts w:ascii="Raleway" w:hAnsi="Raleway" w:cs="Times New Roman"/>
                <w:szCs w:val="22"/>
              </w:rPr>
              <w:t>определяет основные направления государственной политики в области обеспечения безопасности, утверждает стратегию национальной безопасности Российской Федерации, формирует и возглавляет Совет Безопасности, решение о применении специальных экономических </w:t>
            </w:r>
            <w:hyperlink r:id="rId12" w:history="1">
              <w:r w:rsidR="00151995" w:rsidRPr="00151995">
                <w:rPr>
                  <w:rFonts w:ascii="Raleway" w:hAnsi="Raleway" w:cs="Times New Roman"/>
                  <w:szCs w:val="22"/>
                </w:rPr>
                <w:t>мер</w:t>
              </w:r>
            </w:hyperlink>
            <w:r w:rsidR="00151995" w:rsidRPr="00151995">
              <w:rPr>
                <w:rFonts w:ascii="Raleway" w:hAnsi="Raleway" w:cs="Times New Roman"/>
                <w:szCs w:val="22"/>
              </w:rPr>
              <w:t> в целях обеспечения безопасности, меры по защите граждан от преступных и иных противоправных действий, по противодействию терроризму и экстремизму</w:t>
            </w:r>
            <w:proofErr w:type="gramEnd"/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30</w:t>
            </w:r>
          </w:p>
        </w:tc>
        <w:tc>
          <w:tcPr>
            <w:tcW w:w="3544" w:type="dxa"/>
          </w:tcPr>
          <w:p w:rsidR="00FF2537" w:rsidRPr="006B5ED8" w:rsidRDefault="00E662B9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/>
                <w:szCs w:val="22"/>
              </w:rPr>
              <w:t>Полномочия</w:t>
            </w:r>
            <w:r w:rsidR="00FF2537" w:rsidRPr="006B5ED8">
              <w:rPr>
                <w:rFonts w:ascii="Raleway" w:hAnsi="Raleway"/>
                <w:szCs w:val="22"/>
              </w:rPr>
              <w:t xml:space="preserve"> Президента Российской Федерации</w:t>
            </w:r>
          </w:p>
        </w:tc>
        <w:tc>
          <w:tcPr>
            <w:tcW w:w="5805" w:type="dxa"/>
            <w:vAlign w:val="center"/>
          </w:tcPr>
          <w:p w:rsidR="001D04DF" w:rsidRPr="001D04DF" w:rsidRDefault="001D04DF" w:rsidP="001D04DF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 xml:space="preserve">В соответствии с Конституцией РФ </w:t>
            </w:r>
            <w:r w:rsidRPr="001D04DF">
              <w:rPr>
                <w:rFonts w:ascii="Raleway" w:hAnsi="Raleway" w:cs="Times New Roman"/>
                <w:szCs w:val="22"/>
              </w:rPr>
              <w:t>Президент Российской Федерации:</w:t>
            </w:r>
          </w:p>
          <w:p w:rsidR="001D04DF" w:rsidRPr="001D04DF" w:rsidRDefault="001D04DF" w:rsidP="001D04DF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1D04DF">
              <w:rPr>
                <w:rFonts w:ascii="Raleway" w:hAnsi="Raleway" w:cs="Times New Roman"/>
                <w:szCs w:val="22"/>
              </w:rPr>
              <w:t>а) осуществляет руководство внешней политикой Российской Федерации;</w:t>
            </w:r>
          </w:p>
          <w:p w:rsidR="001D04DF" w:rsidRPr="001D04DF" w:rsidRDefault="001D04DF" w:rsidP="001D04DF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1D04DF">
              <w:rPr>
                <w:rFonts w:ascii="Raleway" w:hAnsi="Raleway" w:cs="Times New Roman"/>
                <w:szCs w:val="22"/>
              </w:rPr>
              <w:t>б) ведет переговоры и подписывает международные договоры Российской Федерации;</w:t>
            </w:r>
          </w:p>
          <w:p w:rsidR="001D04DF" w:rsidRPr="001D04DF" w:rsidRDefault="001D04DF" w:rsidP="001D04DF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1D04DF">
              <w:rPr>
                <w:rFonts w:ascii="Raleway" w:hAnsi="Raleway" w:cs="Times New Roman"/>
                <w:szCs w:val="22"/>
              </w:rPr>
              <w:t>в) подписывает ратификационные грамоты;</w:t>
            </w:r>
          </w:p>
          <w:p w:rsidR="00FF2537" w:rsidRDefault="001D04DF" w:rsidP="001D04DF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1D04DF">
              <w:rPr>
                <w:rFonts w:ascii="Raleway" w:hAnsi="Raleway" w:cs="Times New Roman"/>
                <w:szCs w:val="22"/>
              </w:rPr>
              <w:t>г) принимает верительные и отзывные грамоты аккредитуемых при нем дипломатических представителей.</w:t>
            </w:r>
          </w:p>
          <w:p w:rsidR="001D04DF" w:rsidRPr="006B5ED8" w:rsidRDefault="001D04DF" w:rsidP="001D04DF">
            <w:pPr>
              <w:shd w:val="clear" w:color="auto" w:fill="FFFFFF"/>
              <w:ind w:firstLine="0"/>
              <w:rPr>
                <w:rFonts w:ascii="Raleway" w:hAnsi="Raleway" w:cs="Times New Roman"/>
                <w:szCs w:val="22"/>
              </w:rPr>
            </w:pPr>
            <w:r w:rsidRPr="001D04DF">
              <w:rPr>
                <w:rFonts w:ascii="Raleway" w:hAnsi="Raleway" w:cs="Times New Roman"/>
                <w:szCs w:val="22"/>
              </w:rPr>
              <w:t>Президент Российской Федерации, прекративший исполнение своих полномочий, обладает неприкосновенностью. Он не может быть привлечен к уголовной или административной ответственности, а также задержан, арестован, подвергнут обыску, допросу либо личному досмотру.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31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Прекращение полномочий Президента Российской </w:t>
            </w:r>
            <w:r w:rsidRPr="006B5ED8">
              <w:rPr>
                <w:rFonts w:ascii="Raleway" w:hAnsi="Raleway"/>
                <w:szCs w:val="22"/>
              </w:rPr>
              <w:lastRenderedPageBreak/>
              <w:t>Федерации</w:t>
            </w:r>
            <w:r w:rsidR="00726C95">
              <w:rPr>
                <w:rFonts w:ascii="Raleway" w:hAnsi="Raleway"/>
                <w:szCs w:val="22"/>
              </w:rPr>
              <w:t xml:space="preserve"> или отрешение от должности</w:t>
            </w:r>
          </w:p>
        </w:tc>
        <w:tc>
          <w:tcPr>
            <w:tcW w:w="5805" w:type="dxa"/>
            <w:vAlign w:val="center"/>
          </w:tcPr>
          <w:p w:rsidR="00FF2537" w:rsidRPr="006B5ED8" w:rsidRDefault="00726C95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lastRenderedPageBreak/>
              <w:t>Президент прекращает свои полномочия по истечении срока его избрания, или досрочно</w:t>
            </w:r>
            <w:r w:rsidR="00B35CD6">
              <w:rPr>
                <w:rFonts w:ascii="Raleway" w:hAnsi="Raleway" w:cs="Times New Roman"/>
                <w:szCs w:val="22"/>
              </w:rPr>
              <w:t>.</w:t>
            </w:r>
            <w:r>
              <w:rPr>
                <w:rFonts w:ascii="Raleway" w:hAnsi="Raleway" w:cs="Times New Roman"/>
                <w:szCs w:val="22"/>
              </w:rPr>
              <w:t xml:space="preserve"> </w:t>
            </w:r>
            <w:r w:rsidRPr="00B35CD6">
              <w:rPr>
                <w:rFonts w:ascii="Raleway" w:hAnsi="Raleway" w:cs="Times New Roman"/>
                <w:szCs w:val="22"/>
              </w:rPr>
              <w:lastRenderedPageBreak/>
              <w:t>В соответствии с ст. 93 Конституции РФ Президент РФ может быть отрешен от должности СФ только на основании выдвинутого ГД обвинения в государственной измене или совершении иного тяжкого преступления, подтвержденного заключением Верховного Суда РФ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32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Дела подсудные Конституционному суду</w:t>
            </w:r>
          </w:p>
        </w:tc>
        <w:tc>
          <w:tcPr>
            <w:tcW w:w="5805" w:type="dxa"/>
            <w:vAlign w:val="center"/>
          </w:tcPr>
          <w:p w:rsidR="00FF2537" w:rsidRPr="006B5ED8" w:rsidRDefault="00B35CD6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B35CD6">
              <w:rPr>
                <w:rFonts w:ascii="Raleway" w:hAnsi="Raleway" w:cs="Times New Roman"/>
                <w:szCs w:val="22"/>
              </w:rPr>
              <w:t>Конституционный Суд Российской Федерации проверяет на соответствие Конституции законы и другие акты высших органов государственной власти Российской Федерац</w:t>
            </w:r>
            <w:proofErr w:type="gramStart"/>
            <w:r w:rsidRPr="00B35CD6">
              <w:rPr>
                <w:rFonts w:ascii="Raleway" w:hAnsi="Raleway" w:cs="Times New Roman"/>
                <w:szCs w:val="22"/>
              </w:rPr>
              <w:t>ии и ее</w:t>
            </w:r>
            <w:proofErr w:type="gramEnd"/>
            <w:r w:rsidRPr="00B35CD6">
              <w:rPr>
                <w:rFonts w:ascii="Raleway" w:hAnsi="Raleway" w:cs="Times New Roman"/>
                <w:szCs w:val="22"/>
              </w:rPr>
              <w:t xml:space="preserve"> субъектов, в том числе в порядке предварительного</w:t>
            </w:r>
            <w:r>
              <w:rPr>
                <w:rFonts w:ascii="Raleway" w:hAnsi="Raleway" w:cs="Times New Roman"/>
                <w:szCs w:val="22"/>
              </w:rPr>
              <w:t xml:space="preserve"> </w:t>
            </w:r>
            <w:r w:rsidRPr="00B35CD6">
              <w:rPr>
                <w:rFonts w:ascii="Raleway" w:hAnsi="Raleway" w:cs="Times New Roman"/>
                <w:szCs w:val="22"/>
              </w:rPr>
              <w:t>конституционного</w:t>
            </w:r>
            <w:r>
              <w:rPr>
                <w:rFonts w:ascii="Raleway" w:hAnsi="Raleway" w:cs="Times New Roman"/>
                <w:szCs w:val="22"/>
              </w:rPr>
              <w:t xml:space="preserve"> </w:t>
            </w:r>
            <w:r w:rsidRPr="00B35CD6">
              <w:rPr>
                <w:rFonts w:ascii="Raleway" w:hAnsi="Raleway" w:cs="Times New Roman"/>
                <w:szCs w:val="22"/>
              </w:rPr>
              <w:t>контроля по запросу Президента - законы и их проекты.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33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Совет Федерации Федерального Собрания Российской Федерации: порядок формирования и структура.</w:t>
            </w:r>
          </w:p>
        </w:tc>
        <w:tc>
          <w:tcPr>
            <w:tcW w:w="5805" w:type="dxa"/>
            <w:vAlign w:val="center"/>
          </w:tcPr>
          <w:p w:rsidR="00FF2537" w:rsidRPr="006B5ED8" w:rsidRDefault="00F2047E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proofErr w:type="gramStart"/>
            <w:r w:rsidRPr="00C51553">
              <w:rPr>
                <w:rFonts w:ascii="Raleway" w:hAnsi="Raleway" w:cs="Times New Roman"/>
                <w:szCs w:val="22"/>
              </w:rPr>
              <w:t>В соответствии с Конституцией РФ в СФ входят по 2 представителя от каждого субъекта РФ: по одному от представительного и исполнительного органов государственной власти.</w:t>
            </w:r>
            <w:proofErr w:type="gramEnd"/>
            <w:r w:rsidRPr="00C51553">
              <w:rPr>
                <w:rFonts w:ascii="Raleway" w:hAnsi="Raleway" w:cs="Times New Roman"/>
                <w:szCs w:val="22"/>
              </w:rPr>
              <w:t xml:space="preserve"> Согласно переходным положениям Конституции РФ депутаты СФ первого созыва избирались на 2 года.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34</w:t>
            </w:r>
          </w:p>
        </w:tc>
        <w:tc>
          <w:tcPr>
            <w:tcW w:w="3544" w:type="dxa"/>
          </w:tcPr>
          <w:p w:rsidR="00FF2537" w:rsidRPr="006B5ED8" w:rsidRDefault="00C51553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/>
                <w:szCs w:val="22"/>
              </w:rPr>
              <w:t>Полномочия</w:t>
            </w:r>
            <w:r w:rsidR="00FF2537" w:rsidRPr="006B5ED8">
              <w:rPr>
                <w:rFonts w:ascii="Raleway" w:hAnsi="Raleway"/>
                <w:szCs w:val="22"/>
              </w:rPr>
              <w:t xml:space="preserve"> Совета Федерации Федерального Собрания Российской Федерации.</w:t>
            </w:r>
          </w:p>
        </w:tc>
        <w:tc>
          <w:tcPr>
            <w:tcW w:w="5805" w:type="dxa"/>
            <w:vAlign w:val="center"/>
          </w:tcPr>
          <w:p w:rsidR="00D2097C" w:rsidRPr="00D2097C" w:rsidRDefault="00D2097C" w:rsidP="00D2097C">
            <w:pPr>
              <w:pStyle w:val="ab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rFonts w:ascii="Raleway" w:eastAsiaTheme="minorHAnsi" w:hAnsi="Raleway"/>
                <w:szCs w:val="22"/>
              </w:rPr>
            </w:pPr>
            <w:r w:rsidRPr="00D2097C">
              <w:rPr>
                <w:rFonts w:ascii="Raleway" w:eastAsiaTheme="minorHAnsi" w:hAnsi="Raleway"/>
                <w:szCs w:val="22"/>
              </w:rPr>
              <w:t>Совет Федерации совместно с Государственной Думой участвует в разработке законопроектов, рассмотрении законов и принятии решений по ним;</w:t>
            </w:r>
          </w:p>
          <w:p w:rsidR="00D2097C" w:rsidRPr="00D2097C" w:rsidRDefault="00D2097C" w:rsidP="00D2097C">
            <w:pPr>
              <w:pStyle w:val="ab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rFonts w:ascii="Raleway" w:eastAsiaTheme="minorHAnsi" w:hAnsi="Raleway"/>
                <w:szCs w:val="22"/>
              </w:rPr>
            </w:pPr>
            <w:r w:rsidRPr="00D2097C">
              <w:rPr>
                <w:rFonts w:ascii="Raleway" w:eastAsiaTheme="minorHAnsi" w:hAnsi="Raleway"/>
                <w:szCs w:val="22"/>
              </w:rPr>
              <w:t>в порядке реализации права законодательной инициативы Совет Федерации самостоятельно разрабатывает проекты федеральных законов и федеральных конституционных законов.</w:t>
            </w:r>
          </w:p>
          <w:p w:rsidR="00D2097C" w:rsidRPr="00D2097C" w:rsidRDefault="00D2097C" w:rsidP="00D2097C">
            <w:pPr>
              <w:pStyle w:val="ab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rFonts w:ascii="Raleway" w:eastAsiaTheme="minorHAnsi" w:hAnsi="Raleway"/>
                <w:szCs w:val="22"/>
              </w:rPr>
            </w:pPr>
            <w:r w:rsidRPr="00D2097C">
              <w:rPr>
                <w:rFonts w:ascii="Raleway" w:eastAsiaTheme="minorHAnsi" w:hAnsi="Raleway"/>
                <w:szCs w:val="22"/>
              </w:rPr>
              <w:t xml:space="preserve">Обязательному рассмотрению в Совете Федерации подлежат принятые Государственной Думой федеральные </w:t>
            </w:r>
            <w:proofErr w:type="gramStart"/>
            <w:r w:rsidRPr="00D2097C">
              <w:rPr>
                <w:rFonts w:ascii="Raleway" w:eastAsiaTheme="minorHAnsi" w:hAnsi="Raleway"/>
                <w:szCs w:val="22"/>
              </w:rPr>
              <w:t>законы по вопросам</w:t>
            </w:r>
            <w:proofErr w:type="gramEnd"/>
            <w:r w:rsidRPr="00D2097C">
              <w:rPr>
                <w:rFonts w:ascii="Raleway" w:eastAsiaTheme="minorHAnsi" w:hAnsi="Raleway"/>
                <w:szCs w:val="22"/>
              </w:rPr>
              <w:t>: федерального бюджета; федеральных налогов и сборов; финансового, валютного, кредитного, таможенного регулирования, денежной эмиссии; ратификации и денонсации международных договоров Российской Федерации; статуса и защиты государственной границы Российской Федерации; войны и мира.</w:t>
            </w:r>
          </w:p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35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Государственная Дума Федерального Собрания Российской Федерации: порядок формирования и структура</w:t>
            </w:r>
          </w:p>
        </w:tc>
        <w:tc>
          <w:tcPr>
            <w:tcW w:w="5805" w:type="dxa"/>
            <w:vAlign w:val="center"/>
          </w:tcPr>
          <w:p w:rsidR="00FF2537" w:rsidRPr="006B5ED8" w:rsidRDefault="007E5C63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7E5C63">
              <w:rPr>
                <w:rFonts w:ascii="Raleway" w:hAnsi="Raleway" w:cs="Times New Roman"/>
                <w:szCs w:val="22"/>
              </w:rPr>
              <w:t>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голосовании. Общее число избираемых депутатов составляет 450 человек. Из них 225 избираются по одномандатным избирательным округам (один округ - один депутат), и еще 225 депутатов – по федеральному избирательному округу пропорционально числу голосов избирателей, поданных за федеральные списки кандидатов.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36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Основания и порядок роспуска Государственной Думы: конституционные основы</w:t>
            </w:r>
          </w:p>
        </w:tc>
        <w:tc>
          <w:tcPr>
            <w:tcW w:w="5805" w:type="dxa"/>
            <w:vAlign w:val="center"/>
          </w:tcPr>
          <w:p w:rsidR="00FF2537" w:rsidRPr="006B5ED8" w:rsidRDefault="008E671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>Е</w:t>
            </w:r>
            <w:r w:rsidR="007E5C63" w:rsidRPr="008E6717">
              <w:rPr>
                <w:rFonts w:ascii="Raleway" w:hAnsi="Raleway" w:cs="Times New Roman"/>
                <w:szCs w:val="22"/>
              </w:rPr>
              <w:t>сли Государственная Дума в течение трех месяцев повторно выразит недоверие Правительству Российской Федерации, Президент Российской Федерации объявляет об отставке Правительства либо распускает Государственную Думу.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37</w:t>
            </w:r>
          </w:p>
        </w:tc>
        <w:tc>
          <w:tcPr>
            <w:tcW w:w="3544" w:type="dxa"/>
          </w:tcPr>
          <w:p w:rsidR="00FF2537" w:rsidRPr="006B5ED8" w:rsidRDefault="001E48EA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/>
                <w:szCs w:val="22"/>
              </w:rPr>
              <w:t>О</w:t>
            </w:r>
            <w:r w:rsidR="00FF2537" w:rsidRPr="006B5ED8">
              <w:rPr>
                <w:rFonts w:ascii="Raleway" w:hAnsi="Raleway"/>
                <w:szCs w:val="22"/>
              </w:rPr>
              <w:t>сновы</w:t>
            </w:r>
            <w:r>
              <w:rPr>
                <w:rFonts w:ascii="Raleway" w:hAnsi="Raleway"/>
                <w:szCs w:val="22"/>
              </w:rPr>
              <w:t xml:space="preserve"> деятельности </w:t>
            </w:r>
            <w:r w:rsidRPr="006B5ED8">
              <w:rPr>
                <w:rFonts w:ascii="Raleway" w:hAnsi="Raleway"/>
                <w:szCs w:val="22"/>
              </w:rPr>
              <w:t>прокуратуры</w:t>
            </w:r>
            <w:r w:rsidR="00FF2537" w:rsidRPr="006B5ED8">
              <w:rPr>
                <w:rFonts w:ascii="Raleway" w:hAnsi="Raleway"/>
                <w:szCs w:val="22"/>
              </w:rPr>
              <w:t xml:space="preserve"> в Российской Федерации</w:t>
            </w:r>
          </w:p>
        </w:tc>
        <w:tc>
          <w:tcPr>
            <w:tcW w:w="5805" w:type="dxa"/>
            <w:vAlign w:val="center"/>
          </w:tcPr>
          <w:p w:rsidR="00FF2537" w:rsidRPr="001E48EA" w:rsidRDefault="001E48EA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1E48EA">
              <w:rPr>
                <w:rFonts w:ascii="Raleway" w:hAnsi="Raleway" w:cs="Times New Roman"/>
                <w:szCs w:val="22"/>
              </w:rPr>
              <w:t xml:space="preserve">Прокуратура Российской Федерации — единая федеральная централизованная система органов, осуществляющих от имени Российской </w:t>
            </w:r>
            <w:r w:rsidRPr="001E48EA">
              <w:rPr>
                <w:rFonts w:ascii="Raleway" w:hAnsi="Raleway" w:cs="Times New Roman"/>
                <w:szCs w:val="22"/>
              </w:rPr>
              <w:lastRenderedPageBreak/>
              <w:t>Федерации надзор за соблюдением Конституции Российской Федерации и исполнением законов, действующих на территории Российской Федерации.</w:t>
            </w:r>
          </w:p>
          <w:p w:rsidR="001E48EA" w:rsidRPr="006B5ED8" w:rsidRDefault="001E48EA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1E48EA">
              <w:rPr>
                <w:rFonts w:ascii="Raleway" w:hAnsi="Raleway" w:cs="Times New Roman"/>
                <w:szCs w:val="22"/>
              </w:rPr>
              <w:t>В числе приоритетных направлений деятельности органов прокуратуры продолжают оставаться борьба с преступностью и коррупцией, защита прав и законных интересов граждан, обеспечение единства правового пространства страны.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38</w:t>
            </w:r>
          </w:p>
        </w:tc>
        <w:tc>
          <w:tcPr>
            <w:tcW w:w="3544" w:type="dxa"/>
          </w:tcPr>
          <w:p w:rsidR="00FF2537" w:rsidRPr="006B5ED8" w:rsidRDefault="00994520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/>
                <w:szCs w:val="22"/>
              </w:rPr>
              <w:t>Юридическая сила р</w:t>
            </w:r>
            <w:r w:rsidR="00FF2537" w:rsidRPr="006B5ED8">
              <w:rPr>
                <w:rFonts w:ascii="Raleway" w:hAnsi="Raleway"/>
                <w:szCs w:val="22"/>
              </w:rPr>
              <w:t>ешения Конституционного Суда Российской Федерации</w:t>
            </w:r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5805" w:type="dxa"/>
            <w:vAlign w:val="center"/>
          </w:tcPr>
          <w:p w:rsidR="00FF2537" w:rsidRPr="00994520" w:rsidRDefault="001E48EA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994520">
              <w:rPr>
                <w:rFonts w:ascii="Raleway" w:hAnsi="Raleway" w:cs="Times New Roman"/>
                <w:szCs w:val="22"/>
              </w:rPr>
              <w:t>Решение Конституционного Суда Российской Федерации окончательно и не подлежит обжалованию. Решение Конституционного Суда Российской Федерации, вынесенное по итогам рассмотрения дела, назначенного к слушанию в заседании Конституционного Суда Российской Федерации, вступает в силу немедленно после его провозглашения</w:t>
            </w:r>
            <w:r w:rsidR="00994520" w:rsidRPr="00994520">
              <w:rPr>
                <w:rFonts w:ascii="Raleway" w:hAnsi="Raleway" w:cs="Times New Roman"/>
                <w:szCs w:val="22"/>
              </w:rPr>
              <w:t>.</w:t>
            </w:r>
          </w:p>
          <w:p w:rsidR="00994520" w:rsidRPr="006B5ED8" w:rsidRDefault="00994520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994520">
              <w:rPr>
                <w:rFonts w:ascii="Raleway" w:hAnsi="Raleway" w:cs="Times New Roman"/>
                <w:szCs w:val="22"/>
              </w:rPr>
              <w:t>Конституционный Суд Российской Федерации проверяет на соответствие Конституции законы и другие акты высших органов государственной власти Российской Федерац</w:t>
            </w:r>
            <w:proofErr w:type="gramStart"/>
            <w:r w:rsidRPr="00994520">
              <w:rPr>
                <w:rFonts w:ascii="Raleway" w:hAnsi="Raleway" w:cs="Times New Roman"/>
                <w:szCs w:val="22"/>
              </w:rPr>
              <w:t>ии и ее</w:t>
            </w:r>
            <w:proofErr w:type="gramEnd"/>
            <w:r w:rsidRPr="00994520">
              <w:rPr>
                <w:rFonts w:ascii="Raleway" w:hAnsi="Raleway" w:cs="Times New Roman"/>
                <w:szCs w:val="22"/>
              </w:rPr>
              <w:t xml:space="preserve"> субъектов, в том числе в порядке предварительного</w:t>
            </w:r>
            <w:r>
              <w:rPr>
                <w:rFonts w:ascii="Raleway" w:hAnsi="Raleway" w:cs="Times New Roman"/>
                <w:szCs w:val="22"/>
              </w:rPr>
              <w:t xml:space="preserve"> </w:t>
            </w:r>
            <w:r w:rsidRPr="00994520">
              <w:rPr>
                <w:rFonts w:ascii="Raleway" w:hAnsi="Raleway" w:cs="Times New Roman"/>
                <w:szCs w:val="22"/>
              </w:rPr>
              <w:t>конституционного</w:t>
            </w:r>
            <w:r>
              <w:rPr>
                <w:rFonts w:ascii="Raleway" w:hAnsi="Raleway" w:cs="Times New Roman"/>
                <w:szCs w:val="22"/>
              </w:rPr>
              <w:t xml:space="preserve"> </w:t>
            </w:r>
            <w:r w:rsidRPr="00994520">
              <w:rPr>
                <w:rFonts w:ascii="Raleway" w:hAnsi="Raleway" w:cs="Times New Roman"/>
                <w:szCs w:val="22"/>
              </w:rPr>
              <w:t>контроля по запросу Президента - законы и их проекты.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39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Полномочия правительства РФ</w:t>
            </w:r>
          </w:p>
        </w:tc>
        <w:tc>
          <w:tcPr>
            <w:tcW w:w="5805" w:type="dxa"/>
            <w:vAlign w:val="center"/>
          </w:tcPr>
          <w:p w:rsidR="00FF2537" w:rsidRPr="006B5ED8" w:rsidRDefault="00E94619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proofErr w:type="gramStart"/>
            <w:r w:rsidRPr="00E94619">
              <w:rPr>
                <w:rFonts w:ascii="Raleway" w:hAnsi="Raleway" w:cs="Times New Roman"/>
                <w:szCs w:val="22"/>
              </w:rPr>
              <w:t>обеспечение проведения единой политики в финансовой, культурной, социальной и иных сферах; осуществление мер по обороне страны, охране прав граждан и борьбе с преступностью; содействие развитию предпринимательства, гражданского общества и волонтёрской деятельности.</w:t>
            </w:r>
            <w:proofErr w:type="gramEnd"/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40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Ответственность </w:t>
            </w:r>
            <w:r w:rsidRPr="006B5ED8">
              <w:rPr>
                <w:rFonts w:ascii="Raleway" w:hAnsi="Raleway"/>
                <w:bCs/>
                <w:szCs w:val="22"/>
              </w:rPr>
              <w:t>Правительства РФ</w:t>
            </w:r>
          </w:p>
        </w:tc>
        <w:tc>
          <w:tcPr>
            <w:tcW w:w="5805" w:type="dxa"/>
            <w:vAlign w:val="center"/>
          </w:tcPr>
          <w:p w:rsidR="00FF2537" w:rsidRPr="006B5ED8" w:rsidRDefault="00E94619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94619">
              <w:rPr>
                <w:rFonts w:ascii="Raleway" w:hAnsi="Raleway" w:cs="Times New Roman"/>
                <w:szCs w:val="22"/>
              </w:rPr>
              <w:t>Ответственность Правительства и членов Правительства 1. Правительство несет ответственность перед Мэром и населением города за выполнение программы Правительства, исполнение законодательства Российской Федерации и города Москвы, распоряжений Мэра.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41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94619">
              <w:rPr>
                <w:rFonts w:ascii="Raleway" w:hAnsi="Raleway" w:cs="Times New Roman"/>
                <w:szCs w:val="22"/>
              </w:rPr>
              <w:t>Роль и значение суда присяжных в РФ</w:t>
            </w:r>
          </w:p>
        </w:tc>
        <w:tc>
          <w:tcPr>
            <w:tcW w:w="5805" w:type="dxa"/>
            <w:vAlign w:val="center"/>
          </w:tcPr>
          <w:p w:rsidR="00FF2537" w:rsidRPr="006B5ED8" w:rsidRDefault="00E94619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94619">
              <w:rPr>
                <w:rFonts w:ascii="Raleway" w:hAnsi="Raleway" w:cs="Times New Roman"/>
                <w:szCs w:val="22"/>
              </w:rPr>
              <w:t>Задача присяжных заседателей - решить вопрос о виновности подсудимого в соответствии с уголовным законом и ответить на основной вопрос следствия: «Виновен ли подсудимый?». Присяжные заседатели не определяют вид и меру наказания, но если обвиняемый признан виновным, они вправе признать его заслуживающим снисхождения.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42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785229">
              <w:rPr>
                <w:rFonts w:ascii="Raleway" w:hAnsi="Raleway" w:cs="Times New Roman"/>
                <w:szCs w:val="22"/>
              </w:rPr>
              <w:t>Структура судебной системы в РФ</w:t>
            </w:r>
          </w:p>
        </w:tc>
        <w:tc>
          <w:tcPr>
            <w:tcW w:w="5805" w:type="dxa"/>
            <w:vAlign w:val="center"/>
          </w:tcPr>
          <w:p w:rsidR="00FF2537" w:rsidRPr="006B5ED8" w:rsidRDefault="00785229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785229">
              <w:rPr>
                <w:rFonts w:ascii="Raleway" w:hAnsi="Raleway" w:cs="Times New Roman"/>
                <w:szCs w:val="22"/>
              </w:rPr>
              <w:t>Верховный Суд Российской Федерации, верховные суды республик, краевые и областные суды, суды городов федерального значения, суды автономной области и автономных округов, районные суды, военные и специализированные суды, составляющие систему федеральных судов общей юрисдикции.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43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785229">
              <w:rPr>
                <w:rFonts w:ascii="Raleway" w:hAnsi="Raleway" w:cs="Times New Roman"/>
                <w:szCs w:val="22"/>
              </w:rPr>
              <w:t>Адвокатура как институт гражданского общества</w:t>
            </w:r>
          </w:p>
        </w:tc>
        <w:tc>
          <w:tcPr>
            <w:tcW w:w="5805" w:type="dxa"/>
            <w:vAlign w:val="center"/>
          </w:tcPr>
          <w:p w:rsidR="00FF2537" w:rsidRPr="006B5ED8" w:rsidRDefault="00785229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785229">
              <w:rPr>
                <w:rFonts w:ascii="Raleway" w:hAnsi="Raleway" w:cs="Times New Roman"/>
                <w:szCs w:val="22"/>
              </w:rPr>
              <w:t xml:space="preserve">Адвокатура является профессиональным сообществом адвокатов и как институт гражданского общества не входит в систему органов государственной власти и органов </w:t>
            </w:r>
            <w:r w:rsidRPr="00785229">
              <w:rPr>
                <w:rFonts w:ascii="Raleway" w:hAnsi="Raleway" w:cs="Times New Roman"/>
                <w:szCs w:val="22"/>
              </w:rPr>
              <w:lastRenderedPageBreak/>
              <w:t xml:space="preserve">местного самоуправления. Адвокатура призвана на профессиональной основе </w:t>
            </w:r>
            <w:proofErr w:type="gramStart"/>
            <w:r w:rsidRPr="00785229">
              <w:rPr>
                <w:rFonts w:ascii="Raleway" w:hAnsi="Raleway" w:cs="Times New Roman"/>
                <w:szCs w:val="22"/>
              </w:rPr>
              <w:t>обеспечивать</w:t>
            </w:r>
            <w:proofErr w:type="gramEnd"/>
            <w:r w:rsidRPr="00785229">
              <w:rPr>
                <w:rFonts w:ascii="Raleway" w:hAnsi="Raleway" w:cs="Times New Roman"/>
                <w:szCs w:val="22"/>
              </w:rPr>
              <w:t xml:space="preserve"> защиту прав, свобод и интересов физических и юридических лиц.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44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2105CD">
              <w:rPr>
                <w:rFonts w:ascii="Raleway" w:hAnsi="Raleway" w:cs="Times New Roman"/>
                <w:szCs w:val="22"/>
              </w:rPr>
              <w:t>Обстоятельства, исключающие проведение референдума в РФ</w:t>
            </w:r>
          </w:p>
        </w:tc>
        <w:tc>
          <w:tcPr>
            <w:tcW w:w="5805" w:type="dxa"/>
            <w:vAlign w:val="center"/>
          </w:tcPr>
          <w:p w:rsidR="00FF2537" w:rsidRPr="002105CD" w:rsidRDefault="00761C18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2105CD">
              <w:rPr>
                <w:rFonts w:ascii="Raleway" w:hAnsi="Raleway" w:cs="Times New Roman"/>
                <w:szCs w:val="22"/>
              </w:rPr>
              <w:t>Референдум не назначается и не проводится в условиях военного или чрезвычайного положения, введенного на территории Российской Федерации либо на территории, на которой предполагается проводить референдум, или на части этой территории, а также в течение трех месяцев после отмены военного или чрезвычайного положения</w:t>
            </w:r>
          </w:p>
          <w:p w:rsidR="00761C18" w:rsidRPr="006B5ED8" w:rsidRDefault="00761C18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45</w:t>
            </w:r>
          </w:p>
        </w:tc>
        <w:tc>
          <w:tcPr>
            <w:tcW w:w="3544" w:type="dxa"/>
          </w:tcPr>
          <w:p w:rsidR="00FF2537" w:rsidRPr="006B5ED8" w:rsidRDefault="00FF2537" w:rsidP="00CC6473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CC6473">
              <w:rPr>
                <w:rFonts w:ascii="Raleway" w:hAnsi="Raleway" w:cs="Times New Roman"/>
                <w:szCs w:val="22"/>
              </w:rPr>
              <w:t>В чем смысл разделения категорий беженцев и вынужденных переселенцев?</w:t>
            </w:r>
          </w:p>
        </w:tc>
        <w:tc>
          <w:tcPr>
            <w:tcW w:w="5805" w:type="dxa"/>
            <w:vAlign w:val="center"/>
          </w:tcPr>
          <w:p w:rsidR="00FF2537" w:rsidRPr="006B5ED8" w:rsidRDefault="00CC6473" w:rsidP="00CC6473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CC6473">
              <w:rPr>
                <w:rFonts w:ascii="Raleway" w:hAnsi="Raleway" w:cs="Times New Roman"/>
                <w:szCs w:val="22"/>
              </w:rPr>
              <w:t>Разделение категорий беженцев и вынужденных переселенцев связано с различными причинами их перемещения и разными условиями получения убежища. Беженцы - это лица, которые вынуждены покинуть свою страну из-за преследований по признаку расы, религии, национальности, политических убеждений или принадлежности к определенной социальной группе. Они получают статус беженца и защиту в соответствии с международными договорами и законодательством принимающей страны.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46</w:t>
            </w:r>
          </w:p>
        </w:tc>
        <w:tc>
          <w:tcPr>
            <w:tcW w:w="3544" w:type="dxa"/>
          </w:tcPr>
          <w:p w:rsidR="00FF2537" w:rsidRPr="00370FE7" w:rsidRDefault="00FF2537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>Тайное голосование - право или обязанность избирателя?</w:t>
            </w:r>
          </w:p>
        </w:tc>
        <w:tc>
          <w:tcPr>
            <w:tcW w:w="5805" w:type="dxa"/>
            <w:vAlign w:val="center"/>
          </w:tcPr>
          <w:p w:rsidR="00FF2537" w:rsidRPr="00370FE7" w:rsidRDefault="00E554F0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370FE7">
              <w:rPr>
                <w:rFonts w:ascii="Raleway" w:hAnsi="Raleway"/>
                <w:bCs/>
                <w:szCs w:val="22"/>
              </w:rPr>
              <w:t xml:space="preserve">При тайном (закрытом) голосовании исключается </w:t>
            </w:r>
            <w:proofErr w:type="gramStart"/>
            <w:r w:rsidRPr="00370FE7">
              <w:rPr>
                <w:rFonts w:ascii="Raleway" w:hAnsi="Raleway"/>
                <w:bCs/>
                <w:szCs w:val="22"/>
              </w:rPr>
              <w:t>контроль за</w:t>
            </w:r>
            <w:proofErr w:type="gramEnd"/>
            <w:r w:rsidRPr="00370FE7">
              <w:rPr>
                <w:rFonts w:ascii="Raleway" w:hAnsi="Raleway"/>
                <w:bCs/>
                <w:szCs w:val="22"/>
              </w:rPr>
              <w:t xml:space="preserve"> волеизъявлением избирателей. Также — право каждого избирателя на сохранение в тайне его волеизъявления. Частая форма голосования на многих уровнях выборов.</w:t>
            </w:r>
          </w:p>
          <w:p w:rsidR="00370FE7" w:rsidRPr="00370FE7" w:rsidRDefault="00370FE7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370FE7">
              <w:rPr>
                <w:rFonts w:ascii="Raleway" w:hAnsi="Raleway"/>
                <w:bCs/>
                <w:szCs w:val="22"/>
              </w:rPr>
              <w:t xml:space="preserve">Под нарушением тайны голосования следует понимать контроль или возможность </w:t>
            </w:r>
            <w:proofErr w:type="gramStart"/>
            <w:r w:rsidRPr="00370FE7">
              <w:rPr>
                <w:rFonts w:ascii="Raleway" w:hAnsi="Raleway"/>
                <w:bCs/>
                <w:szCs w:val="22"/>
              </w:rPr>
              <w:t>контроля за</w:t>
            </w:r>
            <w:proofErr w:type="gramEnd"/>
            <w:r w:rsidRPr="00370FE7">
              <w:rPr>
                <w:rFonts w:ascii="Raleway" w:hAnsi="Raleway"/>
                <w:bCs/>
                <w:szCs w:val="22"/>
              </w:rPr>
              <w:t xml:space="preserve"> волеизъявлением гражданина. К примеру – отсутствие кабинок для голосования, нумерация бюллетеней.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47</w:t>
            </w:r>
          </w:p>
        </w:tc>
        <w:tc>
          <w:tcPr>
            <w:tcW w:w="3544" w:type="dxa"/>
          </w:tcPr>
          <w:p w:rsidR="00FF2537" w:rsidRPr="00A62E0C" w:rsidRDefault="00E02AD2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Момент начала предвыборной агитации</w:t>
            </w:r>
          </w:p>
        </w:tc>
        <w:tc>
          <w:tcPr>
            <w:tcW w:w="5805" w:type="dxa"/>
            <w:vAlign w:val="center"/>
          </w:tcPr>
          <w:p w:rsidR="00FF2537" w:rsidRPr="00A62E0C" w:rsidRDefault="00370FE7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A62E0C">
              <w:rPr>
                <w:rFonts w:ascii="Raleway" w:hAnsi="Raleway"/>
                <w:bCs/>
                <w:szCs w:val="22"/>
              </w:rPr>
              <w:t>проводится в период, который начинается за 28 дней до дня голосования и прекращается в ноль часов по местному времени дня, предшествующего дню голосовани</w:t>
            </w:r>
            <w:r w:rsidR="009337DB" w:rsidRPr="00A62E0C">
              <w:rPr>
                <w:rFonts w:ascii="Raleway" w:hAnsi="Raleway"/>
                <w:bCs/>
                <w:szCs w:val="22"/>
              </w:rPr>
              <w:t>я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48</w:t>
            </w:r>
          </w:p>
        </w:tc>
        <w:tc>
          <w:tcPr>
            <w:tcW w:w="3544" w:type="dxa"/>
          </w:tcPr>
          <w:p w:rsidR="00FF2537" w:rsidRPr="00A62E0C" w:rsidRDefault="00A62E0C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A62E0C">
              <w:rPr>
                <w:rFonts w:ascii="Raleway" w:hAnsi="Raleway"/>
                <w:bCs/>
                <w:szCs w:val="22"/>
              </w:rPr>
              <w:t>Особые</w:t>
            </w:r>
            <w:r w:rsidR="00FF2537" w:rsidRPr="00A62E0C">
              <w:rPr>
                <w:rFonts w:ascii="Raleway" w:hAnsi="Raleway"/>
                <w:bCs/>
                <w:szCs w:val="22"/>
              </w:rPr>
              <w:t xml:space="preserve"> полномочия Президента РФ?</w:t>
            </w:r>
          </w:p>
        </w:tc>
        <w:tc>
          <w:tcPr>
            <w:tcW w:w="5805" w:type="dxa"/>
            <w:vAlign w:val="center"/>
          </w:tcPr>
          <w:p w:rsidR="00FF2537" w:rsidRPr="00A62E0C" w:rsidRDefault="00A62E0C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A62E0C">
              <w:rPr>
                <w:rFonts w:ascii="Raleway" w:hAnsi="Raleway"/>
                <w:bCs/>
                <w:szCs w:val="22"/>
              </w:rPr>
              <w:t>Статья 50 Конституции Российской Федерации устанавливает право каждого осуждённого за преступление просить о помиловании. Согласно статье 89 Конституции Российской Федерации осуществление помилования является исключительным полномочием Президента Российской Федерации.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49</w:t>
            </w:r>
          </w:p>
        </w:tc>
        <w:tc>
          <w:tcPr>
            <w:tcW w:w="3544" w:type="dxa"/>
          </w:tcPr>
          <w:p w:rsidR="00FF2537" w:rsidRPr="00BB5949" w:rsidRDefault="00646F39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Пр</w:t>
            </w:r>
            <w:r w:rsidR="00FF2537" w:rsidRPr="006B5ED8">
              <w:rPr>
                <w:rFonts w:ascii="Raleway" w:hAnsi="Raleway"/>
                <w:bCs/>
                <w:szCs w:val="22"/>
              </w:rPr>
              <w:t>еделы гарантии неприкосновенности Президента РФ</w:t>
            </w:r>
          </w:p>
        </w:tc>
        <w:tc>
          <w:tcPr>
            <w:tcW w:w="5805" w:type="dxa"/>
            <w:vAlign w:val="center"/>
          </w:tcPr>
          <w:p w:rsidR="00FF2537" w:rsidRPr="00BB5949" w:rsidRDefault="00BB5949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BB5949">
              <w:rPr>
                <w:rFonts w:ascii="Raleway" w:hAnsi="Raleway"/>
                <w:bCs/>
                <w:szCs w:val="22"/>
              </w:rPr>
              <w:t>Президента РФ нельзя привлечь к уголовной, административной ответственности, подвергнуть мерам взыскания за административные правонарушения, задержать, арестовать, принудительно доставить для составления протокола или дачи свидетельских показаний, подвергнуть обыску, досмотру, иным мерам принудительного характера.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50</w:t>
            </w:r>
          </w:p>
        </w:tc>
        <w:tc>
          <w:tcPr>
            <w:tcW w:w="3544" w:type="dxa"/>
          </w:tcPr>
          <w:p w:rsidR="00FF2537" w:rsidRPr="00BB5949" w:rsidRDefault="00FF2537" w:rsidP="00BB5949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>Суды общей юрисдикции среднего звена, их задачи, состав и полномочия.</w:t>
            </w:r>
          </w:p>
        </w:tc>
        <w:tc>
          <w:tcPr>
            <w:tcW w:w="5805" w:type="dxa"/>
            <w:vAlign w:val="center"/>
          </w:tcPr>
          <w:p w:rsidR="00BB5949" w:rsidRPr="00BB5949" w:rsidRDefault="00BB5949" w:rsidP="00BB594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bCs/>
                <w:szCs w:val="22"/>
              </w:rPr>
            </w:pPr>
            <w:r w:rsidRPr="00BB5949">
              <w:rPr>
                <w:rFonts w:ascii="Raleway" w:eastAsiaTheme="minorHAnsi" w:hAnsi="Raleway" w:cstheme="minorBidi"/>
                <w:bCs/>
                <w:szCs w:val="22"/>
              </w:rPr>
              <w:t>Систему судов общей юрисдикции в Российской Федерации составляют федеральные суды общей юрисдикции и суды общей юрисдикции субъектов Российской Федерации.</w:t>
            </w:r>
          </w:p>
          <w:p w:rsidR="00BB5949" w:rsidRPr="00BB5949" w:rsidRDefault="00BB5949" w:rsidP="00BB5949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BB5949">
              <w:rPr>
                <w:rFonts w:ascii="Raleway" w:hAnsi="Raleway"/>
                <w:bCs/>
                <w:szCs w:val="22"/>
              </w:rPr>
              <w:lastRenderedPageBreak/>
              <w:t>2. К федеральным судам общей юрисдикции относятся:</w:t>
            </w:r>
          </w:p>
          <w:p w:rsidR="00BB5949" w:rsidRPr="00BB5949" w:rsidRDefault="00BB5949" w:rsidP="00BB594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bCs/>
                <w:szCs w:val="22"/>
              </w:rPr>
            </w:pPr>
            <w:r w:rsidRPr="00BB5949">
              <w:rPr>
                <w:rFonts w:ascii="Raleway" w:eastAsiaTheme="minorHAnsi" w:hAnsi="Raleway" w:cstheme="minorBidi"/>
                <w:bCs/>
                <w:szCs w:val="22"/>
              </w:rPr>
              <w:t>1) кассационные суды общей юрисдикции;</w:t>
            </w:r>
          </w:p>
          <w:p w:rsidR="00BB5949" w:rsidRPr="00BB5949" w:rsidRDefault="00BB5949" w:rsidP="00BB594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bCs/>
                <w:szCs w:val="22"/>
              </w:rPr>
            </w:pPr>
            <w:r w:rsidRPr="00BB5949">
              <w:rPr>
                <w:rFonts w:ascii="Raleway" w:eastAsiaTheme="minorHAnsi" w:hAnsi="Raleway" w:cstheme="minorBidi"/>
                <w:bCs/>
                <w:szCs w:val="22"/>
              </w:rPr>
              <w:t>2) апелляционные суды общей юрисдикции;</w:t>
            </w:r>
          </w:p>
          <w:p w:rsidR="00BB5949" w:rsidRPr="00BB5949" w:rsidRDefault="00BB5949" w:rsidP="00BB5949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BB5949">
              <w:rPr>
                <w:rFonts w:ascii="Raleway" w:hAnsi="Raleway"/>
                <w:bCs/>
                <w:szCs w:val="22"/>
              </w:rPr>
              <w:t>3) верховные суды республик, краевые, областные суды, суды городов федерального значения, суд автономной области, суды автономных округов;</w:t>
            </w:r>
          </w:p>
          <w:p w:rsidR="00BB5949" w:rsidRPr="00BB5949" w:rsidRDefault="00BB5949" w:rsidP="00BB594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bCs/>
                <w:szCs w:val="22"/>
              </w:rPr>
            </w:pPr>
            <w:r w:rsidRPr="00BB5949">
              <w:rPr>
                <w:rFonts w:ascii="Raleway" w:eastAsiaTheme="minorHAnsi" w:hAnsi="Raleway" w:cstheme="minorBidi"/>
                <w:bCs/>
                <w:szCs w:val="22"/>
              </w:rPr>
              <w:t>4) районные суды, городские суды, межрайонные суды (далее - районные суды);</w:t>
            </w:r>
          </w:p>
          <w:p w:rsidR="00BB5949" w:rsidRPr="00BB5949" w:rsidRDefault="00BB5949" w:rsidP="00BB5949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BB5949">
              <w:rPr>
                <w:rFonts w:ascii="Raleway" w:hAnsi="Raleway"/>
                <w:bCs/>
                <w:szCs w:val="22"/>
              </w:rPr>
              <w:t>5) военные суды, полномочия, порядок образования и деятельности которых устанавливаются федеральным конституционным </w:t>
            </w:r>
            <w:hyperlink r:id="rId13" w:history="1">
              <w:r w:rsidRPr="00BB5949">
                <w:rPr>
                  <w:rFonts w:ascii="Raleway" w:hAnsi="Raleway"/>
                  <w:bCs/>
                  <w:szCs w:val="22"/>
                </w:rPr>
                <w:t>законом</w:t>
              </w:r>
            </w:hyperlink>
            <w:r w:rsidRPr="00BB5949">
              <w:rPr>
                <w:rFonts w:ascii="Raleway" w:hAnsi="Raleway"/>
                <w:bCs/>
                <w:szCs w:val="22"/>
              </w:rPr>
              <w:t>;</w:t>
            </w:r>
          </w:p>
          <w:p w:rsidR="00FF2537" w:rsidRPr="00BB5949" w:rsidRDefault="00FF2537" w:rsidP="00BB5949">
            <w:pPr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51</w:t>
            </w:r>
          </w:p>
        </w:tc>
        <w:tc>
          <w:tcPr>
            <w:tcW w:w="3544" w:type="dxa"/>
          </w:tcPr>
          <w:p w:rsidR="00BB5949" w:rsidRDefault="00FF2537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 xml:space="preserve"> Полномочия суда присяжных</w:t>
            </w:r>
            <w:r w:rsidR="00BB5949">
              <w:rPr>
                <w:rFonts w:ascii="Raleway" w:hAnsi="Raleway"/>
                <w:bCs/>
                <w:szCs w:val="22"/>
              </w:rPr>
              <w:t xml:space="preserve"> заседателей </w:t>
            </w:r>
          </w:p>
          <w:p w:rsidR="00FF2537" w:rsidRPr="0033696D" w:rsidRDefault="00FF2537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>в Российской Федерации</w:t>
            </w:r>
          </w:p>
        </w:tc>
        <w:tc>
          <w:tcPr>
            <w:tcW w:w="5805" w:type="dxa"/>
            <w:vAlign w:val="center"/>
          </w:tcPr>
          <w:p w:rsidR="00FF2537" w:rsidRPr="0033696D" w:rsidRDefault="0033696D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33696D">
              <w:rPr>
                <w:rFonts w:ascii="Raleway" w:hAnsi="Raleway"/>
                <w:bCs/>
                <w:szCs w:val="22"/>
              </w:rPr>
              <w:t>К компетенции присяжных заседателей относится разрешение вопросов о фактической стороне деяния, вмененного подсудимому (место, время, характер и способ действий, наступившие последствия, лицо, совершившее деяние, мотивы и цели его действий, умысел на совершение деяния или неосторожность и др.).</w:t>
            </w:r>
          </w:p>
          <w:p w:rsidR="0033696D" w:rsidRPr="0033696D" w:rsidRDefault="0033696D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 w:rsidRPr="0033696D">
              <w:rPr>
                <w:rFonts w:ascii="Raleway" w:hAnsi="Raleway"/>
                <w:bCs/>
                <w:szCs w:val="22"/>
              </w:rPr>
              <w:t xml:space="preserve">При этом главный вопрос, на который присяжные должны дать ответ в совещательной комнате, </w:t>
            </w:r>
            <w:r w:rsidR="00BA143B" w:rsidRPr="0033696D">
              <w:rPr>
                <w:rFonts w:ascii="Raleway" w:hAnsi="Raleway"/>
                <w:bCs/>
                <w:szCs w:val="22"/>
              </w:rPr>
              <w:t>— это</w:t>
            </w:r>
            <w:r w:rsidRPr="0033696D">
              <w:rPr>
                <w:rFonts w:ascii="Raleway" w:hAnsi="Raleway"/>
                <w:bCs/>
                <w:szCs w:val="22"/>
              </w:rPr>
              <w:t xml:space="preserve"> вопрос о виновности лица, находящегося на скамье подсудимых.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52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 xml:space="preserve">Семнадцатилетний гражданин РФ С. решил организовать митинг с целью выразить мнение по вопросу внесения изменений в закон об образовании. Может ли С. быть организатором митинга? </w:t>
            </w:r>
          </w:p>
        </w:tc>
        <w:tc>
          <w:tcPr>
            <w:tcW w:w="5805" w:type="dxa"/>
            <w:vAlign w:val="center"/>
          </w:tcPr>
          <w:p w:rsidR="00FF2537" w:rsidRPr="006B5ED8" w:rsidRDefault="00364675" w:rsidP="00FF2537">
            <w:pPr>
              <w:ind w:firstLine="0"/>
              <w:rPr>
                <w:rFonts w:ascii="Raleway" w:hAnsi="Raleway" w:cs="Times New Roman"/>
                <w:szCs w:val="22"/>
                <w:shd w:val="clear" w:color="auto" w:fill="FFFFFF"/>
              </w:rPr>
            </w:pPr>
            <w:r w:rsidRPr="006B5ED8">
              <w:rPr>
                <w:rFonts w:ascii="Raleway" w:hAnsi="Raleway"/>
                <w:bCs/>
                <w:szCs w:val="22"/>
              </w:rPr>
              <w:t xml:space="preserve">Да, С. может быть организатором митинга, поскольку по </w:t>
            </w:r>
            <w:hyperlink r:id="rId14" w:history="1">
              <w:r w:rsidR="00ED6F02" w:rsidRPr="00ED6F02">
                <w:rPr>
                  <w:rFonts w:ascii="Raleway" w:hAnsi="Raleway"/>
                  <w:szCs w:val="22"/>
                </w:rPr>
                <w:t>федеральному закону "О собраниях, митингах, демонстрациях, шествиях и пикетированиях"</w:t>
              </w:r>
            </w:hyperlink>
            <w:r w:rsidR="00ED6F02">
              <w:rPr>
                <w:rFonts w:ascii="Raleway" w:hAnsi="Raleway"/>
                <w:bCs/>
                <w:szCs w:val="22"/>
              </w:rPr>
              <w:t xml:space="preserve"> </w:t>
            </w:r>
            <w:r w:rsidRPr="006B5ED8">
              <w:rPr>
                <w:rFonts w:ascii="Raleway" w:hAnsi="Raleway"/>
                <w:bCs/>
                <w:szCs w:val="22"/>
              </w:rPr>
              <w:t>организаторами митингов могут быть лица, достигшие возраста 16 лет;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53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 xml:space="preserve"> Могут ли быть ограничены права и свободы человека в РФ? </w:t>
            </w:r>
          </w:p>
        </w:tc>
        <w:tc>
          <w:tcPr>
            <w:tcW w:w="5805" w:type="dxa"/>
            <w:vAlign w:val="center"/>
          </w:tcPr>
          <w:p w:rsidR="00FF2537" w:rsidRPr="006B5ED8" w:rsidRDefault="00C930E4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Д</w:t>
            </w:r>
            <w:r>
              <w:rPr>
                <w:rFonts w:ascii="Raleway" w:hAnsi="Raleway"/>
                <w:szCs w:val="22"/>
              </w:rPr>
              <w:t>а, м</w:t>
            </w:r>
            <w:r w:rsidR="00364675" w:rsidRPr="006B5ED8">
              <w:rPr>
                <w:rFonts w:ascii="Raleway" w:hAnsi="Raleway"/>
                <w:bCs/>
                <w:szCs w:val="22"/>
              </w:rPr>
              <w:t>огут быть ограничены федеральным законом, если это необходимо для защиты безопасности государства, здоровья, прав и законных интересов других лиц</w:t>
            </w:r>
            <w:r>
              <w:rPr>
                <w:rFonts w:ascii="Raleway" w:hAnsi="Raleway"/>
                <w:bCs/>
                <w:szCs w:val="22"/>
              </w:rPr>
              <w:t xml:space="preserve"> в экстремальных ситуациях.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54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>Может ли лицо, в соответствии с Конституцией РФ, нести ответственность за деяние, которое в момент его совершения не признавалось правонарушением, но позднее закон признал такое деяние правонарушением?</w:t>
            </w:r>
          </w:p>
        </w:tc>
        <w:tc>
          <w:tcPr>
            <w:tcW w:w="5805" w:type="dxa"/>
            <w:vAlign w:val="center"/>
          </w:tcPr>
          <w:p w:rsidR="00FF2537" w:rsidRPr="006B5ED8" w:rsidRDefault="00C930E4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Нет, н</w:t>
            </w:r>
            <w:r w:rsidR="008F3292" w:rsidRPr="006B5ED8">
              <w:rPr>
                <w:rFonts w:ascii="Raleway" w:hAnsi="Raleway"/>
                <w:bCs/>
                <w:szCs w:val="22"/>
              </w:rPr>
              <w:t>икто не может нести ответственность за деяние, которое в момент его совершения не признавалось правонарушением;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55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 xml:space="preserve">18-летний Зябликов пришел на ледовый каток. Он хотел взять напрокат коньки, но администрация катка сообщила, что коньки могут быть выданы напрокат, только если Зябликов оставит в залог паспорт. Правомерно ли требование администрации катка? </w:t>
            </w:r>
          </w:p>
        </w:tc>
        <w:tc>
          <w:tcPr>
            <w:tcW w:w="5805" w:type="dxa"/>
            <w:vAlign w:val="center"/>
          </w:tcPr>
          <w:p w:rsidR="00FF2537" w:rsidRPr="006B5ED8" w:rsidRDefault="00227A81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>Нет, неправомерно. Принятие паспорта в залог незаконно</w:t>
            </w:r>
            <w:r w:rsidR="00C930E4">
              <w:rPr>
                <w:rFonts w:ascii="Raleway" w:hAnsi="Raleway"/>
                <w:bCs/>
                <w:szCs w:val="22"/>
              </w:rPr>
              <w:t xml:space="preserve"> в соответствии со ст. 336 ГК РФ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56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 xml:space="preserve">Мишу Кузнецова вызвал следователь и попросил рассказать кое-что о поступке </w:t>
            </w:r>
            <w:r w:rsidRPr="006B5ED8">
              <w:rPr>
                <w:rFonts w:ascii="Raleway" w:hAnsi="Raleway"/>
                <w:bCs/>
                <w:szCs w:val="22"/>
              </w:rPr>
              <w:lastRenderedPageBreak/>
              <w:t xml:space="preserve">брата Миши – Ивана. Иван, по мнению следователя, два дня назад угнал припаркованный около магазина мотоцикл. Миша давать свидетельские показания о действиях брата отказался. Прав ли Миша Кузнецов? </w:t>
            </w:r>
          </w:p>
        </w:tc>
        <w:tc>
          <w:tcPr>
            <w:tcW w:w="5805" w:type="dxa"/>
            <w:vAlign w:val="center"/>
          </w:tcPr>
          <w:p w:rsidR="00FF2537" w:rsidRPr="006B5ED8" w:rsidRDefault="00576CFA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lastRenderedPageBreak/>
              <w:t>Да, Миша п</w:t>
            </w:r>
            <w:r w:rsidR="00227A81" w:rsidRPr="006B5ED8">
              <w:rPr>
                <w:rFonts w:ascii="Raleway" w:hAnsi="Raleway"/>
                <w:bCs/>
                <w:szCs w:val="22"/>
              </w:rPr>
              <w:t xml:space="preserve">рав, так как в соответствии с Конституцией РФ никто не обязан свидетельствовать против себя самого, своего </w:t>
            </w:r>
            <w:r w:rsidR="00227A81" w:rsidRPr="006B5ED8">
              <w:rPr>
                <w:rFonts w:ascii="Raleway" w:hAnsi="Raleway"/>
                <w:bCs/>
                <w:szCs w:val="22"/>
              </w:rPr>
              <w:lastRenderedPageBreak/>
              <w:t>супруга и близких родственников;</w:t>
            </w:r>
          </w:p>
        </w:tc>
      </w:tr>
      <w:tr w:rsidR="00B44197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57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 xml:space="preserve">Депутат Государственной Думы совершил по неосторожности действия, которые в соответствии с нормами УК РФ могут повлечь наказание в виде лишения свободы на срок до одного года. Будут ли данные действия основанием для досрочного прекращения его депутатских полномочий? </w:t>
            </w:r>
          </w:p>
        </w:tc>
        <w:tc>
          <w:tcPr>
            <w:tcW w:w="5805" w:type="dxa"/>
            <w:vAlign w:val="center"/>
          </w:tcPr>
          <w:p w:rsidR="00B44197" w:rsidRPr="006B5ED8" w:rsidRDefault="00227A81" w:rsidP="00B4419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 xml:space="preserve">Да будут, если с него будет снята </w:t>
            </w:r>
            <w:r w:rsidR="00576CFA" w:rsidRPr="006B5ED8">
              <w:rPr>
                <w:rFonts w:ascii="Raleway" w:hAnsi="Raleway"/>
                <w:bCs/>
                <w:szCs w:val="22"/>
              </w:rPr>
              <w:t>неприкосновенность,</w:t>
            </w:r>
            <w:r w:rsidRPr="006B5ED8">
              <w:rPr>
                <w:rFonts w:ascii="Raleway" w:hAnsi="Raleway"/>
                <w:bCs/>
                <w:szCs w:val="22"/>
              </w:rPr>
              <w:t xml:space="preserve"> и он будет привлечен к уголовной ответственности</w:t>
            </w:r>
            <w:r w:rsidR="00B44197">
              <w:rPr>
                <w:rFonts w:ascii="Raleway" w:hAnsi="Raleway"/>
                <w:bCs/>
                <w:szCs w:val="22"/>
              </w:rPr>
              <w:t xml:space="preserve"> в соответствии со ст. 19 ФЗ</w:t>
            </w:r>
            <w:r w:rsidR="00B44197" w:rsidRPr="00B44197">
              <w:rPr>
                <w:rFonts w:ascii="Raleway" w:hAnsi="Raleway"/>
                <w:szCs w:val="22"/>
              </w:rPr>
              <w:t xml:space="preserve"> </w:t>
            </w:r>
            <w:r w:rsidR="00B44197" w:rsidRPr="00B44197">
              <w:rPr>
                <w:rFonts w:ascii="Raleway" w:hAnsi="Raleway"/>
                <w:bCs/>
                <w:szCs w:val="22"/>
              </w:rPr>
              <w:t>"О статусе сенатора Российской Федерации и статусе депутата Государственной Думы Федерального Собрания Российской Федерации"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58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>В состав РФ входят автономные округа. Назовите их. Чем обусловлены особенности взаимоотношений некоторых из них с другими субъектами РФ?</w:t>
            </w:r>
          </w:p>
        </w:tc>
        <w:tc>
          <w:tcPr>
            <w:tcW w:w="5805" w:type="dxa"/>
            <w:vAlign w:val="center"/>
          </w:tcPr>
          <w:p w:rsidR="007E3DC2" w:rsidRDefault="007E3DC2" w:rsidP="00FF2537">
            <w:pPr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А</w:t>
            </w:r>
            <w:r>
              <w:rPr>
                <w:rFonts w:ascii="Raleway" w:hAnsi="Raleway"/>
                <w:szCs w:val="22"/>
              </w:rPr>
              <w:t>втономные округа в числе Росси</w:t>
            </w:r>
            <w:proofErr w:type="gramStart"/>
            <w:r>
              <w:rPr>
                <w:rFonts w:ascii="Raleway" w:hAnsi="Raleway"/>
                <w:szCs w:val="22"/>
              </w:rPr>
              <w:t>и-</w:t>
            </w:r>
            <w:proofErr w:type="gramEnd"/>
            <w:r>
              <w:rPr>
                <w:rFonts w:ascii="Raleway" w:hAnsi="Raleway"/>
                <w:szCs w:val="22"/>
              </w:rPr>
              <w:t xml:space="preserve"> это </w:t>
            </w:r>
            <w:r w:rsidR="00F7643D" w:rsidRPr="006B5ED8">
              <w:rPr>
                <w:rFonts w:ascii="Raleway" w:hAnsi="Raleway"/>
                <w:bCs/>
                <w:szCs w:val="22"/>
              </w:rPr>
              <w:t xml:space="preserve">Ненецкий, Ханты-Мансийский, Чукотский, Ямало-Ненецкий автономные округа. </w:t>
            </w:r>
          </w:p>
          <w:p w:rsidR="00FF2537" w:rsidRPr="006B5ED8" w:rsidRDefault="00F7643D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 xml:space="preserve">Особенности обусловлены фактом вхождения округов в состав областей (в настоящее время соответственно– </w:t>
            </w:r>
            <w:proofErr w:type="gramStart"/>
            <w:r w:rsidRPr="006B5ED8">
              <w:rPr>
                <w:rFonts w:ascii="Raleway" w:hAnsi="Raleway"/>
                <w:bCs/>
                <w:szCs w:val="22"/>
              </w:rPr>
              <w:t>Ар</w:t>
            </w:r>
            <w:proofErr w:type="gramEnd"/>
            <w:r w:rsidRPr="006B5ED8">
              <w:rPr>
                <w:rFonts w:ascii="Raleway" w:hAnsi="Raleway"/>
                <w:bCs/>
                <w:szCs w:val="22"/>
              </w:rPr>
              <w:t>хангельской, Тюменской, Магаданской, Тюменской).</w:t>
            </w:r>
          </w:p>
        </w:tc>
      </w:tr>
      <w:tr w:rsidR="00AC3BD0" w:rsidRPr="006B5ED8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59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>Коза, принадлежащая Петрову, съела всю капусту на огороде его соседа Рыбкина. Петров в качестве компенсации за съеденную капусту добровольно отдал Рыбкину 2 бочки соленых огурцов, Рыбкин остался доволен. Можно ли считать, что Петров привлечен к юридической ответственности?</w:t>
            </w:r>
          </w:p>
        </w:tc>
        <w:tc>
          <w:tcPr>
            <w:tcW w:w="5805" w:type="dxa"/>
            <w:vAlign w:val="center"/>
          </w:tcPr>
          <w:p w:rsidR="00FF2537" w:rsidRPr="006B5ED8" w:rsidRDefault="00F7643D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 xml:space="preserve">При ответе на этот вопрос, участник должен обратиться к понятию и признакам юридической ответственности. </w:t>
            </w:r>
            <w:proofErr w:type="gramStart"/>
            <w:r w:rsidRPr="006B5ED8">
              <w:rPr>
                <w:rFonts w:ascii="Raleway" w:hAnsi="Raleway"/>
                <w:bCs/>
                <w:szCs w:val="22"/>
              </w:rPr>
              <w:t>Рассуждая</w:t>
            </w:r>
            <w:proofErr w:type="gramEnd"/>
            <w:r w:rsidRPr="006B5ED8">
              <w:rPr>
                <w:rFonts w:ascii="Raleway" w:hAnsi="Raleway"/>
                <w:bCs/>
                <w:szCs w:val="22"/>
              </w:rPr>
              <w:t xml:space="preserve"> таким образом, участник увидит, что несмотря на то, что Петров претерпел определенные лишения имущественного характера (отдал 2 бочки огурцов) за вред нанесенный имуществу Рыбкина (правонарушение), государственное принуждение здесь не применялось, компенсация вреда была совершена добровольно по согласованию сторон. Вывод: Петров к юридической ответственности не привлекался.</w:t>
            </w:r>
          </w:p>
        </w:tc>
      </w:tr>
      <w:tr w:rsidR="00AC3BD0" w:rsidRPr="00567161" w:rsidTr="00CE41C1">
        <w:tc>
          <w:tcPr>
            <w:tcW w:w="562" w:type="dxa"/>
          </w:tcPr>
          <w:p w:rsidR="00FF2537" w:rsidRPr="006B5ED8" w:rsidRDefault="00FF2537" w:rsidP="00FF253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60</w:t>
            </w:r>
          </w:p>
        </w:tc>
        <w:tc>
          <w:tcPr>
            <w:tcW w:w="3544" w:type="dxa"/>
          </w:tcPr>
          <w:p w:rsidR="00FF2537" w:rsidRPr="006B5ED8" w:rsidRDefault="00FF2537" w:rsidP="00FF2537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</w:rPr>
              <w:t xml:space="preserve">Несовершеннолетний, достигший 16 лет, в определенных случаях может быть объявлен полностью дееспособным (эмансипация). Означает ли это, что он может участвовать в выборах?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F2537" w:rsidRPr="007E3DC2" w:rsidRDefault="007E3DC2" w:rsidP="00F7643D">
            <w:pPr>
              <w:ind w:firstLine="0"/>
              <w:jc w:val="left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 xml:space="preserve">Нет, совсем не означает. Потому как </w:t>
            </w:r>
            <w:r w:rsidR="00F7643D" w:rsidRPr="006B5ED8">
              <w:rPr>
                <w:rFonts w:ascii="Raleway" w:hAnsi="Raleway"/>
                <w:bCs/>
                <w:szCs w:val="22"/>
              </w:rPr>
              <w:t>объявление полностью дееспособным (эмансипация) предусмотрено Гражданским кодексом РФ, то речь идет лишь гражданско</w:t>
            </w:r>
            <w:r w:rsidR="00AC3BD0">
              <w:rPr>
                <w:rFonts w:ascii="Raleway" w:hAnsi="Raleway"/>
                <w:bCs/>
                <w:szCs w:val="22"/>
              </w:rPr>
              <w:t>-</w:t>
            </w:r>
            <w:r w:rsidR="00F7643D" w:rsidRPr="006B5ED8">
              <w:rPr>
                <w:rFonts w:ascii="Raleway" w:hAnsi="Raleway"/>
                <w:bCs/>
                <w:szCs w:val="22"/>
              </w:rPr>
              <w:t>правовых отношениях, в которые несовершеннолетний может вступать самостоятельно. На конституционно-правовые отношения эмансипация не распространяется. Можно также вспомнить и то, что возраст, достижение которого необходимо для участия в выборах, установлен Конституцией РФ, и не может быть изменен Гражданским Кодексом РФ.</w:t>
            </w:r>
          </w:p>
        </w:tc>
      </w:tr>
      <w:bookmarkEnd w:id="1"/>
    </w:tbl>
    <w:p w:rsidR="008C7974" w:rsidRPr="00567161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sectPr w:rsidR="008C7974" w:rsidRPr="00567161" w:rsidSect="00FF7ED9">
      <w:footerReference w:type="default" r:id="rId15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EE" w:rsidRDefault="00BD16EE">
      <w:pPr>
        <w:spacing w:after="0" w:line="240" w:lineRule="auto"/>
      </w:pPr>
      <w:r>
        <w:separator/>
      </w:r>
    </w:p>
  </w:endnote>
  <w:endnote w:type="continuationSeparator" w:id="0">
    <w:p w:rsidR="00BD16EE" w:rsidRDefault="00BD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Raleway"/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BD16EE" w:rsidRDefault="00061741" w:rsidP="002B698D">
        <w:pPr>
          <w:pStyle w:val="a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BD16EE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DF39B0">
          <w:rPr>
            <w:rFonts w:ascii="Raleway" w:hAnsi="Raleway"/>
            <w:noProof/>
            <w:sz w:val="20"/>
            <w:szCs w:val="20"/>
          </w:rPr>
          <w:t>3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EE" w:rsidRDefault="00BD16EE">
      <w:pPr>
        <w:spacing w:after="0" w:line="240" w:lineRule="auto"/>
      </w:pPr>
      <w:r>
        <w:separator/>
      </w:r>
    </w:p>
  </w:footnote>
  <w:footnote w:type="continuationSeparator" w:id="0">
    <w:p w:rsidR="00BD16EE" w:rsidRDefault="00BD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D08"/>
    <w:multiLevelType w:val="hybridMultilevel"/>
    <w:tmpl w:val="1584A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076F1"/>
    <w:multiLevelType w:val="hybridMultilevel"/>
    <w:tmpl w:val="3C0C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3">
    <w:nsid w:val="0D6C1CAE"/>
    <w:multiLevelType w:val="hybridMultilevel"/>
    <w:tmpl w:val="1584A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171602B"/>
    <w:multiLevelType w:val="hybridMultilevel"/>
    <w:tmpl w:val="4440E2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016B1"/>
    <w:multiLevelType w:val="hybridMultilevel"/>
    <w:tmpl w:val="C93CA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61F88"/>
    <w:multiLevelType w:val="hybridMultilevel"/>
    <w:tmpl w:val="4440E2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E222D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C9C0CD6"/>
    <w:multiLevelType w:val="hybridMultilevel"/>
    <w:tmpl w:val="1EF2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C4BF0"/>
    <w:multiLevelType w:val="hybridMultilevel"/>
    <w:tmpl w:val="EF7C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260BF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93E512C"/>
    <w:multiLevelType w:val="multilevel"/>
    <w:tmpl w:val="917C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56648"/>
    <w:multiLevelType w:val="hybridMultilevel"/>
    <w:tmpl w:val="3046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495D4B"/>
    <w:multiLevelType w:val="hybridMultilevel"/>
    <w:tmpl w:val="1584AB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681502"/>
    <w:multiLevelType w:val="hybridMultilevel"/>
    <w:tmpl w:val="3F4EF326"/>
    <w:lvl w:ilvl="0" w:tplc="8C38C0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E7AC3"/>
    <w:multiLevelType w:val="multilevel"/>
    <w:tmpl w:val="D33C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920AA"/>
    <w:multiLevelType w:val="multilevel"/>
    <w:tmpl w:val="B328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1738E"/>
    <w:multiLevelType w:val="hybridMultilevel"/>
    <w:tmpl w:val="E120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94920"/>
    <w:multiLevelType w:val="hybridMultilevel"/>
    <w:tmpl w:val="0A90A8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02302AF"/>
    <w:multiLevelType w:val="multilevel"/>
    <w:tmpl w:val="3724B55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2DA3840"/>
    <w:multiLevelType w:val="multilevel"/>
    <w:tmpl w:val="4216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65C83"/>
    <w:multiLevelType w:val="multilevel"/>
    <w:tmpl w:val="9CF0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F0DA4"/>
    <w:multiLevelType w:val="multilevel"/>
    <w:tmpl w:val="228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6C405F"/>
    <w:multiLevelType w:val="multilevel"/>
    <w:tmpl w:val="8012A494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9915419"/>
    <w:multiLevelType w:val="multilevel"/>
    <w:tmpl w:val="366A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D04804"/>
    <w:multiLevelType w:val="hybridMultilevel"/>
    <w:tmpl w:val="6EE8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03EE5"/>
    <w:multiLevelType w:val="hybridMultilevel"/>
    <w:tmpl w:val="310AD6C2"/>
    <w:lvl w:ilvl="0" w:tplc="8C38C0E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EA1D59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C54FC0"/>
    <w:multiLevelType w:val="multilevel"/>
    <w:tmpl w:val="9840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BB5676"/>
    <w:multiLevelType w:val="hybridMultilevel"/>
    <w:tmpl w:val="61F0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406BB"/>
    <w:multiLevelType w:val="multilevel"/>
    <w:tmpl w:val="A3C6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1"/>
  </w:num>
  <w:num w:numId="8">
    <w:abstractNumId w:val="29"/>
  </w:num>
  <w:num w:numId="9">
    <w:abstractNumId w:val="20"/>
  </w:num>
  <w:num w:numId="10">
    <w:abstractNumId w:val="1"/>
  </w:num>
  <w:num w:numId="11">
    <w:abstractNumId w:val="5"/>
  </w:num>
  <w:num w:numId="12">
    <w:abstractNumId w:val="16"/>
  </w:num>
  <w:num w:numId="13">
    <w:abstractNumId w:val="10"/>
  </w:num>
  <w:num w:numId="14">
    <w:abstractNumId w:val="9"/>
  </w:num>
  <w:num w:numId="15">
    <w:abstractNumId w:val="27"/>
  </w:num>
  <w:num w:numId="16">
    <w:abstractNumId w:val="26"/>
  </w:num>
  <w:num w:numId="17">
    <w:abstractNumId w:val="32"/>
  </w:num>
  <w:num w:numId="18">
    <w:abstractNumId w:val="23"/>
  </w:num>
  <w:num w:numId="19">
    <w:abstractNumId w:val="18"/>
  </w:num>
  <w:num w:numId="20">
    <w:abstractNumId w:val="6"/>
  </w:num>
  <w:num w:numId="21">
    <w:abstractNumId w:val="17"/>
  </w:num>
  <w:num w:numId="22">
    <w:abstractNumId w:val="12"/>
  </w:num>
  <w:num w:numId="23">
    <w:abstractNumId w:val="24"/>
  </w:num>
  <w:num w:numId="24">
    <w:abstractNumId w:val="22"/>
  </w:num>
  <w:num w:numId="25">
    <w:abstractNumId w:val="30"/>
  </w:num>
  <w:num w:numId="26">
    <w:abstractNumId w:val="3"/>
  </w:num>
  <w:num w:numId="27">
    <w:abstractNumId w:val="0"/>
  </w:num>
  <w:num w:numId="28">
    <w:abstractNumId w:val="25"/>
  </w:num>
  <w:num w:numId="29">
    <w:abstractNumId w:val="28"/>
  </w:num>
  <w:num w:numId="30">
    <w:abstractNumId w:val="21"/>
  </w:num>
  <w:num w:numId="31">
    <w:abstractNumId w:val="31"/>
  </w:num>
  <w:num w:numId="32">
    <w:abstractNumId w:val="1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74"/>
    <w:rsid w:val="000009AD"/>
    <w:rsid w:val="000064A0"/>
    <w:rsid w:val="000105D8"/>
    <w:rsid w:val="00013C44"/>
    <w:rsid w:val="0002511F"/>
    <w:rsid w:val="00031777"/>
    <w:rsid w:val="00035ABA"/>
    <w:rsid w:val="00043CBE"/>
    <w:rsid w:val="00045C45"/>
    <w:rsid w:val="00051488"/>
    <w:rsid w:val="000537FD"/>
    <w:rsid w:val="00056696"/>
    <w:rsid w:val="00061741"/>
    <w:rsid w:val="000660C3"/>
    <w:rsid w:val="00066DF3"/>
    <w:rsid w:val="000701C7"/>
    <w:rsid w:val="00074EB9"/>
    <w:rsid w:val="0007542D"/>
    <w:rsid w:val="00076FD6"/>
    <w:rsid w:val="00080BC7"/>
    <w:rsid w:val="0008115D"/>
    <w:rsid w:val="0008595D"/>
    <w:rsid w:val="00090D1C"/>
    <w:rsid w:val="000958A7"/>
    <w:rsid w:val="000A35CB"/>
    <w:rsid w:val="000B40D0"/>
    <w:rsid w:val="000C143B"/>
    <w:rsid w:val="000C50C7"/>
    <w:rsid w:val="000D11D2"/>
    <w:rsid w:val="000D143F"/>
    <w:rsid w:val="000D156B"/>
    <w:rsid w:val="000D167A"/>
    <w:rsid w:val="000E4E7B"/>
    <w:rsid w:val="000E7411"/>
    <w:rsid w:val="000F545C"/>
    <w:rsid w:val="001047C5"/>
    <w:rsid w:val="00110D8C"/>
    <w:rsid w:val="00113207"/>
    <w:rsid w:val="00121DC3"/>
    <w:rsid w:val="00123337"/>
    <w:rsid w:val="00127091"/>
    <w:rsid w:val="00136356"/>
    <w:rsid w:val="0014148C"/>
    <w:rsid w:val="00144158"/>
    <w:rsid w:val="00151995"/>
    <w:rsid w:val="001526B2"/>
    <w:rsid w:val="001534CF"/>
    <w:rsid w:val="0016578D"/>
    <w:rsid w:val="00166144"/>
    <w:rsid w:val="00172C45"/>
    <w:rsid w:val="00175554"/>
    <w:rsid w:val="00182B23"/>
    <w:rsid w:val="0018698D"/>
    <w:rsid w:val="001B0A0D"/>
    <w:rsid w:val="001B40CB"/>
    <w:rsid w:val="001C6144"/>
    <w:rsid w:val="001D04DF"/>
    <w:rsid w:val="001E0F1B"/>
    <w:rsid w:val="001E48EA"/>
    <w:rsid w:val="001F26D6"/>
    <w:rsid w:val="001F3E2B"/>
    <w:rsid w:val="00201624"/>
    <w:rsid w:val="00204615"/>
    <w:rsid w:val="00204E60"/>
    <w:rsid w:val="002076C0"/>
    <w:rsid w:val="00207BD7"/>
    <w:rsid w:val="002105CD"/>
    <w:rsid w:val="00211C7F"/>
    <w:rsid w:val="00215256"/>
    <w:rsid w:val="0022067F"/>
    <w:rsid w:val="00220C92"/>
    <w:rsid w:val="00220F5D"/>
    <w:rsid w:val="00221C1F"/>
    <w:rsid w:val="00226557"/>
    <w:rsid w:val="00226716"/>
    <w:rsid w:val="00227A81"/>
    <w:rsid w:val="0023115F"/>
    <w:rsid w:val="002441FE"/>
    <w:rsid w:val="00254BBF"/>
    <w:rsid w:val="00256A02"/>
    <w:rsid w:val="00256F8C"/>
    <w:rsid w:val="00265CB9"/>
    <w:rsid w:val="00265FDA"/>
    <w:rsid w:val="002735A7"/>
    <w:rsid w:val="00275C7D"/>
    <w:rsid w:val="002760F0"/>
    <w:rsid w:val="00276846"/>
    <w:rsid w:val="00276DAA"/>
    <w:rsid w:val="00282868"/>
    <w:rsid w:val="00292D70"/>
    <w:rsid w:val="002A1ADE"/>
    <w:rsid w:val="002A225A"/>
    <w:rsid w:val="002A45FC"/>
    <w:rsid w:val="002B14AF"/>
    <w:rsid w:val="002B698D"/>
    <w:rsid w:val="002C2FC3"/>
    <w:rsid w:val="002C7642"/>
    <w:rsid w:val="002D0147"/>
    <w:rsid w:val="002D014E"/>
    <w:rsid w:val="002D0915"/>
    <w:rsid w:val="002D3325"/>
    <w:rsid w:val="002D4083"/>
    <w:rsid w:val="002D4787"/>
    <w:rsid w:val="002E29A3"/>
    <w:rsid w:val="002F0BD5"/>
    <w:rsid w:val="002F1049"/>
    <w:rsid w:val="002F1772"/>
    <w:rsid w:val="002F49BD"/>
    <w:rsid w:val="00316A86"/>
    <w:rsid w:val="003211F3"/>
    <w:rsid w:val="003219A4"/>
    <w:rsid w:val="00324018"/>
    <w:rsid w:val="00326A50"/>
    <w:rsid w:val="00327F6D"/>
    <w:rsid w:val="0033696D"/>
    <w:rsid w:val="00336F28"/>
    <w:rsid w:val="00337798"/>
    <w:rsid w:val="00342026"/>
    <w:rsid w:val="00364675"/>
    <w:rsid w:val="00370FE7"/>
    <w:rsid w:val="00390A40"/>
    <w:rsid w:val="00390FC0"/>
    <w:rsid w:val="003974AF"/>
    <w:rsid w:val="003A0BA7"/>
    <w:rsid w:val="003A5F0D"/>
    <w:rsid w:val="003A70E7"/>
    <w:rsid w:val="003A7C2B"/>
    <w:rsid w:val="003B45A0"/>
    <w:rsid w:val="003B554D"/>
    <w:rsid w:val="003C2FEB"/>
    <w:rsid w:val="003C355D"/>
    <w:rsid w:val="003C3ECD"/>
    <w:rsid w:val="003C5F70"/>
    <w:rsid w:val="003C6C2C"/>
    <w:rsid w:val="003C72AB"/>
    <w:rsid w:val="003D1485"/>
    <w:rsid w:val="003E7BF6"/>
    <w:rsid w:val="00403AEC"/>
    <w:rsid w:val="00425200"/>
    <w:rsid w:val="00431ADE"/>
    <w:rsid w:val="0043468C"/>
    <w:rsid w:val="004458E2"/>
    <w:rsid w:val="004479CD"/>
    <w:rsid w:val="00455305"/>
    <w:rsid w:val="0045613A"/>
    <w:rsid w:val="004608C6"/>
    <w:rsid w:val="004615E9"/>
    <w:rsid w:val="00474D62"/>
    <w:rsid w:val="0048055A"/>
    <w:rsid w:val="004808B8"/>
    <w:rsid w:val="00483777"/>
    <w:rsid w:val="00486344"/>
    <w:rsid w:val="004B7D2B"/>
    <w:rsid w:val="004C01E3"/>
    <w:rsid w:val="004C18D7"/>
    <w:rsid w:val="004C3612"/>
    <w:rsid w:val="004C4002"/>
    <w:rsid w:val="004D190A"/>
    <w:rsid w:val="004D5E8E"/>
    <w:rsid w:val="004E75F8"/>
    <w:rsid w:val="0052207C"/>
    <w:rsid w:val="00527323"/>
    <w:rsid w:val="00532EB8"/>
    <w:rsid w:val="00534BB6"/>
    <w:rsid w:val="00537C48"/>
    <w:rsid w:val="0054070E"/>
    <w:rsid w:val="00552273"/>
    <w:rsid w:val="0055385C"/>
    <w:rsid w:val="005569D0"/>
    <w:rsid w:val="00561D3E"/>
    <w:rsid w:val="00561F44"/>
    <w:rsid w:val="005622D1"/>
    <w:rsid w:val="0056712D"/>
    <w:rsid w:val="00567161"/>
    <w:rsid w:val="0056761D"/>
    <w:rsid w:val="00576CFA"/>
    <w:rsid w:val="00586EFF"/>
    <w:rsid w:val="00586FFE"/>
    <w:rsid w:val="005909FD"/>
    <w:rsid w:val="0059486B"/>
    <w:rsid w:val="005A1715"/>
    <w:rsid w:val="005A65F6"/>
    <w:rsid w:val="005B2452"/>
    <w:rsid w:val="005B628C"/>
    <w:rsid w:val="005C17B1"/>
    <w:rsid w:val="005C3C35"/>
    <w:rsid w:val="00602635"/>
    <w:rsid w:val="00603503"/>
    <w:rsid w:val="0060762E"/>
    <w:rsid w:val="00610163"/>
    <w:rsid w:val="0061247B"/>
    <w:rsid w:val="00626478"/>
    <w:rsid w:val="00626DDD"/>
    <w:rsid w:val="006400A9"/>
    <w:rsid w:val="00644B71"/>
    <w:rsid w:val="00646F39"/>
    <w:rsid w:val="00647891"/>
    <w:rsid w:val="00647CC9"/>
    <w:rsid w:val="006500FA"/>
    <w:rsid w:val="00667C79"/>
    <w:rsid w:val="00673546"/>
    <w:rsid w:val="006857A3"/>
    <w:rsid w:val="006861BB"/>
    <w:rsid w:val="0069732D"/>
    <w:rsid w:val="006A0584"/>
    <w:rsid w:val="006B3F78"/>
    <w:rsid w:val="006B5ED8"/>
    <w:rsid w:val="006C1FA2"/>
    <w:rsid w:val="006C41A9"/>
    <w:rsid w:val="006D4A93"/>
    <w:rsid w:val="006E1FE9"/>
    <w:rsid w:val="00701816"/>
    <w:rsid w:val="00702B5D"/>
    <w:rsid w:val="0071125E"/>
    <w:rsid w:val="00721F95"/>
    <w:rsid w:val="00724570"/>
    <w:rsid w:val="00726C95"/>
    <w:rsid w:val="007320CA"/>
    <w:rsid w:val="00732B61"/>
    <w:rsid w:val="007351FA"/>
    <w:rsid w:val="00742EC8"/>
    <w:rsid w:val="0074412D"/>
    <w:rsid w:val="0075410B"/>
    <w:rsid w:val="00761C18"/>
    <w:rsid w:val="00763552"/>
    <w:rsid w:val="00773D4A"/>
    <w:rsid w:val="00780063"/>
    <w:rsid w:val="00785229"/>
    <w:rsid w:val="00791888"/>
    <w:rsid w:val="00793499"/>
    <w:rsid w:val="007A21D4"/>
    <w:rsid w:val="007A2734"/>
    <w:rsid w:val="007A5787"/>
    <w:rsid w:val="007A7E0C"/>
    <w:rsid w:val="007B26BF"/>
    <w:rsid w:val="007B6453"/>
    <w:rsid w:val="007C7228"/>
    <w:rsid w:val="007D0E2B"/>
    <w:rsid w:val="007D22C2"/>
    <w:rsid w:val="007D280E"/>
    <w:rsid w:val="007D2F20"/>
    <w:rsid w:val="007D5170"/>
    <w:rsid w:val="007D6EAF"/>
    <w:rsid w:val="007E3DC2"/>
    <w:rsid w:val="007E5C63"/>
    <w:rsid w:val="007F289B"/>
    <w:rsid w:val="00802D31"/>
    <w:rsid w:val="0080368F"/>
    <w:rsid w:val="00816368"/>
    <w:rsid w:val="00820091"/>
    <w:rsid w:val="008241E5"/>
    <w:rsid w:val="00831872"/>
    <w:rsid w:val="008351A9"/>
    <w:rsid w:val="008443A7"/>
    <w:rsid w:val="00855CE2"/>
    <w:rsid w:val="00856A5C"/>
    <w:rsid w:val="00857AAB"/>
    <w:rsid w:val="00860386"/>
    <w:rsid w:val="00860684"/>
    <w:rsid w:val="00870EC1"/>
    <w:rsid w:val="0087198A"/>
    <w:rsid w:val="0087241D"/>
    <w:rsid w:val="00872890"/>
    <w:rsid w:val="008729D6"/>
    <w:rsid w:val="00880D8F"/>
    <w:rsid w:val="0089170C"/>
    <w:rsid w:val="00892E1A"/>
    <w:rsid w:val="00893428"/>
    <w:rsid w:val="00895AB0"/>
    <w:rsid w:val="008B60FD"/>
    <w:rsid w:val="008C4AE1"/>
    <w:rsid w:val="008C7731"/>
    <w:rsid w:val="008C7974"/>
    <w:rsid w:val="008E0258"/>
    <w:rsid w:val="008E0D9E"/>
    <w:rsid w:val="008E160C"/>
    <w:rsid w:val="008E6717"/>
    <w:rsid w:val="008E7F79"/>
    <w:rsid w:val="008F0201"/>
    <w:rsid w:val="008F31A6"/>
    <w:rsid w:val="008F3292"/>
    <w:rsid w:val="008F4AA7"/>
    <w:rsid w:val="008F5C4B"/>
    <w:rsid w:val="008F6443"/>
    <w:rsid w:val="008F6E9F"/>
    <w:rsid w:val="008F6F36"/>
    <w:rsid w:val="00911876"/>
    <w:rsid w:val="009206C6"/>
    <w:rsid w:val="00923B96"/>
    <w:rsid w:val="009247F2"/>
    <w:rsid w:val="00925BE1"/>
    <w:rsid w:val="00925DF1"/>
    <w:rsid w:val="00930B8F"/>
    <w:rsid w:val="009337DB"/>
    <w:rsid w:val="009363CC"/>
    <w:rsid w:val="00936AEE"/>
    <w:rsid w:val="0094154F"/>
    <w:rsid w:val="00943994"/>
    <w:rsid w:val="00947651"/>
    <w:rsid w:val="00954FC2"/>
    <w:rsid w:val="00955ED0"/>
    <w:rsid w:val="009625B4"/>
    <w:rsid w:val="00972F80"/>
    <w:rsid w:val="00980B1D"/>
    <w:rsid w:val="00981074"/>
    <w:rsid w:val="00993B40"/>
    <w:rsid w:val="00994520"/>
    <w:rsid w:val="00997F77"/>
    <w:rsid w:val="009A4A73"/>
    <w:rsid w:val="009A6796"/>
    <w:rsid w:val="009B210D"/>
    <w:rsid w:val="009B23D9"/>
    <w:rsid w:val="009B7575"/>
    <w:rsid w:val="009C2940"/>
    <w:rsid w:val="009D06C1"/>
    <w:rsid w:val="009D0FF4"/>
    <w:rsid w:val="009D4F93"/>
    <w:rsid w:val="009D50A0"/>
    <w:rsid w:val="009F4136"/>
    <w:rsid w:val="009F7BBD"/>
    <w:rsid w:val="00A00D61"/>
    <w:rsid w:val="00A148B7"/>
    <w:rsid w:val="00A21AD4"/>
    <w:rsid w:val="00A3091C"/>
    <w:rsid w:val="00A30CD0"/>
    <w:rsid w:val="00A315F0"/>
    <w:rsid w:val="00A540C5"/>
    <w:rsid w:val="00A62E0C"/>
    <w:rsid w:val="00A70298"/>
    <w:rsid w:val="00A755D9"/>
    <w:rsid w:val="00A761AB"/>
    <w:rsid w:val="00A76AB9"/>
    <w:rsid w:val="00A92DB1"/>
    <w:rsid w:val="00AA6A4C"/>
    <w:rsid w:val="00AB620B"/>
    <w:rsid w:val="00AC3BD0"/>
    <w:rsid w:val="00AC7F08"/>
    <w:rsid w:val="00AD1390"/>
    <w:rsid w:val="00AD16CA"/>
    <w:rsid w:val="00AD3EC4"/>
    <w:rsid w:val="00AD430F"/>
    <w:rsid w:val="00AE1D1D"/>
    <w:rsid w:val="00AE37C6"/>
    <w:rsid w:val="00AE6119"/>
    <w:rsid w:val="00AE7DA8"/>
    <w:rsid w:val="00AF135D"/>
    <w:rsid w:val="00AF506F"/>
    <w:rsid w:val="00B10B48"/>
    <w:rsid w:val="00B12093"/>
    <w:rsid w:val="00B137A8"/>
    <w:rsid w:val="00B15472"/>
    <w:rsid w:val="00B26B38"/>
    <w:rsid w:val="00B27508"/>
    <w:rsid w:val="00B30611"/>
    <w:rsid w:val="00B32F7C"/>
    <w:rsid w:val="00B35CD6"/>
    <w:rsid w:val="00B426FB"/>
    <w:rsid w:val="00B4270A"/>
    <w:rsid w:val="00B4368B"/>
    <w:rsid w:val="00B44197"/>
    <w:rsid w:val="00B4576D"/>
    <w:rsid w:val="00B6368B"/>
    <w:rsid w:val="00B6433A"/>
    <w:rsid w:val="00B674E6"/>
    <w:rsid w:val="00B778E9"/>
    <w:rsid w:val="00B77F54"/>
    <w:rsid w:val="00B82870"/>
    <w:rsid w:val="00B939A5"/>
    <w:rsid w:val="00B93BD6"/>
    <w:rsid w:val="00B94929"/>
    <w:rsid w:val="00BA0C5C"/>
    <w:rsid w:val="00BA143B"/>
    <w:rsid w:val="00BA6873"/>
    <w:rsid w:val="00BB0F73"/>
    <w:rsid w:val="00BB5949"/>
    <w:rsid w:val="00BC27F7"/>
    <w:rsid w:val="00BC2890"/>
    <w:rsid w:val="00BC2A4A"/>
    <w:rsid w:val="00BC4232"/>
    <w:rsid w:val="00BD16EE"/>
    <w:rsid w:val="00BD2449"/>
    <w:rsid w:val="00BD78E1"/>
    <w:rsid w:val="00BE614B"/>
    <w:rsid w:val="00BE79AE"/>
    <w:rsid w:val="00BF6DCF"/>
    <w:rsid w:val="00C14EC0"/>
    <w:rsid w:val="00C21AE5"/>
    <w:rsid w:val="00C26F23"/>
    <w:rsid w:val="00C273D4"/>
    <w:rsid w:val="00C33E57"/>
    <w:rsid w:val="00C37B48"/>
    <w:rsid w:val="00C44EEE"/>
    <w:rsid w:val="00C46B57"/>
    <w:rsid w:val="00C47F92"/>
    <w:rsid w:val="00C51553"/>
    <w:rsid w:val="00C542E4"/>
    <w:rsid w:val="00C576BB"/>
    <w:rsid w:val="00C64EFF"/>
    <w:rsid w:val="00C66F5E"/>
    <w:rsid w:val="00C80DAB"/>
    <w:rsid w:val="00C81F32"/>
    <w:rsid w:val="00C81F9D"/>
    <w:rsid w:val="00C930E4"/>
    <w:rsid w:val="00C960B8"/>
    <w:rsid w:val="00CA2321"/>
    <w:rsid w:val="00CA3EA3"/>
    <w:rsid w:val="00CA6CA6"/>
    <w:rsid w:val="00CA7D28"/>
    <w:rsid w:val="00CB334E"/>
    <w:rsid w:val="00CC05B1"/>
    <w:rsid w:val="00CC6473"/>
    <w:rsid w:val="00CD125E"/>
    <w:rsid w:val="00CD50EB"/>
    <w:rsid w:val="00CE0B1E"/>
    <w:rsid w:val="00CE41C1"/>
    <w:rsid w:val="00CF5334"/>
    <w:rsid w:val="00D11EC1"/>
    <w:rsid w:val="00D142EA"/>
    <w:rsid w:val="00D2097C"/>
    <w:rsid w:val="00D22B83"/>
    <w:rsid w:val="00D23718"/>
    <w:rsid w:val="00D30446"/>
    <w:rsid w:val="00D3165A"/>
    <w:rsid w:val="00D31FC3"/>
    <w:rsid w:val="00D338FF"/>
    <w:rsid w:val="00D433E4"/>
    <w:rsid w:val="00D457E5"/>
    <w:rsid w:val="00D47185"/>
    <w:rsid w:val="00D51766"/>
    <w:rsid w:val="00D51AF3"/>
    <w:rsid w:val="00D535D4"/>
    <w:rsid w:val="00D53743"/>
    <w:rsid w:val="00D56A5E"/>
    <w:rsid w:val="00D6266B"/>
    <w:rsid w:val="00D66AE3"/>
    <w:rsid w:val="00D71276"/>
    <w:rsid w:val="00D83AF9"/>
    <w:rsid w:val="00D9254F"/>
    <w:rsid w:val="00D93362"/>
    <w:rsid w:val="00DA5A4C"/>
    <w:rsid w:val="00DB567B"/>
    <w:rsid w:val="00DB596C"/>
    <w:rsid w:val="00DB78EB"/>
    <w:rsid w:val="00DC014F"/>
    <w:rsid w:val="00DC3AFD"/>
    <w:rsid w:val="00DC5EB1"/>
    <w:rsid w:val="00DC66EA"/>
    <w:rsid w:val="00DD3060"/>
    <w:rsid w:val="00DF2218"/>
    <w:rsid w:val="00DF39B0"/>
    <w:rsid w:val="00E00C78"/>
    <w:rsid w:val="00E02AD2"/>
    <w:rsid w:val="00E07DEC"/>
    <w:rsid w:val="00E10B30"/>
    <w:rsid w:val="00E11725"/>
    <w:rsid w:val="00E128D6"/>
    <w:rsid w:val="00E17A2D"/>
    <w:rsid w:val="00E23000"/>
    <w:rsid w:val="00E24145"/>
    <w:rsid w:val="00E52A86"/>
    <w:rsid w:val="00E55151"/>
    <w:rsid w:val="00E554F0"/>
    <w:rsid w:val="00E61C39"/>
    <w:rsid w:val="00E6234A"/>
    <w:rsid w:val="00E62A59"/>
    <w:rsid w:val="00E62E8C"/>
    <w:rsid w:val="00E63E65"/>
    <w:rsid w:val="00E643BF"/>
    <w:rsid w:val="00E662B9"/>
    <w:rsid w:val="00E70E7A"/>
    <w:rsid w:val="00E730B8"/>
    <w:rsid w:val="00E82A30"/>
    <w:rsid w:val="00E93C5F"/>
    <w:rsid w:val="00E94086"/>
    <w:rsid w:val="00E94619"/>
    <w:rsid w:val="00E94A8F"/>
    <w:rsid w:val="00E97E35"/>
    <w:rsid w:val="00EA02FC"/>
    <w:rsid w:val="00EB2A30"/>
    <w:rsid w:val="00EB3EBD"/>
    <w:rsid w:val="00EC4015"/>
    <w:rsid w:val="00EC700B"/>
    <w:rsid w:val="00ED0A16"/>
    <w:rsid w:val="00ED32EE"/>
    <w:rsid w:val="00ED4732"/>
    <w:rsid w:val="00ED6F02"/>
    <w:rsid w:val="00EE2352"/>
    <w:rsid w:val="00EE4E63"/>
    <w:rsid w:val="00EF1FCF"/>
    <w:rsid w:val="00EF6174"/>
    <w:rsid w:val="00EF75F9"/>
    <w:rsid w:val="00EF7C28"/>
    <w:rsid w:val="00F10308"/>
    <w:rsid w:val="00F1070F"/>
    <w:rsid w:val="00F12340"/>
    <w:rsid w:val="00F1496E"/>
    <w:rsid w:val="00F15B2C"/>
    <w:rsid w:val="00F16250"/>
    <w:rsid w:val="00F2047E"/>
    <w:rsid w:val="00F21F69"/>
    <w:rsid w:val="00F242FB"/>
    <w:rsid w:val="00F30380"/>
    <w:rsid w:val="00F31690"/>
    <w:rsid w:val="00F401F2"/>
    <w:rsid w:val="00F4150F"/>
    <w:rsid w:val="00F4541C"/>
    <w:rsid w:val="00F5089C"/>
    <w:rsid w:val="00F51DB3"/>
    <w:rsid w:val="00F52A3C"/>
    <w:rsid w:val="00F53002"/>
    <w:rsid w:val="00F7643D"/>
    <w:rsid w:val="00F76A6D"/>
    <w:rsid w:val="00F85204"/>
    <w:rsid w:val="00F91E18"/>
    <w:rsid w:val="00F9789A"/>
    <w:rsid w:val="00F97C1B"/>
    <w:rsid w:val="00FA7581"/>
    <w:rsid w:val="00FB0E33"/>
    <w:rsid w:val="00FC0850"/>
    <w:rsid w:val="00FC66A5"/>
    <w:rsid w:val="00FD05CB"/>
    <w:rsid w:val="00FE0CCD"/>
    <w:rsid w:val="00FE3C3A"/>
    <w:rsid w:val="00FE4F86"/>
    <w:rsid w:val="00FF2537"/>
    <w:rsid w:val="00FF7A11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4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1320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C7974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D66A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BD78E1"/>
    <w:rPr>
      <w:color w:val="0000FF"/>
      <w:u w:val="single"/>
    </w:rPr>
  </w:style>
  <w:style w:type="character" w:styleId="aa">
    <w:name w:val="Strong"/>
    <w:basedOn w:val="a0"/>
    <w:uiPriority w:val="22"/>
    <w:qFormat/>
    <w:rsid w:val="00EB2A30"/>
    <w:rPr>
      <w:b/>
      <w:bCs/>
    </w:rPr>
  </w:style>
  <w:style w:type="paragraph" w:styleId="ab">
    <w:name w:val="Normal (Web)"/>
    <w:basedOn w:val="a"/>
    <w:uiPriority w:val="99"/>
    <w:unhideWhenUsed/>
    <w:rsid w:val="003C6C2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c">
    <w:name w:val="Emphasis"/>
    <w:basedOn w:val="a0"/>
    <w:uiPriority w:val="20"/>
    <w:qFormat/>
    <w:rsid w:val="003C6C2C"/>
    <w:rPr>
      <w:i/>
      <w:iCs/>
    </w:rPr>
  </w:style>
  <w:style w:type="character" w:customStyle="1" w:styleId="fontstyle11">
    <w:name w:val="fontstyle11"/>
    <w:basedOn w:val="a0"/>
    <w:rsid w:val="00265FDA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65F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0D1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extList">
    <w:name w:val="ConsPlusTextList"/>
    <w:rsid w:val="000D15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0D15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5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56B"/>
    <w:rPr>
      <w:rFonts w:ascii="Times New Roman" w:hAnsi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5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56B"/>
    <w:rPr>
      <w:rFonts w:ascii="Times New Roman" w:hAnsi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D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56B"/>
    <w:rPr>
      <w:rFonts w:ascii="Tahoma" w:hAnsi="Tahoma" w:cs="Tahoma"/>
      <w:sz w:val="16"/>
      <w:szCs w:val="16"/>
      <w:lang w:eastAsia="ru-RU"/>
    </w:rPr>
  </w:style>
  <w:style w:type="character" w:customStyle="1" w:styleId="apple-tab-span">
    <w:name w:val="apple-tab-span"/>
    <w:basedOn w:val="a0"/>
    <w:rsid w:val="00BA6873"/>
  </w:style>
  <w:style w:type="character" w:customStyle="1" w:styleId="10">
    <w:name w:val="Заголовок 1 Знак"/>
    <w:basedOn w:val="a0"/>
    <w:link w:val="1"/>
    <w:uiPriority w:val="9"/>
    <w:rsid w:val="00113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rt0xe">
    <w:name w:val="trt0xe"/>
    <w:basedOn w:val="a"/>
    <w:rsid w:val="00F76A6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4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1320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C7974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D66A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BD78E1"/>
    <w:rPr>
      <w:color w:val="0000FF"/>
      <w:u w:val="single"/>
    </w:rPr>
  </w:style>
  <w:style w:type="character" w:styleId="aa">
    <w:name w:val="Strong"/>
    <w:basedOn w:val="a0"/>
    <w:uiPriority w:val="22"/>
    <w:qFormat/>
    <w:rsid w:val="00EB2A30"/>
    <w:rPr>
      <w:b/>
      <w:bCs/>
    </w:rPr>
  </w:style>
  <w:style w:type="paragraph" w:styleId="ab">
    <w:name w:val="Normal (Web)"/>
    <w:basedOn w:val="a"/>
    <w:uiPriority w:val="99"/>
    <w:unhideWhenUsed/>
    <w:rsid w:val="003C6C2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c">
    <w:name w:val="Emphasis"/>
    <w:basedOn w:val="a0"/>
    <w:uiPriority w:val="20"/>
    <w:qFormat/>
    <w:rsid w:val="003C6C2C"/>
    <w:rPr>
      <w:i/>
      <w:iCs/>
    </w:rPr>
  </w:style>
  <w:style w:type="character" w:customStyle="1" w:styleId="fontstyle11">
    <w:name w:val="fontstyle11"/>
    <w:basedOn w:val="a0"/>
    <w:rsid w:val="00265FDA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65F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0D1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extList">
    <w:name w:val="ConsPlusTextList"/>
    <w:rsid w:val="000D15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0D15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5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56B"/>
    <w:rPr>
      <w:rFonts w:ascii="Times New Roman" w:hAnsi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5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56B"/>
    <w:rPr>
      <w:rFonts w:ascii="Times New Roman" w:hAnsi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D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56B"/>
    <w:rPr>
      <w:rFonts w:ascii="Tahoma" w:hAnsi="Tahoma" w:cs="Tahoma"/>
      <w:sz w:val="16"/>
      <w:szCs w:val="16"/>
      <w:lang w:eastAsia="ru-RU"/>
    </w:rPr>
  </w:style>
  <w:style w:type="character" w:customStyle="1" w:styleId="apple-tab-span">
    <w:name w:val="apple-tab-span"/>
    <w:basedOn w:val="a0"/>
    <w:rsid w:val="00BA6873"/>
  </w:style>
  <w:style w:type="character" w:customStyle="1" w:styleId="10">
    <w:name w:val="Заголовок 1 Знак"/>
    <w:basedOn w:val="a0"/>
    <w:link w:val="1"/>
    <w:uiPriority w:val="9"/>
    <w:rsid w:val="00113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rt0xe">
    <w:name w:val="trt0xe"/>
    <w:basedOn w:val="a"/>
    <w:rsid w:val="00F76A6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13" Type="http://schemas.openxmlformats.org/officeDocument/2006/relationships/hyperlink" Target="https://www.consultant.ru/document/cons_doc_LAW_451725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www.consultant.ru/document/cons_doc_LAW_108546/a6e35d4f73c35bb2daf4efd93743a5b6761af76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5.biz/zhilishchnoe_pravo/zhilisch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e5.biz/gosudarstvo_i_pravo/pra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2875&amp;date=11.02.2024" TargetMode="External"/><Relationship Id="rId14" Type="http://schemas.openxmlformats.org/officeDocument/2006/relationships/hyperlink" Target="https://www.consultant.ru/document/cons_doc_LAW_48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7941</Words>
  <Characters>45270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umorp</cp:lastModifiedBy>
  <cp:revision>7</cp:revision>
  <dcterms:created xsi:type="dcterms:W3CDTF">2024-02-12T06:42:00Z</dcterms:created>
  <dcterms:modified xsi:type="dcterms:W3CDTF">2024-03-21T04:54:00Z</dcterms:modified>
</cp:coreProperties>
</file>