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C80226" w:rsidRDefault="00B96B3D" w:rsidP="007B5CC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Cs w:val="22"/>
        </w:rPr>
      </w:pPr>
      <w:r w:rsidRPr="00C80226">
        <w:rPr>
          <w:rFonts w:ascii="Raleway" w:hAnsi="Raleway"/>
          <w:szCs w:val="22"/>
        </w:rPr>
        <w:t>МИНИСТЕРСТВО НАУКИ И ВЫСШЕГО ОБРАЗОВАНИЯ РОССИЙСКОЙ ФЕДЕРАЦИИ</w:t>
      </w:r>
    </w:p>
    <w:p w:rsidR="00894D66" w:rsidRPr="00C80226" w:rsidRDefault="00894D66" w:rsidP="007B5CC6">
      <w:pPr>
        <w:spacing w:after="0" w:line="240" w:lineRule="auto"/>
        <w:jc w:val="center"/>
        <w:rPr>
          <w:rFonts w:ascii="Raleway" w:hAnsi="Raleway" w:cs="Times New Roman"/>
        </w:rPr>
      </w:pPr>
    </w:p>
    <w:p w:rsidR="00B96B3D" w:rsidRPr="00C80226" w:rsidRDefault="00B96B3D" w:rsidP="007B5CC6">
      <w:pPr>
        <w:spacing w:after="0" w:line="240" w:lineRule="auto"/>
        <w:jc w:val="center"/>
        <w:rPr>
          <w:rFonts w:ascii="Raleway" w:hAnsi="Raleway" w:cs="Times New Roman"/>
        </w:rPr>
      </w:pPr>
      <w:r w:rsidRPr="00C80226">
        <w:rPr>
          <w:rFonts w:ascii="Raleway" w:hAnsi="Raleway" w:cs="Times New Roman"/>
        </w:rPr>
        <w:t>федеральное государственное бюджетное образовательное учреждение высшего образования«Поволжский государственный университет сервиса» (ФГБОУ ВО «ПВГУС»)</w:t>
      </w:r>
    </w:p>
    <w:p w:rsidR="00894D66" w:rsidRPr="00C80226" w:rsidRDefault="00894D66" w:rsidP="007B5CC6">
      <w:pPr>
        <w:spacing w:after="0" w:line="240" w:lineRule="auto"/>
        <w:jc w:val="center"/>
        <w:rPr>
          <w:rFonts w:ascii="Raleway" w:hAnsi="Raleway" w:cs="Times New Roman"/>
          <w:sz w:val="28"/>
        </w:rPr>
      </w:pPr>
    </w:p>
    <w:p w:rsidR="001E4C0D" w:rsidRPr="00C80226" w:rsidRDefault="001E4C0D" w:rsidP="007B5CC6">
      <w:pPr>
        <w:spacing w:after="0" w:line="240" w:lineRule="auto"/>
        <w:jc w:val="center"/>
        <w:rPr>
          <w:rFonts w:ascii="Raleway" w:hAnsi="Raleway" w:cs="Times New Roman"/>
          <w:sz w:val="28"/>
        </w:rPr>
      </w:pPr>
    </w:p>
    <w:p w:rsidR="001E4C0D" w:rsidRPr="00C80226" w:rsidRDefault="001E4C0D" w:rsidP="007B5CC6">
      <w:pPr>
        <w:spacing w:after="0" w:line="240" w:lineRule="auto"/>
        <w:jc w:val="center"/>
        <w:rPr>
          <w:rFonts w:ascii="Raleway" w:hAnsi="Raleway" w:cs="Times New Roman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93"/>
        <w:gridCol w:w="467"/>
        <w:gridCol w:w="314"/>
      </w:tblGrid>
      <w:tr w:rsidR="00DD4DB6" w:rsidRPr="00C80226" w:rsidTr="00DD4DB6">
        <w:tc>
          <w:tcPr>
            <w:tcW w:w="1603" w:type="dxa"/>
          </w:tcPr>
          <w:p w:rsidR="00DD4DB6" w:rsidRPr="00C80226" w:rsidRDefault="00DD4DB6" w:rsidP="007B5CC6">
            <w:pPr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У</w:t>
            </w:r>
            <w:r w:rsidR="00C80226" w:rsidRPr="00C80226">
              <w:rPr>
                <w:rFonts w:ascii="Raleway" w:hAnsi="Raleway" w:cs="Times New Roman"/>
              </w:rPr>
              <w:t>Т</w:t>
            </w:r>
            <w:r w:rsidRPr="00C80226">
              <w:rPr>
                <w:rFonts w:ascii="Raleway" w:hAnsi="Raleway" w:cs="Times New Roman"/>
              </w:rPr>
              <w:t>ВЕРЖДЕНО</w:t>
            </w:r>
          </w:p>
        </w:tc>
        <w:tc>
          <w:tcPr>
            <w:tcW w:w="2702" w:type="dxa"/>
            <w:gridSpan w:val="3"/>
          </w:tcPr>
          <w:p w:rsidR="00DD4DB6" w:rsidRPr="00C80226" w:rsidRDefault="00DD4DB6" w:rsidP="007B5CC6">
            <w:pPr>
              <w:spacing w:after="0" w:line="240" w:lineRule="auto"/>
              <w:jc w:val="center"/>
              <w:rPr>
                <w:rFonts w:ascii="Raleway" w:hAnsi="Raleway" w:cs="Times New Roman"/>
              </w:rPr>
            </w:pPr>
          </w:p>
        </w:tc>
      </w:tr>
      <w:tr w:rsidR="00DD4DB6" w:rsidRPr="00C80226" w:rsidTr="00DD4DB6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DD4DB6" w:rsidRPr="00C80226" w:rsidRDefault="00DD4DB6" w:rsidP="007B5CC6">
            <w:pPr>
              <w:spacing w:before="120"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 xml:space="preserve">на заседании  «Высшей школы передовых </w:t>
            </w:r>
          </w:p>
        </w:tc>
      </w:tr>
      <w:tr w:rsidR="00DD4DB6" w:rsidRPr="00C80226" w:rsidTr="00DD4DB6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4DB6" w:rsidRPr="00C80226" w:rsidRDefault="00DD4DB6" w:rsidP="007B5CC6">
            <w:pPr>
              <w:spacing w:after="0" w:line="240" w:lineRule="auto"/>
              <w:jc w:val="center"/>
              <w:rPr>
                <w:rFonts w:ascii="Raleway" w:hAnsi="Raleway" w:cs="Times New Roman"/>
              </w:rPr>
            </w:pPr>
          </w:p>
          <w:p w:rsidR="00DD4DB6" w:rsidRPr="00C80226" w:rsidRDefault="00DD4DB6" w:rsidP="007B5CC6">
            <w:pPr>
              <w:spacing w:after="0" w:line="240" w:lineRule="auto"/>
              <w:jc w:val="center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производственных технологий»</w:t>
            </w:r>
          </w:p>
        </w:tc>
      </w:tr>
      <w:tr w:rsidR="00DD4DB6" w:rsidRPr="00C80226" w:rsidTr="00DD4DB6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DD4DB6" w:rsidRPr="00C80226" w:rsidRDefault="00DD4DB6" w:rsidP="007B5CC6">
            <w:pPr>
              <w:spacing w:after="0" w:line="240" w:lineRule="auto"/>
              <w:jc w:val="center"/>
              <w:rPr>
                <w:rFonts w:ascii="Raleway" w:hAnsi="Raleway" w:cs="Times New Roman"/>
              </w:rPr>
            </w:pPr>
          </w:p>
        </w:tc>
      </w:tr>
      <w:tr w:rsidR="00DD4DB6" w:rsidRPr="00C80226" w:rsidTr="00DD4DB6">
        <w:tc>
          <w:tcPr>
            <w:tcW w:w="1603" w:type="dxa"/>
          </w:tcPr>
          <w:p w:rsidR="00DD4DB6" w:rsidRPr="00C80226" w:rsidRDefault="00DD4DB6" w:rsidP="007B5CC6">
            <w:pPr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Протокол от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DD4DB6" w:rsidRPr="00C80226" w:rsidRDefault="00DD4DB6" w:rsidP="007B5CC6">
            <w:pPr>
              <w:spacing w:after="0" w:line="240" w:lineRule="auto"/>
              <w:jc w:val="center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26.09.2023</w:t>
            </w:r>
          </w:p>
        </w:tc>
        <w:tc>
          <w:tcPr>
            <w:tcW w:w="465" w:type="dxa"/>
          </w:tcPr>
          <w:p w:rsidR="00DD4DB6" w:rsidRPr="00C80226" w:rsidRDefault="00DD4DB6" w:rsidP="007B5CC6">
            <w:pPr>
              <w:spacing w:after="0" w:line="240" w:lineRule="auto"/>
              <w:jc w:val="center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№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D4DB6" w:rsidRPr="00C80226" w:rsidRDefault="00DD4DB6" w:rsidP="007B5CC6">
            <w:pPr>
              <w:spacing w:after="0" w:line="240" w:lineRule="auto"/>
              <w:jc w:val="center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1</w:t>
            </w:r>
          </w:p>
        </w:tc>
      </w:tr>
    </w:tbl>
    <w:p w:rsidR="001E4C0D" w:rsidRPr="00C80226" w:rsidRDefault="001E4C0D" w:rsidP="007B5CC6">
      <w:pPr>
        <w:spacing w:after="0" w:line="240" w:lineRule="auto"/>
        <w:jc w:val="center"/>
        <w:rPr>
          <w:rFonts w:ascii="Raleway" w:hAnsi="Raleway" w:cs="Times New Roman"/>
          <w:sz w:val="28"/>
        </w:rPr>
      </w:pPr>
    </w:p>
    <w:p w:rsidR="001E4C0D" w:rsidRPr="00C80226" w:rsidRDefault="001E4C0D" w:rsidP="007B5CC6">
      <w:pPr>
        <w:spacing w:after="0" w:line="240" w:lineRule="auto"/>
        <w:jc w:val="center"/>
        <w:rPr>
          <w:rFonts w:ascii="Raleway" w:hAnsi="Raleway" w:cs="Times New Roman"/>
          <w:sz w:val="28"/>
        </w:rPr>
      </w:pPr>
    </w:p>
    <w:p w:rsidR="001E4C0D" w:rsidRPr="00C80226" w:rsidRDefault="001E4C0D" w:rsidP="007B5CC6">
      <w:pPr>
        <w:spacing w:after="0" w:line="240" w:lineRule="auto"/>
        <w:jc w:val="center"/>
        <w:rPr>
          <w:rFonts w:ascii="Raleway" w:hAnsi="Raleway" w:cs="Times New Roman"/>
          <w:sz w:val="28"/>
        </w:rPr>
      </w:pPr>
    </w:p>
    <w:p w:rsidR="00EA36FF" w:rsidRPr="00C80226" w:rsidRDefault="00EA36FF" w:rsidP="007B5CC6">
      <w:pPr>
        <w:spacing w:after="0" w:line="240" w:lineRule="auto"/>
        <w:jc w:val="center"/>
        <w:rPr>
          <w:rFonts w:ascii="Raleway" w:hAnsi="Raleway" w:cs="Times New Roman"/>
          <w:sz w:val="28"/>
        </w:rPr>
      </w:pPr>
    </w:p>
    <w:p w:rsidR="001E4C0D" w:rsidRPr="00C80226" w:rsidRDefault="001E4C0D" w:rsidP="007B5CC6">
      <w:pPr>
        <w:spacing w:after="0" w:line="240" w:lineRule="auto"/>
        <w:jc w:val="center"/>
        <w:rPr>
          <w:rFonts w:ascii="Raleway" w:hAnsi="Raleway" w:cs="Times New Roman"/>
          <w:sz w:val="28"/>
        </w:rPr>
      </w:pPr>
    </w:p>
    <w:p w:rsidR="001E4C0D" w:rsidRPr="00C80226" w:rsidRDefault="001E4C0D" w:rsidP="007B5CC6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C80226">
        <w:rPr>
          <w:rFonts w:ascii="Raleway" w:hAnsi="Raleway" w:cs="Times New Roman"/>
          <w:szCs w:val="24"/>
        </w:rPr>
        <w:t xml:space="preserve">ОЦЕНОЧНЫЕ МАТЕРИАЛЫ </w:t>
      </w:r>
    </w:p>
    <w:p w:rsidR="002D0BAF" w:rsidRPr="00C80226" w:rsidRDefault="00EA36FF" w:rsidP="007B5CC6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C80226">
        <w:rPr>
          <w:rFonts w:ascii="Raleway" w:hAnsi="Raleway" w:cs="Times New Roman"/>
          <w:szCs w:val="24"/>
        </w:rPr>
        <w:t>(фонд</w:t>
      </w:r>
      <w:r w:rsidR="001E4C0D" w:rsidRPr="00C80226">
        <w:rPr>
          <w:rFonts w:ascii="Raleway" w:hAnsi="Raleway" w:cs="Times New Roman"/>
          <w:szCs w:val="24"/>
        </w:rPr>
        <w:t xml:space="preserve"> оценочных средств) </w:t>
      </w:r>
      <w:r w:rsidR="002D0BAF" w:rsidRPr="00C80226">
        <w:rPr>
          <w:rFonts w:ascii="Raleway" w:hAnsi="Raleway" w:cs="Times New Roman"/>
          <w:szCs w:val="24"/>
        </w:rPr>
        <w:t xml:space="preserve">для проведения промежуточной аттестации </w:t>
      </w:r>
    </w:p>
    <w:p w:rsidR="001E4C0D" w:rsidRPr="00C80226" w:rsidRDefault="001E4C0D" w:rsidP="007B5CC6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C80226">
        <w:rPr>
          <w:rFonts w:ascii="Raleway" w:hAnsi="Raleway" w:cs="Times New Roman"/>
          <w:szCs w:val="24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RPr="00C80226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C80226" w:rsidRDefault="00DC49A2" w:rsidP="007B5CC6">
            <w:pPr>
              <w:spacing w:before="120" w:after="0" w:line="240" w:lineRule="auto"/>
              <w:jc w:val="center"/>
              <w:rPr>
                <w:rFonts w:ascii="Raleway" w:hAnsi="Raleway" w:cs="Times New Roman"/>
                <w:b/>
              </w:rPr>
            </w:pPr>
            <w:r w:rsidRPr="00C80226">
              <w:rPr>
                <w:rFonts w:ascii="Raleway" w:hAnsi="Raleway" w:cs="Times New Roman"/>
                <w:b/>
              </w:rPr>
              <w:t>Оптические системы связи и обработки информации</w:t>
            </w:r>
          </w:p>
        </w:tc>
      </w:tr>
    </w:tbl>
    <w:p w:rsidR="001E4C0D" w:rsidRPr="00C80226" w:rsidRDefault="001E4C0D" w:rsidP="007B5CC6">
      <w:pPr>
        <w:spacing w:after="0" w:line="240" w:lineRule="auto"/>
        <w:jc w:val="center"/>
        <w:rPr>
          <w:rFonts w:ascii="Raleway" w:hAnsi="Raleway" w:cs="Times New Roman"/>
          <w:sz w:val="18"/>
          <w:szCs w:val="18"/>
        </w:rPr>
      </w:pPr>
      <w:r w:rsidRPr="00C80226">
        <w:rPr>
          <w:rFonts w:ascii="Raleway" w:hAnsi="Raleway" w:cs="Times New Roman"/>
          <w:sz w:val="18"/>
          <w:szCs w:val="18"/>
        </w:rPr>
        <w:t>наименование дисциплины</w:t>
      </w:r>
    </w:p>
    <w:p w:rsidR="001E4C0D" w:rsidRPr="00C80226" w:rsidRDefault="001E4C0D" w:rsidP="007B5CC6">
      <w:pPr>
        <w:spacing w:after="0" w:line="240" w:lineRule="auto"/>
        <w:jc w:val="center"/>
        <w:rPr>
          <w:rFonts w:ascii="Raleway" w:hAnsi="Raleway" w:cs="Times New Roman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RPr="00C80226" w:rsidTr="001E4C0D">
        <w:tc>
          <w:tcPr>
            <w:tcW w:w="7508" w:type="dxa"/>
          </w:tcPr>
          <w:p w:rsidR="001E4C0D" w:rsidRPr="00C80226" w:rsidRDefault="001E4C0D" w:rsidP="007B5CC6">
            <w:pPr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по образовательной программе высшего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Pr="00C80226" w:rsidRDefault="003A2237" w:rsidP="007B5CC6">
            <w:pPr>
              <w:spacing w:after="0" w:line="240" w:lineRule="auto"/>
              <w:jc w:val="center"/>
              <w:rPr>
                <w:rFonts w:ascii="Raleway" w:hAnsi="Raleway" w:cs="Times New Roman"/>
                <w:b/>
              </w:rPr>
            </w:pPr>
            <w:r w:rsidRPr="00C80226">
              <w:rPr>
                <w:rFonts w:ascii="Raleway" w:hAnsi="Raleway" w:cs="Times New Roman"/>
                <w:b/>
              </w:rPr>
              <w:t>магистратуры</w:t>
            </w:r>
          </w:p>
        </w:tc>
      </w:tr>
      <w:tr w:rsidR="001E4C0D" w:rsidRPr="00C80226" w:rsidTr="001E4C0D">
        <w:tc>
          <w:tcPr>
            <w:tcW w:w="7508" w:type="dxa"/>
          </w:tcPr>
          <w:p w:rsidR="001E4C0D" w:rsidRPr="00C80226" w:rsidRDefault="001E4C0D" w:rsidP="007B5CC6">
            <w:pPr>
              <w:spacing w:after="0" w:line="240" w:lineRule="auto"/>
              <w:rPr>
                <w:rFonts w:ascii="Raleway" w:hAnsi="Raleway" w:cs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C80226" w:rsidRDefault="001E4C0D" w:rsidP="007B5CC6">
            <w:pPr>
              <w:spacing w:after="0" w:line="240" w:lineRule="auto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proofErr w:type="spellStart"/>
            <w:r w:rsidRPr="00C80226">
              <w:rPr>
                <w:rFonts w:ascii="Raleway" w:hAnsi="Raleway" w:cs="Times New Roman"/>
                <w:sz w:val="18"/>
                <w:szCs w:val="18"/>
              </w:rPr>
              <w:t>бакалавриата</w:t>
            </w:r>
            <w:proofErr w:type="spellEnd"/>
            <w:r w:rsidRPr="00C80226">
              <w:rPr>
                <w:rFonts w:ascii="Raleway" w:hAnsi="Raleway" w:cs="Times New Roman"/>
                <w:sz w:val="18"/>
                <w:szCs w:val="18"/>
              </w:rPr>
              <w:t xml:space="preserve">, </w:t>
            </w:r>
            <w:proofErr w:type="spellStart"/>
            <w:r w:rsidRPr="00C80226">
              <w:rPr>
                <w:rFonts w:ascii="Raleway" w:hAnsi="Raleway" w:cs="Times New Roman"/>
                <w:sz w:val="18"/>
                <w:szCs w:val="18"/>
              </w:rPr>
              <w:t>специалитета</w:t>
            </w:r>
            <w:proofErr w:type="spellEnd"/>
            <w:r w:rsidRPr="00C80226">
              <w:rPr>
                <w:rFonts w:ascii="Raleway" w:hAnsi="Raleway" w:cs="Times New Roman"/>
                <w:sz w:val="18"/>
                <w:szCs w:val="18"/>
              </w:rPr>
              <w:t>, магистратуры</w:t>
            </w:r>
          </w:p>
        </w:tc>
      </w:tr>
    </w:tbl>
    <w:p w:rsidR="001E4C0D" w:rsidRPr="00C80226" w:rsidRDefault="001E4C0D" w:rsidP="007B5CC6">
      <w:pPr>
        <w:spacing w:after="0" w:line="240" w:lineRule="auto"/>
        <w:rPr>
          <w:rFonts w:ascii="Raleway" w:hAnsi="Raleway" w:cs="Times New Roman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C80226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C80226" w:rsidRDefault="002D3372" w:rsidP="007B5CC6">
            <w:pPr>
              <w:spacing w:after="0" w:line="240" w:lineRule="auto"/>
              <w:jc w:val="center"/>
              <w:rPr>
                <w:rFonts w:ascii="Raleway" w:hAnsi="Raleway" w:cs="Times New Roman"/>
                <w:b/>
              </w:rPr>
            </w:pPr>
            <w:r w:rsidRPr="00C80226">
              <w:rPr>
                <w:rFonts w:ascii="Raleway" w:hAnsi="Raleway" w:cs="Times New Roman"/>
                <w:b/>
              </w:rPr>
              <w:t>«Системы, сети и устройства телекоммуникаций»</w:t>
            </w:r>
          </w:p>
        </w:tc>
      </w:tr>
    </w:tbl>
    <w:p w:rsidR="001E4C0D" w:rsidRPr="00C80226" w:rsidRDefault="001E4C0D" w:rsidP="007B5CC6">
      <w:pPr>
        <w:spacing w:after="0" w:line="240" w:lineRule="auto"/>
        <w:jc w:val="center"/>
        <w:rPr>
          <w:rFonts w:ascii="Raleway" w:hAnsi="Raleway" w:cs="Times New Roman"/>
          <w:sz w:val="18"/>
          <w:szCs w:val="18"/>
        </w:rPr>
      </w:pPr>
      <w:r w:rsidRPr="00C80226">
        <w:rPr>
          <w:rFonts w:ascii="Raleway" w:hAnsi="Raleway" w:cs="Times New Roman"/>
          <w:sz w:val="18"/>
          <w:szCs w:val="18"/>
        </w:rPr>
        <w:t>наименование образовательной программы</w:t>
      </w:r>
    </w:p>
    <w:p w:rsidR="001E4C0D" w:rsidRPr="00C80226" w:rsidRDefault="001E4C0D" w:rsidP="007B5CC6">
      <w:pPr>
        <w:spacing w:after="0" w:line="240" w:lineRule="auto"/>
        <w:jc w:val="center"/>
        <w:rPr>
          <w:rFonts w:ascii="Raleway" w:hAnsi="Raleway" w:cs="Times New Roman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C80226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C80226" w:rsidRDefault="002D3372" w:rsidP="007B5CC6">
            <w:pPr>
              <w:spacing w:after="0" w:line="240" w:lineRule="auto"/>
              <w:jc w:val="center"/>
              <w:rPr>
                <w:rFonts w:ascii="Raleway" w:hAnsi="Raleway" w:cs="Times New Roman"/>
                <w:b/>
              </w:rPr>
            </w:pPr>
            <w:r w:rsidRPr="00C80226">
              <w:rPr>
                <w:rFonts w:ascii="Raleway" w:hAnsi="Raleway" w:cs="Times New Roman"/>
                <w:b/>
              </w:rPr>
              <w:t>11.04.02 «Инфокоммуникационные технологии и системы связи»</w:t>
            </w:r>
          </w:p>
        </w:tc>
      </w:tr>
      <w:tr w:rsidR="0025676D" w:rsidRPr="00C80226" w:rsidTr="00E7683F">
        <w:tc>
          <w:tcPr>
            <w:tcW w:w="10201" w:type="dxa"/>
            <w:tcBorders>
              <w:top w:val="single" w:sz="4" w:space="0" w:color="auto"/>
            </w:tcBorders>
          </w:tcPr>
          <w:p w:rsidR="0025676D" w:rsidRPr="00C80226" w:rsidRDefault="0025676D" w:rsidP="007B5CC6">
            <w:pPr>
              <w:spacing w:after="0" w:line="240" w:lineRule="auto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C80226">
              <w:rPr>
                <w:rFonts w:ascii="Raleway" w:hAnsi="Raleway" w:cs="Times New Roman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C80226" w:rsidRDefault="001E4C0D" w:rsidP="007B5CC6">
      <w:pPr>
        <w:spacing w:after="0" w:line="240" w:lineRule="auto"/>
        <w:jc w:val="center"/>
        <w:rPr>
          <w:rFonts w:ascii="Raleway" w:hAnsi="Raleway" w:cs="Times New Roman"/>
        </w:rPr>
      </w:pPr>
    </w:p>
    <w:p w:rsidR="001E4C0D" w:rsidRPr="00C80226" w:rsidRDefault="001E4C0D" w:rsidP="007B5CC6">
      <w:pPr>
        <w:spacing w:after="0" w:line="240" w:lineRule="auto"/>
        <w:jc w:val="center"/>
        <w:rPr>
          <w:rFonts w:ascii="Raleway" w:hAnsi="Raleway" w:cs="Times New Roman"/>
        </w:rPr>
      </w:pPr>
    </w:p>
    <w:p w:rsidR="00B96B3D" w:rsidRPr="00C80226" w:rsidRDefault="00B96B3D" w:rsidP="007B5CC6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B96B3D" w:rsidRPr="00C80226" w:rsidRDefault="00B96B3D" w:rsidP="007B5CC6">
      <w:pPr>
        <w:spacing w:after="0" w:line="240" w:lineRule="auto"/>
        <w:jc w:val="center"/>
        <w:rPr>
          <w:rFonts w:ascii="Raleway" w:hAnsi="Raleway" w:cs="Times New Roman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C80226" w:rsidTr="00045076">
        <w:tc>
          <w:tcPr>
            <w:tcW w:w="1701" w:type="dxa"/>
          </w:tcPr>
          <w:p w:rsidR="00045076" w:rsidRPr="00C80226" w:rsidRDefault="00045076" w:rsidP="007B5CC6">
            <w:pPr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C80226" w:rsidRDefault="007D43EC" w:rsidP="00D415B2">
            <w:pPr>
              <w:spacing w:after="0" w:line="240" w:lineRule="auto"/>
              <w:rPr>
                <w:rFonts w:ascii="Raleway" w:hAnsi="Raleway" w:cs="Times New Roman"/>
              </w:rPr>
            </w:pPr>
            <w:proofErr w:type="spellStart"/>
            <w:r w:rsidRPr="00C80226">
              <w:rPr>
                <w:rFonts w:ascii="Raleway" w:hAnsi="Raleway" w:cs="Times New Roman"/>
              </w:rPr>
              <w:t>Воловач</w:t>
            </w:r>
            <w:proofErr w:type="spellEnd"/>
            <w:r w:rsidR="00DC49A2" w:rsidRPr="00C80226">
              <w:rPr>
                <w:rFonts w:ascii="Raleway" w:hAnsi="Raleway" w:cs="Times New Roman"/>
              </w:rPr>
              <w:t xml:space="preserve"> В.</w:t>
            </w:r>
            <w:r w:rsidRPr="00C80226">
              <w:rPr>
                <w:rFonts w:ascii="Raleway" w:hAnsi="Raleway" w:cs="Times New Roman"/>
              </w:rPr>
              <w:t>И</w:t>
            </w:r>
            <w:r w:rsidR="003A2237" w:rsidRPr="00C80226">
              <w:rPr>
                <w:rFonts w:ascii="Raleway" w:hAnsi="Raleway" w:cs="Times New Roman"/>
              </w:rPr>
              <w:t xml:space="preserve">. </w:t>
            </w:r>
            <w:r w:rsidR="00D415B2" w:rsidRPr="00C80226">
              <w:rPr>
                <w:rFonts w:ascii="Raleway" w:hAnsi="Raleway" w:cs="Times New Roman"/>
              </w:rPr>
              <w:t>и.о. директора</w:t>
            </w:r>
            <w:r w:rsidR="003A2237" w:rsidRPr="00C80226">
              <w:rPr>
                <w:rFonts w:ascii="Raleway" w:hAnsi="Raleway" w:cs="Times New Roman"/>
              </w:rPr>
              <w:t xml:space="preserve"> ВШППТ, </w:t>
            </w:r>
            <w:r w:rsidRPr="00C80226">
              <w:rPr>
                <w:rFonts w:ascii="Raleway" w:hAnsi="Raleway" w:cs="Times New Roman"/>
              </w:rPr>
              <w:t>д</w:t>
            </w:r>
            <w:r w:rsidR="003A2237" w:rsidRPr="00C80226">
              <w:rPr>
                <w:rFonts w:ascii="Raleway" w:hAnsi="Raleway" w:cs="Times New Roman"/>
              </w:rPr>
              <w:t xml:space="preserve">.т.н., </w:t>
            </w:r>
            <w:r w:rsidR="00D415B2" w:rsidRPr="00C80226">
              <w:rPr>
                <w:rFonts w:ascii="Raleway" w:hAnsi="Raleway" w:cs="Times New Roman"/>
              </w:rPr>
              <w:t>профессор</w:t>
            </w:r>
          </w:p>
        </w:tc>
      </w:tr>
      <w:tr w:rsidR="00045076" w:rsidRPr="00C80226" w:rsidTr="00EA36FF">
        <w:trPr>
          <w:trHeight w:val="400"/>
        </w:trPr>
        <w:tc>
          <w:tcPr>
            <w:tcW w:w="1701" w:type="dxa"/>
          </w:tcPr>
          <w:p w:rsidR="00045076" w:rsidRPr="00C80226" w:rsidRDefault="00045076" w:rsidP="007B5CC6">
            <w:pPr>
              <w:spacing w:after="0" w:line="240" w:lineRule="auto"/>
              <w:rPr>
                <w:rFonts w:ascii="Raleway" w:hAnsi="Raleway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C80226" w:rsidRDefault="00EA36FF" w:rsidP="007B5CC6">
            <w:pPr>
              <w:spacing w:after="0" w:line="240" w:lineRule="auto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C80226">
              <w:rPr>
                <w:rFonts w:ascii="Raleway" w:hAnsi="Raleway" w:cs="Times New Roman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C80226" w:rsidRDefault="00045076" w:rsidP="007B5CC6">
            <w:pPr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C80226" w:rsidRDefault="00B96B3D" w:rsidP="007B5CC6">
      <w:pPr>
        <w:spacing w:after="0" w:line="240" w:lineRule="auto"/>
        <w:jc w:val="right"/>
        <w:rPr>
          <w:rFonts w:ascii="Raleway" w:hAnsi="Raleway" w:cs="Times New Roman"/>
          <w:szCs w:val="24"/>
        </w:rPr>
      </w:pPr>
    </w:p>
    <w:p w:rsidR="00B96B3D" w:rsidRPr="00C80226" w:rsidRDefault="00B96B3D" w:rsidP="007B5CC6">
      <w:pPr>
        <w:spacing w:after="0" w:line="240" w:lineRule="auto"/>
        <w:jc w:val="right"/>
        <w:rPr>
          <w:rFonts w:ascii="Raleway" w:hAnsi="Raleway" w:cs="Times New Roman"/>
          <w:szCs w:val="24"/>
        </w:rPr>
      </w:pPr>
    </w:p>
    <w:p w:rsidR="00B96B3D" w:rsidRPr="00C80226" w:rsidRDefault="00B96B3D" w:rsidP="007B5CC6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B96B3D" w:rsidRPr="00C80226" w:rsidRDefault="00B96B3D" w:rsidP="007B5CC6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B96B3D" w:rsidRPr="00C80226" w:rsidRDefault="00B96B3D" w:rsidP="007B5CC6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EA36FF" w:rsidRPr="00C80226" w:rsidRDefault="00EA36FF" w:rsidP="007B5CC6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EA36FF" w:rsidRPr="00C80226" w:rsidRDefault="00EA36FF" w:rsidP="007B5CC6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EA36FF" w:rsidRPr="00C80226" w:rsidRDefault="00EA36FF" w:rsidP="007B5CC6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B96B3D" w:rsidRPr="00C80226" w:rsidRDefault="00B96B3D" w:rsidP="007B5CC6">
      <w:pPr>
        <w:spacing w:after="0" w:line="240" w:lineRule="auto"/>
        <w:jc w:val="center"/>
        <w:rPr>
          <w:rFonts w:ascii="Raleway" w:hAnsi="Raleway" w:cs="Times New Roman"/>
          <w:sz w:val="20"/>
          <w:szCs w:val="20"/>
        </w:rPr>
      </w:pPr>
    </w:p>
    <w:p w:rsidR="006D5B60" w:rsidRPr="00C80226" w:rsidRDefault="00744A4D" w:rsidP="007B5CC6">
      <w:pPr>
        <w:spacing w:after="0" w:line="240" w:lineRule="auto"/>
        <w:jc w:val="center"/>
        <w:rPr>
          <w:rFonts w:ascii="Raleway" w:hAnsi="Raleway" w:cs="Times New Roman"/>
        </w:rPr>
      </w:pPr>
      <w:r w:rsidRPr="00C80226">
        <w:rPr>
          <w:rFonts w:ascii="Raleway" w:hAnsi="Raleway" w:cs="Times New Roman"/>
        </w:rPr>
        <w:t>Тольятти</w:t>
      </w:r>
    </w:p>
    <w:p w:rsidR="002D3372" w:rsidRPr="00C80226" w:rsidRDefault="00744A4D" w:rsidP="007B5CC6">
      <w:pPr>
        <w:spacing w:after="0" w:line="240" w:lineRule="auto"/>
        <w:jc w:val="center"/>
        <w:rPr>
          <w:rFonts w:ascii="Raleway" w:hAnsi="Raleway" w:cs="Times New Roman"/>
        </w:rPr>
      </w:pPr>
      <w:r w:rsidRPr="00C80226">
        <w:rPr>
          <w:rFonts w:ascii="Raleway" w:hAnsi="Raleway" w:cs="Times New Roman"/>
        </w:rPr>
        <w:t>202</w:t>
      </w:r>
      <w:r w:rsidR="003A2237" w:rsidRPr="00C80226">
        <w:rPr>
          <w:rFonts w:ascii="Raleway" w:hAnsi="Raleway" w:cs="Times New Roman"/>
        </w:rPr>
        <w:t>3</w:t>
      </w:r>
    </w:p>
    <w:p w:rsidR="00EA36FF" w:rsidRPr="00C80226" w:rsidRDefault="002D3372" w:rsidP="007B5CC6">
      <w:pPr>
        <w:spacing w:after="0" w:line="240" w:lineRule="auto"/>
        <w:rPr>
          <w:rFonts w:ascii="Raleway" w:hAnsi="Raleway" w:cs="Times New Roman"/>
          <w:b/>
        </w:rPr>
      </w:pPr>
      <w:r w:rsidRPr="00C80226">
        <w:rPr>
          <w:rFonts w:ascii="Raleway" w:hAnsi="Raleway" w:cs="Times New Roman"/>
        </w:rPr>
        <w:br w:type="page"/>
      </w:r>
      <w:r w:rsidR="00EA36FF" w:rsidRPr="00C80226">
        <w:rPr>
          <w:rFonts w:ascii="Raleway" w:hAnsi="Raleway" w:cs="Times New Roman"/>
          <w:b/>
        </w:rPr>
        <w:lastRenderedPageBreak/>
        <w:t>1. Паспорт фонда оценочных средств</w:t>
      </w:r>
      <w:r w:rsidR="00ED4F3D" w:rsidRPr="00C80226">
        <w:rPr>
          <w:rFonts w:ascii="Raleway" w:hAnsi="Raleway" w:cs="Times New Roman"/>
          <w:b/>
        </w:rPr>
        <w:t xml:space="preserve"> (далее – ФОС)</w:t>
      </w:r>
    </w:p>
    <w:p w:rsidR="00EA36FF" w:rsidRPr="00C80226" w:rsidRDefault="00EA36FF" w:rsidP="007B5CC6">
      <w:pPr>
        <w:widowControl w:val="0"/>
        <w:spacing w:after="0" w:line="240" w:lineRule="auto"/>
        <w:rPr>
          <w:rFonts w:ascii="Raleway" w:hAnsi="Raleway" w:cs="Times New Roman"/>
        </w:rPr>
      </w:pPr>
    </w:p>
    <w:p w:rsidR="00ED4F3D" w:rsidRPr="00C80226" w:rsidRDefault="00ED4F3D" w:rsidP="0079694F">
      <w:pPr>
        <w:pStyle w:val="a8"/>
        <w:widowControl w:val="0"/>
        <w:numPr>
          <w:ilvl w:val="1"/>
          <w:numId w:val="7"/>
        </w:numPr>
        <w:spacing w:after="120" w:line="240" w:lineRule="auto"/>
        <w:rPr>
          <w:rFonts w:ascii="Raleway" w:hAnsi="Raleway"/>
          <w:b/>
          <w:bCs/>
          <w:color w:val="000000"/>
        </w:rPr>
      </w:pPr>
      <w:r w:rsidRPr="00C80226">
        <w:rPr>
          <w:rFonts w:ascii="Raleway" w:hAnsi="Raleway"/>
          <w:b/>
        </w:rPr>
        <w:t xml:space="preserve">Планируемые результаты </w:t>
      </w:r>
      <w:r w:rsidRPr="00C80226">
        <w:rPr>
          <w:rFonts w:ascii="Raleway" w:hAnsi="Raleway"/>
          <w:b/>
          <w:bCs/>
          <w:color w:val="000000"/>
        </w:rPr>
        <w:t>обучения по дисциплине</w:t>
      </w:r>
    </w:p>
    <w:tbl>
      <w:tblPr>
        <w:tblStyle w:val="aa"/>
        <w:tblW w:w="0" w:type="auto"/>
        <w:tblLook w:val="04A0"/>
      </w:tblPr>
      <w:tblGrid>
        <w:gridCol w:w="1348"/>
        <w:gridCol w:w="4169"/>
        <w:gridCol w:w="4394"/>
      </w:tblGrid>
      <w:tr w:rsidR="00ED4F3D" w:rsidRPr="00C80226" w:rsidTr="008E2677"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ED4F3D" w:rsidRPr="00C80226" w:rsidRDefault="00ED4F3D" w:rsidP="007B5CC6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C80226">
              <w:rPr>
                <w:rFonts w:ascii="Raleway" w:hAnsi="Raleway" w:cs="Times New Roman"/>
                <w:sz w:val="18"/>
                <w:szCs w:val="18"/>
              </w:rPr>
              <w:t>Код компетенции</w:t>
            </w:r>
          </w:p>
        </w:tc>
        <w:tc>
          <w:tcPr>
            <w:tcW w:w="4169" w:type="dxa"/>
            <w:shd w:val="clear" w:color="auto" w:fill="F2F2F2" w:themeFill="background1" w:themeFillShade="F2"/>
            <w:vAlign w:val="center"/>
          </w:tcPr>
          <w:p w:rsidR="00ED4F3D" w:rsidRPr="00C80226" w:rsidRDefault="00ED4F3D" w:rsidP="007B5CC6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C80226">
              <w:rPr>
                <w:rFonts w:ascii="Raleway" w:hAnsi="Raleway" w:cs="Times New Roman"/>
                <w:sz w:val="18"/>
                <w:szCs w:val="18"/>
              </w:rPr>
              <w:t>Наименование компетенции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ED4F3D" w:rsidRPr="00C80226" w:rsidRDefault="00ED4F3D" w:rsidP="007B5CC6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C80226">
              <w:rPr>
                <w:rFonts w:ascii="Raleway" w:hAnsi="Raleway" w:cs="Times New Roman"/>
                <w:sz w:val="18"/>
                <w:szCs w:val="18"/>
              </w:rPr>
              <w:t>Код и наименование индикаторов достижения компетенции</w:t>
            </w:r>
          </w:p>
        </w:tc>
      </w:tr>
      <w:tr w:rsidR="00ED4F3D" w:rsidRPr="00C80226" w:rsidTr="008E2677">
        <w:tc>
          <w:tcPr>
            <w:tcW w:w="1348" w:type="dxa"/>
          </w:tcPr>
          <w:p w:rsidR="00ED4F3D" w:rsidRPr="00C80226" w:rsidRDefault="003A2237" w:rsidP="007B5CC6">
            <w:pPr>
              <w:widowControl w:val="0"/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ПК-2</w:t>
            </w:r>
          </w:p>
        </w:tc>
        <w:tc>
          <w:tcPr>
            <w:tcW w:w="4169" w:type="dxa"/>
          </w:tcPr>
          <w:p w:rsidR="00C25702" w:rsidRPr="00C80226" w:rsidRDefault="00C25702" w:rsidP="007B5CC6">
            <w:pPr>
              <w:widowControl w:val="0"/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 xml:space="preserve">ПК-2: </w:t>
            </w:r>
          </w:p>
          <w:p w:rsidR="00ED4F3D" w:rsidRPr="00C80226" w:rsidRDefault="00C25702" w:rsidP="007B5CC6">
            <w:pPr>
              <w:widowControl w:val="0"/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Способен анализировать и обрабатывать сигналы и данные, используя современные методы и алгоритмы</w:t>
            </w:r>
          </w:p>
        </w:tc>
        <w:tc>
          <w:tcPr>
            <w:tcW w:w="4394" w:type="dxa"/>
          </w:tcPr>
          <w:p w:rsidR="00C25702" w:rsidRPr="00C80226" w:rsidRDefault="00C25702" w:rsidP="007B5CC6">
            <w:pPr>
              <w:widowControl w:val="0"/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ИПК-2.1 Знает современные методы анализа и обработки сигналов и данных, включая машинное обучение и алгоритмы цифровой обработки сигналов (DSP).</w:t>
            </w:r>
          </w:p>
          <w:p w:rsidR="00C25702" w:rsidRPr="00C80226" w:rsidRDefault="00C25702" w:rsidP="007B5CC6">
            <w:pPr>
              <w:widowControl w:val="0"/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ИПК-2.2 Умеет применять алгоритмы фильтрации, классификации и прогнозирования в анализе сигналов и данных.</w:t>
            </w:r>
          </w:p>
          <w:p w:rsidR="00ED4F3D" w:rsidRPr="00C80226" w:rsidRDefault="00C25702" w:rsidP="007B5CC6">
            <w:pPr>
              <w:widowControl w:val="0"/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ИПК-2.3 Владеет навыками программирования на языках, используемых для анализа данных, и работы с инструментами визуализации данных.</w:t>
            </w:r>
          </w:p>
        </w:tc>
      </w:tr>
    </w:tbl>
    <w:p w:rsidR="00ED4F3D" w:rsidRPr="00C80226" w:rsidRDefault="00ED4F3D" w:rsidP="007B5CC6">
      <w:pPr>
        <w:widowControl w:val="0"/>
        <w:spacing w:after="0" w:line="240" w:lineRule="auto"/>
        <w:ind w:firstLine="708"/>
        <w:rPr>
          <w:rFonts w:ascii="Raleway" w:hAnsi="Raleway" w:cs="Times New Roman"/>
        </w:rPr>
      </w:pPr>
    </w:p>
    <w:p w:rsidR="00C80226" w:rsidRPr="00DE4FEC" w:rsidRDefault="00C80226" w:rsidP="00C80226">
      <w:pPr>
        <w:widowControl w:val="0"/>
        <w:tabs>
          <w:tab w:val="left" w:pos="-142"/>
        </w:tabs>
        <w:spacing w:after="0" w:line="240" w:lineRule="auto"/>
        <w:rPr>
          <w:rFonts w:ascii="Raleway" w:hAnsi="Raleway" w:cs="Times New Roman"/>
          <w:color w:val="000000"/>
        </w:rPr>
      </w:pPr>
      <w:r w:rsidRPr="00DE4FEC">
        <w:rPr>
          <w:rFonts w:ascii="Raleway" w:hAnsi="Raleway" w:cs="Times New Roman"/>
          <w:color w:val="000000"/>
        </w:rPr>
        <w:t xml:space="preserve">В результате </w:t>
      </w:r>
      <w:r>
        <w:rPr>
          <w:rFonts w:ascii="Raleway" w:hAnsi="Raleway" w:cs="Times New Roman"/>
          <w:color w:val="000000"/>
        </w:rPr>
        <w:t>изучения</w:t>
      </w:r>
      <w:r w:rsidRPr="00DE4FEC">
        <w:rPr>
          <w:rFonts w:ascii="Raleway" w:hAnsi="Raleway" w:cs="Times New Roman"/>
          <w:color w:val="000000"/>
        </w:rPr>
        <w:t xml:space="preserve"> дисциплины </w:t>
      </w:r>
      <w:proofErr w:type="gramStart"/>
      <w:r w:rsidRPr="00DE4FEC">
        <w:rPr>
          <w:rFonts w:ascii="Raleway" w:hAnsi="Raleway" w:cs="Times New Roman"/>
          <w:color w:val="000000"/>
        </w:rPr>
        <w:t>обучающийся</w:t>
      </w:r>
      <w:proofErr w:type="gramEnd"/>
      <w:r w:rsidRPr="00DE4FEC">
        <w:rPr>
          <w:rFonts w:ascii="Raleway" w:hAnsi="Raleway" w:cs="Times New Roman"/>
          <w:color w:val="000000"/>
        </w:rPr>
        <w:t xml:space="preserve"> должен:</w:t>
      </w:r>
    </w:p>
    <w:p w:rsidR="00E57047" w:rsidRPr="00C80226" w:rsidRDefault="00E57047" w:rsidP="007B5CC6">
      <w:pPr>
        <w:widowControl w:val="0"/>
        <w:spacing w:after="0" w:line="240" w:lineRule="auto"/>
        <w:rPr>
          <w:rFonts w:ascii="Raleway" w:hAnsi="Raleway" w:cs="Times New Roman"/>
          <w:b/>
        </w:rPr>
      </w:pPr>
      <w:r w:rsidRPr="00C80226">
        <w:rPr>
          <w:rFonts w:ascii="Raleway" w:hAnsi="Raleway" w:cs="Times New Roman"/>
          <w:b/>
        </w:rPr>
        <w:t>владеть:</w:t>
      </w:r>
    </w:p>
    <w:p w:rsidR="00DC49A2" w:rsidRPr="00C80226" w:rsidRDefault="009D39CE" w:rsidP="0079694F">
      <w:pPr>
        <w:pStyle w:val="a8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>м</w:t>
      </w:r>
      <w:r w:rsidR="00DC49A2" w:rsidRPr="00C80226">
        <w:rPr>
          <w:rFonts w:ascii="Raleway" w:hAnsi="Raleway"/>
          <w:szCs w:val="24"/>
        </w:rPr>
        <w:t>етодами расчета и анализа характеристик основных оптических и оптоэлектронных элементов оптических устройств обработки информации, а также оптических систем связи</w:t>
      </w:r>
    </w:p>
    <w:p w:rsidR="00E57047" w:rsidRPr="00C80226" w:rsidRDefault="00E57047" w:rsidP="007B5CC6">
      <w:pPr>
        <w:widowControl w:val="0"/>
        <w:tabs>
          <w:tab w:val="left" w:pos="426"/>
        </w:tabs>
        <w:spacing w:after="0" w:line="240" w:lineRule="auto"/>
        <w:rPr>
          <w:rFonts w:ascii="Raleway" w:hAnsi="Raleway" w:cs="Times New Roman"/>
          <w:b/>
        </w:rPr>
      </w:pPr>
      <w:r w:rsidRPr="00C80226">
        <w:rPr>
          <w:rFonts w:ascii="Raleway" w:hAnsi="Raleway" w:cs="Times New Roman"/>
          <w:b/>
        </w:rPr>
        <w:t>уметь:</w:t>
      </w:r>
    </w:p>
    <w:p w:rsidR="00DC49A2" w:rsidRPr="00C80226" w:rsidRDefault="009D39CE" w:rsidP="0079694F">
      <w:pPr>
        <w:pStyle w:val="a8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Raleway" w:hAnsi="Raleway"/>
          <w:szCs w:val="24"/>
        </w:rPr>
      </w:pPr>
      <w:proofErr w:type="gramStart"/>
      <w:r>
        <w:rPr>
          <w:rFonts w:ascii="Raleway" w:hAnsi="Raleway"/>
          <w:szCs w:val="24"/>
        </w:rPr>
        <w:t>о</w:t>
      </w:r>
      <w:r w:rsidR="00DC49A2" w:rsidRPr="00C80226">
        <w:rPr>
          <w:rFonts w:ascii="Raleway" w:hAnsi="Raleway"/>
          <w:szCs w:val="24"/>
        </w:rPr>
        <w:t>пределять и обосновывать</w:t>
      </w:r>
      <w:proofErr w:type="gramEnd"/>
      <w:r w:rsidR="00DC49A2" w:rsidRPr="00C80226">
        <w:rPr>
          <w:rFonts w:ascii="Raleway" w:hAnsi="Raleway"/>
          <w:szCs w:val="24"/>
        </w:rPr>
        <w:t xml:space="preserve"> целесообразность использования оптических методов обработки информации для решения конкретных радиотехнических задач, выбирать наиболее приемлемый алгоритм обработки и реализующие его схемы</w:t>
      </w:r>
    </w:p>
    <w:p w:rsidR="00DC49A2" w:rsidRPr="00C80226" w:rsidRDefault="00DC49A2" w:rsidP="0079694F">
      <w:pPr>
        <w:pStyle w:val="a8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Raleway" w:hAnsi="Raleway"/>
          <w:szCs w:val="24"/>
        </w:rPr>
      </w:pPr>
      <w:r w:rsidRPr="00C80226">
        <w:rPr>
          <w:rFonts w:ascii="Raleway" w:hAnsi="Raleway"/>
          <w:szCs w:val="24"/>
        </w:rPr>
        <w:t>составлять схемы волоконно-оптических систем передачи аналоговых и цифровых сигналов и оценивать качество их работы</w:t>
      </w:r>
    </w:p>
    <w:p w:rsidR="00E57047" w:rsidRPr="00C80226" w:rsidRDefault="00E57047" w:rsidP="00DC49A2">
      <w:pPr>
        <w:widowControl w:val="0"/>
        <w:tabs>
          <w:tab w:val="left" w:pos="284"/>
          <w:tab w:val="left" w:pos="426"/>
        </w:tabs>
        <w:spacing w:after="0" w:line="240" w:lineRule="auto"/>
        <w:rPr>
          <w:rFonts w:ascii="Raleway" w:hAnsi="Raleway" w:cs="Times New Roman"/>
          <w:b/>
        </w:rPr>
      </w:pPr>
      <w:r w:rsidRPr="00C80226">
        <w:rPr>
          <w:rFonts w:ascii="Raleway" w:hAnsi="Raleway" w:cs="Times New Roman"/>
          <w:b/>
        </w:rPr>
        <w:t>знать:</w:t>
      </w:r>
    </w:p>
    <w:p w:rsidR="00DC49A2" w:rsidRPr="00C80226" w:rsidRDefault="009D39CE" w:rsidP="0079694F">
      <w:pPr>
        <w:pStyle w:val="a8"/>
        <w:widowControl w:val="0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Raleway" w:hAnsi="Raleway"/>
        </w:rPr>
      </w:pPr>
      <w:r>
        <w:rPr>
          <w:rFonts w:ascii="Raleway" w:hAnsi="Raleway"/>
        </w:rPr>
        <w:t>т</w:t>
      </w:r>
      <w:r w:rsidR="00DC49A2" w:rsidRPr="00C80226">
        <w:rPr>
          <w:rFonts w:ascii="Raleway" w:hAnsi="Raleway"/>
        </w:rPr>
        <w:t xml:space="preserve">еоретические основы оптической обработки информации; принципы построения и работы, а также характеристики основных функциональных узлов оптических систем: </w:t>
      </w:r>
      <w:proofErr w:type="spellStart"/>
      <w:r w:rsidR="00DC49A2" w:rsidRPr="00C80226">
        <w:rPr>
          <w:rFonts w:ascii="Raleway" w:hAnsi="Raleway"/>
        </w:rPr>
        <w:t>спектроанализатора</w:t>
      </w:r>
      <w:proofErr w:type="spellEnd"/>
      <w:r w:rsidR="00DC49A2" w:rsidRPr="00C80226">
        <w:rPr>
          <w:rFonts w:ascii="Raleway" w:hAnsi="Raleway"/>
        </w:rPr>
        <w:t>, согласованного фильтра, коррелятора;</w:t>
      </w:r>
    </w:p>
    <w:p w:rsidR="00E57047" w:rsidRPr="00C80226" w:rsidRDefault="009D39CE" w:rsidP="0079694F">
      <w:pPr>
        <w:pStyle w:val="a8"/>
        <w:widowControl w:val="0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Raleway" w:hAnsi="Raleway"/>
        </w:rPr>
      </w:pPr>
      <w:r>
        <w:rPr>
          <w:rFonts w:ascii="Raleway" w:hAnsi="Raleway"/>
        </w:rPr>
        <w:t>ф</w:t>
      </w:r>
      <w:r w:rsidR="00DC49A2" w:rsidRPr="00C80226">
        <w:rPr>
          <w:rFonts w:ascii="Raleway" w:hAnsi="Raleway"/>
        </w:rPr>
        <w:t>изические основы распространения излучения по оптическому волокну, основные характеристики источников и приемников оптического излучения, принципы построения волоконно-оптических систем передачи информации.</w:t>
      </w:r>
    </w:p>
    <w:p w:rsidR="009D39CE" w:rsidRDefault="009D39CE" w:rsidP="007B5CC6">
      <w:pPr>
        <w:widowControl w:val="0"/>
        <w:spacing w:after="120" w:line="240" w:lineRule="auto"/>
        <w:ind w:firstLine="708"/>
        <w:rPr>
          <w:rFonts w:ascii="Raleway" w:hAnsi="Raleway" w:cs="Times New Roman"/>
          <w:b/>
        </w:rPr>
      </w:pPr>
    </w:p>
    <w:p w:rsidR="00EA36FF" w:rsidRPr="00C80226" w:rsidRDefault="00ED4F3D" w:rsidP="007B5CC6">
      <w:pPr>
        <w:widowControl w:val="0"/>
        <w:spacing w:after="120" w:line="240" w:lineRule="auto"/>
        <w:ind w:firstLine="708"/>
        <w:rPr>
          <w:rFonts w:ascii="Raleway" w:hAnsi="Raleway" w:cs="Times New Roman"/>
          <w:b/>
        </w:rPr>
      </w:pPr>
      <w:r w:rsidRPr="00C80226">
        <w:rPr>
          <w:rFonts w:ascii="Raleway" w:hAnsi="Raleway" w:cs="Times New Roman"/>
          <w:b/>
        </w:rPr>
        <w:t xml:space="preserve">1.2. </w:t>
      </w:r>
      <w:r w:rsidR="000A50FC" w:rsidRPr="00C80226">
        <w:rPr>
          <w:rFonts w:ascii="Raleway" w:hAnsi="Raleway" w:cs="Times New Roman"/>
          <w:b/>
        </w:rPr>
        <w:t xml:space="preserve">Содержание дисциплины </w:t>
      </w:r>
    </w:p>
    <w:tbl>
      <w:tblPr>
        <w:tblStyle w:val="aa"/>
        <w:tblW w:w="8636" w:type="dxa"/>
        <w:jc w:val="center"/>
        <w:tblLook w:val="04A0"/>
      </w:tblPr>
      <w:tblGrid>
        <w:gridCol w:w="522"/>
        <w:gridCol w:w="6032"/>
        <w:gridCol w:w="2082"/>
      </w:tblGrid>
      <w:tr w:rsidR="009D39CE" w:rsidRPr="009D39CE" w:rsidTr="009D39CE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:rsidR="009D39CE" w:rsidRPr="009D39CE" w:rsidRDefault="009D39CE" w:rsidP="007B5CC6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bCs/>
                <w:color w:val="000000"/>
                <w:sz w:val="18"/>
                <w:szCs w:val="18"/>
              </w:rPr>
            </w:pPr>
            <w:r w:rsidRPr="009D39CE">
              <w:rPr>
                <w:rFonts w:ascii="Raleway" w:hAnsi="Raleway" w:cs="Times New Roman"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032" w:type="dxa"/>
            <w:shd w:val="clear" w:color="auto" w:fill="F2F2F2" w:themeFill="background1" w:themeFillShade="F2"/>
            <w:vAlign w:val="center"/>
          </w:tcPr>
          <w:p w:rsidR="009D39CE" w:rsidRPr="009D39CE" w:rsidRDefault="009D39CE" w:rsidP="007B5CC6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bCs/>
                <w:color w:val="000000"/>
                <w:sz w:val="18"/>
                <w:szCs w:val="18"/>
              </w:rPr>
            </w:pPr>
            <w:r w:rsidRPr="009D39CE">
              <w:rPr>
                <w:rFonts w:ascii="Raleway" w:hAnsi="Raleway" w:cs="Times New Roman"/>
                <w:bCs/>
                <w:color w:val="000000"/>
                <w:sz w:val="18"/>
                <w:szCs w:val="18"/>
              </w:rPr>
              <w:t>Тема (раздел дисциплины)</w:t>
            </w:r>
          </w:p>
          <w:p w:rsidR="009D39CE" w:rsidRPr="009D39CE" w:rsidRDefault="009D39CE" w:rsidP="007B5CC6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9D39CE">
              <w:rPr>
                <w:rFonts w:ascii="Raleway" w:hAnsi="Raleway" w:cs="Times New Roman"/>
                <w:bCs/>
                <w:color w:val="000000"/>
                <w:sz w:val="18"/>
                <w:szCs w:val="18"/>
              </w:rPr>
              <w:t>(в соответствии с РПД)</w:t>
            </w:r>
          </w:p>
        </w:tc>
        <w:tc>
          <w:tcPr>
            <w:tcW w:w="2082" w:type="dxa"/>
            <w:shd w:val="clear" w:color="auto" w:fill="F2F2F2" w:themeFill="background1" w:themeFillShade="F2"/>
            <w:vAlign w:val="center"/>
          </w:tcPr>
          <w:p w:rsidR="009D39CE" w:rsidRPr="009D39CE" w:rsidRDefault="009D39CE" w:rsidP="009D39CE">
            <w:pPr>
              <w:widowControl w:val="0"/>
              <w:spacing w:after="0" w:line="240" w:lineRule="auto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</w:rPr>
            </w:pPr>
            <w:r w:rsidRPr="009D39CE">
              <w:rPr>
                <w:rFonts w:ascii="Raleway" w:hAnsi="Raleway"/>
                <w:bCs/>
                <w:color w:val="000000"/>
                <w:sz w:val="18"/>
                <w:szCs w:val="18"/>
              </w:rPr>
              <w:t>Код компетенции</w:t>
            </w:r>
          </w:p>
          <w:p w:rsidR="009D39CE" w:rsidRPr="009D39CE" w:rsidRDefault="009D39CE" w:rsidP="007B5CC6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18"/>
                <w:szCs w:val="18"/>
              </w:rPr>
            </w:pPr>
          </w:p>
        </w:tc>
      </w:tr>
      <w:tr w:rsidR="009D39CE" w:rsidRPr="00C80226" w:rsidTr="009D39CE">
        <w:trPr>
          <w:trHeight w:val="425"/>
          <w:jc w:val="center"/>
        </w:trPr>
        <w:tc>
          <w:tcPr>
            <w:tcW w:w="522" w:type="dxa"/>
          </w:tcPr>
          <w:p w:rsidR="009D39CE" w:rsidRPr="00C80226" w:rsidRDefault="009D39CE" w:rsidP="007B5CC6">
            <w:pPr>
              <w:widowControl w:val="0"/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1</w:t>
            </w:r>
          </w:p>
        </w:tc>
        <w:tc>
          <w:tcPr>
            <w:tcW w:w="6032" w:type="dxa"/>
          </w:tcPr>
          <w:p w:rsidR="009D39CE" w:rsidRPr="00C80226" w:rsidRDefault="009D39CE" w:rsidP="007D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</w:rPr>
            </w:pPr>
            <w:bookmarkStart w:id="0" w:name="_Toc494720724"/>
            <w:r w:rsidRPr="00C80226">
              <w:rPr>
                <w:rFonts w:ascii="Raleway" w:hAnsi="Raleway" w:cs="Times New Roman"/>
                <w:bCs/>
                <w:sz w:val="20"/>
                <w:szCs w:val="20"/>
              </w:rPr>
              <w:t xml:space="preserve">Тема 1. </w:t>
            </w:r>
            <w:bookmarkEnd w:id="0"/>
            <w:r w:rsidRPr="00C80226">
              <w:rPr>
                <w:rFonts w:ascii="Raleway" w:hAnsi="Raleway" w:cs="Times New Roman"/>
                <w:sz w:val="20"/>
                <w:szCs w:val="20"/>
              </w:rPr>
              <w:t>Физические и математические основы оптической обработки информации</w:t>
            </w:r>
            <w:r w:rsidRPr="00C80226">
              <w:rPr>
                <w:rFonts w:ascii="Raleway" w:hAnsi="Raleway" w:cs="Times New Roman"/>
                <w:bCs/>
                <w:sz w:val="20"/>
                <w:szCs w:val="20"/>
              </w:rPr>
              <w:t>.</w:t>
            </w:r>
            <w:bookmarkStart w:id="1" w:name="_Hlk157152739"/>
            <w:bookmarkEnd w:id="1"/>
          </w:p>
        </w:tc>
        <w:tc>
          <w:tcPr>
            <w:tcW w:w="2082" w:type="dxa"/>
          </w:tcPr>
          <w:p w:rsidR="009D39CE" w:rsidRPr="00C80226" w:rsidRDefault="009D39CE" w:rsidP="007B5CC6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ПК-2</w:t>
            </w:r>
          </w:p>
        </w:tc>
      </w:tr>
      <w:tr w:rsidR="009D39CE" w:rsidRPr="00C80226" w:rsidTr="009D39CE">
        <w:trPr>
          <w:jc w:val="center"/>
        </w:trPr>
        <w:tc>
          <w:tcPr>
            <w:tcW w:w="522" w:type="dxa"/>
          </w:tcPr>
          <w:p w:rsidR="009D39CE" w:rsidRPr="00C80226" w:rsidRDefault="009D39CE" w:rsidP="007B5CC6">
            <w:pPr>
              <w:widowControl w:val="0"/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2</w:t>
            </w:r>
          </w:p>
        </w:tc>
        <w:tc>
          <w:tcPr>
            <w:tcW w:w="6032" w:type="dxa"/>
          </w:tcPr>
          <w:p w:rsidR="009D39CE" w:rsidRPr="00C80226" w:rsidRDefault="009D39CE" w:rsidP="007D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</w:rPr>
            </w:pPr>
            <w:bookmarkStart w:id="2" w:name="_Toc494720728"/>
            <w:r w:rsidRPr="00C80226">
              <w:rPr>
                <w:rFonts w:ascii="Raleway" w:hAnsi="Raleway" w:cs="Times New Roman"/>
                <w:bCs/>
                <w:sz w:val="20"/>
                <w:szCs w:val="20"/>
              </w:rPr>
              <w:t xml:space="preserve">Тема 2. </w:t>
            </w:r>
            <w:bookmarkEnd w:id="2"/>
            <w:r w:rsidRPr="00C80226">
              <w:rPr>
                <w:rFonts w:ascii="Raleway" w:hAnsi="Raleway" w:cs="Times New Roman"/>
                <w:sz w:val="20"/>
                <w:szCs w:val="20"/>
              </w:rPr>
              <w:t>Функциональные схемы организации аналоговых оптических процессоров.</w:t>
            </w:r>
          </w:p>
        </w:tc>
        <w:tc>
          <w:tcPr>
            <w:tcW w:w="2082" w:type="dxa"/>
          </w:tcPr>
          <w:p w:rsidR="009D39CE" w:rsidRPr="00C80226" w:rsidRDefault="009D39CE" w:rsidP="007B5CC6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ПК-2</w:t>
            </w:r>
          </w:p>
        </w:tc>
      </w:tr>
      <w:tr w:rsidR="009D39CE" w:rsidRPr="00C80226" w:rsidTr="009D39CE">
        <w:trPr>
          <w:jc w:val="center"/>
        </w:trPr>
        <w:tc>
          <w:tcPr>
            <w:tcW w:w="522" w:type="dxa"/>
          </w:tcPr>
          <w:p w:rsidR="009D39CE" w:rsidRPr="00C80226" w:rsidRDefault="009D39CE" w:rsidP="007B5CC6">
            <w:pPr>
              <w:widowControl w:val="0"/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3</w:t>
            </w:r>
          </w:p>
        </w:tc>
        <w:tc>
          <w:tcPr>
            <w:tcW w:w="6032" w:type="dxa"/>
          </w:tcPr>
          <w:p w:rsidR="009D39CE" w:rsidRPr="00C80226" w:rsidRDefault="009D39CE" w:rsidP="007D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</w:rPr>
            </w:pPr>
            <w:bookmarkStart w:id="3" w:name="_Toc494720733"/>
            <w:r w:rsidRPr="00C80226">
              <w:rPr>
                <w:rFonts w:ascii="Raleway" w:hAnsi="Raleway" w:cs="Times New Roman"/>
                <w:bCs/>
                <w:sz w:val="20"/>
                <w:szCs w:val="20"/>
              </w:rPr>
              <w:t xml:space="preserve">Тема 3. </w:t>
            </w:r>
            <w:bookmarkEnd w:id="3"/>
            <w:r w:rsidRPr="00C80226">
              <w:rPr>
                <w:rFonts w:ascii="Raleway" w:hAnsi="Raleway" w:cs="Times New Roman"/>
                <w:sz w:val="20"/>
                <w:szCs w:val="20"/>
              </w:rPr>
              <w:t>Оптические корреляторы когерентного и некогерентного типов</w:t>
            </w:r>
            <w:r w:rsidRPr="00C80226">
              <w:rPr>
                <w:rFonts w:ascii="Raleway" w:hAnsi="Raleway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082" w:type="dxa"/>
          </w:tcPr>
          <w:p w:rsidR="009D39CE" w:rsidRPr="00C80226" w:rsidRDefault="009D39CE" w:rsidP="007B5CC6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ПК-2</w:t>
            </w:r>
          </w:p>
        </w:tc>
      </w:tr>
      <w:tr w:rsidR="009D39CE" w:rsidRPr="00C80226" w:rsidTr="009D39CE">
        <w:trPr>
          <w:jc w:val="center"/>
        </w:trPr>
        <w:tc>
          <w:tcPr>
            <w:tcW w:w="522" w:type="dxa"/>
          </w:tcPr>
          <w:p w:rsidR="009D39CE" w:rsidRPr="00C80226" w:rsidRDefault="009D39CE" w:rsidP="007B5CC6">
            <w:pPr>
              <w:widowControl w:val="0"/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4</w:t>
            </w:r>
          </w:p>
        </w:tc>
        <w:tc>
          <w:tcPr>
            <w:tcW w:w="6032" w:type="dxa"/>
          </w:tcPr>
          <w:p w:rsidR="009D39CE" w:rsidRPr="00C80226" w:rsidRDefault="009D39CE" w:rsidP="007D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iCs/>
              </w:rPr>
            </w:pPr>
            <w:bookmarkStart w:id="4" w:name="_Toc494720744"/>
            <w:r w:rsidRPr="00C80226">
              <w:rPr>
                <w:rFonts w:ascii="Raleway" w:hAnsi="Raleway" w:cs="Times New Roman"/>
                <w:sz w:val="20"/>
                <w:szCs w:val="20"/>
              </w:rPr>
              <w:t>Тема 4. Оптические процессоры спектрального и корреляционного типа.</w:t>
            </w:r>
            <w:bookmarkEnd w:id="4"/>
          </w:p>
        </w:tc>
        <w:tc>
          <w:tcPr>
            <w:tcW w:w="2082" w:type="dxa"/>
          </w:tcPr>
          <w:p w:rsidR="009D39CE" w:rsidRPr="00C80226" w:rsidRDefault="009D39CE" w:rsidP="007B5CC6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ПК-2</w:t>
            </w:r>
          </w:p>
        </w:tc>
      </w:tr>
      <w:tr w:rsidR="009D39CE" w:rsidRPr="00C80226" w:rsidTr="009D39CE">
        <w:trPr>
          <w:jc w:val="center"/>
        </w:trPr>
        <w:tc>
          <w:tcPr>
            <w:tcW w:w="522" w:type="dxa"/>
          </w:tcPr>
          <w:p w:rsidR="009D39CE" w:rsidRPr="00C80226" w:rsidRDefault="009D39CE" w:rsidP="007B5CC6">
            <w:pPr>
              <w:widowControl w:val="0"/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5</w:t>
            </w:r>
          </w:p>
        </w:tc>
        <w:tc>
          <w:tcPr>
            <w:tcW w:w="6032" w:type="dxa"/>
          </w:tcPr>
          <w:p w:rsidR="009D39CE" w:rsidRPr="00C80226" w:rsidRDefault="009D39CE" w:rsidP="007D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iCs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Тема 5. Принципы построения волоконно-оптических систем связи.</w:t>
            </w:r>
          </w:p>
        </w:tc>
        <w:tc>
          <w:tcPr>
            <w:tcW w:w="2082" w:type="dxa"/>
          </w:tcPr>
          <w:p w:rsidR="009D39CE" w:rsidRPr="00C80226" w:rsidRDefault="009D39CE" w:rsidP="007B5CC6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ПК-2</w:t>
            </w:r>
          </w:p>
        </w:tc>
      </w:tr>
      <w:tr w:rsidR="009D39CE" w:rsidRPr="00C80226" w:rsidTr="009D39CE">
        <w:trPr>
          <w:jc w:val="center"/>
        </w:trPr>
        <w:tc>
          <w:tcPr>
            <w:tcW w:w="522" w:type="dxa"/>
          </w:tcPr>
          <w:p w:rsidR="009D39CE" w:rsidRPr="00C80226" w:rsidRDefault="009D39CE" w:rsidP="007B5CC6">
            <w:pPr>
              <w:widowControl w:val="0"/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6</w:t>
            </w:r>
          </w:p>
        </w:tc>
        <w:tc>
          <w:tcPr>
            <w:tcW w:w="6032" w:type="dxa"/>
          </w:tcPr>
          <w:p w:rsidR="009D39CE" w:rsidRPr="00C80226" w:rsidRDefault="009D39CE" w:rsidP="007D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Тема 6. Физические основы распространения излучения по оптическому волокну. </w:t>
            </w:r>
          </w:p>
        </w:tc>
        <w:tc>
          <w:tcPr>
            <w:tcW w:w="2082" w:type="dxa"/>
          </w:tcPr>
          <w:p w:rsidR="009D39CE" w:rsidRPr="00C80226" w:rsidRDefault="009D39CE" w:rsidP="007B5CC6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ПК-2</w:t>
            </w:r>
          </w:p>
        </w:tc>
      </w:tr>
      <w:tr w:rsidR="009D39CE" w:rsidRPr="00C80226" w:rsidTr="009D39CE">
        <w:trPr>
          <w:jc w:val="center"/>
        </w:trPr>
        <w:tc>
          <w:tcPr>
            <w:tcW w:w="522" w:type="dxa"/>
          </w:tcPr>
          <w:p w:rsidR="009D39CE" w:rsidRPr="00C80226" w:rsidRDefault="009D39CE" w:rsidP="007B5CC6">
            <w:pPr>
              <w:widowControl w:val="0"/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7</w:t>
            </w:r>
          </w:p>
        </w:tc>
        <w:tc>
          <w:tcPr>
            <w:tcW w:w="6032" w:type="dxa"/>
          </w:tcPr>
          <w:p w:rsidR="009D39CE" w:rsidRPr="00C80226" w:rsidRDefault="009D39CE" w:rsidP="007D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Тема 7. Характеристики компонентов волоконно-оптических систем связи. </w:t>
            </w:r>
          </w:p>
        </w:tc>
        <w:tc>
          <w:tcPr>
            <w:tcW w:w="2082" w:type="dxa"/>
          </w:tcPr>
          <w:p w:rsidR="009D39CE" w:rsidRPr="00C80226" w:rsidRDefault="009D39CE" w:rsidP="007B5CC6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ПК-2</w:t>
            </w:r>
          </w:p>
        </w:tc>
      </w:tr>
      <w:tr w:rsidR="009D39CE" w:rsidRPr="00C80226" w:rsidTr="009D39CE">
        <w:trPr>
          <w:jc w:val="center"/>
        </w:trPr>
        <w:tc>
          <w:tcPr>
            <w:tcW w:w="522" w:type="dxa"/>
          </w:tcPr>
          <w:p w:rsidR="009D39CE" w:rsidRPr="00C80226" w:rsidRDefault="009D39CE" w:rsidP="007B5CC6">
            <w:pPr>
              <w:widowControl w:val="0"/>
              <w:spacing w:after="0" w:line="240" w:lineRule="auto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8</w:t>
            </w:r>
          </w:p>
        </w:tc>
        <w:tc>
          <w:tcPr>
            <w:tcW w:w="6032" w:type="dxa"/>
          </w:tcPr>
          <w:p w:rsidR="009D39CE" w:rsidRPr="00C80226" w:rsidRDefault="009D39CE" w:rsidP="007D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Тема 8. Функциональные схемы передающих и приемных трактов оптических систем связи.</w:t>
            </w:r>
          </w:p>
        </w:tc>
        <w:tc>
          <w:tcPr>
            <w:tcW w:w="2082" w:type="dxa"/>
          </w:tcPr>
          <w:p w:rsidR="009D39CE" w:rsidRPr="00C80226" w:rsidRDefault="009D39CE" w:rsidP="007B5CC6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</w:rPr>
            </w:pPr>
            <w:r w:rsidRPr="00C80226">
              <w:rPr>
                <w:rFonts w:ascii="Raleway" w:hAnsi="Raleway" w:cs="Times New Roman"/>
              </w:rPr>
              <w:t>ПК-2</w:t>
            </w:r>
          </w:p>
        </w:tc>
      </w:tr>
    </w:tbl>
    <w:p w:rsidR="003B30D5" w:rsidRPr="00C80226" w:rsidRDefault="003B30D5" w:rsidP="007B5CC6">
      <w:pPr>
        <w:widowControl w:val="0"/>
        <w:spacing w:after="0" w:line="240" w:lineRule="auto"/>
        <w:ind w:firstLine="708"/>
        <w:rPr>
          <w:rFonts w:ascii="Raleway" w:hAnsi="Raleway" w:cs="Times New Roman"/>
          <w:b/>
        </w:rPr>
      </w:pPr>
    </w:p>
    <w:p w:rsidR="003B30D5" w:rsidRPr="00C80226" w:rsidRDefault="003B30D5" w:rsidP="007B5CC6">
      <w:pPr>
        <w:widowControl w:val="0"/>
        <w:spacing w:after="0" w:line="240" w:lineRule="auto"/>
        <w:ind w:firstLine="708"/>
        <w:rPr>
          <w:rFonts w:ascii="Raleway" w:hAnsi="Raleway" w:cs="Times New Roman"/>
          <w:b/>
        </w:rPr>
      </w:pPr>
    </w:p>
    <w:p w:rsidR="00EA36FF" w:rsidRPr="00C80226" w:rsidRDefault="00B14AE1" w:rsidP="007B5CC6">
      <w:pPr>
        <w:widowControl w:val="0"/>
        <w:spacing w:after="0" w:line="240" w:lineRule="auto"/>
        <w:ind w:firstLine="708"/>
        <w:rPr>
          <w:rFonts w:ascii="Raleway" w:hAnsi="Raleway" w:cs="Times New Roman"/>
          <w:b/>
        </w:rPr>
      </w:pPr>
      <w:r w:rsidRPr="00C80226">
        <w:rPr>
          <w:rFonts w:ascii="Raleway" w:hAnsi="Raleway" w:cs="Times New Roman"/>
          <w:b/>
        </w:rPr>
        <w:t>1.3</w:t>
      </w:r>
      <w:r w:rsidR="000A50FC" w:rsidRPr="00C80226">
        <w:rPr>
          <w:rFonts w:ascii="Raleway" w:hAnsi="Raleway" w:cs="Times New Roman"/>
          <w:b/>
        </w:rPr>
        <w:t>. Система оценивания по дисциплине</w:t>
      </w:r>
    </w:p>
    <w:p w:rsidR="002942B7" w:rsidRPr="00C80226" w:rsidRDefault="002942B7" w:rsidP="007B5CC6">
      <w:pPr>
        <w:widowControl w:val="0"/>
        <w:spacing w:after="0" w:line="240" w:lineRule="auto"/>
        <w:ind w:firstLine="708"/>
        <w:rPr>
          <w:rFonts w:ascii="Raleway" w:hAnsi="Raleway" w:cs="Times New Roman"/>
        </w:rPr>
      </w:pPr>
      <w:r w:rsidRPr="00C80226">
        <w:rPr>
          <w:rFonts w:ascii="Raleway" w:hAnsi="Raleway" w:cs="Times New Roman"/>
        </w:rPr>
        <w:t xml:space="preserve">Дисциплина изучается в течение одного семестра. </w:t>
      </w:r>
    </w:p>
    <w:p w:rsidR="009D39CE" w:rsidRDefault="00F71977" w:rsidP="00F71977">
      <w:pPr>
        <w:spacing w:after="0" w:line="240" w:lineRule="auto"/>
        <w:ind w:firstLine="708"/>
        <w:rPr>
          <w:rFonts w:ascii="Raleway" w:hAnsi="Raleway" w:cs="Times New Roman"/>
          <w:color w:val="000000"/>
        </w:rPr>
      </w:pPr>
      <w:r w:rsidRPr="00C80226">
        <w:rPr>
          <w:rFonts w:ascii="Raleway" w:hAnsi="Raleway" w:cs="Times New Roman"/>
          <w:color w:val="000000"/>
        </w:rPr>
        <w:t xml:space="preserve">Форма промежуточной аттестации по дисциплине: экзамен </w:t>
      </w:r>
    </w:p>
    <w:p w:rsidR="009D39CE" w:rsidRDefault="009D39CE" w:rsidP="00F71977">
      <w:pPr>
        <w:spacing w:after="0" w:line="240" w:lineRule="auto"/>
        <w:ind w:firstLine="708"/>
        <w:rPr>
          <w:rFonts w:ascii="Raleway" w:hAnsi="Raleway" w:cs="Times New Roman"/>
          <w:color w:val="000000"/>
        </w:rPr>
      </w:pPr>
    </w:p>
    <w:tbl>
      <w:tblPr>
        <w:tblW w:w="0" w:type="auto"/>
        <w:jc w:val="center"/>
        <w:tblInd w:w="250" w:type="dxa"/>
        <w:tblLayout w:type="fixed"/>
        <w:tblLook w:val="0000"/>
      </w:tblPr>
      <w:tblGrid>
        <w:gridCol w:w="2094"/>
        <w:gridCol w:w="2033"/>
        <w:gridCol w:w="1229"/>
        <w:gridCol w:w="2320"/>
        <w:gridCol w:w="1638"/>
      </w:tblGrid>
      <w:tr w:rsidR="009D39CE" w:rsidRPr="009D39CE" w:rsidTr="009D39CE">
        <w:trPr>
          <w:trHeight w:val="603"/>
          <w:jc w:val="center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b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b/>
                <w:color w:val="000000"/>
                <w:sz w:val="20"/>
                <w:szCs w:val="20"/>
              </w:rPr>
              <w:t xml:space="preserve">Шкалы оценки уровня </w:t>
            </w:r>
          </w:p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b/>
                <w:color w:val="000000"/>
                <w:sz w:val="20"/>
                <w:szCs w:val="20"/>
              </w:rPr>
              <w:t>сформированности результатов обучения</w:t>
            </w:r>
          </w:p>
        </w:tc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b/>
                <w:color w:val="000000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9D39CE" w:rsidRPr="009D39CE" w:rsidTr="009D39CE">
        <w:trPr>
          <w:trHeight w:val="126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100 бальная шкала, %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100 бальная шкала, %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5-балльная шкала,</w:t>
            </w:r>
          </w:p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дифференцированная оценка/балл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недифференцированная оценка</w:t>
            </w:r>
          </w:p>
        </w:tc>
      </w:tr>
      <w:tr w:rsidR="009D39CE" w:rsidRPr="009D39CE" w:rsidTr="009D39CE">
        <w:trPr>
          <w:trHeight w:val="407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proofErr w:type="spellStart"/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ниже 61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ниже 61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 xml:space="preserve"> не зачтено</w:t>
            </w:r>
          </w:p>
        </w:tc>
      </w:tr>
      <w:tr w:rsidR="009D39CE" w:rsidRPr="009D39CE" w:rsidTr="009D39CE">
        <w:trPr>
          <w:trHeight w:val="126"/>
          <w:jc w:val="center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пороговый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61-85,9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61-69,9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 xml:space="preserve">«удовлетворительно» / 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зачтено</w:t>
            </w:r>
          </w:p>
        </w:tc>
      </w:tr>
      <w:tr w:rsidR="009D39CE" w:rsidRPr="009D39CE" w:rsidTr="009D39CE">
        <w:trPr>
          <w:trHeight w:val="126"/>
          <w:jc w:val="center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70-85,9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«хорошо» / 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зачтено</w:t>
            </w:r>
          </w:p>
        </w:tc>
      </w:tr>
      <w:tr w:rsidR="009D39CE" w:rsidRPr="009D39CE" w:rsidTr="009D39CE">
        <w:trPr>
          <w:trHeight w:val="126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86-100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86-100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«отлично» / 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9CE" w:rsidRPr="009D39CE" w:rsidRDefault="009D39CE" w:rsidP="00F71977">
            <w:pPr>
              <w:spacing w:after="0" w:line="240" w:lineRule="auto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color w:val="000000"/>
                <w:sz w:val="20"/>
                <w:szCs w:val="20"/>
              </w:rPr>
              <w:t>зачтено</w:t>
            </w:r>
          </w:p>
        </w:tc>
      </w:tr>
    </w:tbl>
    <w:p w:rsidR="00E62F14" w:rsidRPr="00C80226" w:rsidRDefault="00E62F14" w:rsidP="00F71977">
      <w:pPr>
        <w:spacing w:after="0" w:line="240" w:lineRule="auto"/>
        <w:ind w:firstLine="708"/>
        <w:rPr>
          <w:rFonts w:ascii="Raleway" w:hAnsi="Raleway" w:cs="Times New Roman"/>
          <w:color w:val="000000"/>
        </w:rPr>
      </w:pPr>
    </w:p>
    <w:p w:rsidR="003B30D5" w:rsidRPr="00C80226" w:rsidRDefault="003B30D5" w:rsidP="007B5CC6">
      <w:pPr>
        <w:widowControl w:val="0"/>
        <w:spacing w:after="0" w:line="240" w:lineRule="auto"/>
        <w:ind w:firstLine="708"/>
        <w:rPr>
          <w:rFonts w:ascii="Raleway" w:hAnsi="Raleway" w:cs="Times New Roman"/>
          <w:b/>
        </w:rPr>
      </w:pPr>
    </w:p>
    <w:p w:rsidR="003B30D5" w:rsidRPr="00C80226" w:rsidRDefault="003B30D5" w:rsidP="007B5CC6">
      <w:pPr>
        <w:widowControl w:val="0"/>
        <w:spacing w:after="0" w:line="240" w:lineRule="auto"/>
        <w:ind w:firstLine="708"/>
        <w:rPr>
          <w:rFonts w:ascii="Raleway" w:hAnsi="Raleway" w:cs="Times New Roman"/>
          <w:b/>
        </w:rPr>
      </w:pPr>
    </w:p>
    <w:p w:rsidR="002D0BAF" w:rsidRPr="00C80226" w:rsidRDefault="002D0BAF" w:rsidP="007B5CC6">
      <w:pPr>
        <w:widowControl w:val="0"/>
        <w:spacing w:after="0" w:line="240" w:lineRule="auto"/>
        <w:ind w:firstLine="708"/>
        <w:rPr>
          <w:rFonts w:ascii="Raleway" w:hAnsi="Raleway" w:cs="Times New Roman"/>
          <w:b/>
        </w:rPr>
      </w:pPr>
      <w:bookmarkStart w:id="5" w:name="_GoBack"/>
      <w:bookmarkEnd w:id="5"/>
      <w:r w:rsidRPr="00C80226">
        <w:rPr>
          <w:rFonts w:ascii="Raleway" w:hAnsi="Raleway" w:cs="Times New Roman"/>
          <w:b/>
        </w:rPr>
        <w:t xml:space="preserve">2. Перечень оценочных </w:t>
      </w:r>
      <w:r w:rsidR="00FC1854" w:rsidRPr="00C80226">
        <w:rPr>
          <w:rFonts w:ascii="Raleway" w:hAnsi="Raleway" w:cs="Times New Roman"/>
          <w:b/>
        </w:rPr>
        <w:t xml:space="preserve">материалов </w:t>
      </w:r>
      <w:r w:rsidR="00D57853" w:rsidRPr="00C80226">
        <w:rPr>
          <w:rFonts w:ascii="Raleway" w:hAnsi="Raleway" w:cs="Times New Roman"/>
          <w:b/>
        </w:rPr>
        <w:t>для проведения промежуточной аттестации</w:t>
      </w:r>
    </w:p>
    <w:p w:rsidR="009D39CE" w:rsidRPr="00FB4AE0" w:rsidRDefault="009D39CE" w:rsidP="009D39CE">
      <w:pPr>
        <w:widowControl w:val="0"/>
        <w:spacing w:after="0" w:line="240" w:lineRule="auto"/>
        <w:ind w:firstLine="709"/>
        <w:rPr>
          <w:rFonts w:ascii="Raleway" w:hAnsi="Raleway"/>
        </w:rPr>
      </w:pPr>
      <w:r w:rsidRPr="00FB4AE0">
        <w:rPr>
          <w:rFonts w:ascii="Raleway" w:hAnsi="Raleway"/>
        </w:rPr>
        <w:t>Контроль и оценка результатов освоения дисциплины</w:t>
      </w:r>
      <w:r>
        <w:rPr>
          <w:rFonts w:ascii="Raleway" w:hAnsi="Raleway"/>
        </w:rPr>
        <w:t xml:space="preserve"> </w:t>
      </w:r>
      <w:r w:rsidRPr="00FB4AE0">
        <w:rPr>
          <w:rFonts w:ascii="Raleway" w:hAnsi="Raleway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</w:rPr>
        <w:t xml:space="preserve"> </w:t>
      </w:r>
      <w:r w:rsidRPr="00FB4AE0">
        <w:rPr>
          <w:rFonts w:ascii="Raleway" w:hAnsi="Raleway"/>
        </w:rPr>
        <w:t xml:space="preserve">тестирования, опросов). </w:t>
      </w:r>
    </w:p>
    <w:p w:rsidR="009D39CE" w:rsidRPr="00FB4AE0" w:rsidRDefault="009D39CE" w:rsidP="009D39CE">
      <w:pPr>
        <w:widowControl w:val="0"/>
        <w:spacing w:after="0" w:line="240" w:lineRule="auto"/>
        <w:ind w:firstLine="709"/>
        <w:rPr>
          <w:rFonts w:ascii="Raleway" w:hAnsi="Raleway"/>
        </w:rPr>
      </w:pPr>
      <w:r w:rsidRPr="00FB4AE0">
        <w:rPr>
          <w:rFonts w:ascii="Raleway" w:hAnsi="Raleway"/>
        </w:rPr>
        <w:t xml:space="preserve">В ходе проведения </w:t>
      </w:r>
      <w:r w:rsidRPr="007A12E1">
        <w:rPr>
          <w:rFonts w:ascii="Raleway" w:hAnsi="Raleway"/>
        </w:rPr>
        <w:t>промежуточной аттестации</w:t>
      </w:r>
      <w:r w:rsidRPr="00FB4AE0">
        <w:rPr>
          <w:rFonts w:ascii="Raleway" w:hAnsi="Raleway"/>
        </w:rPr>
        <w:t xml:space="preserve"> осуществляется контроль и оценка результатов освоения компетенций.</w:t>
      </w:r>
    </w:p>
    <w:p w:rsidR="008E4927" w:rsidRPr="00C80226" w:rsidRDefault="008E4927" w:rsidP="007B5CC6">
      <w:pPr>
        <w:spacing w:after="0" w:line="240" w:lineRule="auto"/>
        <w:jc w:val="center"/>
        <w:rPr>
          <w:rFonts w:ascii="Raleway" w:hAnsi="Raleway" w:cs="Times New Roman"/>
          <w:b/>
        </w:rPr>
      </w:pPr>
    </w:p>
    <w:p w:rsidR="00A22605" w:rsidRPr="00C80226" w:rsidRDefault="00A22605" w:rsidP="007B5CC6">
      <w:pPr>
        <w:spacing w:after="0" w:line="240" w:lineRule="auto"/>
        <w:jc w:val="center"/>
        <w:rPr>
          <w:rFonts w:ascii="Raleway" w:hAnsi="Raleway" w:cs="Times New Roman"/>
          <w:b/>
        </w:rPr>
      </w:pPr>
      <w:r w:rsidRPr="00C80226">
        <w:rPr>
          <w:rFonts w:ascii="Raleway" w:hAnsi="Raleway" w:cs="Times New Roman"/>
          <w:b/>
        </w:rPr>
        <w:t>Вопросы для подготовки экзамену</w:t>
      </w:r>
    </w:p>
    <w:p w:rsidR="00B14AE1" w:rsidRPr="00C80226" w:rsidRDefault="00B14AE1" w:rsidP="00A22605">
      <w:pPr>
        <w:spacing w:after="0" w:line="240" w:lineRule="auto"/>
        <w:jc w:val="center"/>
        <w:rPr>
          <w:rFonts w:ascii="Raleway" w:hAnsi="Raleway" w:cs="Times New Roman"/>
          <w:b/>
        </w:rPr>
      </w:pPr>
    </w:p>
    <w:tbl>
      <w:tblPr>
        <w:tblStyle w:val="aa"/>
        <w:tblW w:w="9918" w:type="dxa"/>
        <w:tblLook w:val="04A0"/>
      </w:tblPr>
      <w:tblGrid>
        <w:gridCol w:w="562"/>
        <w:gridCol w:w="9356"/>
      </w:tblGrid>
      <w:tr w:rsidR="00A22605" w:rsidRPr="00C80226" w:rsidTr="00B14AE1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A22605" w:rsidRPr="00C80226" w:rsidRDefault="00A22605" w:rsidP="00A22605">
            <w:pPr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№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A22605" w:rsidRPr="00C80226" w:rsidRDefault="00A22605" w:rsidP="00A22605">
            <w:pPr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Содержание вопроса</w:t>
            </w:r>
          </w:p>
        </w:tc>
      </w:tr>
      <w:tr w:rsidR="00B14AE1" w:rsidRPr="00C80226" w:rsidTr="00E7683F">
        <w:tc>
          <w:tcPr>
            <w:tcW w:w="9918" w:type="dxa"/>
            <w:gridSpan w:val="2"/>
          </w:tcPr>
          <w:p w:rsidR="00B14AE1" w:rsidRPr="00230436" w:rsidRDefault="00B1725A" w:rsidP="0048644E">
            <w:pPr>
              <w:spacing w:after="0" w:line="240" w:lineRule="auto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230436">
              <w:rPr>
                <w:rFonts w:ascii="Raleway" w:hAnsi="Raleway" w:cs="Times New Roman"/>
                <w:b/>
                <w:sz w:val="20"/>
                <w:szCs w:val="20"/>
              </w:rPr>
              <w:t xml:space="preserve">ПК-2 </w:t>
            </w:r>
            <w:r w:rsidR="00230436" w:rsidRPr="00230436">
              <w:rPr>
                <w:rFonts w:ascii="Raleway" w:hAnsi="Raleway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48644E" w:rsidRPr="00230436">
              <w:rPr>
                <w:rFonts w:ascii="Raleway" w:hAnsi="Raleway" w:cs="Times New Roman"/>
                <w:b/>
                <w:sz w:val="20"/>
                <w:szCs w:val="20"/>
              </w:rPr>
              <w:t>Способен</w:t>
            </w:r>
            <w:proofErr w:type="gramEnd"/>
            <w:r w:rsidR="0048644E" w:rsidRPr="00230436">
              <w:rPr>
                <w:rFonts w:ascii="Raleway" w:hAnsi="Raleway" w:cs="Times New Roman"/>
                <w:b/>
                <w:sz w:val="20"/>
                <w:szCs w:val="20"/>
              </w:rPr>
              <w:t xml:space="preserve"> анализировать и обрабатывать сигналы и данные, используя современные методы и алгоритмы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pStyle w:val="a8"/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Прочитайте текст и запишите</w:t>
            </w:r>
          </w:p>
          <w:p w:rsidR="00E75328" w:rsidRPr="00C80226" w:rsidRDefault="00E75328" w:rsidP="00E75328">
            <w:pPr>
              <w:pStyle w:val="a8"/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развернутый обоснованный ответ.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Информация это ______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tabs>
                <w:tab w:val="left" w:pos="33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Прочитайте текст и запишите</w:t>
            </w:r>
          </w:p>
          <w:p w:rsidR="00E75328" w:rsidRPr="00C80226" w:rsidRDefault="00E75328" w:rsidP="00E75328">
            <w:pPr>
              <w:pStyle w:val="a8"/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kern w:val="2"/>
                <w:sz w:val="20"/>
                <w:szCs w:val="20"/>
              </w:rPr>
              <w:t>развернутый обоснованный ответ. Оптоволоконная связь имеет такие преимущества, как _______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Прочитайте текст, выберите правильный ответ.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Самым перспективным направлением развития ВОСП является?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a) нет правильного ответа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b) DWDM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c) TDM</w:t>
            </w:r>
          </w:p>
          <w:p w:rsidR="00E75328" w:rsidRPr="00C80226" w:rsidRDefault="00E75328" w:rsidP="00E75328">
            <w:pPr>
              <w:pStyle w:val="a8"/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d) пространственное уплотнения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текст, выберите правильный ответ.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</w:pPr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>В тракте передачи ВОСП происходит преобразование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</w:pPr>
            <w:r w:rsidRPr="00C80226">
              <w:rPr>
                <w:rFonts w:ascii="Raleway" w:eastAsia="Times New Roman" w:hAnsi="Raleway" w:cs="Times New Roman"/>
                <w:bCs/>
                <w:sz w:val="20"/>
                <w:szCs w:val="20"/>
                <w:lang w:eastAsia="ru-RU"/>
              </w:rPr>
              <w:t>a) электрического сигнала в оптический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</w:pPr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>b) аналогового сигнала в цифровой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</w:pPr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>c) служебного сигнала в информационный</w:t>
            </w:r>
          </w:p>
          <w:p w:rsidR="00E75328" w:rsidRPr="00C80226" w:rsidRDefault="00E75328" w:rsidP="00E75328">
            <w:pPr>
              <w:widowControl w:val="0"/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>d) оптический сигнал в электрический</w:t>
            </w:r>
          </w:p>
        </w:tc>
      </w:tr>
      <w:tr w:rsidR="00E75328" w:rsidRPr="00C80226" w:rsidTr="009D39CE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  <w:shd w:val="clear" w:color="auto" w:fill="auto"/>
          </w:tcPr>
          <w:p w:rsidR="00E75328" w:rsidRPr="009D39CE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Прочитайте текст и установите последовательность действий </w:t>
            </w:r>
            <w:r w:rsidRPr="009D39CE">
              <w:rPr>
                <w:rFonts w:ascii="Raleway" w:hAnsi="Raleway" w:cs="Times New Roman"/>
                <w:kern w:val="2"/>
                <w:sz w:val="20"/>
                <w:szCs w:val="20"/>
              </w:rPr>
              <w:t>обработки сигналов в оптической системе связи</w:t>
            </w:r>
          </w:p>
          <w:p w:rsidR="00E75328" w:rsidRPr="009D39CE" w:rsidRDefault="00E75328" w:rsidP="00E75328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left" w:pos="241"/>
                <w:tab w:val="num" w:pos="439"/>
              </w:tabs>
              <w:spacing w:after="0" w:line="240" w:lineRule="auto"/>
              <w:ind w:left="13" w:firstLine="0"/>
              <w:rPr>
                <w:rFonts w:ascii="Raleway" w:eastAsiaTheme="minorHAnsi" w:hAnsi="Raleway"/>
                <w:kern w:val="2"/>
                <w:sz w:val="20"/>
                <w:szCs w:val="20"/>
              </w:rPr>
            </w:pPr>
            <w:r w:rsidRPr="009D39CE">
              <w:rPr>
                <w:rFonts w:ascii="Raleway" w:eastAsiaTheme="minorHAnsi" w:hAnsi="Raleway"/>
                <w:kern w:val="2"/>
                <w:sz w:val="20"/>
                <w:szCs w:val="20"/>
              </w:rPr>
              <w:t>Формирование электрического сигнала.</w:t>
            </w:r>
          </w:p>
          <w:p w:rsidR="00E75328" w:rsidRPr="009D39CE" w:rsidRDefault="00E75328" w:rsidP="009D39CE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96"/>
              </w:tabs>
              <w:spacing w:after="0" w:line="240" w:lineRule="auto"/>
              <w:ind w:left="13" w:right="360" w:hanging="13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Преобразование электрического сигнала в </w:t>
            </w:r>
            <w:proofErr w:type="gramStart"/>
            <w:r w:rsidRPr="009D39CE">
              <w:rPr>
                <w:rFonts w:ascii="Raleway" w:hAnsi="Raleway" w:cs="Times New Roman"/>
                <w:kern w:val="2"/>
                <w:sz w:val="20"/>
                <w:szCs w:val="20"/>
              </w:rPr>
              <w:t>оптический</w:t>
            </w:r>
            <w:proofErr w:type="gramEnd"/>
            <w:r w:rsidRPr="009D39CE">
              <w:rPr>
                <w:rFonts w:ascii="Raleway" w:hAnsi="Raleway" w:cs="Times New Roman"/>
                <w:kern w:val="2"/>
                <w:sz w:val="20"/>
                <w:szCs w:val="20"/>
              </w:rPr>
              <w:t>.</w:t>
            </w:r>
          </w:p>
          <w:p w:rsidR="00E75328" w:rsidRPr="009D39CE" w:rsidRDefault="00E75328" w:rsidP="009D39CE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96"/>
              </w:tabs>
              <w:spacing w:after="0" w:line="240" w:lineRule="auto"/>
              <w:ind w:left="13" w:right="360" w:hanging="13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kern w:val="2"/>
                <w:sz w:val="20"/>
                <w:szCs w:val="20"/>
              </w:rPr>
              <w:t>Передача оптического сигнала.</w:t>
            </w:r>
          </w:p>
          <w:p w:rsidR="00E75328" w:rsidRPr="009D39CE" w:rsidRDefault="00E75328" w:rsidP="009D39CE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96"/>
              </w:tabs>
              <w:spacing w:after="0" w:line="240" w:lineRule="auto"/>
              <w:ind w:left="13" w:right="360" w:hanging="13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kern w:val="2"/>
                <w:sz w:val="20"/>
                <w:szCs w:val="20"/>
              </w:rPr>
              <w:t>Приём оптического сигнала.</w:t>
            </w:r>
          </w:p>
          <w:p w:rsidR="00E75328" w:rsidRPr="009D39CE" w:rsidRDefault="00E75328" w:rsidP="009D39CE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96"/>
              </w:tabs>
              <w:spacing w:after="0" w:line="240" w:lineRule="auto"/>
              <w:ind w:left="13" w:right="360" w:hanging="13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Преобразование оптического сигнала в </w:t>
            </w:r>
            <w:proofErr w:type="gramStart"/>
            <w:r w:rsidRPr="009D39CE">
              <w:rPr>
                <w:rFonts w:ascii="Raleway" w:hAnsi="Raleway" w:cs="Times New Roman"/>
                <w:kern w:val="2"/>
                <w:sz w:val="20"/>
                <w:szCs w:val="20"/>
              </w:rPr>
              <w:t>электрический</w:t>
            </w:r>
            <w:proofErr w:type="gramEnd"/>
            <w:r w:rsidRPr="009D39CE">
              <w:rPr>
                <w:rFonts w:ascii="Raleway" w:hAnsi="Raleway" w:cs="Times New Roman"/>
                <w:kern w:val="2"/>
                <w:sz w:val="20"/>
                <w:szCs w:val="20"/>
              </w:rPr>
              <w:t>.</w:t>
            </w:r>
          </w:p>
          <w:p w:rsidR="00E75328" w:rsidRPr="009D39CE" w:rsidRDefault="00E75328" w:rsidP="009D39CE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96"/>
              </w:tabs>
              <w:spacing w:after="0" w:line="240" w:lineRule="auto"/>
              <w:ind w:left="13" w:right="360" w:hanging="13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9D39CE">
              <w:rPr>
                <w:rFonts w:ascii="Raleway" w:hAnsi="Raleway" w:cs="Times New Roman"/>
                <w:kern w:val="2"/>
                <w:sz w:val="20"/>
                <w:szCs w:val="20"/>
              </w:rPr>
              <w:t>Обработка и демодуляция принятого электрического сигнала.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Прочитайте текст, выберите правильный ответ.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Что означает предположение теорем из теории связи и информации о том, что каналы имеют строго ограниченную полосу? 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lastRenderedPageBreak/>
              <w:t>1.</w:t>
            </w: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ab/>
              <w:t>за пределами определенной полосы мощность сигнала равна нулю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2.</w:t>
            </w: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ab/>
              <w:t>подразумевают сигналы бесконечной длительности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3.</w:t>
            </w: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ab/>
              <w:t>сигнал строго ограничен по продолжительности и полосе</w:t>
            </w:r>
          </w:p>
          <w:p w:rsidR="00E75328" w:rsidRPr="00C80226" w:rsidRDefault="00E75328" w:rsidP="00E75328">
            <w:pPr>
              <w:widowControl w:val="0"/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4. мощность бесконечного сигнала ограничена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текст, выберите правильный ответ.</w:t>
            </w:r>
          </w:p>
          <w:p w:rsidR="00E75328" w:rsidRPr="00C80226" w:rsidRDefault="00E75328" w:rsidP="00E75328">
            <w:pPr>
              <w:tabs>
                <w:tab w:val="left" w:pos="211"/>
              </w:tabs>
              <w:spacing w:after="0" w:line="240" w:lineRule="auto"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 xml:space="preserve">Что понимают под числовой апертурой оптического волокна или волновода? Выберите один правильный ответ. </w:t>
            </w:r>
          </w:p>
          <w:p w:rsidR="00E75328" w:rsidRPr="00C80226" w:rsidRDefault="00E75328" w:rsidP="00E75328">
            <w:pPr>
              <w:numPr>
                <w:ilvl w:val="0"/>
                <w:numId w:val="13"/>
              </w:numPr>
              <w:tabs>
                <w:tab w:val="left" w:pos="211"/>
              </w:tabs>
              <w:spacing w:after="0" w:line="240" w:lineRule="auto"/>
              <w:ind w:left="0" w:firstLine="0"/>
              <w:contextualSpacing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это тангенс угла падения луча по отношению к оси волокна, при котором свет входит и далее распространяется по волокну</w:t>
            </w:r>
          </w:p>
          <w:p w:rsidR="00E75328" w:rsidRPr="00C80226" w:rsidRDefault="00E75328" w:rsidP="00E75328">
            <w:pPr>
              <w:numPr>
                <w:ilvl w:val="0"/>
                <w:numId w:val="13"/>
              </w:numPr>
              <w:tabs>
                <w:tab w:val="left" w:pos="211"/>
              </w:tabs>
              <w:spacing w:after="0" w:line="240" w:lineRule="auto"/>
              <w:ind w:left="0" w:firstLine="0"/>
              <w:contextualSpacing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это максимальный показатель преломления луча по отношению к волокну, при котором свет распространяется по волокну</w:t>
            </w:r>
          </w:p>
          <w:p w:rsidR="00E75328" w:rsidRPr="00C80226" w:rsidRDefault="00E75328" w:rsidP="00E75328">
            <w:pPr>
              <w:numPr>
                <w:ilvl w:val="0"/>
                <w:numId w:val="13"/>
              </w:numPr>
              <w:tabs>
                <w:tab w:val="left" w:pos="211"/>
              </w:tabs>
              <w:spacing w:after="0" w:line="240" w:lineRule="auto"/>
              <w:ind w:left="0" w:firstLine="0"/>
              <w:contextualSpacing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это синус максимального угла падения луча по отношению к оси волокна, при котором свет входит в сердцевину и далее распространяется по волокну</w:t>
            </w:r>
          </w:p>
          <w:p w:rsidR="00E75328" w:rsidRPr="00C80226" w:rsidRDefault="00E75328" w:rsidP="00E75328">
            <w:pPr>
              <w:pStyle w:val="a8"/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eastAsia="PMingLiU" w:hAnsi="Raleway"/>
                <w:sz w:val="20"/>
                <w:szCs w:val="20"/>
                <w:lang w:eastAsia="zh-TW"/>
              </w:rPr>
              <w:t>это логарифм показателя преломления волокна, при котором свет входит в сердцевину и далее распространяется по волокну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текст, выберите правильный ответ.</w:t>
            </w:r>
          </w:p>
          <w:p w:rsidR="00E75328" w:rsidRPr="00C80226" w:rsidRDefault="00E75328" w:rsidP="00E75328">
            <w:pPr>
              <w:pStyle w:val="a8"/>
              <w:spacing w:after="0" w:line="240" w:lineRule="auto"/>
              <w:ind w:left="0"/>
              <w:rPr>
                <w:rFonts w:ascii="Raleway" w:hAnsi="Raleway"/>
                <w:sz w:val="20"/>
                <w:szCs w:val="20"/>
                <w:lang w:eastAsia="ru-RU"/>
              </w:rPr>
            </w:pPr>
            <w:r w:rsidRPr="00C80226">
              <w:rPr>
                <w:rFonts w:ascii="Raleway" w:hAnsi="Raleway"/>
                <w:sz w:val="20"/>
                <w:szCs w:val="20"/>
                <w:lang w:eastAsia="ru-RU"/>
              </w:rPr>
              <w:t>В чем измеряется затухание сигнала в ОВ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</w:pPr>
            <w:r w:rsidRPr="00C80226">
              <w:rPr>
                <w:rFonts w:ascii="Raleway" w:eastAsia="Times New Roman" w:hAnsi="Raleway" w:cs="Times New Roman"/>
                <w:bCs/>
                <w:sz w:val="20"/>
                <w:szCs w:val="20"/>
                <w:lang w:eastAsia="ru-RU"/>
              </w:rPr>
              <w:t>a) дБ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</w:pPr>
            <w:proofErr w:type="spellStart"/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>b</w:t>
            </w:r>
            <w:proofErr w:type="spellEnd"/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>непр</w:t>
            </w:r>
            <w:proofErr w:type="spellEnd"/>
          </w:p>
          <w:p w:rsidR="00E75328" w:rsidRPr="00C80226" w:rsidRDefault="00E75328" w:rsidP="00E75328">
            <w:pPr>
              <w:spacing w:after="0" w:line="240" w:lineRule="auto"/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</w:pPr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>c) км</w:t>
            </w:r>
          </w:p>
          <w:p w:rsidR="00E75328" w:rsidRPr="00C80226" w:rsidRDefault="00E75328" w:rsidP="00E75328">
            <w:pPr>
              <w:widowControl w:val="0"/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>d) герц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текст, выберите правильный ответ.</w:t>
            </w:r>
          </w:p>
          <w:p w:rsidR="00E75328" w:rsidRPr="00C80226" w:rsidRDefault="00E75328" w:rsidP="00E75328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Основные причины потерь</w:t>
            </w:r>
          </w:p>
          <w:p w:rsidR="00E75328" w:rsidRPr="00C80226" w:rsidRDefault="00E75328" w:rsidP="00E75328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C80226">
              <w:rPr>
                <w:rFonts w:ascii="Raleway" w:hAnsi="Raleway" w:cs="Times New Roman"/>
                <w:sz w:val="20"/>
                <w:szCs w:val="20"/>
              </w:rPr>
              <w:t>a</w:t>
            </w:r>
            <w:proofErr w:type="spellEnd"/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) </w:t>
            </w:r>
            <w:proofErr w:type="spellStart"/>
            <w:r w:rsidRPr="00C80226">
              <w:rPr>
                <w:rFonts w:ascii="Raleway" w:hAnsi="Raleway" w:cs="Times New Roman"/>
                <w:sz w:val="20"/>
                <w:szCs w:val="20"/>
              </w:rPr>
              <w:t>поглащение</w:t>
            </w:r>
            <w:proofErr w:type="spellEnd"/>
            <w:r w:rsidRPr="00C80226">
              <w:rPr>
                <w:rFonts w:ascii="Raleway" w:hAnsi="Raleway" w:cs="Times New Roman"/>
                <w:sz w:val="20"/>
                <w:szCs w:val="20"/>
              </w:rPr>
              <w:t>, рассеяние</w:t>
            </w:r>
          </w:p>
          <w:p w:rsidR="00E75328" w:rsidRPr="00C80226" w:rsidRDefault="00E75328" w:rsidP="00E75328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C80226">
              <w:rPr>
                <w:rFonts w:ascii="Raleway" w:hAnsi="Raleway" w:cs="Times New Roman"/>
                <w:sz w:val="20"/>
                <w:szCs w:val="20"/>
              </w:rPr>
              <w:t>b</w:t>
            </w:r>
            <w:proofErr w:type="spellEnd"/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) </w:t>
            </w:r>
            <w:proofErr w:type="spellStart"/>
            <w:r w:rsidRPr="00C80226">
              <w:rPr>
                <w:rFonts w:ascii="Raleway" w:hAnsi="Raleway" w:cs="Times New Roman"/>
                <w:sz w:val="20"/>
                <w:szCs w:val="20"/>
              </w:rPr>
              <w:t>поглащение</w:t>
            </w:r>
            <w:proofErr w:type="spellEnd"/>
            <w:r w:rsidRPr="00C80226">
              <w:rPr>
                <w:rFonts w:ascii="Raleway" w:hAnsi="Raleway" w:cs="Times New Roman"/>
                <w:sz w:val="20"/>
                <w:szCs w:val="20"/>
              </w:rPr>
              <w:t>, дифракция</w:t>
            </w:r>
          </w:p>
          <w:p w:rsidR="00E75328" w:rsidRPr="00C80226" w:rsidRDefault="00E75328" w:rsidP="00E75328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c) нет правильного ответа</w:t>
            </w:r>
          </w:p>
          <w:p w:rsidR="00E75328" w:rsidRPr="00C80226" w:rsidRDefault="00E75328" w:rsidP="00E75328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d) рассеяние, инжекция</w:t>
            </w:r>
          </w:p>
          <w:p w:rsidR="00E75328" w:rsidRPr="00C80226" w:rsidRDefault="00E75328" w:rsidP="00E75328">
            <w:pPr>
              <w:pStyle w:val="a8"/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80226">
              <w:rPr>
                <w:rFonts w:ascii="Raleway" w:hAnsi="Raleway"/>
                <w:sz w:val="20"/>
                <w:szCs w:val="20"/>
              </w:rPr>
              <w:t>e</w:t>
            </w:r>
            <w:proofErr w:type="spellEnd"/>
            <w:r w:rsidRPr="00C80226">
              <w:rPr>
                <w:rFonts w:ascii="Raleway" w:hAnsi="Raleway"/>
                <w:sz w:val="20"/>
                <w:szCs w:val="20"/>
              </w:rPr>
              <w:t xml:space="preserve">) дисперсия, </w:t>
            </w:r>
            <w:proofErr w:type="spellStart"/>
            <w:r w:rsidRPr="00C80226">
              <w:rPr>
                <w:rFonts w:ascii="Raleway" w:hAnsi="Raleway"/>
                <w:sz w:val="20"/>
                <w:szCs w:val="20"/>
              </w:rPr>
              <w:t>поглащение</w:t>
            </w:r>
            <w:proofErr w:type="spellEnd"/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текст, выберите правильный ответ.</w:t>
            </w:r>
          </w:p>
          <w:p w:rsidR="00E75328" w:rsidRPr="00C80226" w:rsidRDefault="00E75328" w:rsidP="00E75328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Оптические микронные волны бывают</w:t>
            </w:r>
          </w:p>
          <w:p w:rsidR="00E75328" w:rsidRPr="00C80226" w:rsidRDefault="00E75328" w:rsidP="00E75328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a) инфракрасные, видимы, ультрафиолетовые</w:t>
            </w:r>
          </w:p>
          <w:p w:rsidR="00E75328" w:rsidRPr="00C80226" w:rsidRDefault="00E75328" w:rsidP="00E75328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b) видимые, ультракрасные</w:t>
            </w:r>
          </w:p>
          <w:p w:rsidR="00E75328" w:rsidRPr="00C80226" w:rsidRDefault="00E75328" w:rsidP="00E75328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c) ультрафиолетовые</w:t>
            </w:r>
          </w:p>
          <w:p w:rsidR="00E75328" w:rsidRPr="00C80226" w:rsidRDefault="00E75328" w:rsidP="00E75328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d) инфракрасные, видимые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e) инфракрасные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текст, выберите правильный ответ.</w:t>
            </w:r>
          </w:p>
          <w:p w:rsidR="00E75328" w:rsidRPr="00C80226" w:rsidRDefault="00E75328" w:rsidP="00E75328">
            <w:pPr>
              <w:tabs>
                <w:tab w:val="left" w:pos="271"/>
              </w:tabs>
              <w:spacing w:after="0" w:line="240" w:lineRule="auto"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 xml:space="preserve">Какой из перечисленных элементов применяется для компенсации дисперсии в высокоскоростных </w:t>
            </w:r>
            <w:r w:rsidRPr="00C80226">
              <w:rPr>
                <w:rFonts w:ascii="Raleway" w:eastAsia="PMingLiU" w:hAnsi="Raleway" w:cs="Times New Roman"/>
                <w:sz w:val="20"/>
                <w:szCs w:val="20"/>
                <w:lang w:val="en-US" w:eastAsia="zh-TW"/>
              </w:rPr>
              <w:t>DWDM</w:t>
            </w: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-</w:t>
            </w:r>
            <w:r w:rsidRPr="00C80226">
              <w:rPr>
                <w:rFonts w:ascii="Raleway" w:eastAsia="PMingLiU" w:hAnsi="Raleway" w:cs="Times New Roman"/>
                <w:sz w:val="20"/>
                <w:szCs w:val="20"/>
                <w:lang w:val="en-US" w:eastAsia="zh-TW"/>
              </w:rPr>
              <w:t>c</w:t>
            </w: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и</w:t>
            </w:r>
            <w:r w:rsidRPr="00C80226">
              <w:rPr>
                <w:rFonts w:ascii="Raleway" w:eastAsia="PMingLiU" w:hAnsi="Raleway" w:cs="Times New Roman"/>
                <w:sz w:val="20"/>
                <w:szCs w:val="20"/>
                <w:lang w:val="en-US" w:eastAsia="zh-TW"/>
              </w:rPr>
              <w:t>c</w:t>
            </w: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 xml:space="preserve">темах?  </w:t>
            </w:r>
          </w:p>
          <w:p w:rsidR="00E75328" w:rsidRPr="00C80226" w:rsidRDefault="00E75328" w:rsidP="00E75328">
            <w:pPr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Амплитудный модулятор.</w:t>
            </w:r>
          </w:p>
          <w:p w:rsidR="00E75328" w:rsidRPr="00C80226" w:rsidRDefault="00E75328" w:rsidP="00E75328">
            <w:pPr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 xml:space="preserve">Однородная волоконная </w:t>
            </w:r>
            <w:proofErr w:type="spellStart"/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брэгговская</w:t>
            </w:r>
            <w:proofErr w:type="spellEnd"/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 xml:space="preserve"> решетка.</w:t>
            </w:r>
          </w:p>
          <w:p w:rsidR="00E75328" w:rsidRPr="00C80226" w:rsidRDefault="00E75328" w:rsidP="00E75328">
            <w:pPr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proofErr w:type="spellStart"/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Чипированная</w:t>
            </w:r>
            <w:proofErr w:type="spellEnd"/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 xml:space="preserve"> волоконная </w:t>
            </w:r>
            <w:proofErr w:type="spellStart"/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брэгговская</w:t>
            </w:r>
            <w:proofErr w:type="spellEnd"/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 xml:space="preserve"> решетка. </w:t>
            </w:r>
          </w:p>
          <w:p w:rsidR="00FE5F73" w:rsidRPr="00C80226" w:rsidRDefault="00E75328" w:rsidP="00FE5F73">
            <w:pPr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Биконический переход.</w:t>
            </w:r>
          </w:p>
          <w:p w:rsidR="00E75328" w:rsidRPr="00C80226" w:rsidRDefault="00E75328" w:rsidP="00FE5F73">
            <w:pPr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Ни один из перечисленных.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E75328" w:rsidRPr="00C80226" w:rsidRDefault="00E75328" w:rsidP="00E75328">
            <w:pPr>
              <w:pStyle w:val="a8"/>
              <w:tabs>
                <w:tab w:val="left" w:pos="226"/>
              </w:tabs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Известны следующие методы уплотнения: ________________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К спектрально-нечувствительным мультиплексорам относятся ____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К спектрально-чувствительным  мультиплексорам относятся ____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Прочитайте текст и установите </w:t>
            </w:r>
            <w:proofErr w:type="spellStart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соответстие</w:t>
            </w:r>
            <w:proofErr w:type="spellEnd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 между оптическим прибором и его описанием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1) Спектральный оптический </w:t>
            </w:r>
            <w:proofErr w:type="spellStart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мультиплоксор</w:t>
            </w:r>
            <w:proofErr w:type="spellEnd"/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2) Временной оптический мультиплексор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3) Оптический переключатель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4) Оптический коммутатор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5) Волоконно-оптическая линия задержки, ВОЛЗ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а)</w:t>
            </w: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 Совокупность оптических переключателей, объединенных конструктивно                                      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б)</w:t>
            </w: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 Оптический объединитель, предназначенный для объединения оптических сигналов с различными длинами волн с входных оптических полюсов в выходные оптические полюса           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в)</w:t>
            </w: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 Пассивный компонент ВОСП, предназначенный для задержки оптического сигнала на заданное время               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г)</w:t>
            </w: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 Пассивный компонент ВОСП с одним входным оптическим полюсом и несколькими выходными оптическими полюсами, предназначенный для оптической коммутации входного </w:t>
            </w:r>
            <w:r w:rsidRPr="00C80226">
              <w:rPr>
                <w:rFonts w:ascii="Raleway" w:hAnsi="Raleway" w:cs="Times New Roman"/>
                <w:sz w:val="20"/>
                <w:szCs w:val="20"/>
              </w:rPr>
              <w:lastRenderedPageBreak/>
              <w:t xml:space="preserve">оптического полюса оптического переключателя поочередно с выходными оптическими полюсами                               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д)</w:t>
            </w: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 Оптический объединитель, предназначенный для временного уплотнения оптических сигналов с входных оптических полюсов в выходные оптические полюса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Прочитайте текст и установите </w:t>
            </w:r>
            <w:proofErr w:type="spellStart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соответстие</w:t>
            </w:r>
            <w:proofErr w:type="spellEnd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 оптическим элементом и его обозначением</w:t>
            </w:r>
          </w:p>
          <w:p w:rsidR="00E75328" w:rsidRPr="00C80226" w:rsidRDefault="00E75328" w:rsidP="00E75328">
            <w:pPr>
              <w:pStyle w:val="a8"/>
              <w:numPr>
                <w:ilvl w:val="0"/>
                <w:numId w:val="12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Raleway" w:hAnsi="Raleway"/>
                <w:kern w:val="2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Электрооптический модулятор</w:t>
            </w:r>
          </w:p>
          <w:p w:rsidR="00E75328" w:rsidRPr="00C80226" w:rsidRDefault="00E75328" w:rsidP="00E75328">
            <w:pPr>
              <w:pStyle w:val="a8"/>
              <w:numPr>
                <w:ilvl w:val="0"/>
                <w:numId w:val="12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Raleway" w:hAnsi="Raleway"/>
                <w:kern w:val="2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Оптический коммутатор</w:t>
            </w:r>
          </w:p>
          <w:p w:rsidR="00E75328" w:rsidRPr="00C80226" w:rsidRDefault="00E75328" w:rsidP="00E75328">
            <w:pPr>
              <w:pStyle w:val="a8"/>
              <w:numPr>
                <w:ilvl w:val="0"/>
                <w:numId w:val="12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Raleway" w:hAnsi="Raleway"/>
                <w:kern w:val="2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Смеситель мод</w:t>
            </w:r>
          </w:p>
          <w:p w:rsidR="00E75328" w:rsidRPr="00C80226" w:rsidRDefault="00E75328" w:rsidP="00E75328">
            <w:pPr>
              <w:pStyle w:val="a8"/>
              <w:numPr>
                <w:ilvl w:val="0"/>
                <w:numId w:val="12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Raleway" w:hAnsi="Raleway"/>
                <w:kern w:val="2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Делитель мод</w:t>
            </w:r>
          </w:p>
          <w:p w:rsidR="00E75328" w:rsidRPr="00C80226" w:rsidRDefault="00E75328" w:rsidP="00E75328">
            <w:pPr>
              <w:pStyle w:val="a8"/>
              <w:tabs>
                <w:tab w:val="left" w:pos="241"/>
              </w:tabs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 xml:space="preserve">а) </w:t>
            </w:r>
            <w:r w:rsidRPr="00C80226">
              <w:rPr>
                <w:rFonts w:ascii="Raleway" w:hAnsi="Raleway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1230" cy="372110"/>
                  <wp:effectExtent l="0" t="0" r="1270" b="889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5328" w:rsidRPr="00C80226" w:rsidRDefault="00E75328" w:rsidP="00E75328">
            <w:pPr>
              <w:pStyle w:val="a8"/>
              <w:tabs>
                <w:tab w:val="left" w:pos="241"/>
              </w:tabs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б)</w:t>
            </w:r>
            <w:r w:rsidRPr="00C80226">
              <w:rPr>
                <w:rFonts w:ascii="Raleway" w:hAnsi="Raleway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1230" cy="372110"/>
                  <wp:effectExtent l="0" t="0" r="1270" b="8890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5328" w:rsidRPr="00C80226" w:rsidRDefault="00E75328" w:rsidP="00E75328">
            <w:pPr>
              <w:pStyle w:val="a8"/>
              <w:tabs>
                <w:tab w:val="left" w:pos="241"/>
              </w:tabs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в)</w:t>
            </w:r>
            <w:r w:rsidRPr="00C80226">
              <w:rPr>
                <w:rFonts w:ascii="Raleway" w:hAnsi="Raleway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52525" cy="372110"/>
                  <wp:effectExtent l="0" t="0" r="9525" b="8890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г)</w:t>
            </w:r>
            <w:r w:rsidRPr="00C80226">
              <w:rPr>
                <w:rFonts w:ascii="Raleway" w:hAnsi="Raleway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29310" cy="390525"/>
                  <wp:effectExtent l="0" t="0" r="8890" b="9525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28" w:rsidRPr="00C80226" w:rsidTr="00C80226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Прочитайте текст и запишите развернутый обоснованный ответ. Принципы технологии изготовления волоконных </w:t>
            </w:r>
            <w:proofErr w:type="spellStart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световодов</w:t>
            </w:r>
            <w:proofErr w:type="spellEnd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 включают использование методов ________ </w:t>
            </w:r>
          </w:p>
        </w:tc>
      </w:tr>
      <w:tr w:rsidR="00E75328" w:rsidRPr="00C80226" w:rsidTr="00C80226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текст, выберите правильный ответ.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Как изменяется </w:t>
            </w:r>
            <w:proofErr w:type="spellStart"/>
            <w:r w:rsidRPr="00C80226">
              <w:rPr>
                <w:rFonts w:ascii="Raleway" w:hAnsi="Raleway" w:cs="Times New Roman"/>
                <w:sz w:val="20"/>
                <w:szCs w:val="20"/>
              </w:rPr>
              <w:t>темновой</w:t>
            </w:r>
            <w:proofErr w:type="spellEnd"/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 ток фоторезистора с ростом температуры? </w:t>
            </w:r>
            <w:r w:rsidRPr="00C80226">
              <w:rPr>
                <w:rFonts w:ascii="Raleway" w:hAnsi="Raleway" w:cs="Times New Roman"/>
                <w:sz w:val="20"/>
                <w:szCs w:val="20"/>
              </w:rPr>
              <w:br/>
              <w:t>а) увеличивается.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б) уменьшается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в) не изменяется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tabs>
                <w:tab w:val="left" w:pos="33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Прочитайте текст и запишите развернутый обоснованный ответ. 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От чего зависят характеристики p-n - перехода в области высших частот?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текст, выберите правильный ответ.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Почему желательно в лазерных диодах использовать короткие резонаторы?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а) они дают возможность работать с 1-ой модой.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б) экономия материалов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в) все ответы верны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Прочитайте текст и установите последовательность действий </w:t>
            </w:r>
          </w:p>
          <w:p w:rsidR="00E75328" w:rsidRPr="00C80226" w:rsidRDefault="00E75328" w:rsidP="00E75328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при проверке оптической мощности излучения в сетях </w:t>
            </w:r>
            <w:proofErr w:type="spellStart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FTTx</w:t>
            </w:r>
            <w:proofErr w:type="spellEnd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:</w:t>
            </w:r>
          </w:p>
          <w:p w:rsidR="00E75328" w:rsidRPr="00C80226" w:rsidRDefault="00E75328" w:rsidP="00E75328">
            <w:pPr>
              <w:pStyle w:val="a8"/>
              <w:numPr>
                <w:ilvl w:val="0"/>
                <w:numId w:val="16"/>
              </w:numPr>
              <w:tabs>
                <w:tab w:val="left" w:pos="241"/>
              </w:tabs>
              <w:spacing w:after="0" w:line="240" w:lineRule="auto"/>
              <w:ind w:left="13" w:firstLine="0"/>
              <w:rPr>
                <w:rFonts w:ascii="Raleway" w:hAnsi="Raleway"/>
                <w:kern w:val="2"/>
                <w:sz w:val="20"/>
                <w:szCs w:val="20"/>
              </w:rPr>
            </w:pPr>
            <w:r w:rsidRPr="00C80226">
              <w:rPr>
                <w:rFonts w:ascii="Raleway" w:hAnsi="Raleway"/>
                <w:kern w:val="2"/>
                <w:sz w:val="20"/>
                <w:szCs w:val="20"/>
              </w:rPr>
              <w:t>Подключите оптическую линию к измерителю мощности.</w:t>
            </w:r>
          </w:p>
          <w:p w:rsidR="00E75328" w:rsidRPr="00C80226" w:rsidRDefault="00E75328" w:rsidP="00E75328">
            <w:pPr>
              <w:pStyle w:val="a8"/>
              <w:numPr>
                <w:ilvl w:val="0"/>
                <w:numId w:val="16"/>
              </w:numPr>
              <w:tabs>
                <w:tab w:val="left" w:pos="241"/>
              </w:tabs>
              <w:spacing w:after="0" w:line="240" w:lineRule="auto"/>
              <w:ind w:left="13" w:firstLine="0"/>
              <w:rPr>
                <w:rFonts w:ascii="Raleway" w:hAnsi="Raleway"/>
                <w:kern w:val="2"/>
                <w:sz w:val="20"/>
                <w:szCs w:val="20"/>
              </w:rPr>
            </w:pPr>
            <w:r w:rsidRPr="00C80226">
              <w:rPr>
                <w:rFonts w:ascii="Raleway" w:hAnsi="Raleway"/>
                <w:kern w:val="2"/>
                <w:sz w:val="20"/>
                <w:szCs w:val="20"/>
              </w:rPr>
              <w:t>Включите измеритель мощности и выберите длину волны для измерений.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Считайте показания прибора и запишите результат в </w:t>
            </w:r>
            <w:proofErr w:type="spellStart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дБм</w:t>
            </w:r>
            <w:proofErr w:type="spellEnd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 или мВт/мкВт.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tabs>
                <w:tab w:val="left" w:pos="33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Прочитайте текст и запишите развернутый обоснованный ответ. 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Что происходит с объемом передаваемой информации с укорочением длины волны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Прочитайте текст, выберите правильный ответ.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Распространение световых волн в оптическом кабеле осуществляется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a) по оптическим волокнам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b) по гидрофобному заполнению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c) по защитному покрову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d) по медным жилам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e) по наружной оболочке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Прочитайте текст и запишите развернутый обоснованный ответ. </w:t>
            </w: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При передаче по информационному каналу трех слов равной длины допущено три ошибки. Какова вероятность того, что в каждом слове будет допущена одна ошибка? Ответ приведите в виде десятичной дроби с точностью до второго знака.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tabs>
                <w:tab w:val="left" w:pos="181"/>
                <w:tab w:val="left" w:pos="346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E75328" w:rsidRPr="00C80226" w:rsidRDefault="00E75328" w:rsidP="00E75328">
            <w:pPr>
              <w:pStyle w:val="a8"/>
              <w:tabs>
                <w:tab w:val="left" w:pos="316"/>
              </w:tabs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kern w:val="2"/>
                <w:sz w:val="20"/>
                <w:szCs w:val="20"/>
              </w:rPr>
              <w:t xml:space="preserve">Какое ослабление по мощности достигается на выходе волоконного делителя 50:50 (симметричного </w:t>
            </w:r>
            <w:proofErr w:type="spellStart"/>
            <w:r w:rsidRPr="00C80226">
              <w:rPr>
                <w:rFonts w:ascii="Raleway" w:hAnsi="Raleway"/>
                <w:kern w:val="2"/>
                <w:sz w:val="20"/>
                <w:szCs w:val="20"/>
              </w:rPr>
              <w:t>ответвителя</w:t>
            </w:r>
            <w:proofErr w:type="spellEnd"/>
            <w:r w:rsidRPr="00C80226">
              <w:rPr>
                <w:rFonts w:ascii="Raleway" w:hAnsi="Raleway"/>
                <w:kern w:val="2"/>
                <w:sz w:val="20"/>
                <w:szCs w:val="20"/>
              </w:rPr>
              <w:t>)?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E75328" w:rsidRPr="00C80226" w:rsidRDefault="00E75328" w:rsidP="00E75328">
            <w:pPr>
              <w:pStyle w:val="a8"/>
              <w:tabs>
                <w:tab w:val="left" w:pos="301"/>
              </w:tabs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Принцип действия акустооптического модулятора основан на …_____________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pStyle w:val="a8"/>
              <w:spacing w:after="0" w:line="240" w:lineRule="auto"/>
              <w:ind w:left="13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E75328" w:rsidRPr="00C80226" w:rsidRDefault="00E75328" w:rsidP="00E75328">
            <w:pPr>
              <w:pStyle w:val="a8"/>
              <w:tabs>
                <w:tab w:val="left" w:pos="256"/>
              </w:tabs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kern w:val="2"/>
                <w:sz w:val="20"/>
                <w:szCs w:val="20"/>
              </w:rPr>
              <w:t>Чем определяется длина регенерационного участка ВОСП?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pStyle w:val="a8"/>
              <w:spacing w:after="0" w:line="240" w:lineRule="auto"/>
              <w:ind w:left="13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E75328" w:rsidRPr="00C80226" w:rsidRDefault="00E75328" w:rsidP="00E75328">
            <w:pPr>
              <w:pStyle w:val="a8"/>
              <w:tabs>
                <w:tab w:val="left" w:pos="346"/>
              </w:tabs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kern w:val="2"/>
                <w:sz w:val="20"/>
                <w:szCs w:val="20"/>
              </w:rPr>
              <w:t>Чем определяется величина OSNR в оптическом канале ВОСП-WDM?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pStyle w:val="a8"/>
              <w:spacing w:after="0" w:line="240" w:lineRule="auto"/>
              <w:ind w:left="13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E75328" w:rsidRPr="00C80226" w:rsidRDefault="00E75328" w:rsidP="00E75328">
            <w:pPr>
              <w:pStyle w:val="a8"/>
              <w:tabs>
                <w:tab w:val="left" w:pos="286"/>
              </w:tabs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kern w:val="2"/>
                <w:sz w:val="20"/>
                <w:szCs w:val="20"/>
              </w:rPr>
              <w:lastRenderedPageBreak/>
              <w:t>С какой целью в ВОСП используется FEC?</w:t>
            </w:r>
          </w:p>
        </w:tc>
      </w:tr>
      <w:tr w:rsidR="00E75328" w:rsidRPr="00C80226" w:rsidTr="00A22605">
        <w:tc>
          <w:tcPr>
            <w:tcW w:w="562" w:type="dxa"/>
          </w:tcPr>
          <w:p w:rsidR="00E75328" w:rsidRPr="00C80226" w:rsidRDefault="00E75328" w:rsidP="00E7532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356" w:type="dxa"/>
          </w:tcPr>
          <w:p w:rsidR="00E75328" w:rsidRPr="00C80226" w:rsidRDefault="00E75328" w:rsidP="00E75328">
            <w:pPr>
              <w:pStyle w:val="a8"/>
              <w:spacing w:after="0" w:line="240" w:lineRule="auto"/>
              <w:ind w:left="13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E75328" w:rsidRPr="00C80226" w:rsidRDefault="00E75328" w:rsidP="00E75328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С какой целью в ВОСП используется оценка Q-фактора?</w:t>
            </w:r>
          </w:p>
        </w:tc>
      </w:tr>
    </w:tbl>
    <w:p w:rsidR="00FC1854" w:rsidRPr="00C80226" w:rsidRDefault="00FC1854" w:rsidP="00A22605">
      <w:pPr>
        <w:spacing w:after="0" w:line="240" w:lineRule="auto"/>
        <w:ind w:firstLine="708"/>
        <w:rPr>
          <w:rFonts w:ascii="Raleway" w:hAnsi="Raleway" w:cs="Times New Roman"/>
        </w:rPr>
      </w:pPr>
    </w:p>
    <w:p w:rsidR="00A22605" w:rsidRPr="00C80226" w:rsidRDefault="00A22605" w:rsidP="00A22605">
      <w:pPr>
        <w:widowControl w:val="0"/>
        <w:spacing w:after="0" w:line="240" w:lineRule="auto"/>
        <w:ind w:firstLine="708"/>
        <w:rPr>
          <w:rFonts w:ascii="Raleway" w:hAnsi="Raleway" w:cs="Times New Roman"/>
          <w:b/>
        </w:rPr>
      </w:pPr>
      <w:r w:rsidRPr="00C80226">
        <w:rPr>
          <w:rFonts w:ascii="Raleway" w:hAnsi="Raleway" w:cs="Times New Roman"/>
          <w:b/>
        </w:rPr>
        <w:t>3. «Ключ</w:t>
      </w:r>
      <w:r w:rsidR="00ED4F3D" w:rsidRPr="00C80226">
        <w:rPr>
          <w:rFonts w:ascii="Raleway" w:hAnsi="Raleway" w:cs="Times New Roman"/>
          <w:b/>
        </w:rPr>
        <w:t>и</w:t>
      </w:r>
      <w:r w:rsidRPr="00C80226">
        <w:rPr>
          <w:rFonts w:ascii="Raleway" w:hAnsi="Raleway" w:cs="Times New Roman"/>
          <w:b/>
        </w:rPr>
        <w:t xml:space="preserve">» </w:t>
      </w:r>
      <w:r w:rsidR="00B14AE1" w:rsidRPr="00C80226">
        <w:rPr>
          <w:rFonts w:ascii="Raleway" w:hAnsi="Raleway" w:cs="Times New Roman"/>
          <w:b/>
        </w:rPr>
        <w:t xml:space="preserve">правильных ответов </w:t>
      </w:r>
      <w:r w:rsidRPr="00C80226">
        <w:rPr>
          <w:rFonts w:ascii="Raleway" w:hAnsi="Raleway" w:cs="Times New Roman"/>
          <w:b/>
        </w:rPr>
        <w:t xml:space="preserve">к заданиям </w:t>
      </w:r>
    </w:p>
    <w:p w:rsidR="00A22605" w:rsidRPr="00C80226" w:rsidRDefault="00A22605" w:rsidP="00A22605">
      <w:pPr>
        <w:spacing w:after="0" w:line="240" w:lineRule="auto"/>
        <w:ind w:firstLine="708"/>
        <w:rPr>
          <w:rFonts w:ascii="Raleway" w:hAnsi="Raleway" w:cs="Times New Roman"/>
        </w:rPr>
      </w:pPr>
    </w:p>
    <w:p w:rsidR="00A22605" w:rsidRPr="00C80226" w:rsidRDefault="00ED4F3D" w:rsidP="00A22605">
      <w:pPr>
        <w:spacing w:after="0" w:line="240" w:lineRule="auto"/>
        <w:ind w:firstLine="708"/>
        <w:rPr>
          <w:rFonts w:ascii="Raleway" w:hAnsi="Raleway" w:cs="Times New Roman"/>
        </w:rPr>
      </w:pPr>
      <w:r w:rsidRPr="00C80226">
        <w:rPr>
          <w:rFonts w:ascii="Raleway" w:hAnsi="Raleway" w:cs="Times New Roman"/>
        </w:rPr>
        <w:t>«Ключи»</w:t>
      </w:r>
      <w:r w:rsidR="00B14AE1" w:rsidRPr="00C80226">
        <w:rPr>
          <w:rFonts w:ascii="Raleway" w:hAnsi="Raleway" w:cs="Times New Roman"/>
        </w:rPr>
        <w:t xml:space="preserve"> правильных ответов</w:t>
      </w:r>
      <w:r w:rsidRPr="00C80226">
        <w:rPr>
          <w:rFonts w:ascii="Raleway" w:hAnsi="Raleway" w:cs="Times New Roman"/>
        </w:rPr>
        <w:t xml:space="preserve"> к заданиям</w:t>
      </w:r>
      <w:r w:rsidR="00230436" w:rsidRPr="00230436">
        <w:rPr>
          <w:rFonts w:ascii="Raleway" w:hAnsi="Raleway" w:cs="Times New Roman"/>
        </w:rPr>
        <w:t xml:space="preserve"> </w:t>
      </w:r>
      <w:r w:rsidR="00543A5A" w:rsidRPr="00230436">
        <w:rPr>
          <w:rFonts w:ascii="Raleway" w:hAnsi="Raleway" w:cs="Times New Roman"/>
        </w:rPr>
        <w:t>открытого типа</w:t>
      </w:r>
      <w:r w:rsidR="00230436" w:rsidRPr="00230436">
        <w:rPr>
          <w:rFonts w:ascii="Raleway" w:hAnsi="Raleway" w:cs="Times New Roman"/>
        </w:rPr>
        <w:t xml:space="preserve"> </w:t>
      </w:r>
      <w:r w:rsidRPr="00230436">
        <w:rPr>
          <w:rFonts w:ascii="Raleway" w:hAnsi="Raleway" w:cs="Times New Roman"/>
        </w:rPr>
        <w:t>п</w:t>
      </w:r>
      <w:r w:rsidR="00A22605" w:rsidRPr="00230436">
        <w:rPr>
          <w:rFonts w:ascii="Raleway" w:hAnsi="Raleway" w:cs="Times New Roman"/>
        </w:rPr>
        <w:t>ривод</w:t>
      </w:r>
      <w:r w:rsidRPr="00230436">
        <w:rPr>
          <w:rFonts w:ascii="Raleway" w:hAnsi="Raleway" w:cs="Times New Roman"/>
        </w:rPr>
        <w:t>я</w:t>
      </w:r>
      <w:r w:rsidR="00A22605" w:rsidRPr="00230436">
        <w:rPr>
          <w:rFonts w:ascii="Raleway" w:hAnsi="Raleway" w:cs="Times New Roman"/>
        </w:rPr>
        <w:t>тся</w:t>
      </w:r>
      <w:r w:rsidR="00A22605" w:rsidRPr="00C80226">
        <w:rPr>
          <w:rFonts w:ascii="Raleway" w:hAnsi="Raleway" w:cs="Times New Roman"/>
        </w:rPr>
        <w:t xml:space="preserve"> при подготовке</w:t>
      </w:r>
      <w:r w:rsidR="00B14AE1" w:rsidRPr="00C80226">
        <w:rPr>
          <w:rFonts w:ascii="Raleway" w:hAnsi="Raleway" w:cs="Times New Roman"/>
        </w:rPr>
        <w:t xml:space="preserve"> образовательной программы</w:t>
      </w:r>
      <w:r w:rsidR="00A22605" w:rsidRPr="00C80226">
        <w:rPr>
          <w:rFonts w:ascii="Raleway" w:hAnsi="Raleway" w:cs="Times New Roman"/>
        </w:rPr>
        <w:t xml:space="preserve"> к процедуре государстве</w:t>
      </w:r>
      <w:r w:rsidRPr="00C80226">
        <w:rPr>
          <w:rFonts w:ascii="Raleway" w:hAnsi="Raleway" w:cs="Times New Roman"/>
        </w:rPr>
        <w:t>нной аккредитации в качестве Приложения к оценочным материалам по дисциплине.</w:t>
      </w:r>
    </w:p>
    <w:p w:rsidR="008E2677" w:rsidRPr="00C80226" w:rsidRDefault="008E2677">
      <w:pPr>
        <w:spacing w:after="0" w:line="240" w:lineRule="auto"/>
        <w:rPr>
          <w:rFonts w:ascii="Raleway" w:hAnsi="Raleway" w:cs="Times New Roman"/>
        </w:rPr>
      </w:pPr>
      <w:r w:rsidRPr="00C80226">
        <w:rPr>
          <w:rFonts w:ascii="Raleway" w:hAnsi="Raleway" w:cs="Times New Roman"/>
        </w:rPr>
        <w:br w:type="page"/>
      </w:r>
    </w:p>
    <w:p w:rsidR="00ED4F3D" w:rsidRPr="00C80226" w:rsidRDefault="00ED4F3D" w:rsidP="00ED4F3D">
      <w:pPr>
        <w:spacing w:after="0" w:line="240" w:lineRule="auto"/>
        <w:ind w:firstLine="573"/>
        <w:jc w:val="right"/>
        <w:rPr>
          <w:rFonts w:ascii="Raleway" w:hAnsi="Raleway" w:cs="Times New Roman"/>
        </w:rPr>
      </w:pPr>
      <w:r w:rsidRPr="00C80226">
        <w:rPr>
          <w:rFonts w:ascii="Raleway" w:hAnsi="Raleway" w:cs="Times New Roman"/>
        </w:rPr>
        <w:lastRenderedPageBreak/>
        <w:t xml:space="preserve">Приложение </w:t>
      </w:r>
    </w:p>
    <w:p w:rsidR="00ED4F3D" w:rsidRPr="00C80226" w:rsidRDefault="00B14AE1" w:rsidP="00ED4F3D">
      <w:pPr>
        <w:spacing w:after="0" w:line="240" w:lineRule="auto"/>
        <w:ind w:firstLine="573"/>
        <w:jc w:val="right"/>
        <w:rPr>
          <w:rFonts w:ascii="Raleway" w:hAnsi="Raleway" w:cs="Times New Roman"/>
        </w:rPr>
      </w:pPr>
      <w:r w:rsidRPr="00C80226">
        <w:rPr>
          <w:rFonts w:ascii="Raleway" w:hAnsi="Raleway" w:cs="Times New Roman"/>
        </w:rPr>
        <w:t>к</w:t>
      </w:r>
      <w:r w:rsidR="00ED4F3D" w:rsidRPr="00C80226">
        <w:rPr>
          <w:rFonts w:ascii="Raleway" w:hAnsi="Raleway" w:cs="Times New Roman"/>
        </w:rPr>
        <w:t xml:space="preserve"> ФОС по дисциплине «</w:t>
      </w:r>
      <w:r w:rsidR="004B596D" w:rsidRPr="00C80226">
        <w:rPr>
          <w:rFonts w:ascii="Raleway" w:hAnsi="Raleway" w:cs="Times New Roman"/>
        </w:rPr>
        <w:t>Оптические системы связи и обработки информации</w:t>
      </w:r>
      <w:r w:rsidR="00ED4F3D" w:rsidRPr="00C80226">
        <w:rPr>
          <w:rFonts w:ascii="Raleway" w:hAnsi="Raleway" w:cs="Times New Roman"/>
        </w:rPr>
        <w:t>»</w:t>
      </w:r>
    </w:p>
    <w:p w:rsidR="00ED4F3D" w:rsidRPr="00C80226" w:rsidRDefault="00ED4F3D" w:rsidP="00ED4F3D">
      <w:pPr>
        <w:spacing w:after="0" w:line="240" w:lineRule="auto"/>
        <w:ind w:firstLine="573"/>
        <w:jc w:val="right"/>
        <w:rPr>
          <w:rFonts w:ascii="Raleway" w:hAnsi="Raleway" w:cs="Times New Roman"/>
        </w:rPr>
      </w:pPr>
    </w:p>
    <w:p w:rsidR="00ED4F3D" w:rsidRPr="00C80226" w:rsidRDefault="00ED4F3D" w:rsidP="00ED4F3D">
      <w:pPr>
        <w:jc w:val="center"/>
        <w:rPr>
          <w:rFonts w:ascii="Raleway" w:hAnsi="Raleway" w:cs="Times New Roman"/>
        </w:rPr>
      </w:pPr>
      <w:r w:rsidRPr="00C80226">
        <w:rPr>
          <w:rFonts w:ascii="Raleway" w:hAnsi="Raleway" w:cs="Times New Roman"/>
        </w:rPr>
        <w:t>Перечень оценочных материалов с «ключами» правильных ответов</w:t>
      </w:r>
    </w:p>
    <w:tbl>
      <w:tblPr>
        <w:tblStyle w:val="aa"/>
        <w:tblW w:w="10008" w:type="dxa"/>
        <w:tblLook w:val="04A0"/>
      </w:tblPr>
      <w:tblGrid>
        <w:gridCol w:w="550"/>
        <w:gridCol w:w="3124"/>
        <w:gridCol w:w="4861"/>
        <w:gridCol w:w="1473"/>
      </w:tblGrid>
      <w:tr w:rsidR="000D70FB" w:rsidRPr="00C80226" w:rsidTr="001A11CB">
        <w:trPr>
          <w:tblHeader/>
        </w:trPr>
        <w:tc>
          <w:tcPr>
            <w:tcW w:w="553" w:type="dxa"/>
            <w:shd w:val="clear" w:color="auto" w:fill="F2F2F2" w:themeFill="background1" w:themeFillShade="F2"/>
            <w:vAlign w:val="center"/>
          </w:tcPr>
          <w:p w:rsidR="000D70FB" w:rsidRPr="00C80226" w:rsidRDefault="002D0BAF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№</w:t>
            </w:r>
          </w:p>
        </w:tc>
        <w:tc>
          <w:tcPr>
            <w:tcW w:w="3148" w:type="dxa"/>
            <w:shd w:val="clear" w:color="auto" w:fill="F2F2F2" w:themeFill="background1" w:themeFillShade="F2"/>
            <w:vAlign w:val="center"/>
          </w:tcPr>
          <w:p w:rsidR="000D70FB" w:rsidRPr="00C80226" w:rsidRDefault="000D70FB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Содержание вопроса</w:t>
            </w:r>
          </w:p>
        </w:tc>
        <w:tc>
          <w:tcPr>
            <w:tcW w:w="4945" w:type="dxa"/>
            <w:shd w:val="clear" w:color="auto" w:fill="F2F2F2" w:themeFill="background1" w:themeFillShade="F2"/>
            <w:vAlign w:val="center"/>
          </w:tcPr>
          <w:p w:rsidR="000D70FB" w:rsidRPr="00C80226" w:rsidRDefault="000D70FB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Правильный ответ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:rsidR="000D70FB" w:rsidRPr="00C80226" w:rsidRDefault="00ED4F3D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Код компетенции</w:t>
            </w:r>
          </w:p>
        </w:tc>
      </w:tr>
      <w:tr w:rsidR="00515FDC" w:rsidRPr="00C80226" w:rsidTr="001A11CB">
        <w:tc>
          <w:tcPr>
            <w:tcW w:w="553" w:type="dxa"/>
          </w:tcPr>
          <w:p w:rsidR="00515FDC" w:rsidRPr="00C80226" w:rsidRDefault="00515FDC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94113C" w:rsidRPr="00C80226" w:rsidRDefault="0094113C" w:rsidP="0094113C">
            <w:pPr>
              <w:pStyle w:val="a8"/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Прочитайте текст и запишите</w:t>
            </w:r>
          </w:p>
          <w:p w:rsidR="0094113C" w:rsidRPr="00C80226" w:rsidRDefault="0094113C" w:rsidP="0094113C">
            <w:pPr>
              <w:pStyle w:val="a8"/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развернутый обоснованный ответ.</w:t>
            </w:r>
          </w:p>
          <w:p w:rsidR="00515FDC" w:rsidRPr="00C80226" w:rsidRDefault="00E91393" w:rsidP="00E91393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Информация это </w:t>
            </w:r>
            <w:r w:rsidR="009A7DB1"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______</w:t>
            </w:r>
          </w:p>
        </w:tc>
        <w:tc>
          <w:tcPr>
            <w:tcW w:w="4945" w:type="dxa"/>
          </w:tcPr>
          <w:p w:rsidR="00E91393" w:rsidRPr="00C80226" w:rsidRDefault="00E91393" w:rsidP="00E9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Информация – фактор, способствующий увеличению организованности,</w:t>
            </w:r>
          </w:p>
          <w:p w:rsidR="00E91393" w:rsidRPr="00C80226" w:rsidRDefault="00E91393" w:rsidP="00E9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порядка в физической, химической, биологической, социальной и т. п.</w:t>
            </w:r>
          </w:p>
          <w:p w:rsidR="00515FDC" w:rsidRPr="00C80226" w:rsidRDefault="00E91393" w:rsidP="00E9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системах материальных тел.</w:t>
            </w:r>
          </w:p>
        </w:tc>
        <w:tc>
          <w:tcPr>
            <w:tcW w:w="1362" w:type="dxa"/>
          </w:tcPr>
          <w:p w:rsidR="00515FDC" w:rsidRPr="00C80226" w:rsidRDefault="00515FDC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F86852" w:rsidRPr="00C80226" w:rsidTr="001A11CB">
        <w:tc>
          <w:tcPr>
            <w:tcW w:w="553" w:type="dxa"/>
          </w:tcPr>
          <w:p w:rsidR="00F86852" w:rsidRPr="00C80226" w:rsidRDefault="00F86852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4B596D" w:rsidRPr="00C80226" w:rsidRDefault="004B596D" w:rsidP="004B596D">
            <w:pPr>
              <w:tabs>
                <w:tab w:val="left" w:pos="33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Прочитайте текст и запишите</w:t>
            </w:r>
          </w:p>
          <w:p w:rsidR="008E7E02" w:rsidRPr="00C80226" w:rsidRDefault="004B596D" w:rsidP="004B596D">
            <w:pPr>
              <w:tabs>
                <w:tab w:val="left" w:pos="33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развернутый обоснованный ответ. Оптоволоконная связь имеет такие преимущества, как _______</w:t>
            </w:r>
          </w:p>
        </w:tc>
        <w:tc>
          <w:tcPr>
            <w:tcW w:w="4945" w:type="dxa"/>
          </w:tcPr>
          <w:p w:rsidR="00F86852" w:rsidRPr="00C80226" w:rsidRDefault="004B596D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Оптоволоконная связь имеет такие преимущества, как высокоскоростная передача данных, безопасность данных и надежность данных .</w:t>
            </w:r>
          </w:p>
        </w:tc>
        <w:tc>
          <w:tcPr>
            <w:tcW w:w="1362" w:type="dxa"/>
          </w:tcPr>
          <w:p w:rsidR="00F86852" w:rsidRPr="00C80226" w:rsidRDefault="005C3C10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963413" w:rsidRPr="00C80226" w:rsidTr="001A11CB">
        <w:tc>
          <w:tcPr>
            <w:tcW w:w="553" w:type="dxa"/>
          </w:tcPr>
          <w:p w:rsidR="00963413" w:rsidRPr="00C80226" w:rsidRDefault="00963413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963413" w:rsidRPr="00C80226" w:rsidRDefault="00E5221A" w:rsidP="005408D3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Прочитайте текст, выберите правильный ответ.</w:t>
            </w:r>
          </w:p>
          <w:p w:rsidR="004B596D" w:rsidRPr="00C80226" w:rsidRDefault="004B596D" w:rsidP="004B596D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Самым перспективным направлением развития ВОСП является?</w:t>
            </w:r>
          </w:p>
          <w:p w:rsidR="004B596D" w:rsidRPr="00C80226" w:rsidRDefault="004B596D" w:rsidP="004B596D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a) нет правильного ответа</w:t>
            </w:r>
          </w:p>
          <w:p w:rsidR="004B596D" w:rsidRPr="00C80226" w:rsidRDefault="004B596D" w:rsidP="004B596D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b) DWDM</w:t>
            </w:r>
          </w:p>
          <w:p w:rsidR="004B596D" w:rsidRPr="00C80226" w:rsidRDefault="004B596D" w:rsidP="004B596D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c) TDM</w:t>
            </w:r>
          </w:p>
          <w:p w:rsidR="00E5221A" w:rsidRPr="00C80226" w:rsidRDefault="004B596D" w:rsidP="004B596D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d) пространственное уплотнения</w:t>
            </w:r>
          </w:p>
        </w:tc>
        <w:tc>
          <w:tcPr>
            <w:tcW w:w="4945" w:type="dxa"/>
          </w:tcPr>
          <w:p w:rsidR="00963413" w:rsidRPr="00C80226" w:rsidRDefault="004B596D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  <w:lang w:val="en-US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  <w:lang w:val="en-US"/>
              </w:rPr>
              <w:t>b) DWDM (Dense Wavelength Division Multiplexing)</w:t>
            </w:r>
          </w:p>
        </w:tc>
        <w:tc>
          <w:tcPr>
            <w:tcW w:w="1362" w:type="dxa"/>
          </w:tcPr>
          <w:p w:rsidR="00963413" w:rsidRPr="00C80226" w:rsidRDefault="005C3C10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6979DC" w:rsidRPr="00C80226" w:rsidTr="001A11CB">
        <w:tc>
          <w:tcPr>
            <w:tcW w:w="553" w:type="dxa"/>
          </w:tcPr>
          <w:p w:rsidR="006979DC" w:rsidRPr="00C80226" w:rsidRDefault="006979DC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6979DC" w:rsidRPr="00C80226" w:rsidRDefault="006979DC" w:rsidP="006979DC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текст, выберите правильный ответ.</w:t>
            </w:r>
          </w:p>
          <w:p w:rsidR="006979DC" w:rsidRPr="00C80226" w:rsidRDefault="006979DC" w:rsidP="002A5242">
            <w:pPr>
              <w:spacing w:after="0" w:line="240" w:lineRule="auto"/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</w:pPr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>В тракте передачи ВОСП происходит преобразование</w:t>
            </w:r>
          </w:p>
          <w:p w:rsidR="006979DC" w:rsidRPr="00C80226" w:rsidRDefault="006979DC" w:rsidP="002A5242">
            <w:pPr>
              <w:spacing w:after="0" w:line="240" w:lineRule="auto"/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</w:pPr>
            <w:r w:rsidRPr="00C80226">
              <w:rPr>
                <w:rFonts w:ascii="Raleway" w:eastAsia="Times New Roman" w:hAnsi="Raleway" w:cs="Times New Roman"/>
                <w:bCs/>
                <w:sz w:val="20"/>
                <w:szCs w:val="20"/>
                <w:lang w:eastAsia="ru-RU"/>
              </w:rPr>
              <w:t>a) электрического сигнала в оптический</w:t>
            </w:r>
          </w:p>
          <w:p w:rsidR="006979DC" w:rsidRPr="00C80226" w:rsidRDefault="006979DC" w:rsidP="002A5242">
            <w:pPr>
              <w:spacing w:after="0" w:line="240" w:lineRule="auto"/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</w:pPr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>b) аналогового сигнала в цифровой</w:t>
            </w:r>
          </w:p>
          <w:p w:rsidR="006979DC" w:rsidRPr="00C80226" w:rsidRDefault="006979DC" w:rsidP="002A5242">
            <w:pPr>
              <w:spacing w:after="0" w:line="240" w:lineRule="auto"/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</w:pPr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>c) служебного сигнала в информационный</w:t>
            </w:r>
          </w:p>
          <w:p w:rsidR="006979DC" w:rsidRPr="00C80226" w:rsidRDefault="006979DC" w:rsidP="002A5242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>d) оптический сигнал в электрический</w:t>
            </w:r>
          </w:p>
        </w:tc>
        <w:tc>
          <w:tcPr>
            <w:tcW w:w="4945" w:type="dxa"/>
          </w:tcPr>
          <w:p w:rsidR="006979DC" w:rsidRPr="00C80226" w:rsidRDefault="006979DC" w:rsidP="005408D3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a) электрического сигнала в оптический</w:t>
            </w:r>
          </w:p>
        </w:tc>
        <w:tc>
          <w:tcPr>
            <w:tcW w:w="1362" w:type="dxa"/>
          </w:tcPr>
          <w:p w:rsidR="006979DC" w:rsidRPr="00C80226" w:rsidRDefault="006979DC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2A5242" w:rsidRPr="00C80226" w:rsidTr="001A11CB">
        <w:tc>
          <w:tcPr>
            <w:tcW w:w="553" w:type="dxa"/>
          </w:tcPr>
          <w:p w:rsidR="002A5242" w:rsidRPr="00C80226" w:rsidRDefault="002A5242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2A5242" w:rsidRPr="00C80226" w:rsidRDefault="002A5242" w:rsidP="002A5242">
            <w:pPr>
              <w:tabs>
                <w:tab w:val="left" w:pos="241"/>
              </w:tabs>
              <w:spacing w:after="0" w:line="240" w:lineRule="auto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Прочитайте текст и установите последовательность действий </w:t>
            </w:r>
            <w:r w:rsidRPr="00C80226">
              <w:rPr>
                <w:rFonts w:ascii="Raleway" w:eastAsia="Times New Roman" w:hAnsi="Raleway" w:cs="Times New Roman"/>
                <w:sz w:val="20"/>
                <w:szCs w:val="20"/>
              </w:rPr>
              <w:t>обработки сигналов в оптической системе связи</w:t>
            </w:r>
          </w:p>
          <w:p w:rsidR="002A5242" w:rsidRPr="005B5B1C" w:rsidRDefault="002A5242" w:rsidP="005B5B1C">
            <w:pPr>
              <w:pStyle w:val="a8"/>
              <w:numPr>
                <w:ilvl w:val="0"/>
                <w:numId w:val="18"/>
              </w:numPr>
              <w:tabs>
                <w:tab w:val="left" w:pos="241"/>
                <w:tab w:val="num" w:pos="439"/>
              </w:tabs>
              <w:spacing w:after="0" w:line="240" w:lineRule="auto"/>
              <w:ind w:left="0" w:firstLine="18"/>
              <w:rPr>
                <w:rFonts w:ascii="Raleway" w:hAnsi="Raleway"/>
                <w:sz w:val="20"/>
                <w:szCs w:val="20"/>
              </w:rPr>
            </w:pPr>
            <w:r w:rsidRPr="005B5B1C">
              <w:rPr>
                <w:rFonts w:ascii="Raleway" w:hAnsi="Raleway"/>
                <w:sz w:val="20"/>
                <w:szCs w:val="20"/>
              </w:rPr>
              <w:t>Формирование электрического сигнала.</w:t>
            </w:r>
          </w:p>
          <w:p w:rsidR="002A5242" w:rsidRPr="005B5B1C" w:rsidRDefault="002A5242" w:rsidP="005B5B1C">
            <w:pPr>
              <w:pStyle w:val="a8"/>
              <w:numPr>
                <w:ilvl w:val="0"/>
                <w:numId w:val="18"/>
              </w:numPr>
              <w:tabs>
                <w:tab w:val="left" w:pos="241"/>
              </w:tabs>
              <w:spacing w:after="0" w:line="240" w:lineRule="auto"/>
              <w:ind w:left="0" w:firstLine="18"/>
              <w:rPr>
                <w:rFonts w:ascii="Raleway" w:hAnsi="Raleway"/>
                <w:sz w:val="20"/>
                <w:szCs w:val="20"/>
              </w:rPr>
            </w:pPr>
            <w:r w:rsidRPr="005B5B1C">
              <w:rPr>
                <w:rFonts w:ascii="Raleway" w:hAnsi="Raleway"/>
                <w:sz w:val="20"/>
                <w:szCs w:val="20"/>
              </w:rPr>
              <w:t xml:space="preserve">Преобразование электрического сигнала в </w:t>
            </w:r>
            <w:proofErr w:type="gramStart"/>
            <w:r w:rsidRPr="005B5B1C">
              <w:rPr>
                <w:rFonts w:ascii="Raleway" w:hAnsi="Raleway"/>
                <w:sz w:val="20"/>
                <w:szCs w:val="20"/>
              </w:rPr>
              <w:t>оптический</w:t>
            </w:r>
            <w:proofErr w:type="gramEnd"/>
            <w:r w:rsidRPr="005B5B1C">
              <w:rPr>
                <w:rFonts w:ascii="Raleway" w:hAnsi="Raleway"/>
                <w:sz w:val="20"/>
                <w:szCs w:val="20"/>
              </w:rPr>
              <w:t>.</w:t>
            </w:r>
          </w:p>
          <w:p w:rsidR="002A5242" w:rsidRPr="005B5B1C" w:rsidRDefault="002A5242" w:rsidP="005B5B1C">
            <w:pPr>
              <w:pStyle w:val="a8"/>
              <w:numPr>
                <w:ilvl w:val="0"/>
                <w:numId w:val="18"/>
              </w:numPr>
              <w:tabs>
                <w:tab w:val="left" w:pos="241"/>
              </w:tabs>
              <w:spacing w:after="0" w:line="240" w:lineRule="auto"/>
              <w:ind w:left="0" w:firstLine="18"/>
              <w:rPr>
                <w:rFonts w:ascii="Raleway" w:hAnsi="Raleway"/>
                <w:sz w:val="20"/>
                <w:szCs w:val="20"/>
              </w:rPr>
            </w:pPr>
            <w:r w:rsidRPr="005B5B1C">
              <w:rPr>
                <w:rFonts w:ascii="Raleway" w:hAnsi="Raleway"/>
                <w:sz w:val="20"/>
                <w:szCs w:val="20"/>
              </w:rPr>
              <w:t>Передача оптического сигнала.</w:t>
            </w:r>
          </w:p>
          <w:p w:rsidR="002A5242" w:rsidRPr="005B5B1C" w:rsidRDefault="002A5242" w:rsidP="005B5B1C">
            <w:pPr>
              <w:pStyle w:val="a8"/>
              <w:numPr>
                <w:ilvl w:val="0"/>
                <w:numId w:val="18"/>
              </w:numPr>
              <w:tabs>
                <w:tab w:val="left" w:pos="241"/>
              </w:tabs>
              <w:spacing w:after="0" w:line="240" w:lineRule="auto"/>
              <w:ind w:left="0" w:firstLine="18"/>
              <w:rPr>
                <w:rFonts w:ascii="Raleway" w:hAnsi="Raleway"/>
                <w:sz w:val="20"/>
                <w:szCs w:val="20"/>
              </w:rPr>
            </w:pPr>
            <w:r w:rsidRPr="005B5B1C">
              <w:rPr>
                <w:rFonts w:ascii="Raleway" w:hAnsi="Raleway"/>
                <w:sz w:val="20"/>
                <w:szCs w:val="20"/>
              </w:rPr>
              <w:t>Приём оптического сигнала.</w:t>
            </w:r>
          </w:p>
          <w:p w:rsidR="002A5242" w:rsidRPr="005B5B1C" w:rsidRDefault="002A5242" w:rsidP="005B5B1C">
            <w:pPr>
              <w:pStyle w:val="a8"/>
              <w:numPr>
                <w:ilvl w:val="0"/>
                <w:numId w:val="18"/>
              </w:numPr>
              <w:tabs>
                <w:tab w:val="left" w:pos="241"/>
              </w:tabs>
              <w:spacing w:after="0" w:line="240" w:lineRule="auto"/>
              <w:ind w:left="0" w:firstLine="18"/>
              <w:rPr>
                <w:rFonts w:ascii="Raleway" w:hAnsi="Raleway"/>
                <w:sz w:val="20"/>
                <w:szCs w:val="20"/>
              </w:rPr>
            </w:pPr>
            <w:r w:rsidRPr="005B5B1C">
              <w:rPr>
                <w:rFonts w:ascii="Raleway" w:hAnsi="Raleway"/>
                <w:sz w:val="20"/>
                <w:szCs w:val="20"/>
              </w:rPr>
              <w:t xml:space="preserve">Преобразование оптического сигнала в </w:t>
            </w:r>
            <w:proofErr w:type="gramStart"/>
            <w:r w:rsidRPr="005B5B1C">
              <w:rPr>
                <w:rFonts w:ascii="Raleway" w:hAnsi="Raleway"/>
                <w:sz w:val="20"/>
                <w:szCs w:val="20"/>
              </w:rPr>
              <w:t>электрический</w:t>
            </w:r>
            <w:proofErr w:type="gramEnd"/>
            <w:r w:rsidRPr="005B5B1C">
              <w:rPr>
                <w:rFonts w:ascii="Raleway" w:hAnsi="Raleway"/>
                <w:sz w:val="20"/>
                <w:szCs w:val="20"/>
              </w:rPr>
              <w:t>.</w:t>
            </w:r>
          </w:p>
          <w:p w:rsidR="002A5242" w:rsidRPr="005B5B1C" w:rsidRDefault="002A5242" w:rsidP="005B5B1C">
            <w:pPr>
              <w:pStyle w:val="a8"/>
              <w:numPr>
                <w:ilvl w:val="0"/>
                <w:numId w:val="18"/>
              </w:numPr>
              <w:tabs>
                <w:tab w:val="left" w:pos="241"/>
              </w:tabs>
              <w:spacing w:after="0" w:line="240" w:lineRule="auto"/>
              <w:ind w:left="0" w:firstLine="18"/>
              <w:rPr>
                <w:rFonts w:ascii="Raleway" w:hAnsi="Raleway"/>
                <w:sz w:val="20"/>
                <w:szCs w:val="20"/>
              </w:rPr>
            </w:pPr>
            <w:r w:rsidRPr="005B5B1C">
              <w:rPr>
                <w:rFonts w:ascii="Raleway" w:hAnsi="Raleway"/>
                <w:sz w:val="20"/>
                <w:szCs w:val="20"/>
              </w:rPr>
              <w:t>Обработка и демодуляция принятого электрического сигнала</w:t>
            </w:r>
            <w:r w:rsidRPr="005B5B1C">
              <w:rPr>
                <w:rFonts w:ascii="Raleway" w:eastAsiaTheme="minorHAnsi" w:hAnsi="Raleway"/>
                <w:kern w:val="2"/>
                <w:sz w:val="20"/>
                <w:szCs w:val="20"/>
              </w:rPr>
              <w:t>.</w:t>
            </w:r>
          </w:p>
        </w:tc>
        <w:tc>
          <w:tcPr>
            <w:tcW w:w="4945" w:type="dxa"/>
          </w:tcPr>
          <w:p w:rsidR="002A5242" w:rsidRPr="005B5B1C" w:rsidRDefault="002A5242" w:rsidP="002A5242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  <w:shd w:val="clear" w:color="auto" w:fill="F2F0FF"/>
              </w:rPr>
              <w:t>1.</w:t>
            </w:r>
            <w:r w:rsidRPr="00C80226">
              <w:rPr>
                <w:rFonts w:ascii="Raleway" w:hAnsi="Raleway" w:cs="Times New Roman"/>
                <w:sz w:val="20"/>
                <w:szCs w:val="20"/>
                <w:shd w:val="clear" w:color="auto" w:fill="F2F0FF"/>
              </w:rPr>
              <w:tab/>
            </w:r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>Формирование электрического сигнала.</w:t>
            </w:r>
          </w:p>
          <w:p w:rsidR="002A5242" w:rsidRPr="005B5B1C" w:rsidRDefault="002A5242" w:rsidP="002A5242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>2.</w:t>
            </w:r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ab/>
              <w:t>Преобразование электрического сигнала в оптический.</w:t>
            </w:r>
          </w:p>
          <w:p w:rsidR="002A5242" w:rsidRPr="005B5B1C" w:rsidRDefault="002A5242" w:rsidP="002A5242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>3.</w:t>
            </w:r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ab/>
              <w:t>Передача оптического сигнала.</w:t>
            </w:r>
          </w:p>
          <w:p w:rsidR="002A5242" w:rsidRPr="005B5B1C" w:rsidRDefault="002A5242" w:rsidP="002A5242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>4.</w:t>
            </w:r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ab/>
              <w:t>Приём оптического сигнала.</w:t>
            </w:r>
          </w:p>
          <w:p w:rsidR="002A5242" w:rsidRPr="005B5B1C" w:rsidRDefault="002A5242" w:rsidP="002A5242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>5.</w:t>
            </w:r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ab/>
              <w:t>Преобразование оптического сигнала в электрический.</w:t>
            </w:r>
          </w:p>
          <w:p w:rsidR="002A5242" w:rsidRPr="00C80226" w:rsidRDefault="002A5242" w:rsidP="002A5242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sz w:val="20"/>
                <w:szCs w:val="20"/>
                <w:shd w:val="clear" w:color="auto" w:fill="F2F0FF"/>
              </w:rPr>
            </w:pPr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>6.</w:t>
            </w:r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ab/>
              <w:t>Обработка и демодуляция принятого электрического сигнала.</w:t>
            </w:r>
          </w:p>
        </w:tc>
        <w:tc>
          <w:tcPr>
            <w:tcW w:w="1362" w:type="dxa"/>
          </w:tcPr>
          <w:p w:rsidR="002A5242" w:rsidRPr="00C80226" w:rsidRDefault="00E75328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AD0882" w:rsidRPr="00C80226" w:rsidTr="001A11CB">
        <w:tc>
          <w:tcPr>
            <w:tcW w:w="553" w:type="dxa"/>
          </w:tcPr>
          <w:p w:rsidR="00AD0882" w:rsidRPr="00C80226" w:rsidRDefault="00AD0882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AD0882" w:rsidRPr="00C80226" w:rsidRDefault="00AD0882" w:rsidP="00AD0882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Прочитайте текст, выберите правильный ответ.</w:t>
            </w:r>
          </w:p>
          <w:p w:rsidR="00AD0882" w:rsidRPr="00C80226" w:rsidRDefault="00AD0882" w:rsidP="00AD0882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Что означает предположение теорем из теории связи и </w:t>
            </w: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lastRenderedPageBreak/>
              <w:t xml:space="preserve">информации о том, что каналы имеют строго ограниченную полосу? </w:t>
            </w:r>
          </w:p>
          <w:p w:rsidR="00AD0882" w:rsidRPr="00C80226" w:rsidRDefault="00AD0882" w:rsidP="00AD0882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1.</w:t>
            </w: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ab/>
              <w:t>за пределами определенной полосы мощность сигнала равна нулю</w:t>
            </w:r>
          </w:p>
          <w:p w:rsidR="00AD0882" w:rsidRPr="00C80226" w:rsidRDefault="00AD0882" w:rsidP="00AD0882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2.</w:t>
            </w: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ab/>
              <w:t>подразумевают сигналы бесконечной длительности</w:t>
            </w:r>
          </w:p>
          <w:p w:rsidR="00AD0882" w:rsidRPr="00C80226" w:rsidRDefault="00AD0882" w:rsidP="00AD0882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3.</w:t>
            </w: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ab/>
              <w:t>сигнал строго ограничен по продолжительности и полосе</w:t>
            </w:r>
          </w:p>
          <w:p w:rsidR="00AD0882" w:rsidRPr="00C80226" w:rsidRDefault="00AD0882" w:rsidP="00AD0882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4.</w:t>
            </w: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ab/>
              <w:t>мощность бесконечного сигнала ограничена</w:t>
            </w:r>
          </w:p>
        </w:tc>
        <w:tc>
          <w:tcPr>
            <w:tcW w:w="4945" w:type="dxa"/>
          </w:tcPr>
          <w:p w:rsidR="00AD0882" w:rsidRPr="00C80226" w:rsidRDefault="00AD0882" w:rsidP="005B5B1C">
            <w:pPr>
              <w:tabs>
                <w:tab w:val="left" w:pos="241"/>
              </w:tabs>
              <w:spacing w:after="0" w:line="240" w:lineRule="auto"/>
              <w:rPr>
                <w:rFonts w:ascii="Raleway" w:hAnsi="Raleway"/>
                <w:sz w:val="20"/>
                <w:szCs w:val="20"/>
                <w:shd w:val="clear" w:color="auto" w:fill="F2F0FF"/>
              </w:rPr>
            </w:pPr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lastRenderedPageBreak/>
              <w:t>1.</w:t>
            </w:r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ab/>
              <w:t>за пределами определенной полосы мощность сигнала равна нулю</w:t>
            </w:r>
          </w:p>
        </w:tc>
        <w:tc>
          <w:tcPr>
            <w:tcW w:w="1362" w:type="dxa"/>
          </w:tcPr>
          <w:p w:rsidR="00AD0882" w:rsidRPr="00C80226" w:rsidRDefault="00E75328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71386A" w:rsidRPr="00C80226" w:rsidTr="001A11CB">
        <w:tc>
          <w:tcPr>
            <w:tcW w:w="553" w:type="dxa"/>
          </w:tcPr>
          <w:p w:rsidR="0071386A" w:rsidRPr="00C80226" w:rsidRDefault="0071386A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71386A" w:rsidRPr="00C80226" w:rsidRDefault="0071386A" w:rsidP="0071386A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текст, выберите правильный ответ.</w:t>
            </w:r>
          </w:p>
          <w:p w:rsidR="0071386A" w:rsidRPr="00C80226" w:rsidRDefault="0071386A" w:rsidP="0071386A">
            <w:pPr>
              <w:tabs>
                <w:tab w:val="left" w:pos="211"/>
              </w:tabs>
              <w:spacing w:after="0" w:line="240" w:lineRule="auto"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 xml:space="preserve">Что понимают под числовой апертурой оптического волокна или волновода? Выберите один правильный ответ. </w:t>
            </w:r>
          </w:p>
          <w:p w:rsidR="0071386A" w:rsidRPr="00C80226" w:rsidRDefault="0071386A" w:rsidP="005B5B1C">
            <w:pPr>
              <w:numPr>
                <w:ilvl w:val="0"/>
                <w:numId w:val="19"/>
              </w:numPr>
              <w:tabs>
                <w:tab w:val="left" w:pos="211"/>
              </w:tabs>
              <w:spacing w:after="0" w:line="240" w:lineRule="auto"/>
              <w:ind w:left="0" w:firstLine="18"/>
              <w:contextualSpacing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это тангенс угла падения луча по отношению к оси волокна, при котором свет входит и далее распространяется по волокну</w:t>
            </w:r>
          </w:p>
          <w:p w:rsidR="0071386A" w:rsidRPr="00C80226" w:rsidRDefault="0071386A" w:rsidP="005B5B1C">
            <w:pPr>
              <w:numPr>
                <w:ilvl w:val="0"/>
                <w:numId w:val="19"/>
              </w:numPr>
              <w:tabs>
                <w:tab w:val="left" w:pos="211"/>
              </w:tabs>
              <w:spacing w:after="0" w:line="240" w:lineRule="auto"/>
              <w:ind w:left="0" w:firstLine="18"/>
              <w:contextualSpacing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это максимальный показатель преломления луча по отношению к волокну, при котором свет распространяется по волокну</w:t>
            </w:r>
          </w:p>
          <w:p w:rsidR="0071386A" w:rsidRPr="00C80226" w:rsidRDefault="0071386A" w:rsidP="005B5B1C">
            <w:pPr>
              <w:numPr>
                <w:ilvl w:val="0"/>
                <w:numId w:val="19"/>
              </w:numPr>
              <w:tabs>
                <w:tab w:val="left" w:pos="211"/>
              </w:tabs>
              <w:spacing w:after="0" w:line="240" w:lineRule="auto"/>
              <w:ind w:left="0" w:firstLine="18"/>
              <w:contextualSpacing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это синус максимального угла падения луча по отношению к оси волокна, при котором свет входит в сердцевину и далее распространяется по волокну</w:t>
            </w:r>
          </w:p>
          <w:p w:rsidR="0071386A" w:rsidRPr="00C80226" w:rsidRDefault="0071386A" w:rsidP="005B5B1C">
            <w:pPr>
              <w:numPr>
                <w:ilvl w:val="0"/>
                <w:numId w:val="19"/>
              </w:numPr>
              <w:tabs>
                <w:tab w:val="left" w:pos="211"/>
              </w:tabs>
              <w:spacing w:after="0" w:line="240" w:lineRule="auto"/>
              <w:ind w:left="0" w:firstLine="18"/>
              <w:contextualSpacing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это логарифм показателя преломления волокна, при котором свет входит в сердцевину и далее распространяется по волокну</w:t>
            </w:r>
          </w:p>
        </w:tc>
        <w:tc>
          <w:tcPr>
            <w:tcW w:w="4945" w:type="dxa"/>
          </w:tcPr>
          <w:p w:rsidR="0071386A" w:rsidRPr="00C80226" w:rsidRDefault="0071386A" w:rsidP="0071386A">
            <w:pPr>
              <w:pStyle w:val="a8"/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Raleway" w:hAnsi="Raleway"/>
                <w:sz w:val="20"/>
                <w:szCs w:val="20"/>
                <w:shd w:val="clear" w:color="auto" w:fill="F2F0FF"/>
              </w:rPr>
            </w:pPr>
            <w:r w:rsidRPr="00C80226">
              <w:rPr>
                <w:rFonts w:ascii="Raleway" w:hAnsi="Raleway"/>
                <w:sz w:val="20"/>
                <w:szCs w:val="20"/>
                <w:shd w:val="clear" w:color="auto" w:fill="F2F0FF"/>
              </w:rPr>
              <w:t>3.</w:t>
            </w:r>
            <w:r w:rsidRPr="00C80226">
              <w:rPr>
                <w:rFonts w:ascii="Raleway" w:hAnsi="Raleway"/>
                <w:sz w:val="20"/>
                <w:szCs w:val="20"/>
                <w:shd w:val="clear" w:color="auto" w:fill="F2F0FF"/>
              </w:rPr>
              <w:tab/>
            </w:r>
            <w:r w:rsidRPr="005B5B1C">
              <w:rPr>
                <w:rFonts w:ascii="Raleway" w:eastAsia="PMingLiU" w:hAnsi="Raleway"/>
                <w:sz w:val="20"/>
                <w:szCs w:val="20"/>
                <w:lang w:eastAsia="zh-TW"/>
              </w:rPr>
              <w:t>это синус максимального угла падения луча по отношению к оси волокна, при котором свет входит в сердцевину и далее распространяется по волокну</w:t>
            </w:r>
          </w:p>
        </w:tc>
        <w:tc>
          <w:tcPr>
            <w:tcW w:w="1362" w:type="dxa"/>
          </w:tcPr>
          <w:p w:rsidR="0071386A" w:rsidRPr="00C80226" w:rsidRDefault="00E75328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272DF6" w:rsidRPr="00C80226" w:rsidTr="001A11CB">
        <w:tc>
          <w:tcPr>
            <w:tcW w:w="553" w:type="dxa"/>
          </w:tcPr>
          <w:p w:rsidR="00272DF6" w:rsidRPr="00C80226" w:rsidRDefault="00272DF6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272DF6" w:rsidRPr="00C80226" w:rsidRDefault="00272DF6" w:rsidP="00272DF6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текст, выберите правильный ответ.</w:t>
            </w:r>
          </w:p>
          <w:p w:rsidR="00272DF6" w:rsidRPr="00C80226" w:rsidRDefault="00272DF6" w:rsidP="00272DF6">
            <w:pPr>
              <w:pStyle w:val="a8"/>
              <w:spacing w:after="0" w:line="240" w:lineRule="auto"/>
              <w:ind w:left="0"/>
              <w:rPr>
                <w:rFonts w:ascii="Raleway" w:hAnsi="Raleway"/>
                <w:sz w:val="20"/>
                <w:szCs w:val="20"/>
                <w:lang w:eastAsia="ru-RU"/>
              </w:rPr>
            </w:pPr>
            <w:r w:rsidRPr="00C80226">
              <w:rPr>
                <w:rFonts w:ascii="Raleway" w:hAnsi="Raleway"/>
                <w:sz w:val="20"/>
                <w:szCs w:val="20"/>
                <w:lang w:eastAsia="ru-RU"/>
              </w:rPr>
              <w:t>В чем измеряется затухание сигнала в ОВ</w:t>
            </w:r>
          </w:p>
          <w:p w:rsidR="00272DF6" w:rsidRPr="00C80226" w:rsidRDefault="00272DF6" w:rsidP="00272DF6">
            <w:pPr>
              <w:spacing w:after="0" w:line="240" w:lineRule="auto"/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</w:pPr>
            <w:r w:rsidRPr="00C80226">
              <w:rPr>
                <w:rFonts w:ascii="Raleway" w:eastAsia="Times New Roman" w:hAnsi="Raleway" w:cs="Times New Roman"/>
                <w:bCs/>
                <w:sz w:val="20"/>
                <w:szCs w:val="20"/>
                <w:lang w:eastAsia="ru-RU"/>
              </w:rPr>
              <w:t>a) дБ</w:t>
            </w:r>
          </w:p>
          <w:p w:rsidR="00272DF6" w:rsidRPr="00C80226" w:rsidRDefault="00272DF6" w:rsidP="00272DF6">
            <w:pPr>
              <w:spacing w:after="0" w:line="240" w:lineRule="auto"/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</w:pPr>
            <w:proofErr w:type="spellStart"/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>b</w:t>
            </w:r>
            <w:proofErr w:type="spellEnd"/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>непр</w:t>
            </w:r>
            <w:proofErr w:type="spellEnd"/>
          </w:p>
          <w:p w:rsidR="00272DF6" w:rsidRPr="00C80226" w:rsidRDefault="00272DF6" w:rsidP="00272DF6">
            <w:pPr>
              <w:spacing w:after="0" w:line="240" w:lineRule="auto"/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</w:pPr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>c) км</w:t>
            </w:r>
          </w:p>
          <w:p w:rsidR="00272DF6" w:rsidRPr="00C80226" w:rsidRDefault="00272DF6" w:rsidP="00272DF6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eastAsia="Times New Roman" w:hAnsi="Raleway" w:cs="Times New Roman"/>
                <w:sz w:val="20"/>
                <w:szCs w:val="20"/>
                <w:lang w:eastAsia="ru-RU"/>
              </w:rPr>
              <w:t>d) герц</w:t>
            </w:r>
          </w:p>
        </w:tc>
        <w:tc>
          <w:tcPr>
            <w:tcW w:w="4945" w:type="dxa"/>
          </w:tcPr>
          <w:p w:rsidR="00272DF6" w:rsidRPr="00C80226" w:rsidRDefault="00272DF6" w:rsidP="0071386A">
            <w:pPr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a) дБ</w:t>
            </w:r>
          </w:p>
        </w:tc>
        <w:tc>
          <w:tcPr>
            <w:tcW w:w="1362" w:type="dxa"/>
          </w:tcPr>
          <w:p w:rsidR="00272DF6" w:rsidRPr="00C80226" w:rsidRDefault="00E75328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79694F" w:rsidRPr="00C80226" w:rsidTr="001A11CB">
        <w:tc>
          <w:tcPr>
            <w:tcW w:w="553" w:type="dxa"/>
          </w:tcPr>
          <w:p w:rsidR="0079694F" w:rsidRPr="00C80226" w:rsidRDefault="0079694F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79694F" w:rsidRPr="00C80226" w:rsidRDefault="0079694F" w:rsidP="0079694F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текст, выберите правильный ответ.</w:t>
            </w:r>
          </w:p>
          <w:p w:rsidR="0079694F" w:rsidRPr="00C80226" w:rsidRDefault="0079694F" w:rsidP="0079694F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Основные причины потерь</w:t>
            </w:r>
          </w:p>
          <w:p w:rsidR="0079694F" w:rsidRPr="00C80226" w:rsidRDefault="0079694F" w:rsidP="0079694F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C80226">
              <w:rPr>
                <w:rFonts w:ascii="Raleway" w:hAnsi="Raleway" w:cs="Times New Roman"/>
                <w:sz w:val="20"/>
                <w:szCs w:val="20"/>
              </w:rPr>
              <w:t>a</w:t>
            </w:r>
            <w:proofErr w:type="spellEnd"/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) </w:t>
            </w:r>
            <w:proofErr w:type="spellStart"/>
            <w:r w:rsidRPr="00C80226">
              <w:rPr>
                <w:rFonts w:ascii="Raleway" w:hAnsi="Raleway" w:cs="Times New Roman"/>
                <w:sz w:val="20"/>
                <w:szCs w:val="20"/>
              </w:rPr>
              <w:t>поглащение</w:t>
            </w:r>
            <w:proofErr w:type="spellEnd"/>
            <w:r w:rsidRPr="00C80226">
              <w:rPr>
                <w:rFonts w:ascii="Raleway" w:hAnsi="Raleway" w:cs="Times New Roman"/>
                <w:sz w:val="20"/>
                <w:szCs w:val="20"/>
              </w:rPr>
              <w:t>, рассеяние</w:t>
            </w:r>
          </w:p>
          <w:p w:rsidR="0079694F" w:rsidRPr="00C80226" w:rsidRDefault="0079694F" w:rsidP="0079694F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C80226">
              <w:rPr>
                <w:rFonts w:ascii="Raleway" w:hAnsi="Raleway" w:cs="Times New Roman"/>
                <w:sz w:val="20"/>
                <w:szCs w:val="20"/>
              </w:rPr>
              <w:t>b</w:t>
            </w:r>
            <w:proofErr w:type="spellEnd"/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) </w:t>
            </w:r>
            <w:proofErr w:type="spellStart"/>
            <w:r w:rsidRPr="00C80226">
              <w:rPr>
                <w:rFonts w:ascii="Raleway" w:hAnsi="Raleway" w:cs="Times New Roman"/>
                <w:sz w:val="20"/>
                <w:szCs w:val="20"/>
              </w:rPr>
              <w:t>поглащение</w:t>
            </w:r>
            <w:proofErr w:type="spellEnd"/>
            <w:r w:rsidRPr="00C80226">
              <w:rPr>
                <w:rFonts w:ascii="Raleway" w:hAnsi="Raleway" w:cs="Times New Roman"/>
                <w:sz w:val="20"/>
                <w:szCs w:val="20"/>
              </w:rPr>
              <w:t>, дифракция</w:t>
            </w:r>
          </w:p>
          <w:p w:rsidR="0079694F" w:rsidRPr="00C80226" w:rsidRDefault="0079694F" w:rsidP="0079694F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c) нет правильного ответа</w:t>
            </w:r>
          </w:p>
          <w:p w:rsidR="0079694F" w:rsidRPr="00C80226" w:rsidRDefault="0079694F" w:rsidP="0079694F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d) рассеяние, инжекция</w:t>
            </w:r>
          </w:p>
          <w:p w:rsidR="0079694F" w:rsidRPr="00C80226" w:rsidRDefault="0079694F" w:rsidP="0079694F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C80226">
              <w:rPr>
                <w:rFonts w:ascii="Raleway" w:hAnsi="Raleway" w:cs="Times New Roman"/>
                <w:sz w:val="20"/>
                <w:szCs w:val="20"/>
              </w:rPr>
              <w:t>e</w:t>
            </w:r>
            <w:proofErr w:type="spellEnd"/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) дисперсия, </w:t>
            </w:r>
            <w:proofErr w:type="spellStart"/>
            <w:r w:rsidRPr="00C80226">
              <w:rPr>
                <w:rFonts w:ascii="Raleway" w:hAnsi="Raleway" w:cs="Times New Roman"/>
                <w:sz w:val="20"/>
                <w:szCs w:val="20"/>
              </w:rPr>
              <w:t>поглащение</w:t>
            </w:r>
            <w:proofErr w:type="spellEnd"/>
          </w:p>
        </w:tc>
        <w:tc>
          <w:tcPr>
            <w:tcW w:w="4945" w:type="dxa"/>
          </w:tcPr>
          <w:p w:rsidR="0079694F" w:rsidRPr="00C80226" w:rsidRDefault="0079694F" w:rsidP="0071386A">
            <w:pPr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C80226">
              <w:rPr>
                <w:rFonts w:ascii="Raleway" w:hAnsi="Raleway" w:cs="Times New Roman"/>
                <w:sz w:val="20"/>
                <w:szCs w:val="20"/>
              </w:rPr>
              <w:t>a</w:t>
            </w:r>
            <w:proofErr w:type="spellEnd"/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) </w:t>
            </w:r>
            <w:proofErr w:type="spellStart"/>
            <w:r w:rsidRPr="00C80226">
              <w:rPr>
                <w:rFonts w:ascii="Raleway" w:hAnsi="Raleway" w:cs="Times New Roman"/>
                <w:sz w:val="20"/>
                <w:szCs w:val="20"/>
              </w:rPr>
              <w:t>поглащение</w:t>
            </w:r>
            <w:proofErr w:type="spellEnd"/>
            <w:r w:rsidRPr="00C80226">
              <w:rPr>
                <w:rFonts w:ascii="Raleway" w:hAnsi="Raleway" w:cs="Times New Roman"/>
                <w:sz w:val="20"/>
                <w:szCs w:val="20"/>
              </w:rPr>
              <w:t>, рассеяние</w:t>
            </w:r>
          </w:p>
        </w:tc>
        <w:tc>
          <w:tcPr>
            <w:tcW w:w="1362" w:type="dxa"/>
          </w:tcPr>
          <w:p w:rsidR="0079694F" w:rsidRPr="00C80226" w:rsidRDefault="00E75328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79694F" w:rsidRPr="00C80226" w:rsidTr="001A11CB">
        <w:tc>
          <w:tcPr>
            <w:tcW w:w="553" w:type="dxa"/>
          </w:tcPr>
          <w:p w:rsidR="0079694F" w:rsidRPr="00C80226" w:rsidRDefault="0079694F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79694F" w:rsidRPr="00C80226" w:rsidRDefault="0079694F" w:rsidP="0079694F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текст, выберите правильный ответ.</w:t>
            </w:r>
          </w:p>
          <w:p w:rsidR="0079694F" w:rsidRPr="00C80226" w:rsidRDefault="0079694F" w:rsidP="0079694F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Оптические микронные волны бывают</w:t>
            </w:r>
          </w:p>
          <w:p w:rsidR="0079694F" w:rsidRPr="00C80226" w:rsidRDefault="0079694F" w:rsidP="0079694F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lastRenderedPageBreak/>
              <w:t>a) инфракрасные, видимы, ультрафиолетовые</w:t>
            </w:r>
          </w:p>
          <w:p w:rsidR="0079694F" w:rsidRPr="00C80226" w:rsidRDefault="0079694F" w:rsidP="0079694F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b) видимые, ультракрасные</w:t>
            </w:r>
          </w:p>
          <w:p w:rsidR="0079694F" w:rsidRPr="00C80226" w:rsidRDefault="0079694F" w:rsidP="0079694F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c) ультрафиолетовые</w:t>
            </w:r>
          </w:p>
          <w:p w:rsidR="0079694F" w:rsidRPr="00C80226" w:rsidRDefault="0079694F" w:rsidP="0079694F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d) инфракрасные, видимые</w:t>
            </w:r>
          </w:p>
          <w:p w:rsidR="0079694F" w:rsidRPr="00C80226" w:rsidRDefault="0079694F" w:rsidP="0079694F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e) инфракрасные</w:t>
            </w:r>
          </w:p>
        </w:tc>
        <w:tc>
          <w:tcPr>
            <w:tcW w:w="4945" w:type="dxa"/>
          </w:tcPr>
          <w:p w:rsidR="0079694F" w:rsidRPr="00C80226" w:rsidRDefault="0079694F" w:rsidP="0071386A">
            <w:pPr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lastRenderedPageBreak/>
              <w:t>a) инфракрасные, видимы, ультрафиолетовые</w:t>
            </w:r>
          </w:p>
        </w:tc>
        <w:tc>
          <w:tcPr>
            <w:tcW w:w="1362" w:type="dxa"/>
          </w:tcPr>
          <w:p w:rsidR="0079694F" w:rsidRPr="00C80226" w:rsidRDefault="00E75328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71386A" w:rsidRPr="00C80226" w:rsidTr="001A11CB">
        <w:tc>
          <w:tcPr>
            <w:tcW w:w="553" w:type="dxa"/>
          </w:tcPr>
          <w:p w:rsidR="0071386A" w:rsidRPr="00C80226" w:rsidRDefault="0071386A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71386A" w:rsidRPr="00C80226" w:rsidRDefault="0071386A" w:rsidP="0071386A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текст, выберите правильный ответ.</w:t>
            </w:r>
          </w:p>
          <w:p w:rsidR="0071386A" w:rsidRPr="00C80226" w:rsidRDefault="0071386A" w:rsidP="0071386A">
            <w:pPr>
              <w:tabs>
                <w:tab w:val="left" w:pos="271"/>
              </w:tabs>
              <w:spacing w:after="0" w:line="240" w:lineRule="auto"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 xml:space="preserve">Какой из перечисленных элементов применяется для компенсации дисперсии в высокоскоростных </w:t>
            </w:r>
            <w:r w:rsidRPr="00C80226">
              <w:rPr>
                <w:rFonts w:ascii="Raleway" w:eastAsia="PMingLiU" w:hAnsi="Raleway" w:cs="Times New Roman"/>
                <w:sz w:val="20"/>
                <w:szCs w:val="20"/>
                <w:lang w:val="en-US" w:eastAsia="zh-TW"/>
              </w:rPr>
              <w:t>DWDM</w:t>
            </w: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-</w:t>
            </w:r>
            <w:r w:rsidRPr="00C80226">
              <w:rPr>
                <w:rFonts w:ascii="Raleway" w:eastAsia="PMingLiU" w:hAnsi="Raleway" w:cs="Times New Roman"/>
                <w:sz w:val="20"/>
                <w:szCs w:val="20"/>
                <w:lang w:val="en-US" w:eastAsia="zh-TW"/>
              </w:rPr>
              <w:t>c</w:t>
            </w: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и</w:t>
            </w:r>
            <w:r w:rsidRPr="00C80226">
              <w:rPr>
                <w:rFonts w:ascii="Raleway" w:eastAsia="PMingLiU" w:hAnsi="Raleway" w:cs="Times New Roman"/>
                <w:sz w:val="20"/>
                <w:szCs w:val="20"/>
                <w:lang w:val="en-US" w:eastAsia="zh-TW"/>
              </w:rPr>
              <w:t>c</w:t>
            </w: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 xml:space="preserve">темах?  </w:t>
            </w:r>
          </w:p>
          <w:p w:rsidR="0071386A" w:rsidRPr="00C80226" w:rsidRDefault="0071386A" w:rsidP="005B5B1C">
            <w:pPr>
              <w:numPr>
                <w:ilvl w:val="0"/>
                <w:numId w:val="20"/>
              </w:numPr>
              <w:tabs>
                <w:tab w:val="left" w:pos="271"/>
              </w:tabs>
              <w:spacing w:after="0" w:line="240" w:lineRule="auto"/>
              <w:ind w:left="18" w:firstLine="0"/>
              <w:contextualSpacing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Амплитудный модулятор.</w:t>
            </w:r>
          </w:p>
          <w:p w:rsidR="0071386A" w:rsidRPr="00C80226" w:rsidRDefault="0071386A" w:rsidP="005B5B1C">
            <w:pPr>
              <w:numPr>
                <w:ilvl w:val="0"/>
                <w:numId w:val="20"/>
              </w:numPr>
              <w:tabs>
                <w:tab w:val="left" w:pos="271"/>
              </w:tabs>
              <w:spacing w:after="0" w:line="240" w:lineRule="auto"/>
              <w:ind w:left="18" w:firstLine="0"/>
              <w:contextualSpacing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 xml:space="preserve">Однородная волоконная </w:t>
            </w:r>
            <w:proofErr w:type="spellStart"/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брэгговская</w:t>
            </w:r>
            <w:proofErr w:type="spellEnd"/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 xml:space="preserve"> решетка.</w:t>
            </w:r>
          </w:p>
          <w:p w:rsidR="0071386A" w:rsidRPr="00C80226" w:rsidRDefault="0071386A" w:rsidP="005B5B1C">
            <w:pPr>
              <w:numPr>
                <w:ilvl w:val="0"/>
                <w:numId w:val="20"/>
              </w:numPr>
              <w:tabs>
                <w:tab w:val="left" w:pos="271"/>
              </w:tabs>
              <w:spacing w:after="0" w:line="240" w:lineRule="auto"/>
              <w:ind w:left="18" w:firstLine="0"/>
              <w:contextualSpacing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proofErr w:type="spellStart"/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Чипированная</w:t>
            </w:r>
            <w:proofErr w:type="spellEnd"/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 xml:space="preserve"> волоконная </w:t>
            </w:r>
            <w:proofErr w:type="spellStart"/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брэгговская</w:t>
            </w:r>
            <w:proofErr w:type="spellEnd"/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 xml:space="preserve"> решетка. </w:t>
            </w:r>
          </w:p>
          <w:p w:rsidR="0071386A" w:rsidRPr="00C80226" w:rsidRDefault="0071386A" w:rsidP="005B5B1C">
            <w:pPr>
              <w:numPr>
                <w:ilvl w:val="0"/>
                <w:numId w:val="20"/>
              </w:numPr>
              <w:tabs>
                <w:tab w:val="left" w:pos="271"/>
              </w:tabs>
              <w:spacing w:after="0" w:line="240" w:lineRule="auto"/>
              <w:ind w:left="18" w:firstLine="0"/>
              <w:contextualSpacing/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Биконический переход.</w:t>
            </w:r>
          </w:p>
          <w:p w:rsidR="0071386A" w:rsidRPr="00C80226" w:rsidRDefault="0071386A" w:rsidP="005B5B1C">
            <w:pPr>
              <w:numPr>
                <w:ilvl w:val="0"/>
                <w:numId w:val="20"/>
              </w:numPr>
              <w:tabs>
                <w:tab w:val="left" w:pos="271"/>
              </w:tabs>
              <w:spacing w:after="0" w:line="240" w:lineRule="auto"/>
              <w:ind w:left="18" w:firstLine="0"/>
              <w:contextualSpacing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eastAsia="PMingLiU" w:hAnsi="Raleway" w:cs="Times New Roman"/>
                <w:sz w:val="20"/>
                <w:szCs w:val="20"/>
                <w:lang w:eastAsia="zh-TW"/>
              </w:rPr>
              <w:t>Ни один из перечисленных.</w:t>
            </w:r>
          </w:p>
        </w:tc>
        <w:tc>
          <w:tcPr>
            <w:tcW w:w="4945" w:type="dxa"/>
          </w:tcPr>
          <w:p w:rsidR="0071386A" w:rsidRPr="00C80226" w:rsidRDefault="0071386A" w:rsidP="0071386A">
            <w:pPr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3.Чипированная волоконная </w:t>
            </w:r>
            <w:proofErr w:type="spellStart"/>
            <w:r w:rsidRPr="00C80226">
              <w:rPr>
                <w:rFonts w:ascii="Raleway" w:hAnsi="Raleway" w:cs="Times New Roman"/>
                <w:sz w:val="20"/>
                <w:szCs w:val="20"/>
              </w:rPr>
              <w:t>брэгговская</w:t>
            </w:r>
            <w:proofErr w:type="spellEnd"/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 решетка. </w:t>
            </w:r>
          </w:p>
          <w:p w:rsidR="0071386A" w:rsidRPr="00C80226" w:rsidRDefault="0071386A" w:rsidP="0071386A">
            <w:pPr>
              <w:pStyle w:val="a8"/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Raleway" w:hAnsi="Raleway"/>
                <w:sz w:val="20"/>
                <w:szCs w:val="20"/>
                <w:shd w:val="clear" w:color="auto" w:fill="F2F0FF"/>
              </w:rPr>
            </w:pPr>
          </w:p>
        </w:tc>
        <w:tc>
          <w:tcPr>
            <w:tcW w:w="1362" w:type="dxa"/>
          </w:tcPr>
          <w:p w:rsidR="0071386A" w:rsidRPr="00C80226" w:rsidRDefault="00E75328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71386A" w:rsidRPr="00C80226" w:rsidTr="001A11CB">
        <w:tc>
          <w:tcPr>
            <w:tcW w:w="553" w:type="dxa"/>
          </w:tcPr>
          <w:p w:rsidR="0071386A" w:rsidRPr="00C80226" w:rsidRDefault="0071386A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71386A" w:rsidRPr="00C80226" w:rsidRDefault="00D809DB" w:rsidP="002A5242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D809DB" w:rsidRPr="00C80226" w:rsidRDefault="00D809DB" w:rsidP="00D809DB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Известны следующие методы уплотнения: ________________</w:t>
            </w:r>
          </w:p>
        </w:tc>
        <w:tc>
          <w:tcPr>
            <w:tcW w:w="4945" w:type="dxa"/>
          </w:tcPr>
          <w:p w:rsidR="0071386A" w:rsidRPr="005B5B1C" w:rsidRDefault="00D809DB" w:rsidP="00D809DB">
            <w:pPr>
              <w:pStyle w:val="a8"/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Raleway" w:eastAsiaTheme="minorHAnsi" w:hAnsi="Raleway"/>
                <w:sz w:val="20"/>
                <w:szCs w:val="20"/>
              </w:rPr>
            </w:pPr>
            <w:r w:rsidRPr="005B5B1C">
              <w:rPr>
                <w:rFonts w:ascii="Raleway" w:eastAsiaTheme="minorHAnsi" w:hAnsi="Raleway"/>
                <w:sz w:val="20"/>
                <w:szCs w:val="20"/>
              </w:rPr>
              <w:t>1) временное; 2) пространственное; 3) спектральное; 4) частотное.</w:t>
            </w:r>
          </w:p>
        </w:tc>
        <w:tc>
          <w:tcPr>
            <w:tcW w:w="1362" w:type="dxa"/>
          </w:tcPr>
          <w:p w:rsidR="0071386A" w:rsidRPr="00C80226" w:rsidRDefault="00E75328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D809DB" w:rsidRPr="00C80226" w:rsidTr="00D809DB">
        <w:trPr>
          <w:trHeight w:val="1279"/>
        </w:trPr>
        <w:tc>
          <w:tcPr>
            <w:tcW w:w="553" w:type="dxa"/>
          </w:tcPr>
          <w:p w:rsidR="00D809DB" w:rsidRPr="00C80226" w:rsidRDefault="00D809DB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D809DB" w:rsidRPr="00C80226" w:rsidRDefault="00D809DB" w:rsidP="00D809DB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D809DB" w:rsidRPr="00C80226" w:rsidRDefault="00D809DB" w:rsidP="00D809DB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К спектрально-нечувствительным мультиплексорам относятся ____</w:t>
            </w:r>
          </w:p>
        </w:tc>
        <w:tc>
          <w:tcPr>
            <w:tcW w:w="4945" w:type="dxa"/>
          </w:tcPr>
          <w:p w:rsidR="00D809DB" w:rsidRPr="005B5B1C" w:rsidRDefault="00D809DB" w:rsidP="00D809DB">
            <w:pPr>
              <w:pStyle w:val="a8"/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Raleway" w:eastAsiaTheme="minorHAnsi" w:hAnsi="Raleway"/>
                <w:sz w:val="20"/>
                <w:szCs w:val="20"/>
              </w:rPr>
            </w:pPr>
            <w:r w:rsidRPr="005B5B1C">
              <w:rPr>
                <w:rFonts w:ascii="Raleway" w:eastAsiaTheme="minorHAnsi" w:hAnsi="Raleway"/>
                <w:sz w:val="20"/>
                <w:szCs w:val="20"/>
              </w:rPr>
              <w:t xml:space="preserve">волоконные направленные </w:t>
            </w:r>
            <w:proofErr w:type="spellStart"/>
            <w:r w:rsidRPr="005B5B1C">
              <w:rPr>
                <w:rFonts w:ascii="Raleway" w:eastAsiaTheme="minorHAnsi" w:hAnsi="Raleway"/>
                <w:sz w:val="20"/>
                <w:szCs w:val="20"/>
              </w:rPr>
              <w:t>ответвители</w:t>
            </w:r>
            <w:proofErr w:type="spellEnd"/>
            <w:r w:rsidRPr="005B5B1C">
              <w:rPr>
                <w:rFonts w:ascii="Raleway" w:eastAsiaTheme="minorHAnsi" w:hAnsi="Raleway"/>
                <w:sz w:val="20"/>
                <w:szCs w:val="20"/>
              </w:rPr>
              <w:t>, соединительные устройства, устройства на градиентных линзах</w:t>
            </w:r>
          </w:p>
        </w:tc>
        <w:tc>
          <w:tcPr>
            <w:tcW w:w="1362" w:type="dxa"/>
          </w:tcPr>
          <w:p w:rsidR="00D809DB" w:rsidRPr="00C80226" w:rsidRDefault="00E75328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D809DB" w:rsidRPr="00C80226" w:rsidTr="001A11CB">
        <w:tc>
          <w:tcPr>
            <w:tcW w:w="553" w:type="dxa"/>
          </w:tcPr>
          <w:p w:rsidR="00D809DB" w:rsidRPr="00C80226" w:rsidRDefault="00D809DB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D809DB" w:rsidRPr="00C80226" w:rsidRDefault="00D809DB" w:rsidP="002A5242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D809DB" w:rsidRPr="00C80226" w:rsidRDefault="00D809DB" w:rsidP="00D809DB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К спектрально-чувствительным  мультиплексорам относятся ____</w:t>
            </w:r>
          </w:p>
        </w:tc>
        <w:tc>
          <w:tcPr>
            <w:tcW w:w="4945" w:type="dxa"/>
          </w:tcPr>
          <w:p w:rsidR="00D809DB" w:rsidRPr="005B5B1C" w:rsidRDefault="00D809DB" w:rsidP="00D809DB">
            <w:pPr>
              <w:pStyle w:val="a8"/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Raleway" w:eastAsiaTheme="minorHAnsi" w:hAnsi="Raleway"/>
                <w:sz w:val="20"/>
                <w:szCs w:val="20"/>
              </w:rPr>
            </w:pPr>
            <w:r w:rsidRPr="005B5B1C">
              <w:rPr>
                <w:rFonts w:ascii="Raleway" w:eastAsiaTheme="minorHAnsi" w:hAnsi="Raleway"/>
                <w:sz w:val="20"/>
                <w:szCs w:val="20"/>
              </w:rPr>
              <w:t>дифракционные решетки, призмы, фильтры</w:t>
            </w:r>
          </w:p>
        </w:tc>
        <w:tc>
          <w:tcPr>
            <w:tcW w:w="1362" w:type="dxa"/>
          </w:tcPr>
          <w:p w:rsidR="00D809DB" w:rsidRPr="00C80226" w:rsidRDefault="00E75328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2A5242" w:rsidRPr="00C80226" w:rsidTr="001A11CB">
        <w:tc>
          <w:tcPr>
            <w:tcW w:w="553" w:type="dxa"/>
          </w:tcPr>
          <w:p w:rsidR="002A5242" w:rsidRPr="00C80226" w:rsidRDefault="002A5242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12588A" w:rsidRPr="00C80226" w:rsidRDefault="0012588A" w:rsidP="002A5242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Прочитайте текст и установите </w:t>
            </w:r>
            <w:proofErr w:type="spellStart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соответстие</w:t>
            </w:r>
            <w:proofErr w:type="spellEnd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 между оптическим прибором и его описанием</w:t>
            </w:r>
          </w:p>
          <w:p w:rsidR="0012588A" w:rsidRPr="00C80226" w:rsidRDefault="0012588A" w:rsidP="0012588A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1) Спектральный оптический </w:t>
            </w:r>
            <w:proofErr w:type="spellStart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мультиплоксор</w:t>
            </w:r>
            <w:proofErr w:type="spellEnd"/>
          </w:p>
          <w:p w:rsidR="0012588A" w:rsidRPr="00C80226" w:rsidRDefault="0012588A" w:rsidP="0012588A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2) Временной оптический мультиплексор</w:t>
            </w:r>
          </w:p>
          <w:p w:rsidR="0012588A" w:rsidRPr="00C80226" w:rsidRDefault="0012588A" w:rsidP="0012588A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3) Оптический переключатель</w:t>
            </w:r>
          </w:p>
          <w:p w:rsidR="0012588A" w:rsidRPr="00C80226" w:rsidRDefault="0012588A" w:rsidP="0012588A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4) Оптический коммутатор</w:t>
            </w:r>
          </w:p>
          <w:p w:rsidR="0012588A" w:rsidRPr="00C80226" w:rsidRDefault="0012588A" w:rsidP="0012588A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5) Волоконно-оптическая линия задержки, ВОЛЗ</w:t>
            </w:r>
          </w:p>
          <w:p w:rsidR="0012588A" w:rsidRPr="00C80226" w:rsidRDefault="0012588A" w:rsidP="002A5242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а)</w:t>
            </w: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 Совокупность оптических переключателей, объединенных конструктивно                                      </w:t>
            </w:r>
          </w:p>
          <w:p w:rsidR="0012588A" w:rsidRPr="00C80226" w:rsidRDefault="0012588A" w:rsidP="002A5242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б)</w:t>
            </w: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 Оптический объединитель, предназначенный для объединения оптических сигналов с различными длинами волн с входных оптических полюсов в выходные оптические полюса           </w:t>
            </w:r>
          </w:p>
          <w:p w:rsidR="0012588A" w:rsidRPr="00C80226" w:rsidRDefault="0012588A" w:rsidP="002A5242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lastRenderedPageBreak/>
              <w:t>в)</w:t>
            </w: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 Пассивный компонент ВОСП, предназначенный для задержки оптического сигнала на заданное время               </w:t>
            </w:r>
          </w:p>
          <w:p w:rsidR="0012588A" w:rsidRPr="00C80226" w:rsidRDefault="0012588A" w:rsidP="002A5242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г)</w:t>
            </w: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 Пассивный компонент ВОСП с одним входным оптическим полюсом и несколькими выходными оптическими полюсами, предназначенный для оптической коммутации входного оптического полюса оптического переключателя поочередно с выходными оптическими полюсами                               </w:t>
            </w:r>
          </w:p>
          <w:p w:rsidR="002A5242" w:rsidRPr="00C80226" w:rsidRDefault="0012588A" w:rsidP="00AD0882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д)</w:t>
            </w: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 Оптический объединитель, предназначенный для временного уплотнения оптических сигналов с входных оптических полюсов в выходные оптические полюса</w:t>
            </w:r>
          </w:p>
        </w:tc>
        <w:tc>
          <w:tcPr>
            <w:tcW w:w="4945" w:type="dxa"/>
          </w:tcPr>
          <w:p w:rsidR="0012588A" w:rsidRPr="005B5B1C" w:rsidRDefault="0012588A" w:rsidP="00E75328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aleway" w:eastAsiaTheme="minorHAnsi" w:hAnsi="Raleway"/>
                <w:sz w:val="20"/>
                <w:szCs w:val="20"/>
              </w:rPr>
            </w:pPr>
            <w:r w:rsidRPr="005B5B1C">
              <w:rPr>
                <w:rFonts w:ascii="Raleway" w:eastAsiaTheme="minorHAnsi" w:hAnsi="Raleway"/>
                <w:sz w:val="20"/>
                <w:szCs w:val="20"/>
              </w:rPr>
              <w:lastRenderedPageBreak/>
              <w:t xml:space="preserve">Спектральный оптический </w:t>
            </w:r>
            <w:proofErr w:type="spellStart"/>
            <w:r w:rsidRPr="005B5B1C">
              <w:rPr>
                <w:rFonts w:ascii="Raleway" w:eastAsiaTheme="minorHAnsi" w:hAnsi="Raleway"/>
                <w:sz w:val="20"/>
                <w:szCs w:val="20"/>
              </w:rPr>
              <w:t>мультиплоксор</w:t>
            </w:r>
            <w:proofErr w:type="spellEnd"/>
            <w:r w:rsidRPr="005B5B1C">
              <w:rPr>
                <w:rFonts w:ascii="Raleway" w:eastAsiaTheme="minorHAnsi" w:hAnsi="Raleway"/>
                <w:sz w:val="20"/>
                <w:szCs w:val="20"/>
              </w:rPr>
              <w:t xml:space="preserve"> – б) Оптический объединитель, предназначенный для объединения оптических сигналов с различными длинами волн с входных оптических полюсов в выходные оптические полюса</w:t>
            </w:r>
          </w:p>
          <w:p w:rsidR="0012588A" w:rsidRPr="005B5B1C" w:rsidRDefault="0012588A" w:rsidP="00E75328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aleway" w:eastAsiaTheme="minorHAnsi" w:hAnsi="Raleway"/>
                <w:sz w:val="20"/>
                <w:szCs w:val="20"/>
              </w:rPr>
            </w:pPr>
            <w:r w:rsidRPr="005B5B1C">
              <w:rPr>
                <w:rFonts w:ascii="Raleway" w:eastAsiaTheme="minorHAnsi" w:hAnsi="Raleway"/>
                <w:sz w:val="20"/>
                <w:szCs w:val="20"/>
              </w:rPr>
              <w:t xml:space="preserve">Временной оптический мультиплексор </w:t>
            </w:r>
            <w:r w:rsidR="00E71493" w:rsidRPr="005B5B1C">
              <w:rPr>
                <w:rFonts w:ascii="Raleway" w:eastAsiaTheme="minorHAnsi" w:hAnsi="Raleway"/>
                <w:sz w:val="20"/>
                <w:szCs w:val="20"/>
              </w:rPr>
              <w:t>–д) Оптический объединитель, предназначенный для временного уплотнения оптических сигналов с входных оптических полюсов в выходные оптические полюса</w:t>
            </w:r>
          </w:p>
          <w:p w:rsidR="00E71493" w:rsidRPr="005B5B1C" w:rsidRDefault="00E71493" w:rsidP="00E75328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aleway" w:eastAsiaTheme="minorHAnsi" w:hAnsi="Raleway"/>
                <w:sz w:val="20"/>
                <w:szCs w:val="20"/>
              </w:rPr>
            </w:pPr>
            <w:r w:rsidRPr="005B5B1C">
              <w:rPr>
                <w:rFonts w:ascii="Raleway" w:eastAsiaTheme="minorHAnsi" w:hAnsi="Raleway"/>
                <w:sz w:val="20"/>
                <w:szCs w:val="20"/>
              </w:rPr>
              <w:t>Оптический переключатель – г) Пассивный компонент ВОСП с одним входным оптическим полюсом и несколькими выходными оптическими полюсами, предназначенный для оптической коммутации входного оптического полюса оптического переключателя поочередно с выходными оптическими полюсами</w:t>
            </w:r>
          </w:p>
          <w:p w:rsidR="00E71493" w:rsidRPr="005B5B1C" w:rsidRDefault="00E71493" w:rsidP="00E75328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aleway" w:eastAsiaTheme="minorHAnsi" w:hAnsi="Raleway"/>
                <w:sz w:val="20"/>
                <w:szCs w:val="20"/>
              </w:rPr>
            </w:pPr>
            <w:r w:rsidRPr="005B5B1C">
              <w:rPr>
                <w:rFonts w:ascii="Raleway" w:eastAsiaTheme="minorHAnsi" w:hAnsi="Raleway"/>
                <w:sz w:val="20"/>
                <w:szCs w:val="20"/>
              </w:rPr>
              <w:t>Оптический коммутатор – а) Совокупность оптических переключателей, объединенных конструктивно</w:t>
            </w:r>
          </w:p>
          <w:p w:rsidR="00E71493" w:rsidRPr="005B5B1C" w:rsidRDefault="00E71493" w:rsidP="00E75328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aleway" w:eastAsiaTheme="minorHAnsi" w:hAnsi="Raleway"/>
                <w:sz w:val="20"/>
                <w:szCs w:val="20"/>
              </w:rPr>
            </w:pPr>
            <w:r w:rsidRPr="005B5B1C">
              <w:rPr>
                <w:rFonts w:ascii="Raleway" w:eastAsiaTheme="minorHAnsi" w:hAnsi="Raleway"/>
                <w:sz w:val="20"/>
                <w:szCs w:val="20"/>
              </w:rPr>
              <w:t xml:space="preserve"> Волоконно-оптическая линия задержки, </w:t>
            </w:r>
            <w:r w:rsidRPr="005B5B1C">
              <w:rPr>
                <w:rFonts w:ascii="Raleway" w:eastAsiaTheme="minorHAnsi" w:hAnsi="Raleway"/>
                <w:sz w:val="20"/>
                <w:szCs w:val="20"/>
              </w:rPr>
              <w:lastRenderedPageBreak/>
              <w:t xml:space="preserve">ВОЛЗ – в) Пассивный компонент ВОСП, предназначенный для задержки оптического сигнала на заданное время                                                </w:t>
            </w:r>
          </w:p>
          <w:p w:rsidR="002A5242" w:rsidRPr="005B5B1C" w:rsidRDefault="002A5242" w:rsidP="0012588A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firstLine="570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2A5242" w:rsidRPr="00C80226" w:rsidRDefault="00E75328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lastRenderedPageBreak/>
              <w:t>ПК-2</w:t>
            </w:r>
          </w:p>
        </w:tc>
      </w:tr>
      <w:tr w:rsidR="0012588A" w:rsidRPr="00C80226" w:rsidTr="001A11CB">
        <w:tc>
          <w:tcPr>
            <w:tcW w:w="553" w:type="dxa"/>
          </w:tcPr>
          <w:p w:rsidR="0012588A" w:rsidRPr="00C80226" w:rsidRDefault="0012588A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12588A" w:rsidRPr="00C80226" w:rsidRDefault="00AD0882" w:rsidP="00AD0882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Прочитайте текст и установите </w:t>
            </w:r>
            <w:proofErr w:type="spellStart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соответстие</w:t>
            </w:r>
            <w:proofErr w:type="spellEnd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 оптическим элементом и его обозначением</w:t>
            </w:r>
          </w:p>
          <w:p w:rsidR="00AD0882" w:rsidRPr="005B5B1C" w:rsidRDefault="00AD0882" w:rsidP="005B5B1C">
            <w:pPr>
              <w:pStyle w:val="a8"/>
              <w:numPr>
                <w:ilvl w:val="0"/>
                <w:numId w:val="21"/>
              </w:numPr>
              <w:tabs>
                <w:tab w:val="left" w:pos="241"/>
              </w:tabs>
              <w:spacing w:after="0" w:line="240" w:lineRule="auto"/>
              <w:ind w:left="18" w:firstLine="0"/>
              <w:rPr>
                <w:rFonts w:ascii="Raleway" w:hAnsi="Raleway"/>
                <w:kern w:val="2"/>
                <w:sz w:val="20"/>
                <w:szCs w:val="20"/>
              </w:rPr>
            </w:pPr>
            <w:r w:rsidRPr="005B5B1C">
              <w:rPr>
                <w:rFonts w:ascii="Raleway" w:hAnsi="Raleway"/>
                <w:sz w:val="20"/>
                <w:szCs w:val="20"/>
              </w:rPr>
              <w:t>Электрооптический модулятор</w:t>
            </w:r>
          </w:p>
          <w:p w:rsidR="00AD0882" w:rsidRPr="005B5B1C" w:rsidRDefault="00AD0882" w:rsidP="005B5B1C">
            <w:pPr>
              <w:pStyle w:val="a8"/>
              <w:numPr>
                <w:ilvl w:val="0"/>
                <w:numId w:val="21"/>
              </w:numPr>
              <w:tabs>
                <w:tab w:val="left" w:pos="241"/>
              </w:tabs>
              <w:spacing w:after="0" w:line="240" w:lineRule="auto"/>
              <w:ind w:left="18" w:firstLine="0"/>
              <w:rPr>
                <w:rFonts w:ascii="Raleway" w:hAnsi="Raleway"/>
                <w:kern w:val="2"/>
                <w:sz w:val="20"/>
                <w:szCs w:val="20"/>
              </w:rPr>
            </w:pPr>
            <w:r w:rsidRPr="005B5B1C">
              <w:rPr>
                <w:rFonts w:ascii="Raleway" w:hAnsi="Raleway"/>
                <w:sz w:val="20"/>
                <w:szCs w:val="20"/>
              </w:rPr>
              <w:t>Оптический коммутатор</w:t>
            </w:r>
          </w:p>
          <w:p w:rsidR="00AD0882" w:rsidRPr="005B5B1C" w:rsidRDefault="00AD0882" w:rsidP="005B5B1C">
            <w:pPr>
              <w:pStyle w:val="a8"/>
              <w:numPr>
                <w:ilvl w:val="0"/>
                <w:numId w:val="21"/>
              </w:numPr>
              <w:tabs>
                <w:tab w:val="left" w:pos="241"/>
              </w:tabs>
              <w:spacing w:after="0" w:line="240" w:lineRule="auto"/>
              <w:ind w:left="18" w:firstLine="0"/>
              <w:rPr>
                <w:rFonts w:ascii="Raleway" w:hAnsi="Raleway"/>
                <w:kern w:val="2"/>
                <w:sz w:val="20"/>
                <w:szCs w:val="20"/>
              </w:rPr>
            </w:pPr>
            <w:r w:rsidRPr="005B5B1C">
              <w:rPr>
                <w:rFonts w:ascii="Raleway" w:hAnsi="Raleway"/>
                <w:sz w:val="20"/>
                <w:szCs w:val="20"/>
              </w:rPr>
              <w:t>Смеситель мод</w:t>
            </w:r>
          </w:p>
          <w:p w:rsidR="00AD0882" w:rsidRPr="005B5B1C" w:rsidRDefault="00AD0882" w:rsidP="005B5B1C">
            <w:pPr>
              <w:pStyle w:val="a8"/>
              <w:numPr>
                <w:ilvl w:val="0"/>
                <w:numId w:val="21"/>
              </w:numPr>
              <w:tabs>
                <w:tab w:val="left" w:pos="241"/>
              </w:tabs>
              <w:spacing w:after="0" w:line="240" w:lineRule="auto"/>
              <w:ind w:left="18" w:firstLine="0"/>
              <w:rPr>
                <w:rFonts w:ascii="Raleway" w:hAnsi="Raleway"/>
                <w:kern w:val="2"/>
                <w:sz w:val="20"/>
                <w:szCs w:val="20"/>
              </w:rPr>
            </w:pPr>
            <w:r w:rsidRPr="005B5B1C">
              <w:rPr>
                <w:rFonts w:ascii="Raleway" w:hAnsi="Raleway"/>
                <w:sz w:val="20"/>
                <w:szCs w:val="20"/>
              </w:rPr>
              <w:t>Делитель мод</w:t>
            </w:r>
          </w:p>
          <w:p w:rsidR="00AD0882" w:rsidRPr="00C80226" w:rsidRDefault="00AD0882" w:rsidP="00AD0882">
            <w:pPr>
              <w:pStyle w:val="a8"/>
              <w:tabs>
                <w:tab w:val="left" w:pos="241"/>
              </w:tabs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 xml:space="preserve">а) </w:t>
            </w:r>
            <w:r w:rsidRPr="00C80226">
              <w:rPr>
                <w:rFonts w:ascii="Raleway" w:hAnsi="Raleway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1230" cy="372110"/>
                  <wp:effectExtent l="0" t="0" r="1270" b="889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0882" w:rsidRPr="00C80226" w:rsidRDefault="00AD0882" w:rsidP="00AD0882">
            <w:pPr>
              <w:pStyle w:val="a8"/>
              <w:tabs>
                <w:tab w:val="left" w:pos="241"/>
              </w:tabs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б)</w:t>
            </w:r>
            <w:r w:rsidRPr="00C80226">
              <w:rPr>
                <w:rFonts w:ascii="Raleway" w:hAnsi="Raleway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1230" cy="372110"/>
                  <wp:effectExtent l="0" t="0" r="1270" b="889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0882" w:rsidRPr="00C80226" w:rsidRDefault="00AD0882" w:rsidP="00AD0882">
            <w:pPr>
              <w:pStyle w:val="a8"/>
              <w:tabs>
                <w:tab w:val="left" w:pos="241"/>
              </w:tabs>
              <w:spacing w:after="0" w:line="240" w:lineRule="auto"/>
              <w:ind w:left="0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в)</w:t>
            </w:r>
            <w:r w:rsidRPr="00C80226">
              <w:rPr>
                <w:rFonts w:ascii="Raleway" w:hAnsi="Raleway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52525" cy="372110"/>
                  <wp:effectExtent l="0" t="0" r="9525" b="889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0882" w:rsidRPr="00C80226" w:rsidRDefault="00AD0882" w:rsidP="00AD0882">
            <w:pPr>
              <w:pStyle w:val="a8"/>
              <w:tabs>
                <w:tab w:val="left" w:pos="241"/>
              </w:tabs>
              <w:spacing w:after="0" w:line="240" w:lineRule="auto"/>
              <w:ind w:left="0"/>
              <w:rPr>
                <w:rFonts w:ascii="Raleway" w:hAnsi="Raleway"/>
                <w:kern w:val="2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г)</w:t>
            </w:r>
            <w:r w:rsidRPr="00C80226">
              <w:rPr>
                <w:rFonts w:ascii="Raleway" w:hAnsi="Raleway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29310" cy="390525"/>
                  <wp:effectExtent l="0" t="0" r="8890" b="9525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:rsidR="0012588A" w:rsidRPr="00C80226" w:rsidRDefault="00AD0882" w:rsidP="003F0E3F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1)Электрооптический модулятор – б) </w:t>
            </w:r>
            <w:r w:rsidRPr="00C80226">
              <w:rPr>
                <w:rFonts w:ascii="Raleway" w:hAnsi="Raleway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1230" cy="372110"/>
                  <wp:effectExtent l="0" t="0" r="1270" b="889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0882" w:rsidRPr="00C80226" w:rsidRDefault="00AD0882" w:rsidP="003F0E3F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2) Оптический коммутатор – в)  </w:t>
            </w:r>
            <w:r w:rsidRPr="00C80226">
              <w:rPr>
                <w:rFonts w:ascii="Raleway" w:hAnsi="Raleway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52525" cy="372110"/>
                  <wp:effectExtent l="0" t="0" r="9525" b="889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0882" w:rsidRPr="00C80226" w:rsidRDefault="00AD0882" w:rsidP="00AD0882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3) Смеситель мод – а) </w:t>
            </w:r>
            <w:r w:rsidRPr="00C80226">
              <w:rPr>
                <w:rFonts w:ascii="Raleway" w:hAnsi="Raleway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29310" cy="384175"/>
                  <wp:effectExtent l="0" t="0" r="8890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0882" w:rsidRPr="00C80226" w:rsidRDefault="00AD0882" w:rsidP="00AD0882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sz w:val="20"/>
                <w:szCs w:val="20"/>
                <w:shd w:val="clear" w:color="auto" w:fill="F2F0FF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4) Делитель мод – г)  </w:t>
            </w:r>
            <w:r w:rsidRPr="00C80226">
              <w:rPr>
                <w:rFonts w:ascii="Raleway" w:hAnsi="Raleway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29310" cy="390525"/>
                  <wp:effectExtent l="0" t="0" r="8890" b="9525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</w:tcPr>
          <w:p w:rsidR="0012588A" w:rsidRPr="00C80226" w:rsidRDefault="00E75328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12588A" w:rsidRPr="00C80226" w:rsidTr="001A11CB">
        <w:tc>
          <w:tcPr>
            <w:tcW w:w="553" w:type="dxa"/>
          </w:tcPr>
          <w:p w:rsidR="0012588A" w:rsidRPr="00C80226" w:rsidRDefault="0012588A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12588A" w:rsidRPr="00C80226" w:rsidRDefault="00272DF6" w:rsidP="00272DF6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Прочитайте текст и запишите развернутый обоснованный ответ. Принципы технологии изготовления волоконных </w:t>
            </w:r>
            <w:proofErr w:type="spellStart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световодов</w:t>
            </w:r>
            <w:proofErr w:type="spellEnd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 включают использование методов ________ </w:t>
            </w:r>
          </w:p>
        </w:tc>
        <w:tc>
          <w:tcPr>
            <w:tcW w:w="4945" w:type="dxa"/>
          </w:tcPr>
          <w:p w:rsidR="0012588A" w:rsidRPr="005B5B1C" w:rsidRDefault="00272DF6" w:rsidP="003F0E3F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диффузии, ионного обмена, разделения фаз и </w:t>
            </w:r>
            <w:proofErr w:type="spellStart"/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>парофазного</w:t>
            </w:r>
            <w:proofErr w:type="spellEnd"/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 осаждения.</w:t>
            </w:r>
          </w:p>
        </w:tc>
        <w:tc>
          <w:tcPr>
            <w:tcW w:w="1362" w:type="dxa"/>
          </w:tcPr>
          <w:p w:rsidR="0012588A" w:rsidRPr="00C80226" w:rsidRDefault="00E75328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12588A" w:rsidRPr="00C80226" w:rsidTr="001A11CB">
        <w:tc>
          <w:tcPr>
            <w:tcW w:w="553" w:type="dxa"/>
          </w:tcPr>
          <w:p w:rsidR="0012588A" w:rsidRPr="00C80226" w:rsidRDefault="0012588A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E12FF9" w:rsidRPr="00C80226" w:rsidRDefault="00E12FF9" w:rsidP="00E12FF9">
            <w:pPr>
              <w:tabs>
                <w:tab w:val="left" w:pos="27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текст, выберите правильный ответ.</w:t>
            </w:r>
          </w:p>
          <w:p w:rsidR="0012588A" w:rsidRPr="00C80226" w:rsidRDefault="00E12FF9" w:rsidP="00E12FF9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Как изменяется </w:t>
            </w:r>
            <w:proofErr w:type="spellStart"/>
            <w:r w:rsidRPr="00C80226">
              <w:rPr>
                <w:rFonts w:ascii="Raleway" w:hAnsi="Raleway" w:cs="Times New Roman"/>
                <w:sz w:val="20"/>
                <w:szCs w:val="20"/>
              </w:rPr>
              <w:t>темновой</w:t>
            </w:r>
            <w:proofErr w:type="spellEnd"/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 ток фоторезистора с ростом температуры? </w:t>
            </w:r>
            <w:r w:rsidRPr="00C80226">
              <w:rPr>
                <w:rFonts w:ascii="Raleway" w:hAnsi="Raleway" w:cs="Times New Roman"/>
                <w:sz w:val="20"/>
                <w:szCs w:val="20"/>
              </w:rPr>
              <w:br/>
              <w:t>а) увеличивается.</w:t>
            </w:r>
          </w:p>
          <w:p w:rsidR="00E12FF9" w:rsidRPr="00C80226" w:rsidRDefault="00E12FF9" w:rsidP="00E12FF9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б) уменьшается</w:t>
            </w:r>
          </w:p>
          <w:p w:rsidR="00E12FF9" w:rsidRPr="00C80226" w:rsidRDefault="00E12FF9" w:rsidP="00E12FF9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в) не изменяется</w:t>
            </w:r>
          </w:p>
        </w:tc>
        <w:tc>
          <w:tcPr>
            <w:tcW w:w="4945" w:type="dxa"/>
          </w:tcPr>
          <w:p w:rsidR="0012588A" w:rsidRPr="005B5B1C" w:rsidRDefault="00E12FF9" w:rsidP="003F0E3F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>а) увеличивается.</w:t>
            </w:r>
          </w:p>
        </w:tc>
        <w:tc>
          <w:tcPr>
            <w:tcW w:w="1362" w:type="dxa"/>
          </w:tcPr>
          <w:p w:rsidR="0012588A" w:rsidRPr="00C80226" w:rsidRDefault="00E75328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3F0E3F" w:rsidRPr="00C80226" w:rsidTr="001A11CB">
        <w:tc>
          <w:tcPr>
            <w:tcW w:w="553" w:type="dxa"/>
          </w:tcPr>
          <w:p w:rsidR="003F0E3F" w:rsidRPr="00C80226" w:rsidRDefault="003F0E3F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3F0E3F" w:rsidRPr="00C80226" w:rsidRDefault="003F0E3F" w:rsidP="003F0E3F">
            <w:pPr>
              <w:tabs>
                <w:tab w:val="left" w:pos="33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Прочитайте текст и запишите развернутый обоснованный ответ. </w:t>
            </w:r>
          </w:p>
          <w:p w:rsidR="003F0E3F" w:rsidRPr="00C80226" w:rsidRDefault="003F0E3F" w:rsidP="003F0E3F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От чего зависят </w:t>
            </w:r>
            <w:r w:rsidRPr="00C80226">
              <w:rPr>
                <w:rFonts w:ascii="Raleway" w:hAnsi="Raleway" w:cs="Times New Roman"/>
                <w:sz w:val="20"/>
                <w:szCs w:val="20"/>
              </w:rPr>
              <w:lastRenderedPageBreak/>
              <w:t>характеристики p-n - перехода в области высших частот?</w:t>
            </w:r>
          </w:p>
        </w:tc>
        <w:tc>
          <w:tcPr>
            <w:tcW w:w="4945" w:type="dxa"/>
          </w:tcPr>
          <w:p w:rsidR="003F0E3F" w:rsidRPr="00C80226" w:rsidRDefault="003F0E3F" w:rsidP="003F0E3F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lastRenderedPageBreak/>
              <w:t xml:space="preserve">От барьерной (зарядовой) емкости </w:t>
            </w:r>
            <w:proofErr w:type="spellStart"/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>p-n</w:t>
            </w:r>
            <w:proofErr w:type="spellEnd"/>
            <w:r w:rsidRPr="005B5B1C">
              <w:rPr>
                <w:rFonts w:ascii="Raleway" w:hAnsi="Raleway" w:cs="Times New Roman"/>
                <w:kern w:val="2"/>
                <w:sz w:val="20"/>
                <w:szCs w:val="20"/>
              </w:rPr>
              <w:t>- перехода.</w:t>
            </w:r>
          </w:p>
        </w:tc>
        <w:tc>
          <w:tcPr>
            <w:tcW w:w="1362" w:type="dxa"/>
          </w:tcPr>
          <w:p w:rsidR="003F0E3F" w:rsidRPr="00C80226" w:rsidRDefault="00E75328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1F5AF8" w:rsidRPr="00C80226" w:rsidTr="001A11CB">
        <w:tc>
          <w:tcPr>
            <w:tcW w:w="553" w:type="dxa"/>
          </w:tcPr>
          <w:p w:rsidR="001F5AF8" w:rsidRPr="00C80226" w:rsidRDefault="001F5AF8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B46AAE" w:rsidRPr="00C80226" w:rsidRDefault="00B46AAE" w:rsidP="00B46AAE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текст, выберите правильный ответ.</w:t>
            </w:r>
          </w:p>
          <w:p w:rsidR="00B46AAE" w:rsidRPr="00C80226" w:rsidRDefault="00B46AAE" w:rsidP="00B46AAE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Почему желательно в лазерных диодах использовать короткие резонаторы?</w:t>
            </w:r>
          </w:p>
          <w:p w:rsidR="00B46AAE" w:rsidRPr="00C80226" w:rsidRDefault="00B46AAE" w:rsidP="00B46AAE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а) они дают возможность работать с 1-ой модой.</w:t>
            </w:r>
          </w:p>
          <w:p w:rsidR="00B46AAE" w:rsidRPr="00C80226" w:rsidRDefault="00B46AAE" w:rsidP="00B46AAE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б) экономия материалов</w:t>
            </w:r>
          </w:p>
          <w:p w:rsidR="001F5AF8" w:rsidRPr="00C80226" w:rsidRDefault="00B46AAE" w:rsidP="00B46AAE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в) все ответы верны</w:t>
            </w:r>
          </w:p>
        </w:tc>
        <w:tc>
          <w:tcPr>
            <w:tcW w:w="4945" w:type="dxa"/>
          </w:tcPr>
          <w:p w:rsidR="001F5AF8" w:rsidRPr="00C80226" w:rsidRDefault="00B46AAE" w:rsidP="006234A3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а) они дают возможность работать с 1-ой модой</w:t>
            </w:r>
          </w:p>
        </w:tc>
        <w:tc>
          <w:tcPr>
            <w:tcW w:w="1362" w:type="dxa"/>
          </w:tcPr>
          <w:p w:rsidR="001F5AF8" w:rsidRPr="00C80226" w:rsidRDefault="00E75328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E5221A" w:rsidRPr="00C80226" w:rsidTr="001A11CB">
        <w:tc>
          <w:tcPr>
            <w:tcW w:w="553" w:type="dxa"/>
          </w:tcPr>
          <w:p w:rsidR="00E5221A" w:rsidRPr="00C80226" w:rsidRDefault="00E5221A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6979DC" w:rsidRPr="00C80226" w:rsidRDefault="00B438D2" w:rsidP="005408D3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Прочитайте текст и установите последовательность действий </w:t>
            </w:r>
          </w:p>
          <w:p w:rsidR="006234A3" w:rsidRPr="00C80226" w:rsidRDefault="006234A3" w:rsidP="006234A3">
            <w:pPr>
              <w:tabs>
                <w:tab w:val="left" w:pos="241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при проверке оптической мощности излучения в сетях </w:t>
            </w:r>
            <w:proofErr w:type="spellStart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FTTx</w:t>
            </w:r>
            <w:proofErr w:type="spellEnd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:</w:t>
            </w:r>
          </w:p>
          <w:p w:rsidR="006234A3" w:rsidRPr="005B5B1C" w:rsidRDefault="006234A3" w:rsidP="005B5B1C">
            <w:pPr>
              <w:pStyle w:val="a8"/>
              <w:numPr>
                <w:ilvl w:val="0"/>
                <w:numId w:val="22"/>
              </w:numPr>
              <w:tabs>
                <w:tab w:val="left" w:pos="241"/>
              </w:tabs>
              <w:spacing w:after="0" w:line="240" w:lineRule="auto"/>
              <w:ind w:left="17" w:firstLine="0"/>
              <w:rPr>
                <w:rFonts w:ascii="Raleway" w:hAnsi="Raleway"/>
                <w:kern w:val="2"/>
                <w:sz w:val="20"/>
                <w:szCs w:val="20"/>
              </w:rPr>
            </w:pPr>
            <w:r w:rsidRPr="005B5B1C">
              <w:rPr>
                <w:rFonts w:ascii="Raleway" w:hAnsi="Raleway"/>
                <w:kern w:val="2"/>
                <w:sz w:val="20"/>
                <w:szCs w:val="20"/>
              </w:rPr>
              <w:t>Подключите оптическую линию к измерителю мощности.</w:t>
            </w:r>
          </w:p>
          <w:p w:rsidR="006234A3" w:rsidRPr="005B5B1C" w:rsidRDefault="006234A3" w:rsidP="005B5B1C">
            <w:pPr>
              <w:pStyle w:val="a8"/>
              <w:numPr>
                <w:ilvl w:val="0"/>
                <w:numId w:val="22"/>
              </w:numPr>
              <w:tabs>
                <w:tab w:val="left" w:pos="241"/>
              </w:tabs>
              <w:spacing w:after="0" w:line="240" w:lineRule="auto"/>
              <w:ind w:left="17" w:firstLine="0"/>
              <w:rPr>
                <w:rFonts w:ascii="Raleway" w:hAnsi="Raleway"/>
                <w:kern w:val="2"/>
                <w:sz w:val="20"/>
                <w:szCs w:val="20"/>
              </w:rPr>
            </w:pPr>
            <w:r w:rsidRPr="005B5B1C">
              <w:rPr>
                <w:rFonts w:ascii="Raleway" w:hAnsi="Raleway"/>
                <w:kern w:val="2"/>
                <w:sz w:val="20"/>
                <w:szCs w:val="20"/>
              </w:rPr>
              <w:t>Включите измеритель мощности и выберите длину волны для измерений.</w:t>
            </w:r>
          </w:p>
          <w:p w:rsidR="00B438D2" w:rsidRPr="005B5B1C" w:rsidRDefault="006234A3" w:rsidP="005B5B1C">
            <w:pPr>
              <w:pStyle w:val="a8"/>
              <w:numPr>
                <w:ilvl w:val="0"/>
                <w:numId w:val="22"/>
              </w:numPr>
              <w:tabs>
                <w:tab w:val="left" w:pos="241"/>
              </w:tabs>
              <w:spacing w:after="0" w:line="240" w:lineRule="auto"/>
              <w:ind w:left="17" w:firstLine="0"/>
              <w:rPr>
                <w:rFonts w:ascii="Raleway" w:hAnsi="Raleway"/>
                <w:kern w:val="2"/>
                <w:sz w:val="20"/>
                <w:szCs w:val="20"/>
              </w:rPr>
            </w:pPr>
            <w:r w:rsidRPr="005B5B1C">
              <w:rPr>
                <w:rFonts w:ascii="Raleway" w:hAnsi="Raleway"/>
                <w:kern w:val="2"/>
                <w:sz w:val="20"/>
                <w:szCs w:val="20"/>
              </w:rPr>
              <w:t xml:space="preserve">Считайте показания прибора и запишите результат в </w:t>
            </w:r>
            <w:proofErr w:type="spellStart"/>
            <w:r w:rsidRPr="005B5B1C">
              <w:rPr>
                <w:rFonts w:ascii="Raleway" w:hAnsi="Raleway"/>
                <w:kern w:val="2"/>
                <w:sz w:val="20"/>
                <w:szCs w:val="20"/>
              </w:rPr>
              <w:t>дБм</w:t>
            </w:r>
            <w:proofErr w:type="spellEnd"/>
            <w:r w:rsidRPr="005B5B1C">
              <w:rPr>
                <w:rFonts w:ascii="Raleway" w:hAnsi="Raleway"/>
                <w:kern w:val="2"/>
                <w:sz w:val="20"/>
                <w:szCs w:val="20"/>
              </w:rPr>
              <w:t xml:space="preserve"> или мВт/мкВт.</w:t>
            </w:r>
          </w:p>
        </w:tc>
        <w:tc>
          <w:tcPr>
            <w:tcW w:w="4945" w:type="dxa"/>
          </w:tcPr>
          <w:p w:rsidR="006234A3" w:rsidRPr="00C80226" w:rsidRDefault="006234A3" w:rsidP="006234A3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1.</w:t>
            </w: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ab/>
              <w:t>Подключите оптическую линию к измерителю мощности.</w:t>
            </w:r>
          </w:p>
          <w:p w:rsidR="006234A3" w:rsidRPr="00C80226" w:rsidRDefault="006234A3" w:rsidP="006234A3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2.</w:t>
            </w: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ab/>
              <w:t>Включите измеритель мощности и выберите длину волны для измерений.</w:t>
            </w:r>
          </w:p>
          <w:p w:rsidR="00E5221A" w:rsidRPr="00C80226" w:rsidRDefault="006234A3" w:rsidP="006234A3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3.</w:t>
            </w: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ab/>
              <w:t xml:space="preserve">Считайте показания прибора и запишите результат в </w:t>
            </w:r>
            <w:proofErr w:type="spellStart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дБм</w:t>
            </w:r>
            <w:proofErr w:type="spellEnd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 или мВт/мкВт.</w:t>
            </w:r>
          </w:p>
        </w:tc>
        <w:tc>
          <w:tcPr>
            <w:tcW w:w="1362" w:type="dxa"/>
          </w:tcPr>
          <w:p w:rsidR="00E5221A" w:rsidRPr="00C80226" w:rsidRDefault="005C3C10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5B3B84" w:rsidRPr="00C80226" w:rsidTr="001A11CB">
        <w:tc>
          <w:tcPr>
            <w:tcW w:w="553" w:type="dxa"/>
          </w:tcPr>
          <w:p w:rsidR="005B3B84" w:rsidRPr="00C80226" w:rsidRDefault="005B3B84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394535" w:rsidRPr="00C80226" w:rsidRDefault="00394535" w:rsidP="00394535">
            <w:pPr>
              <w:tabs>
                <w:tab w:val="left" w:pos="331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Прочитайте текст и запишите развернутый обоснованный ответ. </w:t>
            </w:r>
          </w:p>
          <w:p w:rsidR="00683FDC" w:rsidRPr="00C80226" w:rsidRDefault="00394535" w:rsidP="005408D3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Что происходит с объемом передаваемой информации с укорочением длины волны</w:t>
            </w:r>
          </w:p>
        </w:tc>
        <w:tc>
          <w:tcPr>
            <w:tcW w:w="4945" w:type="dxa"/>
          </w:tcPr>
          <w:p w:rsidR="005B3B84" w:rsidRPr="00C80226" w:rsidRDefault="00394535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Объем информации увеличивается</w:t>
            </w:r>
          </w:p>
        </w:tc>
        <w:tc>
          <w:tcPr>
            <w:tcW w:w="1362" w:type="dxa"/>
          </w:tcPr>
          <w:p w:rsidR="005B3B84" w:rsidRPr="00C80226" w:rsidRDefault="005C3C10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0F5EAA" w:rsidRPr="00C80226" w:rsidTr="001A11CB">
        <w:tc>
          <w:tcPr>
            <w:tcW w:w="553" w:type="dxa"/>
          </w:tcPr>
          <w:p w:rsidR="000F5EAA" w:rsidRPr="00C80226" w:rsidRDefault="000F5EAA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B46AAE" w:rsidRPr="00C80226" w:rsidRDefault="00B46AAE" w:rsidP="00B46AAE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Прочитайте текст, выберите правильный ответ.</w:t>
            </w:r>
          </w:p>
          <w:p w:rsidR="00B46AAE" w:rsidRPr="00C80226" w:rsidRDefault="00B46AAE" w:rsidP="00B46AAE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Распространение световых волн в оптическом кабеле осуществляется</w:t>
            </w:r>
          </w:p>
          <w:p w:rsidR="00B46AAE" w:rsidRPr="00C80226" w:rsidRDefault="00B46AAE" w:rsidP="00B46AAE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a) по оптическим волокнам</w:t>
            </w:r>
          </w:p>
          <w:p w:rsidR="00B46AAE" w:rsidRPr="00C80226" w:rsidRDefault="00B46AAE" w:rsidP="00B46AAE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b) по гидрофобному заполнению</w:t>
            </w:r>
          </w:p>
          <w:p w:rsidR="00B46AAE" w:rsidRPr="00C80226" w:rsidRDefault="00B46AAE" w:rsidP="00B46AAE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c) по защитному покрову</w:t>
            </w:r>
          </w:p>
          <w:p w:rsidR="00B46AAE" w:rsidRPr="00C80226" w:rsidRDefault="00B46AAE" w:rsidP="00B46AAE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d) по медным жилам</w:t>
            </w:r>
          </w:p>
          <w:p w:rsidR="000F5EAA" w:rsidRPr="00C80226" w:rsidRDefault="00B46AAE" w:rsidP="00B46AAE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e) по наружной оболочке</w:t>
            </w:r>
          </w:p>
        </w:tc>
        <w:tc>
          <w:tcPr>
            <w:tcW w:w="4945" w:type="dxa"/>
          </w:tcPr>
          <w:p w:rsidR="000F5EAA" w:rsidRPr="00C80226" w:rsidRDefault="00B46AAE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a) по оптическим волокнам</w:t>
            </w:r>
          </w:p>
        </w:tc>
        <w:tc>
          <w:tcPr>
            <w:tcW w:w="1362" w:type="dxa"/>
          </w:tcPr>
          <w:p w:rsidR="000F5EAA" w:rsidRPr="00C80226" w:rsidRDefault="005C3C10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0F5EAA" w:rsidRPr="00C80226" w:rsidTr="001A11CB">
        <w:tc>
          <w:tcPr>
            <w:tcW w:w="553" w:type="dxa"/>
          </w:tcPr>
          <w:p w:rsidR="000F5EAA" w:rsidRPr="00C80226" w:rsidRDefault="000F5EAA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0F5EAA" w:rsidRPr="00C80226" w:rsidRDefault="00874923" w:rsidP="005408D3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 xml:space="preserve">Прочитайте текст и запишите развернутый обоснованный ответ. </w:t>
            </w: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При передаче по информационному каналу трех слов равной длины допущено три ошибки. Какова вероятность того, что в каждом слове будет допущена одна ошибка? Ответ приведите в виде десятичной дроби с точностью до второго знака.</w:t>
            </w:r>
          </w:p>
        </w:tc>
        <w:tc>
          <w:tcPr>
            <w:tcW w:w="4945" w:type="dxa"/>
          </w:tcPr>
          <w:p w:rsidR="000F5EAA" w:rsidRPr="00C80226" w:rsidRDefault="00874923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0,22</w:t>
            </w:r>
          </w:p>
        </w:tc>
        <w:tc>
          <w:tcPr>
            <w:tcW w:w="1362" w:type="dxa"/>
          </w:tcPr>
          <w:p w:rsidR="000F5EAA" w:rsidRPr="00C80226" w:rsidRDefault="006E0C4B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CF71D7" w:rsidRPr="00C80226" w:rsidTr="001A11CB">
        <w:tc>
          <w:tcPr>
            <w:tcW w:w="553" w:type="dxa"/>
          </w:tcPr>
          <w:p w:rsidR="00CF71D7" w:rsidRPr="00C80226" w:rsidRDefault="00CF71D7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CF71D7" w:rsidRPr="00C80226" w:rsidRDefault="00874923" w:rsidP="005408D3">
            <w:pPr>
              <w:tabs>
                <w:tab w:val="left" w:pos="181"/>
                <w:tab w:val="left" w:pos="346"/>
              </w:tabs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874923" w:rsidRPr="00C80226" w:rsidRDefault="00874923" w:rsidP="005408D3">
            <w:pPr>
              <w:tabs>
                <w:tab w:val="left" w:pos="181"/>
                <w:tab w:val="left" w:pos="346"/>
              </w:tabs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lastRenderedPageBreak/>
              <w:t xml:space="preserve">Какое ослабление по мощности достигается на выходе волоконного делителя 50:50 (симметричного </w:t>
            </w:r>
            <w:proofErr w:type="spellStart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ответвителя</w:t>
            </w:r>
            <w:proofErr w:type="spellEnd"/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)?</w:t>
            </w:r>
          </w:p>
        </w:tc>
        <w:tc>
          <w:tcPr>
            <w:tcW w:w="4945" w:type="dxa"/>
          </w:tcPr>
          <w:p w:rsidR="00CF71D7" w:rsidRPr="00C80226" w:rsidRDefault="00874923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lastRenderedPageBreak/>
              <w:t>3 дБ</w:t>
            </w:r>
          </w:p>
        </w:tc>
        <w:tc>
          <w:tcPr>
            <w:tcW w:w="1362" w:type="dxa"/>
          </w:tcPr>
          <w:p w:rsidR="00CF71D7" w:rsidRPr="00C80226" w:rsidRDefault="00CF71D7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6E0C4B" w:rsidRPr="00C80226" w:rsidTr="001A11CB">
        <w:tc>
          <w:tcPr>
            <w:tcW w:w="553" w:type="dxa"/>
          </w:tcPr>
          <w:p w:rsidR="006E0C4B" w:rsidRPr="00C80226" w:rsidRDefault="006E0C4B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C17623" w:rsidRPr="00C80226" w:rsidRDefault="00874923" w:rsidP="005408D3">
            <w:pPr>
              <w:spacing w:after="0" w:line="240" w:lineRule="auto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874923" w:rsidRPr="00C80226" w:rsidRDefault="00874923" w:rsidP="00874923">
            <w:pPr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Принцип действия акустооптического модулятора основан на …_____________</w:t>
            </w:r>
          </w:p>
        </w:tc>
        <w:tc>
          <w:tcPr>
            <w:tcW w:w="4945" w:type="dxa"/>
          </w:tcPr>
          <w:p w:rsidR="006E0C4B" w:rsidRPr="00C80226" w:rsidRDefault="00874923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изменении двойного лучепреломления анизотропного кристалла, помещённого в электрическое поле</w:t>
            </w:r>
          </w:p>
        </w:tc>
        <w:tc>
          <w:tcPr>
            <w:tcW w:w="1362" w:type="dxa"/>
          </w:tcPr>
          <w:p w:rsidR="006E0C4B" w:rsidRPr="00C80226" w:rsidRDefault="00C17623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D13D5E" w:rsidRPr="00C80226" w:rsidTr="001A11CB">
        <w:tc>
          <w:tcPr>
            <w:tcW w:w="553" w:type="dxa"/>
          </w:tcPr>
          <w:p w:rsidR="00D13D5E" w:rsidRPr="00C80226" w:rsidRDefault="00D13D5E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D13D5E" w:rsidRPr="00C80226" w:rsidRDefault="00874923" w:rsidP="00874923">
            <w:pPr>
              <w:pStyle w:val="a8"/>
              <w:spacing w:after="0" w:line="240" w:lineRule="auto"/>
              <w:ind w:left="13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874923" w:rsidRPr="00C80226" w:rsidRDefault="00E75328" w:rsidP="00F0053F">
            <w:pPr>
              <w:pStyle w:val="a8"/>
              <w:spacing w:after="0" w:line="240" w:lineRule="auto"/>
              <w:ind w:left="13"/>
              <w:rPr>
                <w:rFonts w:ascii="Raleway" w:hAnsi="Raleway"/>
                <w:kern w:val="2"/>
                <w:sz w:val="20"/>
                <w:szCs w:val="20"/>
              </w:rPr>
            </w:pPr>
            <w:r w:rsidRPr="00C80226">
              <w:rPr>
                <w:rFonts w:ascii="Raleway" w:hAnsi="Raleway"/>
                <w:kern w:val="2"/>
                <w:sz w:val="20"/>
                <w:szCs w:val="20"/>
              </w:rPr>
              <w:t>Чем определяется длина регенерационного участка ВОСП?</w:t>
            </w:r>
          </w:p>
        </w:tc>
        <w:tc>
          <w:tcPr>
            <w:tcW w:w="4945" w:type="dxa"/>
          </w:tcPr>
          <w:p w:rsidR="00D13D5E" w:rsidRPr="00C80226" w:rsidRDefault="00E75328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Длина регенерационного участка ВОСП определяется требованиями к параметрам передаваемого сигнала.</w:t>
            </w:r>
          </w:p>
        </w:tc>
        <w:tc>
          <w:tcPr>
            <w:tcW w:w="1362" w:type="dxa"/>
          </w:tcPr>
          <w:p w:rsidR="00D13D5E" w:rsidRPr="00C80226" w:rsidRDefault="00921EFE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8F3B61" w:rsidRPr="00C80226" w:rsidTr="001A11CB">
        <w:tc>
          <w:tcPr>
            <w:tcW w:w="553" w:type="dxa"/>
          </w:tcPr>
          <w:p w:rsidR="008F3B61" w:rsidRPr="00C80226" w:rsidRDefault="008F3B61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921EFE" w:rsidRPr="00C80226" w:rsidRDefault="00874923" w:rsidP="00874923">
            <w:pPr>
              <w:pStyle w:val="a8"/>
              <w:spacing w:after="0" w:line="240" w:lineRule="auto"/>
              <w:ind w:left="13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F0053F" w:rsidRPr="00C80226" w:rsidRDefault="00E75328" w:rsidP="00874923">
            <w:pPr>
              <w:pStyle w:val="a8"/>
              <w:spacing w:after="0" w:line="240" w:lineRule="auto"/>
              <w:ind w:left="13"/>
              <w:rPr>
                <w:rFonts w:ascii="Raleway" w:hAnsi="Raleway"/>
                <w:kern w:val="2"/>
                <w:sz w:val="20"/>
                <w:szCs w:val="20"/>
              </w:rPr>
            </w:pPr>
            <w:r w:rsidRPr="00C80226">
              <w:rPr>
                <w:rFonts w:ascii="Raleway" w:hAnsi="Raleway"/>
                <w:kern w:val="2"/>
                <w:sz w:val="20"/>
                <w:szCs w:val="20"/>
              </w:rPr>
              <w:t>Чем определяется величина OSNR в оптическом канале ВОСП-WDM?</w:t>
            </w:r>
          </w:p>
        </w:tc>
        <w:tc>
          <w:tcPr>
            <w:tcW w:w="4945" w:type="dxa"/>
          </w:tcPr>
          <w:p w:rsidR="008F3B61" w:rsidRPr="00C80226" w:rsidRDefault="00E75328" w:rsidP="005408D3">
            <w:pPr>
              <w:widowControl w:val="0"/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отношением мощности полезного сигнала к мощности шума в частотном интервале оптического канала.</w:t>
            </w:r>
          </w:p>
        </w:tc>
        <w:tc>
          <w:tcPr>
            <w:tcW w:w="1362" w:type="dxa"/>
          </w:tcPr>
          <w:p w:rsidR="008F3B61" w:rsidRPr="00C80226" w:rsidRDefault="00921EFE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3D5F80" w:rsidRPr="00C80226" w:rsidTr="001A11CB">
        <w:tc>
          <w:tcPr>
            <w:tcW w:w="553" w:type="dxa"/>
          </w:tcPr>
          <w:p w:rsidR="003D5F80" w:rsidRPr="00C80226" w:rsidRDefault="003D5F80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3D5F80" w:rsidRPr="00C80226" w:rsidRDefault="00874923" w:rsidP="00874923">
            <w:pPr>
              <w:pStyle w:val="a8"/>
              <w:spacing w:after="0" w:line="240" w:lineRule="auto"/>
              <w:ind w:left="13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F24322" w:rsidRPr="00C80226" w:rsidRDefault="00F24322" w:rsidP="00874923">
            <w:pPr>
              <w:pStyle w:val="a8"/>
              <w:spacing w:after="0" w:line="240" w:lineRule="auto"/>
              <w:ind w:left="13"/>
              <w:rPr>
                <w:rFonts w:ascii="Raleway" w:hAnsi="Raleway"/>
                <w:kern w:val="2"/>
                <w:sz w:val="20"/>
                <w:szCs w:val="20"/>
              </w:rPr>
            </w:pPr>
            <w:r w:rsidRPr="00C80226">
              <w:rPr>
                <w:rFonts w:ascii="Raleway" w:hAnsi="Raleway"/>
                <w:kern w:val="2"/>
                <w:sz w:val="20"/>
                <w:szCs w:val="20"/>
              </w:rPr>
              <w:t>С какой целью в ВОСП используется FEC?</w:t>
            </w:r>
          </w:p>
        </w:tc>
        <w:tc>
          <w:tcPr>
            <w:tcW w:w="4945" w:type="dxa"/>
          </w:tcPr>
          <w:p w:rsidR="003D5F80" w:rsidRPr="00C80226" w:rsidRDefault="00F24322" w:rsidP="005408D3">
            <w:pPr>
              <w:widowControl w:val="0"/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>для повышения дальности передачи сигнала без регенерации.</w:t>
            </w:r>
          </w:p>
        </w:tc>
        <w:tc>
          <w:tcPr>
            <w:tcW w:w="1362" w:type="dxa"/>
          </w:tcPr>
          <w:p w:rsidR="003D5F80" w:rsidRPr="00C80226" w:rsidRDefault="00C24650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  <w:tr w:rsidR="008F3B61" w:rsidRPr="00C80226" w:rsidTr="001A11CB">
        <w:tc>
          <w:tcPr>
            <w:tcW w:w="553" w:type="dxa"/>
          </w:tcPr>
          <w:p w:rsidR="008F3B61" w:rsidRPr="00C80226" w:rsidRDefault="008F3B61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8F3B61" w:rsidRPr="00C80226" w:rsidRDefault="00874923" w:rsidP="00874923">
            <w:pPr>
              <w:pStyle w:val="a8"/>
              <w:spacing w:after="0" w:line="240" w:lineRule="auto"/>
              <w:ind w:left="13"/>
              <w:rPr>
                <w:rFonts w:ascii="Raleway" w:hAnsi="Raleway"/>
                <w:sz w:val="20"/>
                <w:szCs w:val="20"/>
              </w:rPr>
            </w:pPr>
            <w:r w:rsidRPr="00C80226">
              <w:rPr>
                <w:rFonts w:ascii="Raleway" w:hAnsi="Raleway"/>
                <w:sz w:val="20"/>
                <w:szCs w:val="20"/>
              </w:rPr>
              <w:t>Прочитайте текст и запишите развернутый обоснованный ответ.</w:t>
            </w:r>
          </w:p>
          <w:p w:rsidR="00E75328" w:rsidRPr="00C80226" w:rsidRDefault="00E75328" w:rsidP="00874923">
            <w:pPr>
              <w:pStyle w:val="a8"/>
              <w:spacing w:after="0" w:line="240" w:lineRule="auto"/>
              <w:ind w:left="13"/>
              <w:rPr>
                <w:rFonts w:ascii="Raleway" w:hAnsi="Raleway"/>
                <w:kern w:val="2"/>
                <w:sz w:val="20"/>
                <w:szCs w:val="20"/>
              </w:rPr>
            </w:pPr>
            <w:r w:rsidRPr="00C80226">
              <w:rPr>
                <w:rFonts w:ascii="Raleway" w:hAnsi="Raleway"/>
                <w:kern w:val="2"/>
                <w:sz w:val="20"/>
                <w:szCs w:val="20"/>
              </w:rPr>
              <w:t>С какой целью в ВОСП используется оценка Q-фактора?</w:t>
            </w:r>
          </w:p>
        </w:tc>
        <w:tc>
          <w:tcPr>
            <w:tcW w:w="4945" w:type="dxa"/>
          </w:tcPr>
          <w:p w:rsidR="008F3B61" w:rsidRPr="00C80226" w:rsidRDefault="00E75328" w:rsidP="00E7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для определения качества сигнала в оптическом канале. </w:t>
            </w:r>
          </w:p>
        </w:tc>
        <w:tc>
          <w:tcPr>
            <w:tcW w:w="1362" w:type="dxa"/>
          </w:tcPr>
          <w:p w:rsidR="008F3B61" w:rsidRPr="00C80226" w:rsidRDefault="00C24650" w:rsidP="005408D3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80226">
              <w:rPr>
                <w:rFonts w:ascii="Raleway" w:hAnsi="Raleway" w:cs="Times New Roman"/>
                <w:sz w:val="20"/>
                <w:szCs w:val="20"/>
              </w:rPr>
              <w:t>ПК-2</w:t>
            </w:r>
          </w:p>
        </w:tc>
      </w:tr>
    </w:tbl>
    <w:p w:rsidR="001F4DA1" w:rsidRPr="00C80226" w:rsidRDefault="001F4DA1" w:rsidP="006F3FCC">
      <w:pPr>
        <w:spacing w:after="0" w:line="240" w:lineRule="auto"/>
        <w:rPr>
          <w:rFonts w:ascii="Raleway" w:hAnsi="Raleway" w:cs="Times New Roman"/>
          <w:sz w:val="20"/>
          <w:szCs w:val="20"/>
        </w:rPr>
      </w:pPr>
    </w:p>
    <w:sectPr w:rsidR="001F4DA1" w:rsidRPr="00C80226" w:rsidSect="00B95C27">
      <w:footerReference w:type="defaul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436" w:rsidRDefault="00230436" w:rsidP="00EA36FF">
      <w:pPr>
        <w:spacing w:after="0" w:line="240" w:lineRule="auto"/>
      </w:pPr>
      <w:r>
        <w:separator/>
      </w:r>
    </w:p>
  </w:endnote>
  <w:endnote w:type="continuationSeparator" w:id="1">
    <w:p w:rsidR="00230436" w:rsidRDefault="00230436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230436" w:rsidRDefault="00230436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5B5B1C">
          <w:rPr>
            <w:rFonts w:ascii="Raleway" w:hAnsi="Raleway"/>
            <w:noProof/>
            <w:sz w:val="20"/>
            <w:szCs w:val="20"/>
          </w:rPr>
          <w:t>12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436" w:rsidRDefault="00230436" w:rsidP="00EA36FF">
      <w:pPr>
        <w:spacing w:after="0" w:line="240" w:lineRule="auto"/>
      </w:pPr>
      <w:r>
        <w:separator/>
      </w:r>
    </w:p>
  </w:footnote>
  <w:footnote w:type="continuationSeparator" w:id="1">
    <w:p w:rsidR="00230436" w:rsidRDefault="00230436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12E"/>
    <w:multiLevelType w:val="hybridMultilevel"/>
    <w:tmpl w:val="94563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1459"/>
    <w:multiLevelType w:val="hybridMultilevel"/>
    <w:tmpl w:val="49DE25A8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13526276"/>
    <w:multiLevelType w:val="hybridMultilevel"/>
    <w:tmpl w:val="381E3AE2"/>
    <w:lvl w:ilvl="0" w:tplc="DA3A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61F88"/>
    <w:multiLevelType w:val="hybridMultilevel"/>
    <w:tmpl w:val="E21E2A04"/>
    <w:lvl w:ilvl="0" w:tplc="FD9837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47B3D"/>
    <w:multiLevelType w:val="multilevel"/>
    <w:tmpl w:val="F68867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color w:val="auto"/>
      </w:rPr>
    </w:lvl>
  </w:abstractNum>
  <w:abstractNum w:abstractNumId="5">
    <w:nsid w:val="19CC6583"/>
    <w:multiLevelType w:val="hybridMultilevel"/>
    <w:tmpl w:val="34F61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D6AF8"/>
    <w:multiLevelType w:val="hybridMultilevel"/>
    <w:tmpl w:val="D570E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80BE2"/>
    <w:multiLevelType w:val="hybridMultilevel"/>
    <w:tmpl w:val="2A542E12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348E590F"/>
    <w:multiLevelType w:val="hybridMultilevel"/>
    <w:tmpl w:val="CBB0D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726EE"/>
    <w:multiLevelType w:val="hybridMultilevel"/>
    <w:tmpl w:val="AF5E53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279DB"/>
    <w:multiLevelType w:val="hybridMultilevel"/>
    <w:tmpl w:val="1DC44F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96DE0"/>
    <w:multiLevelType w:val="hybridMultilevel"/>
    <w:tmpl w:val="065C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01357"/>
    <w:multiLevelType w:val="hybridMultilevel"/>
    <w:tmpl w:val="5DAC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77068"/>
    <w:multiLevelType w:val="hybridMultilevel"/>
    <w:tmpl w:val="9DBE11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47208"/>
    <w:multiLevelType w:val="hybridMultilevel"/>
    <w:tmpl w:val="E6F4E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81629"/>
    <w:multiLevelType w:val="hybridMultilevel"/>
    <w:tmpl w:val="C5E6B278"/>
    <w:lvl w:ilvl="0" w:tplc="DA3A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82A0A"/>
    <w:multiLevelType w:val="hybridMultilevel"/>
    <w:tmpl w:val="F57A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42A08"/>
    <w:multiLevelType w:val="multilevel"/>
    <w:tmpl w:val="5F388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BF0CD1"/>
    <w:multiLevelType w:val="hybridMultilevel"/>
    <w:tmpl w:val="ABF8D482"/>
    <w:lvl w:ilvl="0" w:tplc="DA3A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72108"/>
    <w:multiLevelType w:val="hybridMultilevel"/>
    <w:tmpl w:val="BE368EA4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0">
    <w:nsid w:val="6BA61AF9"/>
    <w:multiLevelType w:val="multilevel"/>
    <w:tmpl w:val="F68867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color w:val="auto"/>
      </w:rPr>
    </w:lvl>
  </w:abstractNum>
  <w:abstractNum w:abstractNumId="21">
    <w:nsid w:val="75B02F63"/>
    <w:multiLevelType w:val="hybridMultilevel"/>
    <w:tmpl w:val="5926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3"/>
  </w:num>
  <w:num w:numId="5">
    <w:abstractNumId w:val="0"/>
  </w:num>
  <w:num w:numId="6">
    <w:abstractNumId w:val="10"/>
  </w:num>
  <w:num w:numId="7">
    <w:abstractNumId w:val="20"/>
  </w:num>
  <w:num w:numId="8">
    <w:abstractNumId w:val="15"/>
  </w:num>
  <w:num w:numId="9">
    <w:abstractNumId w:val="18"/>
  </w:num>
  <w:num w:numId="10">
    <w:abstractNumId w:val="2"/>
  </w:num>
  <w:num w:numId="11">
    <w:abstractNumId w:val="17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1"/>
  </w:num>
  <w:num w:numId="17">
    <w:abstractNumId w:val="4"/>
  </w:num>
  <w:num w:numId="18">
    <w:abstractNumId w:val="7"/>
  </w:num>
  <w:num w:numId="19">
    <w:abstractNumId w:val="11"/>
  </w:num>
  <w:num w:numId="20">
    <w:abstractNumId w:val="16"/>
  </w:num>
  <w:num w:numId="21">
    <w:abstractNumId w:val="8"/>
  </w:num>
  <w:num w:numId="22">
    <w:abstractNumId w:val="1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142A8"/>
    <w:rsid w:val="00014953"/>
    <w:rsid w:val="0001721A"/>
    <w:rsid w:val="00027058"/>
    <w:rsid w:val="000279D2"/>
    <w:rsid w:val="0003215C"/>
    <w:rsid w:val="00045076"/>
    <w:rsid w:val="00054C13"/>
    <w:rsid w:val="0006428C"/>
    <w:rsid w:val="00070C56"/>
    <w:rsid w:val="000733F3"/>
    <w:rsid w:val="000771C1"/>
    <w:rsid w:val="000A15AA"/>
    <w:rsid w:val="000A50FC"/>
    <w:rsid w:val="000C1256"/>
    <w:rsid w:val="000C215A"/>
    <w:rsid w:val="000C2F90"/>
    <w:rsid w:val="000D3CDD"/>
    <w:rsid w:val="000D70FB"/>
    <w:rsid w:val="000D7F08"/>
    <w:rsid w:val="000E0CB2"/>
    <w:rsid w:val="000E3A8D"/>
    <w:rsid w:val="000F5EAA"/>
    <w:rsid w:val="000F7B14"/>
    <w:rsid w:val="0012588A"/>
    <w:rsid w:val="001314E2"/>
    <w:rsid w:val="00151275"/>
    <w:rsid w:val="0016124B"/>
    <w:rsid w:val="00170126"/>
    <w:rsid w:val="0018345C"/>
    <w:rsid w:val="001A11CB"/>
    <w:rsid w:val="001A24F9"/>
    <w:rsid w:val="001A4440"/>
    <w:rsid w:val="001E4C0D"/>
    <w:rsid w:val="001E623B"/>
    <w:rsid w:val="001F4DA1"/>
    <w:rsid w:val="001F5AF8"/>
    <w:rsid w:val="001F791E"/>
    <w:rsid w:val="00202A7D"/>
    <w:rsid w:val="00213846"/>
    <w:rsid w:val="00217CC9"/>
    <w:rsid w:val="00230436"/>
    <w:rsid w:val="00242C4C"/>
    <w:rsid w:val="00243C50"/>
    <w:rsid w:val="0025676D"/>
    <w:rsid w:val="00264627"/>
    <w:rsid w:val="00272DF6"/>
    <w:rsid w:val="002741B0"/>
    <w:rsid w:val="002756F9"/>
    <w:rsid w:val="00283659"/>
    <w:rsid w:val="002927A9"/>
    <w:rsid w:val="002930AA"/>
    <w:rsid w:val="002942B7"/>
    <w:rsid w:val="002A5242"/>
    <w:rsid w:val="002B28D0"/>
    <w:rsid w:val="002D0BAF"/>
    <w:rsid w:val="002D3372"/>
    <w:rsid w:val="002F56C7"/>
    <w:rsid w:val="003146A0"/>
    <w:rsid w:val="00322B78"/>
    <w:rsid w:val="003411D4"/>
    <w:rsid w:val="00350666"/>
    <w:rsid w:val="00363B0C"/>
    <w:rsid w:val="00374EA6"/>
    <w:rsid w:val="003757B3"/>
    <w:rsid w:val="003776BF"/>
    <w:rsid w:val="00382370"/>
    <w:rsid w:val="003826AD"/>
    <w:rsid w:val="00384717"/>
    <w:rsid w:val="00385184"/>
    <w:rsid w:val="0038745F"/>
    <w:rsid w:val="00394535"/>
    <w:rsid w:val="003A1319"/>
    <w:rsid w:val="003A2237"/>
    <w:rsid w:val="003A53B5"/>
    <w:rsid w:val="003B1463"/>
    <w:rsid w:val="003B30D5"/>
    <w:rsid w:val="003B54C1"/>
    <w:rsid w:val="003D5F80"/>
    <w:rsid w:val="003E5C2F"/>
    <w:rsid w:val="003E706B"/>
    <w:rsid w:val="003F0E3F"/>
    <w:rsid w:val="00407562"/>
    <w:rsid w:val="004334B3"/>
    <w:rsid w:val="00440355"/>
    <w:rsid w:val="004446E1"/>
    <w:rsid w:val="0044504F"/>
    <w:rsid w:val="0045114E"/>
    <w:rsid w:val="0047561B"/>
    <w:rsid w:val="0047607C"/>
    <w:rsid w:val="004773B2"/>
    <w:rsid w:val="0048644E"/>
    <w:rsid w:val="00487BA1"/>
    <w:rsid w:val="004924DD"/>
    <w:rsid w:val="0049509A"/>
    <w:rsid w:val="004A10E7"/>
    <w:rsid w:val="004A6AF7"/>
    <w:rsid w:val="004B596D"/>
    <w:rsid w:val="004F59C9"/>
    <w:rsid w:val="00501E9A"/>
    <w:rsid w:val="00515FDC"/>
    <w:rsid w:val="005349F0"/>
    <w:rsid w:val="005408D3"/>
    <w:rsid w:val="00543A5A"/>
    <w:rsid w:val="005710FC"/>
    <w:rsid w:val="00577DF9"/>
    <w:rsid w:val="0058761D"/>
    <w:rsid w:val="00590704"/>
    <w:rsid w:val="00592DD2"/>
    <w:rsid w:val="005B14C7"/>
    <w:rsid w:val="005B3B84"/>
    <w:rsid w:val="005B5B1C"/>
    <w:rsid w:val="005C3C10"/>
    <w:rsid w:val="005C4BC6"/>
    <w:rsid w:val="005C7B9D"/>
    <w:rsid w:val="005C7CB5"/>
    <w:rsid w:val="005D13FA"/>
    <w:rsid w:val="005F055E"/>
    <w:rsid w:val="005F2BE6"/>
    <w:rsid w:val="00612D60"/>
    <w:rsid w:val="006234A3"/>
    <w:rsid w:val="00650537"/>
    <w:rsid w:val="00650B90"/>
    <w:rsid w:val="006674B3"/>
    <w:rsid w:val="00667DC9"/>
    <w:rsid w:val="00682B12"/>
    <w:rsid w:val="00683FDC"/>
    <w:rsid w:val="006840ED"/>
    <w:rsid w:val="006979DC"/>
    <w:rsid w:val="006A148E"/>
    <w:rsid w:val="006C4D10"/>
    <w:rsid w:val="006D133D"/>
    <w:rsid w:val="006D5B60"/>
    <w:rsid w:val="006E0C4B"/>
    <w:rsid w:val="006E3961"/>
    <w:rsid w:val="006F3BB1"/>
    <w:rsid w:val="006F3FCC"/>
    <w:rsid w:val="007017CE"/>
    <w:rsid w:val="00710915"/>
    <w:rsid w:val="00710D74"/>
    <w:rsid w:val="0071386A"/>
    <w:rsid w:val="00714F07"/>
    <w:rsid w:val="007172AE"/>
    <w:rsid w:val="007256C7"/>
    <w:rsid w:val="00744A4D"/>
    <w:rsid w:val="00775BD6"/>
    <w:rsid w:val="00780D63"/>
    <w:rsid w:val="0079694F"/>
    <w:rsid w:val="007A6A5B"/>
    <w:rsid w:val="007B5CC6"/>
    <w:rsid w:val="007C2E51"/>
    <w:rsid w:val="007D43EC"/>
    <w:rsid w:val="00806701"/>
    <w:rsid w:val="00814CDC"/>
    <w:rsid w:val="008431A8"/>
    <w:rsid w:val="0084595A"/>
    <w:rsid w:val="00855FF2"/>
    <w:rsid w:val="00856518"/>
    <w:rsid w:val="008619A9"/>
    <w:rsid w:val="008732AC"/>
    <w:rsid w:val="00874923"/>
    <w:rsid w:val="008810F5"/>
    <w:rsid w:val="00887270"/>
    <w:rsid w:val="00891B9D"/>
    <w:rsid w:val="00894D66"/>
    <w:rsid w:val="00897241"/>
    <w:rsid w:val="008A4A68"/>
    <w:rsid w:val="008B0558"/>
    <w:rsid w:val="008D1026"/>
    <w:rsid w:val="008E2677"/>
    <w:rsid w:val="008E334A"/>
    <w:rsid w:val="008E4927"/>
    <w:rsid w:val="008E71CB"/>
    <w:rsid w:val="008E7E02"/>
    <w:rsid w:val="008F3B61"/>
    <w:rsid w:val="0090081D"/>
    <w:rsid w:val="009009D7"/>
    <w:rsid w:val="00905CE3"/>
    <w:rsid w:val="009174D8"/>
    <w:rsid w:val="009176A1"/>
    <w:rsid w:val="00921EFE"/>
    <w:rsid w:val="009263DE"/>
    <w:rsid w:val="0094000B"/>
    <w:rsid w:val="0094113C"/>
    <w:rsid w:val="00946004"/>
    <w:rsid w:val="00947B69"/>
    <w:rsid w:val="009558C5"/>
    <w:rsid w:val="00960E6A"/>
    <w:rsid w:val="009614FB"/>
    <w:rsid w:val="00963413"/>
    <w:rsid w:val="009A7DB1"/>
    <w:rsid w:val="009B0F66"/>
    <w:rsid w:val="009C5C92"/>
    <w:rsid w:val="009D39CE"/>
    <w:rsid w:val="009D4E06"/>
    <w:rsid w:val="009E6546"/>
    <w:rsid w:val="009E7A1E"/>
    <w:rsid w:val="00A01C87"/>
    <w:rsid w:val="00A0706B"/>
    <w:rsid w:val="00A22605"/>
    <w:rsid w:val="00A35521"/>
    <w:rsid w:val="00A456B3"/>
    <w:rsid w:val="00A45AF0"/>
    <w:rsid w:val="00A5504C"/>
    <w:rsid w:val="00A61DBB"/>
    <w:rsid w:val="00A94857"/>
    <w:rsid w:val="00AA3205"/>
    <w:rsid w:val="00AA4DDA"/>
    <w:rsid w:val="00AB0DA2"/>
    <w:rsid w:val="00AB5E5E"/>
    <w:rsid w:val="00AD0882"/>
    <w:rsid w:val="00AD1B67"/>
    <w:rsid w:val="00AD79B6"/>
    <w:rsid w:val="00AE4DA9"/>
    <w:rsid w:val="00AF2588"/>
    <w:rsid w:val="00B04067"/>
    <w:rsid w:val="00B14AE1"/>
    <w:rsid w:val="00B14D84"/>
    <w:rsid w:val="00B1725A"/>
    <w:rsid w:val="00B34F5B"/>
    <w:rsid w:val="00B438D2"/>
    <w:rsid w:val="00B46AAE"/>
    <w:rsid w:val="00B57F8B"/>
    <w:rsid w:val="00B65B86"/>
    <w:rsid w:val="00B81143"/>
    <w:rsid w:val="00B92A66"/>
    <w:rsid w:val="00B94650"/>
    <w:rsid w:val="00B95C27"/>
    <w:rsid w:val="00B96B3D"/>
    <w:rsid w:val="00BC22DA"/>
    <w:rsid w:val="00BC2938"/>
    <w:rsid w:val="00BD0B4B"/>
    <w:rsid w:val="00BD692B"/>
    <w:rsid w:val="00BD70D2"/>
    <w:rsid w:val="00BF30FB"/>
    <w:rsid w:val="00BF4FE9"/>
    <w:rsid w:val="00C00B19"/>
    <w:rsid w:val="00C02C31"/>
    <w:rsid w:val="00C1756B"/>
    <w:rsid w:val="00C17623"/>
    <w:rsid w:val="00C21528"/>
    <w:rsid w:val="00C22B85"/>
    <w:rsid w:val="00C22D5E"/>
    <w:rsid w:val="00C24650"/>
    <w:rsid w:val="00C2511B"/>
    <w:rsid w:val="00C25702"/>
    <w:rsid w:val="00C335F4"/>
    <w:rsid w:val="00C339B5"/>
    <w:rsid w:val="00C33F74"/>
    <w:rsid w:val="00C3405E"/>
    <w:rsid w:val="00C5751F"/>
    <w:rsid w:val="00C70C42"/>
    <w:rsid w:val="00C80226"/>
    <w:rsid w:val="00C822B1"/>
    <w:rsid w:val="00C8272A"/>
    <w:rsid w:val="00C83F9F"/>
    <w:rsid w:val="00C84ED2"/>
    <w:rsid w:val="00C8734A"/>
    <w:rsid w:val="00CA08FC"/>
    <w:rsid w:val="00CC23EE"/>
    <w:rsid w:val="00CC76DF"/>
    <w:rsid w:val="00CD7E9C"/>
    <w:rsid w:val="00CE2A7E"/>
    <w:rsid w:val="00CF232D"/>
    <w:rsid w:val="00CF71D7"/>
    <w:rsid w:val="00D03C63"/>
    <w:rsid w:val="00D10D2C"/>
    <w:rsid w:val="00D13D5E"/>
    <w:rsid w:val="00D415B2"/>
    <w:rsid w:val="00D57853"/>
    <w:rsid w:val="00D63768"/>
    <w:rsid w:val="00D6410F"/>
    <w:rsid w:val="00D809DB"/>
    <w:rsid w:val="00D820AC"/>
    <w:rsid w:val="00DA11EC"/>
    <w:rsid w:val="00DB1D8E"/>
    <w:rsid w:val="00DB4EB3"/>
    <w:rsid w:val="00DB5048"/>
    <w:rsid w:val="00DC49A2"/>
    <w:rsid w:val="00DD1988"/>
    <w:rsid w:val="00DD4DB6"/>
    <w:rsid w:val="00DF48DB"/>
    <w:rsid w:val="00E01239"/>
    <w:rsid w:val="00E12FF9"/>
    <w:rsid w:val="00E20093"/>
    <w:rsid w:val="00E318A8"/>
    <w:rsid w:val="00E5221A"/>
    <w:rsid w:val="00E560E2"/>
    <w:rsid w:val="00E57047"/>
    <w:rsid w:val="00E62F14"/>
    <w:rsid w:val="00E71493"/>
    <w:rsid w:val="00E71F4F"/>
    <w:rsid w:val="00E74622"/>
    <w:rsid w:val="00E74C69"/>
    <w:rsid w:val="00E75328"/>
    <w:rsid w:val="00E7683F"/>
    <w:rsid w:val="00E829BA"/>
    <w:rsid w:val="00E91393"/>
    <w:rsid w:val="00E94000"/>
    <w:rsid w:val="00E96702"/>
    <w:rsid w:val="00EA1E53"/>
    <w:rsid w:val="00EA36FF"/>
    <w:rsid w:val="00EC26E6"/>
    <w:rsid w:val="00EC66D6"/>
    <w:rsid w:val="00ED0DFC"/>
    <w:rsid w:val="00ED4F3D"/>
    <w:rsid w:val="00EE06B9"/>
    <w:rsid w:val="00EE288F"/>
    <w:rsid w:val="00EF0F53"/>
    <w:rsid w:val="00EF17C3"/>
    <w:rsid w:val="00F0053F"/>
    <w:rsid w:val="00F12A1E"/>
    <w:rsid w:val="00F14F30"/>
    <w:rsid w:val="00F20A6B"/>
    <w:rsid w:val="00F24322"/>
    <w:rsid w:val="00F265C7"/>
    <w:rsid w:val="00F33407"/>
    <w:rsid w:val="00F43504"/>
    <w:rsid w:val="00F444DF"/>
    <w:rsid w:val="00F55C5C"/>
    <w:rsid w:val="00F57CA0"/>
    <w:rsid w:val="00F60475"/>
    <w:rsid w:val="00F71977"/>
    <w:rsid w:val="00F73B1E"/>
    <w:rsid w:val="00F86852"/>
    <w:rsid w:val="00F86C5C"/>
    <w:rsid w:val="00F86F16"/>
    <w:rsid w:val="00F91A94"/>
    <w:rsid w:val="00F94AC2"/>
    <w:rsid w:val="00FB1728"/>
    <w:rsid w:val="00FC1854"/>
    <w:rsid w:val="00FD3367"/>
    <w:rsid w:val="00FD686F"/>
    <w:rsid w:val="00FE096C"/>
    <w:rsid w:val="00FE357C"/>
    <w:rsid w:val="00FE5F73"/>
    <w:rsid w:val="00FF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35"/>
    <w:pPr>
      <w:spacing w:after="200" w:line="276" w:lineRule="auto"/>
      <w:ind w:firstLine="0"/>
      <w:jc w:val="left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aliases w:val="НумСписок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outlineLvl w:val="9"/>
    </w:p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character" w:customStyle="1" w:styleId="alice-fade-word">
    <w:name w:val="alice-fade-word"/>
    <w:basedOn w:val="a0"/>
    <w:rsid w:val="00C8734A"/>
  </w:style>
  <w:style w:type="paragraph" w:styleId="af9">
    <w:name w:val="Block Text"/>
    <w:basedOn w:val="a"/>
    <w:uiPriority w:val="99"/>
    <w:unhideWhenUsed/>
    <w:rsid w:val="00E7683F"/>
    <w:pPr>
      <w:widowControl w:val="0"/>
      <w:autoSpaceDE w:val="0"/>
      <w:autoSpaceDN w:val="0"/>
      <w:adjustRightInd w:val="0"/>
      <w:spacing w:before="40" w:after="0" w:line="252" w:lineRule="auto"/>
      <w:ind w:left="80" w:right="200" w:firstLine="260"/>
    </w:pPr>
    <w:rPr>
      <w:rFonts w:eastAsia="Times New Roman" w:cs="Times New Roman"/>
      <w:sz w:val="28"/>
      <w:szCs w:val="16"/>
    </w:rPr>
  </w:style>
  <w:style w:type="paragraph" w:customStyle="1" w:styleId="pboth">
    <w:name w:val="pboth"/>
    <w:basedOn w:val="a"/>
    <w:uiPriority w:val="99"/>
    <w:rsid w:val="00DC49A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4181-47F0-42FF-90F8-7CD27DDD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12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Ianitckaia</dc:creator>
  <cp:keywords/>
  <dc:description/>
  <cp:lastModifiedBy>umorp</cp:lastModifiedBy>
  <cp:revision>82</cp:revision>
  <dcterms:created xsi:type="dcterms:W3CDTF">2024-10-18T14:55:00Z</dcterms:created>
  <dcterms:modified xsi:type="dcterms:W3CDTF">2024-11-06T06:08:00Z</dcterms:modified>
</cp:coreProperties>
</file>