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9" w:rsidRPr="00E21904" w:rsidRDefault="00B94A69" w:rsidP="00B94A69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B94A69" w:rsidRPr="00E21904" w:rsidRDefault="00B94A69" w:rsidP="00B94A6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4A69" w:rsidRPr="00E21904" w:rsidRDefault="00B94A69" w:rsidP="00B94A6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B94A69" w:rsidRPr="00E21904" w:rsidTr="0069279A">
        <w:tc>
          <w:tcPr>
            <w:tcW w:w="1612" w:type="dxa"/>
          </w:tcPr>
          <w:p w:rsidR="00B94A69" w:rsidRPr="00E21904" w:rsidRDefault="00B94A69" w:rsidP="00956652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У</w:t>
            </w:r>
            <w:r w:rsidR="00956652" w:rsidRPr="00E21904">
              <w:rPr>
                <w:rFonts w:ascii="Raleway" w:hAnsi="Raleway"/>
                <w:szCs w:val="22"/>
              </w:rPr>
              <w:t>Т</w:t>
            </w:r>
            <w:r w:rsidRPr="00E21904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B94A69" w:rsidRPr="00E21904" w:rsidTr="0069279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B94A69" w:rsidRPr="00E21904" w:rsidRDefault="00B94A69" w:rsidP="0069279A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на заседании ПЦК общеобразовательных и социально-гуманитарных дисциплин</w:t>
            </w:r>
          </w:p>
        </w:tc>
      </w:tr>
      <w:tr w:rsidR="00B94A69" w:rsidRPr="00E21904" w:rsidTr="0069279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B94A69" w:rsidRPr="00E21904" w:rsidTr="0069279A">
        <w:tc>
          <w:tcPr>
            <w:tcW w:w="1612" w:type="dxa"/>
          </w:tcPr>
          <w:p w:rsidR="00B94A69" w:rsidRPr="00E21904" w:rsidRDefault="00B94A69" w:rsidP="0069279A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E21904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B94A69" w:rsidRPr="00E21904" w:rsidRDefault="00956652" w:rsidP="0069279A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94A69" w:rsidRPr="00E21904" w:rsidRDefault="00956652" w:rsidP="0069279A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</w:t>
            </w:r>
          </w:p>
        </w:tc>
      </w:tr>
    </w:tbl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E21904">
        <w:rPr>
          <w:rFonts w:ascii="Raleway" w:hAnsi="Raleway"/>
          <w:b/>
          <w:szCs w:val="24"/>
        </w:rPr>
        <w:t xml:space="preserve">ОЦЕНОЧНЫЕ МАТЕРИАЛЫ </w:t>
      </w: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E21904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94A69" w:rsidRPr="00E21904" w:rsidTr="0069279A">
        <w:tc>
          <w:tcPr>
            <w:tcW w:w="9911" w:type="dxa"/>
            <w:tcBorders>
              <w:bottom w:val="single" w:sz="4" w:space="0" w:color="auto"/>
            </w:tcBorders>
          </w:tcPr>
          <w:p w:rsidR="00B94A69" w:rsidRPr="00E21904" w:rsidRDefault="00B94A69" w:rsidP="00B94A69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E21904">
              <w:rPr>
                <w:rFonts w:ascii="Raleway" w:hAnsi="Raleway"/>
                <w:b/>
                <w:szCs w:val="24"/>
              </w:rPr>
              <w:t>по учебному предмету</w:t>
            </w:r>
          </w:p>
        </w:tc>
      </w:tr>
      <w:tr w:rsidR="00B94A69" w:rsidRPr="00E21904" w:rsidTr="0069279A">
        <w:tc>
          <w:tcPr>
            <w:tcW w:w="9911" w:type="dxa"/>
            <w:tcBorders>
              <w:top w:val="single" w:sz="4" w:space="0" w:color="auto"/>
            </w:tcBorders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21904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E21904"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71"/>
      </w:tblGrid>
      <w:tr w:rsidR="00B94A69" w:rsidRPr="00E21904" w:rsidTr="0069279A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A69" w:rsidRPr="00E21904" w:rsidRDefault="00B94A69" w:rsidP="00B94A69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E21904">
              <w:rPr>
                <w:rFonts w:ascii="Raleway" w:hAnsi="Raleway"/>
                <w:b/>
              </w:rPr>
              <w:t>«Обществознание»</w:t>
            </w:r>
          </w:p>
        </w:tc>
      </w:tr>
    </w:tbl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E21904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B94A69" w:rsidRPr="00E21904" w:rsidTr="0069279A">
        <w:trPr>
          <w:trHeight w:val="684"/>
        </w:trPr>
        <w:tc>
          <w:tcPr>
            <w:tcW w:w="10206" w:type="dxa"/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E21904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B94A69" w:rsidRPr="00E21904" w:rsidRDefault="00B94A69" w:rsidP="0069279A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 w:rsidRPr="00E21904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B94A69" w:rsidRPr="00E21904" w:rsidTr="0069279A">
        <w:tc>
          <w:tcPr>
            <w:tcW w:w="10206" w:type="dxa"/>
            <w:tcBorders>
              <w:top w:val="single" w:sz="4" w:space="0" w:color="auto"/>
            </w:tcBorders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E21904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B94A69" w:rsidRPr="00E21904" w:rsidRDefault="00B94A69" w:rsidP="00B94A6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94A69" w:rsidRPr="00E21904" w:rsidTr="0069279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1904">
              <w:rPr>
                <w:rFonts w:ascii="Raleway" w:hAnsi="Raleway"/>
                <w:b/>
                <w:szCs w:val="22"/>
              </w:rPr>
              <w:t>«Право и организация социального обеспечения»</w:t>
            </w:r>
          </w:p>
        </w:tc>
      </w:tr>
    </w:tbl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E21904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B94A69" w:rsidRPr="00E21904" w:rsidTr="0069279A">
        <w:tc>
          <w:tcPr>
            <w:tcW w:w="10201" w:type="dxa"/>
            <w:tcBorders>
              <w:bottom w:val="single" w:sz="4" w:space="0" w:color="auto"/>
            </w:tcBorders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1904">
              <w:rPr>
                <w:rFonts w:ascii="Raleway" w:hAnsi="Raleway"/>
                <w:b/>
                <w:szCs w:val="22"/>
              </w:rPr>
              <w:t>специальность 40.02.01 Право и организация социального обеспечения</w:t>
            </w:r>
          </w:p>
        </w:tc>
      </w:tr>
      <w:tr w:rsidR="00B94A69" w:rsidRPr="00E21904" w:rsidTr="0069279A">
        <w:tc>
          <w:tcPr>
            <w:tcW w:w="10201" w:type="dxa"/>
            <w:tcBorders>
              <w:top w:val="single" w:sz="4" w:space="0" w:color="auto"/>
            </w:tcBorders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21904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B94A69" w:rsidRPr="00E21904" w:rsidTr="0069279A">
        <w:tc>
          <w:tcPr>
            <w:tcW w:w="1701" w:type="dxa"/>
          </w:tcPr>
          <w:p w:rsidR="00B94A69" w:rsidRPr="00E21904" w:rsidRDefault="00B94A69" w:rsidP="0069279A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94A69" w:rsidRPr="00E21904" w:rsidRDefault="00B94A69" w:rsidP="0069279A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Степанова М.А., преподаватель Колледжа креативных индустрий и предпринимательства, кандидат педагогических наук</w:t>
            </w:r>
          </w:p>
        </w:tc>
      </w:tr>
      <w:tr w:rsidR="00B94A69" w:rsidRPr="00E21904" w:rsidTr="0069279A">
        <w:trPr>
          <w:trHeight w:val="400"/>
        </w:trPr>
        <w:tc>
          <w:tcPr>
            <w:tcW w:w="1701" w:type="dxa"/>
          </w:tcPr>
          <w:p w:rsidR="00B94A69" w:rsidRPr="00E21904" w:rsidRDefault="00B94A69" w:rsidP="0069279A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21904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B94A69" w:rsidRPr="00E21904" w:rsidRDefault="00B94A69" w:rsidP="0069279A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21904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4A69" w:rsidRPr="00E21904" w:rsidRDefault="00B94A69" w:rsidP="00B94A69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4A69" w:rsidRPr="00E21904" w:rsidRDefault="00B94A69" w:rsidP="00B94A69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Тольятти  2023</w:t>
      </w:r>
      <w:r w:rsidRPr="00E21904">
        <w:rPr>
          <w:rFonts w:ascii="Raleway" w:hAnsi="Raleway"/>
          <w:b/>
          <w:caps/>
          <w:sz w:val="22"/>
          <w:szCs w:val="22"/>
        </w:rPr>
        <w:br w:type="page"/>
      </w:r>
    </w:p>
    <w:p w:rsidR="00B94A69" w:rsidRPr="00E21904" w:rsidRDefault="00B94A69" w:rsidP="00B94A6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E21904">
        <w:rPr>
          <w:rFonts w:ascii="Raleway" w:hAnsi="Raleway"/>
          <w:b/>
          <w:caps/>
          <w:sz w:val="22"/>
          <w:szCs w:val="22"/>
        </w:rPr>
        <w:lastRenderedPageBreak/>
        <w:t xml:space="preserve">1. Паспорт фонда оценочных средств по </w:t>
      </w:r>
      <w:r w:rsidR="0044529E" w:rsidRPr="00E21904">
        <w:rPr>
          <w:rFonts w:ascii="Raleway" w:hAnsi="Raleway"/>
          <w:b/>
          <w:caps/>
          <w:sz w:val="22"/>
          <w:szCs w:val="22"/>
        </w:rPr>
        <w:t>УЧЕБНОМУ ПРЕДМЕТУ «ОБЩЕСТВОЗНАНИЕ</w:t>
      </w:r>
      <w:r w:rsidRPr="00E21904">
        <w:rPr>
          <w:rFonts w:ascii="Raleway" w:hAnsi="Raleway"/>
          <w:b/>
          <w:caps/>
          <w:sz w:val="22"/>
          <w:szCs w:val="22"/>
        </w:rPr>
        <w:t>»</w:t>
      </w:r>
    </w:p>
    <w:p w:rsidR="00B94A69" w:rsidRPr="00E21904" w:rsidRDefault="00B94A69" w:rsidP="00B94A6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44529E" w:rsidRPr="00E21904" w:rsidRDefault="0069402E" w:rsidP="0044529E">
      <w:pPr>
        <w:widowControl w:val="0"/>
        <w:spacing w:after="0" w:line="240" w:lineRule="auto"/>
        <w:ind w:firstLine="709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/>
          <w:bCs/>
          <w:color w:val="000000"/>
          <w:sz w:val="22"/>
          <w:szCs w:val="22"/>
          <w:lang w:eastAsia="en-US"/>
        </w:rPr>
        <w:t>1.1.</w:t>
      </w:r>
      <w:r w:rsidR="0044529E" w:rsidRPr="00E21904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Планируемые предметные результаты </w:t>
      </w:r>
      <w:r w:rsidR="00B06B8D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учебному предмету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ab/>
        <w:t>Предметные результаты освоения учебного предмета на базовом уровне ориентированы на обеспечение преимущественно общеобразовательной и общекультурной подготовки.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>2) владение базовым понятийным аппаратом социальных наук;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>5) сформированность представлений о методах познания социальных явлений и процессов;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44529E" w:rsidRPr="00E21904" w:rsidRDefault="0044529E" w:rsidP="0044529E">
      <w:pPr>
        <w:widowControl w:val="0"/>
        <w:spacing w:after="0" w:line="240" w:lineRule="auto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Cs/>
          <w:color w:val="000000"/>
          <w:sz w:val="22"/>
          <w:szCs w:val="22"/>
          <w:lang w:eastAsia="en-US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94A69" w:rsidRPr="00E21904" w:rsidRDefault="00B94A69" w:rsidP="00B94A69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E21904">
        <w:rPr>
          <w:rFonts w:ascii="Raleway" w:hAnsi="Raleway"/>
          <w:b/>
          <w:sz w:val="22"/>
          <w:szCs w:val="22"/>
        </w:rPr>
        <w:br w:type="page"/>
      </w:r>
    </w:p>
    <w:p w:rsidR="00B94A69" w:rsidRPr="00E21904" w:rsidRDefault="00B94A69" w:rsidP="00B94A69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67784B" w:rsidRPr="00E21904">
        <w:rPr>
          <w:rFonts w:ascii="Raleway" w:hAnsi="Raleway"/>
          <w:b/>
          <w:bCs/>
          <w:color w:val="000000"/>
          <w:sz w:val="22"/>
          <w:szCs w:val="22"/>
          <w:lang w:eastAsia="en-US"/>
        </w:rPr>
        <w:t>учебного предмета</w:t>
      </w:r>
    </w:p>
    <w:p w:rsidR="00BB615C" w:rsidRPr="00E21904" w:rsidRDefault="00BB615C" w:rsidP="00B94A69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tbl>
      <w:tblPr>
        <w:tblStyle w:val="a4"/>
        <w:tblW w:w="10204" w:type="dxa"/>
        <w:jc w:val="center"/>
        <w:tblInd w:w="-2273" w:type="dxa"/>
        <w:tblLook w:val="04A0"/>
      </w:tblPr>
      <w:tblGrid>
        <w:gridCol w:w="490"/>
        <w:gridCol w:w="7758"/>
        <w:gridCol w:w="1956"/>
      </w:tblGrid>
      <w:tr w:rsidR="00BB615C" w:rsidRPr="00E21904" w:rsidTr="00BB615C">
        <w:trPr>
          <w:trHeight w:val="828"/>
          <w:jc w:val="center"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:rsidR="00BB615C" w:rsidRPr="00E21904" w:rsidRDefault="00BB615C" w:rsidP="00BB61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1904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BB615C" w:rsidRPr="00E21904" w:rsidRDefault="00BB615C" w:rsidP="00BB61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B615C" w:rsidRPr="00E21904" w:rsidRDefault="00BB615C" w:rsidP="00BB615C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>Тема (раздел учебного предмета) (в соответствии с РПД)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:rsidR="00BB615C" w:rsidRPr="00E21904" w:rsidRDefault="00BB615C" w:rsidP="00BB615C">
            <w:pPr>
              <w:widowControl w:val="0"/>
              <w:jc w:val="left"/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1904">
              <w:rPr>
                <w:rFonts w:ascii="Raleway" w:hAnsi="Raleway" w:cs="Times New Roman"/>
                <w:bCs/>
                <w:color w:val="000000"/>
                <w:sz w:val="24"/>
                <w:szCs w:val="24"/>
                <w:lang w:eastAsia="en-US"/>
              </w:rPr>
              <w:t xml:space="preserve">    Номер   предметного результата</w:t>
            </w:r>
          </w:p>
        </w:tc>
      </w:tr>
      <w:tr w:rsidR="00BB615C" w:rsidRPr="00E21904" w:rsidTr="00C16E80">
        <w:trPr>
          <w:trHeight w:val="223"/>
          <w:jc w:val="center"/>
        </w:trPr>
        <w:tc>
          <w:tcPr>
            <w:tcW w:w="10204" w:type="dxa"/>
            <w:gridSpan w:val="3"/>
          </w:tcPr>
          <w:p w:rsidR="00BB615C" w:rsidRPr="00E21904" w:rsidRDefault="00BB615C" w:rsidP="00BB615C">
            <w:pPr>
              <w:widowControl w:val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>1 семестр</w:t>
            </w:r>
          </w:p>
        </w:tc>
      </w:tr>
      <w:tr w:rsidR="00BB615C" w:rsidRPr="00E21904" w:rsidTr="00BB615C">
        <w:trPr>
          <w:jc w:val="center"/>
        </w:trPr>
        <w:tc>
          <w:tcPr>
            <w:tcW w:w="490" w:type="dxa"/>
          </w:tcPr>
          <w:p w:rsidR="00BB615C" w:rsidRPr="00E21904" w:rsidRDefault="00BB615C" w:rsidP="00BB615C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58" w:type="dxa"/>
          </w:tcPr>
          <w:p w:rsidR="00BB615C" w:rsidRPr="00E21904" w:rsidRDefault="00BB615C" w:rsidP="00BB615C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>Тема 1.</w:t>
            </w:r>
            <w:r w:rsidRPr="00E21904">
              <w:rPr>
                <w:rFonts w:ascii="Raleway" w:hAnsi="Raleway"/>
                <w:sz w:val="24"/>
                <w:szCs w:val="24"/>
              </w:rPr>
              <w:t xml:space="preserve"> Человек как творец и творение культуры</w:t>
            </w: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BB615C" w:rsidRPr="00E21904" w:rsidRDefault="00C16E80" w:rsidP="00BB615C">
            <w:pPr>
              <w:widowControl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 2</w:t>
            </w:r>
          </w:p>
        </w:tc>
      </w:tr>
      <w:tr w:rsidR="00BB615C" w:rsidRPr="00E21904" w:rsidTr="00BB615C">
        <w:trPr>
          <w:jc w:val="center"/>
        </w:trPr>
        <w:tc>
          <w:tcPr>
            <w:tcW w:w="490" w:type="dxa"/>
          </w:tcPr>
          <w:p w:rsidR="00BB615C" w:rsidRPr="00E21904" w:rsidRDefault="00BB615C" w:rsidP="00BB615C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58" w:type="dxa"/>
          </w:tcPr>
          <w:p w:rsidR="00BB615C" w:rsidRPr="00E21904" w:rsidRDefault="00BB615C" w:rsidP="00BB615C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Тема 2. </w:t>
            </w:r>
            <w:r w:rsidRPr="00E21904">
              <w:rPr>
                <w:rFonts w:ascii="Raleway" w:hAnsi="Raleway"/>
                <w:sz w:val="24"/>
                <w:szCs w:val="24"/>
              </w:rPr>
              <w:t>Общество как сложная динамическая система</w:t>
            </w: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BB615C" w:rsidRPr="00E21904" w:rsidRDefault="00C16E80" w:rsidP="00BB615C">
            <w:pPr>
              <w:widowControl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 1</w:t>
            </w:r>
          </w:p>
        </w:tc>
      </w:tr>
      <w:tr w:rsidR="00BB615C" w:rsidRPr="00E21904" w:rsidTr="00BB615C">
        <w:trPr>
          <w:jc w:val="center"/>
        </w:trPr>
        <w:tc>
          <w:tcPr>
            <w:tcW w:w="490" w:type="dxa"/>
          </w:tcPr>
          <w:p w:rsidR="00BB615C" w:rsidRPr="00E21904" w:rsidRDefault="00BB615C" w:rsidP="00BB615C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58" w:type="dxa"/>
          </w:tcPr>
          <w:p w:rsidR="00BB615C" w:rsidRPr="00E21904" w:rsidRDefault="00BB615C" w:rsidP="00BB615C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Тема 3. </w:t>
            </w:r>
            <w:r w:rsidRPr="00E21904">
              <w:rPr>
                <w:rFonts w:ascii="Raleway" w:hAnsi="Raleway"/>
                <w:sz w:val="24"/>
                <w:szCs w:val="24"/>
              </w:rPr>
              <w:t>Политическая жизнь общества</w:t>
            </w: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BB615C" w:rsidRPr="00E21904" w:rsidRDefault="00C16E80" w:rsidP="00BB615C">
            <w:pPr>
              <w:widowControl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 3</w:t>
            </w:r>
          </w:p>
        </w:tc>
      </w:tr>
      <w:tr w:rsidR="00BB615C" w:rsidRPr="00E21904" w:rsidTr="00BB615C">
        <w:trPr>
          <w:jc w:val="center"/>
        </w:trPr>
        <w:tc>
          <w:tcPr>
            <w:tcW w:w="10204" w:type="dxa"/>
            <w:gridSpan w:val="3"/>
          </w:tcPr>
          <w:p w:rsidR="00BB615C" w:rsidRPr="00E21904" w:rsidRDefault="00BB615C" w:rsidP="00BB615C">
            <w:pPr>
              <w:widowControl w:val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>2 семестр</w:t>
            </w:r>
          </w:p>
        </w:tc>
      </w:tr>
      <w:tr w:rsidR="00BB615C" w:rsidRPr="00E21904" w:rsidTr="00BB615C">
        <w:trPr>
          <w:jc w:val="center"/>
        </w:trPr>
        <w:tc>
          <w:tcPr>
            <w:tcW w:w="490" w:type="dxa"/>
          </w:tcPr>
          <w:p w:rsidR="00BB615C" w:rsidRPr="00E21904" w:rsidRDefault="00BB615C" w:rsidP="00BB615C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58" w:type="dxa"/>
          </w:tcPr>
          <w:p w:rsidR="00BB615C" w:rsidRPr="00E21904" w:rsidRDefault="00BB615C" w:rsidP="00BB615C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>Тема 4.</w:t>
            </w:r>
            <w:r w:rsidRPr="00E21904">
              <w:rPr>
                <w:rFonts w:ascii="Raleway" w:hAnsi="Raleway"/>
                <w:sz w:val="24"/>
                <w:szCs w:val="24"/>
              </w:rPr>
              <w:t xml:space="preserve"> Социальная сфера жизни общества</w:t>
            </w:r>
          </w:p>
        </w:tc>
        <w:tc>
          <w:tcPr>
            <w:tcW w:w="1956" w:type="dxa"/>
          </w:tcPr>
          <w:p w:rsidR="00BB615C" w:rsidRPr="00E21904" w:rsidRDefault="00C16E80" w:rsidP="00BB615C">
            <w:pPr>
              <w:widowControl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>5,7</w:t>
            </w:r>
          </w:p>
        </w:tc>
      </w:tr>
      <w:tr w:rsidR="00BB615C" w:rsidRPr="00E21904" w:rsidTr="00BB615C">
        <w:trPr>
          <w:jc w:val="center"/>
        </w:trPr>
        <w:tc>
          <w:tcPr>
            <w:tcW w:w="490" w:type="dxa"/>
          </w:tcPr>
          <w:p w:rsidR="00BB615C" w:rsidRPr="00E21904" w:rsidRDefault="00BB615C" w:rsidP="00BB615C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58" w:type="dxa"/>
          </w:tcPr>
          <w:p w:rsidR="00BB615C" w:rsidRPr="00E21904" w:rsidRDefault="00BB615C" w:rsidP="00BB615C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>Тема 5.</w:t>
            </w:r>
            <w:r w:rsidRPr="00E21904">
              <w:rPr>
                <w:rFonts w:ascii="Raleway" w:hAnsi="Raleway"/>
                <w:sz w:val="24"/>
                <w:szCs w:val="24"/>
              </w:rPr>
              <w:t xml:space="preserve"> Экономическая сфера жизни общества</w:t>
            </w:r>
          </w:p>
        </w:tc>
        <w:tc>
          <w:tcPr>
            <w:tcW w:w="1956" w:type="dxa"/>
          </w:tcPr>
          <w:p w:rsidR="00BB615C" w:rsidRPr="00E21904" w:rsidRDefault="00C16E80" w:rsidP="00BB615C">
            <w:pPr>
              <w:widowControl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>2,6</w:t>
            </w:r>
          </w:p>
        </w:tc>
      </w:tr>
      <w:tr w:rsidR="00BB615C" w:rsidRPr="00E21904" w:rsidTr="00BB615C">
        <w:trPr>
          <w:jc w:val="center"/>
        </w:trPr>
        <w:tc>
          <w:tcPr>
            <w:tcW w:w="490" w:type="dxa"/>
          </w:tcPr>
          <w:p w:rsidR="00BB615C" w:rsidRPr="00E21904" w:rsidRDefault="00BB615C" w:rsidP="00BB615C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7758" w:type="dxa"/>
          </w:tcPr>
          <w:p w:rsidR="00BB615C" w:rsidRPr="00E21904" w:rsidRDefault="00BB615C" w:rsidP="00C16E80">
            <w:pPr>
              <w:widowControl w:val="0"/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Тема 6. </w:t>
            </w:r>
            <w:r w:rsidRPr="00E21904">
              <w:rPr>
                <w:rFonts w:ascii="Raleway" w:hAnsi="Raleway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956" w:type="dxa"/>
          </w:tcPr>
          <w:p w:rsidR="00BB615C" w:rsidRPr="00E21904" w:rsidRDefault="00C16E80" w:rsidP="00BB615C">
            <w:pPr>
              <w:widowControl w:val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E21904">
              <w:rPr>
                <w:rFonts w:ascii="Raleway" w:hAnsi="Raleway" w:cs="Times New Roman"/>
                <w:sz w:val="24"/>
                <w:szCs w:val="24"/>
              </w:rPr>
              <w:t xml:space="preserve">  4</w:t>
            </w:r>
          </w:p>
        </w:tc>
      </w:tr>
    </w:tbl>
    <w:p w:rsidR="00BB615C" w:rsidRPr="00E21904" w:rsidRDefault="00BB615C" w:rsidP="00B94A69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p w:rsidR="00B94A69" w:rsidRPr="00E21904" w:rsidRDefault="00B94A69" w:rsidP="00B94A6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B94A69" w:rsidRPr="00E21904" w:rsidRDefault="00B94A69" w:rsidP="004F7FB1">
      <w:pPr>
        <w:pStyle w:val="a3"/>
        <w:widowControl w:val="0"/>
        <w:numPr>
          <w:ilvl w:val="1"/>
          <w:numId w:val="3"/>
        </w:numPr>
        <w:spacing w:after="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E21904">
        <w:rPr>
          <w:rFonts w:ascii="Raleway" w:hAnsi="Raleway"/>
          <w:b/>
          <w:sz w:val="22"/>
          <w:szCs w:val="22"/>
        </w:rPr>
        <w:t xml:space="preserve">Система оценивания по </w:t>
      </w:r>
      <w:r w:rsidR="0067784B" w:rsidRPr="00E21904">
        <w:rPr>
          <w:rFonts w:ascii="Raleway" w:hAnsi="Raleway"/>
          <w:b/>
          <w:bCs/>
          <w:color w:val="000000"/>
          <w:sz w:val="22"/>
          <w:szCs w:val="22"/>
          <w:lang w:eastAsia="en-US"/>
        </w:rPr>
        <w:t>учебному предмету</w:t>
      </w:r>
    </w:p>
    <w:p w:rsidR="004F7FB1" w:rsidRPr="00E21904" w:rsidRDefault="004F7FB1" w:rsidP="004F7FB1">
      <w:pPr>
        <w:pStyle w:val="a3"/>
        <w:widowControl w:val="0"/>
        <w:spacing w:after="0" w:line="240" w:lineRule="auto"/>
        <w:ind w:left="1128" w:firstLine="0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p w:rsidR="00B94A69" w:rsidRPr="00E21904" w:rsidRDefault="0067784B" w:rsidP="00B94A6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Учебный предмет</w:t>
      </w:r>
      <w:r w:rsidR="00B94A69" w:rsidRPr="00E21904">
        <w:rPr>
          <w:rFonts w:ascii="Raleway" w:hAnsi="Raleway"/>
          <w:sz w:val="22"/>
          <w:szCs w:val="22"/>
        </w:rPr>
        <w:t xml:space="preserve"> изучается в течение </w:t>
      </w:r>
      <w:r w:rsidRPr="00E21904">
        <w:rPr>
          <w:rFonts w:ascii="Raleway" w:hAnsi="Raleway"/>
          <w:sz w:val="22"/>
          <w:szCs w:val="22"/>
        </w:rPr>
        <w:t>двух семестров</w:t>
      </w:r>
      <w:r w:rsidR="00B94A69" w:rsidRPr="00E21904">
        <w:rPr>
          <w:rFonts w:ascii="Raleway" w:hAnsi="Raleway"/>
          <w:sz w:val="22"/>
          <w:szCs w:val="22"/>
        </w:rPr>
        <w:t xml:space="preserve">. </w:t>
      </w:r>
    </w:p>
    <w:p w:rsidR="00B94A69" w:rsidRPr="00E21904" w:rsidRDefault="00B94A69" w:rsidP="00B94A69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Форма промежуточной аттестации по </w:t>
      </w:r>
      <w:r w:rsidR="0067784B" w:rsidRPr="00E21904">
        <w:rPr>
          <w:rFonts w:ascii="Raleway" w:hAnsi="Raleway"/>
          <w:sz w:val="22"/>
          <w:szCs w:val="22"/>
        </w:rPr>
        <w:t>учебному предмету в 1 семестре</w:t>
      </w:r>
      <w:r w:rsidRPr="00E21904">
        <w:rPr>
          <w:rFonts w:ascii="Raleway" w:hAnsi="Raleway"/>
          <w:sz w:val="22"/>
          <w:szCs w:val="22"/>
        </w:rPr>
        <w:t xml:space="preserve"> – </w:t>
      </w:r>
      <w:r w:rsidR="00CF0E91" w:rsidRPr="00E21904">
        <w:rPr>
          <w:rFonts w:ascii="Raleway" w:hAnsi="Raleway"/>
          <w:sz w:val="22"/>
          <w:szCs w:val="22"/>
        </w:rPr>
        <w:t>контрольная работа</w:t>
      </w:r>
      <w:r w:rsidR="004F7FB1" w:rsidRPr="00E21904">
        <w:rPr>
          <w:rFonts w:ascii="Raleway" w:hAnsi="Raleway"/>
          <w:sz w:val="22"/>
          <w:szCs w:val="22"/>
        </w:rPr>
        <w:t>, во 2 семестре - дифференцированный зачет.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60"/>
        <w:gridCol w:w="1559"/>
        <w:gridCol w:w="992"/>
        <w:gridCol w:w="992"/>
        <w:gridCol w:w="2694"/>
        <w:gridCol w:w="992"/>
      </w:tblGrid>
      <w:tr w:rsidR="004F7FB1" w:rsidRPr="00E21904" w:rsidTr="00131079">
        <w:tc>
          <w:tcPr>
            <w:tcW w:w="2410" w:type="dxa"/>
            <w:vMerge w:val="restart"/>
            <w:shd w:val="clear" w:color="auto" w:fill="D9D9D9"/>
          </w:tcPr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 xml:space="preserve">Форма проведения </w:t>
            </w:r>
          </w:p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bCs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>Условия допуска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 xml:space="preserve">Шкалы оценки уровня </w:t>
            </w:r>
          </w:p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20"/>
                <w:szCs w:val="20"/>
              </w:rPr>
            </w:pPr>
            <w:proofErr w:type="spellStart"/>
            <w:r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4678" w:type="dxa"/>
            <w:gridSpan w:val="3"/>
            <w:shd w:val="clear" w:color="auto" w:fill="D9D9D9"/>
            <w:vAlign w:val="center"/>
          </w:tcPr>
          <w:p w:rsidR="004F7FB1" w:rsidRPr="00E21904" w:rsidRDefault="004F7FB1" w:rsidP="00090D0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 xml:space="preserve">Шкала оценки уровня освоения </w:t>
            </w:r>
            <w:r w:rsidR="00090D09" w:rsidRPr="00E21904">
              <w:rPr>
                <w:rFonts w:ascii="Raleway" w:eastAsia="Times New Roman" w:hAnsi="Raleway" w:cs="Times New Roman"/>
                <w:b/>
                <w:sz w:val="20"/>
                <w:szCs w:val="20"/>
              </w:rPr>
              <w:t>учебного предмета</w:t>
            </w:r>
          </w:p>
        </w:tc>
      </w:tr>
      <w:tr w:rsidR="004F7FB1" w:rsidRPr="00E21904" w:rsidTr="00131079">
        <w:tc>
          <w:tcPr>
            <w:tcW w:w="2410" w:type="dxa"/>
            <w:vMerge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E21904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992" w:type="dxa"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E21904">
              <w:rPr>
                <w:rFonts w:ascii="Raleway" w:eastAsia="Times New Roman" w:hAnsi="Raleway" w:cs="Times New Roman"/>
                <w:sz w:val="18"/>
                <w:szCs w:val="18"/>
              </w:rPr>
              <w:t>100 бальная шкала, %</w:t>
            </w:r>
          </w:p>
        </w:tc>
        <w:tc>
          <w:tcPr>
            <w:tcW w:w="992" w:type="dxa"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E21904">
              <w:rPr>
                <w:rFonts w:ascii="Raleway" w:eastAsia="Times New Roman" w:hAnsi="Raleway" w:cs="Times New Roman"/>
                <w:sz w:val="18"/>
                <w:szCs w:val="18"/>
              </w:rPr>
              <w:t>100 бальная шкала, %</w:t>
            </w:r>
          </w:p>
        </w:tc>
        <w:tc>
          <w:tcPr>
            <w:tcW w:w="2694" w:type="dxa"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E21904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E21904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992" w:type="dxa"/>
            <w:shd w:val="clear" w:color="auto" w:fill="D9D9D9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E21904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4F7FB1" w:rsidRPr="00E21904" w:rsidTr="00131079">
        <w:tc>
          <w:tcPr>
            <w:tcW w:w="2410" w:type="dxa"/>
            <w:vMerge w:val="restart"/>
          </w:tcPr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bCs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Контрольная работа (по результатам накопительного рейтинга или в форме компьютерного тестирования)</w:t>
            </w:r>
          </w:p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bCs/>
                <w:sz w:val="20"/>
                <w:szCs w:val="20"/>
              </w:rPr>
            </w:pPr>
          </w:p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bCs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Дифференцированный зачет (по результатам накопительного рейтинга или в форме компьютерного тестирования)</w:t>
            </w:r>
          </w:p>
        </w:tc>
        <w:tc>
          <w:tcPr>
            <w:tcW w:w="1560" w:type="dxa"/>
            <w:vMerge w:val="restart"/>
          </w:tcPr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bCs/>
                <w:szCs w:val="24"/>
              </w:rPr>
            </w:pPr>
          </w:p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bCs/>
                <w:szCs w:val="24"/>
              </w:rPr>
            </w:pPr>
          </w:p>
          <w:p w:rsidR="004F7FB1" w:rsidRPr="00E21904" w:rsidRDefault="004F7FB1" w:rsidP="004F7FB1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bCs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bCs/>
                <w:sz w:val="20"/>
                <w:szCs w:val="20"/>
              </w:rPr>
              <w:t>допускаются все студенты</w:t>
            </w:r>
          </w:p>
        </w:tc>
        <w:tc>
          <w:tcPr>
            <w:tcW w:w="1559" w:type="dxa"/>
          </w:tcPr>
          <w:p w:rsidR="004F7FB1" w:rsidRPr="00E21904" w:rsidRDefault="00C16E80" w:rsidP="004F7FB1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 xml:space="preserve"> </w:t>
            </w:r>
            <w:proofErr w:type="spellStart"/>
            <w:r w:rsidR="004F7FB1" w:rsidRPr="00E21904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992" w:type="dxa"/>
          </w:tcPr>
          <w:p w:rsidR="004F7FB1" w:rsidRPr="00E21904" w:rsidRDefault="00C16E80" w:rsidP="004F7FB1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 xml:space="preserve">  </w:t>
            </w:r>
            <w:r w:rsidR="004F7FB1" w:rsidRPr="00E21904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694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4F7FB1" w:rsidRPr="00E21904" w:rsidTr="00131079">
        <w:tc>
          <w:tcPr>
            <w:tcW w:w="2410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992" w:type="dxa"/>
            <w:vMerge w:val="restart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694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4F7FB1" w:rsidRPr="00E21904" w:rsidTr="00131079">
        <w:tc>
          <w:tcPr>
            <w:tcW w:w="2410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694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4F7FB1" w:rsidRPr="00E21904" w:rsidTr="00131079">
        <w:tc>
          <w:tcPr>
            <w:tcW w:w="2410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4"/>
              </w:rPr>
            </w:pPr>
          </w:p>
        </w:tc>
        <w:tc>
          <w:tcPr>
            <w:tcW w:w="1559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694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992" w:type="dxa"/>
          </w:tcPr>
          <w:p w:rsidR="004F7FB1" w:rsidRPr="00E21904" w:rsidRDefault="004F7FB1" w:rsidP="004F7FB1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21904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B94A69" w:rsidRPr="00E21904" w:rsidRDefault="00B94A69" w:rsidP="00B94A6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B94A69" w:rsidRPr="00E21904" w:rsidRDefault="00B94A69" w:rsidP="00B94A6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E21904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B94A69" w:rsidRPr="00E21904" w:rsidRDefault="00B94A69" w:rsidP="00B94A69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67667E" w:rsidRPr="00C676B0" w:rsidRDefault="0067667E" w:rsidP="0067667E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C676B0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74217F">
        <w:rPr>
          <w:rFonts w:ascii="Raleway" w:hAnsi="Raleway"/>
          <w:sz w:val="22"/>
          <w:szCs w:val="22"/>
        </w:rPr>
        <w:t>учебного предмета</w:t>
      </w:r>
      <w:r w:rsidRPr="00C676B0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67667E" w:rsidRPr="00FB4AE0" w:rsidRDefault="0067667E" w:rsidP="0067667E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C676B0">
        <w:rPr>
          <w:rFonts w:ascii="Raleway" w:hAnsi="Raleway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освоения </w:t>
      </w:r>
      <w:r w:rsidRPr="0049190C">
        <w:rPr>
          <w:rFonts w:ascii="Raleway" w:hAnsi="Raleway"/>
          <w:sz w:val="22"/>
          <w:szCs w:val="22"/>
        </w:rPr>
        <w:t>предметн</w:t>
      </w:r>
      <w:r>
        <w:rPr>
          <w:rFonts w:ascii="Raleway" w:hAnsi="Raleway"/>
          <w:sz w:val="22"/>
          <w:szCs w:val="22"/>
        </w:rPr>
        <w:t>ых</w:t>
      </w:r>
      <w:r w:rsidRPr="0049190C">
        <w:rPr>
          <w:rFonts w:ascii="Raleway" w:hAnsi="Raleway"/>
          <w:sz w:val="22"/>
          <w:szCs w:val="22"/>
        </w:rPr>
        <w:t xml:space="preserve"> результа</w:t>
      </w:r>
      <w:r>
        <w:rPr>
          <w:rFonts w:ascii="Raleway" w:hAnsi="Raleway"/>
          <w:sz w:val="22"/>
          <w:szCs w:val="22"/>
        </w:rPr>
        <w:t>тов.</w:t>
      </w:r>
    </w:p>
    <w:p w:rsidR="004F7FB1" w:rsidRPr="00E21904" w:rsidRDefault="004F7FB1" w:rsidP="004F7FB1">
      <w:pPr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</w:p>
    <w:p w:rsidR="00B94A69" w:rsidRPr="00E21904" w:rsidRDefault="00B94A69" w:rsidP="00B94A69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21904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 (1 семестр, контрольная работа)</w:t>
      </w:r>
    </w:p>
    <w:p w:rsidR="00956652" w:rsidRPr="00E21904" w:rsidRDefault="00956652" w:rsidP="00B94A69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Назовите наиболее известные гипотезы происхождения человека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Почему человека можно назвать «биосоциальным существом»? Обоснуйте ответ.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Дайте определен</w:t>
      </w:r>
      <w:bookmarkStart w:id="0" w:name="_GoBack"/>
      <w:bookmarkEnd w:id="0"/>
      <w:r w:rsidRPr="00E21904">
        <w:rPr>
          <w:rFonts w:ascii="Raleway" w:hAnsi="Raleway"/>
          <w:sz w:val="22"/>
          <w:szCs w:val="22"/>
        </w:rPr>
        <w:t>ие понятию «социализация»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чем состоит различие между понятиями индивид, личность и индивидуальность?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Личность – это 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человеческий индивид, являющийся субъектом сознательной деятельности, обладающий совокупностью социально значимых черт, свойств и качеств, которые он реализует в общественной жизни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единичный представитель человеческого рода, конкретный носитель всех социальных и психологических черт человечества: разума, воли, потребностей, интересов и т. д.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неповторимое своеобразие проявлений человека, подчеркивающее исключительность, многосторонность и гармоничность, естественность и непринужденность его деятельности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деятельности как специфической форме человеческой активности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Основные составляющие деятельности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объект, субъект, цель, средства, результат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производство, распределение, обмен, потребление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теоретическое познание и практические действия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владение, распоряжение, пользование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труд, образование, досуг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Какие виды деятельности включает в себя духовная деятельность?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Теория познания, изучающая его закономерности и возможности, исследующая его ступени и формы, условия и критерии его истинности и достоверности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гносеология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философия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аксиология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агностицизм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сциентизм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познание?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чём принципиальное отличие рационального познания от иррационального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оперирует логическими умозаключениями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создаёт наглядный образ предмета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существует в форме ощущений, восприятий и представлений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предоставляет новые знания об окружающем мире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опирается на чувственное восприятие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процесс познания включена вся психическая деятельность человека. Какие виды познания выполняют основную роль?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чувственное познание?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Укажите правильную последовательность форм чувственного познания 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ощущение?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понятие восприятия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«представление»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рациональное познание?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Укажите правильную последовательность форм рационального познания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суждение?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«умозаключение»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Исторически определённый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духовных и материальных ценностях – это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культура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искусство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творчество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г) наука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производство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чем состоит различие между понятиями материальная и духовная культура?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культурологи называют артефактами?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Перечислите основные черты массовой культуры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элитарная культура?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Приведите примеры субкультуры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«культурные универсалии»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Приведите примеры фольклора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Традиционные действия, сопровождающие наиболее важные моменты религиозной жизни человека и общества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обряды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евангелия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знамения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писания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вероучения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чем состоит различие между понятиями мораль и нравственность?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религия?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Перечислите основные мировые религии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Приведите примеры национальных религий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Вера в существование параллельного мира, населённого душами и духами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анимизм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шаманизм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фетишизм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тотемизм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политеизм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культ?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«фетишизм»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тотемизм?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значит термин монотеизм?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политеизм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Для чего нужны догматы?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 каким из сфер общества относятся культура, наука и религия?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понимается под словом истина?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Какое знание можно назвать истинным?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Неумышленная выдача ошибочных знаний за истинные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заблуждение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казус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дезинформация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ложь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дефект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Чем ложь отличается от заблуждения?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наука?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чём состоит основное отличие науки от прочих отраслей духовной сферы жизни общества?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Учение, отрицающее возможность познания объективного мира и объективной истины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агностицизм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гносеология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сциентизм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скептицизм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пессимизм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«гипотеза»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понятие «теория»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Для чего нужны прикладные исследования?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Какие науки  можно отнести к техническим наукам?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вы понимаете под термином образование?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 получают основное общее образование в РФ?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знание?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Где в РФ можно получить послевузовское профессиональное образование?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Исторически сложившиеся устойчивые формы организации совместной деятельности людей, объединяющие их вокруг ряда важных потребностей общественной жизни, позволяющие им реализовать в обществе определённые функции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социальные институты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корпорации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политические партии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общественно-политические объединения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социальные общности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Перечислите основные социальные институты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Аграрное общество также называют (выберите один или несколько ответов)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традиционным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первобытным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бесклассовым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доклассовым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доиндустриальным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является основой жизнедеятельности в традиционном обществе?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Большие группы людей, различающиеся по их месту в исторически-определённой системе общественного производства (по отношению к средствам производства, роли в общественной организации труда, способам получения и размерам получаемой доли общественного богатства)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классы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социальные группы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сословия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конфессии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этносы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термин сословие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является основой жизнедеятельности в индустриальном обществе?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 вы понимаете термин урбанизация?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является основой жизнедеятельности в постиндустриальном обществе?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модернизация?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чём состоит основное отличие органической и неорганической модернизации?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«прогресс»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Исторически объективный процесс культурного, экономического и политического сближения стран и народов, ведущий к постепенному стиранию различий между ними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глобализация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информатизация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интернационализация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модернизация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индустриализация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С чем связана глобальная демографическая проблема?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ядро мировой системы?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означают понятия «периферия» и «третий мир»?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ООН – расшифруйте аббревиатуру и охарактеризуйте  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НАТО – расшифруйте аббревиатуру и охарактеризуйте  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Порядок формирования и функционирования высших органов государственной власти, их отношения друг с другом и с гражданами – это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а) форма правления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форма административно-территориального устройства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форма государственного устройства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политический режим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политическая подсистема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Какой может быть республика по форме правления?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Назовите основную черту при президентском типе республики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Каковы основные черты при парламентском типе республики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правительство формируется партией, получившей большинство в парламенте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сильная президентская власть при её эффективном контроле со стороны парламента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глава государства – президент, также является Верховным главнокомандующим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правительство формируется президентом и ответственно перед президентом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парламент страны избирается в ходе всенародных выборов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Если верховная власть сосредоточена в руках одного человека, передаётся по наследству и не ограничена никакими законами, мы имеем дело с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абсолютной монархией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конституционной монархией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ограниченной монархией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парламентской монархией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раннефеодальной монархией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Союз независимых государств, полностью сохраняющих свой суверенитет, образовавшийся для решения тех или иных общих целей. В компетенцию союзных органов могут передаваться отдельные полномочия, например: охрана общих границ, оборона и </w:t>
      </w:r>
      <w:proofErr w:type="spellStart"/>
      <w:r w:rsidRPr="00E21904">
        <w:rPr>
          <w:rFonts w:ascii="Raleway" w:hAnsi="Raleway"/>
          <w:sz w:val="22"/>
          <w:szCs w:val="22"/>
        </w:rPr>
        <w:t>т</w:t>
      </w:r>
      <w:proofErr w:type="gramStart"/>
      <w:r w:rsidRPr="00E21904">
        <w:rPr>
          <w:rFonts w:ascii="Raleway" w:hAnsi="Raleway"/>
          <w:sz w:val="22"/>
          <w:szCs w:val="22"/>
        </w:rPr>
        <w:t>.д</w:t>
      </w:r>
      <w:proofErr w:type="spellEnd"/>
      <w:proofErr w:type="gramEnd"/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конфедерация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федерация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унитарное государство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империя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коалиция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Что такое политический режим? 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Назовите черты, характерные для тоталитарного государства в сфере политики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При каком политическом режиме права и свободы граждан наиболее ущемлены? Назовите другие отличительные черты этого режима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Назовите характерные черты сферы национальной политики в демократическом обществе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политической партии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Назовите основную характерную черту любой политической партии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является основной задачей</w:t>
      </w:r>
      <w:r w:rsidR="00B355BC" w:rsidRPr="00E21904">
        <w:rPr>
          <w:rFonts w:ascii="Raleway" w:hAnsi="Raleway"/>
          <w:sz w:val="22"/>
          <w:szCs w:val="22"/>
        </w:rPr>
        <w:t xml:space="preserve"> </w:t>
      </w:r>
      <w:r w:rsidRPr="00E21904">
        <w:rPr>
          <w:rFonts w:ascii="Raleway" w:hAnsi="Raleway"/>
          <w:sz w:val="22"/>
          <w:szCs w:val="22"/>
        </w:rPr>
        <w:t>политических партий?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Какими могут быть политические партии по отношению к власти?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 какому типу политических партий относится партия, критикующая программу правительства и предлагающая альтернативный вариант развития страны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оппозиционная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либеральная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консервативная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социал-демократическая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национальная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Какими могут быть политические партии по степени законности  своей деятельности?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Какими могут быть политические партии по типу политической программы (или по виду отстаиваемой ими политической идеологии)?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Опишите суть двухпартийной (</w:t>
      </w:r>
      <w:proofErr w:type="spellStart"/>
      <w:r w:rsidRPr="00E21904">
        <w:rPr>
          <w:rFonts w:ascii="Raleway" w:hAnsi="Raleway"/>
          <w:sz w:val="22"/>
          <w:szCs w:val="22"/>
        </w:rPr>
        <w:t>бипартийной</w:t>
      </w:r>
      <w:proofErr w:type="spellEnd"/>
      <w:r w:rsidRPr="00E21904">
        <w:rPr>
          <w:rFonts w:ascii="Raleway" w:hAnsi="Raleway"/>
          <w:sz w:val="22"/>
          <w:szCs w:val="22"/>
        </w:rPr>
        <w:t>) системы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двух с половиной партийную систему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К характеристикам какой системы относятся термины «мажоритарная» и «пропорциональная»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избирательной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рыночной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партийной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религиозной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тоталитарной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Что значит мажоритарная избирательная система? 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Что означает мажоритарная избирательная система абсолютного большинства? 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гражданское общество?</w:t>
      </w:r>
    </w:p>
    <w:p w:rsidR="0069279A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Отличительным признаком правового государства можно считать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разделение властей и их независимость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государственный суверенитет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активная деятельность по поддержанию общественного порядка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наличие органов прокуратуры</w:t>
      </w:r>
    </w:p>
    <w:p w:rsidR="0069279A" w:rsidRPr="00E21904" w:rsidRDefault="0069279A" w:rsidP="00B355BC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наличие армии</w:t>
      </w:r>
    </w:p>
    <w:p w:rsidR="004F7FB1" w:rsidRPr="00E21904" w:rsidRDefault="0069279A" w:rsidP="00B355B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 называется верховенство и полнота государственной власти внутри страны, её независимость в сфере внешней политики?</w:t>
      </w:r>
    </w:p>
    <w:p w:rsidR="00923EC4" w:rsidRPr="00E21904" w:rsidRDefault="00923EC4" w:rsidP="00923EC4">
      <w:pPr>
        <w:pStyle w:val="a3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</w:p>
    <w:p w:rsidR="00956652" w:rsidRPr="00E21904" w:rsidRDefault="00956652" w:rsidP="00956652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color w:val="000000" w:themeColor="text1"/>
          <w:sz w:val="22"/>
          <w:szCs w:val="22"/>
        </w:rPr>
      </w:pPr>
      <w:r w:rsidRPr="00E21904"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Вопросы (задания) для подготовки к контрольной работе </w:t>
      </w:r>
    </w:p>
    <w:p w:rsidR="00923EC4" w:rsidRPr="00E21904" w:rsidRDefault="00956652" w:rsidP="00956652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E21904"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с «ключами» правильных ответов </w:t>
      </w:r>
      <w:r w:rsidR="00923EC4" w:rsidRPr="00E21904">
        <w:rPr>
          <w:rFonts w:ascii="Raleway" w:hAnsi="Raleway"/>
          <w:b/>
          <w:sz w:val="22"/>
          <w:szCs w:val="22"/>
        </w:rPr>
        <w:t>(1 семестр)</w:t>
      </w:r>
    </w:p>
    <w:tbl>
      <w:tblPr>
        <w:tblStyle w:val="a4"/>
        <w:tblW w:w="9889" w:type="dxa"/>
        <w:tblLook w:val="04A0"/>
      </w:tblPr>
      <w:tblGrid>
        <w:gridCol w:w="534"/>
        <w:gridCol w:w="3543"/>
        <w:gridCol w:w="5812"/>
      </w:tblGrid>
      <w:tr w:rsidR="0017160A" w:rsidRPr="00E21904" w:rsidTr="0017160A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7160A" w:rsidRPr="00E21904" w:rsidRDefault="0017160A" w:rsidP="0017160A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17160A" w:rsidRPr="00E21904" w:rsidRDefault="0017160A" w:rsidP="0017160A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17160A" w:rsidRPr="00E21904" w:rsidRDefault="0017160A" w:rsidP="0017160A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Назовите наиболее известные гипотезы происхождения человека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Наиболее известными гипотезами происхождения человека считаются божественная (религиозная), космическая, эволюционно – трудовая, мутационная и др.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Почему человека можно назвать «биосоциальным существом»? Обоснуйте ответ.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 существо биологическое, человек имеет ряд существенных сходств с высшими млекопитающими, но и имеет ряд важных особенностей, которые присущи только ему. Как существо социальное, человек живёт в человеческом обществе, занимая в нём определённое место.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«социализация»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Социализация - процесс интеграции индивида в социальную среду через овладение её социальными нормами, правилами и ценностями, знаниями, навыками, позволяющими ему успешно функционировать в обществе.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чем состоит различие между понятиями индивид, личность и индивидуальность?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Индивид — это любой представитель человеческого рода, который рождается с неизменными качествами; личность — это индивид в стадии развития и обретения социально значимых качеств и навыков коммуникации, а индивидуальность — это физиологические и психологические особенности, свойственные и индивиду, и личности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Личность – это 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человеческий индивид, являющийся субъектом сознательной деятельности, обладающий совокупностью социально значимых черт, свойств и качеств, которые он реализует в общественной жизни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б) единичный представитель человеческого рода,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конкретный носитель всех социальных и психологических черт человечества: разума, воли, потребностей, интересов и т. д.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неповторимое своеобразие проявлений человека, подчеркивающее исключительность, многосторонность и гармоничность, естественность и непринужденность его деятельности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человеческий индивид, являющийся субъектом сознательной деятельности, обладающий совокупностью социально значимых черт, свойств и качеств, которые он реализует в общественной жизни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деятельности как специфической форме человеческой активности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Деятельность – это специфическая форма человеческой активности, направленная на преобразование внешней среды в интересах общества или отдельных людей. Деятельность присуща лишь человеку.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Основные составляющие деятельности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объект, субъект, цель, средства, результат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производство, распределение, обмен, потребление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теоретическое познание и практические действия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владение, распоряжение, пользование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труд, образование, досуг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объект, субъект, цель, средства, результат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Какие виды деятельности включает в себя духовная деятельность?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Духовная деятельность включает в себя познавательную, ценностно-ориентировочную и прогностическую деятельность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Теория познания, изучающая его закономерности и возможности, исследующая его ступени и формы, условия и критерии его истинности и достоверности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гносеология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философия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аксиология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агностицизм</w:t>
            </w:r>
          </w:p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сциентизм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гносеология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познание?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Познание - процесс поиска истины, результатом которого является новое знание об окружающем мире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чём принципиальное отличие рационального познания от иррационального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оперирует логическими умозаключениями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создаёт наглядный образ предмета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в) существует в форме ощущений, восприятий и представлений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предоставляет новые знания об окружающем мире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опирается на чувственное восприятие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оперирует логическими умозаключениями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процесс познания включена вся психическая деятельность человека. Какие виды познания выполняют основную роль?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Основную роль в процессе познания выполняют чувственное и рациональное познание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чувственное познание?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Чувственное познание - часть познания, заключающаяся в отражении реальности, исходя из её воздействия на органы чувств, в результате чего строится образ познаваемого объекта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Укажите правильную последовательность форм чувственного познания 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Ощущение-восприятие-представление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ощущение?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Ощущение – это отражение отдельных свойств предмета или явления в процессе чувственного познания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понятие восприятия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Восприятие - формирование целостного образа предмета, отражающего совокупность его свойств в ходе чувственного познания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«представление»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Представление – образ предмета, воздействовавшего на органы чувств в прошлом, запечатлённый в памяти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рациональное познание?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Рациональное познание - часть познания, заключающееся в отражении реальности посредством логического мышления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Укажите правильную последовательность форм рационального познания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Понятие-суждение-умозаключение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суждение?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Суждение – это мысль, утверждающая или отрицающая что-либо о том или ином предмете или явлении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«умозаключение»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Умозаключение – это форма мышления, включающая исходные посылки, заключение и логическую связь между ними, при помощи которой, не обращаясь к органам чувств, можно получить новые знания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Исторически определённый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духовных и материальных ценностях – это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культура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искусство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творчество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наука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д) производство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культура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чем состоит различие между понятиями материальная и духовная культура?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Материальная культура – это всё, что было создано руками человека (все «артефакты»), а духовная культура – это всё, что было создано разумом человека (нормы, правила, законы, мифы, а также философия, наука, искусство и т.п.)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культурологи называют артефактами?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 xml:space="preserve">Артефакты – это объекты, созданные человеком в процессе его целенаправленной (творческой) деятельности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Перечислите основные черты массовой культуры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Общедоступность, занимательность, 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тиражируемость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>, пассивность восприятия, коммерческий характер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элитарная культура?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Элитарная культура – это высокая культура, противопоставляемая массовой культуре по типу воздействия на воспринимающее сознание, готовое к активной преобразовательной деятельности и творчеству в соответствии с объективными законами действительности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Приведите примеры субкультуры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Субкультура — это группа в обществе, нормы и ценности которой отличаются от общепринятых (культура хиппи, панков, 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эмо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 xml:space="preserve"> и т.п.)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«культурные универсалии»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Культурные универсалии – типовые и повторяющиеся аспекты жизни, которые проявляются во всех известных обществах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Приведите примеры фольклора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Фольклор — это устное словесное и музыкальное народное творчество, а также словесно-музыкальные и музыкально-хореографические народные произведения (мифы, легенды, сказки, эпос, народные песни и танцы и т.п.)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Традиционные действия, сопровождающие наиболее важные моменты религиозной жизни человека и общества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обряды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евангелия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знамения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писания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вероучения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обряды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чем состоит различие между понятиями мораль и нравственность?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Мораль – форма сознания, продукт размышления о жизни, делах и поступках людей (мысли, идеи о том, что такое добро и зло). Нравственность – область практических поступков, практического поведения, реальных дел и действий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религия?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Религия - мировоззрение и мироощущение, а также соответствующее поведение и специфические действия, основанные на вере в сверхъестественные силы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Перечислите основные мировые религии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 основным мировым религиям относятся три: буддизм, христианство и ислам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Приведите примеры национальных религий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Национальные религии исповедуются определённым этносом (народом, нацией). Это индуизм, даосизм, конфуцианство, иудаизм, синтоизм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Вера в существование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параллельного мира, населённого душами и духами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анимизм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шаманизм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фетишизм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тотемизм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политеизм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анимизм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культ?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Культ – это традиционные действия, имеющие целью дать видимое выражение религиозного поклонения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«фетишизм»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Фетишизм – это культ неодушевлённых предметов, которым приписываются сверхъестественные свойства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тотемизм?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Тотемизм – это культ животных или растений, связанный с верой в их родство с той или иной группой людей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значит термин монотеизм?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Монотеизм — религиозное представление о существовании только одного Бога или о единственности Бога (единобожие)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политеизм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Политеизм — это система верований и религиозное мировоззрение, основанное на вере в нескольких божеств, обычно собранных в пантеон из богов и богинь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Для чего нужны догматы?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Догматы – это положения, утверждённые высшей церковной инстанцией и объявленные непреложной истиной, не подлежащей обсуждению. Они нужны, чтобы защитить вероучения от искажений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 каким из сфер общества относятся культура, наука и религия?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Культура, наука и религия входят в духовную сферу общества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понимается под словом истина?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Истина – это отражение в сознании человека предметов и явлений такими, какими они являются независимо от познающего субъекта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Какое знание можно назвать истинным?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Истинным является знание соответствующее содержанию объекта познания и проверенное на практике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Неумышленная выдача ошибочных знаний за истинные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заблуждение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казус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дезинформация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ложь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дефект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заблуждение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Чем ложь отличается от заблуждения?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Ложь – это умышленная выдача ошибочных знаний за истинные, преследующая какую-либо цель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наука?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Наука – сфера человеческой деятельности, функцией которой является выработка и теоретическая систематизация объективных знаний о действительности.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чём состоит основное отличие науки от прочих отраслей духовной сферы жизни общества?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Основное отличие науки от прочих отраслей духовной сферы жизни общества состоит в  получении достоверного и объективного знания в качестве главной цели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Учение, отрицающее возможность познания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объективного мира и объективной истины</w:t>
            </w:r>
          </w:p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агностицизм</w:t>
            </w:r>
          </w:p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гносеология</w:t>
            </w:r>
          </w:p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сциентизм</w:t>
            </w:r>
          </w:p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скептицизм</w:t>
            </w:r>
          </w:p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пессимизм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агностицизм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«гипотеза»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Гипотеза – это научно обоснованное предположение, требующее своего подтверждения или опровержения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понятие «теория»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Теория - форма научного знания, дающая целостное представление о закономерностях окружающей действительности в той или иной области знания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Для чего нужны прикладные исследования?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Прикладные исследования используют достижения науки для решения практических задач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Какие науки  можно отнести к техническим наукам?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 техническим наукам относят машиностроение, кораблестроение, электротехнику, кибернетику и др. науки, которые носят преимущественно прикладной характер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вы понимаете под термином образование?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Образование – процесс усвоения систематизированных знаний, умений, навыков, в основном, посредством обучения в учебных заведениях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 получают основное общее образование в РФ?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Основное общее образование в РФ получают посредством обучения в 5-9 классах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знание?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Знание – это результат познания окружающего мира, проверенный практикой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Где в РФ можно получить послевузовское профессиональное образование?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Послевузовское профессиональное образование в РФ получают в аспирантурах и докторантурах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Исторически сложившиеся устойчивые формы организации совместной деятельности людей, объединяющие их вокруг ряда важных потребностей общественной жизни, позволяющие им реализовать в обществе определённые функции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социальные институты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корпорации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политические партии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общественно-политические объединения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социальные общности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социальные институты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Перечислите основные социальные институты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Государство, церковь, семья, образование, наука, право являются основными социальными институтами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Аграрное общество также называют (выберите один или несколько ответов)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традиционным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первобытным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бесклассовым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доклассовым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доиндустриальным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традиционным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доиндустриальным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является основой жизнедеятельности в традиционном обществе?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традиционном обществе основой жизнедеятельности является сельскохозяйственный труд, и основная масса экономически активного населения занята в нем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Большие группы людей, различающиеся по их месту в исторически-определённой системе общественного производства (по отношению к средствам производства, роли в общественной организации труда, способам получения и размерам получаемой доли общественного богатства)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классы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социальные группы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сословия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конфессии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этносы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классы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термин сословие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Сословия – это социальные группы традиционного общества, обладающие законодательно закреплёнными правами и обязанностями, передаваемыми по наследству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является основой жизнедеятельности в индустриальном обществе?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индустриальном обществе основой жизнедеятельности является промышленность, и основная масса экономически активного населения занята в ней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 вы понимаете термин урбанизация?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Урбанизация - это рост доли городского населения и распространение городской субкультуры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является основой жизнедеятельности в постиндустриальном обществе?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постиндустриальном обществе основным производственным ресурсом становится информация, а основным продуктом производства — услуги; основная масса экономически активного населения занята в сфере услуг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модернизация?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Модернизация – это процесс перехода от доиндустриального общества к индустриальному, а затем – к постиндустриальному 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чём состоит основное отличие органической и неорганической модернизации?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Неорганическая модернизация, проводится по примеру более развитых стран, а органическая подготовлена всем ходом предшествующего развития общества, т.е. изнутри, под действием внутренних факторов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«прогресс»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Прогресс – развитие природы, общества, человека, для которого характерно поступательное движение от низших форм к высшим, от более простых к более сложным, от менее совершенных к более совершенным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Исторически объективный процесс культурного,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экономического и политического сближения стран и народов, ведущий к постепенному стиранию различий между ними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глобализация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информатизация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интернационализация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модернизация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индустриализация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глобализация</w:t>
            </w:r>
          </w:p>
        </w:tc>
      </w:tr>
      <w:tr w:rsidR="0017160A" w:rsidRPr="00E21904" w:rsidTr="0017160A">
        <w:trPr>
          <w:trHeight w:val="999"/>
        </w:trPr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 чем связана глобальная демографическая проблема?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Глобальная демографическая проблема связана в первую очередь  с вопросами рождаемости; низкий уровень рождаемости и/или высокий уровень смертности, что приводит к сокращению населения и старению населения</w:t>
            </w:r>
          </w:p>
        </w:tc>
      </w:tr>
      <w:tr w:rsidR="0017160A" w:rsidRPr="00E21904" w:rsidTr="0017160A">
        <w:trPr>
          <w:trHeight w:val="999"/>
        </w:trPr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ядро мировой системы?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Ядро мировой системы – это страны Западной Европы, Северной Америки, Японии. В него входят самые сильные государства с усовершенствованной системой производства и развитой экономикой</w:t>
            </w:r>
          </w:p>
        </w:tc>
      </w:tr>
      <w:tr w:rsidR="0017160A" w:rsidRPr="00E21904" w:rsidTr="0017160A">
        <w:trPr>
          <w:trHeight w:val="999"/>
        </w:trPr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означают понятия «периферия» и «третий мир»?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Периферия - это группа государств, регионов и территорий так называемого «третьего мира», т.е. страны, которые не считалась капиталистическими или коммунистическими. В последующем термин стал употребляться для обозначения слабых по уровню развития стран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ООН – расшифруйте аббревиатуру и охарактеризуйте  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ООН – Организация Объединенных наций, международная организация, образованная в 1945 году с целью поддержания и укрепления мира и безопасности, развития сотрудничества между странами мира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НАТО – расшифруйте аббревиатуру и охарактеризуйте  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Организация Североатлантического договора, Североатлантический альянс Военно-политическое объединение ряда стран Европы и Северной Америки, созданное в 1949 году для защиты своих интересов и противостояния Советскому Союзу</w:t>
            </w:r>
          </w:p>
        </w:tc>
      </w:tr>
      <w:tr w:rsidR="0017160A" w:rsidRPr="00E21904" w:rsidTr="0017160A">
        <w:trPr>
          <w:trHeight w:val="239"/>
        </w:trPr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Порядок формирования и функционирования высших органов государственной власти, их отношения друг с другом и с гражданами – это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форма правления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форма административно-территориального устройства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форма государственного устройства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политический режим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политическая подсистема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форма правления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Какой может быть республика по форме правления?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 форме правления республика может быть парламентской и президентской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Назовите основную черту при президентском типе республики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Основной чертой  при президентском типе республики является то, что президент является Верховным главнокомандующим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Каковы основные черты при парламентском типе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республики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правительство формируется партией, получившей большинство в парламенте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сильная президентская власть при её эффективном контроле со стороны парламента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глава государства – президент, также является Верховным главнокомандующим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правительство формируется президентом и ответственно перед президентом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парламент страны избирается в ходе всенародных выборов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правительство формируется партией, получившей большинство в парламенте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Если верховная власть сосредоточена в руках одного человека, передаётся по наследству и не ограничена никакими законами, мы имеем дело с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абсолютной монархией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конституционной монархией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ограниченной монархией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парламентской монархией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раннефеодальной монархией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абсолютной монархией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Союз независимых государств, полностью сохраняющих свой суверенитет, образовавшийся для решения тех или иных общих целей. В компетенцию союзных органов могут передаваться отдельные полномочия, например: охрана общих границ, оборона и 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т</w:t>
            </w:r>
            <w:proofErr w:type="gramStart"/>
            <w:r w:rsidRPr="00E21904">
              <w:rPr>
                <w:rFonts w:ascii="Raleway" w:hAnsi="Raleway" w:cs="Times New Roman"/>
                <w:szCs w:val="22"/>
              </w:rPr>
              <w:t>.д</w:t>
            </w:r>
            <w:proofErr w:type="spellEnd"/>
            <w:proofErr w:type="gramEnd"/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конфедерация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федерация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унитарное государство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империя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коалиция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конфедерация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Что такое политический режим? 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Политический режим – это система методов и средств осуществления политической власти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Назовите черты, характерные для тоталитарного государства в сфере политики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Чертой, характерной для тоталитарного государства является жёсткая политическая цензура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При каком политическом режиме права и свободы граждан наиболее ущемлены? Назовите другие отличительные черты этого режима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Тоталитаризм. Этот режим подразумевает абсолютный (тотальный) контроль государства над всеми аспектами общественной и частной жизни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Назовите характерные черты сферы национальной политики в демократическом обществе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демократическом обществе для сферы национальной политики характерно право человека самостоятельно определять свою национальную принадлежность и запрет общественных объединений, разжигающих межэтническую рознь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политической партии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Политические партии – это добровольные политические объединения граждан, связанных общностью политических взглядов и стремящихся к реализации своих программных целей посредством завоевания политической власти или участия в осуществлении этой власти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Назовите основную характерную черту любой политической партии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Характерной чертой любой политической партии является общность политических взглядов для членов партии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является основной задачей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политических партий?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Основной задачей политических партий является борьба за политическую власть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Какими могут быть политические партии по отношению к власти?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 отношению к власти политические партии могут быть  правящими и оппозиционными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 какому типу политических партий относится партия, критикующая программу правительства и предлагающая альтернативный вариант развития страны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оппозиционная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либеральная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консервативная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социал-демократическая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национальная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оппозиционная</w:t>
            </w:r>
          </w:p>
          <w:p w:rsidR="0017160A" w:rsidRPr="00E21904" w:rsidRDefault="0017160A" w:rsidP="0017160A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rPr>
          <w:trHeight w:val="222"/>
        </w:trPr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Какими могут быть политические партии по степени законности  своей деятельности?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 степени законности своей деятельности политические партии могут быть легальные и нелегальные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Какими могут быть политические партии по типу политической программы (или по виду отстаиваемой ими политической идеологии)?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 типу политической программы (или по виду отстаиваемой ими политической идеологии) политические партии могут быть социалистические и националистические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Опишите суть двухпартийной (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бипартийной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>) системы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Суть двухпартийной (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бипартийной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>) системы состоит в том, что в стране действуют две сильные партии, периодически меняющие друг друга у власти. При этом могут существовать и другие партии, но никаких шансов на успех у них нет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двух с половиной партийную систему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двух с половиной партийная система занимает промежуточное положение между двухпартийной и многопартийной системами. Кроме двух наиболее популярных и сильных партий есть и третья, довольно популярная в обществе. Побеждает та из двух влиятельных партий, которая сумеет получить поддержку третьей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 xml:space="preserve">К характеристикам какой системы относятся термины «мажоритарная» и </w:t>
            </w:r>
            <w:r w:rsidRPr="00E21904">
              <w:rPr>
                <w:rFonts w:ascii="Raleway" w:hAnsi="Raleway"/>
                <w:szCs w:val="22"/>
              </w:rPr>
              <w:lastRenderedPageBreak/>
              <w:t>«пропорциональная»</w:t>
            </w:r>
          </w:p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а) избирательной</w:t>
            </w:r>
          </w:p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б) рыночной</w:t>
            </w:r>
          </w:p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в) партийной</w:t>
            </w:r>
          </w:p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г) религиозной</w:t>
            </w:r>
          </w:p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д) тоталитарной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а) избирательной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 xml:space="preserve">Что значит мажоритарная избирательная система? 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Мажоритарная избирательная система – это избирательная система, при которой избранными считаются кандидаты, получившие большинство голосов по избирательному округу, где они баллотируются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 xml:space="preserve">Что означает мажоритарная избирательная система абсолютного большинства? 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Мажоритарная избирательная система абсолютного большинства – это избирательная система, при которой избранным считается кандидат, получивший на выборах более 50% голосов избирателей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Что такое гражданское общество?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Гражданское общество – это общество, способное противостоять государству, контролировать его деятельность</w:t>
            </w: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Отличительным признаком правового государства можно считать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разделение властей и их независимость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государственный суверенитет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активная деятельность по поддержанию общественного порядка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наличие органов прокуратуры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наличие армии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разделение властей и их независимость</w:t>
            </w:r>
          </w:p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7160A" w:rsidRPr="00E21904" w:rsidTr="0017160A">
        <w:tc>
          <w:tcPr>
            <w:tcW w:w="534" w:type="dxa"/>
          </w:tcPr>
          <w:p w:rsidR="0017160A" w:rsidRPr="00E21904" w:rsidRDefault="0017160A" w:rsidP="0017160A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17160A" w:rsidRPr="00E21904" w:rsidRDefault="0017160A" w:rsidP="0017160A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Как называется верховенство и полнота государственной власти внутри страны, её независимость в сфере внешней политики?</w:t>
            </w:r>
          </w:p>
        </w:tc>
        <w:tc>
          <w:tcPr>
            <w:tcW w:w="5812" w:type="dxa"/>
          </w:tcPr>
          <w:p w:rsidR="0017160A" w:rsidRPr="00E21904" w:rsidRDefault="0017160A" w:rsidP="00171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Верховенство и полнота государственной власти внутри страны называется разделение властей на исполнительную, законодательную и судебную, а её независимость в сфере внешней политики называется суверенитет</w:t>
            </w:r>
          </w:p>
        </w:tc>
      </w:tr>
    </w:tbl>
    <w:p w:rsidR="00B355BC" w:rsidRPr="00E21904" w:rsidRDefault="00B355BC" w:rsidP="00B94A69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21904" w:rsidRDefault="00B94A69" w:rsidP="004F7FB1">
      <w:pPr>
        <w:spacing w:after="0" w:line="240" w:lineRule="auto"/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E21904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C81C72" w:rsidRPr="00E21904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B94A69" w:rsidRPr="00E21904" w:rsidRDefault="00C81C72" w:rsidP="004F7FB1">
      <w:pPr>
        <w:spacing w:after="0" w:line="240" w:lineRule="auto"/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E21904">
        <w:rPr>
          <w:rFonts w:ascii="Raleway" w:hAnsi="Raleway" w:cs="Times New Roman"/>
          <w:b/>
          <w:sz w:val="22"/>
          <w:szCs w:val="22"/>
        </w:rPr>
        <w:t>(2</w:t>
      </w:r>
      <w:r w:rsidR="00B94A69" w:rsidRPr="00E21904">
        <w:rPr>
          <w:rFonts w:ascii="Raleway" w:hAnsi="Raleway" w:cs="Times New Roman"/>
          <w:b/>
          <w:sz w:val="22"/>
          <w:szCs w:val="22"/>
        </w:rPr>
        <w:t xml:space="preserve"> семестр, дифференцированный зачет)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социальные институты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социальную группу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социальная стратификация?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значит социальная роль?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социальную мобильность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Сравните вертикальную и горизонтальную  социальную мобильность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Насколько верны суждения о социальной мобильности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А. Повышение квалификации является средством социальной мобильности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Б. Вертикальная мобильность может осуществляться не только по желанию человека, но и вопреки ему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оба суждения верны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верно только 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верно только Б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оба суждения неверны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конфликт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Назовите способы разрешения конфликтных ситуаций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Что такое социальные нормы?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Для чего нужен социальный контроль?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Отличительная особенность правовых норм состоит в том, что они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обеспечиваются силой государственного принуждения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усваиваются индивидом в процессе его социализации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обеспечиваются наличием общественной морали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опираются на мнение авторитетных людей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создаются должностными лицами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Сравните моральные и правовые нормы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Понятие «мораль» можно заменить понятием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нравственность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справедливость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этика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этикет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эстетика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Для чего нужны социальные санкции?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 семья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Верны ли следующие суждения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А. Семья – это малая социальная группа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Б. Семья – это социальный институт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оба суждения верны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верно только 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верно только Б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оба суждения неверны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репродуктивную функцию семьи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значит отклоняющееся поведение?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правонарушение?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молодёжь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Граждане какого возраста являются молодыми в РФ?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Дайте определение понятию </w:t>
      </w:r>
      <w:proofErr w:type="spellStart"/>
      <w:r w:rsidRPr="00E21904">
        <w:rPr>
          <w:rFonts w:ascii="Raleway" w:hAnsi="Raleway"/>
          <w:sz w:val="22"/>
          <w:szCs w:val="22"/>
        </w:rPr>
        <w:t>конформность</w:t>
      </w:r>
      <w:proofErr w:type="spellEnd"/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изучает экономика?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собственность?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включают правомочия собственности?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значит распоряжение?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термину экономическая система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Назовите характерные черты традиционной экономической системы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смешанную экономическую систему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Государственная собственность почти на все экономические ресурсы, сильная бюрократизация экономики, централизованное тотальное экономическое планирование – это основные черты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административно-командной системы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классического рынка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смешанной системы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традиционной системы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феодальной системы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рынок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конкуренция в экономике?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значит монополия в экономике?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оптовый рынок?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Сравните «чёрный» и «серый» теневые рынки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Расшифруйте аббревиатуру и дайте определение ВВП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национальный доход?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экономический цикл?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предпринимательство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Человек, занимающийся деятельностью, направленной на получение прибыли, осуществляемой от своего имени и под юридическую ответственность своей фирмы, предприятия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предприниматель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потребитель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производитель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олигарх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продавец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Доход, который приносят предпринимательские способности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прибыль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рента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зарплата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процент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дивиденд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Расшифруйте аббревиатуру и дайте определение ИЧП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товарищество?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Расшифруйте аббревиатуру и дайте определение ООО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Человек, как субъект права, является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физическим лицом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индивидом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личностью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персоной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юридическим лицом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юридическое лицо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Коммерческое предприятие, не находящееся в частной собственности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унитарное предприятие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открытое акционерное общество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закрытое акционерное общество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кооператив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товарищество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унитарное предприятие?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власть?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бюджет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Смета доходов и расходов, устанавливаемая на определённый период (обычно на год)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 бюджет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ВВП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профицит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налог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НДС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государственный бюджет?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Что такое «профицит госбюджета»? 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 xml:space="preserve">Что значит секвестр или </w:t>
      </w:r>
      <w:proofErr w:type="spellStart"/>
      <w:r w:rsidRPr="00E21904">
        <w:rPr>
          <w:rFonts w:ascii="Raleway" w:hAnsi="Raleway"/>
          <w:sz w:val="22"/>
          <w:szCs w:val="22"/>
        </w:rPr>
        <w:t>секвестирование</w:t>
      </w:r>
      <w:proofErr w:type="spellEnd"/>
      <w:r w:rsidRPr="00E21904">
        <w:rPr>
          <w:rFonts w:ascii="Raleway" w:hAnsi="Raleway"/>
          <w:sz w:val="22"/>
          <w:szCs w:val="22"/>
        </w:rPr>
        <w:t xml:space="preserve"> бюджета?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Уменьшение запланированных расходов бюджета, решение о котором может приниматься парламентом в случае значительного снижения ожидаемых доходов бюджета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секвестр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семестр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дефицит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профицит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дефолт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налог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прямой налог? Приведите примеры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Приведите примеры косвенного налога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Какими налогами являются подоходный и налог на добавленную стоимость?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Налог, при котором, в случае увеличения дохода, взимаемый с него процент уменьшается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регрессивный налог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прогрессивный налог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пропорциональный налог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подоходный налог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налог на прибыль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деньги?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понятию натуральные деньги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символические деньги?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Монеты из недорогих сплавов считаются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символическими деньгами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реальными деньгами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натуральными деньгами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универсальными деньгами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казначейскими билетами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Символическими деньгами не являются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монеты из серебра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монеты из меди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монеты из недорогих сплавов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бумажные банкноты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электронные деньги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Какой вид инфляции наиболее опасен для экономики страны и почему?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рынок труда?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Доход, который приносят управленческие способности и труд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зарплата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рента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прибыль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процент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дивиденд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безработицу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уровень безработицы?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маргинальная безработица?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сезонную безработицу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значит естественный уровень безработицы?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Дайте определение термину право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отрасль права?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регулирует конституционное право?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регулирует гражданское право?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регулирует уголовное право?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регулирует административное право?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источники права (формы права)?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Перечислите наиболее важные источники права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нормативно-правовые акты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закон?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каком документе законодательно закреплены основы общественного строя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в Конституции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во Всеобщей Декларации прав человека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в Уголовном кодексе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в Гражданском кодексе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в Административном кодексе РФ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Связь между Конституцией РФ и прочими нормативно-правовыми актами РФ наиболее верно можно охарактеризовать так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нормативно-правовые акты РФ принимаются в соответствии с Конституцией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lastRenderedPageBreak/>
        <w:t>б) нормативно правовые акты РФ определяют содержание Конституции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согласование нормативно-правовых актов РФ с Конституцией РФ необязательно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нормы Конституции РФ равнозначны прочим нормативно-правовым актам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нормативно правовые акты РФ равнозначны по силе Конституции РФ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 политической системе общества Конституция, федеральные и местные законы, а также политические традиции и политическая этика являются элементами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нормативной подсистемы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функциональной подсистемы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коммуникативной подсистемы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культурной подсистемы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институциональной подсистемы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правонарушение?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значит виновность?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Охарактеризуйте административный проступок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такое преступление?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Что относится к обстоятельствам, исключающим уголовную ответственность?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Гарантом территориальной целостности РФ, прав и свобод её граждан, согласно Конституции, является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Президент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Конституционный суд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Прокуратура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Верховный суд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д) Министерство внутренних дел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Верны ли следующие высказывания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А. Президент РФ является главой Правительства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Б. Президент РФ является Верховным главнокомандующим Вооружёнными силами РФ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а) верно только Б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б) верно только А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в) оба высказывания верны</w:t>
      </w:r>
    </w:p>
    <w:p w:rsidR="00090D09" w:rsidRPr="00E21904" w:rsidRDefault="00090D09" w:rsidP="00923EC4">
      <w:pPr>
        <w:pStyle w:val="a3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г) оба высказывания неверны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Дополните положение Конституции РФ: Констатируется разделение властей на три ветви – ____, ____ и _____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Дополните положение Конституции РФ: Все субъекты РФ (области, края, республики, города федерального значения и т.д.) _____  ________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Вставьте необходимое: Президент РФ избирается на ___ лет из числа граждан РФ не моложе ___ лет и проживающих на территории РФ не менее ___ лет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Вставьте необходимое: Государственная Дума избирается на ___ лет, состоит из ___ депутатов, её депутатами могут быть граждане РФ не моложе ___ года</w:t>
      </w:r>
    </w:p>
    <w:p w:rsidR="00090D0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Дополните положение Конституции РФ: _____ РФ назначает председателя правительства с согласия _______, является Верховным Главнокомандующим</w:t>
      </w:r>
    </w:p>
    <w:p w:rsidR="00B94A69" w:rsidRPr="00E21904" w:rsidRDefault="00090D09" w:rsidP="00923EC4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1904">
        <w:rPr>
          <w:rFonts w:ascii="Raleway" w:hAnsi="Raleway"/>
          <w:sz w:val="22"/>
          <w:szCs w:val="22"/>
        </w:rPr>
        <w:t>Дополните положение Конституции РФ: Федеральное Собрание РФ состоит из ___ палат – ______ и ________</w:t>
      </w:r>
    </w:p>
    <w:p w:rsidR="00B94A69" w:rsidRPr="00E21904" w:rsidRDefault="00B94A69" w:rsidP="00B94A6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956652" w:rsidRPr="00E21904" w:rsidRDefault="00956652" w:rsidP="00956652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color w:val="000000" w:themeColor="text1"/>
          <w:sz w:val="22"/>
          <w:szCs w:val="22"/>
        </w:rPr>
      </w:pPr>
      <w:r w:rsidRPr="00E21904"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Вопросы (задания) для подготовки к дифференцированному  зачету </w:t>
      </w:r>
    </w:p>
    <w:p w:rsidR="00B94A69" w:rsidRPr="00E21904" w:rsidRDefault="00956652" w:rsidP="00956652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E21904">
        <w:rPr>
          <w:rFonts w:ascii="Raleway" w:eastAsia="Raleway" w:hAnsi="Raleway" w:cs="Raleway"/>
          <w:b/>
          <w:color w:val="000000" w:themeColor="text1"/>
          <w:sz w:val="22"/>
          <w:szCs w:val="22"/>
        </w:rPr>
        <w:t xml:space="preserve">с «ключами» правильных ответов </w:t>
      </w:r>
      <w:r w:rsidR="00B94A69" w:rsidRPr="00E21904">
        <w:rPr>
          <w:rFonts w:ascii="Raleway" w:hAnsi="Raleway"/>
          <w:b/>
          <w:sz w:val="22"/>
          <w:szCs w:val="22"/>
        </w:rPr>
        <w:t xml:space="preserve"> (2 семестр)</w:t>
      </w:r>
    </w:p>
    <w:tbl>
      <w:tblPr>
        <w:tblStyle w:val="a4"/>
        <w:tblW w:w="9889" w:type="dxa"/>
        <w:tblLook w:val="04A0"/>
      </w:tblPr>
      <w:tblGrid>
        <w:gridCol w:w="662"/>
        <w:gridCol w:w="3514"/>
        <w:gridCol w:w="5713"/>
      </w:tblGrid>
      <w:tr w:rsidR="00923EC4" w:rsidRPr="00E21904" w:rsidTr="00956652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923EC4" w:rsidRPr="00E21904" w:rsidRDefault="00923EC4" w:rsidP="00956652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23EC4" w:rsidRPr="00E21904" w:rsidRDefault="00923EC4" w:rsidP="00956652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923EC4" w:rsidRPr="00E21904" w:rsidRDefault="00923EC4" w:rsidP="00956652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социальные институты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Социальные институты – это исторически сложившиеся устойчивые формы организации совместной деятельности людей, объединяющие их вокруг ряда важных потребностей общественной жизни, позволяющие им реализовать в обществе определённые функции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left="284"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Охарактеризуйте социальную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группу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 xml:space="preserve">Социальная группа – это совокупность людей,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выделенная на основе какого-либо социально значимого признака (возрастная группа, национальность, раса религиозная принадлежность, образование, уровень доходов, местожительство и т.п.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left="284"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социальная стратификация?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Социальная стратификация – это иерархическое расположение социальных слоёв по принципу неравенства их доходов, уровня образования, престижности профессии и т.п. 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left="284"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значит социальная роль?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Социальная роль – это совокупность действий, которые должен выполнять человек в соответствии со своим социальным статусом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left="142"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социальную мобильность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Социальная мобильность – это возможность смены человеком своего социального слоя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Сравните вертикальную и горизонтальную  социальную мобильность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Вертикальная социальная мобильность – это повышение или понижение социального статуса, а  горизонтальная – это переход в другую социальную группу при сохранении прежнего уровня престижности своего статуса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Насколько верны суждения о социальной мобильности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А. Повышение квалификации является средством социальной мобильности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Б. Вертикальная мобильность может осуществляться не только по желанию человека, но и вопреки ему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оба суждения верны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верно только А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верно только Б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оба суждения неверны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оба суждения верны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конфликт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Конфликт – это столкновение индивидов (или групп индивидов), при котором одна из сторон стремится достичь своей цели за счёт ущемления интересов другой стороны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Назовите способы разрешения конфликтных ситуаций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 способам разрешения конфликтных ситуаций относят компромисс, переговоры, посредничество, арбитраж, силовое решение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социальные нормы?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Социальные нормы – это предписания того, как следует вести себя в обществе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Для чего нужен социальный контроль?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Социальный контроль – это особый механизм поддержания общественного порядка, при помощи которого общество и его структуры обеспечивают соблюдение различных ограничений, нарушение которых наносит ущерб функционированию всей социальной системы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Отличительная особенность правовых норм состоит в том, что они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обеспечиваются силой государственного принуждения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б) усваиваются индивидом в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процессе его социализации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обеспечиваются наличием общественной морали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опираются на мнение авторитетных людей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создаются должностными лицами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обеспечиваются силой государственного принуждения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13.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Сравните моральные и правовые нормы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Моральные нормы – это социальные нормы, которые не устанавливаются в законодательном порядке и несоблюдение которых не влечёт юридической ответственности, а правовые - устанавливаются и контролируются государством, а их нарушение влечет юридическую ответственность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Понятие «мораль» можно заменить понятием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нравственность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справедливость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этика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этикет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эстетика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нравственность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Для чего нужны социальные санкции?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Социальные санкции – это средства, предназначенные для стимулирования соблюдения социальных норм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 семья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Семья — это сообщество, основанное на браке супругов, помимо которых включает и их холостых детей (собственных и усыновлённых), связанных духовно, общностью быта и взаимной моральной ответственностью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Верны ли следующие суждения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А. Семья – это малая социальная группа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Б. Семья – это социальный институт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оба суждения верны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верно только 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верно только Б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оба суждения неверны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оба суждения верны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репродуктивную функцию семьи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Репродуктивная функция семьи – это одна из главных функций семьи, которая означает продолжение рода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значит отклоняющееся поведение?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Отклоняющееся поведение – это поведение индивида, вызывающее осуждение со стороны общественного мнения, обусловленное нарушением индивидом установленных социальных норм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правонарушение?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Правонарушение – это общественно-порицаемое деяние (действие или бездействие), за которое предусмотрена юридическая ответственность (административная или уголовная)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молодёжь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Молодёжь – это особая социально-возрастная группа, отличающаяся возрастными рамками и своим статусом в обществе: переход от детства и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юности к социальной ответственности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22.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Граждане какого возраста являются молодыми в РФ?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Молодые граждане - это лица в возрасте от 14 до 35 лет включительно, имеющих гражданство Российской Федерации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Дайте определение понятию 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конформность</w:t>
            </w:r>
            <w:proofErr w:type="spellEnd"/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E21904">
              <w:rPr>
                <w:rFonts w:ascii="Raleway" w:hAnsi="Raleway" w:cs="Times New Roman"/>
                <w:szCs w:val="22"/>
              </w:rPr>
              <w:t>Конформность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 xml:space="preserve"> — изменение в поведении или мнении человека под влиянием реального или воображаемого давления со стороны другого человека или группы людей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изучает экономика?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Экономика – это наука, которая  изучает взаимоотношения людей в сфере производства материальных благ и услуг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собственность?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Собственность – это принадлежность каких-либо ценностей определённым физическим или юридическим лицам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включают правомочия собственности?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Правомочия собственности включают владение, распоряжение и пользование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значит распоряжение?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Распоряжение – это право изменять, отчуждать или закладывать вещь, т.е. право принимать решения как поступить с собственностью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термину экономическая система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Экономическая система – это совокупность экономических процессов в обществе, совершающихся на основе сложившихся в нём отношений собственности и хозяйственного механизма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29.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Назовите характерные черты традиционной экономической системы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Характерные черты традиционной экономической системы – преобладание ручного труда, отсутствие или очень слабое развитие промышленности, примитивные технологии, решение ключевых проблем на основе освящённых веками традиций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923EC4" w:rsidP="00923EC4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</w:t>
            </w:r>
            <w:r w:rsidRPr="00E21904">
              <w:rPr>
                <w:rFonts w:ascii="Raleway" w:hAnsi="Raleway"/>
                <w:szCs w:val="22"/>
              </w:rPr>
              <w:t xml:space="preserve"> </w:t>
            </w:r>
            <w:r w:rsidRPr="00E21904">
              <w:rPr>
                <w:rFonts w:ascii="Raleway" w:hAnsi="Raleway" w:cs="Times New Roman"/>
                <w:szCs w:val="22"/>
              </w:rPr>
              <w:t>смешанную экономическую систему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Смешанная экономическая система – это система, основанная на рыночном механизме, но включающая вмешательство государства в экономические отношения в той или иной степени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Государственная собственность почти на все экономические ресурсы, сильная бюрократизация экономики, централизованное тотальное экономическое планирование – это основные черты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административно-командной 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классического рынка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смешанной 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традиционной 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феодальной системы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административно-командной 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рынок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Рынок – это совокупность экономических отношений, основанных на взаимном согласии между его субъектами по поводу перехода прав собственности на товары или возможности получения услуг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конкуренция в экономике?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Конкуренция – это  </w:t>
            </w:r>
            <w:proofErr w:type="gramStart"/>
            <w:r w:rsidRPr="00E21904">
              <w:rPr>
                <w:rFonts w:ascii="Raleway" w:hAnsi="Raleway" w:cs="Times New Roman"/>
                <w:szCs w:val="22"/>
              </w:rPr>
              <w:t>экономический процесс</w:t>
            </w:r>
            <w:proofErr w:type="gramEnd"/>
            <w:r w:rsidRPr="00E21904">
              <w:rPr>
                <w:rFonts w:ascii="Raleway" w:hAnsi="Raleway" w:cs="Times New Roman"/>
                <w:szCs w:val="22"/>
              </w:rPr>
              <w:t xml:space="preserve"> взаимодействия и борьбы между выступающими на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 xml:space="preserve">рынке предприятиями в целях обеспечения лучших возможностей сбыта своей продукции 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34.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значит монополия в экономике?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Монополия – это ситуация на рынке, при которой одна крупная фирма контролируют ту или иную отрасль при отсутствии значимых конкурентов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оптовый рынок?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Оптовый рынок — это самостоятельная хозяйственная структура, осуществляющая организацию купли-продажи мелких партий товаров в определенном месте и по определенным правилам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Сравните «чёрный» и «серый» теневые рынки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«Чёрный» - это рынок запрещённых товаров и услуг, а «серый» - рынок разрешённых товаров и услуг, реализуемых с нарушением законодательства</w:t>
            </w:r>
          </w:p>
        </w:tc>
      </w:tr>
      <w:tr w:rsidR="00923EC4" w:rsidRPr="00E21904" w:rsidTr="00956652">
        <w:tc>
          <w:tcPr>
            <w:tcW w:w="534" w:type="dxa"/>
          </w:tcPr>
          <w:p w:rsidR="00A04C76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37.</w:t>
            </w:r>
          </w:p>
          <w:p w:rsidR="00A04C76" w:rsidRPr="00E21904" w:rsidRDefault="00A04C76" w:rsidP="00A04C76">
            <w:pPr>
              <w:rPr>
                <w:rFonts w:ascii="Raleway" w:hAnsi="Raleway"/>
                <w:szCs w:val="22"/>
              </w:rPr>
            </w:pPr>
          </w:p>
          <w:p w:rsidR="00923EC4" w:rsidRPr="00E21904" w:rsidRDefault="00923EC4" w:rsidP="00A04C76">
            <w:pPr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Расшифруйте аббревиатуру и дайте определение ВВП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ВВП (валовой внутренний продукт) – это рыночная стоимость всех товаров и услуг, произведённых за год во всех отраслях экономики на территории данного государства (вне зависимости от национально-государственной принадлежности использованных факторов производства)</w:t>
            </w:r>
          </w:p>
        </w:tc>
      </w:tr>
      <w:tr w:rsidR="00923EC4" w:rsidRPr="00E21904" w:rsidTr="00956652">
        <w:tc>
          <w:tcPr>
            <w:tcW w:w="534" w:type="dxa"/>
          </w:tcPr>
          <w:p w:rsidR="00A04C76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38.</w:t>
            </w:r>
          </w:p>
          <w:p w:rsidR="00923EC4" w:rsidRPr="00E21904" w:rsidRDefault="00923EC4" w:rsidP="00A04C76">
            <w:pPr>
              <w:rPr>
                <w:rFonts w:ascii="Raleway" w:hAnsi="Raleway"/>
                <w:szCs w:val="22"/>
              </w:rPr>
            </w:pP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национальный доход?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Национальный доход – сумма всех видов дохода (зарплата, предпринимательская прибыль, земельная рента, процента на вложенный капитал), полученных в стране за один год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39.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Что такое </w:t>
            </w:r>
            <w:r w:rsidRPr="00E21904">
              <w:rPr>
                <w:rFonts w:ascii="Raleway" w:hAnsi="Raleway"/>
                <w:szCs w:val="22"/>
              </w:rPr>
              <w:t>экономический цикл?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Экономический цикл – это периодические колебания уровней производства, инфляции и занятости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предпринимательство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Предпринимательство – это инициативная самостоятельная деятельность людей, целью которой является получение прибыли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Человек, занимающийся деятельностью, направленной на получение прибыли, осуществляемой от своего имени и под юридическую ответственность своей фирмы, предприятия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предприниматель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потребитель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производитель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олигарх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продавец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предприниматель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Доход, который приносят предпринимательские способности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прибыль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рента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зарплата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процент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дивиденд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прибыль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Расшифруйте аббревиатуру и дайте определение ИЧП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ИЧП (индивидуальное частное предприятие) – коммерческое предприятие, владельцем которого является один предприниматель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товарищество?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Товарищество – коммерческая организация,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основанная на «складочном капитале» партнёров, формирующимся за счёт из взносов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45.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Расшифруйте аббревиатуру и дайте определение ООО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ООО (общество с ограниченной ответственностью) — это учрежденное одним или несколькими физическими и/или юридическими лицами хозяйственное общество, уставный капитал которого разделён на доли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Человек, как субъект права, является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физическим лицом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индивидом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личностью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персоной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юридическим лицом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физическим лицом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юридическое лицо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Юридическое лицо – это признанная государством в качестве субъекта права организация, обладающая обособленным имуществом, которым отвечает по своим обязательствам, имеющая, как правило, свою печать и свои банковские счета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Коммерческое предприятие, не находящееся в частной собственности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унитарное предприятие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открытое акционерное общество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закрытое акционерное общество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кооператив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товарищество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унитарное предприятие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49.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унитарное предприятие?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Унитарное предприятие – это коммерческая организация, закреплённое за которой имущество является федеральной или муниципальной собственностью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власть?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Власть – это право или возможность одних лиц (социальных групп, классов, государственных или общественных структур) управлять другими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бюджет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Бюджет – это смета доходов и расходов определённого лица (семьи, организации, фирмы, города, области, государства), устанавливаемая на один год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Смета доходов и расходов, устанавливаемая на определённый период (обычно на год)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 бюджет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ВВП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профицит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налог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НДС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 бюджет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государственный бюджет?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Государственный бюджет – это финансовый документ страны, представляющий собой совокупность финансовых смет всех ведомств, государственных служб, правительственных программ и т.д.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54.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Что такое «профицит госбюджета»? 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Профицит госбюджета – это превышение бюджетных доходов над расходами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Что значит секвестр или 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секвестирование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 xml:space="preserve"> бюджета?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Секвестр (или 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секвестирование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 xml:space="preserve"> бюджета) – это урезание запланированных ранее бюджетных расходов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Уменьшение запланированных расходов бюджета, решение о котором может приниматься парламентом в случае значительного снижения ожидаемых доходов бюджета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секвестр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семестр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дефицит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профицит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дефолт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секвестр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налог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Налог – это обязательный безвозмездный платёж в бюджет того или иного уровня, взимаемый с физических и юридических лиц центральными, региональными или местными властями для финансирования государственных или муниципальных расходов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прямой налог? Приведите примеры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Прямой налог – это налог, взимаемый с доходов или имущества налогоплательщика в процессе приобретения (или накопления) им материальных благ. К нему </w:t>
            </w:r>
            <w:r w:rsidRPr="00E21904">
              <w:rPr>
                <w:rFonts w:ascii="Raleway" w:hAnsi="Raleway"/>
                <w:szCs w:val="22"/>
              </w:rPr>
              <w:t>относятся – подоходный налог, налог на прибыль, налог на доходы от капитала, транспортный налог, земельный налог и др.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59.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Приведите примеры косвенного налога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 косвенному налогу относятся акцизы, НДС</w:t>
            </w:r>
            <w:r w:rsidRPr="00E21904">
              <w:rPr>
                <w:rFonts w:ascii="Raleway" w:hAnsi="Raleway"/>
                <w:szCs w:val="22"/>
              </w:rPr>
              <w:t xml:space="preserve"> </w:t>
            </w:r>
            <w:r w:rsidRPr="00E21904">
              <w:rPr>
                <w:rFonts w:ascii="Raleway" w:hAnsi="Raleway" w:cs="Times New Roman"/>
                <w:szCs w:val="22"/>
              </w:rPr>
              <w:t>(налог на добавленную стоимость), таможенные пошлины и т.п. Косвенные налоги делятся на индивидуальные и универсальные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Какими налогами являются подоходный и налог на добавленную стоимость?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Подоходный налог относится к прямым налогам, а налог на добавленную стоимость – к косвенным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Налог, при котором, в случае увеличения дохода, взимаемый с него процент уменьшается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регрессивный налог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прогрессивный налог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пропорциональный налог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подоходный налог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налог на прибыль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регрессивный налог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деньги?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Деньги – это специфический товар, являющийся эквивалентом стоимости других товаров и услуг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понятию натуральные деньги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Натуральные деньги – это товары, обладающие самостоятельной стоимостью и полезностью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символические деньги?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Символические деньги – это деньги, не имеющие самостоятельной стоимости, или же несоизмеримо ниже указанного на ней номинала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Монеты из недорогих сплавов считаются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символическими деньгами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реальными деньгами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в) натуральными деньгами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универсальными деньгами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казначейскими билетами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lastRenderedPageBreak/>
              <w:t>а) символическими деньгами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66.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Символическими деньгами не являются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монеты из серебра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монеты из меди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монеты из недорогих сплавов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бумажные банкноты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электронные деньги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монеты из серебра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Какой вид инфляции наиболее опасен для экономики страны и почему?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Наиболее опасна гиперинфляция, потому что она становится неуправляемой, выходит из-под контроля, действуя разрушительно на экономику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рынок труда?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Рынок труда – это особая сфера рыночных отношений, в которой осуществляется купля-продажа рабочей силы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69.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Доход, который приносят управленческие способности и труд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зарплата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рента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прибыль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процент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дивиденд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зарплата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безработицу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Безработица – это ситуация на рынке труда, при которой определённая часть экономически активного населения не занята в хозяйственной деятельности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уровень безработицы?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Уровень безработицы – это отношение числа безработных к общему числу экономически активного населения (выраженное в процентах)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маргинальная безработица?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Маргинальная безработица – это безработица среди социально незащищённых слоёв населения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сезонную безработицу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Сезонная безработица зависит от колебаний активности в течение года в некоторых отраслях экономики – строительство, сельское хозяйство, курортный бизнес и т.д.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значит естественный уровень безработицы?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Естественный уровень безработицы – это сумма фрикционной и структурной безработицы, которая не должна превышать 6% трудоспособного населения страны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Дайте определение термину право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Право – это система общеобязательных социальных норм, установленных государством, обеспечивающая юридическую регламентацию общества и отношений внутри него, и поддерживаемая мерами государственного воздействия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отрасль права?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Отрасль права – это элемент системы права, представляющий собой совокупность норм права, регулирующих качественно однородную группу общественных отношений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регулирует конституционное право?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Конституционное право регулирует отношения, связанные с правовым положением личности,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устройством государства и иными основополагающими общественными отношениями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78.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регулирует гражданское право?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Гражданское право регулирует имущественные и связанные с ними личные неимущественные отношения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79.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регулирует уголовное право?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Уголовное право регулирует отношения, обусловленные борьбой с преступностью – системой наиболее опасных для общества правонарушений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регулирует административное право?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Административное право регулирует отношения в сферах государственного управления и поддержания общественного порядка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источники права (формы права)?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Источники права (формы права) – это официальные документы или специальные положения, закрепляющие нормы права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Перечислите наиболее важные источники права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 наиболее важным источникам права относятся правовые обычаи, нормативно-правовые акты государственных органов, правовые договора, прецеденты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нормативно-правовые акты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Нормативно-правовые акты – это официальные документы, которые издаются компетентными государственными органами и содержат общеобязательные правовые нормы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закон?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Закон – это нормативно-правовой акт, представляющий собой совокупность правил или норм, определяющих отношения между людьми, организациями, между ними и государством или между государствами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В каком документе законодательно закреплены основы общественного строя РФ</w:t>
            </w:r>
          </w:p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а) в Конституции РФ</w:t>
            </w:r>
          </w:p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б) во Всеобщей Декларации прав человека</w:t>
            </w:r>
          </w:p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в) в Уголовном кодексе РФ</w:t>
            </w:r>
          </w:p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г) в Гражданском кодексе РФ</w:t>
            </w:r>
          </w:p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д) в Административном кодексе РФ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812" w:type="dxa"/>
          </w:tcPr>
          <w:p w:rsidR="00923EC4" w:rsidRPr="00E21904" w:rsidRDefault="00923EC4" w:rsidP="00956652">
            <w:pPr>
              <w:pStyle w:val="af1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а) в Конституции РФ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Связь между Конституцией РФ и прочими нормативно-правовыми актами РФ наиболее верно можно охарактеризовать так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а)</w:t>
            </w:r>
            <w:r w:rsidRPr="00E21904">
              <w:rPr>
                <w:rFonts w:ascii="Raleway" w:hAnsi="Raleway" w:cs="Times New Roman"/>
                <w:szCs w:val="22"/>
              </w:rPr>
              <w:t xml:space="preserve"> нормативно-правовые акты РФ принимаются в соответствии с Конституцией РФ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нормативно правовые акты РФ определяют содержание Конституции РФ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в) согласование нормативно-правовых актов РФ с </w:t>
            </w:r>
            <w:r w:rsidRPr="00E21904">
              <w:rPr>
                <w:rFonts w:ascii="Raleway" w:hAnsi="Raleway" w:cs="Times New Roman"/>
                <w:szCs w:val="22"/>
              </w:rPr>
              <w:lastRenderedPageBreak/>
              <w:t>Конституцией РФ необязательно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нормы Конституции РФ равнозначны прочим нормативно-правовым актам РФ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нормативно правовые акты РФ равнозначны по силе Конституции РФ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а)</w:t>
            </w:r>
            <w:r w:rsidRPr="00E21904">
              <w:rPr>
                <w:rFonts w:ascii="Raleway" w:hAnsi="Raleway" w:cs="Times New Roman"/>
                <w:szCs w:val="22"/>
              </w:rPr>
              <w:t xml:space="preserve"> нормативно-правовые акты РФ принимаются в соответствии с Конституцией РФ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87.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 политической системе общества Конституция, федеральные и местные законы, а также политические традиции и политическая этика являются элементами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нормативной подсистемы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функциональной подсистемы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коммуникативной подсистемы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культурной подсистемы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институциональной подсистемы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нормативной подсистемы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правонарушение?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Правонарушение – это общественно-порицаемое деяние (действие или бездействие), за которое предусмотрена юридическая ответственность (административная или уголовная)</w:t>
            </w:r>
          </w:p>
        </w:tc>
      </w:tr>
      <w:tr w:rsidR="00923EC4" w:rsidRPr="00E21904" w:rsidTr="00956652">
        <w:trPr>
          <w:trHeight w:val="763"/>
        </w:trPr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89.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значит виновность?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Виновность – это способность лица сознавать недопустимость (противоправность) своих действий и связанных с ними последствий</w:t>
            </w:r>
          </w:p>
        </w:tc>
      </w:tr>
      <w:tr w:rsidR="00923EC4" w:rsidRPr="00E21904" w:rsidTr="00956652">
        <w:trPr>
          <w:trHeight w:val="270"/>
        </w:trPr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Охарактеризуйте административный проступок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Административный проступок – это противоправное виновное деяние физического или юридического лица, за которое законодательством об административных правонарушениях предусмотрена административная ответственность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91.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такое преступление?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Преступление – это противоправное виновное и общественно опасное деяние (действие или бездействие), совершение которого влечёт применение к лицу, его совершившему, уголовную ответственность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92.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Что относится к обстоятельствам, исключающим уголовную ответственность?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 xml:space="preserve">К обстоятельствам, исключающим уголовную ответственность, относятся </w:t>
            </w:r>
            <w:proofErr w:type="spellStart"/>
            <w:r w:rsidRPr="00E21904">
              <w:rPr>
                <w:rFonts w:ascii="Raleway" w:hAnsi="Raleway" w:cs="Times New Roman"/>
                <w:szCs w:val="22"/>
              </w:rPr>
              <w:t>недостижение</w:t>
            </w:r>
            <w:proofErr w:type="spellEnd"/>
            <w:r w:rsidRPr="00E21904">
              <w:rPr>
                <w:rFonts w:ascii="Raleway" w:hAnsi="Raleway" w:cs="Times New Roman"/>
                <w:szCs w:val="22"/>
              </w:rPr>
              <w:t xml:space="preserve"> возраста 14 лет, невменяемость, необходимая оборона, крайняя необходимость, а также принуждение, выполнение приказа</w:t>
            </w:r>
          </w:p>
        </w:tc>
      </w:tr>
      <w:tr w:rsidR="00923EC4" w:rsidRPr="00E21904" w:rsidTr="00956652">
        <w:trPr>
          <w:trHeight w:val="239"/>
        </w:trPr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93.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Гарантом территориальной целостности РФ, прав и свобод её граждан, согласно Конституции, является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Президент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Конституционный суд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Прокуратура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Верховный суд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д) Министерство внутренних дел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Президент</w:t>
            </w:r>
          </w:p>
          <w:p w:rsidR="00923EC4" w:rsidRPr="00E21904" w:rsidRDefault="00923EC4" w:rsidP="009566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lastRenderedPageBreak/>
              <w:t>94.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Верны ли следующие высказывания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А. Президент РФ является главой Правительства РФ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Б. Президент РФ является Верховным главнокомандующим Вооружёнными силами РФ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верно только Б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б) верно только А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в) оба высказывания верны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г) оба высказывания неверны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а) верно только Б</w:t>
            </w:r>
          </w:p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95.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Дополните положение Конституции РФ: Констатируется разделение властей на три ветви – ____, ____ и _____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Констатируется разделение властей на три ветви – законодательную, исполнительную и судебную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96.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Дополните положение Конституции РФ: Все субъекты РФ (области, края, республики, города федерального значения и т.д.) _____  ________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Все субъекты РФ (области, края, республики, города федерального значения и т.д.) признаются равноправными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97.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Вставьте необходимое: Президент РФ избирается на ___ лет из числа граждан РФ не моложе ___ лет и проживающих на территории РФ не менее ___ лет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Президент РФ избирается на 6 лет из числа граждан РФ не моложе 35 лет и проживающих на территории РФ не менее 10 лет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98.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Вставьте необходимое: Государственная Дума избирается на ___ лет, состоит из ___ депутатов, её депутатами могут быть граждане РФ не моложе ___ года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eastAsia="Times New Roman" w:hAnsi="Raleway"/>
                <w:szCs w:val="22"/>
              </w:rPr>
              <w:t>Государственная Дума избирается на 5 лет, состоит из 450 депутатов, её депутатами могут быть граждане РФ не моложе 21 года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99.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Дополните положение Конституции РФ: _____ РФ назначает председателя правительства с согласия _______, является Верховным Главнокомандующим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Президент РФ назначает председателя правительства с согласия Государственной Думы, является Верховным Главнокомандующим</w:t>
            </w:r>
          </w:p>
        </w:tc>
      </w:tr>
      <w:tr w:rsidR="00923EC4" w:rsidRPr="00E21904" w:rsidTr="00956652">
        <w:tc>
          <w:tcPr>
            <w:tcW w:w="534" w:type="dxa"/>
          </w:tcPr>
          <w:p w:rsidR="00923EC4" w:rsidRPr="00E21904" w:rsidRDefault="00A04C76" w:rsidP="00A04C76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21904">
              <w:rPr>
                <w:rFonts w:ascii="Raleway" w:hAnsi="Raleway"/>
                <w:szCs w:val="22"/>
              </w:rPr>
              <w:t>100.</w:t>
            </w:r>
          </w:p>
        </w:tc>
        <w:tc>
          <w:tcPr>
            <w:tcW w:w="3543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hAnsi="Raleway" w:cs="Times New Roman"/>
                <w:szCs w:val="22"/>
              </w:rPr>
              <w:t>Дополните положение Конституции РФ: Федеральное Собрание РФ состоит из ___ палат – ______ и ________</w:t>
            </w:r>
          </w:p>
        </w:tc>
        <w:tc>
          <w:tcPr>
            <w:tcW w:w="5812" w:type="dxa"/>
          </w:tcPr>
          <w:p w:rsidR="00923EC4" w:rsidRPr="00E21904" w:rsidRDefault="00923EC4" w:rsidP="00956652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E21904">
              <w:rPr>
                <w:rFonts w:ascii="Raleway" w:eastAsia="Times New Roman" w:hAnsi="Raleway"/>
                <w:szCs w:val="22"/>
              </w:rPr>
              <w:t>Федеральное Собрание РФ состоит из двух палат – Совета Федерации и Государственной Думы</w:t>
            </w:r>
          </w:p>
        </w:tc>
      </w:tr>
    </w:tbl>
    <w:p w:rsidR="00923EC4" w:rsidRPr="00E21904" w:rsidRDefault="00923EC4" w:rsidP="00923EC4">
      <w:pPr>
        <w:rPr>
          <w:rFonts w:ascii="Raleway" w:hAnsi="Raleway"/>
        </w:rPr>
      </w:pPr>
    </w:p>
    <w:sectPr w:rsidR="00923EC4" w:rsidRPr="00E21904" w:rsidSect="00F5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Segoe Script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F1"/>
    <w:multiLevelType w:val="hybridMultilevel"/>
    <w:tmpl w:val="7A6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00600C"/>
    <w:multiLevelType w:val="hybridMultilevel"/>
    <w:tmpl w:val="DBB8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95D4B"/>
    <w:multiLevelType w:val="hybridMultilevel"/>
    <w:tmpl w:val="2B165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CA649F5"/>
    <w:multiLevelType w:val="hybridMultilevel"/>
    <w:tmpl w:val="E0B0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69"/>
    <w:rsid w:val="00090D09"/>
    <w:rsid w:val="001014C9"/>
    <w:rsid w:val="00131079"/>
    <w:rsid w:val="00157B1A"/>
    <w:rsid w:val="0017160A"/>
    <w:rsid w:val="002858E6"/>
    <w:rsid w:val="0044529E"/>
    <w:rsid w:val="004F7FB1"/>
    <w:rsid w:val="0061247B"/>
    <w:rsid w:val="0067667E"/>
    <w:rsid w:val="0067784B"/>
    <w:rsid w:val="0069279A"/>
    <w:rsid w:val="0069402E"/>
    <w:rsid w:val="0074217F"/>
    <w:rsid w:val="00923EC4"/>
    <w:rsid w:val="00956652"/>
    <w:rsid w:val="00A00D61"/>
    <w:rsid w:val="00A04C76"/>
    <w:rsid w:val="00B06B8D"/>
    <w:rsid w:val="00B355BC"/>
    <w:rsid w:val="00B94A69"/>
    <w:rsid w:val="00BB615C"/>
    <w:rsid w:val="00C16E80"/>
    <w:rsid w:val="00C81C72"/>
    <w:rsid w:val="00CF0E91"/>
    <w:rsid w:val="00E21904"/>
    <w:rsid w:val="00F5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69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4A69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94A69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B94A69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94A69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B9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A69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B94A6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Strong"/>
    <w:basedOn w:val="a0"/>
    <w:uiPriority w:val="22"/>
    <w:qFormat/>
    <w:rsid w:val="00B94A69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B94A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4A6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4A69"/>
    <w:rPr>
      <w:rFonts w:ascii="Times New Roman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4A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4A69"/>
    <w:rPr>
      <w:rFonts w:ascii="Times New Roman" w:hAnsi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9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A69"/>
    <w:rPr>
      <w:rFonts w:ascii="Tahoma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17160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32</Pages>
  <Words>9480</Words>
  <Characters>54036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8</cp:revision>
  <dcterms:created xsi:type="dcterms:W3CDTF">2024-02-26T16:00:00Z</dcterms:created>
  <dcterms:modified xsi:type="dcterms:W3CDTF">2024-03-20T04:53:00Z</dcterms:modified>
</cp:coreProperties>
</file>