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7F8" w:rsidRPr="009A083B" w:rsidRDefault="002327F8" w:rsidP="00F921F5">
      <w:pPr>
        <w:pStyle w:val="a3"/>
        <w:tabs>
          <w:tab w:val="left" w:pos="1260"/>
        </w:tabs>
        <w:spacing w:after="0"/>
        <w:jc w:val="center"/>
        <w:rPr>
          <w:sz w:val="22"/>
          <w:szCs w:val="22"/>
        </w:rPr>
      </w:pPr>
      <w:r w:rsidRPr="009A083B">
        <w:rPr>
          <w:sz w:val="22"/>
          <w:szCs w:val="22"/>
        </w:rPr>
        <w:t>МИНИСТЕРСТВО НАУКИ И ВЫСШЕГО ОБРАЗОВАНИЯ РОССИЙСКОЙ ФЕДЕРАЦИИ</w:t>
      </w:r>
    </w:p>
    <w:p w:rsidR="002327F8" w:rsidRPr="009A083B" w:rsidRDefault="002327F8" w:rsidP="00F921F5">
      <w:pPr>
        <w:jc w:val="center"/>
        <w:rPr>
          <w:sz w:val="22"/>
          <w:szCs w:val="22"/>
        </w:rPr>
      </w:pPr>
      <w:r w:rsidRPr="009A083B">
        <w:rPr>
          <w:sz w:val="22"/>
          <w:szCs w:val="22"/>
        </w:rPr>
        <w:t>федеральное государственное бюджетное образовательное учреждение высшего образования</w:t>
      </w:r>
    </w:p>
    <w:p w:rsidR="002327F8" w:rsidRPr="009A083B" w:rsidRDefault="002327F8" w:rsidP="00F921F5">
      <w:pPr>
        <w:keepNext/>
        <w:suppressLineNumbers/>
        <w:jc w:val="center"/>
        <w:outlineLvl w:val="0"/>
        <w:rPr>
          <w:sz w:val="22"/>
          <w:szCs w:val="22"/>
        </w:rPr>
      </w:pPr>
      <w:r w:rsidRPr="009A083B">
        <w:rPr>
          <w:sz w:val="22"/>
          <w:szCs w:val="22"/>
        </w:rPr>
        <w:t>«Поволжский государственный университет сервиса» (ФГБОУ ВО «ПВГУС»)</w:t>
      </w:r>
    </w:p>
    <w:p w:rsidR="002327F8" w:rsidRPr="009A083B" w:rsidRDefault="002327F8" w:rsidP="00F921F5">
      <w:pPr>
        <w:suppressLineNumbers/>
        <w:jc w:val="center"/>
        <w:rPr>
          <w:caps/>
        </w:rPr>
      </w:pPr>
    </w:p>
    <w:p w:rsidR="002327F8" w:rsidRPr="009A083B" w:rsidRDefault="002327F8" w:rsidP="00F921F5">
      <w:pPr>
        <w:suppressLineNumbers/>
        <w:jc w:val="center"/>
        <w:rPr>
          <w:caps/>
        </w:rPr>
      </w:pPr>
    </w:p>
    <w:p w:rsidR="002327F8" w:rsidRPr="009A083B" w:rsidRDefault="002327F8" w:rsidP="00F921F5">
      <w:pPr>
        <w:suppressLineNumbers/>
        <w:jc w:val="center"/>
        <w:rPr>
          <w:caps/>
        </w:rPr>
      </w:pPr>
    </w:p>
    <w:p w:rsidR="002327F8" w:rsidRPr="009A083B" w:rsidRDefault="002327F8" w:rsidP="00F921F5">
      <w:pPr>
        <w:suppressLineNumbers/>
        <w:jc w:val="center"/>
        <w:rPr>
          <w:caps/>
        </w:rPr>
      </w:pPr>
    </w:p>
    <w:p w:rsidR="002327F8" w:rsidRPr="009A083B" w:rsidRDefault="0084177A" w:rsidP="00F921F5">
      <w:pPr>
        <w:suppressLineNumbers/>
        <w:jc w:val="center"/>
        <w:rPr>
          <w:caps/>
        </w:rPr>
      </w:pPr>
      <w:r w:rsidRPr="009A083B">
        <w:rPr>
          <w:sz w:val="22"/>
          <w:szCs w:val="22"/>
        </w:rPr>
        <w:t xml:space="preserve">Высшая школа </w:t>
      </w:r>
      <w:r w:rsidRPr="009A083B">
        <w:t>интеллектуальных систем и кибертехнологий</w:t>
      </w:r>
    </w:p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>
      <w:pPr>
        <w:jc w:val="center"/>
      </w:pPr>
      <w:r w:rsidRPr="009A083B">
        <w:t>РАБОЧАЯ ПРОГРАММА ДИСЦИПЛИНЫ</w:t>
      </w:r>
    </w:p>
    <w:p w:rsidR="002327F8" w:rsidRPr="009A083B" w:rsidRDefault="002327F8" w:rsidP="00F921F5">
      <w:pPr>
        <w:jc w:val="center"/>
      </w:pPr>
    </w:p>
    <w:p w:rsidR="00170A2D" w:rsidRPr="009A083B" w:rsidRDefault="00DB5FC0" w:rsidP="00F921F5">
      <w:pPr>
        <w:jc w:val="center"/>
        <w:rPr>
          <w:b/>
        </w:rPr>
      </w:pPr>
      <w:r w:rsidRPr="009A083B">
        <w:rPr>
          <w:b/>
        </w:rPr>
        <w:t>«</w:t>
      </w:r>
      <w:r w:rsidR="0038215E" w:rsidRPr="009A083B">
        <w:rPr>
          <w:b/>
        </w:rPr>
        <w:t>Управление карьерой</w:t>
      </w:r>
      <w:r w:rsidRPr="009A083B">
        <w:rPr>
          <w:b/>
        </w:rPr>
        <w:t>»</w:t>
      </w:r>
    </w:p>
    <w:p w:rsidR="002327F8" w:rsidRPr="009A083B" w:rsidRDefault="002327F8" w:rsidP="00F921F5">
      <w:pPr>
        <w:jc w:val="center"/>
        <w:rPr>
          <w:b/>
        </w:rPr>
      </w:pPr>
    </w:p>
    <w:p w:rsidR="002327F8" w:rsidRPr="009A083B" w:rsidRDefault="002327F8" w:rsidP="00F921F5">
      <w:pPr>
        <w:jc w:val="center"/>
      </w:pPr>
    </w:p>
    <w:p w:rsidR="00352CB4" w:rsidRPr="006F43A1" w:rsidRDefault="00352CB4" w:rsidP="00352CB4">
      <w:pPr>
        <w:pStyle w:val="Default"/>
        <w:jc w:val="center"/>
        <w:rPr>
          <w:color w:val="auto"/>
        </w:rPr>
      </w:pPr>
      <w:r w:rsidRPr="006F43A1">
        <w:rPr>
          <w:color w:val="auto"/>
        </w:rPr>
        <w:t>Направление подготовки:</w:t>
      </w:r>
    </w:p>
    <w:p w:rsidR="00352CB4" w:rsidRPr="003451C1" w:rsidRDefault="00352CB4" w:rsidP="00352CB4">
      <w:pPr>
        <w:jc w:val="center"/>
        <w:rPr>
          <w:b/>
          <w:bCs/>
        </w:rPr>
      </w:pPr>
      <w:r w:rsidRPr="003451C1">
        <w:rPr>
          <w:b/>
          <w:bCs/>
        </w:rPr>
        <w:t xml:space="preserve">38.03.04 </w:t>
      </w:r>
      <w:r>
        <w:rPr>
          <w:b/>
          <w:bCs/>
        </w:rPr>
        <w:t>«</w:t>
      </w:r>
      <w:r w:rsidRPr="003451C1">
        <w:rPr>
          <w:b/>
          <w:bCs/>
        </w:rPr>
        <w:t>Государственное и муниципальное управление</w:t>
      </w:r>
      <w:r>
        <w:rPr>
          <w:b/>
          <w:bCs/>
        </w:rPr>
        <w:t>»</w:t>
      </w:r>
    </w:p>
    <w:p w:rsidR="00352CB4" w:rsidRPr="006F43A1" w:rsidRDefault="00352CB4" w:rsidP="00352CB4">
      <w:pPr>
        <w:jc w:val="center"/>
      </w:pPr>
    </w:p>
    <w:p w:rsidR="00352CB4" w:rsidRDefault="00352CB4" w:rsidP="00352CB4">
      <w:pPr>
        <w:jc w:val="center"/>
      </w:pPr>
      <w:r w:rsidRPr="006F43A1">
        <w:t>Направленность (профиль):</w:t>
      </w:r>
    </w:p>
    <w:p w:rsidR="0038215E" w:rsidRPr="009A083B" w:rsidRDefault="00352CB4" w:rsidP="00352CB4">
      <w:pPr>
        <w:pStyle w:val="Default"/>
        <w:jc w:val="center"/>
        <w:rPr>
          <w:b/>
          <w:color w:val="auto"/>
        </w:rPr>
      </w:pPr>
      <w:r w:rsidRPr="00EA28A9">
        <w:rPr>
          <w:b/>
          <w:bCs/>
        </w:rPr>
        <w:t>«Государственное и муниципальное управление»</w:t>
      </w:r>
    </w:p>
    <w:p w:rsidR="002327F8" w:rsidRPr="009A083B" w:rsidRDefault="002327F8" w:rsidP="00F921F5">
      <w:pPr>
        <w:ind w:firstLine="708"/>
        <w:jc w:val="center"/>
        <w:rPr>
          <w:noProof/>
        </w:rPr>
      </w:pPr>
    </w:p>
    <w:p w:rsidR="002327F8" w:rsidRPr="009A083B" w:rsidRDefault="002327F8" w:rsidP="00F921F5">
      <w:pPr>
        <w:autoSpaceDE w:val="0"/>
        <w:autoSpaceDN w:val="0"/>
        <w:adjustRightInd w:val="0"/>
        <w:jc w:val="center"/>
        <w:rPr>
          <w:rFonts w:eastAsia="HiddenHorzOCR"/>
        </w:rPr>
      </w:pPr>
      <w:r w:rsidRPr="009A083B">
        <w:rPr>
          <w:rFonts w:eastAsia="HiddenHorzOCR"/>
        </w:rPr>
        <w:t xml:space="preserve">Квалификация выпускника: </w:t>
      </w:r>
      <w:r w:rsidRPr="009A083B">
        <w:rPr>
          <w:rFonts w:eastAsia="HiddenHorzOCR"/>
          <w:b/>
        </w:rPr>
        <w:t>бакалавр</w:t>
      </w:r>
    </w:p>
    <w:p w:rsidR="002327F8" w:rsidRPr="009A083B" w:rsidRDefault="002327F8" w:rsidP="00F921F5">
      <w:pPr>
        <w:jc w:val="center"/>
      </w:pPr>
    </w:p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>
      <w:pPr>
        <w:widowControl w:val="0"/>
        <w:autoSpaceDE w:val="0"/>
        <w:autoSpaceDN w:val="0"/>
        <w:adjustRightInd w:val="0"/>
        <w:jc w:val="both"/>
      </w:pPr>
      <w:r w:rsidRPr="009A083B">
        <w:tab/>
      </w:r>
    </w:p>
    <w:p w:rsidR="002327F8" w:rsidRPr="009A083B" w:rsidRDefault="002327F8" w:rsidP="00F921F5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2327F8" w:rsidRPr="009A083B" w:rsidRDefault="002327F8" w:rsidP="00F921F5">
      <w:pPr>
        <w:tabs>
          <w:tab w:val="left" w:pos="1680"/>
        </w:tabs>
      </w:pPr>
    </w:p>
    <w:p w:rsidR="002327F8" w:rsidRPr="009A083B" w:rsidRDefault="002327F8" w:rsidP="00F921F5">
      <w:pPr>
        <w:rPr>
          <w:i/>
        </w:rPr>
      </w:pPr>
    </w:p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/>
    <w:p w:rsidR="002327F8" w:rsidRDefault="002327F8" w:rsidP="00F921F5"/>
    <w:p w:rsidR="009A083B" w:rsidRPr="009A083B" w:rsidRDefault="009A083B" w:rsidP="00F921F5"/>
    <w:p w:rsidR="00216063" w:rsidRPr="009A083B" w:rsidRDefault="00216063" w:rsidP="00F921F5"/>
    <w:p w:rsidR="002327F8" w:rsidRPr="009A083B" w:rsidRDefault="002327F8" w:rsidP="00F921F5"/>
    <w:p w:rsidR="002327F8" w:rsidRPr="009A083B" w:rsidRDefault="002327F8" w:rsidP="00F921F5"/>
    <w:p w:rsidR="002327F8" w:rsidRPr="009A083B" w:rsidRDefault="002327F8" w:rsidP="00F921F5">
      <w:pPr>
        <w:jc w:val="center"/>
        <w:rPr>
          <w:noProof/>
        </w:rPr>
      </w:pPr>
      <w:r w:rsidRPr="009A083B">
        <w:rPr>
          <w:noProof/>
        </w:rPr>
        <w:t>Тольятти 20</w:t>
      </w:r>
      <w:r w:rsidR="002259EF" w:rsidRPr="009A083B">
        <w:rPr>
          <w:noProof/>
        </w:rPr>
        <w:t>2</w:t>
      </w:r>
      <w:r w:rsidR="00223009" w:rsidRPr="009A083B">
        <w:rPr>
          <w:noProof/>
        </w:rPr>
        <w:t>4</w:t>
      </w:r>
      <w:r w:rsidRPr="009A083B">
        <w:rPr>
          <w:noProof/>
        </w:rPr>
        <w:t>г.</w:t>
      </w:r>
    </w:p>
    <w:p w:rsidR="002327F8" w:rsidRPr="009A083B" w:rsidRDefault="002327F8" w:rsidP="00F921F5">
      <w:pPr>
        <w:jc w:val="center"/>
        <w:rPr>
          <w:noProof/>
        </w:rPr>
      </w:pPr>
    </w:p>
    <w:p w:rsidR="002327F8" w:rsidRPr="009A083B" w:rsidRDefault="00C52181" w:rsidP="00DB5FC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Рабочая программа дисциплины </w:t>
      </w:r>
      <w:r w:rsidR="00585214" w:rsidRPr="009A083B">
        <w:rPr>
          <w:i/>
          <w:sz w:val="22"/>
          <w:szCs w:val="22"/>
          <w:u w:val="single"/>
        </w:rPr>
        <w:t>«</w:t>
      </w:r>
      <w:r w:rsidR="00055360" w:rsidRPr="009A083B">
        <w:rPr>
          <w:i/>
          <w:sz w:val="22"/>
          <w:szCs w:val="22"/>
          <w:u w:val="single"/>
        </w:rPr>
        <w:t>Управление</w:t>
      </w:r>
      <w:r w:rsidR="00585214" w:rsidRPr="009A083B">
        <w:rPr>
          <w:i/>
          <w:sz w:val="22"/>
          <w:szCs w:val="22"/>
          <w:u w:val="single"/>
        </w:rPr>
        <w:t xml:space="preserve"> карьер</w:t>
      </w:r>
      <w:r w:rsidR="00055360" w:rsidRPr="009A083B">
        <w:rPr>
          <w:i/>
          <w:sz w:val="22"/>
          <w:szCs w:val="22"/>
          <w:u w:val="single"/>
        </w:rPr>
        <w:t>ой</w:t>
      </w:r>
      <w:proofErr w:type="gramStart"/>
      <w:r w:rsidR="00585214" w:rsidRPr="009A083B">
        <w:rPr>
          <w:i/>
          <w:sz w:val="22"/>
          <w:szCs w:val="22"/>
          <w:u w:val="single"/>
        </w:rPr>
        <w:t>»</w:t>
      </w:r>
      <w:r w:rsidR="002327F8" w:rsidRPr="009A083B">
        <w:rPr>
          <w:sz w:val="22"/>
          <w:szCs w:val="22"/>
        </w:rPr>
        <w:t>р</w:t>
      </w:r>
      <w:proofErr w:type="gramEnd"/>
      <w:r w:rsidR="002327F8" w:rsidRPr="009A083B">
        <w:rPr>
          <w:sz w:val="22"/>
          <w:szCs w:val="22"/>
        </w:rPr>
        <w:t xml:space="preserve">азработана в соответствии с </w:t>
      </w:r>
      <w:r w:rsidR="00C27738" w:rsidRPr="009A083B">
        <w:rPr>
          <w:sz w:val="22"/>
          <w:szCs w:val="22"/>
          <w:lang w:eastAsia="en-US"/>
        </w:rPr>
        <w:t xml:space="preserve">Федеральным государственным образовательным стандартом  высшего образования - </w:t>
      </w:r>
      <w:r w:rsidR="00C27738" w:rsidRPr="009A083B">
        <w:rPr>
          <w:i/>
          <w:sz w:val="22"/>
          <w:szCs w:val="22"/>
          <w:lang w:eastAsia="en-US"/>
        </w:rPr>
        <w:t>бакалавриат</w:t>
      </w:r>
      <w:r w:rsidR="00C27738" w:rsidRPr="009A083B">
        <w:rPr>
          <w:sz w:val="22"/>
          <w:szCs w:val="22"/>
          <w:lang w:eastAsia="en-US"/>
        </w:rPr>
        <w:t xml:space="preserve"> по </w:t>
      </w:r>
      <w:r w:rsidR="00C27738" w:rsidRPr="009A083B">
        <w:rPr>
          <w:sz w:val="22"/>
          <w:szCs w:val="22"/>
        </w:rPr>
        <w:t xml:space="preserve">направлению подготовки </w:t>
      </w:r>
      <w:r w:rsidR="00352CB4" w:rsidRPr="00352CB4">
        <w:rPr>
          <w:bCs/>
          <w:i/>
          <w:color w:val="auto"/>
          <w:sz w:val="22"/>
          <w:u w:val="single"/>
        </w:rPr>
        <w:t>38.03.04 «Государственное</w:t>
      </w:r>
      <w:bookmarkStart w:id="0" w:name="_GoBack"/>
      <w:bookmarkEnd w:id="0"/>
      <w:r w:rsidR="00352CB4" w:rsidRPr="00352CB4">
        <w:rPr>
          <w:bCs/>
          <w:i/>
          <w:color w:val="auto"/>
          <w:sz w:val="22"/>
          <w:u w:val="single"/>
        </w:rPr>
        <w:t xml:space="preserve"> и муниципальное управление»</w:t>
      </w:r>
      <w:r w:rsidR="00352CB4" w:rsidRPr="00352CB4">
        <w:rPr>
          <w:color w:val="auto"/>
          <w:sz w:val="22"/>
        </w:rPr>
        <w:t>, утвержденным приказом Министерства науки и высшего образования Российской Федерации от _13.08.2020_ № _1016_.</w:t>
      </w:r>
    </w:p>
    <w:p w:rsidR="002327F8" w:rsidRPr="009A083B" w:rsidRDefault="002327F8" w:rsidP="00F921F5">
      <w:pPr>
        <w:tabs>
          <w:tab w:val="num" w:pos="0"/>
        </w:tabs>
        <w:jc w:val="both"/>
      </w:pPr>
    </w:p>
    <w:p w:rsidR="002327F8" w:rsidRPr="009A083B" w:rsidRDefault="002327F8" w:rsidP="00F921F5">
      <w:pPr>
        <w:tabs>
          <w:tab w:val="num" w:pos="0"/>
        </w:tabs>
        <w:jc w:val="both"/>
      </w:pPr>
    </w:p>
    <w:p w:rsidR="00472CF4" w:rsidRPr="009A083B" w:rsidRDefault="00472CF4" w:rsidP="00472CF4">
      <w:pPr>
        <w:rPr>
          <w:sz w:val="22"/>
          <w:szCs w:val="22"/>
        </w:rPr>
      </w:pPr>
      <w:r w:rsidRPr="009A083B">
        <w:rPr>
          <w:sz w:val="22"/>
          <w:szCs w:val="22"/>
        </w:rPr>
        <w:t>Составители:</w:t>
      </w:r>
    </w:p>
    <w:tbl>
      <w:tblPr>
        <w:tblW w:w="1124" w:type="dxa"/>
        <w:tblLook w:val="01E0" w:firstRow="1" w:lastRow="1" w:firstColumn="1" w:lastColumn="1" w:noHBand="0" w:noVBand="0"/>
      </w:tblPr>
      <w:tblGrid>
        <w:gridCol w:w="9034"/>
        <w:gridCol w:w="222"/>
      </w:tblGrid>
      <w:tr w:rsidR="00383768" w:rsidRPr="009A083B" w:rsidTr="006503AA">
        <w:tc>
          <w:tcPr>
            <w:tcW w:w="562" w:type="dxa"/>
          </w:tcPr>
          <w:tbl>
            <w:tblPr>
              <w:tblW w:w="8710" w:type="dxa"/>
              <w:tblInd w:w="108" w:type="dxa"/>
              <w:tblLook w:val="01E0" w:firstRow="1" w:lastRow="1" w:firstColumn="1" w:lastColumn="1" w:noHBand="0" w:noVBand="0"/>
            </w:tblPr>
            <w:tblGrid>
              <w:gridCol w:w="3085"/>
              <w:gridCol w:w="562"/>
              <w:gridCol w:w="2557"/>
              <w:gridCol w:w="562"/>
              <w:gridCol w:w="1944"/>
            </w:tblGrid>
            <w:tr w:rsidR="00383768" w:rsidRPr="009A083B" w:rsidTr="006503AA">
              <w:tc>
                <w:tcPr>
                  <w:tcW w:w="3085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383768" w:rsidRPr="009A083B" w:rsidRDefault="00383768" w:rsidP="006503AA">
                  <w:pPr>
                    <w:rPr>
                      <w:sz w:val="22"/>
                      <w:szCs w:val="22"/>
                    </w:rPr>
                  </w:pPr>
                  <w:r w:rsidRPr="009A083B">
                    <w:rPr>
                      <w:sz w:val="22"/>
                      <w:szCs w:val="22"/>
                    </w:rPr>
                    <w:t>к.э.н.</w:t>
                  </w:r>
                  <w:proofErr w:type="gramStart"/>
                  <w:r w:rsidRPr="009A083B">
                    <w:rPr>
                      <w:sz w:val="22"/>
                      <w:szCs w:val="22"/>
                    </w:rPr>
                    <w:t>,д</w:t>
                  </w:r>
                  <w:proofErr w:type="gramEnd"/>
                  <w:r w:rsidRPr="009A083B">
                    <w:rPr>
                      <w:sz w:val="22"/>
                      <w:szCs w:val="22"/>
                    </w:rPr>
                    <w:t>оцент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:rsidR="00383768" w:rsidRPr="009A083B" w:rsidRDefault="00383768" w:rsidP="006503AA"/>
              </w:tc>
              <w:tc>
                <w:tcPr>
                  <w:tcW w:w="255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83768" w:rsidRPr="009A083B" w:rsidRDefault="00383768" w:rsidP="006503AA">
                  <w:pPr>
                    <w:jc w:val="center"/>
                    <w:rPr>
                      <w:sz w:val="22"/>
                      <w:szCs w:val="22"/>
                    </w:rPr>
                  </w:pPr>
                  <w:r w:rsidRPr="009A083B">
                    <w:rPr>
                      <w:sz w:val="22"/>
                      <w:szCs w:val="22"/>
                    </w:rPr>
                    <w:t>Торгушина Е.В.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:rsidR="00383768" w:rsidRPr="009A083B" w:rsidRDefault="00383768" w:rsidP="006503AA"/>
              </w:tc>
              <w:tc>
                <w:tcPr>
                  <w:tcW w:w="1944" w:type="dxa"/>
                  <w:shd w:val="clear" w:color="auto" w:fill="auto"/>
                  <w:vAlign w:val="center"/>
                </w:tcPr>
                <w:p w:rsidR="00383768" w:rsidRPr="009A083B" w:rsidRDefault="00383768" w:rsidP="006503AA"/>
              </w:tc>
            </w:tr>
            <w:tr w:rsidR="00383768" w:rsidRPr="009A083B" w:rsidTr="006503AA">
              <w:tc>
                <w:tcPr>
                  <w:tcW w:w="3085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383768" w:rsidRPr="009A083B" w:rsidRDefault="00383768" w:rsidP="006503AA">
                  <w:pPr>
                    <w:jc w:val="center"/>
                    <w:rPr>
                      <w:sz w:val="20"/>
                      <w:szCs w:val="20"/>
                    </w:rPr>
                  </w:pPr>
                  <w:r w:rsidRPr="009A083B">
                    <w:rPr>
                      <w:sz w:val="20"/>
                      <w:szCs w:val="20"/>
                    </w:rPr>
                    <w:t>(ученая степень, ученое звание)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:rsidR="00383768" w:rsidRPr="009A083B" w:rsidRDefault="00383768" w:rsidP="006503A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5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383768" w:rsidRPr="009A083B" w:rsidRDefault="00383768" w:rsidP="006503AA">
                  <w:pPr>
                    <w:jc w:val="center"/>
                    <w:rPr>
                      <w:sz w:val="20"/>
                      <w:szCs w:val="20"/>
                    </w:rPr>
                  </w:pPr>
                  <w:r w:rsidRPr="009A083B">
                    <w:rPr>
                      <w:sz w:val="20"/>
                      <w:szCs w:val="20"/>
                    </w:rPr>
                    <w:t>(ФИО)</w:t>
                  </w:r>
                </w:p>
              </w:tc>
              <w:tc>
                <w:tcPr>
                  <w:tcW w:w="562" w:type="dxa"/>
                  <w:shd w:val="clear" w:color="auto" w:fill="auto"/>
                </w:tcPr>
                <w:p w:rsidR="00383768" w:rsidRPr="009A083B" w:rsidRDefault="00383768" w:rsidP="006503A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44" w:type="dxa"/>
                  <w:shd w:val="clear" w:color="auto" w:fill="auto"/>
                </w:tcPr>
                <w:p w:rsidR="00383768" w:rsidRPr="009A083B" w:rsidRDefault="00383768" w:rsidP="006503A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383768" w:rsidRPr="009A083B" w:rsidRDefault="00383768" w:rsidP="006503AA"/>
          <w:p w:rsidR="00383768" w:rsidRPr="009A083B" w:rsidRDefault="00383768" w:rsidP="006503AA">
            <w:pPr>
              <w:rPr>
                <w:sz w:val="18"/>
                <w:szCs w:val="18"/>
              </w:rPr>
            </w:pPr>
          </w:p>
        </w:tc>
        <w:tc>
          <w:tcPr>
            <w:tcW w:w="562" w:type="dxa"/>
          </w:tcPr>
          <w:p w:rsidR="00383768" w:rsidRPr="009A083B" w:rsidRDefault="00383768" w:rsidP="006503AA">
            <w:pPr>
              <w:rPr>
                <w:sz w:val="18"/>
                <w:szCs w:val="18"/>
              </w:rPr>
            </w:pPr>
          </w:p>
        </w:tc>
      </w:tr>
    </w:tbl>
    <w:p w:rsidR="006B3EB6" w:rsidRPr="009A083B" w:rsidRDefault="006B3EB6" w:rsidP="00F921F5"/>
    <w:p w:rsidR="002327F8" w:rsidRPr="009A083B" w:rsidRDefault="002327F8" w:rsidP="00F921F5">
      <w:pPr>
        <w:tabs>
          <w:tab w:val="num" w:pos="0"/>
        </w:tabs>
        <w:jc w:val="both"/>
      </w:pPr>
    </w:p>
    <w:p w:rsidR="009A083B" w:rsidRPr="003A33DA" w:rsidRDefault="009A083B" w:rsidP="009A083B">
      <w:pPr>
        <w:spacing w:after="240" w:line="276" w:lineRule="auto"/>
        <w:rPr>
          <w:u w:val="single"/>
          <w:lang w:eastAsia="ar-SA"/>
        </w:rPr>
      </w:pPr>
      <w:r w:rsidRPr="003A33DA">
        <w:t xml:space="preserve">РПД </w:t>
      </w:r>
      <w:proofErr w:type="gramStart"/>
      <w:r w:rsidRPr="003A33DA">
        <w:t>обсуждена</w:t>
      </w:r>
      <w:proofErr w:type="gramEnd"/>
      <w:r w:rsidRPr="003A33DA">
        <w:t xml:space="preserve"> на заседании Высшей школы интеллектуальных систем и кибертехнологий</w:t>
      </w:r>
    </w:p>
    <w:p w:rsidR="009A083B" w:rsidRPr="003A33DA" w:rsidRDefault="009A083B" w:rsidP="009A083B">
      <w:pPr>
        <w:tabs>
          <w:tab w:val="num" w:pos="0"/>
        </w:tabs>
        <w:jc w:val="both"/>
      </w:pPr>
      <w:r w:rsidRPr="003A33DA">
        <w:t>«06» __09__ 2024_ г., протокол № 2__</w:t>
      </w:r>
    </w:p>
    <w:p w:rsidR="009A083B" w:rsidRPr="003A33DA" w:rsidRDefault="009A083B" w:rsidP="009A083B">
      <w:pPr>
        <w:tabs>
          <w:tab w:val="num" w:pos="0"/>
        </w:tabs>
        <w:spacing w:before="240"/>
        <w:jc w:val="both"/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660"/>
        <w:gridCol w:w="2268"/>
        <w:gridCol w:w="283"/>
        <w:gridCol w:w="2127"/>
        <w:gridCol w:w="236"/>
        <w:gridCol w:w="2353"/>
      </w:tblGrid>
      <w:tr w:rsidR="009A083B" w:rsidRPr="003A33DA" w:rsidTr="009A083B">
        <w:tc>
          <w:tcPr>
            <w:tcW w:w="2660" w:type="dxa"/>
            <w:shd w:val="clear" w:color="auto" w:fill="auto"/>
          </w:tcPr>
          <w:p w:rsidR="009A083B" w:rsidRPr="001B28BD" w:rsidRDefault="009A083B" w:rsidP="009A083B">
            <w:pPr>
              <w:spacing w:before="240"/>
            </w:pPr>
            <w:r w:rsidRPr="003A33DA">
              <w:t xml:space="preserve">Директор </w:t>
            </w:r>
            <w:proofErr w:type="spellStart"/>
            <w:r w:rsidRPr="003A33DA">
              <w:t>ВШИСиК</w:t>
            </w:r>
            <w:r w:rsidR="001B28BD">
              <w:t>Т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9A083B" w:rsidRPr="003A33DA" w:rsidRDefault="009A083B" w:rsidP="009A083B">
            <w:r w:rsidRPr="003A33DA">
              <w:t>к.э.н., доцент</w:t>
            </w:r>
          </w:p>
        </w:tc>
        <w:tc>
          <w:tcPr>
            <w:tcW w:w="283" w:type="dxa"/>
          </w:tcPr>
          <w:p w:rsidR="009A083B" w:rsidRPr="003A33DA" w:rsidRDefault="009A083B" w:rsidP="009A083B"/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9A083B" w:rsidRPr="003A33DA" w:rsidRDefault="009A083B" w:rsidP="009A083B">
            <w:proofErr w:type="spellStart"/>
            <w:r w:rsidRPr="003A33DA">
              <w:t>Филлипова</w:t>
            </w:r>
            <w:proofErr w:type="spellEnd"/>
            <w:r w:rsidRPr="003A33DA">
              <w:t xml:space="preserve"> О.А.</w:t>
            </w:r>
          </w:p>
        </w:tc>
        <w:tc>
          <w:tcPr>
            <w:tcW w:w="236" w:type="dxa"/>
            <w:shd w:val="clear" w:color="auto" w:fill="auto"/>
          </w:tcPr>
          <w:p w:rsidR="009A083B" w:rsidRPr="003A33DA" w:rsidRDefault="009A083B" w:rsidP="009A083B"/>
        </w:tc>
        <w:tc>
          <w:tcPr>
            <w:tcW w:w="2353" w:type="dxa"/>
            <w:shd w:val="clear" w:color="auto" w:fill="auto"/>
          </w:tcPr>
          <w:p w:rsidR="009A083B" w:rsidRPr="003A33DA" w:rsidRDefault="009A083B" w:rsidP="009A083B">
            <w:pPr>
              <w:jc w:val="center"/>
            </w:pPr>
          </w:p>
        </w:tc>
      </w:tr>
      <w:tr w:rsidR="009A083B" w:rsidRPr="00BB2BAF" w:rsidTr="009A083B">
        <w:tc>
          <w:tcPr>
            <w:tcW w:w="2660" w:type="dxa"/>
            <w:shd w:val="clear" w:color="auto" w:fill="auto"/>
          </w:tcPr>
          <w:p w:rsidR="009A083B" w:rsidRPr="003A33DA" w:rsidRDefault="009A083B" w:rsidP="009A083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A083B" w:rsidRPr="003D7CBD" w:rsidRDefault="009A083B" w:rsidP="009A083B">
            <w:pPr>
              <w:rPr>
                <w:sz w:val="20"/>
                <w:szCs w:val="20"/>
              </w:rPr>
            </w:pPr>
            <w:r w:rsidRPr="003D7CBD">
              <w:rPr>
                <w:sz w:val="20"/>
                <w:szCs w:val="20"/>
              </w:rPr>
              <w:t>(</w:t>
            </w:r>
            <w:proofErr w:type="spellStart"/>
            <w:r w:rsidRPr="003D7CBD">
              <w:rPr>
                <w:sz w:val="20"/>
                <w:szCs w:val="20"/>
              </w:rPr>
              <w:t>уч</w:t>
            </w:r>
            <w:proofErr w:type="gramStart"/>
            <w:r w:rsidRPr="003D7CBD">
              <w:rPr>
                <w:sz w:val="20"/>
                <w:szCs w:val="20"/>
              </w:rPr>
              <w:t>.с</w:t>
            </w:r>
            <w:proofErr w:type="gramEnd"/>
            <w:r w:rsidRPr="003D7CBD">
              <w:rPr>
                <w:sz w:val="20"/>
                <w:szCs w:val="20"/>
              </w:rPr>
              <w:t>тепень</w:t>
            </w:r>
            <w:proofErr w:type="spellEnd"/>
            <w:r w:rsidRPr="003D7CBD">
              <w:rPr>
                <w:sz w:val="20"/>
                <w:szCs w:val="20"/>
              </w:rPr>
              <w:t xml:space="preserve">, </w:t>
            </w:r>
            <w:proofErr w:type="spellStart"/>
            <w:r w:rsidRPr="003D7CBD">
              <w:rPr>
                <w:sz w:val="20"/>
                <w:szCs w:val="20"/>
              </w:rPr>
              <w:t>уч.звание</w:t>
            </w:r>
            <w:proofErr w:type="spellEnd"/>
            <w:r w:rsidRPr="003D7CBD">
              <w:rPr>
                <w:sz w:val="20"/>
                <w:szCs w:val="20"/>
              </w:rPr>
              <w:t>)</w:t>
            </w:r>
          </w:p>
        </w:tc>
        <w:tc>
          <w:tcPr>
            <w:tcW w:w="283" w:type="dxa"/>
          </w:tcPr>
          <w:p w:rsidR="009A083B" w:rsidRPr="003A33DA" w:rsidRDefault="009A083B" w:rsidP="009A083B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9A083B" w:rsidRPr="00BB2BAF" w:rsidRDefault="009A083B" w:rsidP="009A083B">
            <w:pPr>
              <w:jc w:val="center"/>
            </w:pPr>
            <w:r w:rsidRPr="003A33DA">
              <w:t>(ФИО)</w:t>
            </w:r>
          </w:p>
        </w:tc>
        <w:tc>
          <w:tcPr>
            <w:tcW w:w="236" w:type="dxa"/>
            <w:shd w:val="clear" w:color="auto" w:fill="auto"/>
          </w:tcPr>
          <w:p w:rsidR="009A083B" w:rsidRPr="00BB2BAF" w:rsidRDefault="009A083B" w:rsidP="009A083B"/>
        </w:tc>
        <w:tc>
          <w:tcPr>
            <w:tcW w:w="2353" w:type="dxa"/>
            <w:shd w:val="clear" w:color="auto" w:fill="auto"/>
          </w:tcPr>
          <w:p w:rsidR="009A083B" w:rsidRPr="00BB2BAF" w:rsidRDefault="009A083B" w:rsidP="009A083B">
            <w:pPr>
              <w:jc w:val="center"/>
            </w:pPr>
          </w:p>
        </w:tc>
      </w:tr>
    </w:tbl>
    <w:p w:rsidR="002327F8" w:rsidRPr="009A083B" w:rsidRDefault="002327F8" w:rsidP="00F921F5">
      <w:pPr>
        <w:tabs>
          <w:tab w:val="num" w:pos="0"/>
        </w:tabs>
        <w:jc w:val="both"/>
      </w:pPr>
    </w:p>
    <w:p w:rsidR="002327F8" w:rsidRPr="009A083B" w:rsidRDefault="002327F8" w:rsidP="00F921F5">
      <w:pPr>
        <w:jc w:val="both"/>
        <w:rPr>
          <w:color w:val="000000"/>
        </w:rPr>
      </w:pPr>
    </w:p>
    <w:p w:rsidR="00F921F5" w:rsidRPr="009A083B" w:rsidRDefault="00F921F5" w:rsidP="00F921F5">
      <w:pPr>
        <w:jc w:val="center"/>
        <w:rPr>
          <w:b/>
          <w:color w:val="000000"/>
        </w:rPr>
      </w:pPr>
    </w:p>
    <w:p w:rsidR="00F921F5" w:rsidRPr="009A083B" w:rsidRDefault="00F921F5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472CF4" w:rsidRPr="009A083B" w:rsidRDefault="00472CF4" w:rsidP="00F921F5">
      <w:pPr>
        <w:jc w:val="center"/>
        <w:rPr>
          <w:b/>
          <w:color w:val="000000"/>
        </w:rPr>
      </w:pPr>
    </w:p>
    <w:p w:rsidR="00383768" w:rsidRPr="009A083B" w:rsidRDefault="00383768">
      <w:pPr>
        <w:rPr>
          <w:b/>
          <w:color w:val="000000"/>
        </w:rPr>
      </w:pPr>
      <w:r w:rsidRPr="009A083B">
        <w:rPr>
          <w:b/>
          <w:color w:val="000000"/>
        </w:rPr>
        <w:br w:type="page"/>
      </w:r>
    </w:p>
    <w:p w:rsidR="002327F8" w:rsidRPr="009A083B" w:rsidRDefault="002327F8" w:rsidP="00EA1BB0">
      <w:pPr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b/>
          <w:caps/>
          <w:sz w:val="22"/>
          <w:szCs w:val="22"/>
        </w:rPr>
      </w:pPr>
      <w:r w:rsidRPr="009A083B">
        <w:rPr>
          <w:b/>
          <w:caps/>
          <w:sz w:val="22"/>
          <w:szCs w:val="22"/>
        </w:rPr>
        <w:lastRenderedPageBreak/>
        <w:t xml:space="preserve">Перечень планируемых результатов </w:t>
      </w:r>
      <w:proofErr w:type="gramStart"/>
      <w:r w:rsidRPr="009A083B">
        <w:rPr>
          <w:b/>
          <w:caps/>
          <w:sz w:val="22"/>
          <w:szCs w:val="22"/>
        </w:rPr>
        <w:t>обучения по дисциплине</w:t>
      </w:r>
      <w:proofErr w:type="gramEnd"/>
      <w:r w:rsidRPr="009A083B">
        <w:rPr>
          <w:b/>
          <w:caps/>
          <w:sz w:val="22"/>
          <w:szCs w:val="22"/>
        </w:rPr>
        <w:t>, соотнесенных с планируемыми результатами освоения образовательной программы</w:t>
      </w:r>
    </w:p>
    <w:p w:rsidR="002327F8" w:rsidRPr="009A083B" w:rsidRDefault="002327F8" w:rsidP="00F921F5">
      <w:pPr>
        <w:ind w:left="426"/>
        <w:jc w:val="center"/>
        <w:rPr>
          <w:b/>
          <w:caps/>
          <w:sz w:val="22"/>
          <w:szCs w:val="22"/>
        </w:rPr>
      </w:pPr>
    </w:p>
    <w:p w:rsidR="002327F8" w:rsidRPr="009A083B" w:rsidRDefault="002327F8" w:rsidP="00F921F5">
      <w:pPr>
        <w:pStyle w:val="11"/>
        <w:rPr>
          <w:sz w:val="22"/>
          <w:szCs w:val="22"/>
        </w:rPr>
      </w:pPr>
      <w:r w:rsidRPr="009A083B">
        <w:rPr>
          <w:sz w:val="22"/>
          <w:szCs w:val="22"/>
        </w:rPr>
        <w:t>1.1. Цель освоения дисциплины</w:t>
      </w:r>
    </w:p>
    <w:p w:rsidR="00CF0D5C" w:rsidRPr="009A083B" w:rsidRDefault="00CF0D5C" w:rsidP="00F921F5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9A083B">
        <w:rPr>
          <w:sz w:val="22"/>
          <w:szCs w:val="22"/>
        </w:rPr>
        <w:t>Целью освоения дисциплины является:</w:t>
      </w:r>
    </w:p>
    <w:p w:rsidR="005E1F25" w:rsidRPr="009A083B" w:rsidRDefault="005E1F25" w:rsidP="00F921F5">
      <w:pPr>
        <w:numPr>
          <w:ilvl w:val="0"/>
          <w:numId w:val="3"/>
        </w:numPr>
        <w:tabs>
          <w:tab w:val="left" w:pos="1134"/>
        </w:tabs>
        <w:ind w:left="0" w:firstLine="36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формирование у обучающихся </w:t>
      </w:r>
      <w:r w:rsidR="003D6FB2" w:rsidRPr="009A083B">
        <w:rPr>
          <w:sz w:val="22"/>
          <w:szCs w:val="22"/>
        </w:rPr>
        <w:t>универса</w:t>
      </w:r>
      <w:r w:rsidRPr="009A083B">
        <w:rPr>
          <w:sz w:val="22"/>
          <w:szCs w:val="22"/>
        </w:rPr>
        <w:t>льных компетенций, направленных на  развитие навыков</w:t>
      </w:r>
      <w:r w:rsidR="003D6FB2" w:rsidRPr="009A083B">
        <w:rPr>
          <w:sz w:val="22"/>
          <w:szCs w:val="22"/>
        </w:rPr>
        <w:t>самоорганизации и саморазвития</w:t>
      </w:r>
      <w:r w:rsidR="0055318A" w:rsidRPr="009A083B">
        <w:rPr>
          <w:sz w:val="22"/>
          <w:szCs w:val="22"/>
        </w:rPr>
        <w:t>.</w:t>
      </w:r>
    </w:p>
    <w:p w:rsidR="002327F8" w:rsidRPr="009A083B" w:rsidRDefault="002327F8" w:rsidP="00F921F5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2327F8" w:rsidRPr="009A083B" w:rsidRDefault="002327F8" w:rsidP="00F921F5">
      <w:pPr>
        <w:ind w:firstLine="142"/>
        <w:jc w:val="both"/>
        <w:rPr>
          <w:b/>
          <w:sz w:val="22"/>
          <w:szCs w:val="22"/>
        </w:rPr>
      </w:pPr>
      <w:r w:rsidRPr="009A083B">
        <w:rPr>
          <w:b/>
          <w:sz w:val="22"/>
          <w:szCs w:val="22"/>
        </w:rPr>
        <w:tab/>
        <w:t>1.2. Перечень планируемых результатов обучения по дисциплине</w:t>
      </w:r>
    </w:p>
    <w:tbl>
      <w:tblPr>
        <w:tblW w:w="10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30"/>
        <w:gridCol w:w="2976"/>
        <w:gridCol w:w="3240"/>
        <w:gridCol w:w="2092"/>
      </w:tblGrid>
      <w:tr w:rsidR="00DB5FC0" w:rsidRPr="009A083B" w:rsidTr="00DB5FC0">
        <w:tc>
          <w:tcPr>
            <w:tcW w:w="1830" w:type="dxa"/>
            <w:shd w:val="clear" w:color="auto" w:fill="D9D9D9"/>
          </w:tcPr>
          <w:p w:rsidR="00DB5FC0" w:rsidRPr="009A083B" w:rsidRDefault="00DB5FC0" w:rsidP="00472CF4">
            <w:pPr>
              <w:keepNext/>
              <w:jc w:val="center"/>
              <w:rPr>
                <w:b/>
                <w:spacing w:val="-4"/>
                <w:sz w:val="20"/>
              </w:rPr>
            </w:pPr>
            <w:r w:rsidRPr="009A083B">
              <w:rPr>
                <w:b/>
                <w:spacing w:val="-4"/>
                <w:sz w:val="20"/>
              </w:rPr>
              <w:t>Код и наименование компетенции</w:t>
            </w:r>
          </w:p>
        </w:tc>
        <w:tc>
          <w:tcPr>
            <w:tcW w:w="2976" w:type="dxa"/>
            <w:shd w:val="clear" w:color="auto" w:fill="D9D9D9"/>
          </w:tcPr>
          <w:p w:rsidR="00DB5FC0" w:rsidRPr="009A083B" w:rsidRDefault="00DB5FC0" w:rsidP="00472CF4">
            <w:pPr>
              <w:keepNext/>
              <w:jc w:val="center"/>
              <w:rPr>
                <w:b/>
                <w:spacing w:val="-4"/>
                <w:sz w:val="20"/>
              </w:rPr>
            </w:pPr>
            <w:r w:rsidRPr="009A083B">
              <w:rPr>
                <w:b/>
                <w:spacing w:val="-4"/>
                <w:sz w:val="20"/>
              </w:rPr>
              <w:t xml:space="preserve">Код и наименование индикатора </w:t>
            </w:r>
          </w:p>
          <w:p w:rsidR="00DB5FC0" w:rsidRPr="009A083B" w:rsidRDefault="00DB5FC0" w:rsidP="00472CF4">
            <w:pPr>
              <w:keepNext/>
              <w:jc w:val="center"/>
              <w:rPr>
                <w:b/>
                <w:spacing w:val="-4"/>
                <w:sz w:val="20"/>
              </w:rPr>
            </w:pPr>
            <w:r w:rsidRPr="009A083B">
              <w:rPr>
                <w:b/>
                <w:spacing w:val="-4"/>
                <w:sz w:val="20"/>
              </w:rPr>
              <w:t>достижения компетенции</w:t>
            </w:r>
          </w:p>
        </w:tc>
        <w:tc>
          <w:tcPr>
            <w:tcW w:w="3240" w:type="dxa"/>
            <w:shd w:val="clear" w:color="auto" w:fill="D9D9D9"/>
          </w:tcPr>
          <w:p w:rsidR="00DB5FC0" w:rsidRPr="009A083B" w:rsidRDefault="00DB5FC0" w:rsidP="00472CF4">
            <w:pPr>
              <w:keepNext/>
              <w:jc w:val="center"/>
              <w:rPr>
                <w:b/>
                <w:spacing w:val="-4"/>
                <w:sz w:val="20"/>
              </w:rPr>
            </w:pPr>
            <w:r w:rsidRPr="009A083B">
              <w:rPr>
                <w:b/>
                <w:sz w:val="20"/>
              </w:rPr>
              <w:t>Планируемые результаты обучения по дисциплине</w:t>
            </w:r>
          </w:p>
        </w:tc>
        <w:tc>
          <w:tcPr>
            <w:tcW w:w="2092" w:type="dxa"/>
            <w:shd w:val="clear" w:color="auto" w:fill="D9D9D9"/>
          </w:tcPr>
          <w:p w:rsidR="00DB5FC0" w:rsidRPr="009A083B" w:rsidRDefault="00DB5FC0" w:rsidP="00472CF4">
            <w:pPr>
              <w:keepNext/>
              <w:jc w:val="center"/>
              <w:rPr>
                <w:b/>
                <w:sz w:val="20"/>
              </w:rPr>
            </w:pPr>
            <w:r w:rsidRPr="009A083B">
              <w:rPr>
                <w:b/>
                <w:sz w:val="20"/>
              </w:rPr>
              <w:t>Основание (ПС) *</w:t>
            </w:r>
            <w:r w:rsidRPr="009A083B">
              <w:rPr>
                <w:sz w:val="20"/>
              </w:rPr>
              <w:t>для профессиональных компетенций</w:t>
            </w:r>
          </w:p>
        </w:tc>
      </w:tr>
      <w:tr w:rsidR="00DB5FC0" w:rsidRPr="009A083B" w:rsidTr="00DB5FC0">
        <w:trPr>
          <w:trHeight w:val="1912"/>
        </w:trPr>
        <w:tc>
          <w:tcPr>
            <w:tcW w:w="1830" w:type="dxa"/>
          </w:tcPr>
          <w:p w:rsidR="00DB5FC0" w:rsidRPr="009A083B" w:rsidRDefault="00DB5FC0" w:rsidP="00472CF4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 xml:space="preserve">УК-6. </w:t>
            </w:r>
            <w:proofErr w:type="gramStart"/>
            <w:r w:rsidRPr="009A083B">
              <w:rPr>
                <w:sz w:val="20"/>
                <w:szCs w:val="20"/>
              </w:rPr>
              <w:t>Способен</w:t>
            </w:r>
            <w:proofErr w:type="gramEnd"/>
            <w:r w:rsidRPr="009A083B">
              <w:rPr>
                <w:sz w:val="20"/>
                <w:szCs w:val="20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976" w:type="dxa"/>
          </w:tcPr>
          <w:p w:rsidR="00DB5FC0" w:rsidRPr="009A083B" w:rsidRDefault="00DB5FC0" w:rsidP="00472CF4">
            <w:pPr>
              <w:rPr>
                <w:rStyle w:val="fontstyle01"/>
                <w:rFonts w:ascii="Times New Roman"/>
                <w:sz w:val="20"/>
                <w:szCs w:val="20"/>
              </w:rPr>
            </w:pPr>
            <w:r w:rsidRPr="009A083B">
              <w:rPr>
                <w:rStyle w:val="fontstyle01"/>
                <w:rFonts w:ascii="Times New Roman"/>
                <w:sz w:val="20"/>
                <w:szCs w:val="20"/>
              </w:rPr>
              <w:t xml:space="preserve">ИУК-6.1. </w:t>
            </w:r>
            <w:r w:rsidRPr="009A083B">
              <w:rPr>
                <w:sz w:val="20"/>
                <w:szCs w:val="20"/>
              </w:rPr>
              <w:t xml:space="preserve">Определяет приоритеты собственной деятельности, личностного развития, образовательного и профессионального роста; </w:t>
            </w:r>
            <w:r w:rsidRPr="009A083B">
              <w:rPr>
                <w:rStyle w:val="fontstyle01"/>
                <w:rFonts w:ascii="Times New Roman"/>
                <w:sz w:val="20"/>
                <w:szCs w:val="20"/>
              </w:rPr>
              <w:t xml:space="preserve">подбирает способы решения и средства развития, </w:t>
            </w:r>
            <w:r w:rsidRPr="009A083B">
              <w:rPr>
                <w:bCs/>
                <w:color w:val="000000"/>
                <w:sz w:val="20"/>
                <w:szCs w:val="20"/>
              </w:rPr>
              <w:t>в том числе в цифровой среде</w:t>
            </w:r>
          </w:p>
          <w:p w:rsidR="00DB5FC0" w:rsidRPr="009A083B" w:rsidRDefault="00DB5FC0" w:rsidP="00472CF4">
            <w:pPr>
              <w:rPr>
                <w:snapToGrid w:val="0"/>
                <w:sz w:val="20"/>
                <w:szCs w:val="20"/>
              </w:rPr>
            </w:pPr>
            <w:r w:rsidRPr="009A083B">
              <w:rPr>
                <w:rStyle w:val="fontstyle01"/>
                <w:rFonts w:ascii="Times New Roman"/>
                <w:sz w:val="20"/>
                <w:szCs w:val="20"/>
              </w:rPr>
              <w:t xml:space="preserve">ИУК-6.2. </w:t>
            </w:r>
            <w:r w:rsidRPr="009A083B">
              <w:rPr>
                <w:snapToGrid w:val="0"/>
                <w:sz w:val="20"/>
                <w:szCs w:val="20"/>
              </w:rPr>
              <w:t>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  <w:tc>
          <w:tcPr>
            <w:tcW w:w="3240" w:type="dxa"/>
          </w:tcPr>
          <w:p w:rsidR="00DB5FC0" w:rsidRPr="009A083B" w:rsidRDefault="00DB5FC0" w:rsidP="00472CF4">
            <w:pPr>
              <w:rPr>
                <w:iCs/>
                <w:sz w:val="20"/>
                <w:szCs w:val="20"/>
              </w:rPr>
            </w:pPr>
            <w:r w:rsidRPr="009A083B">
              <w:rPr>
                <w:b/>
                <w:sz w:val="20"/>
                <w:szCs w:val="20"/>
              </w:rPr>
              <w:t xml:space="preserve">Знает: </w:t>
            </w:r>
            <w:r w:rsidRPr="009A083B">
              <w:rPr>
                <w:sz w:val="20"/>
                <w:szCs w:val="20"/>
              </w:rPr>
              <w:t>требования рынка труда и предложения образовательных услуг</w:t>
            </w:r>
          </w:p>
          <w:p w:rsidR="00DB5FC0" w:rsidRPr="009A083B" w:rsidRDefault="00DB5FC0" w:rsidP="00472CF4">
            <w:pPr>
              <w:rPr>
                <w:sz w:val="20"/>
                <w:szCs w:val="20"/>
              </w:rPr>
            </w:pPr>
            <w:r w:rsidRPr="009A083B">
              <w:rPr>
                <w:b/>
                <w:sz w:val="20"/>
                <w:szCs w:val="20"/>
              </w:rPr>
              <w:t xml:space="preserve">Умеет: </w:t>
            </w:r>
            <w:r w:rsidRPr="009A083B">
              <w:rPr>
                <w:sz w:val="20"/>
                <w:szCs w:val="20"/>
              </w:rPr>
              <w:t xml:space="preserve">анализировать рынок труда; выстраивать траектории собственного профессионального роста с учетом этого анализа </w:t>
            </w:r>
          </w:p>
          <w:p w:rsidR="00DB5FC0" w:rsidRPr="009A083B" w:rsidRDefault="00DB5FC0" w:rsidP="00E22130">
            <w:pPr>
              <w:rPr>
                <w:sz w:val="20"/>
                <w:szCs w:val="20"/>
              </w:rPr>
            </w:pPr>
            <w:r w:rsidRPr="009A083B">
              <w:rPr>
                <w:b/>
                <w:sz w:val="20"/>
                <w:szCs w:val="20"/>
              </w:rPr>
              <w:t xml:space="preserve">Владеет: </w:t>
            </w:r>
            <w:r w:rsidRPr="009A083B">
              <w:rPr>
                <w:sz w:val="20"/>
                <w:szCs w:val="20"/>
              </w:rPr>
              <w:t>навыками целеполагания ипланирования профессиональной карьеры</w:t>
            </w:r>
          </w:p>
        </w:tc>
        <w:tc>
          <w:tcPr>
            <w:tcW w:w="2092" w:type="dxa"/>
          </w:tcPr>
          <w:p w:rsidR="00DB5FC0" w:rsidRPr="009A083B" w:rsidRDefault="00DB5FC0" w:rsidP="00472CF4">
            <w:pPr>
              <w:rPr>
                <w:b/>
                <w:sz w:val="20"/>
                <w:szCs w:val="20"/>
              </w:rPr>
            </w:pPr>
          </w:p>
        </w:tc>
      </w:tr>
    </w:tbl>
    <w:p w:rsidR="00170A2D" w:rsidRPr="009A083B" w:rsidRDefault="00170A2D" w:rsidP="00F921F5">
      <w:pPr>
        <w:ind w:firstLine="142"/>
        <w:jc w:val="both"/>
        <w:rPr>
          <w:b/>
        </w:rPr>
      </w:pPr>
    </w:p>
    <w:p w:rsidR="002327F8" w:rsidRPr="009A083B" w:rsidRDefault="002327F8" w:rsidP="00F921F5">
      <w:pPr>
        <w:ind w:left="757"/>
        <w:jc w:val="both"/>
        <w:rPr>
          <w:b/>
          <w:sz w:val="22"/>
          <w:szCs w:val="22"/>
        </w:rPr>
      </w:pPr>
      <w:r w:rsidRPr="009A083B">
        <w:rPr>
          <w:b/>
          <w:sz w:val="22"/>
          <w:szCs w:val="22"/>
        </w:rPr>
        <w:t>2. М</w:t>
      </w:r>
      <w:r w:rsidR="00EA1BB0" w:rsidRPr="009A083B">
        <w:rPr>
          <w:b/>
          <w:sz w:val="22"/>
          <w:szCs w:val="22"/>
        </w:rPr>
        <w:t>ЕСТО ДИСЦИПЛИНЫ В СТРУКТУРЕ ОБРАЗОВАТЕЛЬНОЙ ПРОГРАММЫ</w:t>
      </w:r>
    </w:p>
    <w:p w:rsidR="00472CF4" w:rsidRPr="009A083B" w:rsidRDefault="00472CF4" w:rsidP="00472CF4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472CF4" w:rsidRPr="009A083B" w:rsidRDefault="00472CF4" w:rsidP="00472CF4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9A083B">
        <w:rPr>
          <w:rFonts w:ascii="Times New Roman" w:hAnsi="Times New Roman" w:cs="Times New Roman"/>
          <w:b w:val="0"/>
          <w:sz w:val="22"/>
          <w:szCs w:val="22"/>
        </w:rPr>
        <w:t xml:space="preserve">Дисциплина  относится к </w:t>
      </w:r>
      <w:proofErr w:type="gramStart"/>
      <w:r w:rsidRPr="009A083B">
        <w:rPr>
          <w:rFonts w:ascii="Times New Roman" w:hAnsi="Times New Roman" w:cs="Times New Roman"/>
          <w:b w:val="0"/>
          <w:i/>
          <w:sz w:val="22"/>
          <w:szCs w:val="22"/>
        </w:rPr>
        <w:t>обязательной</w:t>
      </w:r>
      <w:proofErr w:type="gramEnd"/>
      <w:r w:rsidRPr="009A083B">
        <w:rPr>
          <w:rFonts w:ascii="Times New Roman" w:hAnsi="Times New Roman" w:cs="Times New Roman"/>
          <w:b w:val="0"/>
          <w:i/>
          <w:sz w:val="22"/>
          <w:szCs w:val="22"/>
        </w:rPr>
        <w:t xml:space="preserve"> части</w:t>
      </w:r>
      <w:r w:rsidR="004A4CE7" w:rsidRPr="009A083B">
        <w:rPr>
          <w:rFonts w:ascii="Times New Roman" w:hAnsi="Times New Roman" w:cs="Times New Roman"/>
          <w:b w:val="0"/>
          <w:sz w:val="22"/>
          <w:szCs w:val="22"/>
        </w:rPr>
        <w:t xml:space="preserve">Блока 1. Дисциплины (модули) программы </w:t>
      </w:r>
      <w:proofErr w:type="spellStart"/>
      <w:r w:rsidR="004A4CE7" w:rsidRPr="009A083B">
        <w:rPr>
          <w:rFonts w:ascii="Times New Roman" w:hAnsi="Times New Roman" w:cs="Times New Roman"/>
          <w:b w:val="0"/>
          <w:sz w:val="22"/>
          <w:szCs w:val="22"/>
        </w:rPr>
        <w:t>бакалавриата</w:t>
      </w:r>
      <w:proofErr w:type="spellEnd"/>
      <w:r w:rsidR="004A4CE7" w:rsidRPr="009A083B">
        <w:rPr>
          <w:rFonts w:ascii="Times New Roman" w:hAnsi="Times New Roman" w:cs="Times New Roman"/>
          <w:b w:val="0"/>
          <w:sz w:val="22"/>
          <w:szCs w:val="22"/>
        </w:rPr>
        <w:t xml:space="preserve"> (</w:t>
      </w:r>
      <w:r w:rsidR="00E22130" w:rsidRPr="009A083B">
        <w:rPr>
          <w:rFonts w:ascii="Times New Roman" w:hAnsi="Times New Roman" w:cs="Times New Roman"/>
          <w:b w:val="0"/>
          <w:sz w:val="22"/>
          <w:szCs w:val="22"/>
        </w:rPr>
        <w:t>Универсальный модуль</w:t>
      </w:r>
      <w:r w:rsidRPr="009A083B">
        <w:rPr>
          <w:rFonts w:ascii="Times New Roman" w:hAnsi="Times New Roman" w:cs="Times New Roman"/>
          <w:b w:val="0"/>
          <w:sz w:val="22"/>
          <w:szCs w:val="22"/>
        </w:rPr>
        <w:t>).</w:t>
      </w:r>
    </w:p>
    <w:p w:rsidR="002327F8" w:rsidRPr="009A083B" w:rsidRDefault="002327F8" w:rsidP="00F921F5">
      <w:pPr>
        <w:jc w:val="both"/>
        <w:rPr>
          <w:i/>
          <w:sz w:val="22"/>
          <w:szCs w:val="22"/>
        </w:rPr>
      </w:pPr>
    </w:p>
    <w:p w:rsidR="00472CF4" w:rsidRPr="009A083B" w:rsidRDefault="00472CF4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Default="00CF2B66" w:rsidP="00F921F5">
      <w:pPr>
        <w:jc w:val="both"/>
        <w:rPr>
          <w:i/>
          <w:sz w:val="20"/>
          <w:szCs w:val="20"/>
        </w:rPr>
      </w:pPr>
    </w:p>
    <w:p w:rsidR="00862159" w:rsidRPr="009A083B" w:rsidRDefault="00862159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CF2B66" w:rsidRPr="009A083B" w:rsidRDefault="00CF2B66" w:rsidP="00F921F5">
      <w:pPr>
        <w:jc w:val="both"/>
        <w:rPr>
          <w:i/>
          <w:sz w:val="20"/>
          <w:szCs w:val="20"/>
        </w:rPr>
      </w:pPr>
    </w:p>
    <w:p w:rsidR="00472CF4" w:rsidRPr="009A083B" w:rsidRDefault="00472CF4" w:rsidP="00F921F5">
      <w:pPr>
        <w:jc w:val="both"/>
        <w:rPr>
          <w:i/>
          <w:sz w:val="20"/>
          <w:szCs w:val="20"/>
        </w:rPr>
      </w:pPr>
    </w:p>
    <w:p w:rsidR="002327F8" w:rsidRPr="009A083B" w:rsidRDefault="002327F8" w:rsidP="00F921F5">
      <w:pPr>
        <w:widowControl w:val="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bCs/>
          <w:caps/>
          <w:sz w:val="22"/>
          <w:szCs w:val="22"/>
        </w:rPr>
      </w:pPr>
      <w:r w:rsidRPr="009A083B">
        <w:rPr>
          <w:b/>
          <w:bCs/>
          <w:caps/>
          <w:sz w:val="22"/>
          <w:szCs w:val="22"/>
        </w:rPr>
        <w:lastRenderedPageBreak/>
        <w:t>Структура и содержание дисциплины</w:t>
      </w:r>
    </w:p>
    <w:p w:rsidR="003C5C47" w:rsidRPr="009A083B" w:rsidRDefault="003C5C47" w:rsidP="004A4CE7">
      <w:pPr>
        <w:pStyle w:val="ae"/>
        <w:widowControl w:val="0"/>
        <w:tabs>
          <w:tab w:val="left" w:pos="993"/>
        </w:tabs>
        <w:ind w:left="360" w:firstLine="349"/>
        <w:rPr>
          <w:b/>
          <w:bCs/>
          <w:caps/>
          <w:sz w:val="22"/>
          <w:szCs w:val="22"/>
        </w:rPr>
      </w:pPr>
    </w:p>
    <w:p w:rsidR="00EA1BB0" w:rsidRPr="009A083B" w:rsidRDefault="004A4CE7" w:rsidP="004A4CE7">
      <w:pPr>
        <w:pStyle w:val="ae"/>
        <w:widowControl w:val="0"/>
        <w:tabs>
          <w:tab w:val="left" w:pos="993"/>
        </w:tabs>
        <w:ind w:left="360" w:firstLine="349"/>
        <w:rPr>
          <w:b/>
          <w:bCs/>
          <w:sz w:val="22"/>
          <w:szCs w:val="22"/>
        </w:rPr>
      </w:pPr>
      <w:r w:rsidRPr="009A083B">
        <w:rPr>
          <w:b/>
          <w:bCs/>
          <w:caps/>
          <w:sz w:val="22"/>
          <w:szCs w:val="22"/>
        </w:rPr>
        <w:t xml:space="preserve">3.1. </w:t>
      </w:r>
      <w:r w:rsidRPr="009A083B">
        <w:rPr>
          <w:b/>
          <w:bCs/>
          <w:sz w:val="22"/>
          <w:szCs w:val="22"/>
        </w:rPr>
        <w:t>Объем и структура дисциплины</w:t>
      </w:r>
    </w:p>
    <w:p w:rsidR="00EA1BB0" w:rsidRPr="009A083B" w:rsidRDefault="002327F8" w:rsidP="00EA1BB0">
      <w:pPr>
        <w:ind w:firstLine="72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Общая трудоёмкость дисциплины составляет </w:t>
      </w:r>
      <w:r w:rsidR="00B227D4" w:rsidRPr="009A083B">
        <w:rPr>
          <w:b/>
          <w:sz w:val="22"/>
          <w:szCs w:val="22"/>
        </w:rPr>
        <w:t>2</w:t>
      </w:r>
      <w:r w:rsidRPr="009A083B">
        <w:rPr>
          <w:b/>
          <w:sz w:val="22"/>
          <w:szCs w:val="22"/>
        </w:rPr>
        <w:t>з.е. (</w:t>
      </w:r>
      <w:r w:rsidR="00B227D4" w:rsidRPr="009A083B">
        <w:rPr>
          <w:b/>
          <w:sz w:val="22"/>
          <w:szCs w:val="22"/>
        </w:rPr>
        <w:t>72</w:t>
      </w:r>
      <w:r w:rsidRPr="009A083B">
        <w:rPr>
          <w:b/>
          <w:sz w:val="22"/>
          <w:szCs w:val="22"/>
        </w:rPr>
        <w:t xml:space="preserve"> час.)</w:t>
      </w:r>
      <w:r w:rsidRPr="009A083B">
        <w:rPr>
          <w:sz w:val="22"/>
          <w:szCs w:val="22"/>
        </w:rPr>
        <w:t xml:space="preserve">, их распределение по видам работ и семестрам представлено в таблице.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5"/>
        <w:gridCol w:w="3583"/>
      </w:tblGrid>
      <w:tr w:rsidR="004A4CE7" w:rsidRPr="009A083B" w:rsidTr="002C7535">
        <w:trPr>
          <w:tblHeader/>
        </w:trPr>
        <w:tc>
          <w:tcPr>
            <w:tcW w:w="3233" w:type="pct"/>
            <w:shd w:val="clear" w:color="auto" w:fill="D9D9D9"/>
          </w:tcPr>
          <w:p w:rsidR="004A4CE7" w:rsidRPr="009A083B" w:rsidRDefault="004A4CE7" w:rsidP="002C7535">
            <w:pPr>
              <w:spacing w:before="120" w:after="120"/>
              <w:jc w:val="center"/>
              <w:rPr>
                <w:b/>
                <w:color w:val="000000"/>
                <w:sz w:val="20"/>
                <w:szCs w:val="20"/>
              </w:rPr>
            </w:pPr>
            <w:r w:rsidRPr="009A083B">
              <w:rPr>
                <w:b/>
                <w:color w:val="000000"/>
                <w:sz w:val="20"/>
                <w:szCs w:val="20"/>
              </w:rPr>
              <w:t>Виды учебных занятий и работы обучающихся</w:t>
            </w:r>
          </w:p>
        </w:tc>
        <w:tc>
          <w:tcPr>
            <w:tcW w:w="1767" w:type="pct"/>
            <w:shd w:val="clear" w:color="auto" w:fill="D9D9D9"/>
          </w:tcPr>
          <w:p w:rsidR="004A4CE7" w:rsidRPr="009A083B" w:rsidRDefault="004A4CE7" w:rsidP="002C7535">
            <w:pPr>
              <w:spacing w:before="120" w:after="120"/>
              <w:jc w:val="center"/>
              <w:rPr>
                <w:b/>
                <w:color w:val="000000"/>
                <w:sz w:val="20"/>
                <w:szCs w:val="20"/>
              </w:rPr>
            </w:pPr>
            <w:r w:rsidRPr="009A083B">
              <w:rPr>
                <w:b/>
                <w:color w:val="000000"/>
                <w:sz w:val="20"/>
                <w:szCs w:val="20"/>
              </w:rPr>
              <w:t>Трудоемкость, час</w:t>
            </w:r>
          </w:p>
        </w:tc>
      </w:tr>
      <w:tr w:rsidR="004A4CE7" w:rsidRPr="009A083B" w:rsidTr="002C7535">
        <w:tc>
          <w:tcPr>
            <w:tcW w:w="3233" w:type="pct"/>
            <w:shd w:val="clear" w:color="auto" w:fill="auto"/>
          </w:tcPr>
          <w:p w:rsidR="004A4CE7" w:rsidRPr="009A083B" w:rsidRDefault="004A4CE7" w:rsidP="002C7535">
            <w:pPr>
              <w:rPr>
                <w:b/>
                <w:sz w:val="20"/>
                <w:szCs w:val="20"/>
              </w:rPr>
            </w:pPr>
            <w:r w:rsidRPr="009A083B">
              <w:rPr>
                <w:b/>
                <w:sz w:val="20"/>
                <w:szCs w:val="20"/>
              </w:rPr>
              <w:t>Общая трудоемкость дисциплины, час</w:t>
            </w:r>
          </w:p>
        </w:tc>
        <w:tc>
          <w:tcPr>
            <w:tcW w:w="1767" w:type="pct"/>
          </w:tcPr>
          <w:p w:rsidR="004A4CE7" w:rsidRPr="009A083B" w:rsidRDefault="00B227D4" w:rsidP="002C7535">
            <w:pPr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b/>
                <w:color w:val="000000"/>
                <w:spacing w:val="-2"/>
                <w:sz w:val="20"/>
                <w:szCs w:val="20"/>
              </w:rPr>
              <w:t>72</w:t>
            </w:r>
          </w:p>
        </w:tc>
      </w:tr>
      <w:tr w:rsidR="004A4CE7" w:rsidRPr="009A083B" w:rsidTr="002C7535">
        <w:tc>
          <w:tcPr>
            <w:tcW w:w="3233" w:type="pct"/>
            <w:shd w:val="clear" w:color="auto" w:fill="auto"/>
          </w:tcPr>
          <w:p w:rsidR="004A4CE7" w:rsidRPr="009A083B" w:rsidRDefault="004A4CE7" w:rsidP="002C7535">
            <w:pPr>
              <w:rPr>
                <w:b/>
                <w:sz w:val="20"/>
                <w:szCs w:val="20"/>
              </w:rPr>
            </w:pPr>
            <w:r w:rsidRPr="009A083B">
              <w:rPr>
                <w:b/>
                <w:sz w:val="20"/>
                <w:szCs w:val="20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767" w:type="pct"/>
          </w:tcPr>
          <w:p w:rsidR="004A4CE7" w:rsidRPr="009A083B" w:rsidRDefault="00B227D4" w:rsidP="002C7535">
            <w:pPr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b/>
                <w:color w:val="000000"/>
                <w:spacing w:val="-2"/>
                <w:sz w:val="20"/>
                <w:szCs w:val="20"/>
              </w:rPr>
              <w:t>24/6</w:t>
            </w:r>
          </w:p>
        </w:tc>
      </w:tr>
      <w:tr w:rsidR="004A4CE7" w:rsidRPr="009A083B" w:rsidTr="002C7535">
        <w:tc>
          <w:tcPr>
            <w:tcW w:w="3233" w:type="pct"/>
            <w:shd w:val="clear" w:color="auto" w:fill="auto"/>
          </w:tcPr>
          <w:p w:rsidR="004A4CE7" w:rsidRPr="009A083B" w:rsidRDefault="004A4CE7" w:rsidP="002C7535">
            <w:pPr>
              <w:jc w:val="right"/>
              <w:rPr>
                <w:color w:val="000000"/>
                <w:sz w:val="20"/>
                <w:szCs w:val="20"/>
              </w:rPr>
            </w:pPr>
            <w:r w:rsidRPr="009A083B">
              <w:rPr>
                <w:b/>
                <w:color w:val="000000"/>
                <w:sz w:val="20"/>
                <w:szCs w:val="20"/>
              </w:rPr>
              <w:t xml:space="preserve">занятия лекционного типа </w:t>
            </w:r>
            <w:r w:rsidRPr="009A083B">
              <w:rPr>
                <w:color w:val="000000"/>
                <w:sz w:val="20"/>
                <w:szCs w:val="20"/>
              </w:rPr>
              <w:t>(</w:t>
            </w:r>
            <w:r w:rsidRPr="009A083B">
              <w:rPr>
                <w:sz w:val="20"/>
                <w:szCs w:val="20"/>
              </w:rPr>
              <w:t>лекции)</w:t>
            </w:r>
          </w:p>
        </w:tc>
        <w:tc>
          <w:tcPr>
            <w:tcW w:w="1767" w:type="pct"/>
          </w:tcPr>
          <w:p w:rsidR="004A4CE7" w:rsidRPr="009A083B" w:rsidRDefault="00B227D4" w:rsidP="002C7535">
            <w:pPr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color w:val="000000"/>
                <w:spacing w:val="-2"/>
                <w:sz w:val="20"/>
                <w:szCs w:val="20"/>
              </w:rPr>
              <w:t>8/2</w:t>
            </w:r>
          </w:p>
        </w:tc>
      </w:tr>
      <w:tr w:rsidR="004A4CE7" w:rsidRPr="009A083B" w:rsidTr="002C7535">
        <w:tc>
          <w:tcPr>
            <w:tcW w:w="3233" w:type="pct"/>
            <w:shd w:val="clear" w:color="auto" w:fill="auto"/>
          </w:tcPr>
          <w:p w:rsidR="004A4CE7" w:rsidRPr="009A083B" w:rsidRDefault="004A4CE7" w:rsidP="002C7535">
            <w:pPr>
              <w:jc w:val="right"/>
              <w:rPr>
                <w:color w:val="000000"/>
                <w:sz w:val="20"/>
                <w:szCs w:val="20"/>
              </w:rPr>
            </w:pPr>
            <w:r w:rsidRPr="009A083B">
              <w:rPr>
                <w:b/>
                <w:color w:val="000000"/>
                <w:sz w:val="20"/>
                <w:szCs w:val="20"/>
              </w:rPr>
              <w:t>занятия семинарского типа</w:t>
            </w:r>
            <w:r w:rsidRPr="009A083B">
              <w:rPr>
                <w:color w:val="000000"/>
                <w:sz w:val="20"/>
                <w:szCs w:val="20"/>
              </w:rPr>
              <w:t xml:space="preserve"> (</w:t>
            </w:r>
            <w:r w:rsidRPr="009A083B">
              <w:rPr>
                <w:sz w:val="20"/>
                <w:szCs w:val="20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767" w:type="pct"/>
          </w:tcPr>
          <w:p w:rsidR="004A4CE7" w:rsidRPr="009A083B" w:rsidRDefault="004A4CE7" w:rsidP="00090F75">
            <w:pPr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color w:val="000000"/>
                <w:spacing w:val="-2"/>
                <w:sz w:val="20"/>
                <w:szCs w:val="20"/>
              </w:rPr>
              <w:t>16</w:t>
            </w:r>
            <w:r w:rsidR="00B227D4" w:rsidRPr="009A083B">
              <w:rPr>
                <w:color w:val="000000"/>
                <w:spacing w:val="-2"/>
                <w:sz w:val="20"/>
                <w:szCs w:val="20"/>
              </w:rPr>
              <w:t>/4</w:t>
            </w:r>
          </w:p>
        </w:tc>
      </w:tr>
      <w:tr w:rsidR="004A4CE7" w:rsidRPr="009A083B" w:rsidTr="002C7535">
        <w:tc>
          <w:tcPr>
            <w:tcW w:w="3233" w:type="pct"/>
            <w:shd w:val="clear" w:color="auto" w:fill="auto"/>
          </w:tcPr>
          <w:p w:rsidR="004A4CE7" w:rsidRPr="009A083B" w:rsidRDefault="004A4CE7" w:rsidP="002C7535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9A083B">
              <w:rPr>
                <w:b/>
                <w:color w:val="000000"/>
                <w:sz w:val="20"/>
                <w:szCs w:val="20"/>
              </w:rPr>
              <w:t>лабораторные работы</w:t>
            </w:r>
          </w:p>
        </w:tc>
        <w:tc>
          <w:tcPr>
            <w:tcW w:w="1767" w:type="pct"/>
          </w:tcPr>
          <w:p w:rsidR="004A4CE7" w:rsidRPr="009A083B" w:rsidRDefault="004A4CE7" w:rsidP="002C7535">
            <w:pPr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9A083B">
              <w:rPr>
                <w:color w:val="000000"/>
                <w:spacing w:val="-2"/>
                <w:sz w:val="20"/>
                <w:szCs w:val="20"/>
              </w:rPr>
              <w:t xml:space="preserve">- </w:t>
            </w:r>
          </w:p>
        </w:tc>
      </w:tr>
      <w:tr w:rsidR="004A4CE7" w:rsidRPr="009A083B" w:rsidTr="002C7535">
        <w:tc>
          <w:tcPr>
            <w:tcW w:w="3233" w:type="pct"/>
            <w:shd w:val="clear" w:color="auto" w:fill="auto"/>
          </w:tcPr>
          <w:p w:rsidR="004A4CE7" w:rsidRPr="009A083B" w:rsidRDefault="004A4CE7" w:rsidP="002C7535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9A083B">
              <w:rPr>
                <w:b/>
                <w:color w:val="000000"/>
                <w:sz w:val="20"/>
                <w:szCs w:val="20"/>
              </w:rPr>
              <w:t>Самостоятельная работа всего, в т.ч.:</w:t>
            </w:r>
          </w:p>
        </w:tc>
        <w:tc>
          <w:tcPr>
            <w:tcW w:w="1767" w:type="pct"/>
          </w:tcPr>
          <w:p w:rsidR="004A4CE7" w:rsidRPr="009A083B" w:rsidRDefault="00B227D4" w:rsidP="00B227D4">
            <w:pPr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b/>
                <w:color w:val="000000"/>
                <w:spacing w:val="-2"/>
                <w:sz w:val="20"/>
                <w:szCs w:val="20"/>
              </w:rPr>
              <w:t>48/62</w:t>
            </w:r>
          </w:p>
        </w:tc>
      </w:tr>
      <w:tr w:rsidR="004A4CE7" w:rsidRPr="009A083B" w:rsidTr="002C7535">
        <w:tc>
          <w:tcPr>
            <w:tcW w:w="3233" w:type="pct"/>
            <w:shd w:val="clear" w:color="auto" w:fill="auto"/>
          </w:tcPr>
          <w:p w:rsidR="004A4CE7" w:rsidRPr="009A083B" w:rsidRDefault="004A4CE7" w:rsidP="002C7535">
            <w:pPr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Самоподготовка по темам (разделам) дисциплины</w:t>
            </w:r>
          </w:p>
        </w:tc>
        <w:tc>
          <w:tcPr>
            <w:tcW w:w="1767" w:type="pct"/>
          </w:tcPr>
          <w:p w:rsidR="004A4CE7" w:rsidRPr="009A083B" w:rsidRDefault="00B227D4" w:rsidP="002C7535">
            <w:pPr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color w:val="000000"/>
                <w:spacing w:val="-2"/>
                <w:sz w:val="20"/>
                <w:szCs w:val="20"/>
              </w:rPr>
              <w:t>48/62</w:t>
            </w:r>
          </w:p>
        </w:tc>
      </w:tr>
      <w:tr w:rsidR="004A4CE7" w:rsidRPr="009A083B" w:rsidTr="002C7535">
        <w:tc>
          <w:tcPr>
            <w:tcW w:w="3233" w:type="pct"/>
            <w:shd w:val="clear" w:color="auto" w:fill="auto"/>
          </w:tcPr>
          <w:p w:rsidR="004A4CE7" w:rsidRPr="009A083B" w:rsidRDefault="004A4CE7" w:rsidP="004A4CE7">
            <w:pPr>
              <w:rPr>
                <w:b/>
                <w:bCs/>
                <w:iCs/>
                <w:sz w:val="20"/>
                <w:szCs w:val="20"/>
                <w:vertAlign w:val="superscript"/>
              </w:rPr>
            </w:pPr>
            <w:r w:rsidRPr="009A083B">
              <w:rPr>
                <w:sz w:val="20"/>
                <w:szCs w:val="20"/>
              </w:rPr>
              <w:t xml:space="preserve">Выполнение курсового проекта /курсовой работы </w:t>
            </w:r>
          </w:p>
        </w:tc>
        <w:tc>
          <w:tcPr>
            <w:tcW w:w="1767" w:type="pct"/>
          </w:tcPr>
          <w:p w:rsidR="004A4CE7" w:rsidRPr="009A083B" w:rsidRDefault="004A4CE7" w:rsidP="004A4CE7">
            <w:pPr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color w:val="000000"/>
                <w:spacing w:val="-2"/>
                <w:sz w:val="20"/>
                <w:szCs w:val="20"/>
              </w:rPr>
              <w:t xml:space="preserve">- </w:t>
            </w:r>
          </w:p>
        </w:tc>
      </w:tr>
      <w:tr w:rsidR="004A4CE7" w:rsidRPr="009A083B" w:rsidTr="002C7535">
        <w:tc>
          <w:tcPr>
            <w:tcW w:w="3233" w:type="pct"/>
            <w:shd w:val="clear" w:color="auto" w:fill="auto"/>
          </w:tcPr>
          <w:p w:rsidR="004A4CE7" w:rsidRPr="009A083B" w:rsidRDefault="004A4CE7" w:rsidP="004A4CE7">
            <w:pPr>
              <w:rPr>
                <w:sz w:val="20"/>
                <w:szCs w:val="20"/>
              </w:rPr>
            </w:pPr>
            <w:r w:rsidRPr="009A083B">
              <w:rPr>
                <w:b/>
                <w:sz w:val="20"/>
                <w:szCs w:val="20"/>
              </w:rPr>
              <w:t>Контроль (часы на экзамен, зачет)</w:t>
            </w:r>
          </w:p>
        </w:tc>
        <w:tc>
          <w:tcPr>
            <w:tcW w:w="1767" w:type="pct"/>
          </w:tcPr>
          <w:p w:rsidR="004A4CE7" w:rsidRPr="009A083B" w:rsidRDefault="00B227D4" w:rsidP="004A4CE7">
            <w:pPr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b/>
                <w:color w:val="000000"/>
                <w:spacing w:val="-2"/>
                <w:sz w:val="20"/>
                <w:szCs w:val="20"/>
              </w:rPr>
              <w:t>-/ 4</w:t>
            </w:r>
          </w:p>
        </w:tc>
      </w:tr>
      <w:tr w:rsidR="004A4CE7" w:rsidRPr="009A083B" w:rsidTr="002C7535">
        <w:tc>
          <w:tcPr>
            <w:tcW w:w="3233" w:type="pct"/>
            <w:shd w:val="clear" w:color="auto" w:fill="auto"/>
          </w:tcPr>
          <w:p w:rsidR="004A4CE7" w:rsidRPr="009A083B" w:rsidRDefault="004A4CE7" w:rsidP="002C7535">
            <w:pPr>
              <w:rPr>
                <w:b/>
                <w:sz w:val="20"/>
                <w:szCs w:val="20"/>
              </w:rPr>
            </w:pPr>
            <w:r w:rsidRPr="009A083B">
              <w:rPr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767" w:type="pct"/>
          </w:tcPr>
          <w:p w:rsidR="004A4CE7" w:rsidRPr="009A083B" w:rsidRDefault="004A4CE7" w:rsidP="004A4CE7">
            <w:pPr>
              <w:jc w:val="center"/>
              <w:rPr>
                <w:b/>
              </w:rPr>
            </w:pPr>
            <w:r w:rsidRPr="009A083B">
              <w:rPr>
                <w:b/>
                <w:sz w:val="18"/>
                <w:szCs w:val="18"/>
              </w:rPr>
              <w:t>зачет</w:t>
            </w:r>
          </w:p>
        </w:tc>
      </w:tr>
    </w:tbl>
    <w:p w:rsidR="003C5C47" w:rsidRPr="009A083B" w:rsidRDefault="003C5C47" w:rsidP="00B227D4">
      <w:pPr>
        <w:ind w:firstLine="709"/>
        <w:rPr>
          <w:color w:val="000000"/>
          <w:sz w:val="22"/>
          <w:szCs w:val="22"/>
        </w:rPr>
      </w:pPr>
    </w:p>
    <w:p w:rsidR="00B227D4" w:rsidRPr="009A083B" w:rsidRDefault="00B227D4" w:rsidP="00B227D4">
      <w:pPr>
        <w:ind w:firstLine="709"/>
        <w:rPr>
          <w:i/>
          <w:iCs/>
          <w:color w:val="000000"/>
          <w:sz w:val="22"/>
          <w:szCs w:val="22"/>
        </w:rPr>
      </w:pPr>
      <w:r w:rsidRPr="009A083B">
        <w:rPr>
          <w:color w:val="000000"/>
          <w:sz w:val="22"/>
          <w:szCs w:val="22"/>
        </w:rPr>
        <w:t>Примечание</w:t>
      </w:r>
      <w:proofErr w:type="gramStart"/>
      <w:r w:rsidRPr="009A083B">
        <w:rPr>
          <w:color w:val="000000"/>
          <w:sz w:val="22"/>
          <w:szCs w:val="22"/>
        </w:rPr>
        <w:t xml:space="preserve">:   </w:t>
      </w:r>
      <w:r w:rsidRPr="009A083B">
        <w:rPr>
          <w:i/>
          <w:iCs/>
          <w:color w:val="000000"/>
          <w:sz w:val="22"/>
          <w:szCs w:val="22"/>
        </w:rPr>
        <w:t xml:space="preserve">-/- </w:t>
      </w:r>
      <w:proofErr w:type="gramEnd"/>
      <w:r w:rsidRPr="009A083B">
        <w:rPr>
          <w:i/>
          <w:iCs/>
          <w:color w:val="000000"/>
          <w:sz w:val="22"/>
          <w:szCs w:val="22"/>
        </w:rPr>
        <w:t>объем часов соответственно для очной, заочной форм обучения</w:t>
      </w:r>
    </w:p>
    <w:p w:rsidR="002856DD" w:rsidRPr="009A083B" w:rsidRDefault="002856DD" w:rsidP="00AE16E8">
      <w:pPr>
        <w:jc w:val="both"/>
        <w:rPr>
          <w:sz w:val="22"/>
          <w:szCs w:val="22"/>
        </w:rPr>
      </w:pPr>
    </w:p>
    <w:p w:rsidR="00AE16E8" w:rsidRPr="009A083B" w:rsidRDefault="00AE16E8" w:rsidP="00AE16E8">
      <w:pPr>
        <w:ind w:firstLine="709"/>
        <w:jc w:val="both"/>
        <w:rPr>
          <w:iCs/>
          <w:color w:val="000000"/>
          <w:sz w:val="22"/>
          <w:szCs w:val="22"/>
        </w:rPr>
      </w:pPr>
      <w:r w:rsidRPr="009A083B">
        <w:rPr>
          <w:iCs/>
          <w:color w:val="000000"/>
          <w:sz w:val="22"/>
          <w:szCs w:val="22"/>
        </w:rPr>
        <w:t xml:space="preserve">Дисциплина реализуется посредством проведения контактной работы с </w:t>
      </w:r>
      <w:proofErr w:type="gramStart"/>
      <w:r w:rsidRPr="009A083B">
        <w:rPr>
          <w:iCs/>
          <w:color w:val="000000"/>
          <w:sz w:val="22"/>
          <w:szCs w:val="22"/>
        </w:rPr>
        <w:t>обучающимися</w:t>
      </w:r>
      <w:proofErr w:type="gramEnd"/>
      <w:r w:rsidRPr="009A083B">
        <w:rPr>
          <w:iCs/>
          <w:color w:val="000000"/>
          <w:sz w:val="22"/>
          <w:szCs w:val="22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AE16E8" w:rsidRPr="009A083B" w:rsidRDefault="00AE16E8" w:rsidP="00AE16E8">
      <w:pPr>
        <w:ind w:firstLine="709"/>
        <w:jc w:val="both"/>
        <w:rPr>
          <w:iCs/>
          <w:color w:val="000000"/>
          <w:sz w:val="22"/>
          <w:szCs w:val="22"/>
        </w:rPr>
      </w:pPr>
      <w:r w:rsidRPr="009A083B">
        <w:rPr>
          <w:iCs/>
          <w:color w:val="000000"/>
          <w:sz w:val="22"/>
          <w:szCs w:val="22"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AE16E8" w:rsidRPr="009A083B" w:rsidRDefault="00AE16E8" w:rsidP="00AE16E8">
      <w:pPr>
        <w:ind w:firstLine="709"/>
        <w:jc w:val="both"/>
        <w:rPr>
          <w:sz w:val="22"/>
          <w:szCs w:val="22"/>
        </w:rPr>
      </w:pPr>
      <w:r w:rsidRPr="009A083B">
        <w:rPr>
          <w:iCs/>
          <w:color w:val="000000"/>
          <w:sz w:val="22"/>
          <w:szCs w:val="22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2327F8" w:rsidRPr="009A083B" w:rsidRDefault="002327F8" w:rsidP="00F921F5">
      <w:pPr>
        <w:tabs>
          <w:tab w:val="left" w:pos="1701"/>
        </w:tabs>
        <w:ind w:firstLine="709"/>
        <w:jc w:val="center"/>
        <w:rPr>
          <w:b/>
        </w:rPr>
        <w:sectPr w:rsidR="002327F8" w:rsidRPr="009A083B" w:rsidSect="00E7554F">
          <w:headerReference w:type="default" r:id="rId9"/>
          <w:type w:val="nextColumn"/>
          <w:pgSz w:w="11907" w:h="16840" w:code="9"/>
          <w:pgMar w:top="851" w:right="567" w:bottom="851" w:left="1418" w:header="357" w:footer="329" w:gutter="0"/>
          <w:cols w:space="708"/>
          <w:titlePg/>
          <w:docGrid w:linePitch="360"/>
        </w:sectPr>
      </w:pPr>
    </w:p>
    <w:p w:rsidR="002327F8" w:rsidRPr="009A083B" w:rsidRDefault="002327F8" w:rsidP="00F921F5">
      <w:pPr>
        <w:tabs>
          <w:tab w:val="left" w:pos="1701"/>
        </w:tabs>
        <w:ind w:firstLine="709"/>
        <w:jc w:val="center"/>
        <w:rPr>
          <w:b/>
          <w:sz w:val="22"/>
          <w:szCs w:val="22"/>
        </w:rPr>
      </w:pPr>
      <w:r w:rsidRPr="009A083B">
        <w:rPr>
          <w:b/>
          <w:sz w:val="22"/>
          <w:szCs w:val="22"/>
        </w:rPr>
        <w:lastRenderedPageBreak/>
        <w:t>3.1. Содержание дисциплины, структурированное по темам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5"/>
        <w:gridCol w:w="6095"/>
        <w:gridCol w:w="850"/>
        <w:gridCol w:w="567"/>
        <w:gridCol w:w="710"/>
        <w:gridCol w:w="850"/>
        <w:gridCol w:w="4394"/>
      </w:tblGrid>
      <w:tr w:rsidR="002327F8" w:rsidRPr="009A083B" w:rsidTr="00BF5E19">
        <w:trPr>
          <w:trHeight w:val="20"/>
          <w:tblHeader/>
        </w:trPr>
        <w:tc>
          <w:tcPr>
            <w:tcW w:w="1555" w:type="dxa"/>
            <w:vMerge w:val="restart"/>
            <w:shd w:val="clear" w:color="auto" w:fill="D9D9D9"/>
          </w:tcPr>
          <w:p w:rsidR="004A4CE7" w:rsidRPr="009A083B" w:rsidRDefault="004A4CE7" w:rsidP="004A4CE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9A083B">
              <w:rPr>
                <w:b/>
                <w:sz w:val="16"/>
                <w:szCs w:val="16"/>
              </w:rPr>
              <w:t>Планируемые результаты освоения:</w:t>
            </w:r>
          </w:p>
          <w:p w:rsidR="002327F8" w:rsidRPr="009A083B" w:rsidRDefault="004A4CE7" w:rsidP="004A4CE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9A083B"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6095" w:type="dxa"/>
            <w:vMerge w:val="restart"/>
            <w:shd w:val="clear" w:color="auto" w:fill="D9D9D9"/>
            <w:vAlign w:val="center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9A083B">
              <w:rPr>
                <w:b/>
                <w:sz w:val="16"/>
                <w:szCs w:val="16"/>
              </w:rPr>
              <w:t>Наименование разделов, тем</w:t>
            </w:r>
          </w:p>
        </w:tc>
        <w:tc>
          <w:tcPr>
            <w:tcW w:w="2977" w:type="dxa"/>
            <w:gridSpan w:val="4"/>
            <w:shd w:val="clear" w:color="auto" w:fill="D9D9D9"/>
            <w:vAlign w:val="center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9A083B">
              <w:rPr>
                <w:b/>
                <w:sz w:val="16"/>
                <w:szCs w:val="16"/>
              </w:rPr>
              <w:t>Виды учебной работы</w:t>
            </w:r>
          </w:p>
        </w:tc>
        <w:tc>
          <w:tcPr>
            <w:tcW w:w="4394" w:type="dxa"/>
            <w:vMerge w:val="restart"/>
            <w:shd w:val="clear" w:color="auto" w:fill="D9D9D9"/>
            <w:vAlign w:val="center"/>
          </w:tcPr>
          <w:p w:rsidR="004A4CE7" w:rsidRPr="009A083B" w:rsidRDefault="004A4CE7" w:rsidP="004A4CE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9A083B"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2327F8" w:rsidRPr="009A083B" w:rsidRDefault="004A4CE7" w:rsidP="004A4CE7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9A083B"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</w:p>
        </w:tc>
      </w:tr>
      <w:tr w:rsidR="002327F8" w:rsidRPr="009A083B" w:rsidTr="00BF5E19">
        <w:trPr>
          <w:trHeight w:val="20"/>
          <w:tblHeader/>
        </w:trPr>
        <w:tc>
          <w:tcPr>
            <w:tcW w:w="1555" w:type="dxa"/>
            <w:vMerge/>
            <w:shd w:val="clear" w:color="auto" w:fill="D9D9D9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095" w:type="dxa"/>
            <w:vMerge/>
            <w:shd w:val="clear" w:color="auto" w:fill="D9D9D9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shd w:val="clear" w:color="auto" w:fill="D9D9D9"/>
            <w:vAlign w:val="center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9A083B">
              <w:rPr>
                <w:b/>
                <w:sz w:val="16"/>
                <w:szCs w:val="16"/>
              </w:rPr>
              <w:t xml:space="preserve">Контактная работа 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A083B">
              <w:rPr>
                <w:b/>
                <w:bCs/>
                <w:sz w:val="16"/>
                <w:szCs w:val="16"/>
              </w:rPr>
              <w:t xml:space="preserve">Самостоятельная работа, час </w:t>
            </w:r>
          </w:p>
        </w:tc>
        <w:tc>
          <w:tcPr>
            <w:tcW w:w="4394" w:type="dxa"/>
            <w:vMerge/>
            <w:shd w:val="clear" w:color="auto" w:fill="D9D9D9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2327F8" w:rsidRPr="009A083B" w:rsidTr="00BF5E19">
        <w:trPr>
          <w:trHeight w:val="1647"/>
          <w:tblHeader/>
        </w:trPr>
        <w:tc>
          <w:tcPr>
            <w:tcW w:w="1555" w:type="dxa"/>
            <w:vMerge/>
            <w:shd w:val="clear" w:color="auto" w:fill="D9D9D9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095" w:type="dxa"/>
            <w:vMerge/>
            <w:shd w:val="clear" w:color="auto" w:fill="D9D9D9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/>
            <w:textDirection w:val="btLr"/>
            <w:vAlign w:val="center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A083B">
              <w:rPr>
                <w:b/>
                <w:sz w:val="16"/>
                <w:szCs w:val="16"/>
              </w:rPr>
              <w:t>Лекции, час</w:t>
            </w:r>
          </w:p>
        </w:tc>
        <w:tc>
          <w:tcPr>
            <w:tcW w:w="567" w:type="dxa"/>
            <w:shd w:val="clear" w:color="auto" w:fill="D9D9D9"/>
            <w:textDirection w:val="btLr"/>
            <w:vAlign w:val="center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A083B">
              <w:rPr>
                <w:b/>
                <w:sz w:val="16"/>
                <w:szCs w:val="16"/>
              </w:rPr>
              <w:t>Лабораторные работы, час</w:t>
            </w:r>
          </w:p>
        </w:tc>
        <w:tc>
          <w:tcPr>
            <w:tcW w:w="710" w:type="dxa"/>
            <w:shd w:val="clear" w:color="auto" w:fill="D9D9D9"/>
            <w:textDirection w:val="btLr"/>
            <w:vAlign w:val="center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A083B">
              <w:rPr>
                <w:b/>
                <w:sz w:val="16"/>
                <w:szCs w:val="16"/>
              </w:rPr>
              <w:t>Практические  занятия, час</w:t>
            </w:r>
          </w:p>
        </w:tc>
        <w:tc>
          <w:tcPr>
            <w:tcW w:w="850" w:type="dxa"/>
            <w:vMerge/>
            <w:shd w:val="clear" w:color="auto" w:fill="D9D9D9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94" w:type="dxa"/>
            <w:vMerge/>
            <w:shd w:val="clear" w:color="auto" w:fill="D9D9D9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2327F8" w:rsidRPr="009A083B" w:rsidTr="00BF5E19">
        <w:trPr>
          <w:trHeight w:val="20"/>
        </w:trPr>
        <w:tc>
          <w:tcPr>
            <w:tcW w:w="1555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2327F8" w:rsidRPr="009A083B" w:rsidRDefault="002327F8" w:rsidP="00F921F5">
            <w:pPr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Обзорная лекция-консультация по изучению учебного курса</w:t>
            </w:r>
          </w:p>
        </w:tc>
        <w:tc>
          <w:tcPr>
            <w:tcW w:w="850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4394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Лекция-визуализация</w:t>
            </w:r>
          </w:p>
        </w:tc>
      </w:tr>
      <w:tr w:rsidR="002327F8" w:rsidRPr="009A083B" w:rsidTr="00BF5E19">
        <w:trPr>
          <w:trHeight w:val="20"/>
        </w:trPr>
        <w:tc>
          <w:tcPr>
            <w:tcW w:w="1555" w:type="dxa"/>
            <w:vMerge w:val="restart"/>
          </w:tcPr>
          <w:p w:rsidR="00B01375" w:rsidRPr="009A083B" w:rsidRDefault="002856DD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У</w:t>
            </w:r>
            <w:r w:rsidR="00047398" w:rsidRPr="009A083B">
              <w:rPr>
                <w:sz w:val="16"/>
                <w:szCs w:val="16"/>
              </w:rPr>
              <w:t>К-</w:t>
            </w:r>
            <w:r w:rsidRPr="009A083B">
              <w:rPr>
                <w:sz w:val="16"/>
                <w:szCs w:val="16"/>
              </w:rPr>
              <w:t>6</w:t>
            </w:r>
            <w:r w:rsidR="00047398" w:rsidRPr="009A083B">
              <w:rPr>
                <w:sz w:val="16"/>
                <w:szCs w:val="16"/>
              </w:rPr>
              <w:t xml:space="preserve">: </w:t>
            </w:r>
          </w:p>
          <w:p w:rsidR="00B01375" w:rsidRPr="009A083B" w:rsidRDefault="0004739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И</w:t>
            </w:r>
            <w:r w:rsidR="002856DD" w:rsidRPr="009A083B">
              <w:rPr>
                <w:sz w:val="16"/>
                <w:szCs w:val="16"/>
              </w:rPr>
              <w:t>У</w:t>
            </w:r>
            <w:r w:rsidRPr="009A083B">
              <w:rPr>
                <w:sz w:val="16"/>
                <w:szCs w:val="16"/>
              </w:rPr>
              <w:t>К</w:t>
            </w:r>
            <w:r w:rsidR="00090F75">
              <w:rPr>
                <w:sz w:val="16"/>
                <w:szCs w:val="16"/>
                <w:lang w:val="en-US"/>
              </w:rPr>
              <w:t>-</w:t>
            </w:r>
            <w:r w:rsidR="002856DD" w:rsidRPr="009A083B">
              <w:rPr>
                <w:sz w:val="16"/>
                <w:szCs w:val="16"/>
              </w:rPr>
              <w:t>6</w:t>
            </w:r>
            <w:r w:rsidRPr="009A083B">
              <w:rPr>
                <w:sz w:val="16"/>
                <w:szCs w:val="16"/>
              </w:rPr>
              <w:t>.1</w:t>
            </w:r>
            <w:r w:rsidR="00B01375" w:rsidRPr="009A083B">
              <w:rPr>
                <w:sz w:val="16"/>
                <w:szCs w:val="16"/>
              </w:rPr>
              <w:t>.;</w:t>
            </w:r>
          </w:p>
          <w:p w:rsidR="00B01375" w:rsidRPr="009A083B" w:rsidRDefault="00B01375" w:rsidP="00B013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ИУК</w:t>
            </w:r>
            <w:r w:rsidR="00090F75">
              <w:rPr>
                <w:sz w:val="16"/>
                <w:szCs w:val="16"/>
                <w:lang w:val="en-US"/>
              </w:rPr>
              <w:t>-</w:t>
            </w:r>
            <w:r w:rsidRPr="009A083B">
              <w:rPr>
                <w:sz w:val="16"/>
                <w:szCs w:val="16"/>
              </w:rPr>
              <w:t>6.2.;</w:t>
            </w:r>
          </w:p>
          <w:p w:rsidR="002327F8" w:rsidRPr="009A083B" w:rsidRDefault="002327F8" w:rsidP="004A4CE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2327F8" w:rsidRPr="009A083B" w:rsidRDefault="007E634E" w:rsidP="00F921F5">
            <w:pPr>
              <w:pStyle w:val="af7"/>
              <w:rPr>
                <w:rFonts w:ascii="Times New Roman" w:hAnsi="Times New Roman"/>
                <w:sz w:val="16"/>
                <w:szCs w:val="16"/>
              </w:rPr>
            </w:pPr>
            <w:r w:rsidRPr="009A083B">
              <w:rPr>
                <w:rFonts w:ascii="Times New Roman" w:hAnsi="Times New Roman"/>
                <w:sz w:val="16"/>
                <w:szCs w:val="16"/>
              </w:rPr>
              <w:t>Тема 1. Профессиональный стандарт как инструмент формирования плана карьерного развития</w:t>
            </w:r>
          </w:p>
        </w:tc>
        <w:tc>
          <w:tcPr>
            <w:tcW w:w="850" w:type="dxa"/>
          </w:tcPr>
          <w:p w:rsidR="002327F8" w:rsidRPr="009A083B" w:rsidRDefault="007E634E" w:rsidP="007E63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2</w:t>
            </w:r>
            <w:r w:rsidR="00090F75">
              <w:rPr>
                <w:sz w:val="16"/>
                <w:szCs w:val="16"/>
              </w:rPr>
              <w:t>/0,</w:t>
            </w:r>
            <w:r w:rsidR="00B227D4" w:rsidRPr="009A083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2327F8" w:rsidRPr="009A083B" w:rsidRDefault="002327F8" w:rsidP="00F921F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4394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Лекция-визуализация (в т.ч. в ЭИОС)</w:t>
            </w:r>
          </w:p>
        </w:tc>
      </w:tr>
      <w:tr w:rsidR="00C445DD" w:rsidRPr="009A083B" w:rsidTr="00BF5E19">
        <w:trPr>
          <w:trHeight w:val="20"/>
        </w:trPr>
        <w:tc>
          <w:tcPr>
            <w:tcW w:w="1555" w:type="dxa"/>
            <w:vMerge/>
          </w:tcPr>
          <w:p w:rsidR="00C445DD" w:rsidRPr="009A083B" w:rsidRDefault="00C445DD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C445DD" w:rsidRPr="009A083B" w:rsidRDefault="00C445DD" w:rsidP="007E634E">
            <w:pPr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 xml:space="preserve">Практическое занятие № 1. </w:t>
            </w:r>
            <w:r w:rsidR="007E634E" w:rsidRPr="009A083B">
              <w:rPr>
                <w:sz w:val="16"/>
                <w:szCs w:val="16"/>
              </w:rPr>
              <w:t>Профессиональный стандарт как инструмент формирования плана карьерного развития</w:t>
            </w:r>
          </w:p>
        </w:tc>
        <w:tc>
          <w:tcPr>
            <w:tcW w:w="850" w:type="dxa"/>
          </w:tcPr>
          <w:p w:rsidR="00C445DD" w:rsidRPr="009A083B" w:rsidRDefault="00C445DD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C445DD" w:rsidRPr="009A083B" w:rsidRDefault="00C445DD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C445DD" w:rsidRPr="009A083B" w:rsidRDefault="002B0654" w:rsidP="00BF5E1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4</w:t>
            </w:r>
            <w:r w:rsidR="00B227D4" w:rsidRPr="009A083B">
              <w:rPr>
                <w:sz w:val="16"/>
                <w:szCs w:val="16"/>
              </w:rPr>
              <w:t>/</w:t>
            </w:r>
            <w:r w:rsidR="00BF5E19" w:rsidRPr="009A083B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C445DD" w:rsidRPr="009A083B" w:rsidRDefault="00C445DD" w:rsidP="00F921F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4394" w:type="dxa"/>
          </w:tcPr>
          <w:p w:rsidR="00C445DD" w:rsidRPr="009A083B" w:rsidRDefault="007E634E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Учебная дискуссия</w:t>
            </w:r>
            <w:r w:rsidR="00C445DD" w:rsidRPr="009A083B">
              <w:rPr>
                <w:sz w:val="16"/>
                <w:szCs w:val="16"/>
              </w:rPr>
              <w:t>,</w:t>
            </w:r>
          </w:p>
          <w:p w:rsidR="00C445DD" w:rsidRPr="009A083B" w:rsidRDefault="00C445DD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Экспресс-опрос,</w:t>
            </w:r>
          </w:p>
          <w:p w:rsidR="00EF1FF3" w:rsidRDefault="00EF1FF3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Выполнение практических заданий</w:t>
            </w:r>
          </w:p>
          <w:p w:rsidR="003E6138" w:rsidRPr="009A083B" w:rsidRDefault="003E613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Тестирование</w:t>
            </w:r>
          </w:p>
        </w:tc>
      </w:tr>
      <w:tr w:rsidR="00C445DD" w:rsidRPr="009A083B" w:rsidTr="00BF5E19">
        <w:trPr>
          <w:trHeight w:val="20"/>
        </w:trPr>
        <w:tc>
          <w:tcPr>
            <w:tcW w:w="1555" w:type="dxa"/>
            <w:vMerge/>
          </w:tcPr>
          <w:p w:rsidR="00C445DD" w:rsidRPr="009A083B" w:rsidRDefault="00C445DD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C445DD" w:rsidRPr="009A083B" w:rsidRDefault="00C445DD" w:rsidP="00F921F5">
            <w:pPr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 xml:space="preserve">Самостоятельная работа </w:t>
            </w:r>
          </w:p>
        </w:tc>
        <w:tc>
          <w:tcPr>
            <w:tcW w:w="850" w:type="dxa"/>
          </w:tcPr>
          <w:p w:rsidR="00C445DD" w:rsidRPr="009A083B" w:rsidRDefault="00C445DD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C445DD" w:rsidRPr="009A083B" w:rsidRDefault="00C445DD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C445DD" w:rsidRPr="009A083B" w:rsidRDefault="00C445DD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C445DD" w:rsidRPr="00090F75" w:rsidRDefault="00BF5E19" w:rsidP="00090F7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16"/>
                <w:szCs w:val="16"/>
                <w:lang w:val="en-US"/>
              </w:rPr>
            </w:pPr>
            <w:r w:rsidRPr="009A083B">
              <w:rPr>
                <w:sz w:val="16"/>
                <w:szCs w:val="16"/>
              </w:rPr>
              <w:t>12/</w:t>
            </w:r>
            <w:r w:rsidR="00090F75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4394" w:type="dxa"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Самостоятельное изучение учебных материалов</w:t>
            </w:r>
          </w:p>
          <w:p w:rsidR="00DB5FC0" w:rsidRPr="009A083B" w:rsidRDefault="00DB5FC0" w:rsidP="00DB5FC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i/>
                <w:sz w:val="16"/>
                <w:szCs w:val="16"/>
              </w:rPr>
            </w:pPr>
          </w:p>
          <w:p w:rsidR="0073780A" w:rsidRPr="009A083B" w:rsidRDefault="0073780A" w:rsidP="0073780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i/>
                <w:sz w:val="16"/>
                <w:szCs w:val="16"/>
              </w:rPr>
            </w:pPr>
          </w:p>
        </w:tc>
      </w:tr>
      <w:tr w:rsidR="002327F8" w:rsidRPr="009A083B" w:rsidTr="00BF5E19">
        <w:trPr>
          <w:trHeight w:val="20"/>
        </w:trPr>
        <w:tc>
          <w:tcPr>
            <w:tcW w:w="1555" w:type="dxa"/>
            <w:vMerge w:val="restart"/>
          </w:tcPr>
          <w:p w:rsidR="00B01375" w:rsidRPr="009A083B" w:rsidRDefault="00B01375" w:rsidP="00B013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 xml:space="preserve">УК-6: </w:t>
            </w:r>
          </w:p>
          <w:p w:rsidR="00B01375" w:rsidRPr="009A083B" w:rsidRDefault="00B01375" w:rsidP="00B013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ИУК</w:t>
            </w:r>
            <w:r w:rsidR="00090F75">
              <w:rPr>
                <w:sz w:val="16"/>
                <w:szCs w:val="16"/>
                <w:lang w:val="en-US"/>
              </w:rPr>
              <w:t>-</w:t>
            </w:r>
            <w:r w:rsidRPr="009A083B">
              <w:rPr>
                <w:sz w:val="16"/>
                <w:szCs w:val="16"/>
              </w:rPr>
              <w:t>6.1.;</w:t>
            </w:r>
          </w:p>
          <w:p w:rsidR="00B01375" w:rsidRPr="009A083B" w:rsidRDefault="00B01375" w:rsidP="00B013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ИУК</w:t>
            </w:r>
            <w:r w:rsidR="00090F75">
              <w:rPr>
                <w:sz w:val="16"/>
                <w:szCs w:val="16"/>
                <w:lang w:val="en-US"/>
              </w:rPr>
              <w:t>-</w:t>
            </w:r>
            <w:r w:rsidRPr="009A083B">
              <w:rPr>
                <w:sz w:val="16"/>
                <w:szCs w:val="16"/>
              </w:rPr>
              <w:t>6.2.;</w:t>
            </w:r>
          </w:p>
          <w:p w:rsidR="002327F8" w:rsidRPr="009A083B" w:rsidRDefault="002327F8" w:rsidP="004A4CE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2327F8" w:rsidRPr="009A083B" w:rsidRDefault="004B69FE" w:rsidP="007E634E">
            <w:pPr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Т</w:t>
            </w:r>
            <w:r w:rsidR="008104FA" w:rsidRPr="009A083B">
              <w:rPr>
                <w:sz w:val="16"/>
                <w:szCs w:val="16"/>
              </w:rPr>
              <w:t>ема</w:t>
            </w:r>
            <w:r w:rsidRPr="009A083B">
              <w:rPr>
                <w:sz w:val="16"/>
                <w:szCs w:val="16"/>
              </w:rPr>
              <w:t xml:space="preserve"> 2. </w:t>
            </w:r>
            <w:r w:rsidR="007E634E" w:rsidRPr="009A083B">
              <w:rPr>
                <w:sz w:val="16"/>
                <w:szCs w:val="16"/>
              </w:rPr>
              <w:t>Современное состояние и тенденции развития рынка труда</w:t>
            </w:r>
          </w:p>
        </w:tc>
        <w:tc>
          <w:tcPr>
            <w:tcW w:w="850" w:type="dxa"/>
          </w:tcPr>
          <w:p w:rsidR="002327F8" w:rsidRPr="009A083B" w:rsidRDefault="007E634E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2</w:t>
            </w:r>
            <w:r w:rsidR="00090F75">
              <w:rPr>
                <w:sz w:val="16"/>
                <w:szCs w:val="16"/>
              </w:rPr>
              <w:t>/0,</w:t>
            </w:r>
            <w:r w:rsidR="00B227D4" w:rsidRPr="009A083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Лекция-визуализация (в т.ч. в ЭИОС)</w:t>
            </w:r>
          </w:p>
        </w:tc>
      </w:tr>
      <w:tr w:rsidR="00D85C75" w:rsidRPr="009A083B" w:rsidTr="00BF5E19">
        <w:trPr>
          <w:trHeight w:val="20"/>
        </w:trPr>
        <w:tc>
          <w:tcPr>
            <w:tcW w:w="1555" w:type="dxa"/>
            <w:vMerge/>
          </w:tcPr>
          <w:p w:rsidR="00D85C75" w:rsidRPr="009A083B" w:rsidRDefault="00D85C75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D85C75" w:rsidRPr="009A083B" w:rsidRDefault="008104FA" w:rsidP="007E634E">
            <w:pPr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 xml:space="preserve">Практическое занятие № </w:t>
            </w:r>
            <w:r w:rsidR="00D85C75" w:rsidRPr="009A083B">
              <w:rPr>
                <w:sz w:val="16"/>
                <w:szCs w:val="16"/>
              </w:rPr>
              <w:t xml:space="preserve">2. </w:t>
            </w:r>
            <w:r w:rsidR="007E634E" w:rsidRPr="009A083B">
              <w:rPr>
                <w:sz w:val="16"/>
                <w:szCs w:val="16"/>
              </w:rPr>
              <w:t>Современное состояние и тенденции развития рынка труда</w:t>
            </w:r>
          </w:p>
        </w:tc>
        <w:tc>
          <w:tcPr>
            <w:tcW w:w="850" w:type="dxa"/>
          </w:tcPr>
          <w:p w:rsidR="00D85C75" w:rsidRPr="009A083B" w:rsidRDefault="00D85C75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D85C75" w:rsidRPr="009A083B" w:rsidRDefault="00D85C75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D85C75" w:rsidRPr="009A083B" w:rsidRDefault="00BF5E19" w:rsidP="00BF5E1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4</w:t>
            </w:r>
            <w:r w:rsidR="00B227D4" w:rsidRPr="009A083B">
              <w:rPr>
                <w:sz w:val="16"/>
                <w:szCs w:val="16"/>
              </w:rPr>
              <w:t>/</w:t>
            </w:r>
            <w:r w:rsidRPr="009A083B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D85C75" w:rsidRPr="009A083B" w:rsidRDefault="00D85C75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</w:tcPr>
          <w:p w:rsidR="007E634E" w:rsidRPr="009A083B" w:rsidRDefault="007E634E" w:rsidP="007E63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Учебная дискуссия,</w:t>
            </w:r>
          </w:p>
          <w:p w:rsidR="007E634E" w:rsidRPr="009A083B" w:rsidRDefault="007E634E" w:rsidP="007E63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Экспресс-опрос,</w:t>
            </w:r>
          </w:p>
          <w:p w:rsidR="00D85C75" w:rsidRDefault="007E634E" w:rsidP="007E634E">
            <w:pPr>
              <w:jc w:val="both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Выполнение практических заданий</w:t>
            </w:r>
          </w:p>
          <w:p w:rsidR="003E6138" w:rsidRPr="009A083B" w:rsidRDefault="003E6138" w:rsidP="007E634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Тестирование</w:t>
            </w:r>
          </w:p>
        </w:tc>
      </w:tr>
      <w:tr w:rsidR="002327F8" w:rsidRPr="009A083B" w:rsidTr="00BF5E19">
        <w:trPr>
          <w:trHeight w:val="20"/>
        </w:trPr>
        <w:tc>
          <w:tcPr>
            <w:tcW w:w="1555" w:type="dxa"/>
            <w:vMerge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2327F8" w:rsidRPr="009A083B" w:rsidRDefault="002327F8" w:rsidP="00F921F5">
            <w:pPr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 xml:space="preserve">Самостоятельная работа </w:t>
            </w:r>
          </w:p>
        </w:tc>
        <w:tc>
          <w:tcPr>
            <w:tcW w:w="850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2327F8" w:rsidRPr="009A083B" w:rsidRDefault="002327F8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2327F8" w:rsidRPr="00090F75" w:rsidRDefault="00BF5E19" w:rsidP="00090F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/>
              </w:rPr>
            </w:pPr>
            <w:r w:rsidRPr="009A083B">
              <w:rPr>
                <w:sz w:val="16"/>
                <w:szCs w:val="16"/>
              </w:rPr>
              <w:t>12/</w:t>
            </w:r>
            <w:r w:rsidR="00090F75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4394" w:type="dxa"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Самостоятельное изучение учебных материалов</w:t>
            </w:r>
          </w:p>
          <w:p w:rsidR="002327F8" w:rsidRPr="009A083B" w:rsidRDefault="00BF5E19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Подготовка докладов/ сообщений к семинарским занятиям</w:t>
            </w:r>
          </w:p>
        </w:tc>
      </w:tr>
      <w:tr w:rsidR="008104FA" w:rsidRPr="009A083B" w:rsidTr="00BF5E19">
        <w:trPr>
          <w:trHeight w:val="20"/>
        </w:trPr>
        <w:tc>
          <w:tcPr>
            <w:tcW w:w="1555" w:type="dxa"/>
            <w:vMerge w:val="restart"/>
          </w:tcPr>
          <w:p w:rsidR="00B01375" w:rsidRPr="009A083B" w:rsidRDefault="00B01375" w:rsidP="00B013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 xml:space="preserve">УК-6: </w:t>
            </w:r>
          </w:p>
          <w:p w:rsidR="00B01375" w:rsidRPr="009A083B" w:rsidRDefault="00B01375" w:rsidP="00B013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ИУК</w:t>
            </w:r>
            <w:r w:rsidR="00090F75">
              <w:rPr>
                <w:sz w:val="16"/>
                <w:szCs w:val="16"/>
                <w:lang w:val="en-US"/>
              </w:rPr>
              <w:t>-</w:t>
            </w:r>
            <w:r w:rsidRPr="009A083B">
              <w:rPr>
                <w:sz w:val="16"/>
                <w:szCs w:val="16"/>
              </w:rPr>
              <w:t>6.1.;</w:t>
            </w:r>
          </w:p>
          <w:p w:rsidR="00B01375" w:rsidRPr="009A083B" w:rsidRDefault="00B01375" w:rsidP="00B013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ИУК</w:t>
            </w:r>
            <w:r w:rsidR="00090F75">
              <w:rPr>
                <w:sz w:val="16"/>
                <w:szCs w:val="16"/>
                <w:lang w:val="en-US"/>
              </w:rPr>
              <w:t>-</w:t>
            </w:r>
            <w:r w:rsidRPr="009A083B">
              <w:rPr>
                <w:sz w:val="16"/>
                <w:szCs w:val="16"/>
              </w:rPr>
              <w:t>6.2.;</w:t>
            </w:r>
          </w:p>
          <w:p w:rsidR="008104FA" w:rsidRPr="009A083B" w:rsidRDefault="008104FA" w:rsidP="004A4CE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8104FA" w:rsidRPr="009A083B" w:rsidRDefault="007E634E" w:rsidP="007E634E">
            <w:pPr>
              <w:pStyle w:val="af7"/>
              <w:rPr>
                <w:rFonts w:ascii="Times New Roman" w:hAnsi="Times New Roman"/>
                <w:sz w:val="16"/>
                <w:szCs w:val="16"/>
              </w:rPr>
            </w:pPr>
            <w:r w:rsidRPr="009A083B">
              <w:rPr>
                <w:rFonts w:ascii="Times New Roman" w:hAnsi="Times New Roman"/>
                <w:sz w:val="16"/>
                <w:szCs w:val="16"/>
              </w:rPr>
              <w:t>Тема 3. П</w:t>
            </w:r>
            <w:r w:rsidR="00862159">
              <w:rPr>
                <w:rFonts w:ascii="Times New Roman" w:hAnsi="Times New Roman"/>
                <w:sz w:val="16"/>
                <w:szCs w:val="16"/>
              </w:rPr>
              <w:t xml:space="preserve">рофессиональная карьера, методы </w:t>
            </w:r>
            <w:r w:rsidRPr="009A083B">
              <w:rPr>
                <w:rFonts w:ascii="Times New Roman" w:hAnsi="Times New Roman"/>
                <w:sz w:val="16"/>
                <w:szCs w:val="16"/>
              </w:rPr>
              <w:t>планирования</w:t>
            </w:r>
          </w:p>
        </w:tc>
        <w:tc>
          <w:tcPr>
            <w:tcW w:w="850" w:type="dxa"/>
          </w:tcPr>
          <w:p w:rsidR="008104FA" w:rsidRPr="009A083B" w:rsidRDefault="00BF5E19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2</w:t>
            </w:r>
            <w:r w:rsidR="00090F75">
              <w:rPr>
                <w:sz w:val="16"/>
                <w:szCs w:val="16"/>
              </w:rPr>
              <w:t>/0,</w:t>
            </w:r>
            <w:r w:rsidR="00B227D4" w:rsidRPr="009A083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Лекция-визуализация (в т.ч. в ЭИОС)</w:t>
            </w:r>
          </w:p>
        </w:tc>
      </w:tr>
      <w:tr w:rsidR="008104FA" w:rsidRPr="009A083B" w:rsidTr="00BF5E19">
        <w:trPr>
          <w:trHeight w:val="20"/>
        </w:trPr>
        <w:tc>
          <w:tcPr>
            <w:tcW w:w="1555" w:type="dxa"/>
            <w:vMerge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8104FA" w:rsidRPr="009A083B" w:rsidRDefault="008104FA" w:rsidP="007E634E">
            <w:pPr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 xml:space="preserve">Практическое занятие № 3. </w:t>
            </w:r>
            <w:r w:rsidR="007E634E" w:rsidRPr="009A083B">
              <w:rPr>
                <w:sz w:val="16"/>
                <w:szCs w:val="16"/>
              </w:rPr>
              <w:t>Профессиональная карьера, методы планирования</w:t>
            </w:r>
          </w:p>
        </w:tc>
        <w:tc>
          <w:tcPr>
            <w:tcW w:w="850" w:type="dxa"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8104FA" w:rsidRPr="009A083B" w:rsidRDefault="00BF5E19" w:rsidP="00BF5E1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4</w:t>
            </w:r>
            <w:r w:rsidR="00B227D4" w:rsidRPr="009A083B">
              <w:rPr>
                <w:sz w:val="16"/>
                <w:szCs w:val="16"/>
              </w:rPr>
              <w:t>/</w:t>
            </w:r>
            <w:r w:rsidRPr="009A083B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</w:tcPr>
          <w:p w:rsidR="007E634E" w:rsidRPr="009A083B" w:rsidRDefault="007E634E" w:rsidP="007E63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Учебная дискуссия,</w:t>
            </w:r>
          </w:p>
          <w:p w:rsidR="007E634E" w:rsidRPr="009A083B" w:rsidRDefault="007E634E" w:rsidP="007E63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Экспресс-опрос,</w:t>
            </w:r>
          </w:p>
          <w:p w:rsidR="008104FA" w:rsidRDefault="007E634E" w:rsidP="007E634E">
            <w:pPr>
              <w:jc w:val="both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Выполнение практических заданий</w:t>
            </w:r>
          </w:p>
          <w:p w:rsidR="003E6138" w:rsidRPr="009A083B" w:rsidRDefault="003E6138" w:rsidP="007E634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Тестирование</w:t>
            </w:r>
          </w:p>
        </w:tc>
      </w:tr>
      <w:tr w:rsidR="008104FA" w:rsidRPr="009A083B" w:rsidTr="00BF5E19">
        <w:trPr>
          <w:trHeight w:val="20"/>
        </w:trPr>
        <w:tc>
          <w:tcPr>
            <w:tcW w:w="1555" w:type="dxa"/>
            <w:vMerge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8104FA" w:rsidRPr="009A083B" w:rsidRDefault="008104FA" w:rsidP="00F921F5">
            <w:pPr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 xml:space="preserve">Самостоятельная работа </w:t>
            </w:r>
          </w:p>
        </w:tc>
        <w:tc>
          <w:tcPr>
            <w:tcW w:w="850" w:type="dxa"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104FA" w:rsidRPr="00090F75" w:rsidRDefault="00090F75" w:rsidP="00B227D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12/15</w:t>
            </w:r>
          </w:p>
        </w:tc>
        <w:tc>
          <w:tcPr>
            <w:tcW w:w="4394" w:type="dxa"/>
          </w:tcPr>
          <w:p w:rsidR="008104FA" w:rsidRPr="009A083B" w:rsidRDefault="008104FA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Самостоятельное изучение учебных материалов</w:t>
            </w:r>
          </w:p>
          <w:p w:rsidR="008104FA" w:rsidRPr="009A083B" w:rsidRDefault="008104FA" w:rsidP="00DB5FC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4D5E41" w:rsidRPr="009A083B" w:rsidTr="00BF5E19">
        <w:trPr>
          <w:trHeight w:val="20"/>
        </w:trPr>
        <w:tc>
          <w:tcPr>
            <w:tcW w:w="1555" w:type="dxa"/>
            <w:vMerge w:val="restart"/>
          </w:tcPr>
          <w:p w:rsidR="00B01375" w:rsidRPr="009A083B" w:rsidRDefault="00B01375" w:rsidP="00B013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 xml:space="preserve">УК-6: </w:t>
            </w:r>
          </w:p>
          <w:p w:rsidR="00B01375" w:rsidRPr="009A083B" w:rsidRDefault="00B01375" w:rsidP="00B013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ИУК</w:t>
            </w:r>
            <w:r w:rsidR="00090F75">
              <w:rPr>
                <w:sz w:val="16"/>
                <w:szCs w:val="16"/>
                <w:lang w:val="en-US"/>
              </w:rPr>
              <w:t>-</w:t>
            </w:r>
            <w:r w:rsidRPr="009A083B">
              <w:rPr>
                <w:sz w:val="16"/>
                <w:szCs w:val="16"/>
              </w:rPr>
              <w:t>6.1.;</w:t>
            </w:r>
          </w:p>
          <w:p w:rsidR="00B01375" w:rsidRPr="009A083B" w:rsidRDefault="00B01375" w:rsidP="00B013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ИУК</w:t>
            </w:r>
            <w:r w:rsidR="00090F75">
              <w:rPr>
                <w:sz w:val="16"/>
                <w:szCs w:val="16"/>
                <w:lang w:val="en-US"/>
              </w:rPr>
              <w:t>-</w:t>
            </w:r>
            <w:r w:rsidRPr="009A083B">
              <w:rPr>
                <w:sz w:val="16"/>
                <w:szCs w:val="16"/>
              </w:rPr>
              <w:t>6.2.;</w:t>
            </w:r>
          </w:p>
          <w:p w:rsidR="004D5E41" w:rsidRPr="009A083B" w:rsidRDefault="004D5E41" w:rsidP="004A4CE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4D5E41" w:rsidRPr="009A083B" w:rsidRDefault="004D5E41" w:rsidP="007E634E">
            <w:pPr>
              <w:pStyle w:val="af7"/>
              <w:rPr>
                <w:rFonts w:ascii="Times New Roman" w:hAnsi="Times New Roman"/>
                <w:sz w:val="16"/>
                <w:szCs w:val="16"/>
              </w:rPr>
            </w:pPr>
            <w:r w:rsidRPr="009A083B">
              <w:rPr>
                <w:rFonts w:ascii="Times New Roman" w:hAnsi="Times New Roman"/>
                <w:sz w:val="16"/>
                <w:szCs w:val="16"/>
              </w:rPr>
              <w:t>Тема 4</w:t>
            </w:r>
            <w:r w:rsidR="007E634E" w:rsidRPr="009A083B">
              <w:rPr>
                <w:rFonts w:ascii="Times New Roman" w:hAnsi="Times New Roman"/>
                <w:sz w:val="16"/>
                <w:szCs w:val="16"/>
              </w:rPr>
              <w:t xml:space="preserve"> Обучение в течение всей жизни (</w:t>
            </w:r>
            <w:proofErr w:type="spellStart"/>
            <w:r w:rsidR="007E634E" w:rsidRPr="009A083B">
              <w:rPr>
                <w:rFonts w:ascii="Times New Roman" w:hAnsi="Times New Roman"/>
                <w:sz w:val="16"/>
                <w:szCs w:val="16"/>
              </w:rPr>
              <w:t>LifeLongLearning</w:t>
            </w:r>
            <w:proofErr w:type="spellEnd"/>
            <w:r w:rsidR="007E634E" w:rsidRPr="009A083B">
              <w:rPr>
                <w:rFonts w:ascii="Times New Roman" w:hAnsi="Times New Roman"/>
                <w:sz w:val="16"/>
                <w:szCs w:val="16"/>
              </w:rPr>
              <w:t xml:space="preserve"> - LLL) и профессиональное развитие: школа, университет, профессиональная карьера.</w:t>
            </w:r>
          </w:p>
        </w:tc>
        <w:tc>
          <w:tcPr>
            <w:tcW w:w="850" w:type="dxa"/>
          </w:tcPr>
          <w:p w:rsidR="004D5E41" w:rsidRPr="009A083B" w:rsidRDefault="00BF5E19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2</w:t>
            </w:r>
            <w:r w:rsidR="00090F75">
              <w:rPr>
                <w:sz w:val="16"/>
                <w:szCs w:val="16"/>
              </w:rPr>
              <w:t>/0,</w:t>
            </w:r>
            <w:r w:rsidR="00B227D4" w:rsidRPr="009A083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4D5E41" w:rsidRPr="009A083B" w:rsidRDefault="004D5E41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4D5E41" w:rsidRPr="009A083B" w:rsidRDefault="004D5E41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4D5E41" w:rsidRPr="009A083B" w:rsidRDefault="004D5E41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</w:tcPr>
          <w:p w:rsidR="004D5E41" w:rsidRPr="009A083B" w:rsidRDefault="004D5E41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Лекция-визуализация (в т.ч. в ЭИОС)</w:t>
            </w:r>
          </w:p>
        </w:tc>
      </w:tr>
      <w:tr w:rsidR="00F84497" w:rsidRPr="009A083B" w:rsidTr="00BF5E19">
        <w:trPr>
          <w:trHeight w:val="20"/>
        </w:trPr>
        <w:tc>
          <w:tcPr>
            <w:tcW w:w="1555" w:type="dxa"/>
            <w:vMerge/>
          </w:tcPr>
          <w:p w:rsidR="00F84497" w:rsidRPr="009A083B" w:rsidRDefault="00F84497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F84497" w:rsidRPr="009A083B" w:rsidRDefault="00F84497" w:rsidP="007E634E">
            <w:pPr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 xml:space="preserve">Практическое занятие № 4. </w:t>
            </w:r>
            <w:r w:rsidR="007E634E" w:rsidRPr="009A083B">
              <w:rPr>
                <w:sz w:val="16"/>
                <w:szCs w:val="16"/>
              </w:rPr>
              <w:t>Обучение в течение всей жизни (</w:t>
            </w:r>
            <w:proofErr w:type="spellStart"/>
            <w:r w:rsidR="007E634E" w:rsidRPr="009A083B">
              <w:rPr>
                <w:sz w:val="16"/>
                <w:szCs w:val="16"/>
              </w:rPr>
              <w:t>LifeLongLearning</w:t>
            </w:r>
            <w:proofErr w:type="spellEnd"/>
            <w:r w:rsidR="007E634E" w:rsidRPr="009A083B">
              <w:rPr>
                <w:sz w:val="16"/>
                <w:szCs w:val="16"/>
              </w:rPr>
              <w:t xml:space="preserve"> - LLL) и профессиональное развитие: школа, университет, профессиональная карьера.</w:t>
            </w:r>
          </w:p>
        </w:tc>
        <w:tc>
          <w:tcPr>
            <w:tcW w:w="850" w:type="dxa"/>
          </w:tcPr>
          <w:p w:rsidR="00F84497" w:rsidRPr="009A083B" w:rsidRDefault="00F84497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84497" w:rsidRPr="009A083B" w:rsidRDefault="00F84497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F84497" w:rsidRPr="009A083B" w:rsidRDefault="00BF5E19" w:rsidP="00BF5E1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4/1</w:t>
            </w:r>
          </w:p>
        </w:tc>
        <w:tc>
          <w:tcPr>
            <w:tcW w:w="850" w:type="dxa"/>
          </w:tcPr>
          <w:p w:rsidR="00F84497" w:rsidRPr="009A083B" w:rsidRDefault="00F84497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394" w:type="dxa"/>
          </w:tcPr>
          <w:p w:rsidR="007E634E" w:rsidRPr="009A083B" w:rsidRDefault="007E634E" w:rsidP="007E63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Учебная дискуссия,</w:t>
            </w:r>
          </w:p>
          <w:p w:rsidR="007E634E" w:rsidRPr="009A083B" w:rsidRDefault="007E634E" w:rsidP="007E63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Экспресс-опрос,</w:t>
            </w:r>
          </w:p>
          <w:p w:rsidR="00F84497" w:rsidRDefault="007E634E" w:rsidP="007E634E">
            <w:pPr>
              <w:jc w:val="both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Выполнение практических заданий</w:t>
            </w:r>
          </w:p>
          <w:p w:rsidR="003E6138" w:rsidRPr="009A083B" w:rsidRDefault="003E6138" w:rsidP="007E634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Тестирование</w:t>
            </w:r>
          </w:p>
        </w:tc>
      </w:tr>
      <w:tr w:rsidR="00F84497" w:rsidRPr="009A083B" w:rsidTr="00BF5E19">
        <w:trPr>
          <w:trHeight w:val="20"/>
        </w:trPr>
        <w:tc>
          <w:tcPr>
            <w:tcW w:w="1555" w:type="dxa"/>
            <w:vMerge/>
          </w:tcPr>
          <w:p w:rsidR="00F84497" w:rsidRPr="009A083B" w:rsidRDefault="00F84497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F84497" w:rsidRPr="009A083B" w:rsidRDefault="00F84497" w:rsidP="00F921F5">
            <w:pPr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 xml:space="preserve">Самостоятельная работа </w:t>
            </w:r>
          </w:p>
        </w:tc>
        <w:tc>
          <w:tcPr>
            <w:tcW w:w="850" w:type="dxa"/>
          </w:tcPr>
          <w:p w:rsidR="00F84497" w:rsidRPr="009A083B" w:rsidRDefault="00F84497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84497" w:rsidRPr="009A083B" w:rsidRDefault="00F84497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F84497" w:rsidRPr="009A083B" w:rsidRDefault="00F84497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F84497" w:rsidRPr="00090F75" w:rsidRDefault="00090F75" w:rsidP="00B227D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12/15</w:t>
            </w:r>
          </w:p>
        </w:tc>
        <w:tc>
          <w:tcPr>
            <w:tcW w:w="4394" w:type="dxa"/>
          </w:tcPr>
          <w:p w:rsidR="00F84497" w:rsidRPr="009A083B" w:rsidRDefault="00F84497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Самостоятельное изучение учебных материалов</w:t>
            </w:r>
          </w:p>
          <w:p w:rsidR="00F84497" w:rsidRPr="009A083B" w:rsidRDefault="00BF5E19" w:rsidP="00BF5E1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A083B">
              <w:rPr>
                <w:sz w:val="16"/>
                <w:szCs w:val="16"/>
              </w:rPr>
              <w:t>Подготовка эссе</w:t>
            </w:r>
          </w:p>
        </w:tc>
      </w:tr>
      <w:tr w:rsidR="00F633B4" w:rsidRPr="009A083B" w:rsidTr="00BF5E19">
        <w:trPr>
          <w:trHeight w:val="20"/>
        </w:trPr>
        <w:tc>
          <w:tcPr>
            <w:tcW w:w="1555" w:type="dxa"/>
          </w:tcPr>
          <w:p w:rsidR="00F633B4" w:rsidRPr="009A083B" w:rsidRDefault="00F633B4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095" w:type="dxa"/>
          </w:tcPr>
          <w:p w:rsidR="00F633B4" w:rsidRPr="009A083B" w:rsidRDefault="00F633B4" w:rsidP="00B227D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9A083B">
              <w:rPr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850" w:type="dxa"/>
          </w:tcPr>
          <w:p w:rsidR="00F633B4" w:rsidRPr="009A083B" w:rsidRDefault="00B227D4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9A083B">
              <w:rPr>
                <w:b/>
                <w:sz w:val="16"/>
                <w:szCs w:val="16"/>
              </w:rPr>
              <w:t>8/2</w:t>
            </w:r>
          </w:p>
        </w:tc>
        <w:tc>
          <w:tcPr>
            <w:tcW w:w="567" w:type="dxa"/>
          </w:tcPr>
          <w:p w:rsidR="00F633B4" w:rsidRPr="009A083B" w:rsidRDefault="00DB5FC0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9A083B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710" w:type="dxa"/>
          </w:tcPr>
          <w:p w:rsidR="00F633B4" w:rsidRPr="009A083B" w:rsidRDefault="004A4CE7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9A083B">
              <w:rPr>
                <w:b/>
                <w:sz w:val="16"/>
                <w:szCs w:val="16"/>
              </w:rPr>
              <w:t>16</w:t>
            </w:r>
            <w:r w:rsidR="00B227D4" w:rsidRPr="009A083B">
              <w:rPr>
                <w:b/>
                <w:sz w:val="16"/>
                <w:szCs w:val="16"/>
              </w:rPr>
              <w:t>/4</w:t>
            </w:r>
          </w:p>
        </w:tc>
        <w:tc>
          <w:tcPr>
            <w:tcW w:w="850" w:type="dxa"/>
          </w:tcPr>
          <w:p w:rsidR="00F633B4" w:rsidRPr="009A083B" w:rsidRDefault="00B227D4" w:rsidP="004A4CE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9A083B">
              <w:rPr>
                <w:b/>
                <w:sz w:val="16"/>
                <w:szCs w:val="16"/>
              </w:rPr>
              <w:t>48/62</w:t>
            </w:r>
          </w:p>
        </w:tc>
        <w:tc>
          <w:tcPr>
            <w:tcW w:w="4394" w:type="dxa"/>
          </w:tcPr>
          <w:p w:rsidR="00F633B4" w:rsidRPr="009A083B" w:rsidRDefault="00F633B4" w:rsidP="00F921F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834D7D" w:rsidRPr="009A083B" w:rsidRDefault="00B227D4" w:rsidP="007E634E">
      <w:pPr>
        <w:ind w:firstLine="709"/>
        <w:rPr>
          <w:i/>
          <w:iCs/>
          <w:color w:val="000000"/>
          <w:sz w:val="22"/>
          <w:szCs w:val="22"/>
        </w:rPr>
      </w:pPr>
      <w:r w:rsidRPr="009A083B">
        <w:rPr>
          <w:color w:val="000000"/>
          <w:sz w:val="22"/>
          <w:szCs w:val="22"/>
        </w:rPr>
        <w:t>Примечание</w:t>
      </w:r>
      <w:proofErr w:type="gramStart"/>
      <w:r w:rsidRPr="009A083B">
        <w:rPr>
          <w:color w:val="000000"/>
          <w:sz w:val="22"/>
          <w:szCs w:val="22"/>
        </w:rPr>
        <w:t xml:space="preserve">:   </w:t>
      </w:r>
      <w:r w:rsidRPr="009A083B">
        <w:rPr>
          <w:i/>
          <w:iCs/>
          <w:color w:val="000000"/>
          <w:sz w:val="22"/>
          <w:szCs w:val="22"/>
        </w:rPr>
        <w:t xml:space="preserve">-/- </w:t>
      </w:r>
      <w:proofErr w:type="gramEnd"/>
      <w:r w:rsidRPr="009A083B">
        <w:rPr>
          <w:i/>
          <w:iCs/>
          <w:color w:val="000000"/>
          <w:sz w:val="22"/>
          <w:szCs w:val="22"/>
        </w:rPr>
        <w:t>объем часов соответственно для очной, заочной форм обучения</w:t>
      </w:r>
    </w:p>
    <w:p w:rsidR="00834D7D" w:rsidRPr="009A083B" w:rsidRDefault="00834D7D" w:rsidP="00F921F5">
      <w:pPr>
        <w:tabs>
          <w:tab w:val="left" w:pos="1701"/>
        </w:tabs>
        <w:ind w:firstLine="709"/>
        <w:jc w:val="center"/>
        <w:rPr>
          <w:b/>
        </w:rPr>
      </w:pPr>
    </w:p>
    <w:p w:rsidR="00834D7D" w:rsidRPr="009A083B" w:rsidRDefault="00834D7D" w:rsidP="00F921F5">
      <w:pPr>
        <w:tabs>
          <w:tab w:val="left" w:pos="1701"/>
        </w:tabs>
        <w:ind w:firstLine="709"/>
        <w:jc w:val="center"/>
        <w:rPr>
          <w:b/>
        </w:rPr>
      </w:pPr>
    </w:p>
    <w:p w:rsidR="002327F8" w:rsidRPr="009A083B" w:rsidRDefault="002327F8" w:rsidP="004A4CE7">
      <w:pPr>
        <w:ind w:right="-1"/>
        <w:rPr>
          <w:b/>
        </w:rPr>
        <w:sectPr w:rsidR="002327F8" w:rsidRPr="009A083B" w:rsidSect="00E7554F">
          <w:headerReference w:type="even" r:id="rId10"/>
          <w:headerReference w:type="default" r:id="rId11"/>
          <w:pgSz w:w="16840" w:h="11907" w:orient="landscape" w:code="9"/>
          <w:pgMar w:top="851" w:right="1134" w:bottom="851" w:left="1418" w:header="357" w:footer="0" w:gutter="0"/>
          <w:cols w:space="708"/>
          <w:titlePg/>
          <w:docGrid w:linePitch="360"/>
        </w:sectPr>
      </w:pPr>
    </w:p>
    <w:p w:rsidR="00601522" w:rsidRPr="009A083B" w:rsidRDefault="00601522" w:rsidP="00F921F5">
      <w:pPr>
        <w:widowControl w:val="0"/>
        <w:tabs>
          <w:tab w:val="left" w:pos="-142"/>
        </w:tabs>
        <w:jc w:val="center"/>
        <w:rPr>
          <w:b/>
          <w:sz w:val="10"/>
          <w:szCs w:val="10"/>
        </w:rPr>
      </w:pPr>
    </w:p>
    <w:p w:rsidR="002327F8" w:rsidRPr="009A083B" w:rsidRDefault="002327F8" w:rsidP="00862159">
      <w:pPr>
        <w:widowControl w:val="0"/>
        <w:tabs>
          <w:tab w:val="left" w:pos="-142"/>
        </w:tabs>
        <w:ind w:firstLine="851"/>
        <w:jc w:val="both"/>
        <w:rPr>
          <w:b/>
          <w:sz w:val="22"/>
          <w:szCs w:val="22"/>
        </w:rPr>
      </w:pPr>
      <w:r w:rsidRPr="00862159">
        <w:rPr>
          <w:b/>
          <w:sz w:val="22"/>
        </w:rPr>
        <w:t>4.</w:t>
      </w:r>
      <w:r w:rsidRPr="009A083B">
        <w:rPr>
          <w:b/>
          <w:bCs/>
          <w:caps/>
          <w:sz w:val="22"/>
          <w:szCs w:val="22"/>
        </w:rPr>
        <w:t xml:space="preserve">методические указания </w:t>
      </w:r>
      <w:r w:rsidRPr="009A083B">
        <w:rPr>
          <w:b/>
          <w:caps/>
          <w:sz w:val="22"/>
          <w:szCs w:val="22"/>
        </w:rPr>
        <w:t>для обучающихся</w:t>
      </w:r>
      <w:r w:rsidRPr="009A083B">
        <w:rPr>
          <w:b/>
          <w:bCs/>
          <w:caps/>
          <w:sz w:val="22"/>
          <w:szCs w:val="22"/>
        </w:rPr>
        <w:t>по освоению дисциплины</w:t>
      </w:r>
    </w:p>
    <w:p w:rsidR="002327F8" w:rsidRPr="009A083B" w:rsidRDefault="002327F8" w:rsidP="00F921F5">
      <w:pPr>
        <w:tabs>
          <w:tab w:val="num" w:pos="0"/>
        </w:tabs>
        <w:ind w:firstLine="709"/>
        <w:rPr>
          <w:b/>
          <w:bCs/>
          <w:sz w:val="22"/>
          <w:szCs w:val="22"/>
        </w:rPr>
      </w:pPr>
    </w:p>
    <w:p w:rsidR="002327F8" w:rsidRPr="009A083B" w:rsidRDefault="002327F8" w:rsidP="00F921F5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9A083B">
        <w:rPr>
          <w:sz w:val="22"/>
          <w:szCs w:val="22"/>
        </w:rPr>
        <w:tab/>
      </w:r>
      <w:r w:rsidRPr="009A083B">
        <w:rPr>
          <w:b/>
          <w:sz w:val="22"/>
          <w:szCs w:val="22"/>
        </w:rPr>
        <w:t>4.1. Общие методические рекомендации по освоению дисциплины, образовательные технологии</w:t>
      </w:r>
    </w:p>
    <w:p w:rsidR="002C7535" w:rsidRPr="009A083B" w:rsidRDefault="002C7535" w:rsidP="002C7535">
      <w:pPr>
        <w:ind w:firstLine="709"/>
        <w:jc w:val="both"/>
        <w:rPr>
          <w:sz w:val="22"/>
          <w:szCs w:val="22"/>
        </w:rPr>
      </w:pPr>
      <w:r w:rsidRPr="009A083B">
        <w:rPr>
          <w:iCs/>
          <w:color w:val="000000"/>
          <w:sz w:val="22"/>
          <w:szCs w:val="22"/>
        </w:rPr>
        <w:t xml:space="preserve">Дисциплина реализуется посредством проведения контактной работы с </w:t>
      </w:r>
      <w:proofErr w:type="gramStart"/>
      <w:r w:rsidRPr="009A083B">
        <w:rPr>
          <w:iCs/>
          <w:color w:val="000000"/>
          <w:sz w:val="22"/>
          <w:szCs w:val="22"/>
        </w:rPr>
        <w:t>обучающимися</w:t>
      </w:r>
      <w:proofErr w:type="gramEnd"/>
      <w:r w:rsidRPr="009A083B">
        <w:rPr>
          <w:iCs/>
          <w:color w:val="000000"/>
          <w:sz w:val="22"/>
          <w:szCs w:val="22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2C7535" w:rsidRPr="009A083B" w:rsidRDefault="002C7535" w:rsidP="002C75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ab/>
      </w:r>
      <w:proofErr w:type="gramStart"/>
      <w:r w:rsidRPr="009A083B">
        <w:rPr>
          <w:sz w:val="22"/>
          <w:szCs w:val="22"/>
        </w:rPr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  <w:proofErr w:type="gramEnd"/>
    </w:p>
    <w:p w:rsidR="002C7535" w:rsidRPr="009A083B" w:rsidRDefault="002C7535" w:rsidP="002C7535">
      <w:pPr>
        <w:widowControl w:val="0"/>
        <w:tabs>
          <w:tab w:val="left" w:pos="-142"/>
        </w:tabs>
        <w:ind w:firstLine="709"/>
        <w:jc w:val="both"/>
        <w:rPr>
          <w:b/>
          <w:sz w:val="22"/>
          <w:szCs w:val="22"/>
        </w:rPr>
      </w:pPr>
      <w:r w:rsidRPr="009A083B">
        <w:rPr>
          <w:sz w:val="22"/>
          <w:szCs w:val="22"/>
        </w:rPr>
        <w:t xml:space="preserve">Преподавание дисциплины ведется с применением следующих видов </w:t>
      </w:r>
      <w:r w:rsidRPr="009A083B">
        <w:rPr>
          <w:b/>
          <w:sz w:val="22"/>
          <w:szCs w:val="22"/>
        </w:rPr>
        <w:t>образовательных технологий:</w:t>
      </w:r>
    </w:p>
    <w:p w:rsidR="002C7535" w:rsidRPr="009A083B" w:rsidRDefault="002C7535" w:rsidP="002C7535">
      <w:pPr>
        <w:widowControl w:val="0"/>
        <w:tabs>
          <w:tab w:val="left" w:pos="-142"/>
        </w:tabs>
        <w:ind w:firstLine="709"/>
        <w:jc w:val="both"/>
        <w:rPr>
          <w:i/>
          <w:sz w:val="22"/>
          <w:szCs w:val="22"/>
        </w:rPr>
      </w:pPr>
      <w:r w:rsidRPr="009A083B">
        <w:rPr>
          <w:i/>
          <w:sz w:val="22"/>
          <w:szCs w:val="22"/>
        </w:rPr>
        <w:t>-</w:t>
      </w:r>
      <w:proofErr w:type="spellStart"/>
      <w:r w:rsidRPr="009A083B">
        <w:rPr>
          <w:i/>
          <w:sz w:val="22"/>
          <w:szCs w:val="22"/>
        </w:rPr>
        <w:t>балльно</w:t>
      </w:r>
      <w:proofErr w:type="spellEnd"/>
      <w:r w:rsidRPr="009A083B">
        <w:rPr>
          <w:i/>
          <w:sz w:val="22"/>
          <w:szCs w:val="22"/>
        </w:rPr>
        <w:t>-рейтинговая технология оценивания;</w:t>
      </w:r>
    </w:p>
    <w:p w:rsidR="002C7535" w:rsidRPr="009A083B" w:rsidRDefault="002C7535" w:rsidP="002C7535">
      <w:pPr>
        <w:widowControl w:val="0"/>
        <w:tabs>
          <w:tab w:val="left" w:pos="-142"/>
        </w:tabs>
        <w:ind w:firstLine="709"/>
        <w:jc w:val="both"/>
        <w:rPr>
          <w:i/>
          <w:sz w:val="22"/>
          <w:szCs w:val="22"/>
        </w:rPr>
      </w:pPr>
      <w:r w:rsidRPr="009A083B">
        <w:rPr>
          <w:i/>
          <w:sz w:val="22"/>
          <w:szCs w:val="22"/>
        </w:rPr>
        <w:t>- электронное обучение;</w:t>
      </w:r>
    </w:p>
    <w:p w:rsidR="002C7535" w:rsidRPr="009A083B" w:rsidRDefault="002C7535" w:rsidP="002C7535">
      <w:pPr>
        <w:widowControl w:val="0"/>
        <w:tabs>
          <w:tab w:val="left" w:pos="-142"/>
        </w:tabs>
        <w:ind w:firstLine="709"/>
        <w:jc w:val="both"/>
        <w:rPr>
          <w:i/>
          <w:sz w:val="22"/>
          <w:szCs w:val="22"/>
        </w:rPr>
      </w:pPr>
      <w:r w:rsidRPr="009A083B">
        <w:rPr>
          <w:i/>
          <w:sz w:val="22"/>
          <w:szCs w:val="22"/>
        </w:rPr>
        <w:t>- проблемное обучение;</w:t>
      </w:r>
    </w:p>
    <w:p w:rsidR="002C7535" w:rsidRPr="009A083B" w:rsidRDefault="002C7535" w:rsidP="002C7535">
      <w:pPr>
        <w:widowControl w:val="0"/>
        <w:tabs>
          <w:tab w:val="left" w:pos="-142"/>
        </w:tabs>
        <w:ind w:firstLine="709"/>
        <w:jc w:val="both"/>
        <w:rPr>
          <w:i/>
          <w:sz w:val="22"/>
          <w:szCs w:val="22"/>
        </w:rPr>
      </w:pPr>
      <w:r w:rsidRPr="009A083B">
        <w:rPr>
          <w:i/>
          <w:sz w:val="22"/>
          <w:szCs w:val="22"/>
        </w:rPr>
        <w:t>- разбор конкретных ситуаций;</w:t>
      </w:r>
    </w:p>
    <w:p w:rsidR="002C7535" w:rsidRPr="009A083B" w:rsidRDefault="002C7535" w:rsidP="00DB5FC0">
      <w:pPr>
        <w:widowControl w:val="0"/>
        <w:tabs>
          <w:tab w:val="left" w:pos="-142"/>
        </w:tabs>
        <w:ind w:firstLine="709"/>
        <w:jc w:val="both"/>
        <w:rPr>
          <w:i/>
          <w:sz w:val="22"/>
          <w:szCs w:val="22"/>
        </w:rPr>
      </w:pPr>
      <w:r w:rsidRPr="009A083B">
        <w:rPr>
          <w:i/>
          <w:sz w:val="22"/>
          <w:szCs w:val="22"/>
        </w:rPr>
        <w:t xml:space="preserve">- информационные технологии: </w:t>
      </w:r>
      <w:proofErr w:type="spellStart"/>
      <w:r w:rsidRPr="009A083B">
        <w:rPr>
          <w:rFonts w:eastAsia="TimesNewRomanPSMT"/>
          <w:i/>
          <w:sz w:val="22"/>
          <w:szCs w:val="22"/>
        </w:rPr>
        <w:t>Miro</w:t>
      </w:r>
      <w:proofErr w:type="spellEnd"/>
      <w:r w:rsidRPr="009A083B">
        <w:rPr>
          <w:rFonts w:eastAsia="TimesNewRomanPSMT"/>
          <w:i/>
          <w:sz w:val="22"/>
          <w:szCs w:val="22"/>
        </w:rPr>
        <w:t xml:space="preserve">, </w:t>
      </w:r>
      <w:proofErr w:type="spellStart"/>
      <w:r w:rsidRPr="009A083B">
        <w:rPr>
          <w:rFonts w:eastAsia="TimesNewRomanPSMT"/>
          <w:i/>
          <w:sz w:val="22"/>
          <w:szCs w:val="22"/>
        </w:rPr>
        <w:t>Google</w:t>
      </w:r>
      <w:proofErr w:type="spellEnd"/>
      <w:r w:rsidRPr="009A083B">
        <w:rPr>
          <w:rFonts w:eastAsia="TimesNewRomanPSMT"/>
          <w:i/>
          <w:sz w:val="22"/>
          <w:szCs w:val="22"/>
        </w:rPr>
        <w:t xml:space="preserve">-документы, </w:t>
      </w:r>
      <w:proofErr w:type="spellStart"/>
      <w:r w:rsidRPr="009A083B">
        <w:rPr>
          <w:rFonts w:eastAsia="TimesNewRomanPSMT"/>
          <w:i/>
          <w:sz w:val="22"/>
          <w:szCs w:val="22"/>
        </w:rPr>
        <w:t>Zoom</w:t>
      </w:r>
      <w:proofErr w:type="spellEnd"/>
    </w:p>
    <w:p w:rsidR="002C7535" w:rsidRPr="009A083B" w:rsidRDefault="002C7535" w:rsidP="002C7535">
      <w:pPr>
        <w:ind w:firstLine="709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9A083B">
        <w:rPr>
          <w:sz w:val="22"/>
          <w:szCs w:val="22"/>
        </w:rPr>
        <w:t>балльно</w:t>
      </w:r>
      <w:proofErr w:type="spellEnd"/>
      <w:r w:rsidRPr="009A083B">
        <w:rPr>
          <w:sz w:val="22"/>
          <w:szCs w:val="22"/>
        </w:rPr>
        <w:t xml:space="preserve">-рейтинговая система контроля и оценки успеваемости студентов. В основу </w:t>
      </w:r>
      <w:proofErr w:type="spellStart"/>
      <w:r w:rsidRPr="009A083B">
        <w:rPr>
          <w:sz w:val="22"/>
          <w:szCs w:val="22"/>
        </w:rPr>
        <w:t>балльно</w:t>
      </w:r>
      <w:proofErr w:type="spellEnd"/>
      <w:r w:rsidRPr="009A083B">
        <w:rPr>
          <w:sz w:val="22"/>
          <w:szCs w:val="22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2327F8" w:rsidRPr="009A083B" w:rsidRDefault="002327F8" w:rsidP="00F921F5">
      <w:pPr>
        <w:jc w:val="both"/>
        <w:rPr>
          <w:sz w:val="22"/>
          <w:szCs w:val="22"/>
        </w:rPr>
      </w:pPr>
    </w:p>
    <w:p w:rsidR="002327F8" w:rsidRPr="009A083B" w:rsidRDefault="002327F8" w:rsidP="00F921F5">
      <w:pPr>
        <w:ind w:firstLine="708"/>
        <w:jc w:val="both"/>
        <w:rPr>
          <w:b/>
          <w:sz w:val="22"/>
          <w:szCs w:val="22"/>
        </w:rPr>
      </w:pPr>
      <w:proofErr w:type="gramStart"/>
      <w:r w:rsidRPr="009A083B">
        <w:rPr>
          <w:b/>
          <w:sz w:val="22"/>
          <w:szCs w:val="22"/>
        </w:rPr>
        <w:t>4.2.Методические указания для обучающихся по освоению дисциплины на занятиях лекционного типа</w:t>
      </w:r>
      <w:proofErr w:type="gramEnd"/>
    </w:p>
    <w:p w:rsidR="009D5404" w:rsidRPr="009A083B" w:rsidRDefault="009D5404" w:rsidP="009D5404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2"/>
          <w:szCs w:val="22"/>
        </w:rPr>
      </w:pPr>
      <w:r w:rsidRPr="009A083B">
        <w:rPr>
          <w:i/>
          <w:sz w:val="22"/>
          <w:szCs w:val="22"/>
        </w:rPr>
        <w:t xml:space="preserve">Лекционный курс предполагает систематизированное изложение основных вопросов тематического плана. </w:t>
      </w:r>
      <w:r w:rsidRPr="009A083B">
        <w:rPr>
          <w:rFonts w:eastAsia="Calibri"/>
          <w:i/>
          <w:sz w:val="22"/>
          <w:szCs w:val="22"/>
        </w:rPr>
        <w:t xml:space="preserve">В ходе лекционных занятий раскрываются базовые вопросы в рамках каждой темы 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9D5404" w:rsidRPr="009A083B" w:rsidRDefault="009D5404" w:rsidP="009D5404">
      <w:pPr>
        <w:autoSpaceDE w:val="0"/>
        <w:autoSpaceDN w:val="0"/>
        <w:adjustRightInd w:val="0"/>
        <w:jc w:val="both"/>
        <w:rPr>
          <w:rFonts w:eastAsia="Calibri"/>
          <w:i/>
          <w:sz w:val="22"/>
          <w:szCs w:val="22"/>
        </w:rPr>
      </w:pPr>
      <w:r w:rsidRPr="009A083B">
        <w:rPr>
          <w:rFonts w:eastAsia="TimesNewRomanPSMT"/>
          <w:i/>
          <w:color w:val="000000"/>
          <w:sz w:val="22"/>
          <w:szCs w:val="22"/>
        </w:rPr>
        <w:tab/>
        <w:t>Лекционные занятия проводятся в поточной аудитории с применением</w:t>
      </w:r>
      <w:r w:rsidRPr="009A083B">
        <w:rPr>
          <w:rFonts w:eastAsia="TimesNewRomanPSMT"/>
          <w:i/>
          <w:color w:val="000000"/>
          <w:sz w:val="22"/>
          <w:szCs w:val="22"/>
        </w:rPr>
        <w:br/>
        <w:t xml:space="preserve">мультимедийного проектора в виде учебной презентации или в ЭИОС университета. </w:t>
      </w:r>
    </w:p>
    <w:p w:rsidR="009D5404" w:rsidRPr="009A083B" w:rsidRDefault="009D5404" w:rsidP="009D5404">
      <w:pPr>
        <w:ind w:firstLine="540"/>
        <w:jc w:val="both"/>
        <w:rPr>
          <w:i/>
          <w:sz w:val="22"/>
          <w:szCs w:val="22"/>
        </w:rPr>
      </w:pPr>
      <w:r w:rsidRPr="009A083B">
        <w:rPr>
          <w:i/>
          <w:sz w:val="22"/>
          <w:szCs w:val="22"/>
        </w:rPr>
        <w:t xml:space="preserve">В ходе лекционных занятий  рекомендуется конспектирование учебного материала. Возможно ведение конспекта лекций в виде </w:t>
      </w:r>
      <w:proofErr w:type="gramStart"/>
      <w:r w:rsidRPr="009A083B">
        <w:rPr>
          <w:i/>
          <w:sz w:val="22"/>
          <w:szCs w:val="22"/>
        </w:rPr>
        <w:t>интеллект-карт</w:t>
      </w:r>
      <w:proofErr w:type="gramEnd"/>
      <w:r w:rsidRPr="009A083B">
        <w:rPr>
          <w:i/>
          <w:sz w:val="22"/>
          <w:szCs w:val="22"/>
        </w:rPr>
        <w:t>.</w:t>
      </w:r>
    </w:p>
    <w:p w:rsidR="009D5404" w:rsidRPr="009A083B" w:rsidRDefault="009D5404" w:rsidP="009D5404">
      <w:pPr>
        <w:ind w:firstLine="540"/>
        <w:jc w:val="both"/>
        <w:rPr>
          <w:i/>
          <w:sz w:val="22"/>
          <w:szCs w:val="22"/>
        </w:rPr>
      </w:pPr>
      <w:r w:rsidRPr="009A083B">
        <w:rPr>
          <w:rFonts w:eastAsia="TimesNewRomanPSMT"/>
          <w:i/>
          <w:color w:val="000000"/>
          <w:sz w:val="22"/>
          <w:szCs w:val="22"/>
        </w:rPr>
        <w:t xml:space="preserve">Отдельные темы предлагаются для самостоятельного изучения (конспектируются). </w:t>
      </w:r>
    </w:p>
    <w:p w:rsidR="002327F8" w:rsidRPr="009A083B" w:rsidRDefault="009D5404" w:rsidP="00AC4D3E">
      <w:pPr>
        <w:ind w:firstLine="540"/>
        <w:jc w:val="both"/>
        <w:rPr>
          <w:i/>
          <w:sz w:val="22"/>
          <w:szCs w:val="22"/>
        </w:rPr>
      </w:pPr>
      <w:r w:rsidRPr="009A083B">
        <w:rPr>
          <w:rFonts w:eastAsia="Calibri"/>
          <w:i/>
          <w:sz w:val="22"/>
          <w:szCs w:val="22"/>
        </w:rPr>
        <w:t>Материалы лекций являются опорной основой для подготовки обучающихся к практическим занятиям / лабораторным работам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C62BA4" w:rsidRPr="009A083B" w:rsidRDefault="00C62BA4" w:rsidP="00F921F5">
      <w:pPr>
        <w:jc w:val="both"/>
        <w:rPr>
          <w:b/>
          <w:sz w:val="22"/>
          <w:szCs w:val="22"/>
        </w:rPr>
      </w:pPr>
    </w:p>
    <w:p w:rsidR="00601522" w:rsidRPr="009A083B" w:rsidRDefault="00601522" w:rsidP="00F921F5">
      <w:pPr>
        <w:ind w:firstLine="709"/>
        <w:jc w:val="both"/>
        <w:rPr>
          <w:b/>
          <w:sz w:val="22"/>
          <w:szCs w:val="22"/>
        </w:rPr>
      </w:pPr>
      <w:r w:rsidRPr="009A083B">
        <w:rPr>
          <w:b/>
          <w:sz w:val="22"/>
          <w:szCs w:val="22"/>
        </w:rPr>
        <w:t xml:space="preserve">4.3. </w:t>
      </w:r>
      <w:proofErr w:type="gramStart"/>
      <w:r w:rsidRPr="009A083B">
        <w:rPr>
          <w:b/>
          <w:sz w:val="22"/>
          <w:szCs w:val="22"/>
        </w:rPr>
        <w:t>Методические указания для обучающихся по освоению дисциплины на лабораторных работах</w:t>
      </w:r>
      <w:proofErr w:type="gramEnd"/>
    </w:p>
    <w:p w:rsidR="00601522" w:rsidRPr="009A083B" w:rsidRDefault="00601522" w:rsidP="00F921F5">
      <w:pPr>
        <w:pStyle w:val="a5"/>
        <w:spacing w:before="0" w:after="0"/>
        <w:ind w:firstLine="709"/>
        <w:jc w:val="both"/>
        <w:rPr>
          <w:sz w:val="22"/>
          <w:szCs w:val="22"/>
        </w:rPr>
      </w:pPr>
      <w:r w:rsidRPr="009A083B">
        <w:rPr>
          <w:sz w:val="22"/>
          <w:szCs w:val="22"/>
        </w:rPr>
        <w:t>Лабораторные работы учебным планом не предусмотрены</w:t>
      </w:r>
    </w:p>
    <w:p w:rsidR="00601522" w:rsidRPr="009A083B" w:rsidRDefault="00601522" w:rsidP="00F921F5">
      <w:pPr>
        <w:ind w:firstLine="709"/>
        <w:jc w:val="both"/>
        <w:rPr>
          <w:b/>
          <w:sz w:val="22"/>
          <w:szCs w:val="22"/>
        </w:rPr>
      </w:pPr>
    </w:p>
    <w:p w:rsidR="00601522" w:rsidRPr="009A083B" w:rsidRDefault="00601522" w:rsidP="00F921F5">
      <w:pPr>
        <w:ind w:firstLine="709"/>
        <w:jc w:val="both"/>
        <w:rPr>
          <w:b/>
          <w:sz w:val="22"/>
          <w:szCs w:val="22"/>
        </w:rPr>
      </w:pPr>
      <w:r w:rsidRPr="009A083B">
        <w:rPr>
          <w:b/>
          <w:sz w:val="22"/>
          <w:szCs w:val="22"/>
        </w:rPr>
        <w:t xml:space="preserve">4.4. </w:t>
      </w:r>
      <w:proofErr w:type="gramStart"/>
      <w:r w:rsidRPr="009A083B">
        <w:rPr>
          <w:b/>
          <w:sz w:val="22"/>
          <w:szCs w:val="22"/>
        </w:rPr>
        <w:t>Методические указания для обучающихся по освоению дисциплины на занятиях семинарского типа</w:t>
      </w:r>
      <w:proofErr w:type="gramEnd"/>
    </w:p>
    <w:p w:rsidR="00601522" w:rsidRPr="009A083B" w:rsidRDefault="00601522" w:rsidP="00F921F5">
      <w:pPr>
        <w:pStyle w:val="11"/>
        <w:rPr>
          <w:b w:val="0"/>
          <w:i/>
          <w:sz w:val="22"/>
          <w:szCs w:val="22"/>
        </w:rPr>
      </w:pPr>
      <w:r w:rsidRPr="009A083B">
        <w:rPr>
          <w:b w:val="0"/>
          <w:i/>
          <w:sz w:val="22"/>
          <w:szCs w:val="22"/>
        </w:rPr>
        <w:t xml:space="preserve">Практические (семинарские) занятия представляют собой детализацию лекционного теоретического материала, </w:t>
      </w:r>
      <w:proofErr w:type="gramStart"/>
      <w:r w:rsidRPr="009A083B">
        <w:rPr>
          <w:b w:val="0"/>
          <w:i/>
          <w:sz w:val="22"/>
          <w:szCs w:val="22"/>
        </w:rPr>
        <w:t>проводятся в целях закрепления курса и охватывают</w:t>
      </w:r>
      <w:proofErr w:type="gramEnd"/>
      <w:r w:rsidRPr="009A083B">
        <w:rPr>
          <w:b w:val="0"/>
          <w:i/>
          <w:sz w:val="22"/>
          <w:szCs w:val="22"/>
        </w:rPr>
        <w:t xml:space="preserve">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</w:t>
      </w:r>
      <w:r w:rsidR="00BF5E19" w:rsidRPr="009A083B">
        <w:rPr>
          <w:b w:val="0"/>
          <w:i/>
          <w:sz w:val="22"/>
          <w:szCs w:val="22"/>
        </w:rPr>
        <w:t>выполнение практических работ</w:t>
      </w:r>
      <w:r w:rsidRPr="009A083B">
        <w:rPr>
          <w:b w:val="0"/>
          <w:i/>
          <w:sz w:val="22"/>
          <w:szCs w:val="22"/>
        </w:rPr>
        <w:t xml:space="preserve"> и разбор примеров и ситуаций в аудиторных условиях. </w:t>
      </w:r>
    </w:p>
    <w:p w:rsidR="00601522" w:rsidRPr="009A083B" w:rsidRDefault="00601522" w:rsidP="00F921F5">
      <w:pPr>
        <w:pStyle w:val="11"/>
        <w:rPr>
          <w:b w:val="0"/>
          <w:i/>
          <w:sz w:val="22"/>
          <w:szCs w:val="22"/>
        </w:rPr>
      </w:pPr>
      <w:r w:rsidRPr="009A083B">
        <w:rPr>
          <w:b w:val="0"/>
          <w:i/>
          <w:sz w:val="22"/>
          <w:szCs w:val="22"/>
        </w:rPr>
        <w:t xml:space="preserve">Практические (семинарские)  занятия </w:t>
      </w:r>
      <w:proofErr w:type="gramStart"/>
      <w:r w:rsidRPr="009A083B">
        <w:rPr>
          <w:b w:val="0"/>
          <w:i/>
          <w:sz w:val="22"/>
          <w:szCs w:val="22"/>
        </w:rPr>
        <w:t>обучающихся</w:t>
      </w:r>
      <w:proofErr w:type="gramEnd"/>
      <w:r w:rsidRPr="009A083B">
        <w:rPr>
          <w:b w:val="0"/>
          <w:i/>
          <w:sz w:val="22"/>
          <w:szCs w:val="22"/>
        </w:rPr>
        <w:t xml:space="preserve"> обеспечивают:</w:t>
      </w:r>
    </w:p>
    <w:p w:rsidR="00601522" w:rsidRPr="009A083B" w:rsidRDefault="00601522" w:rsidP="00F921F5">
      <w:pPr>
        <w:pStyle w:val="11"/>
        <w:rPr>
          <w:b w:val="0"/>
          <w:i/>
          <w:sz w:val="22"/>
          <w:szCs w:val="22"/>
        </w:rPr>
      </w:pPr>
      <w:r w:rsidRPr="009A083B">
        <w:rPr>
          <w:b w:val="0"/>
          <w:i/>
          <w:sz w:val="22"/>
          <w:szCs w:val="22"/>
        </w:rPr>
        <w:t xml:space="preserve">- проверку и уточнение знаний, полученных на лекциях; </w:t>
      </w:r>
    </w:p>
    <w:p w:rsidR="00601522" w:rsidRPr="009A083B" w:rsidRDefault="00601522" w:rsidP="00F921F5">
      <w:pPr>
        <w:pStyle w:val="11"/>
        <w:rPr>
          <w:b w:val="0"/>
          <w:i/>
          <w:sz w:val="22"/>
          <w:szCs w:val="22"/>
        </w:rPr>
      </w:pPr>
      <w:r w:rsidRPr="009A083B">
        <w:rPr>
          <w:b w:val="0"/>
          <w:i/>
          <w:sz w:val="22"/>
          <w:szCs w:val="22"/>
        </w:rPr>
        <w:t xml:space="preserve">- получение умений и навыков составления </w:t>
      </w:r>
      <w:r w:rsidR="00BF5E19" w:rsidRPr="009A083B">
        <w:rPr>
          <w:b w:val="0"/>
          <w:i/>
          <w:sz w:val="22"/>
          <w:szCs w:val="22"/>
        </w:rPr>
        <w:t>отчетов по практическим работам</w:t>
      </w:r>
      <w:r w:rsidRPr="009A083B">
        <w:rPr>
          <w:b w:val="0"/>
          <w:i/>
          <w:sz w:val="22"/>
          <w:szCs w:val="22"/>
        </w:rPr>
        <w:t>, обсуждения вопросов по учебному материалу дисциплины;</w:t>
      </w:r>
    </w:p>
    <w:p w:rsidR="00601522" w:rsidRPr="009A083B" w:rsidRDefault="00601522" w:rsidP="00F921F5">
      <w:pPr>
        <w:pStyle w:val="11"/>
        <w:rPr>
          <w:i/>
          <w:sz w:val="22"/>
          <w:szCs w:val="22"/>
        </w:rPr>
      </w:pPr>
      <w:r w:rsidRPr="009A083B">
        <w:rPr>
          <w:b w:val="0"/>
          <w:i/>
          <w:sz w:val="22"/>
          <w:szCs w:val="22"/>
        </w:rPr>
        <w:t>- подведение итогов занятий по рейтинговой системе, согласно технологической карте дисциплины</w:t>
      </w:r>
      <w:r w:rsidRPr="009A083B">
        <w:rPr>
          <w:i/>
          <w:sz w:val="22"/>
          <w:szCs w:val="22"/>
        </w:rPr>
        <w:t>.</w:t>
      </w:r>
    </w:p>
    <w:p w:rsidR="002C7535" w:rsidRPr="009A083B" w:rsidRDefault="002C7535" w:rsidP="002C7535">
      <w:pPr>
        <w:pStyle w:val="a5"/>
        <w:spacing w:before="0" w:after="0"/>
        <w:ind w:firstLine="709"/>
        <w:jc w:val="both"/>
        <w:rPr>
          <w:rFonts w:eastAsia="TimesNewRomanPSMT"/>
          <w:i/>
          <w:sz w:val="22"/>
          <w:szCs w:val="22"/>
        </w:rPr>
      </w:pPr>
      <w:r w:rsidRPr="009A083B">
        <w:rPr>
          <w:rFonts w:eastAsia="TimesNewRomanPSMT"/>
          <w:i/>
          <w:sz w:val="22"/>
          <w:szCs w:val="22"/>
        </w:rPr>
        <w:lastRenderedPageBreak/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B669BF" w:rsidRPr="009A083B" w:rsidRDefault="00B669BF" w:rsidP="00F921F5">
      <w:pPr>
        <w:jc w:val="both"/>
        <w:rPr>
          <w:sz w:val="22"/>
          <w:szCs w:val="22"/>
        </w:rPr>
      </w:pPr>
    </w:p>
    <w:p w:rsidR="002327F8" w:rsidRPr="009A083B" w:rsidRDefault="002327F8" w:rsidP="00F921F5">
      <w:pPr>
        <w:jc w:val="both"/>
        <w:rPr>
          <w:b/>
          <w:sz w:val="22"/>
          <w:szCs w:val="22"/>
        </w:rPr>
      </w:pPr>
      <w:r w:rsidRPr="009A083B">
        <w:rPr>
          <w:sz w:val="22"/>
          <w:szCs w:val="22"/>
        </w:rPr>
        <w:tab/>
      </w:r>
      <w:r w:rsidR="00B669BF" w:rsidRPr="009A083B">
        <w:rPr>
          <w:b/>
          <w:sz w:val="22"/>
          <w:szCs w:val="22"/>
        </w:rPr>
        <w:t>4.</w:t>
      </w:r>
      <w:r w:rsidR="003E7404" w:rsidRPr="009A083B">
        <w:rPr>
          <w:b/>
          <w:sz w:val="22"/>
          <w:szCs w:val="22"/>
        </w:rPr>
        <w:t>5</w:t>
      </w:r>
      <w:r w:rsidRPr="009A083B">
        <w:rPr>
          <w:b/>
          <w:sz w:val="22"/>
          <w:szCs w:val="22"/>
        </w:rPr>
        <w:t xml:space="preserve">. Методические указания по самостоятельной работе </w:t>
      </w:r>
      <w:proofErr w:type="gramStart"/>
      <w:r w:rsidRPr="009A083B">
        <w:rPr>
          <w:b/>
          <w:sz w:val="22"/>
          <w:szCs w:val="22"/>
        </w:rPr>
        <w:t>обучающихся</w:t>
      </w:r>
      <w:proofErr w:type="gramEnd"/>
    </w:p>
    <w:p w:rsidR="009D5404" w:rsidRPr="009A083B" w:rsidRDefault="009D5404" w:rsidP="009D5404">
      <w:pPr>
        <w:widowControl w:val="0"/>
        <w:tabs>
          <w:tab w:val="left" w:pos="-142"/>
        </w:tabs>
        <w:ind w:firstLine="709"/>
        <w:jc w:val="both"/>
        <w:rPr>
          <w:sz w:val="22"/>
          <w:szCs w:val="22"/>
        </w:rPr>
      </w:pPr>
      <w:r w:rsidRPr="009A083B">
        <w:rPr>
          <w:sz w:val="22"/>
          <w:szCs w:val="22"/>
        </w:rPr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9D5404" w:rsidRPr="009A083B" w:rsidRDefault="009D5404" w:rsidP="009D5404">
      <w:pPr>
        <w:widowControl w:val="0"/>
        <w:tabs>
          <w:tab w:val="left" w:pos="-142"/>
        </w:tabs>
        <w:ind w:firstLine="709"/>
        <w:jc w:val="both"/>
        <w:rPr>
          <w:rFonts w:eastAsia="TimesNewRomanPSMT"/>
          <w:color w:val="000000"/>
          <w:sz w:val="22"/>
          <w:szCs w:val="22"/>
        </w:rPr>
      </w:pPr>
      <w:r w:rsidRPr="009A083B">
        <w:rPr>
          <w:rFonts w:eastAsia="TimesNewRomanPSMT"/>
          <w:color w:val="000000"/>
          <w:sz w:val="22"/>
          <w:szCs w:val="22"/>
        </w:rPr>
        <w:t>Самостоятельная работа студентов включает:</w:t>
      </w:r>
    </w:p>
    <w:p w:rsidR="009D5404" w:rsidRPr="009A083B" w:rsidRDefault="009D5404" w:rsidP="009D5404">
      <w:pPr>
        <w:widowControl w:val="0"/>
        <w:tabs>
          <w:tab w:val="left" w:pos="-142"/>
        </w:tabs>
        <w:ind w:firstLine="709"/>
        <w:jc w:val="both"/>
        <w:rPr>
          <w:rFonts w:eastAsia="TimesNewRomanPSMT"/>
          <w:i/>
          <w:sz w:val="22"/>
          <w:szCs w:val="22"/>
        </w:rPr>
      </w:pPr>
      <w:r w:rsidRPr="009A083B">
        <w:rPr>
          <w:rFonts w:eastAsia="TimesNewRomanPSMT"/>
          <w:i/>
          <w:sz w:val="22"/>
          <w:szCs w:val="22"/>
        </w:rPr>
        <w:t>1. Изучение учебной литературы по курсу.</w:t>
      </w:r>
    </w:p>
    <w:p w:rsidR="009D5404" w:rsidRPr="009A083B" w:rsidRDefault="009D5404" w:rsidP="009D5404">
      <w:pPr>
        <w:widowControl w:val="0"/>
        <w:tabs>
          <w:tab w:val="left" w:pos="-142"/>
        </w:tabs>
        <w:ind w:firstLine="709"/>
        <w:jc w:val="both"/>
        <w:rPr>
          <w:rFonts w:eastAsia="TimesNewRomanPSMT"/>
          <w:i/>
          <w:sz w:val="22"/>
          <w:szCs w:val="22"/>
        </w:rPr>
      </w:pPr>
      <w:r w:rsidRPr="009A083B">
        <w:rPr>
          <w:rFonts w:eastAsia="TimesNewRomanPSMT"/>
          <w:i/>
          <w:sz w:val="22"/>
          <w:szCs w:val="22"/>
        </w:rPr>
        <w:t>2. Решение практических ситуаций и задач</w:t>
      </w:r>
      <w:r w:rsidR="00BF5E19" w:rsidRPr="009A083B">
        <w:rPr>
          <w:rFonts w:eastAsia="TimesNewRomanPSMT"/>
          <w:i/>
          <w:sz w:val="22"/>
          <w:szCs w:val="22"/>
        </w:rPr>
        <w:t>, прохождение онлайн-курсов</w:t>
      </w:r>
    </w:p>
    <w:p w:rsidR="009D5404" w:rsidRPr="009A083B" w:rsidRDefault="009D5404" w:rsidP="009D5404">
      <w:pPr>
        <w:widowControl w:val="0"/>
        <w:tabs>
          <w:tab w:val="left" w:pos="-142"/>
        </w:tabs>
        <w:ind w:firstLine="709"/>
        <w:jc w:val="both"/>
        <w:rPr>
          <w:rFonts w:eastAsia="TimesNewRomanPSMT"/>
          <w:i/>
          <w:sz w:val="22"/>
          <w:szCs w:val="22"/>
        </w:rPr>
      </w:pPr>
      <w:r w:rsidRPr="009A083B">
        <w:rPr>
          <w:rFonts w:eastAsia="TimesNewRomanPSMT"/>
          <w:i/>
          <w:sz w:val="22"/>
          <w:szCs w:val="22"/>
        </w:rPr>
        <w:t>3. Работу с ресурсами Интернет</w:t>
      </w:r>
    </w:p>
    <w:p w:rsidR="009D5404" w:rsidRPr="009A083B" w:rsidRDefault="009D5404" w:rsidP="009D5404">
      <w:pPr>
        <w:widowControl w:val="0"/>
        <w:tabs>
          <w:tab w:val="left" w:pos="-142"/>
        </w:tabs>
        <w:ind w:firstLine="709"/>
        <w:jc w:val="both"/>
        <w:rPr>
          <w:rFonts w:eastAsia="TimesNewRomanPSMT"/>
          <w:i/>
          <w:sz w:val="22"/>
          <w:szCs w:val="22"/>
        </w:rPr>
      </w:pPr>
      <w:r w:rsidRPr="009A083B">
        <w:rPr>
          <w:rFonts w:eastAsia="TimesNewRomanPSMT"/>
          <w:i/>
          <w:sz w:val="22"/>
          <w:szCs w:val="22"/>
        </w:rPr>
        <w:t>9. Подготовку к пр</w:t>
      </w:r>
      <w:r w:rsidR="00E22130" w:rsidRPr="009A083B">
        <w:rPr>
          <w:rFonts w:eastAsia="TimesNewRomanPSMT"/>
          <w:i/>
          <w:sz w:val="22"/>
          <w:szCs w:val="22"/>
        </w:rPr>
        <w:t>омежуточной аттестации по курсу</w:t>
      </w:r>
    </w:p>
    <w:p w:rsidR="009D5404" w:rsidRPr="009A083B" w:rsidRDefault="009D5404" w:rsidP="009D5404">
      <w:pPr>
        <w:widowControl w:val="0"/>
        <w:tabs>
          <w:tab w:val="left" w:pos="993"/>
        </w:tabs>
        <w:ind w:firstLine="709"/>
        <w:jc w:val="both"/>
        <w:rPr>
          <w:iCs/>
          <w:color w:val="000000"/>
          <w:sz w:val="22"/>
          <w:szCs w:val="22"/>
        </w:rPr>
      </w:pPr>
      <w:r w:rsidRPr="009A083B">
        <w:rPr>
          <w:iCs/>
          <w:color w:val="000000"/>
          <w:sz w:val="22"/>
          <w:szCs w:val="22"/>
        </w:rPr>
        <w:t xml:space="preserve"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 </w:t>
      </w:r>
    </w:p>
    <w:p w:rsidR="009D5404" w:rsidRPr="009A083B" w:rsidRDefault="009D5404" w:rsidP="009D5404">
      <w:pPr>
        <w:widowControl w:val="0"/>
        <w:tabs>
          <w:tab w:val="left" w:pos="993"/>
        </w:tabs>
        <w:ind w:firstLine="709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Для </w:t>
      </w:r>
      <w:proofErr w:type="gramStart"/>
      <w:r w:rsidRPr="009A083B">
        <w:rPr>
          <w:sz w:val="22"/>
          <w:szCs w:val="22"/>
        </w:rPr>
        <w:t>обучающихся</w:t>
      </w:r>
      <w:proofErr w:type="gramEnd"/>
      <w:r w:rsidRPr="009A083B">
        <w:rPr>
          <w:sz w:val="22"/>
          <w:szCs w:val="22"/>
        </w:rPr>
        <w:t xml:space="preserve"> по заочной форме обучения самостоятельная работа является основным видом учебной деятельности.</w:t>
      </w:r>
    </w:p>
    <w:p w:rsidR="009D5404" w:rsidRPr="009A083B" w:rsidRDefault="009D5404" w:rsidP="009D5404">
      <w:pPr>
        <w:widowControl w:val="0"/>
        <w:tabs>
          <w:tab w:val="left" w:pos="993"/>
        </w:tabs>
        <w:ind w:firstLine="709"/>
        <w:jc w:val="both"/>
        <w:rPr>
          <w:rFonts w:eastAsia="TimesNewRomanPSMT"/>
          <w:color w:val="000000"/>
          <w:sz w:val="22"/>
          <w:szCs w:val="22"/>
        </w:rPr>
      </w:pPr>
      <w:r w:rsidRPr="009A083B">
        <w:rPr>
          <w:rFonts w:eastAsia="TimesNewRomanPSMT"/>
          <w:color w:val="000000"/>
          <w:sz w:val="22"/>
          <w:szCs w:val="22"/>
        </w:rPr>
        <w:t xml:space="preserve">Для обеспечения самостоятельной работы </w:t>
      </w:r>
      <w:proofErr w:type="gramStart"/>
      <w:r w:rsidRPr="009A083B">
        <w:rPr>
          <w:rFonts w:eastAsia="TimesNewRomanPSMT"/>
          <w:color w:val="000000"/>
          <w:sz w:val="22"/>
          <w:szCs w:val="22"/>
        </w:rPr>
        <w:t>обучающихся</w:t>
      </w:r>
      <w:proofErr w:type="gramEnd"/>
      <w:r w:rsidRPr="009A083B">
        <w:rPr>
          <w:rFonts w:eastAsia="TimesNewRomanPSMT"/>
          <w:color w:val="000000"/>
          <w:sz w:val="22"/>
          <w:szCs w:val="22"/>
        </w:rPr>
        <w:t xml:space="preserve"> используется электронный учебный курс, созданный в ЭИОС университета http://sdo.tolgas.ru/</w:t>
      </w:r>
    </w:p>
    <w:p w:rsidR="002327F8" w:rsidRPr="009A083B" w:rsidRDefault="002327F8" w:rsidP="00F921F5">
      <w:pPr>
        <w:pStyle w:val="a5"/>
        <w:spacing w:before="0" w:after="0"/>
        <w:ind w:firstLine="709"/>
        <w:jc w:val="both"/>
        <w:rPr>
          <w:i/>
          <w:sz w:val="22"/>
          <w:szCs w:val="22"/>
        </w:rPr>
      </w:pPr>
    </w:p>
    <w:p w:rsidR="003E7404" w:rsidRPr="009A083B" w:rsidRDefault="003E7404" w:rsidP="00F921F5">
      <w:pPr>
        <w:ind w:firstLine="709"/>
        <w:jc w:val="both"/>
        <w:rPr>
          <w:b/>
          <w:bCs/>
          <w:sz w:val="22"/>
          <w:szCs w:val="22"/>
        </w:rPr>
      </w:pPr>
      <w:r w:rsidRPr="009A083B">
        <w:rPr>
          <w:b/>
          <w:bCs/>
          <w:sz w:val="22"/>
          <w:szCs w:val="22"/>
        </w:rPr>
        <w:t>4.6. Методические указания для выполнения курсового проекта / работы</w:t>
      </w:r>
    </w:p>
    <w:p w:rsidR="003E7404" w:rsidRPr="009A083B" w:rsidRDefault="003E7404" w:rsidP="00F921F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>Выполнение курсового проекта/ работы учебным планом не предусмотрено.</w:t>
      </w:r>
    </w:p>
    <w:p w:rsidR="00C62BA4" w:rsidRPr="009A083B" w:rsidRDefault="00C62BA4" w:rsidP="00F921F5">
      <w:pPr>
        <w:widowControl w:val="0"/>
        <w:tabs>
          <w:tab w:val="left" w:pos="-142"/>
        </w:tabs>
        <w:jc w:val="both"/>
        <w:rPr>
          <w:i/>
          <w:sz w:val="22"/>
          <w:szCs w:val="22"/>
        </w:rPr>
      </w:pPr>
    </w:p>
    <w:p w:rsidR="00DB5FC0" w:rsidRDefault="00DB5FC0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862159" w:rsidRPr="009A083B" w:rsidRDefault="00862159" w:rsidP="00F921F5">
      <w:pPr>
        <w:widowControl w:val="0"/>
        <w:tabs>
          <w:tab w:val="left" w:pos="-142"/>
        </w:tabs>
        <w:jc w:val="both"/>
        <w:rPr>
          <w:i/>
        </w:rPr>
      </w:pPr>
    </w:p>
    <w:p w:rsidR="002327F8" w:rsidRPr="009A083B" w:rsidRDefault="002327F8" w:rsidP="00862159">
      <w:pPr>
        <w:ind w:firstLine="709"/>
        <w:jc w:val="both"/>
        <w:rPr>
          <w:b/>
          <w:caps/>
          <w:sz w:val="22"/>
          <w:szCs w:val="22"/>
        </w:rPr>
      </w:pPr>
      <w:r w:rsidRPr="009A083B">
        <w:rPr>
          <w:b/>
        </w:rPr>
        <w:lastRenderedPageBreak/>
        <w:t xml:space="preserve">5. </w:t>
      </w:r>
      <w:r w:rsidRPr="009A083B">
        <w:rPr>
          <w:b/>
          <w:caps/>
          <w:sz w:val="22"/>
          <w:szCs w:val="22"/>
        </w:rPr>
        <w:t>Учебно-методическое и информационное обеспечение дисциплины</w:t>
      </w:r>
    </w:p>
    <w:p w:rsidR="002327F8" w:rsidRPr="009A083B" w:rsidRDefault="002327F8" w:rsidP="00F921F5">
      <w:pPr>
        <w:ind w:firstLine="709"/>
        <w:jc w:val="both"/>
        <w:rPr>
          <w:b/>
          <w:caps/>
          <w:sz w:val="22"/>
          <w:szCs w:val="22"/>
        </w:rPr>
      </w:pPr>
    </w:p>
    <w:p w:rsidR="002327F8" w:rsidRPr="009A083B" w:rsidRDefault="002327F8" w:rsidP="00F921F5">
      <w:pPr>
        <w:ind w:firstLine="709"/>
        <w:jc w:val="both"/>
        <w:rPr>
          <w:b/>
          <w:sz w:val="22"/>
          <w:szCs w:val="22"/>
        </w:rPr>
      </w:pPr>
      <w:r w:rsidRPr="009A083B">
        <w:rPr>
          <w:b/>
          <w:sz w:val="22"/>
          <w:szCs w:val="22"/>
        </w:rPr>
        <w:t>5.1. Перечень основной и дополнительной учебной литературы, необходимой для освоения дисциплины</w:t>
      </w:r>
    </w:p>
    <w:p w:rsidR="002327F8" w:rsidRPr="009A083B" w:rsidRDefault="002327F8" w:rsidP="00F921F5">
      <w:pPr>
        <w:jc w:val="both"/>
        <w:rPr>
          <w:sz w:val="22"/>
          <w:szCs w:val="22"/>
        </w:rPr>
      </w:pPr>
      <w:r w:rsidRPr="009A083B">
        <w:rPr>
          <w:sz w:val="22"/>
          <w:szCs w:val="22"/>
        </w:rPr>
        <w:tab/>
        <w:t xml:space="preserve"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 </w:t>
      </w:r>
    </w:p>
    <w:p w:rsidR="00F921F5" w:rsidRPr="009A083B" w:rsidRDefault="00F921F5" w:rsidP="00F921F5">
      <w:pPr>
        <w:jc w:val="center"/>
        <w:rPr>
          <w:b/>
          <w:color w:val="000000"/>
          <w:sz w:val="22"/>
          <w:szCs w:val="22"/>
        </w:rPr>
      </w:pPr>
    </w:p>
    <w:p w:rsidR="002327F8" w:rsidRPr="009A083B" w:rsidRDefault="002327F8" w:rsidP="00F921F5">
      <w:pPr>
        <w:jc w:val="center"/>
        <w:rPr>
          <w:b/>
          <w:color w:val="000000"/>
          <w:sz w:val="22"/>
          <w:szCs w:val="22"/>
        </w:rPr>
      </w:pPr>
      <w:r w:rsidRPr="009A083B">
        <w:rPr>
          <w:b/>
          <w:color w:val="000000"/>
          <w:sz w:val="22"/>
          <w:szCs w:val="22"/>
        </w:rPr>
        <w:t>Основная литература</w:t>
      </w:r>
    </w:p>
    <w:p w:rsidR="002C54E9" w:rsidRPr="009A083B" w:rsidRDefault="002C54E9" w:rsidP="00BC7287">
      <w:pPr>
        <w:pStyle w:val="ae"/>
        <w:numPr>
          <w:ilvl w:val="0"/>
          <w:numId w:val="20"/>
        </w:numPr>
        <w:ind w:left="0" w:firstLine="851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Исаченко, И. И. Основы </w:t>
      </w:r>
      <w:proofErr w:type="spellStart"/>
      <w:r w:rsidRPr="009A083B">
        <w:rPr>
          <w:sz w:val="22"/>
          <w:szCs w:val="22"/>
        </w:rPr>
        <w:t>самоменеджмента</w:t>
      </w:r>
      <w:proofErr w:type="spellEnd"/>
      <w:r w:rsidRPr="009A083B">
        <w:rPr>
          <w:sz w:val="22"/>
          <w:szCs w:val="22"/>
        </w:rPr>
        <w:t xml:space="preserve"> : </w:t>
      </w:r>
      <w:proofErr w:type="spellStart"/>
      <w:r w:rsidRPr="009A083B">
        <w:rPr>
          <w:sz w:val="22"/>
          <w:szCs w:val="22"/>
        </w:rPr>
        <w:t>учеб</w:t>
      </w:r>
      <w:proofErr w:type="gramStart"/>
      <w:r w:rsidRPr="009A083B">
        <w:rPr>
          <w:sz w:val="22"/>
          <w:szCs w:val="22"/>
        </w:rPr>
        <w:t>.д</w:t>
      </w:r>
      <w:proofErr w:type="gramEnd"/>
      <w:r w:rsidRPr="009A083B">
        <w:rPr>
          <w:sz w:val="22"/>
          <w:szCs w:val="22"/>
        </w:rPr>
        <w:t>ля</w:t>
      </w:r>
      <w:proofErr w:type="spellEnd"/>
      <w:r w:rsidRPr="009A083B">
        <w:rPr>
          <w:sz w:val="22"/>
          <w:szCs w:val="22"/>
        </w:rPr>
        <w:t xml:space="preserve"> вузов по направлению </w:t>
      </w:r>
      <w:proofErr w:type="spellStart"/>
      <w:r w:rsidRPr="009A083B">
        <w:rPr>
          <w:sz w:val="22"/>
          <w:szCs w:val="22"/>
        </w:rPr>
        <w:t>подгот</w:t>
      </w:r>
      <w:proofErr w:type="spellEnd"/>
      <w:r w:rsidRPr="009A083B">
        <w:rPr>
          <w:sz w:val="22"/>
          <w:szCs w:val="22"/>
        </w:rPr>
        <w:t xml:space="preserve">. 38.03.02 "Менеджмент" (квалификация (степень) "бакалавр") / И. И. Исаченко. - Документ </w:t>
      </w:r>
      <w:proofErr w:type="spellStart"/>
      <w:r w:rsidRPr="009A083B">
        <w:rPr>
          <w:sz w:val="22"/>
          <w:szCs w:val="22"/>
        </w:rPr>
        <w:t>read</w:t>
      </w:r>
      <w:proofErr w:type="spellEnd"/>
      <w:r w:rsidRPr="009A083B">
        <w:rPr>
          <w:sz w:val="22"/>
          <w:szCs w:val="22"/>
        </w:rPr>
        <w:t>. - Москва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ИНФРА-М, 2022. - 312 с. - (Высшее образование). - </w:t>
      </w:r>
      <w:proofErr w:type="spellStart"/>
      <w:r w:rsidRPr="009A083B">
        <w:rPr>
          <w:sz w:val="22"/>
          <w:szCs w:val="22"/>
        </w:rPr>
        <w:t>Практ</w:t>
      </w:r>
      <w:proofErr w:type="spellEnd"/>
      <w:r w:rsidRPr="009A083B">
        <w:rPr>
          <w:sz w:val="22"/>
          <w:szCs w:val="22"/>
        </w:rPr>
        <w:t xml:space="preserve">. задания. - URL: https://znanium.com/read?id=388967 (дата обращения: 20.12.2021). - Режим доступа: для </w:t>
      </w:r>
      <w:proofErr w:type="spellStart"/>
      <w:r w:rsidRPr="009A083B">
        <w:rPr>
          <w:sz w:val="22"/>
          <w:szCs w:val="22"/>
        </w:rPr>
        <w:t>авториз</w:t>
      </w:r>
      <w:proofErr w:type="spellEnd"/>
      <w:r w:rsidRPr="009A083B">
        <w:rPr>
          <w:sz w:val="22"/>
          <w:szCs w:val="22"/>
        </w:rPr>
        <w:t>. пользователей. - ISBN 978-5-16-005304-2. - 978-5-16-104777-4. - Текст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электронный.</w:t>
      </w:r>
    </w:p>
    <w:p w:rsidR="002C54E9" w:rsidRPr="009A083B" w:rsidRDefault="002C54E9" w:rsidP="00BC7287">
      <w:pPr>
        <w:pStyle w:val="ae"/>
        <w:numPr>
          <w:ilvl w:val="0"/>
          <w:numId w:val="20"/>
        </w:numPr>
        <w:ind w:left="0" w:firstLine="851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Персональный менеджмент : </w:t>
      </w:r>
      <w:proofErr w:type="spellStart"/>
      <w:r w:rsidRPr="009A083B">
        <w:rPr>
          <w:sz w:val="22"/>
          <w:szCs w:val="22"/>
        </w:rPr>
        <w:t>учеб</w:t>
      </w:r>
      <w:proofErr w:type="gramStart"/>
      <w:r w:rsidRPr="009A083B">
        <w:rPr>
          <w:sz w:val="22"/>
          <w:szCs w:val="22"/>
        </w:rPr>
        <w:t>.д</w:t>
      </w:r>
      <w:proofErr w:type="gramEnd"/>
      <w:r w:rsidRPr="009A083B">
        <w:rPr>
          <w:sz w:val="22"/>
          <w:szCs w:val="22"/>
        </w:rPr>
        <w:t>ля</w:t>
      </w:r>
      <w:proofErr w:type="spellEnd"/>
      <w:r w:rsidRPr="009A083B">
        <w:rPr>
          <w:sz w:val="22"/>
          <w:szCs w:val="22"/>
        </w:rPr>
        <w:t xml:space="preserve"> вузов по направлениям 38.03.02 "Менеджмент", 38.03.03 "Упр. персоналом", 38.03.04 "Гос. и </w:t>
      </w:r>
      <w:proofErr w:type="spellStart"/>
      <w:r w:rsidRPr="009A083B">
        <w:rPr>
          <w:sz w:val="22"/>
          <w:szCs w:val="22"/>
        </w:rPr>
        <w:t>муницип</w:t>
      </w:r>
      <w:proofErr w:type="spellEnd"/>
      <w:r w:rsidRPr="009A083B">
        <w:rPr>
          <w:sz w:val="22"/>
          <w:szCs w:val="22"/>
        </w:rPr>
        <w:t xml:space="preserve">. упр." (квалификация (степень) "бакалавр") / С. Д. Резник, В. В. Бондаренко, Ф. Е. Удалов, И. С. Чемезов ; под общ. ред. С. Д. Резника. - 6-е изд., </w:t>
      </w:r>
      <w:proofErr w:type="spellStart"/>
      <w:r w:rsidRPr="009A083B">
        <w:rPr>
          <w:sz w:val="22"/>
          <w:szCs w:val="22"/>
        </w:rPr>
        <w:t>перераб</w:t>
      </w:r>
      <w:proofErr w:type="spellEnd"/>
      <w:r w:rsidRPr="009A083B">
        <w:rPr>
          <w:sz w:val="22"/>
          <w:szCs w:val="22"/>
        </w:rPr>
        <w:t>. и доп. - Документ Bookread2. - Москва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ИНФРА-М, 2023. - 453 с. - (Высшее образование - Бакалавриат). - Прил. - Глоссарий. - URL: https://znanium.ru/read?id=421051 (дата обращения: 29.01.2024). - Режим доступа: для </w:t>
      </w:r>
      <w:proofErr w:type="spellStart"/>
      <w:r w:rsidRPr="009A083B">
        <w:rPr>
          <w:sz w:val="22"/>
          <w:szCs w:val="22"/>
        </w:rPr>
        <w:t>авториз</w:t>
      </w:r>
      <w:proofErr w:type="spellEnd"/>
      <w:r w:rsidRPr="009A083B">
        <w:rPr>
          <w:sz w:val="22"/>
          <w:szCs w:val="22"/>
        </w:rPr>
        <w:t xml:space="preserve">. пользователей. - ISBN 978-5-16-107285-1. - Текст </w:t>
      </w:r>
      <w:proofErr w:type="gramStart"/>
      <w:r w:rsidRPr="009A083B">
        <w:rPr>
          <w:sz w:val="22"/>
          <w:szCs w:val="22"/>
        </w:rPr>
        <w:t>:э</w:t>
      </w:r>
      <w:proofErr w:type="gramEnd"/>
      <w:r w:rsidRPr="009A083B">
        <w:rPr>
          <w:sz w:val="22"/>
          <w:szCs w:val="22"/>
        </w:rPr>
        <w:t xml:space="preserve">лектронный. </w:t>
      </w:r>
    </w:p>
    <w:p w:rsidR="002C54E9" w:rsidRPr="009A083B" w:rsidRDefault="002C54E9" w:rsidP="00BC7287">
      <w:pPr>
        <w:pStyle w:val="ae"/>
        <w:numPr>
          <w:ilvl w:val="0"/>
          <w:numId w:val="20"/>
        </w:numPr>
        <w:ind w:left="0" w:firstLine="851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Резник, С. Д. Основы личной конкурентоспособности менеджера : </w:t>
      </w:r>
      <w:proofErr w:type="spellStart"/>
      <w:r w:rsidRPr="009A083B">
        <w:rPr>
          <w:sz w:val="22"/>
          <w:szCs w:val="22"/>
        </w:rPr>
        <w:t>учеб</w:t>
      </w:r>
      <w:proofErr w:type="gramStart"/>
      <w:r w:rsidRPr="009A083B">
        <w:rPr>
          <w:sz w:val="22"/>
          <w:szCs w:val="22"/>
        </w:rPr>
        <w:t>.п</w:t>
      </w:r>
      <w:proofErr w:type="gramEnd"/>
      <w:r w:rsidRPr="009A083B">
        <w:rPr>
          <w:sz w:val="22"/>
          <w:szCs w:val="22"/>
        </w:rPr>
        <w:t>особие</w:t>
      </w:r>
      <w:proofErr w:type="spellEnd"/>
      <w:r w:rsidRPr="009A083B">
        <w:rPr>
          <w:sz w:val="22"/>
          <w:szCs w:val="22"/>
        </w:rPr>
        <w:t xml:space="preserve"> по направлению 38.03.02 "Менеджмент" / С. Д. Резник, А. А. </w:t>
      </w:r>
      <w:proofErr w:type="spellStart"/>
      <w:r w:rsidRPr="009A083B">
        <w:rPr>
          <w:sz w:val="22"/>
          <w:szCs w:val="22"/>
        </w:rPr>
        <w:t>Сочилова</w:t>
      </w:r>
      <w:proofErr w:type="spellEnd"/>
      <w:r w:rsidRPr="009A083B">
        <w:rPr>
          <w:sz w:val="22"/>
          <w:szCs w:val="22"/>
        </w:rPr>
        <w:t xml:space="preserve"> ; под общ. ред. С. Д. Резника. - 2-е изд., стер. - Документ </w:t>
      </w:r>
      <w:proofErr w:type="spellStart"/>
      <w:r w:rsidRPr="009A083B">
        <w:rPr>
          <w:sz w:val="22"/>
          <w:szCs w:val="22"/>
        </w:rPr>
        <w:t>read</w:t>
      </w:r>
      <w:proofErr w:type="spellEnd"/>
      <w:r w:rsidRPr="009A083B">
        <w:rPr>
          <w:sz w:val="22"/>
          <w:szCs w:val="22"/>
        </w:rPr>
        <w:t>. - Москва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ИНФРА-М, 2019. - 224 с. - (Высшее образование - Бакалавриат). - Прил. - URL: https://znanium.com/read?id=354552 (дата обращения: 20.12.2022). - Режим доступа: для </w:t>
      </w:r>
      <w:proofErr w:type="spellStart"/>
      <w:r w:rsidRPr="009A083B">
        <w:rPr>
          <w:sz w:val="22"/>
          <w:szCs w:val="22"/>
        </w:rPr>
        <w:t>авториз</w:t>
      </w:r>
      <w:proofErr w:type="spellEnd"/>
      <w:r w:rsidRPr="009A083B">
        <w:rPr>
          <w:sz w:val="22"/>
          <w:szCs w:val="22"/>
        </w:rPr>
        <w:t>. пользователей. - ISBN 978-5-16-100686-3. - Текст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электронный.</w:t>
      </w:r>
    </w:p>
    <w:p w:rsidR="002C54E9" w:rsidRPr="009A083B" w:rsidRDefault="002C54E9" w:rsidP="00BC7287">
      <w:pPr>
        <w:pStyle w:val="ae"/>
        <w:numPr>
          <w:ilvl w:val="0"/>
          <w:numId w:val="20"/>
        </w:numPr>
        <w:ind w:left="0" w:firstLine="851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Сотникова, С. И.Управление персоналом. Деловая карьера : </w:t>
      </w:r>
      <w:proofErr w:type="spellStart"/>
      <w:r w:rsidRPr="009A083B">
        <w:rPr>
          <w:sz w:val="22"/>
          <w:szCs w:val="22"/>
        </w:rPr>
        <w:t>учеб</w:t>
      </w:r>
      <w:proofErr w:type="gramStart"/>
      <w:r w:rsidRPr="009A083B">
        <w:rPr>
          <w:sz w:val="22"/>
          <w:szCs w:val="22"/>
        </w:rPr>
        <w:t>.п</w:t>
      </w:r>
      <w:proofErr w:type="gramEnd"/>
      <w:r w:rsidRPr="009A083B">
        <w:rPr>
          <w:sz w:val="22"/>
          <w:szCs w:val="22"/>
        </w:rPr>
        <w:t>особие</w:t>
      </w:r>
      <w:proofErr w:type="spellEnd"/>
      <w:r w:rsidRPr="009A083B">
        <w:rPr>
          <w:sz w:val="22"/>
          <w:szCs w:val="22"/>
        </w:rPr>
        <w:t xml:space="preserve"> для вузов по направлению </w:t>
      </w:r>
      <w:proofErr w:type="spellStart"/>
      <w:r w:rsidRPr="009A083B">
        <w:rPr>
          <w:sz w:val="22"/>
          <w:szCs w:val="22"/>
        </w:rPr>
        <w:t>подгот</w:t>
      </w:r>
      <w:proofErr w:type="spellEnd"/>
      <w:r w:rsidRPr="009A083B">
        <w:rPr>
          <w:sz w:val="22"/>
          <w:szCs w:val="22"/>
        </w:rPr>
        <w:t xml:space="preserve">. "Упр. персоналом" (квалификация (степень) "бакалавр") / С. И.Сотникова. - Изд. 2-е, доп. и </w:t>
      </w:r>
      <w:proofErr w:type="spellStart"/>
      <w:r w:rsidRPr="009A083B">
        <w:rPr>
          <w:sz w:val="22"/>
          <w:szCs w:val="22"/>
        </w:rPr>
        <w:t>перераб</w:t>
      </w:r>
      <w:proofErr w:type="spellEnd"/>
      <w:r w:rsidRPr="009A083B">
        <w:rPr>
          <w:sz w:val="22"/>
          <w:szCs w:val="22"/>
        </w:rPr>
        <w:t xml:space="preserve">. - Документ </w:t>
      </w:r>
      <w:proofErr w:type="spellStart"/>
      <w:r w:rsidRPr="009A083B">
        <w:rPr>
          <w:sz w:val="22"/>
          <w:szCs w:val="22"/>
        </w:rPr>
        <w:t>read</w:t>
      </w:r>
      <w:proofErr w:type="spellEnd"/>
      <w:r w:rsidRPr="009A083B">
        <w:rPr>
          <w:sz w:val="22"/>
          <w:szCs w:val="22"/>
        </w:rPr>
        <w:t>. - Москва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РИОР [и др.], 2018. - 327 с. - (Высшее образование). - Слов. - URL: https://znanium.com/read?id=372060 (дата обращения: 20.102.2022). - Режим доступа: для </w:t>
      </w:r>
      <w:proofErr w:type="spellStart"/>
      <w:r w:rsidRPr="009A083B">
        <w:rPr>
          <w:sz w:val="22"/>
          <w:szCs w:val="22"/>
        </w:rPr>
        <w:t>авториз</w:t>
      </w:r>
      <w:proofErr w:type="spellEnd"/>
      <w:r w:rsidRPr="009A083B">
        <w:rPr>
          <w:sz w:val="22"/>
          <w:szCs w:val="22"/>
        </w:rPr>
        <w:t>. пользователей. - ISBN 978-5-369-01455-4. - 978-5-16-011238-1. - 978-5-16-103395-1. - Текст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электронный.</w:t>
      </w:r>
    </w:p>
    <w:p w:rsidR="002C54E9" w:rsidRPr="009A083B" w:rsidRDefault="002C54E9" w:rsidP="00BC7287">
      <w:pPr>
        <w:pStyle w:val="ae"/>
        <w:numPr>
          <w:ilvl w:val="0"/>
          <w:numId w:val="20"/>
        </w:numPr>
        <w:ind w:left="0" w:firstLine="851"/>
        <w:jc w:val="both"/>
        <w:rPr>
          <w:sz w:val="22"/>
          <w:szCs w:val="22"/>
        </w:rPr>
      </w:pPr>
      <w:proofErr w:type="spellStart"/>
      <w:r w:rsidRPr="009A083B">
        <w:rPr>
          <w:sz w:val="22"/>
          <w:szCs w:val="22"/>
        </w:rPr>
        <w:t>Шарипов</w:t>
      </w:r>
      <w:proofErr w:type="spellEnd"/>
      <w:r w:rsidRPr="009A083B">
        <w:rPr>
          <w:sz w:val="22"/>
          <w:szCs w:val="22"/>
        </w:rPr>
        <w:t xml:space="preserve">, Ф. В.Как учиться успешно. Теория и практика учебной деятельности : </w:t>
      </w:r>
      <w:proofErr w:type="spellStart"/>
      <w:r w:rsidRPr="009A083B">
        <w:rPr>
          <w:sz w:val="22"/>
          <w:szCs w:val="22"/>
        </w:rPr>
        <w:t>учеб</w:t>
      </w:r>
      <w:proofErr w:type="gramStart"/>
      <w:r w:rsidRPr="009A083B">
        <w:rPr>
          <w:sz w:val="22"/>
          <w:szCs w:val="22"/>
        </w:rPr>
        <w:t>.п</w:t>
      </w:r>
      <w:proofErr w:type="gramEnd"/>
      <w:r w:rsidRPr="009A083B">
        <w:rPr>
          <w:sz w:val="22"/>
          <w:szCs w:val="22"/>
        </w:rPr>
        <w:t>особие</w:t>
      </w:r>
      <w:proofErr w:type="spellEnd"/>
      <w:r w:rsidRPr="009A083B">
        <w:rPr>
          <w:sz w:val="22"/>
          <w:szCs w:val="22"/>
        </w:rPr>
        <w:t xml:space="preserve"> / Ф. В. </w:t>
      </w:r>
      <w:proofErr w:type="spellStart"/>
      <w:r w:rsidRPr="009A083B">
        <w:rPr>
          <w:sz w:val="22"/>
          <w:szCs w:val="22"/>
        </w:rPr>
        <w:t>Шарипов</w:t>
      </w:r>
      <w:proofErr w:type="spellEnd"/>
      <w:r w:rsidRPr="009A083B">
        <w:rPr>
          <w:sz w:val="22"/>
          <w:szCs w:val="22"/>
        </w:rPr>
        <w:t xml:space="preserve">. - Документ </w:t>
      </w:r>
      <w:proofErr w:type="spellStart"/>
      <w:r w:rsidRPr="009A083B">
        <w:rPr>
          <w:sz w:val="22"/>
          <w:szCs w:val="22"/>
        </w:rPr>
        <w:t>read</w:t>
      </w:r>
      <w:proofErr w:type="spellEnd"/>
      <w:r w:rsidRPr="009A083B">
        <w:rPr>
          <w:sz w:val="22"/>
          <w:szCs w:val="22"/>
        </w:rPr>
        <w:t xml:space="preserve">. - Москва </w:t>
      </w:r>
      <w:proofErr w:type="gramStart"/>
      <w:r w:rsidRPr="009A083B">
        <w:rPr>
          <w:sz w:val="22"/>
          <w:szCs w:val="22"/>
        </w:rPr>
        <w:t>:</w:t>
      </w:r>
      <w:proofErr w:type="spellStart"/>
      <w:r w:rsidRPr="009A083B">
        <w:rPr>
          <w:sz w:val="22"/>
          <w:szCs w:val="22"/>
        </w:rPr>
        <w:t>У</w:t>
      </w:r>
      <w:proofErr w:type="gramEnd"/>
      <w:r w:rsidRPr="009A083B">
        <w:rPr>
          <w:sz w:val="22"/>
          <w:szCs w:val="22"/>
        </w:rPr>
        <w:t>нивер</w:t>
      </w:r>
      <w:proofErr w:type="spellEnd"/>
      <w:r w:rsidRPr="009A083B">
        <w:rPr>
          <w:sz w:val="22"/>
          <w:szCs w:val="22"/>
        </w:rPr>
        <w:t xml:space="preserve">. книга, 2020. - 578 с. - URL: https://znanium.com/read?id=3673764 (дата обращения: 23.09.2021). - Режим доступа: для </w:t>
      </w:r>
      <w:proofErr w:type="spellStart"/>
      <w:r w:rsidRPr="009A083B">
        <w:rPr>
          <w:sz w:val="22"/>
          <w:szCs w:val="22"/>
        </w:rPr>
        <w:t>авториз</w:t>
      </w:r>
      <w:proofErr w:type="spellEnd"/>
      <w:r w:rsidRPr="009A083B">
        <w:rPr>
          <w:sz w:val="22"/>
          <w:szCs w:val="22"/>
        </w:rPr>
        <w:t>. пользователей. - ISBN 978-5-98699-261-7. - Текст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электронный.</w:t>
      </w:r>
    </w:p>
    <w:p w:rsidR="00E22130" w:rsidRPr="009A083B" w:rsidRDefault="00E22130" w:rsidP="00F921F5">
      <w:pPr>
        <w:tabs>
          <w:tab w:val="left" w:pos="426"/>
        </w:tabs>
        <w:jc w:val="center"/>
        <w:rPr>
          <w:b/>
          <w:bCs/>
          <w:iCs/>
          <w:sz w:val="22"/>
          <w:szCs w:val="22"/>
        </w:rPr>
      </w:pPr>
    </w:p>
    <w:p w:rsidR="002327F8" w:rsidRPr="009A083B" w:rsidRDefault="002327F8" w:rsidP="002C54E9">
      <w:pPr>
        <w:tabs>
          <w:tab w:val="left" w:pos="426"/>
        </w:tabs>
        <w:ind w:firstLine="680"/>
        <w:jc w:val="center"/>
        <w:rPr>
          <w:b/>
          <w:bCs/>
          <w:iCs/>
          <w:sz w:val="22"/>
          <w:szCs w:val="22"/>
        </w:rPr>
      </w:pPr>
      <w:r w:rsidRPr="009A083B">
        <w:rPr>
          <w:b/>
          <w:bCs/>
          <w:iCs/>
          <w:sz w:val="22"/>
          <w:szCs w:val="22"/>
        </w:rPr>
        <w:t>Дополнительная литература</w:t>
      </w:r>
    </w:p>
    <w:p w:rsidR="002C54E9" w:rsidRPr="009A083B" w:rsidRDefault="002C54E9" w:rsidP="00BC7287">
      <w:pPr>
        <w:pStyle w:val="ae"/>
        <w:numPr>
          <w:ilvl w:val="0"/>
          <w:numId w:val="20"/>
        </w:numPr>
        <w:ind w:left="0" w:firstLine="680"/>
        <w:jc w:val="both"/>
        <w:rPr>
          <w:sz w:val="22"/>
          <w:szCs w:val="22"/>
        </w:rPr>
      </w:pPr>
      <w:proofErr w:type="spellStart"/>
      <w:r w:rsidRPr="009A083B">
        <w:rPr>
          <w:sz w:val="22"/>
          <w:szCs w:val="22"/>
        </w:rPr>
        <w:t>Граттон</w:t>
      </w:r>
      <w:proofErr w:type="spellEnd"/>
      <w:r w:rsidRPr="009A083B">
        <w:rPr>
          <w:sz w:val="22"/>
          <w:szCs w:val="22"/>
        </w:rPr>
        <w:t xml:space="preserve">, Л. Будущее работы. Что нужно делать сегодня, чтобы быть востребованным завтра / Л. </w:t>
      </w:r>
      <w:proofErr w:type="spellStart"/>
      <w:r w:rsidRPr="009A083B">
        <w:rPr>
          <w:sz w:val="22"/>
          <w:szCs w:val="22"/>
        </w:rPr>
        <w:t>Граттон</w:t>
      </w:r>
      <w:proofErr w:type="spellEnd"/>
      <w:proofErr w:type="gramStart"/>
      <w:r w:rsidRPr="009A083B">
        <w:rPr>
          <w:sz w:val="22"/>
          <w:szCs w:val="22"/>
        </w:rPr>
        <w:t xml:space="preserve"> ;</w:t>
      </w:r>
      <w:proofErr w:type="gramEnd"/>
      <w:r w:rsidRPr="009A083B">
        <w:rPr>
          <w:sz w:val="22"/>
          <w:szCs w:val="22"/>
        </w:rPr>
        <w:t xml:space="preserve"> пер. с англ. [С. Новицкая]. - Москва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Альпина </w:t>
      </w:r>
      <w:proofErr w:type="spellStart"/>
      <w:r w:rsidRPr="009A083B">
        <w:rPr>
          <w:sz w:val="22"/>
          <w:szCs w:val="22"/>
        </w:rPr>
        <w:t>Паблишер</w:t>
      </w:r>
      <w:proofErr w:type="spellEnd"/>
      <w:r w:rsidRPr="009A083B">
        <w:rPr>
          <w:sz w:val="22"/>
          <w:szCs w:val="22"/>
        </w:rPr>
        <w:t>, 2012. - 252 с. - ISBN 978-5-9614-1724-1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400-00. - Текст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непосредственный.</w:t>
      </w:r>
    </w:p>
    <w:p w:rsidR="002C54E9" w:rsidRPr="009A083B" w:rsidRDefault="002C54E9" w:rsidP="00BC7287">
      <w:pPr>
        <w:pStyle w:val="ae"/>
        <w:numPr>
          <w:ilvl w:val="0"/>
          <w:numId w:val="20"/>
        </w:numPr>
        <w:ind w:left="0" w:firstLine="680"/>
        <w:jc w:val="both"/>
        <w:rPr>
          <w:sz w:val="22"/>
          <w:szCs w:val="22"/>
        </w:rPr>
      </w:pPr>
      <w:proofErr w:type="spellStart"/>
      <w:r w:rsidRPr="009A083B">
        <w:rPr>
          <w:sz w:val="22"/>
          <w:szCs w:val="22"/>
        </w:rPr>
        <w:t>Джанда</w:t>
      </w:r>
      <w:proofErr w:type="spellEnd"/>
      <w:r w:rsidRPr="009A083B">
        <w:rPr>
          <w:sz w:val="22"/>
          <w:szCs w:val="22"/>
        </w:rPr>
        <w:t xml:space="preserve">, М. Сожги свое портфолио! То, чему не учат в дизайнерских школах / М. </w:t>
      </w:r>
      <w:proofErr w:type="spellStart"/>
      <w:r w:rsidRPr="009A083B">
        <w:rPr>
          <w:sz w:val="22"/>
          <w:szCs w:val="22"/>
        </w:rPr>
        <w:t>Джанда</w:t>
      </w:r>
      <w:proofErr w:type="spellEnd"/>
      <w:proofErr w:type="gramStart"/>
      <w:r w:rsidRPr="009A083B">
        <w:rPr>
          <w:sz w:val="22"/>
          <w:szCs w:val="22"/>
        </w:rPr>
        <w:t xml:space="preserve"> ;</w:t>
      </w:r>
      <w:proofErr w:type="gramEnd"/>
      <w:r w:rsidRPr="009A083B">
        <w:rPr>
          <w:sz w:val="22"/>
          <w:szCs w:val="22"/>
        </w:rPr>
        <w:t xml:space="preserve"> пер. с англ. С. </w:t>
      </w:r>
      <w:proofErr w:type="spellStart"/>
      <w:r w:rsidRPr="009A083B">
        <w:rPr>
          <w:sz w:val="22"/>
          <w:szCs w:val="22"/>
        </w:rPr>
        <w:t>Силинский</w:t>
      </w:r>
      <w:proofErr w:type="spellEnd"/>
      <w:r w:rsidRPr="009A083B">
        <w:rPr>
          <w:sz w:val="22"/>
          <w:szCs w:val="22"/>
        </w:rPr>
        <w:t>. - Санкт-Петербург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Питер, 2015. - 384 с.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ил. - ISBN 978-5-496-01059-7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750-00. - Текст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непосредственный</w:t>
      </w:r>
    </w:p>
    <w:p w:rsidR="002C54E9" w:rsidRPr="009A083B" w:rsidRDefault="00B227D4" w:rsidP="00BC7287">
      <w:pPr>
        <w:pStyle w:val="ae"/>
        <w:numPr>
          <w:ilvl w:val="0"/>
          <w:numId w:val="20"/>
        </w:numPr>
        <w:ind w:left="0" w:firstLine="68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Панкратова, </w:t>
      </w:r>
      <w:proofErr w:type="gramStart"/>
      <w:r w:rsidRPr="009A083B">
        <w:rPr>
          <w:sz w:val="22"/>
          <w:szCs w:val="22"/>
        </w:rPr>
        <w:t>И. А.</w:t>
      </w:r>
      <w:proofErr w:type="gramEnd"/>
      <w:r w:rsidRPr="009A083B">
        <w:rPr>
          <w:sz w:val="22"/>
          <w:szCs w:val="22"/>
        </w:rPr>
        <w:t xml:space="preserve"> Настольная книга карьериста / И. А. Панкратова, А. А. </w:t>
      </w:r>
      <w:proofErr w:type="spellStart"/>
      <w:r w:rsidRPr="009A083B">
        <w:rPr>
          <w:sz w:val="22"/>
          <w:szCs w:val="22"/>
        </w:rPr>
        <w:t>Бочарова</w:t>
      </w:r>
      <w:proofErr w:type="spellEnd"/>
      <w:r w:rsidRPr="009A083B">
        <w:rPr>
          <w:sz w:val="22"/>
          <w:szCs w:val="22"/>
        </w:rPr>
        <w:t>. - Москва [и др.]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Дашков и К [и др.], 2012. - 152 с. - Прил. - ISBN 978-5-394-01318-8 : 105-60. - Текст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непосредственный</w:t>
      </w:r>
      <w:r w:rsidR="002C54E9" w:rsidRPr="009A083B">
        <w:rPr>
          <w:sz w:val="22"/>
          <w:szCs w:val="22"/>
        </w:rPr>
        <w:t>.</w:t>
      </w:r>
    </w:p>
    <w:p w:rsidR="002C54E9" w:rsidRPr="009A083B" w:rsidRDefault="00B91E36" w:rsidP="00BC7287">
      <w:pPr>
        <w:pStyle w:val="ae"/>
        <w:numPr>
          <w:ilvl w:val="0"/>
          <w:numId w:val="20"/>
        </w:numPr>
        <w:ind w:left="0" w:firstLine="68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Профессиональное самоопределение : </w:t>
      </w:r>
      <w:proofErr w:type="spellStart"/>
      <w:r w:rsidRPr="009A083B">
        <w:rPr>
          <w:sz w:val="22"/>
          <w:szCs w:val="22"/>
        </w:rPr>
        <w:t>слов</w:t>
      </w:r>
      <w:proofErr w:type="gramStart"/>
      <w:r w:rsidRPr="009A083B">
        <w:rPr>
          <w:sz w:val="22"/>
          <w:szCs w:val="22"/>
        </w:rPr>
        <w:t>.т</w:t>
      </w:r>
      <w:proofErr w:type="gramEnd"/>
      <w:r w:rsidRPr="009A083B">
        <w:rPr>
          <w:sz w:val="22"/>
          <w:szCs w:val="22"/>
        </w:rPr>
        <w:t>ерминов</w:t>
      </w:r>
      <w:proofErr w:type="spellEnd"/>
      <w:r w:rsidRPr="009A083B">
        <w:rPr>
          <w:sz w:val="22"/>
          <w:szCs w:val="22"/>
        </w:rPr>
        <w:t xml:space="preserve"> : метод. пособие работникам </w:t>
      </w:r>
      <w:proofErr w:type="spellStart"/>
      <w:r w:rsidRPr="009A083B">
        <w:rPr>
          <w:sz w:val="22"/>
          <w:szCs w:val="22"/>
        </w:rPr>
        <w:t>профориентац</w:t>
      </w:r>
      <w:proofErr w:type="spellEnd"/>
      <w:r w:rsidRPr="009A083B">
        <w:rPr>
          <w:sz w:val="22"/>
          <w:szCs w:val="22"/>
        </w:rPr>
        <w:t xml:space="preserve">. центров, профконсультантам, учителям, педагогам учреждений нач. и сред. проф. образования, работникам психол. служб учеб. заведений / под ред. С. Н. Чистяковой. - 2-е изд., </w:t>
      </w:r>
      <w:proofErr w:type="spellStart"/>
      <w:r w:rsidRPr="009A083B">
        <w:rPr>
          <w:sz w:val="22"/>
          <w:szCs w:val="22"/>
        </w:rPr>
        <w:t>перераб</w:t>
      </w:r>
      <w:proofErr w:type="spellEnd"/>
      <w:r w:rsidRPr="009A083B">
        <w:rPr>
          <w:sz w:val="22"/>
          <w:szCs w:val="22"/>
        </w:rPr>
        <w:t>. и доп. - Москва : Академия, 2014. - 124 с. - (Профессиональная ориентация). - ISBN 978-5-4468-0770-3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375-45. - Текст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непосредственный.</w:t>
      </w:r>
    </w:p>
    <w:p w:rsidR="002C54E9" w:rsidRPr="009A083B" w:rsidRDefault="00B91E36" w:rsidP="00BC7287">
      <w:pPr>
        <w:pStyle w:val="ae"/>
        <w:numPr>
          <w:ilvl w:val="0"/>
          <w:numId w:val="20"/>
        </w:numPr>
        <w:ind w:left="0" w:firstLine="68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>Резник, С. Д. Студент вуза: технологии и организация обучения : учеб</w:t>
      </w:r>
      <w:proofErr w:type="gramStart"/>
      <w:r w:rsidRPr="009A083B">
        <w:rPr>
          <w:sz w:val="22"/>
          <w:szCs w:val="22"/>
        </w:rPr>
        <w:t>.д</w:t>
      </w:r>
      <w:proofErr w:type="gramEnd"/>
      <w:r w:rsidRPr="009A083B">
        <w:rPr>
          <w:sz w:val="22"/>
          <w:szCs w:val="22"/>
        </w:rPr>
        <w:t xml:space="preserve">ля вузов по направлению </w:t>
      </w:r>
      <w:proofErr w:type="spellStart"/>
      <w:r w:rsidRPr="009A083B">
        <w:rPr>
          <w:sz w:val="22"/>
          <w:szCs w:val="22"/>
        </w:rPr>
        <w:t>подгот</w:t>
      </w:r>
      <w:proofErr w:type="spellEnd"/>
      <w:r w:rsidRPr="009A083B">
        <w:rPr>
          <w:sz w:val="22"/>
          <w:szCs w:val="22"/>
        </w:rPr>
        <w:t xml:space="preserve">. 38.03.02 "Менеджмент" (квалификация (степень) "бакалавр") / С. Д. Резник, И. А. Игошина ; под ред. С. Д. Резника. - 5-е изд., </w:t>
      </w:r>
      <w:proofErr w:type="spellStart"/>
      <w:r w:rsidRPr="009A083B">
        <w:rPr>
          <w:sz w:val="22"/>
          <w:szCs w:val="22"/>
        </w:rPr>
        <w:t>перераб</w:t>
      </w:r>
      <w:proofErr w:type="spellEnd"/>
      <w:r w:rsidRPr="009A083B">
        <w:rPr>
          <w:sz w:val="22"/>
          <w:szCs w:val="22"/>
        </w:rPr>
        <w:t xml:space="preserve">. и доп. - Документ Bookread2. - Москва </w:t>
      </w:r>
      <w:proofErr w:type="gramStart"/>
      <w:r w:rsidRPr="009A083B">
        <w:rPr>
          <w:sz w:val="22"/>
          <w:szCs w:val="22"/>
        </w:rPr>
        <w:t>:И</w:t>
      </w:r>
      <w:proofErr w:type="gramEnd"/>
      <w:r w:rsidRPr="009A083B">
        <w:rPr>
          <w:sz w:val="22"/>
          <w:szCs w:val="22"/>
        </w:rPr>
        <w:t xml:space="preserve">НФРА-М, 2021. - 391 с. - (Высшее образование - </w:t>
      </w:r>
      <w:proofErr w:type="spellStart"/>
      <w:r w:rsidRPr="009A083B">
        <w:rPr>
          <w:sz w:val="22"/>
          <w:szCs w:val="22"/>
        </w:rPr>
        <w:t>Бакалавриат</w:t>
      </w:r>
      <w:proofErr w:type="spellEnd"/>
      <w:r w:rsidRPr="009A083B">
        <w:rPr>
          <w:sz w:val="22"/>
          <w:szCs w:val="22"/>
        </w:rPr>
        <w:t xml:space="preserve">) (Высшее </w:t>
      </w:r>
      <w:proofErr w:type="spellStart"/>
      <w:r w:rsidRPr="009A083B">
        <w:rPr>
          <w:sz w:val="22"/>
          <w:szCs w:val="22"/>
        </w:rPr>
        <w:t>образование:Бакалавриат</w:t>
      </w:r>
      <w:proofErr w:type="spellEnd"/>
      <w:r w:rsidRPr="009A083B">
        <w:rPr>
          <w:sz w:val="22"/>
          <w:szCs w:val="22"/>
        </w:rPr>
        <w:t xml:space="preserve">). - Глоссарий ключевых сл. - Прил. - URL: https://znanium.ru/read?id=373419 (дата обращения: 29.01.2024). - Режим доступа: для </w:t>
      </w:r>
      <w:proofErr w:type="spellStart"/>
      <w:r w:rsidRPr="009A083B">
        <w:rPr>
          <w:sz w:val="22"/>
          <w:szCs w:val="22"/>
        </w:rPr>
        <w:t>авториз</w:t>
      </w:r>
      <w:proofErr w:type="spellEnd"/>
      <w:r w:rsidRPr="009A083B">
        <w:rPr>
          <w:sz w:val="22"/>
          <w:szCs w:val="22"/>
        </w:rPr>
        <w:t xml:space="preserve">. пользователей. - ISBN </w:t>
      </w:r>
      <w:proofErr w:type="spellStart"/>
      <w:r w:rsidRPr="009A083B">
        <w:rPr>
          <w:sz w:val="22"/>
          <w:szCs w:val="22"/>
        </w:rPr>
        <w:t>ISBN</w:t>
      </w:r>
      <w:proofErr w:type="spellEnd"/>
      <w:r w:rsidRPr="009A083B">
        <w:rPr>
          <w:sz w:val="22"/>
          <w:szCs w:val="22"/>
        </w:rPr>
        <w:t xml:space="preserve"> 978-5-16-107287-5. - Текст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электронный.</w:t>
      </w:r>
    </w:p>
    <w:p w:rsidR="002C54E9" w:rsidRPr="009A083B" w:rsidRDefault="002C54E9" w:rsidP="00BC7287">
      <w:pPr>
        <w:pStyle w:val="ae"/>
        <w:numPr>
          <w:ilvl w:val="0"/>
          <w:numId w:val="20"/>
        </w:numPr>
        <w:ind w:left="0" w:firstLine="680"/>
        <w:jc w:val="both"/>
        <w:rPr>
          <w:sz w:val="22"/>
          <w:szCs w:val="22"/>
        </w:rPr>
      </w:pPr>
      <w:r w:rsidRPr="009A083B">
        <w:rPr>
          <w:sz w:val="22"/>
          <w:szCs w:val="22"/>
        </w:rPr>
        <w:lastRenderedPageBreak/>
        <w:t>Резник, С. Д. Студент вуза: технологии обучения и профессиональной карьеры : учеб</w:t>
      </w:r>
      <w:proofErr w:type="gramStart"/>
      <w:r w:rsidRPr="009A083B">
        <w:rPr>
          <w:sz w:val="22"/>
          <w:szCs w:val="22"/>
        </w:rPr>
        <w:t>.п</w:t>
      </w:r>
      <w:proofErr w:type="gramEnd"/>
      <w:r w:rsidRPr="009A083B">
        <w:rPr>
          <w:sz w:val="22"/>
          <w:szCs w:val="22"/>
        </w:rPr>
        <w:t xml:space="preserve">особие для вузов / С. Д. Резник, И. А. Игошина ; под общ. ред. С. Д. Резника. - Изд. 3-е, </w:t>
      </w:r>
      <w:proofErr w:type="spellStart"/>
      <w:r w:rsidRPr="009A083B">
        <w:rPr>
          <w:sz w:val="22"/>
          <w:szCs w:val="22"/>
        </w:rPr>
        <w:t>перераб</w:t>
      </w:r>
      <w:proofErr w:type="spellEnd"/>
      <w:r w:rsidRPr="009A083B">
        <w:rPr>
          <w:sz w:val="22"/>
          <w:szCs w:val="22"/>
        </w:rPr>
        <w:t>. и доп. - Документ Bookread2. - Москва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ИНФРА-М, 2013. - 508 с. - (Менеджмент в высшей школе). - Глоссарий. - Прил. - URL: http://znanium.com/bookread2.php?book=373095# (дата обращения: 20.02.2024). - Режим доступа: для </w:t>
      </w:r>
      <w:proofErr w:type="spellStart"/>
      <w:r w:rsidRPr="009A083B">
        <w:rPr>
          <w:sz w:val="22"/>
          <w:szCs w:val="22"/>
        </w:rPr>
        <w:t>авториз</w:t>
      </w:r>
      <w:proofErr w:type="spellEnd"/>
      <w:r w:rsidRPr="009A083B">
        <w:rPr>
          <w:sz w:val="22"/>
          <w:szCs w:val="22"/>
        </w:rPr>
        <w:t>. пользователей. - ISBN 978-5-16-004587-0. - Текст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электронный.</w:t>
      </w:r>
    </w:p>
    <w:p w:rsidR="002C54E9" w:rsidRPr="009A083B" w:rsidRDefault="00437187" w:rsidP="00BC7287">
      <w:pPr>
        <w:pStyle w:val="ae"/>
        <w:numPr>
          <w:ilvl w:val="0"/>
          <w:numId w:val="20"/>
        </w:numPr>
        <w:ind w:left="0" w:firstLine="680"/>
        <w:jc w:val="both"/>
        <w:rPr>
          <w:sz w:val="22"/>
          <w:szCs w:val="22"/>
        </w:rPr>
      </w:pPr>
      <w:proofErr w:type="spellStart"/>
      <w:r w:rsidRPr="009A083B">
        <w:rPr>
          <w:sz w:val="22"/>
          <w:szCs w:val="22"/>
        </w:rPr>
        <w:t>Темплар</w:t>
      </w:r>
      <w:proofErr w:type="spellEnd"/>
      <w:r w:rsidRPr="009A083B">
        <w:rPr>
          <w:sz w:val="22"/>
          <w:szCs w:val="22"/>
        </w:rPr>
        <w:t xml:space="preserve">, Р. </w:t>
      </w:r>
      <w:r w:rsidR="00B91E36" w:rsidRPr="009A083B">
        <w:rPr>
          <w:sz w:val="22"/>
          <w:szCs w:val="22"/>
        </w:rPr>
        <w:t xml:space="preserve">Правила карьеры. Всё, что нужно для служебного роста / Р. </w:t>
      </w:r>
      <w:proofErr w:type="spellStart"/>
      <w:r w:rsidR="00B91E36" w:rsidRPr="009A083B">
        <w:rPr>
          <w:sz w:val="22"/>
          <w:szCs w:val="22"/>
        </w:rPr>
        <w:t>Темплар</w:t>
      </w:r>
      <w:proofErr w:type="spellEnd"/>
      <w:proofErr w:type="gramStart"/>
      <w:r w:rsidR="00B91E36" w:rsidRPr="009A083B">
        <w:rPr>
          <w:sz w:val="22"/>
          <w:szCs w:val="22"/>
        </w:rPr>
        <w:t xml:space="preserve"> ;</w:t>
      </w:r>
      <w:proofErr w:type="gramEnd"/>
      <w:r w:rsidR="00B91E36" w:rsidRPr="009A083B">
        <w:rPr>
          <w:sz w:val="22"/>
          <w:szCs w:val="22"/>
        </w:rPr>
        <w:t xml:space="preserve"> пер. с англ. - 5-е изд. - Документ Bookread2. - Москва</w:t>
      </w:r>
      <w:proofErr w:type="gramStart"/>
      <w:r w:rsidR="00B91E36" w:rsidRPr="009A083B">
        <w:rPr>
          <w:sz w:val="22"/>
          <w:szCs w:val="22"/>
        </w:rPr>
        <w:t xml:space="preserve"> :</w:t>
      </w:r>
      <w:proofErr w:type="gramEnd"/>
      <w:r w:rsidR="00B91E36" w:rsidRPr="009A083B">
        <w:rPr>
          <w:sz w:val="22"/>
          <w:szCs w:val="22"/>
        </w:rPr>
        <w:t xml:space="preserve"> Альпина </w:t>
      </w:r>
      <w:proofErr w:type="spellStart"/>
      <w:r w:rsidR="00B91E36" w:rsidRPr="009A083B">
        <w:rPr>
          <w:sz w:val="22"/>
          <w:szCs w:val="22"/>
        </w:rPr>
        <w:t>Паблишер</w:t>
      </w:r>
      <w:proofErr w:type="spellEnd"/>
      <w:r w:rsidR="00B91E36" w:rsidRPr="009A083B">
        <w:rPr>
          <w:sz w:val="22"/>
          <w:szCs w:val="22"/>
        </w:rPr>
        <w:t xml:space="preserve">, 2016. - 242 с. - URL: http://znanium.com/bookread2.php?book=916132 (дата обращения: 15.10.2020). - Режим доступа: для </w:t>
      </w:r>
      <w:proofErr w:type="spellStart"/>
      <w:r w:rsidR="00B91E36" w:rsidRPr="009A083B">
        <w:rPr>
          <w:sz w:val="22"/>
          <w:szCs w:val="22"/>
        </w:rPr>
        <w:t>авториз</w:t>
      </w:r>
      <w:proofErr w:type="spellEnd"/>
      <w:r w:rsidR="00B91E36" w:rsidRPr="009A083B">
        <w:rPr>
          <w:sz w:val="22"/>
          <w:szCs w:val="22"/>
        </w:rPr>
        <w:t>. пользователей. - ISBN 978-5-9614-5176-4. - Текст</w:t>
      </w:r>
      <w:proofErr w:type="gramStart"/>
      <w:r w:rsidR="00B91E36" w:rsidRPr="009A083B">
        <w:rPr>
          <w:sz w:val="22"/>
          <w:szCs w:val="22"/>
        </w:rPr>
        <w:t xml:space="preserve"> :</w:t>
      </w:r>
      <w:proofErr w:type="gramEnd"/>
      <w:r w:rsidR="00B91E36" w:rsidRPr="009A083B">
        <w:rPr>
          <w:sz w:val="22"/>
          <w:szCs w:val="22"/>
        </w:rPr>
        <w:t xml:space="preserve"> электронный.</w:t>
      </w:r>
    </w:p>
    <w:p w:rsidR="002C54E9" w:rsidRPr="009A083B" w:rsidRDefault="00B91E36" w:rsidP="00BC7287">
      <w:pPr>
        <w:pStyle w:val="ae"/>
        <w:numPr>
          <w:ilvl w:val="0"/>
          <w:numId w:val="20"/>
        </w:numPr>
        <w:ind w:left="0" w:firstLine="68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Резник, С. </w:t>
      </w:r>
      <w:r w:rsidR="00437187" w:rsidRPr="009A083B">
        <w:rPr>
          <w:sz w:val="22"/>
          <w:szCs w:val="22"/>
        </w:rPr>
        <w:t xml:space="preserve">Д. </w:t>
      </w:r>
      <w:r w:rsidRPr="009A083B">
        <w:rPr>
          <w:sz w:val="22"/>
          <w:szCs w:val="22"/>
        </w:rPr>
        <w:t>Персональный менеджмент : практикум / С. Д. Резник, В. В. Бондаренко, И. С. Чемезов ; под общ</w:t>
      </w:r>
      <w:proofErr w:type="gramStart"/>
      <w:r w:rsidRPr="009A083B">
        <w:rPr>
          <w:sz w:val="22"/>
          <w:szCs w:val="22"/>
        </w:rPr>
        <w:t>.р</w:t>
      </w:r>
      <w:proofErr w:type="gramEnd"/>
      <w:r w:rsidRPr="009A083B">
        <w:rPr>
          <w:sz w:val="22"/>
          <w:szCs w:val="22"/>
        </w:rPr>
        <w:t xml:space="preserve">ед. С. Д. Резника. - 4-е изд., </w:t>
      </w:r>
      <w:proofErr w:type="spellStart"/>
      <w:r w:rsidRPr="009A083B">
        <w:rPr>
          <w:sz w:val="22"/>
          <w:szCs w:val="22"/>
        </w:rPr>
        <w:t>перераб</w:t>
      </w:r>
      <w:proofErr w:type="spellEnd"/>
      <w:r w:rsidRPr="009A083B">
        <w:rPr>
          <w:sz w:val="22"/>
          <w:szCs w:val="22"/>
        </w:rPr>
        <w:t xml:space="preserve">. и доп. - Документ </w:t>
      </w:r>
      <w:proofErr w:type="spellStart"/>
      <w:r w:rsidRPr="009A083B">
        <w:rPr>
          <w:sz w:val="22"/>
          <w:szCs w:val="22"/>
        </w:rPr>
        <w:t>read</w:t>
      </w:r>
      <w:proofErr w:type="spellEnd"/>
      <w:r w:rsidRPr="009A083B">
        <w:rPr>
          <w:sz w:val="22"/>
          <w:szCs w:val="22"/>
        </w:rPr>
        <w:t>. - Москва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ИНФРА-М, 2021. - 306 с. - (Высшее образование - Бакалавриат). - Прил. - URL: https://znanium.ru/read?id=370750 (дата обращения: 29.05.2024). - Режим доступа: для </w:t>
      </w:r>
      <w:proofErr w:type="spellStart"/>
      <w:r w:rsidRPr="009A083B">
        <w:rPr>
          <w:sz w:val="22"/>
          <w:szCs w:val="22"/>
        </w:rPr>
        <w:t>авториз</w:t>
      </w:r>
      <w:proofErr w:type="spellEnd"/>
      <w:r w:rsidRPr="009A083B">
        <w:rPr>
          <w:sz w:val="22"/>
          <w:szCs w:val="22"/>
        </w:rPr>
        <w:t>. пользователей. - ISBN 978-5-16-107589-0. - Текст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электронный.</w:t>
      </w:r>
    </w:p>
    <w:p w:rsidR="002C54E9" w:rsidRPr="009A083B" w:rsidRDefault="00B91E36" w:rsidP="00BC7287">
      <w:pPr>
        <w:pStyle w:val="ae"/>
        <w:numPr>
          <w:ilvl w:val="0"/>
          <w:numId w:val="20"/>
        </w:numPr>
        <w:ind w:left="0" w:firstLine="68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>Управление карьерой : учеб. пособие (практикум) / Сев</w:t>
      </w:r>
      <w:proofErr w:type="gramStart"/>
      <w:r w:rsidRPr="009A083B">
        <w:rPr>
          <w:sz w:val="22"/>
          <w:szCs w:val="22"/>
        </w:rPr>
        <w:t>.-</w:t>
      </w:r>
      <w:proofErr w:type="gramEnd"/>
      <w:r w:rsidRPr="009A083B">
        <w:rPr>
          <w:sz w:val="22"/>
          <w:szCs w:val="22"/>
        </w:rPr>
        <w:t xml:space="preserve">Кавказ. </w:t>
      </w:r>
      <w:proofErr w:type="spellStart"/>
      <w:r w:rsidRPr="009A083B">
        <w:rPr>
          <w:sz w:val="22"/>
          <w:szCs w:val="22"/>
        </w:rPr>
        <w:t>федер</w:t>
      </w:r>
      <w:proofErr w:type="spellEnd"/>
      <w:r w:rsidRPr="009A083B">
        <w:rPr>
          <w:sz w:val="22"/>
          <w:szCs w:val="22"/>
        </w:rPr>
        <w:t xml:space="preserve">. ун-т. - Документ </w:t>
      </w:r>
      <w:proofErr w:type="spellStart"/>
      <w:r w:rsidRPr="009A083B">
        <w:rPr>
          <w:sz w:val="22"/>
          <w:szCs w:val="22"/>
        </w:rPr>
        <w:t>Reader</w:t>
      </w:r>
      <w:proofErr w:type="spellEnd"/>
      <w:r w:rsidRPr="009A083B">
        <w:rPr>
          <w:sz w:val="22"/>
          <w:szCs w:val="22"/>
        </w:rPr>
        <w:t>. - Ставрополь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СКФУ, 2022. - 98 с. - URL: https://reader.lanbook.com/book/386705 (дата обращения: 29.02.2024). - Режим доступа: для </w:t>
      </w:r>
      <w:proofErr w:type="spellStart"/>
      <w:r w:rsidRPr="009A083B">
        <w:rPr>
          <w:sz w:val="22"/>
          <w:szCs w:val="22"/>
        </w:rPr>
        <w:t>авториз</w:t>
      </w:r>
      <w:proofErr w:type="spellEnd"/>
      <w:r w:rsidRPr="009A083B">
        <w:rPr>
          <w:sz w:val="22"/>
          <w:szCs w:val="22"/>
        </w:rPr>
        <w:t>. пользователей. - Текст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электронный.</w:t>
      </w:r>
    </w:p>
    <w:p w:rsidR="002C54E9" w:rsidRPr="009A083B" w:rsidRDefault="002C54E9" w:rsidP="00BC7287">
      <w:pPr>
        <w:pStyle w:val="ae"/>
        <w:numPr>
          <w:ilvl w:val="0"/>
          <w:numId w:val="20"/>
        </w:numPr>
        <w:ind w:left="0" w:firstLine="68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Управление карьерой : </w:t>
      </w:r>
      <w:proofErr w:type="spellStart"/>
      <w:r w:rsidRPr="009A083B">
        <w:rPr>
          <w:sz w:val="22"/>
          <w:szCs w:val="22"/>
        </w:rPr>
        <w:t>учеб</w:t>
      </w:r>
      <w:proofErr w:type="gramStart"/>
      <w:r w:rsidRPr="009A083B">
        <w:rPr>
          <w:sz w:val="22"/>
          <w:szCs w:val="22"/>
        </w:rPr>
        <w:t>.в</w:t>
      </w:r>
      <w:proofErr w:type="gramEnd"/>
      <w:r w:rsidRPr="009A083B">
        <w:rPr>
          <w:sz w:val="22"/>
          <w:szCs w:val="22"/>
        </w:rPr>
        <w:t>идеокейс</w:t>
      </w:r>
      <w:proofErr w:type="spellEnd"/>
      <w:r w:rsidRPr="009A083B">
        <w:rPr>
          <w:sz w:val="22"/>
          <w:szCs w:val="22"/>
        </w:rPr>
        <w:t xml:space="preserve"> [по дисциплине "Упр. человеческими ресурсами"] / авт. сцен. С. А. </w:t>
      </w:r>
      <w:proofErr w:type="spellStart"/>
      <w:r w:rsidRPr="009A083B">
        <w:rPr>
          <w:sz w:val="22"/>
          <w:szCs w:val="22"/>
        </w:rPr>
        <w:t>Беззубцев</w:t>
      </w:r>
      <w:proofErr w:type="spellEnd"/>
      <w:r w:rsidRPr="009A083B">
        <w:rPr>
          <w:sz w:val="22"/>
          <w:szCs w:val="22"/>
        </w:rPr>
        <w:t>. - Санкт-Петербург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Решение: </w:t>
      </w:r>
      <w:proofErr w:type="spellStart"/>
      <w:r w:rsidRPr="009A083B">
        <w:rPr>
          <w:sz w:val="22"/>
          <w:szCs w:val="22"/>
        </w:rPr>
        <w:t>учеб</w:t>
      </w:r>
      <w:proofErr w:type="gramStart"/>
      <w:r w:rsidRPr="009A083B">
        <w:rPr>
          <w:sz w:val="22"/>
          <w:szCs w:val="22"/>
        </w:rPr>
        <w:t>.в</w:t>
      </w:r>
      <w:proofErr w:type="gramEnd"/>
      <w:r w:rsidRPr="009A083B">
        <w:rPr>
          <w:sz w:val="22"/>
          <w:szCs w:val="22"/>
        </w:rPr>
        <w:t>идео</w:t>
      </w:r>
      <w:proofErr w:type="spellEnd"/>
      <w:r w:rsidRPr="009A083B">
        <w:rPr>
          <w:sz w:val="22"/>
          <w:szCs w:val="22"/>
        </w:rPr>
        <w:t xml:space="preserve">, 2013. - 670 МБ, 16 мин. - (Управление человеческими ресурсами). - DVD. - В прил.: </w:t>
      </w:r>
      <w:proofErr w:type="spellStart"/>
      <w:r w:rsidRPr="009A083B">
        <w:rPr>
          <w:sz w:val="22"/>
          <w:szCs w:val="22"/>
        </w:rPr>
        <w:t>одноимен</w:t>
      </w:r>
      <w:proofErr w:type="spellEnd"/>
      <w:r w:rsidRPr="009A083B">
        <w:rPr>
          <w:sz w:val="22"/>
          <w:szCs w:val="22"/>
        </w:rPr>
        <w:t>. кн. - 5850-00. - Текст (визуальный). Изображение (визуальное). Устная речь (слуховая)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электронные.</w:t>
      </w:r>
    </w:p>
    <w:p w:rsidR="002C54E9" w:rsidRPr="009A083B" w:rsidRDefault="002C54E9" w:rsidP="002C54E9">
      <w:pPr>
        <w:pStyle w:val="ae"/>
        <w:ind w:left="851"/>
        <w:jc w:val="both"/>
        <w:rPr>
          <w:sz w:val="22"/>
          <w:szCs w:val="22"/>
        </w:rPr>
      </w:pPr>
    </w:p>
    <w:p w:rsidR="002327F8" w:rsidRPr="009A083B" w:rsidRDefault="002327F8" w:rsidP="00F921F5">
      <w:pPr>
        <w:ind w:firstLine="709"/>
        <w:jc w:val="both"/>
        <w:rPr>
          <w:b/>
          <w:bCs/>
          <w:iCs/>
          <w:color w:val="000000"/>
          <w:sz w:val="22"/>
          <w:szCs w:val="22"/>
        </w:rPr>
      </w:pPr>
      <w:r w:rsidRPr="009A083B">
        <w:rPr>
          <w:b/>
          <w:sz w:val="22"/>
          <w:szCs w:val="22"/>
        </w:rPr>
        <w:t xml:space="preserve">5.2. Профессиональные базы данных, </w:t>
      </w:r>
      <w:r w:rsidRPr="009A083B">
        <w:rPr>
          <w:b/>
          <w:bCs/>
          <w:iCs/>
          <w:color w:val="000000"/>
          <w:sz w:val="22"/>
          <w:szCs w:val="22"/>
        </w:rPr>
        <w:t>информационно-справочные системы, интернет-ресурсы</w:t>
      </w:r>
    </w:p>
    <w:p w:rsidR="002327F8" w:rsidRPr="009A083B" w:rsidRDefault="002327F8" w:rsidP="00F921F5">
      <w:pPr>
        <w:ind w:firstLine="709"/>
        <w:jc w:val="both"/>
        <w:rPr>
          <w:b/>
          <w:sz w:val="22"/>
          <w:szCs w:val="22"/>
        </w:rPr>
      </w:pPr>
    </w:p>
    <w:p w:rsidR="003E7404" w:rsidRPr="009A083B" w:rsidRDefault="003E7404" w:rsidP="00BC7287">
      <w:pPr>
        <w:numPr>
          <w:ilvl w:val="0"/>
          <w:numId w:val="4"/>
        </w:numPr>
        <w:tabs>
          <w:tab w:val="clear" w:pos="720"/>
          <w:tab w:val="num" w:pos="-3686"/>
          <w:tab w:val="left" w:pos="426"/>
          <w:tab w:val="left" w:pos="567"/>
          <w:tab w:val="left" w:pos="993"/>
        </w:tabs>
        <w:ind w:left="0" w:firstLine="851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Polpred.com. Обзор СМИ. Полнотекстовая, многоотраслевая база данных (БД) </w:t>
      </w:r>
      <w:r w:rsidRPr="009A083B">
        <w:rPr>
          <w:iCs/>
          <w:sz w:val="22"/>
          <w:szCs w:val="22"/>
        </w:rPr>
        <w:t>[Электронный ресурс]. - Режим доступа:</w:t>
      </w:r>
      <w:hyperlink r:id="rId12" w:tgtFrame="_blank" w:history="1">
        <w:r w:rsidRPr="009A083B">
          <w:rPr>
            <w:rStyle w:val="af5"/>
            <w:bCs/>
            <w:color w:val="auto"/>
            <w:sz w:val="22"/>
            <w:szCs w:val="22"/>
            <w:u w:val="none"/>
          </w:rPr>
          <w:t>http://polpred.com/</w:t>
        </w:r>
      </w:hyperlink>
      <w:r w:rsidRPr="009A083B">
        <w:rPr>
          <w:sz w:val="22"/>
          <w:szCs w:val="22"/>
        </w:rPr>
        <w:t xml:space="preserve">. </w:t>
      </w:r>
      <w:r w:rsidRPr="009A083B">
        <w:rPr>
          <w:iCs/>
          <w:sz w:val="22"/>
          <w:szCs w:val="22"/>
        </w:rPr>
        <w:t xml:space="preserve">– </w:t>
      </w:r>
      <w:proofErr w:type="spellStart"/>
      <w:r w:rsidRPr="009A083B">
        <w:rPr>
          <w:iCs/>
          <w:sz w:val="22"/>
          <w:szCs w:val="22"/>
        </w:rPr>
        <w:t>Загл</w:t>
      </w:r>
      <w:proofErr w:type="spellEnd"/>
      <w:r w:rsidRPr="009A083B">
        <w:rPr>
          <w:iCs/>
          <w:sz w:val="22"/>
          <w:szCs w:val="22"/>
        </w:rPr>
        <w:t>. с экрана.</w:t>
      </w:r>
    </w:p>
    <w:p w:rsidR="003E7404" w:rsidRPr="009A083B" w:rsidRDefault="003E7404" w:rsidP="00BC7287">
      <w:pPr>
        <w:numPr>
          <w:ilvl w:val="0"/>
          <w:numId w:val="4"/>
        </w:numPr>
        <w:tabs>
          <w:tab w:val="clear" w:pos="720"/>
          <w:tab w:val="num" w:pos="-3686"/>
          <w:tab w:val="left" w:pos="426"/>
          <w:tab w:val="left" w:pos="567"/>
        </w:tabs>
        <w:ind w:left="0" w:firstLine="851"/>
        <w:jc w:val="both"/>
        <w:rPr>
          <w:sz w:val="22"/>
          <w:szCs w:val="22"/>
        </w:rPr>
      </w:pPr>
      <w:proofErr w:type="gramStart"/>
      <w:r w:rsidRPr="009A083B">
        <w:rPr>
          <w:sz w:val="22"/>
          <w:szCs w:val="22"/>
        </w:rPr>
        <w:t xml:space="preserve">Базы данных Всероссийского института научной и технической информации (ВИНИТИ РАН) по естественным, точным и техническим наукам </w:t>
      </w:r>
      <w:r w:rsidRPr="009A083B">
        <w:rPr>
          <w:iCs/>
          <w:sz w:val="22"/>
          <w:szCs w:val="22"/>
        </w:rPr>
        <w:t>Электронный ресурс].</w:t>
      </w:r>
      <w:proofErr w:type="gramEnd"/>
      <w:r w:rsidRPr="009A083B">
        <w:rPr>
          <w:iCs/>
          <w:sz w:val="22"/>
          <w:szCs w:val="22"/>
        </w:rPr>
        <w:t xml:space="preserve"> - Режим доступа: </w:t>
      </w:r>
      <w:hyperlink r:id="rId13" w:history="1">
        <w:r w:rsidRPr="009A083B">
          <w:rPr>
            <w:rStyle w:val="af5"/>
            <w:color w:val="auto"/>
            <w:sz w:val="22"/>
            <w:szCs w:val="22"/>
            <w:u w:val="none"/>
          </w:rPr>
          <w:t>http://www.viniti.ru</w:t>
        </w:r>
      </w:hyperlink>
      <w:r w:rsidRPr="009A083B">
        <w:rPr>
          <w:sz w:val="22"/>
          <w:szCs w:val="22"/>
        </w:rPr>
        <w:t xml:space="preserve">. </w:t>
      </w:r>
      <w:r w:rsidRPr="009A083B">
        <w:rPr>
          <w:iCs/>
          <w:sz w:val="22"/>
          <w:szCs w:val="22"/>
        </w:rPr>
        <w:t xml:space="preserve">– </w:t>
      </w:r>
      <w:proofErr w:type="spellStart"/>
      <w:r w:rsidRPr="009A083B">
        <w:rPr>
          <w:iCs/>
          <w:sz w:val="22"/>
          <w:szCs w:val="22"/>
        </w:rPr>
        <w:t>Загл</w:t>
      </w:r>
      <w:proofErr w:type="spellEnd"/>
      <w:r w:rsidRPr="009A083B">
        <w:rPr>
          <w:iCs/>
          <w:sz w:val="22"/>
          <w:szCs w:val="22"/>
        </w:rPr>
        <w:t>. с экрана.</w:t>
      </w:r>
    </w:p>
    <w:p w:rsidR="003E7404" w:rsidRPr="009A083B" w:rsidRDefault="003E7404" w:rsidP="00BC7287">
      <w:pPr>
        <w:numPr>
          <w:ilvl w:val="0"/>
          <w:numId w:val="4"/>
        </w:numPr>
        <w:tabs>
          <w:tab w:val="clear" w:pos="720"/>
          <w:tab w:val="num" w:pos="-3686"/>
          <w:tab w:val="left" w:pos="55"/>
          <w:tab w:val="left" w:pos="426"/>
          <w:tab w:val="left" w:pos="567"/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2"/>
          <w:szCs w:val="22"/>
        </w:rPr>
      </w:pPr>
      <w:r w:rsidRPr="009A083B">
        <w:rPr>
          <w:iCs/>
          <w:sz w:val="22"/>
          <w:szCs w:val="22"/>
        </w:rPr>
        <w:t xml:space="preserve">Открытое образование [Электронный ресурс]. - Режим доступа: </w:t>
      </w:r>
      <w:r w:rsidRPr="009A083B">
        <w:rPr>
          <w:sz w:val="22"/>
          <w:szCs w:val="22"/>
        </w:rPr>
        <w:t>https://openedu.ru/</w:t>
      </w:r>
      <w:r w:rsidRPr="009A083B">
        <w:rPr>
          <w:iCs/>
          <w:sz w:val="22"/>
          <w:szCs w:val="22"/>
        </w:rPr>
        <w:t xml:space="preserve">. - </w:t>
      </w:r>
      <w:proofErr w:type="spellStart"/>
      <w:r w:rsidRPr="009A083B">
        <w:rPr>
          <w:iCs/>
          <w:sz w:val="22"/>
          <w:szCs w:val="22"/>
        </w:rPr>
        <w:t>Загл</w:t>
      </w:r>
      <w:proofErr w:type="spellEnd"/>
      <w:r w:rsidRPr="009A083B">
        <w:rPr>
          <w:iCs/>
          <w:sz w:val="22"/>
          <w:szCs w:val="22"/>
        </w:rPr>
        <w:t xml:space="preserve"> с экрана.</w:t>
      </w:r>
    </w:p>
    <w:p w:rsidR="003E7404" w:rsidRPr="009A083B" w:rsidRDefault="003E7404" w:rsidP="00BC7287">
      <w:pPr>
        <w:numPr>
          <w:ilvl w:val="0"/>
          <w:numId w:val="4"/>
        </w:numPr>
        <w:tabs>
          <w:tab w:val="clear" w:pos="720"/>
          <w:tab w:val="num" w:pos="-3686"/>
          <w:tab w:val="left" w:pos="426"/>
          <w:tab w:val="left" w:pos="567"/>
          <w:tab w:val="left" w:pos="993"/>
        </w:tabs>
        <w:ind w:left="0" w:firstLine="851"/>
        <w:jc w:val="both"/>
        <w:rPr>
          <w:sz w:val="22"/>
          <w:szCs w:val="22"/>
        </w:rPr>
      </w:pPr>
      <w:r w:rsidRPr="009A083B">
        <w:rPr>
          <w:iCs/>
          <w:sz w:val="22"/>
          <w:szCs w:val="22"/>
        </w:rPr>
        <w:t xml:space="preserve">Университетская информационная система Россия [Электронный ресурс]. - Режим доступа: </w:t>
      </w:r>
      <w:hyperlink r:id="rId14" w:tgtFrame="_blank" w:history="1">
        <w:r w:rsidRPr="009A083B">
          <w:rPr>
            <w:rStyle w:val="af5"/>
            <w:bCs/>
            <w:color w:val="auto"/>
            <w:sz w:val="22"/>
            <w:szCs w:val="22"/>
            <w:u w:val="none"/>
          </w:rPr>
          <w:t>http://uisrussia.msu.ru/</w:t>
        </w:r>
      </w:hyperlink>
      <w:r w:rsidRPr="009A083B">
        <w:rPr>
          <w:sz w:val="22"/>
          <w:szCs w:val="22"/>
        </w:rPr>
        <w:t xml:space="preserve">.  </w:t>
      </w:r>
      <w:r w:rsidRPr="009A083B">
        <w:rPr>
          <w:iCs/>
          <w:sz w:val="22"/>
          <w:szCs w:val="22"/>
        </w:rPr>
        <w:t xml:space="preserve">– </w:t>
      </w:r>
      <w:proofErr w:type="spellStart"/>
      <w:r w:rsidRPr="009A083B">
        <w:rPr>
          <w:iCs/>
          <w:sz w:val="22"/>
          <w:szCs w:val="22"/>
        </w:rPr>
        <w:t>Загл</w:t>
      </w:r>
      <w:proofErr w:type="spellEnd"/>
      <w:r w:rsidRPr="009A083B">
        <w:rPr>
          <w:iCs/>
          <w:sz w:val="22"/>
          <w:szCs w:val="22"/>
        </w:rPr>
        <w:t>. с экрана.</w:t>
      </w:r>
    </w:p>
    <w:p w:rsidR="003E7404" w:rsidRPr="009A083B" w:rsidRDefault="003E7404" w:rsidP="00BC7287">
      <w:pPr>
        <w:numPr>
          <w:ilvl w:val="0"/>
          <w:numId w:val="4"/>
        </w:numPr>
        <w:tabs>
          <w:tab w:val="clear" w:pos="720"/>
          <w:tab w:val="num" w:pos="-3686"/>
          <w:tab w:val="left" w:pos="426"/>
          <w:tab w:val="left" w:pos="567"/>
          <w:tab w:val="left" w:pos="993"/>
        </w:tabs>
        <w:ind w:left="0" w:firstLine="851"/>
        <w:jc w:val="both"/>
        <w:rPr>
          <w:sz w:val="22"/>
          <w:szCs w:val="22"/>
        </w:rPr>
      </w:pPr>
      <w:r w:rsidRPr="009A083B">
        <w:rPr>
          <w:iCs/>
          <w:sz w:val="22"/>
          <w:szCs w:val="22"/>
        </w:rPr>
        <w:t xml:space="preserve">Федеральная служба государственной статистики [Электронный ресурс]. - Режим доступа: https://www.gks.ru/  – </w:t>
      </w:r>
      <w:proofErr w:type="spellStart"/>
      <w:r w:rsidRPr="009A083B">
        <w:rPr>
          <w:iCs/>
          <w:sz w:val="22"/>
          <w:szCs w:val="22"/>
        </w:rPr>
        <w:t>Загл</w:t>
      </w:r>
      <w:proofErr w:type="spellEnd"/>
      <w:r w:rsidRPr="009A083B">
        <w:rPr>
          <w:iCs/>
          <w:sz w:val="22"/>
          <w:szCs w:val="22"/>
        </w:rPr>
        <w:t>. с экрана.</w:t>
      </w:r>
    </w:p>
    <w:p w:rsidR="003E7404" w:rsidRPr="009A083B" w:rsidRDefault="003E7404" w:rsidP="00BC7287">
      <w:pPr>
        <w:numPr>
          <w:ilvl w:val="0"/>
          <w:numId w:val="4"/>
        </w:numPr>
        <w:tabs>
          <w:tab w:val="clear" w:pos="720"/>
          <w:tab w:val="num" w:pos="-3686"/>
          <w:tab w:val="left" w:pos="426"/>
          <w:tab w:val="left" w:pos="567"/>
          <w:tab w:val="left" w:pos="993"/>
        </w:tabs>
        <w:ind w:left="0" w:firstLine="851"/>
        <w:jc w:val="both"/>
        <w:rPr>
          <w:sz w:val="22"/>
          <w:szCs w:val="22"/>
        </w:rPr>
      </w:pPr>
      <w:r w:rsidRPr="009A083B">
        <w:rPr>
          <w:iCs/>
          <w:sz w:val="22"/>
          <w:szCs w:val="22"/>
        </w:rPr>
        <w:t xml:space="preserve">Финансово-экономические показатели Российской Федерации [Электронный ресурс]. - Режим доступа: https://www.minfin.ru/ru/statistics/ – </w:t>
      </w:r>
      <w:proofErr w:type="spellStart"/>
      <w:r w:rsidRPr="009A083B">
        <w:rPr>
          <w:iCs/>
          <w:sz w:val="22"/>
          <w:szCs w:val="22"/>
        </w:rPr>
        <w:t>Загл</w:t>
      </w:r>
      <w:proofErr w:type="spellEnd"/>
      <w:r w:rsidRPr="009A083B">
        <w:rPr>
          <w:iCs/>
          <w:sz w:val="22"/>
          <w:szCs w:val="22"/>
        </w:rPr>
        <w:t>. с экрана.</w:t>
      </w:r>
    </w:p>
    <w:p w:rsidR="003E7404" w:rsidRPr="009A083B" w:rsidRDefault="003E7404" w:rsidP="00BC7287">
      <w:pPr>
        <w:numPr>
          <w:ilvl w:val="0"/>
          <w:numId w:val="4"/>
        </w:numPr>
        <w:tabs>
          <w:tab w:val="clear" w:pos="720"/>
          <w:tab w:val="num" w:pos="-3686"/>
          <w:tab w:val="left" w:pos="426"/>
          <w:tab w:val="left" w:pos="567"/>
        </w:tabs>
        <w:ind w:left="0" w:firstLine="851"/>
        <w:jc w:val="both"/>
        <w:rPr>
          <w:sz w:val="22"/>
          <w:szCs w:val="22"/>
        </w:rPr>
      </w:pPr>
      <w:r w:rsidRPr="009A083B">
        <w:rPr>
          <w:sz w:val="22"/>
          <w:szCs w:val="22"/>
        </w:rPr>
        <w:t>КонсультантПлюс [Электронный ресурс]</w:t>
      </w:r>
      <w:proofErr w:type="gramStart"/>
      <w:r w:rsidRPr="009A083B">
        <w:rPr>
          <w:sz w:val="22"/>
          <w:szCs w:val="22"/>
        </w:rPr>
        <w:t xml:space="preserve"> :</w:t>
      </w:r>
      <w:proofErr w:type="gramEnd"/>
      <w:r w:rsidRPr="009A083B">
        <w:rPr>
          <w:sz w:val="22"/>
          <w:szCs w:val="22"/>
        </w:rPr>
        <w:t xml:space="preserve"> официальный сайт компании «КонсультантПлюс».  – Режим доступа:  </w:t>
      </w:r>
      <w:hyperlink r:id="rId15" w:history="1">
        <w:r w:rsidRPr="009A083B">
          <w:rPr>
            <w:rStyle w:val="af5"/>
            <w:color w:val="auto"/>
            <w:sz w:val="22"/>
            <w:szCs w:val="22"/>
            <w:u w:val="none"/>
          </w:rPr>
          <w:t>http://www.consultant.ru/</w:t>
        </w:r>
      </w:hyperlink>
      <w:r w:rsidRPr="009A083B">
        <w:rPr>
          <w:sz w:val="22"/>
          <w:szCs w:val="22"/>
        </w:rPr>
        <w:t xml:space="preserve">. – </w:t>
      </w:r>
      <w:proofErr w:type="spellStart"/>
      <w:r w:rsidRPr="009A083B">
        <w:rPr>
          <w:sz w:val="22"/>
          <w:szCs w:val="22"/>
        </w:rPr>
        <w:t>Загл</w:t>
      </w:r>
      <w:proofErr w:type="spellEnd"/>
      <w:r w:rsidRPr="009A083B">
        <w:rPr>
          <w:sz w:val="22"/>
          <w:szCs w:val="22"/>
        </w:rPr>
        <w:t xml:space="preserve">. с экрана. </w:t>
      </w:r>
    </w:p>
    <w:p w:rsidR="003E7404" w:rsidRPr="009A083B" w:rsidRDefault="003E7404" w:rsidP="00BC7287">
      <w:pPr>
        <w:numPr>
          <w:ilvl w:val="0"/>
          <w:numId w:val="4"/>
        </w:numPr>
        <w:tabs>
          <w:tab w:val="clear" w:pos="720"/>
          <w:tab w:val="num" w:pos="-3686"/>
          <w:tab w:val="left" w:pos="55"/>
          <w:tab w:val="left" w:pos="426"/>
          <w:tab w:val="left" w:pos="567"/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Научная электронная библиотека eLIBRARY.RU </w:t>
      </w:r>
      <w:r w:rsidRPr="009A083B">
        <w:rPr>
          <w:iCs/>
          <w:sz w:val="22"/>
          <w:szCs w:val="22"/>
        </w:rPr>
        <w:t xml:space="preserve">[Электронный ресурс]. - Режим доступа: http://elibrary.ru/defaultx.asp. - </w:t>
      </w:r>
      <w:proofErr w:type="spellStart"/>
      <w:r w:rsidRPr="009A083B">
        <w:rPr>
          <w:iCs/>
          <w:sz w:val="22"/>
          <w:szCs w:val="22"/>
        </w:rPr>
        <w:t>Загл</w:t>
      </w:r>
      <w:proofErr w:type="spellEnd"/>
      <w:r w:rsidRPr="009A083B">
        <w:rPr>
          <w:iCs/>
          <w:sz w:val="22"/>
          <w:szCs w:val="22"/>
        </w:rPr>
        <w:t xml:space="preserve"> с экрана.</w:t>
      </w:r>
    </w:p>
    <w:p w:rsidR="003E7404" w:rsidRPr="009A083B" w:rsidRDefault="003E7404" w:rsidP="00BC7287">
      <w:pPr>
        <w:widowControl w:val="0"/>
        <w:numPr>
          <w:ilvl w:val="0"/>
          <w:numId w:val="4"/>
        </w:numPr>
        <w:tabs>
          <w:tab w:val="clear" w:pos="720"/>
          <w:tab w:val="num" w:pos="-3686"/>
          <w:tab w:val="left" w:pos="426"/>
          <w:tab w:val="left" w:pos="567"/>
        </w:tabs>
        <w:autoSpaceDE w:val="0"/>
        <w:autoSpaceDN w:val="0"/>
        <w:adjustRightInd w:val="0"/>
        <w:ind w:left="0" w:firstLine="851"/>
        <w:jc w:val="both"/>
        <w:rPr>
          <w:sz w:val="22"/>
          <w:szCs w:val="22"/>
        </w:rPr>
      </w:pPr>
      <w:r w:rsidRPr="009A083B">
        <w:rPr>
          <w:sz w:val="22"/>
          <w:szCs w:val="22"/>
        </w:rPr>
        <w:t>BOOK. RU [Электронный ресурс] : электрон</w:t>
      </w:r>
      <w:proofErr w:type="gramStart"/>
      <w:r w:rsidRPr="009A083B">
        <w:rPr>
          <w:sz w:val="22"/>
          <w:szCs w:val="22"/>
        </w:rPr>
        <w:t>.б</w:t>
      </w:r>
      <w:proofErr w:type="gramEnd"/>
      <w:r w:rsidRPr="009A083B">
        <w:rPr>
          <w:sz w:val="22"/>
          <w:szCs w:val="22"/>
        </w:rPr>
        <w:t xml:space="preserve">-ка. - Режим доступа: </w:t>
      </w:r>
      <w:hyperlink r:id="rId16" w:history="1">
        <w:r w:rsidRPr="009A083B">
          <w:rPr>
            <w:rStyle w:val="af5"/>
            <w:color w:val="auto"/>
            <w:sz w:val="22"/>
            <w:szCs w:val="22"/>
            <w:u w:val="none"/>
          </w:rPr>
          <w:t>http://www.book.ru/</w:t>
        </w:r>
      </w:hyperlink>
      <w:r w:rsidRPr="009A083B">
        <w:rPr>
          <w:sz w:val="22"/>
          <w:szCs w:val="22"/>
        </w:rPr>
        <w:t xml:space="preserve">. - </w:t>
      </w:r>
      <w:proofErr w:type="spellStart"/>
      <w:r w:rsidRPr="009A083B">
        <w:rPr>
          <w:sz w:val="22"/>
          <w:szCs w:val="22"/>
        </w:rPr>
        <w:t>Загл</w:t>
      </w:r>
      <w:proofErr w:type="spellEnd"/>
      <w:r w:rsidRPr="009A083B">
        <w:rPr>
          <w:sz w:val="22"/>
          <w:szCs w:val="22"/>
        </w:rPr>
        <w:t>. с экрана.</w:t>
      </w:r>
    </w:p>
    <w:p w:rsidR="003E7404" w:rsidRPr="009A083B" w:rsidRDefault="003E7404" w:rsidP="00BC7287">
      <w:pPr>
        <w:widowControl w:val="0"/>
        <w:numPr>
          <w:ilvl w:val="0"/>
          <w:numId w:val="4"/>
        </w:numPr>
        <w:tabs>
          <w:tab w:val="clear" w:pos="720"/>
          <w:tab w:val="num" w:pos="-3686"/>
          <w:tab w:val="left" w:pos="426"/>
          <w:tab w:val="left" w:pos="567"/>
        </w:tabs>
        <w:autoSpaceDE w:val="0"/>
        <w:autoSpaceDN w:val="0"/>
        <w:adjustRightInd w:val="0"/>
        <w:ind w:left="0" w:firstLine="851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За партой. РУ [Электронный ресурс]. - Режим доступа: </w:t>
      </w:r>
      <w:hyperlink r:id="rId17" w:history="1">
        <w:r w:rsidRPr="009A083B">
          <w:rPr>
            <w:rStyle w:val="af5"/>
            <w:color w:val="auto"/>
            <w:sz w:val="22"/>
            <w:szCs w:val="22"/>
            <w:u w:val="none"/>
          </w:rPr>
          <w:t>http://za-partoj.ru/d/econ/econ285.htm</w:t>
        </w:r>
      </w:hyperlink>
      <w:r w:rsidRPr="009A083B">
        <w:rPr>
          <w:sz w:val="22"/>
          <w:szCs w:val="22"/>
        </w:rPr>
        <w:t xml:space="preserve">. - </w:t>
      </w:r>
      <w:proofErr w:type="spellStart"/>
      <w:r w:rsidRPr="009A083B">
        <w:rPr>
          <w:sz w:val="22"/>
          <w:szCs w:val="22"/>
        </w:rPr>
        <w:t>Загл</w:t>
      </w:r>
      <w:proofErr w:type="spellEnd"/>
      <w:r w:rsidRPr="009A083B">
        <w:rPr>
          <w:sz w:val="22"/>
          <w:szCs w:val="22"/>
        </w:rPr>
        <w:t>. с экрана.</w:t>
      </w:r>
    </w:p>
    <w:p w:rsidR="003E7404" w:rsidRPr="009A083B" w:rsidRDefault="003E7404" w:rsidP="00BC7287">
      <w:pPr>
        <w:widowControl w:val="0"/>
        <w:numPr>
          <w:ilvl w:val="0"/>
          <w:numId w:val="4"/>
        </w:numPr>
        <w:tabs>
          <w:tab w:val="clear" w:pos="720"/>
          <w:tab w:val="num" w:pos="-3686"/>
          <w:tab w:val="left" w:pos="426"/>
          <w:tab w:val="left" w:pos="567"/>
        </w:tabs>
        <w:autoSpaceDE w:val="0"/>
        <w:autoSpaceDN w:val="0"/>
        <w:adjustRightInd w:val="0"/>
        <w:ind w:left="0" w:firstLine="851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Издательский дом Гребенникова [Электронный ресурс]. - Режим доступа:  www.grebennikon.ru. - </w:t>
      </w:r>
      <w:proofErr w:type="spellStart"/>
      <w:r w:rsidRPr="009A083B">
        <w:rPr>
          <w:sz w:val="22"/>
          <w:szCs w:val="22"/>
        </w:rPr>
        <w:t>Загл</w:t>
      </w:r>
      <w:proofErr w:type="spellEnd"/>
      <w:r w:rsidRPr="009A083B">
        <w:rPr>
          <w:sz w:val="22"/>
          <w:szCs w:val="22"/>
        </w:rPr>
        <w:t>. с экрана.</w:t>
      </w:r>
    </w:p>
    <w:p w:rsidR="003E7404" w:rsidRPr="009A083B" w:rsidRDefault="003E7404" w:rsidP="00BC7287">
      <w:pPr>
        <w:numPr>
          <w:ilvl w:val="0"/>
          <w:numId w:val="4"/>
        </w:numPr>
        <w:tabs>
          <w:tab w:val="clear" w:pos="720"/>
          <w:tab w:val="num" w:pos="-3686"/>
          <w:tab w:val="left" w:pos="426"/>
          <w:tab w:val="left" w:pos="567"/>
          <w:tab w:val="left" w:pos="993"/>
        </w:tabs>
        <w:ind w:left="0" w:firstLine="851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Электронно-библиотечная система  Лань </w:t>
      </w:r>
      <w:r w:rsidRPr="009A083B">
        <w:rPr>
          <w:iCs/>
          <w:sz w:val="22"/>
          <w:szCs w:val="22"/>
        </w:rPr>
        <w:t>[Электронный ресурс]. - Режим доступа:</w:t>
      </w:r>
      <w:r w:rsidRPr="009A083B">
        <w:rPr>
          <w:sz w:val="22"/>
          <w:szCs w:val="22"/>
        </w:rPr>
        <w:t xml:space="preserve"> https://e.lanbook.com/</w:t>
      </w:r>
      <w:r w:rsidRPr="009A083B">
        <w:rPr>
          <w:iCs/>
          <w:sz w:val="22"/>
          <w:szCs w:val="22"/>
        </w:rPr>
        <w:t xml:space="preserve">. – </w:t>
      </w:r>
      <w:proofErr w:type="spellStart"/>
      <w:r w:rsidRPr="009A083B">
        <w:rPr>
          <w:iCs/>
          <w:sz w:val="22"/>
          <w:szCs w:val="22"/>
        </w:rPr>
        <w:t>Загл</w:t>
      </w:r>
      <w:proofErr w:type="spellEnd"/>
      <w:r w:rsidRPr="009A083B">
        <w:rPr>
          <w:iCs/>
          <w:sz w:val="22"/>
          <w:szCs w:val="22"/>
        </w:rPr>
        <w:t>. с экрана.</w:t>
      </w:r>
    </w:p>
    <w:p w:rsidR="003E7404" w:rsidRPr="009A083B" w:rsidRDefault="003E7404" w:rsidP="00BC7287">
      <w:pPr>
        <w:numPr>
          <w:ilvl w:val="0"/>
          <w:numId w:val="4"/>
        </w:numPr>
        <w:tabs>
          <w:tab w:val="clear" w:pos="720"/>
          <w:tab w:val="num" w:pos="-3686"/>
          <w:tab w:val="left" w:pos="426"/>
          <w:tab w:val="left" w:pos="567"/>
          <w:tab w:val="left" w:pos="993"/>
        </w:tabs>
        <w:ind w:left="0" w:firstLine="851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Электронно-библиотечная система Znanium.com </w:t>
      </w:r>
      <w:r w:rsidRPr="009A083B">
        <w:rPr>
          <w:iCs/>
          <w:sz w:val="22"/>
          <w:szCs w:val="22"/>
        </w:rPr>
        <w:t>[Электронный ресурс]. - Режим доступа:</w:t>
      </w:r>
      <w:hyperlink r:id="rId18" w:history="1">
        <w:r w:rsidRPr="009A083B">
          <w:rPr>
            <w:rStyle w:val="af5"/>
            <w:iCs/>
            <w:color w:val="auto"/>
            <w:sz w:val="22"/>
            <w:szCs w:val="22"/>
            <w:u w:val="none"/>
          </w:rPr>
          <w:t>http://znanium.com/</w:t>
        </w:r>
      </w:hyperlink>
      <w:r w:rsidRPr="009A083B">
        <w:rPr>
          <w:iCs/>
          <w:sz w:val="22"/>
          <w:szCs w:val="22"/>
        </w:rPr>
        <w:t xml:space="preserve">. – </w:t>
      </w:r>
      <w:proofErr w:type="spellStart"/>
      <w:r w:rsidRPr="009A083B">
        <w:rPr>
          <w:iCs/>
          <w:sz w:val="22"/>
          <w:szCs w:val="22"/>
        </w:rPr>
        <w:t>Загл</w:t>
      </w:r>
      <w:proofErr w:type="spellEnd"/>
      <w:r w:rsidRPr="009A083B">
        <w:rPr>
          <w:iCs/>
          <w:sz w:val="22"/>
          <w:szCs w:val="22"/>
        </w:rPr>
        <w:t>. с экрана.</w:t>
      </w:r>
    </w:p>
    <w:p w:rsidR="0081766E" w:rsidRPr="009A083B" w:rsidRDefault="0081766E" w:rsidP="00BC7287">
      <w:pPr>
        <w:widowControl w:val="0"/>
        <w:numPr>
          <w:ilvl w:val="0"/>
          <w:numId w:val="4"/>
        </w:numPr>
        <w:tabs>
          <w:tab w:val="clear" w:pos="720"/>
          <w:tab w:val="num" w:pos="-3686"/>
          <w:tab w:val="left" w:pos="426"/>
          <w:tab w:val="left" w:pos="567"/>
        </w:tabs>
        <w:autoSpaceDE w:val="0"/>
        <w:autoSpaceDN w:val="0"/>
        <w:adjustRightInd w:val="0"/>
        <w:ind w:left="0" w:firstLine="851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Электронная библиотечная система Поволжского государственного университета сервиса </w:t>
      </w:r>
      <w:r w:rsidRPr="009A083B">
        <w:rPr>
          <w:iCs/>
          <w:sz w:val="22"/>
          <w:szCs w:val="22"/>
        </w:rPr>
        <w:t xml:space="preserve">[Электронный ресурс]. - Режим доступа: </w:t>
      </w:r>
      <w:hyperlink r:id="rId19" w:history="1">
        <w:r w:rsidRPr="009A083B">
          <w:rPr>
            <w:rStyle w:val="af5"/>
            <w:iCs/>
            <w:color w:val="auto"/>
            <w:sz w:val="22"/>
            <w:szCs w:val="22"/>
            <w:u w:val="none"/>
          </w:rPr>
          <w:t>http://elib.tolgas.ru/</w:t>
        </w:r>
      </w:hyperlink>
      <w:r w:rsidRPr="009A083B">
        <w:rPr>
          <w:iCs/>
          <w:sz w:val="22"/>
          <w:szCs w:val="22"/>
        </w:rPr>
        <w:t xml:space="preserve">. - </w:t>
      </w:r>
      <w:proofErr w:type="spellStart"/>
      <w:r w:rsidRPr="009A083B">
        <w:rPr>
          <w:sz w:val="22"/>
          <w:szCs w:val="22"/>
        </w:rPr>
        <w:t>Загл</w:t>
      </w:r>
      <w:proofErr w:type="spellEnd"/>
      <w:r w:rsidRPr="009A083B">
        <w:rPr>
          <w:sz w:val="22"/>
          <w:szCs w:val="22"/>
        </w:rPr>
        <w:t>. с экрана.</w:t>
      </w:r>
    </w:p>
    <w:p w:rsidR="002327F8" w:rsidRPr="009A083B" w:rsidRDefault="002327F8" w:rsidP="00F921F5">
      <w:pPr>
        <w:ind w:firstLine="709"/>
        <w:jc w:val="both"/>
        <w:rPr>
          <w:i/>
        </w:rPr>
      </w:pPr>
    </w:p>
    <w:p w:rsidR="00B91E36" w:rsidRDefault="00B91E36" w:rsidP="00F921F5">
      <w:pPr>
        <w:ind w:firstLine="709"/>
        <w:jc w:val="both"/>
        <w:rPr>
          <w:i/>
        </w:rPr>
      </w:pPr>
    </w:p>
    <w:p w:rsidR="00862159" w:rsidRDefault="00862159" w:rsidP="00F921F5">
      <w:pPr>
        <w:ind w:firstLine="709"/>
        <w:jc w:val="both"/>
        <w:rPr>
          <w:i/>
        </w:rPr>
      </w:pPr>
    </w:p>
    <w:p w:rsidR="00862159" w:rsidRDefault="00862159" w:rsidP="00F921F5">
      <w:pPr>
        <w:ind w:firstLine="709"/>
        <w:jc w:val="both"/>
        <w:rPr>
          <w:i/>
        </w:rPr>
      </w:pPr>
    </w:p>
    <w:p w:rsidR="00862159" w:rsidRPr="009A083B" w:rsidRDefault="00862159" w:rsidP="00F921F5">
      <w:pPr>
        <w:ind w:firstLine="709"/>
        <w:jc w:val="both"/>
        <w:rPr>
          <w:i/>
        </w:rPr>
      </w:pPr>
    </w:p>
    <w:p w:rsidR="002327F8" w:rsidRPr="009A083B" w:rsidRDefault="002327F8" w:rsidP="004D7115">
      <w:pPr>
        <w:ind w:firstLine="709"/>
        <w:jc w:val="center"/>
        <w:rPr>
          <w:b/>
          <w:sz w:val="22"/>
          <w:szCs w:val="22"/>
        </w:rPr>
      </w:pPr>
      <w:r w:rsidRPr="009A083B">
        <w:rPr>
          <w:b/>
          <w:sz w:val="22"/>
          <w:szCs w:val="22"/>
        </w:rPr>
        <w:lastRenderedPageBreak/>
        <w:t>5.3. Программное обеспечение</w:t>
      </w:r>
    </w:p>
    <w:p w:rsidR="00DB5FC0" w:rsidRPr="009A083B" w:rsidRDefault="00DB5FC0" w:rsidP="00DB5FC0">
      <w:pPr>
        <w:spacing w:after="120"/>
        <w:ind w:firstLine="709"/>
        <w:jc w:val="both"/>
        <w:rPr>
          <w:rStyle w:val="extended-textfull"/>
          <w:sz w:val="22"/>
          <w:szCs w:val="22"/>
        </w:rPr>
      </w:pPr>
      <w:proofErr w:type="gramStart"/>
      <w:r w:rsidRPr="009A083B">
        <w:rPr>
          <w:sz w:val="22"/>
          <w:szCs w:val="22"/>
        </w:rPr>
        <w:t>И</w:t>
      </w:r>
      <w:r w:rsidRPr="009A083B">
        <w:rPr>
          <w:rStyle w:val="extended-textfull"/>
          <w:sz w:val="22"/>
          <w:szCs w:val="22"/>
        </w:rPr>
        <w:t>нформационное</w:t>
      </w:r>
      <w:proofErr w:type="gramEnd"/>
      <w:r w:rsidRPr="009A083B">
        <w:rPr>
          <w:rStyle w:val="extended-textfull"/>
          <w:sz w:val="22"/>
          <w:szCs w:val="22"/>
        </w:rPr>
        <w:t xml:space="preserve"> </w:t>
      </w:r>
      <w:r w:rsidRPr="009A083B">
        <w:rPr>
          <w:rStyle w:val="extended-textfull"/>
          <w:bCs/>
          <w:sz w:val="22"/>
          <w:szCs w:val="22"/>
        </w:rPr>
        <w:t>обеспечениеучебногопроцесса по дисциплине</w:t>
      </w:r>
      <w:r w:rsidRPr="009A083B">
        <w:rPr>
          <w:rStyle w:val="extended-textfull"/>
          <w:sz w:val="22"/>
          <w:szCs w:val="22"/>
        </w:rPr>
        <w:t xml:space="preserve"> осуществляется с </w:t>
      </w:r>
      <w:r w:rsidRPr="009A083B">
        <w:rPr>
          <w:rStyle w:val="extended-textfull"/>
          <w:bCs/>
          <w:sz w:val="22"/>
          <w:szCs w:val="22"/>
        </w:rPr>
        <w:t>использованиемследующегопрограммногообеспечения (лицензионного и свободно распространяемого), в том числе отечественного производства</w:t>
      </w:r>
      <w:r w:rsidRPr="009A083B">
        <w:rPr>
          <w:rStyle w:val="extended-textfull"/>
          <w:sz w:val="22"/>
          <w:szCs w:val="22"/>
        </w:rPr>
        <w:t>:</w:t>
      </w:r>
    </w:p>
    <w:tbl>
      <w:tblPr>
        <w:tblW w:w="95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8"/>
        <w:gridCol w:w="3328"/>
        <w:gridCol w:w="5636"/>
      </w:tblGrid>
      <w:tr w:rsidR="002327F8" w:rsidRPr="009A083B" w:rsidTr="00F628C6">
        <w:trPr>
          <w:tblHeader/>
          <w:jc w:val="center"/>
        </w:trPr>
        <w:tc>
          <w:tcPr>
            <w:tcW w:w="618" w:type="dxa"/>
            <w:shd w:val="clear" w:color="auto" w:fill="D9D9D9"/>
          </w:tcPr>
          <w:p w:rsidR="002327F8" w:rsidRPr="009A083B" w:rsidRDefault="002327F8" w:rsidP="00F921F5">
            <w:pPr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 w:rsidRPr="009A083B">
              <w:rPr>
                <w:b/>
                <w:sz w:val="20"/>
                <w:szCs w:val="20"/>
                <w:lang w:eastAsia="en-US"/>
              </w:rPr>
              <w:t>№</w:t>
            </w:r>
          </w:p>
          <w:p w:rsidR="002327F8" w:rsidRPr="009A083B" w:rsidRDefault="002327F8" w:rsidP="00F921F5">
            <w:pPr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 w:rsidRPr="009A083B">
              <w:rPr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3328" w:type="dxa"/>
            <w:shd w:val="clear" w:color="auto" w:fill="D9D9D9"/>
          </w:tcPr>
          <w:p w:rsidR="002327F8" w:rsidRPr="009A083B" w:rsidRDefault="002327F8" w:rsidP="00F921F5">
            <w:pPr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 w:rsidRPr="009A083B">
              <w:rPr>
                <w:b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36" w:type="dxa"/>
            <w:shd w:val="clear" w:color="auto" w:fill="D9D9D9"/>
          </w:tcPr>
          <w:p w:rsidR="002327F8" w:rsidRPr="009A083B" w:rsidRDefault="002327F8" w:rsidP="00F921F5">
            <w:pPr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 w:rsidRPr="009A083B">
              <w:rPr>
                <w:b/>
                <w:sz w:val="20"/>
                <w:szCs w:val="20"/>
                <w:lang w:eastAsia="en-US"/>
              </w:rPr>
              <w:t>Условия доступа</w:t>
            </w:r>
          </w:p>
        </w:tc>
      </w:tr>
      <w:tr w:rsidR="00C46686" w:rsidRPr="009A083B" w:rsidTr="00F628C6">
        <w:trPr>
          <w:trHeight w:val="192"/>
          <w:jc w:val="center"/>
        </w:trPr>
        <w:tc>
          <w:tcPr>
            <w:tcW w:w="618" w:type="dxa"/>
          </w:tcPr>
          <w:p w:rsidR="00C46686" w:rsidRPr="009A083B" w:rsidRDefault="00C46686" w:rsidP="00F921F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1</w:t>
            </w:r>
          </w:p>
        </w:tc>
        <w:tc>
          <w:tcPr>
            <w:tcW w:w="3328" w:type="dxa"/>
          </w:tcPr>
          <w:p w:rsidR="00C46686" w:rsidRPr="009A083B" w:rsidRDefault="00C46686" w:rsidP="00F921F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A083B">
              <w:rPr>
                <w:color w:val="000000"/>
                <w:sz w:val="20"/>
                <w:szCs w:val="20"/>
              </w:rPr>
              <w:t>MicrosoftWindows</w:t>
            </w:r>
            <w:proofErr w:type="spellEnd"/>
          </w:p>
        </w:tc>
        <w:tc>
          <w:tcPr>
            <w:tcW w:w="5636" w:type="dxa"/>
          </w:tcPr>
          <w:p w:rsidR="00C46686" w:rsidRPr="009A083B" w:rsidRDefault="00C46686" w:rsidP="00F921F5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A083B">
              <w:rPr>
                <w:rFonts w:eastAsia="Calibri"/>
                <w:sz w:val="20"/>
                <w:szCs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C46686" w:rsidRPr="009A083B" w:rsidTr="00F628C6">
        <w:trPr>
          <w:trHeight w:val="192"/>
          <w:jc w:val="center"/>
        </w:trPr>
        <w:tc>
          <w:tcPr>
            <w:tcW w:w="618" w:type="dxa"/>
          </w:tcPr>
          <w:p w:rsidR="00C46686" w:rsidRPr="009A083B" w:rsidRDefault="00C46686" w:rsidP="00F921F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2</w:t>
            </w:r>
          </w:p>
        </w:tc>
        <w:tc>
          <w:tcPr>
            <w:tcW w:w="3328" w:type="dxa"/>
          </w:tcPr>
          <w:p w:rsidR="00C46686" w:rsidRPr="009A083B" w:rsidRDefault="00C46686" w:rsidP="00F921F5">
            <w:pPr>
              <w:rPr>
                <w:rFonts w:eastAsia="Arial Unicode MS"/>
                <w:sz w:val="20"/>
                <w:szCs w:val="20"/>
              </w:rPr>
            </w:pPr>
            <w:r w:rsidRPr="009A083B">
              <w:rPr>
                <w:rFonts w:eastAsia="Arial Unicode MS"/>
                <w:sz w:val="20"/>
                <w:szCs w:val="20"/>
                <w:lang w:val="en-US"/>
              </w:rPr>
              <w:t>MicrosoftOffice</w:t>
            </w:r>
          </w:p>
        </w:tc>
        <w:tc>
          <w:tcPr>
            <w:tcW w:w="5636" w:type="dxa"/>
          </w:tcPr>
          <w:p w:rsidR="00C46686" w:rsidRPr="009A083B" w:rsidRDefault="00C46686" w:rsidP="00F921F5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A083B">
              <w:rPr>
                <w:rFonts w:eastAsia="Calibri"/>
                <w:sz w:val="20"/>
                <w:szCs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C46686" w:rsidRPr="009A083B" w:rsidTr="00F628C6">
        <w:trPr>
          <w:trHeight w:val="192"/>
          <w:jc w:val="center"/>
        </w:trPr>
        <w:tc>
          <w:tcPr>
            <w:tcW w:w="618" w:type="dxa"/>
          </w:tcPr>
          <w:p w:rsidR="00C46686" w:rsidRPr="009A083B" w:rsidRDefault="00C46686" w:rsidP="00F921F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A083B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328" w:type="dxa"/>
          </w:tcPr>
          <w:p w:rsidR="00C46686" w:rsidRPr="009A083B" w:rsidRDefault="00C46686" w:rsidP="00F921F5">
            <w:pPr>
              <w:rPr>
                <w:rFonts w:eastAsia="Arial Unicode MS"/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КонсультантПлюс</w:t>
            </w:r>
          </w:p>
        </w:tc>
        <w:tc>
          <w:tcPr>
            <w:tcW w:w="5636" w:type="dxa"/>
          </w:tcPr>
          <w:p w:rsidR="00C46686" w:rsidRPr="009A083B" w:rsidRDefault="00C46686" w:rsidP="00F921F5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A083B">
              <w:rPr>
                <w:rFonts w:eastAsia="Calibri"/>
                <w:sz w:val="20"/>
                <w:szCs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C46686" w:rsidRPr="009A083B" w:rsidTr="00F628C6">
        <w:trPr>
          <w:trHeight w:val="192"/>
          <w:jc w:val="center"/>
        </w:trPr>
        <w:tc>
          <w:tcPr>
            <w:tcW w:w="618" w:type="dxa"/>
          </w:tcPr>
          <w:p w:rsidR="00C46686" w:rsidRPr="009A083B" w:rsidRDefault="00C46686" w:rsidP="00F921F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A083B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328" w:type="dxa"/>
          </w:tcPr>
          <w:p w:rsidR="00C46686" w:rsidRPr="009A083B" w:rsidRDefault="00C46686" w:rsidP="00F921F5">
            <w:pPr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 xml:space="preserve">СДО </w:t>
            </w:r>
            <w:r w:rsidRPr="009A083B">
              <w:rPr>
                <w:sz w:val="20"/>
                <w:szCs w:val="20"/>
                <w:lang w:val="en-US"/>
              </w:rPr>
              <w:t>MOODLE</w:t>
            </w:r>
          </w:p>
        </w:tc>
        <w:tc>
          <w:tcPr>
            <w:tcW w:w="5636" w:type="dxa"/>
          </w:tcPr>
          <w:p w:rsidR="00C46686" w:rsidRPr="009A083B" w:rsidRDefault="00C46686" w:rsidP="00F921F5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A083B">
              <w:rPr>
                <w:rFonts w:eastAsia="Calibri"/>
                <w:sz w:val="20"/>
                <w:szCs w:val="20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002327F8" w:rsidRPr="009A083B" w:rsidRDefault="002327F8" w:rsidP="00F921F5">
      <w:pPr>
        <w:jc w:val="center"/>
        <w:rPr>
          <w:b/>
        </w:rPr>
      </w:pPr>
    </w:p>
    <w:p w:rsidR="00DB5FC0" w:rsidRPr="009A083B" w:rsidRDefault="00DB5FC0" w:rsidP="00F921F5">
      <w:pPr>
        <w:jc w:val="center"/>
        <w:rPr>
          <w:b/>
        </w:rPr>
      </w:pPr>
    </w:p>
    <w:p w:rsidR="00DB5FC0" w:rsidRPr="009A083B" w:rsidRDefault="00DB5FC0" w:rsidP="00F921F5">
      <w:pPr>
        <w:jc w:val="center"/>
        <w:rPr>
          <w:b/>
        </w:rPr>
      </w:pPr>
    </w:p>
    <w:p w:rsidR="00DB5FC0" w:rsidRPr="009A083B" w:rsidRDefault="00DB5FC0" w:rsidP="00F921F5">
      <w:pPr>
        <w:jc w:val="center"/>
        <w:rPr>
          <w:b/>
        </w:rPr>
      </w:pPr>
    </w:p>
    <w:p w:rsidR="00DB5FC0" w:rsidRPr="009A083B" w:rsidRDefault="00DB5FC0" w:rsidP="00F921F5">
      <w:pPr>
        <w:jc w:val="center"/>
        <w:rPr>
          <w:b/>
        </w:rPr>
      </w:pPr>
    </w:p>
    <w:p w:rsidR="00DB5FC0" w:rsidRDefault="00DB5FC0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Default="00862159" w:rsidP="00F921F5">
      <w:pPr>
        <w:jc w:val="center"/>
        <w:rPr>
          <w:b/>
        </w:rPr>
      </w:pPr>
    </w:p>
    <w:p w:rsidR="00862159" w:rsidRPr="009A083B" w:rsidRDefault="00862159" w:rsidP="00F921F5">
      <w:pPr>
        <w:jc w:val="center"/>
        <w:rPr>
          <w:b/>
        </w:rPr>
      </w:pPr>
    </w:p>
    <w:p w:rsidR="00DB5FC0" w:rsidRPr="009A083B" w:rsidRDefault="00DB5FC0" w:rsidP="00F921F5">
      <w:pPr>
        <w:jc w:val="center"/>
        <w:rPr>
          <w:b/>
        </w:rPr>
      </w:pPr>
    </w:p>
    <w:p w:rsidR="002327F8" w:rsidRPr="009A083B" w:rsidRDefault="002327F8" w:rsidP="00F921F5">
      <w:pPr>
        <w:jc w:val="center"/>
        <w:rPr>
          <w:b/>
          <w:caps/>
          <w:sz w:val="22"/>
          <w:szCs w:val="22"/>
        </w:rPr>
      </w:pPr>
      <w:r w:rsidRPr="009A083B">
        <w:rPr>
          <w:b/>
        </w:rPr>
        <w:lastRenderedPageBreak/>
        <w:t xml:space="preserve">6. </w:t>
      </w:r>
      <w:r w:rsidRPr="009A083B">
        <w:rPr>
          <w:b/>
          <w:caps/>
          <w:sz w:val="22"/>
          <w:szCs w:val="22"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2327F8" w:rsidRPr="009A083B" w:rsidRDefault="002327F8" w:rsidP="00F921F5">
      <w:pPr>
        <w:jc w:val="center"/>
        <w:rPr>
          <w:b/>
          <w:caps/>
          <w:sz w:val="22"/>
          <w:szCs w:val="22"/>
        </w:rPr>
      </w:pPr>
    </w:p>
    <w:p w:rsidR="002327F8" w:rsidRPr="009A083B" w:rsidRDefault="002327F8" w:rsidP="00F921F5">
      <w:pPr>
        <w:ind w:firstLine="709"/>
        <w:jc w:val="both"/>
        <w:rPr>
          <w:sz w:val="22"/>
          <w:szCs w:val="22"/>
        </w:rPr>
      </w:pPr>
      <w:r w:rsidRPr="009A083B">
        <w:rPr>
          <w:sz w:val="22"/>
          <w:szCs w:val="22"/>
        </w:rPr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2327F8" w:rsidRPr="009A083B" w:rsidRDefault="002327F8" w:rsidP="00F921F5">
      <w:pPr>
        <w:tabs>
          <w:tab w:val="left" w:pos="0"/>
        </w:tabs>
        <w:jc w:val="both"/>
        <w:rPr>
          <w:sz w:val="22"/>
          <w:szCs w:val="22"/>
        </w:rPr>
      </w:pPr>
      <w:r w:rsidRPr="009A083B">
        <w:rPr>
          <w:sz w:val="22"/>
          <w:szCs w:val="22"/>
        </w:rPr>
        <w:tab/>
      </w:r>
      <w:r w:rsidRPr="009A083B">
        <w:rPr>
          <w:b/>
          <w:sz w:val="22"/>
          <w:szCs w:val="22"/>
        </w:rPr>
        <w:t>Занятия лекционного типа</w:t>
      </w:r>
      <w:proofErr w:type="gramStart"/>
      <w:r w:rsidRPr="00090F75">
        <w:rPr>
          <w:b/>
          <w:sz w:val="22"/>
          <w:szCs w:val="22"/>
        </w:rPr>
        <w:t>.</w:t>
      </w:r>
      <w:r w:rsidRPr="009A083B">
        <w:rPr>
          <w:sz w:val="22"/>
          <w:szCs w:val="22"/>
        </w:rPr>
        <w:t>У</w:t>
      </w:r>
      <w:proofErr w:type="gramEnd"/>
      <w:r w:rsidRPr="009A083B">
        <w:rPr>
          <w:sz w:val="22"/>
          <w:szCs w:val="22"/>
        </w:rPr>
        <w:t>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</w:p>
    <w:p w:rsidR="002327F8" w:rsidRPr="009A083B" w:rsidRDefault="002327F8" w:rsidP="00F921F5">
      <w:pPr>
        <w:tabs>
          <w:tab w:val="left" w:pos="0"/>
        </w:tabs>
        <w:jc w:val="both"/>
        <w:rPr>
          <w:sz w:val="22"/>
          <w:szCs w:val="22"/>
        </w:rPr>
      </w:pPr>
      <w:r w:rsidRPr="009A083B">
        <w:rPr>
          <w:b/>
          <w:sz w:val="22"/>
          <w:szCs w:val="22"/>
        </w:rPr>
        <w:tab/>
        <w:t>Занятия семинарского типа</w:t>
      </w:r>
      <w:proofErr w:type="gramStart"/>
      <w:r w:rsidRPr="00090F75">
        <w:rPr>
          <w:b/>
          <w:sz w:val="22"/>
          <w:szCs w:val="22"/>
        </w:rPr>
        <w:t>.</w:t>
      </w:r>
      <w:r w:rsidRPr="009A083B">
        <w:rPr>
          <w:sz w:val="22"/>
          <w:szCs w:val="22"/>
        </w:rPr>
        <w:t>У</w:t>
      </w:r>
      <w:proofErr w:type="gramEnd"/>
      <w:r w:rsidRPr="009A083B">
        <w:rPr>
          <w:sz w:val="22"/>
          <w:szCs w:val="22"/>
        </w:rPr>
        <w:t>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</w:p>
    <w:p w:rsidR="002327F8" w:rsidRPr="009A083B" w:rsidRDefault="002327F8" w:rsidP="00F921F5">
      <w:pPr>
        <w:tabs>
          <w:tab w:val="left" w:pos="0"/>
        </w:tabs>
        <w:jc w:val="both"/>
        <w:rPr>
          <w:b/>
          <w:sz w:val="22"/>
          <w:szCs w:val="22"/>
        </w:rPr>
      </w:pPr>
      <w:r w:rsidRPr="009A083B">
        <w:rPr>
          <w:sz w:val="22"/>
          <w:szCs w:val="22"/>
        </w:rPr>
        <w:tab/>
      </w:r>
      <w:r w:rsidRPr="009A083B">
        <w:rPr>
          <w:b/>
          <w:sz w:val="22"/>
          <w:szCs w:val="22"/>
        </w:rPr>
        <w:t>Промежуточная аттестация.</w:t>
      </w:r>
      <w:r w:rsidRPr="009A083B">
        <w:rPr>
          <w:sz w:val="22"/>
          <w:szCs w:val="22"/>
        </w:rPr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:rsidR="002327F8" w:rsidRPr="009A083B" w:rsidRDefault="002327F8" w:rsidP="00F921F5">
      <w:pPr>
        <w:tabs>
          <w:tab w:val="left" w:pos="0"/>
        </w:tabs>
        <w:jc w:val="both"/>
        <w:rPr>
          <w:sz w:val="22"/>
          <w:szCs w:val="22"/>
        </w:rPr>
      </w:pPr>
      <w:r w:rsidRPr="009A083B">
        <w:rPr>
          <w:sz w:val="22"/>
          <w:szCs w:val="22"/>
        </w:rPr>
        <w:tab/>
      </w:r>
      <w:r w:rsidRPr="009A083B">
        <w:rPr>
          <w:b/>
          <w:sz w:val="22"/>
          <w:szCs w:val="22"/>
        </w:rPr>
        <w:t>Самостоятельная работа</w:t>
      </w:r>
      <w:r w:rsidRPr="009A083B">
        <w:rPr>
          <w:sz w:val="22"/>
          <w:szCs w:val="22"/>
        </w:rPr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 w:rsidRPr="009A083B">
        <w:rPr>
          <w:sz w:val="22"/>
          <w:szCs w:val="22"/>
        </w:rPr>
        <w:t>Интеренет</w:t>
      </w:r>
      <w:proofErr w:type="spellEnd"/>
      <w:r w:rsidRPr="009A083B">
        <w:rPr>
          <w:sz w:val="22"/>
          <w:szCs w:val="22"/>
        </w:rPr>
        <w:t xml:space="preserve">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009A083B">
        <w:rPr>
          <w:sz w:val="22"/>
          <w:szCs w:val="22"/>
        </w:rPr>
        <w:t>обучающихся</w:t>
      </w:r>
      <w:proofErr w:type="gramEnd"/>
      <w:r w:rsidRPr="009A083B">
        <w:rPr>
          <w:sz w:val="22"/>
          <w:szCs w:val="22"/>
        </w:rPr>
        <w:t xml:space="preserve"> используются:</w:t>
      </w:r>
    </w:p>
    <w:p w:rsidR="002327F8" w:rsidRPr="009A083B" w:rsidRDefault="002327F8" w:rsidP="00F921F5">
      <w:pPr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  <w:r w:rsidRPr="009A083B">
        <w:rPr>
          <w:bCs/>
          <w:iCs/>
          <w:sz w:val="22"/>
          <w:szCs w:val="22"/>
        </w:rPr>
        <w:tab/>
        <w:t>компьютерные классы университета;</w:t>
      </w:r>
    </w:p>
    <w:p w:rsidR="002327F8" w:rsidRPr="009A083B" w:rsidRDefault="002327F8" w:rsidP="00F921F5">
      <w:pPr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  <w:r w:rsidRPr="009A083B">
        <w:rPr>
          <w:bCs/>
          <w:iCs/>
          <w:sz w:val="22"/>
          <w:szCs w:val="22"/>
        </w:rPr>
        <w:tab/>
      </w:r>
      <w:proofErr w:type="gramStart"/>
      <w:r w:rsidRPr="009A083B">
        <w:rPr>
          <w:bCs/>
          <w:iCs/>
          <w:sz w:val="22"/>
          <w:szCs w:val="22"/>
        </w:rPr>
        <w:t>библиотека (</w:t>
      </w:r>
      <w:proofErr w:type="spellStart"/>
      <w:r w:rsidRPr="009A083B">
        <w:rPr>
          <w:bCs/>
          <w:iCs/>
          <w:sz w:val="22"/>
          <w:szCs w:val="22"/>
        </w:rPr>
        <w:t>медиазал</w:t>
      </w:r>
      <w:proofErr w:type="spellEnd"/>
      <w:r w:rsidRPr="009A083B">
        <w:rPr>
          <w:bCs/>
          <w:iCs/>
          <w:sz w:val="22"/>
          <w:szCs w:val="22"/>
        </w:rPr>
        <w:t>), имеющая места для обучающихся, оснащенные компьютерами сдоступом к базам данных и сети Интернет.</w:t>
      </w:r>
      <w:proofErr w:type="gramEnd"/>
    </w:p>
    <w:p w:rsidR="002327F8" w:rsidRPr="009A083B" w:rsidRDefault="002327F8" w:rsidP="00F921F5">
      <w:pPr>
        <w:tabs>
          <w:tab w:val="left" w:pos="0"/>
        </w:tabs>
        <w:jc w:val="both"/>
        <w:rPr>
          <w:rStyle w:val="extended-textfull"/>
          <w:sz w:val="22"/>
          <w:szCs w:val="22"/>
        </w:rPr>
      </w:pPr>
      <w:r w:rsidRPr="009A083B">
        <w:rPr>
          <w:bCs/>
          <w:iCs/>
          <w:sz w:val="22"/>
          <w:szCs w:val="22"/>
        </w:rPr>
        <w:tab/>
      </w:r>
      <w:r w:rsidRPr="009A083B">
        <w:rPr>
          <w:b/>
          <w:bCs/>
          <w:iCs/>
          <w:sz w:val="22"/>
          <w:szCs w:val="22"/>
        </w:rPr>
        <w:t>Электронная информационно-образовательная среда университета (ЭИОС)</w:t>
      </w:r>
      <w:proofErr w:type="gramStart"/>
      <w:r w:rsidRPr="009A083B">
        <w:rPr>
          <w:b/>
          <w:bCs/>
          <w:iCs/>
          <w:sz w:val="22"/>
          <w:szCs w:val="22"/>
        </w:rPr>
        <w:t>.</w:t>
      </w:r>
      <w:r w:rsidRPr="009A083B">
        <w:rPr>
          <w:rStyle w:val="extended-textfull"/>
          <w:bCs/>
          <w:sz w:val="22"/>
          <w:szCs w:val="22"/>
        </w:rPr>
        <w:t>К</w:t>
      </w:r>
      <w:proofErr w:type="gramEnd"/>
      <w:r w:rsidRPr="009A083B">
        <w:rPr>
          <w:rStyle w:val="extended-textfull"/>
          <w:bCs/>
          <w:sz w:val="22"/>
          <w:szCs w:val="22"/>
        </w:rPr>
        <w:t>аждыйобучающийсявтечениевсегопериодаобученияобеспечениндивидуальнымнеограниченным</w:t>
      </w:r>
      <w:r w:rsidRPr="009A083B">
        <w:rPr>
          <w:rStyle w:val="extended-textfull"/>
          <w:sz w:val="22"/>
          <w:szCs w:val="22"/>
        </w:rPr>
        <w:t xml:space="preserve"> доступом к электронной информационно-образовательной среде университета (ЭИОС)http://sdo.tolgas.ru/из любой точки, в которой имеется доступ к информационно-телекоммуникационной сети "Интернет", как на территории университета, так и вне ее. </w:t>
      </w:r>
    </w:p>
    <w:p w:rsidR="002327F8" w:rsidRPr="009A083B" w:rsidRDefault="002327F8" w:rsidP="00F921F5">
      <w:pPr>
        <w:tabs>
          <w:tab w:val="left" w:pos="0"/>
        </w:tabs>
        <w:ind w:firstLine="709"/>
        <w:jc w:val="both"/>
        <w:rPr>
          <w:rStyle w:val="extended-textfull"/>
          <w:sz w:val="22"/>
          <w:szCs w:val="22"/>
        </w:rPr>
      </w:pPr>
      <w:r w:rsidRPr="009A083B">
        <w:rPr>
          <w:rStyle w:val="extended-textfull"/>
          <w:sz w:val="22"/>
          <w:szCs w:val="22"/>
        </w:rPr>
        <w:t>ЭИОС университета обеспечивает:</w:t>
      </w:r>
    </w:p>
    <w:p w:rsidR="002327F8" w:rsidRPr="009A083B" w:rsidRDefault="002327F8" w:rsidP="00F921F5">
      <w:pPr>
        <w:ind w:firstLine="54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2327F8" w:rsidRPr="009A083B" w:rsidRDefault="002327F8" w:rsidP="00F921F5">
      <w:pPr>
        <w:ind w:firstLine="540"/>
        <w:jc w:val="both"/>
        <w:rPr>
          <w:sz w:val="22"/>
          <w:szCs w:val="22"/>
        </w:rPr>
      </w:pPr>
      <w:bookmarkStart w:id="1" w:name="dst100191"/>
      <w:bookmarkEnd w:id="1"/>
      <w:r w:rsidRPr="009A083B">
        <w:rPr>
          <w:sz w:val="22"/>
          <w:szCs w:val="22"/>
        </w:rPr>
        <w:t>формирование электронного портфолио обучающегося, в том числе сохранение его работ и оценок за эти работы.</w:t>
      </w:r>
    </w:p>
    <w:p w:rsidR="002327F8" w:rsidRPr="009A083B" w:rsidRDefault="002327F8" w:rsidP="00F921F5">
      <w:pPr>
        <w:ind w:firstLine="540"/>
        <w:jc w:val="both"/>
        <w:rPr>
          <w:sz w:val="22"/>
          <w:szCs w:val="22"/>
        </w:rPr>
      </w:pPr>
      <w:bookmarkStart w:id="2" w:name="dst100192"/>
      <w:bookmarkEnd w:id="2"/>
      <w:r w:rsidRPr="009A083B">
        <w:rPr>
          <w:sz w:val="22"/>
          <w:szCs w:val="22"/>
        </w:rPr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:rsidR="002327F8" w:rsidRPr="009A083B" w:rsidRDefault="002327F8" w:rsidP="00F921F5">
      <w:pPr>
        <w:ind w:firstLine="540"/>
        <w:jc w:val="both"/>
        <w:rPr>
          <w:sz w:val="22"/>
          <w:szCs w:val="22"/>
        </w:rPr>
      </w:pPr>
      <w:bookmarkStart w:id="3" w:name="dst100193"/>
      <w:bookmarkEnd w:id="3"/>
      <w:r w:rsidRPr="009A083B">
        <w:rPr>
          <w:sz w:val="22"/>
          <w:szCs w:val="22"/>
        </w:rPr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:rsidR="002327F8" w:rsidRPr="009A083B" w:rsidRDefault="002327F8" w:rsidP="00F921F5">
      <w:pPr>
        <w:ind w:firstLine="540"/>
        <w:jc w:val="both"/>
        <w:rPr>
          <w:sz w:val="22"/>
          <w:szCs w:val="22"/>
        </w:rPr>
      </w:pPr>
      <w:bookmarkStart w:id="4" w:name="dst100194"/>
      <w:bookmarkEnd w:id="4"/>
      <w:r w:rsidRPr="009A083B">
        <w:rPr>
          <w:sz w:val="22"/>
          <w:szCs w:val="22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2327F8" w:rsidRPr="009A083B" w:rsidRDefault="002327F8" w:rsidP="00F921F5">
      <w:pPr>
        <w:ind w:firstLine="540"/>
        <w:jc w:val="both"/>
        <w:rPr>
          <w:sz w:val="22"/>
          <w:szCs w:val="22"/>
        </w:rPr>
      </w:pPr>
      <w:bookmarkStart w:id="5" w:name="dst100195"/>
      <w:bookmarkEnd w:id="5"/>
      <w:r w:rsidRPr="009A083B">
        <w:rPr>
          <w:sz w:val="22"/>
          <w:szCs w:val="22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2327F8" w:rsidRPr="009A083B" w:rsidRDefault="002327F8" w:rsidP="00F921F5">
      <w:pPr>
        <w:pStyle w:val="a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sz w:val="22"/>
          <w:szCs w:val="22"/>
        </w:rPr>
      </w:pPr>
    </w:p>
    <w:p w:rsidR="00DB5FC0" w:rsidRPr="009A083B" w:rsidRDefault="00DB5FC0" w:rsidP="00F921F5">
      <w:pPr>
        <w:pStyle w:val="a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sz w:val="22"/>
          <w:szCs w:val="22"/>
        </w:rPr>
      </w:pPr>
    </w:p>
    <w:p w:rsidR="00DB5FC0" w:rsidRPr="009A083B" w:rsidRDefault="00DB5FC0" w:rsidP="00F921F5">
      <w:pPr>
        <w:pStyle w:val="a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sz w:val="22"/>
          <w:szCs w:val="22"/>
        </w:rPr>
      </w:pPr>
    </w:p>
    <w:p w:rsidR="00DB5FC0" w:rsidRDefault="00DB5FC0" w:rsidP="00F921F5">
      <w:pPr>
        <w:pStyle w:val="a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sz w:val="22"/>
          <w:szCs w:val="22"/>
        </w:rPr>
      </w:pPr>
    </w:p>
    <w:p w:rsidR="00862159" w:rsidRDefault="00862159" w:rsidP="00F921F5">
      <w:pPr>
        <w:pStyle w:val="a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sz w:val="22"/>
          <w:szCs w:val="22"/>
        </w:rPr>
      </w:pPr>
    </w:p>
    <w:p w:rsidR="00862159" w:rsidRDefault="00862159" w:rsidP="00F921F5">
      <w:pPr>
        <w:pStyle w:val="a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sz w:val="22"/>
          <w:szCs w:val="22"/>
        </w:rPr>
      </w:pPr>
    </w:p>
    <w:p w:rsidR="00862159" w:rsidRDefault="00862159" w:rsidP="00F921F5">
      <w:pPr>
        <w:pStyle w:val="a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sz w:val="22"/>
          <w:szCs w:val="22"/>
        </w:rPr>
      </w:pPr>
    </w:p>
    <w:p w:rsidR="00862159" w:rsidRDefault="00862159" w:rsidP="00F921F5">
      <w:pPr>
        <w:pStyle w:val="a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sz w:val="22"/>
          <w:szCs w:val="22"/>
        </w:rPr>
      </w:pPr>
    </w:p>
    <w:p w:rsidR="00862159" w:rsidRDefault="00862159" w:rsidP="00F921F5">
      <w:pPr>
        <w:pStyle w:val="a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sz w:val="22"/>
          <w:szCs w:val="22"/>
        </w:rPr>
      </w:pPr>
    </w:p>
    <w:p w:rsidR="00862159" w:rsidRDefault="00862159" w:rsidP="00F921F5">
      <w:pPr>
        <w:pStyle w:val="a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sz w:val="22"/>
          <w:szCs w:val="22"/>
        </w:rPr>
      </w:pPr>
    </w:p>
    <w:p w:rsidR="00862159" w:rsidRPr="009A083B" w:rsidRDefault="00862159" w:rsidP="00F921F5">
      <w:pPr>
        <w:pStyle w:val="a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sz w:val="22"/>
          <w:szCs w:val="22"/>
        </w:rPr>
      </w:pPr>
    </w:p>
    <w:p w:rsidR="00DB5FC0" w:rsidRPr="009A083B" w:rsidRDefault="00DB5FC0" w:rsidP="00F921F5">
      <w:pPr>
        <w:pStyle w:val="a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sz w:val="22"/>
          <w:szCs w:val="22"/>
        </w:rPr>
      </w:pPr>
    </w:p>
    <w:p w:rsidR="002327F8" w:rsidRPr="009A083B" w:rsidRDefault="002327F8" w:rsidP="004D7115">
      <w:pPr>
        <w:pStyle w:val="a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color w:val="000000"/>
          <w:sz w:val="22"/>
          <w:szCs w:val="22"/>
        </w:rPr>
      </w:pPr>
      <w:r w:rsidRPr="009A083B">
        <w:rPr>
          <w:b/>
          <w:bCs/>
          <w:iCs/>
          <w:sz w:val="22"/>
          <w:szCs w:val="22"/>
        </w:rPr>
        <w:lastRenderedPageBreak/>
        <w:t xml:space="preserve">7. </w:t>
      </w:r>
      <w:r w:rsidRPr="009A083B">
        <w:rPr>
          <w:b/>
          <w:bCs/>
          <w:caps/>
          <w:color w:val="000000"/>
          <w:sz w:val="22"/>
          <w:szCs w:val="22"/>
        </w:rPr>
        <w:t>Особенности организации обучения для лиц с ограниченными возможностями здоровья и инвалидов</w:t>
      </w:r>
    </w:p>
    <w:p w:rsidR="002327F8" w:rsidRPr="009A083B" w:rsidRDefault="002327F8" w:rsidP="00F921F5">
      <w:pPr>
        <w:tabs>
          <w:tab w:val="right" w:leader="underscore" w:pos="9639"/>
        </w:tabs>
        <w:ind w:firstLine="567"/>
        <w:jc w:val="both"/>
        <w:outlineLvl w:val="1"/>
        <w:rPr>
          <w:sz w:val="22"/>
          <w:szCs w:val="22"/>
        </w:rPr>
      </w:pPr>
      <w:r w:rsidRPr="009A083B">
        <w:rPr>
          <w:sz w:val="22"/>
          <w:szCs w:val="22"/>
        </w:rPr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2327F8" w:rsidRPr="009A083B" w:rsidRDefault="002327F8" w:rsidP="00F921F5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proofErr w:type="gramStart"/>
      <w:r w:rsidRPr="009A083B">
        <w:rPr>
          <w:color w:val="000000"/>
          <w:sz w:val="22"/>
          <w:szCs w:val="22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9A083B">
        <w:rPr>
          <w:sz w:val="22"/>
          <w:szCs w:val="22"/>
          <w:lang w:eastAsia="en-US"/>
        </w:rPr>
        <w:t xml:space="preserve">а для инвалидов также в соответствии с индивидуальной программой реабилитации инвалида, </w:t>
      </w:r>
      <w:r w:rsidRPr="009A083B">
        <w:rPr>
          <w:color w:val="000000"/>
          <w:sz w:val="22"/>
          <w:szCs w:val="22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2327F8" w:rsidRPr="009A083B" w:rsidRDefault="002327F8" w:rsidP="00F921F5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9A083B">
        <w:rPr>
          <w:color w:val="000000"/>
          <w:sz w:val="22"/>
          <w:szCs w:val="22"/>
        </w:rPr>
        <w:t xml:space="preserve">- </w:t>
      </w:r>
      <w:r w:rsidRPr="009A083B">
        <w:rPr>
          <w:iCs/>
          <w:color w:val="000000"/>
          <w:sz w:val="22"/>
          <w:szCs w:val="22"/>
        </w:rPr>
        <w:t>для лиц с нарушениями зрения:</w:t>
      </w:r>
      <w:r w:rsidRPr="009A083B">
        <w:rPr>
          <w:color w:val="000000"/>
          <w:sz w:val="22"/>
          <w:szCs w:val="22"/>
        </w:rPr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9A083B">
        <w:rPr>
          <w:color w:val="000000"/>
          <w:sz w:val="22"/>
          <w:szCs w:val="22"/>
        </w:rPr>
        <w:t>аудиоформат</w:t>
      </w:r>
      <w:proofErr w:type="spellEnd"/>
      <w:r w:rsidRPr="009A083B">
        <w:rPr>
          <w:color w:val="000000"/>
          <w:sz w:val="22"/>
          <w:szCs w:val="22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9A083B">
        <w:rPr>
          <w:color w:val="000000"/>
          <w:sz w:val="22"/>
          <w:szCs w:val="22"/>
        </w:rPr>
        <w:t>тифлосурдопереводчика</w:t>
      </w:r>
      <w:proofErr w:type="spellEnd"/>
      <w:r w:rsidRPr="009A083B">
        <w:rPr>
          <w:color w:val="000000"/>
          <w:sz w:val="22"/>
          <w:szCs w:val="22"/>
        </w:rPr>
        <w:t>; индивидуальные задания и консультации.</w:t>
      </w:r>
    </w:p>
    <w:p w:rsidR="002327F8" w:rsidRPr="009A083B" w:rsidRDefault="002327F8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  <w:r w:rsidRPr="009A083B">
        <w:rPr>
          <w:color w:val="000000"/>
          <w:sz w:val="22"/>
          <w:szCs w:val="22"/>
        </w:rPr>
        <w:t xml:space="preserve">- </w:t>
      </w:r>
      <w:r w:rsidRPr="009A083B">
        <w:rPr>
          <w:iCs/>
          <w:color w:val="000000"/>
          <w:sz w:val="22"/>
          <w:szCs w:val="22"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9A083B">
        <w:rPr>
          <w:iCs/>
          <w:color w:val="000000"/>
          <w:sz w:val="22"/>
          <w:szCs w:val="22"/>
        </w:rPr>
        <w:t>сурдопереводчика</w:t>
      </w:r>
      <w:proofErr w:type="spellEnd"/>
      <w:r w:rsidRPr="009A083B">
        <w:rPr>
          <w:iCs/>
          <w:color w:val="000000"/>
          <w:sz w:val="22"/>
          <w:szCs w:val="22"/>
        </w:rPr>
        <w:t>; индивидуальные задания и консультации.</w:t>
      </w:r>
    </w:p>
    <w:p w:rsidR="002327F8" w:rsidRPr="009A083B" w:rsidRDefault="002327F8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  <w:r w:rsidRPr="009A083B">
        <w:rPr>
          <w:iCs/>
          <w:color w:val="000000"/>
          <w:sz w:val="22"/>
          <w:szCs w:val="22"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:rsidR="002327F8" w:rsidRDefault="002327F8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862159" w:rsidRPr="009A083B" w:rsidRDefault="00862159" w:rsidP="00F921F5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2"/>
          <w:szCs w:val="22"/>
        </w:rPr>
      </w:pPr>
    </w:p>
    <w:p w:rsidR="002327F8" w:rsidRPr="009A083B" w:rsidRDefault="002327F8" w:rsidP="004D7115">
      <w:pPr>
        <w:widowControl w:val="0"/>
        <w:tabs>
          <w:tab w:val="left" w:pos="-142"/>
        </w:tabs>
        <w:ind w:firstLine="851"/>
        <w:jc w:val="both"/>
        <w:rPr>
          <w:b/>
          <w:caps/>
          <w:sz w:val="22"/>
          <w:szCs w:val="22"/>
        </w:rPr>
      </w:pPr>
      <w:r w:rsidRPr="00862159">
        <w:rPr>
          <w:b/>
          <w:sz w:val="22"/>
        </w:rPr>
        <w:lastRenderedPageBreak/>
        <w:t>8.</w:t>
      </w:r>
      <w:r w:rsidRPr="009A083B">
        <w:rPr>
          <w:b/>
          <w:caps/>
          <w:sz w:val="22"/>
          <w:szCs w:val="22"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4D7115" w:rsidRPr="009A083B" w:rsidRDefault="004D7115" w:rsidP="004D7115">
      <w:pPr>
        <w:widowControl w:val="0"/>
        <w:tabs>
          <w:tab w:val="left" w:pos="-142"/>
        </w:tabs>
        <w:ind w:firstLine="851"/>
        <w:jc w:val="both"/>
        <w:rPr>
          <w:b/>
          <w:caps/>
          <w:sz w:val="22"/>
          <w:szCs w:val="22"/>
        </w:rPr>
      </w:pPr>
    </w:p>
    <w:p w:rsidR="009D5404" w:rsidRPr="009A083B" w:rsidRDefault="009D5404" w:rsidP="009D5404">
      <w:pPr>
        <w:widowControl w:val="0"/>
        <w:tabs>
          <w:tab w:val="left" w:pos="-142"/>
        </w:tabs>
        <w:spacing w:after="120"/>
        <w:ind w:firstLine="851"/>
        <w:jc w:val="both"/>
        <w:rPr>
          <w:b/>
          <w:caps/>
          <w:sz w:val="22"/>
          <w:szCs w:val="22"/>
        </w:rPr>
      </w:pPr>
      <w:r w:rsidRPr="009A083B">
        <w:rPr>
          <w:b/>
          <w:caps/>
          <w:sz w:val="22"/>
          <w:szCs w:val="22"/>
        </w:rPr>
        <w:t xml:space="preserve">8.1. </w:t>
      </w:r>
      <w:r w:rsidRPr="009A083B">
        <w:rPr>
          <w:rFonts w:eastAsia="TimesNewRomanPSMT"/>
          <w:b/>
          <w:color w:val="000000"/>
          <w:sz w:val="22"/>
          <w:szCs w:val="22"/>
        </w:rPr>
        <w:t>Описание показателей и критериев оценивания компетенций на</w:t>
      </w:r>
      <w:r w:rsidRPr="009A083B">
        <w:rPr>
          <w:rFonts w:eastAsia="TimesNewRomanPSMT"/>
          <w:b/>
          <w:color w:val="000000"/>
          <w:sz w:val="22"/>
          <w:szCs w:val="22"/>
        </w:rPr>
        <w:br/>
        <w:t>различных этапах их формирования, описание шкал оценивания</w:t>
      </w:r>
    </w:p>
    <w:p w:rsidR="009D5404" w:rsidRPr="009A083B" w:rsidRDefault="009D5404" w:rsidP="00DB5FC0">
      <w:pPr>
        <w:ind w:firstLine="709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9A083B">
        <w:rPr>
          <w:sz w:val="22"/>
          <w:szCs w:val="22"/>
        </w:rPr>
        <w:t>балльно</w:t>
      </w:r>
      <w:proofErr w:type="spellEnd"/>
      <w:r w:rsidRPr="009A083B">
        <w:rPr>
          <w:sz w:val="22"/>
          <w:szCs w:val="22"/>
        </w:rPr>
        <w:t xml:space="preserve">-рейтинговая система контроля и оценки успеваемости студентов. В основу </w:t>
      </w:r>
      <w:proofErr w:type="spellStart"/>
      <w:r w:rsidRPr="009A083B">
        <w:rPr>
          <w:sz w:val="22"/>
          <w:szCs w:val="22"/>
        </w:rPr>
        <w:t>балльно</w:t>
      </w:r>
      <w:proofErr w:type="spellEnd"/>
      <w:r w:rsidRPr="009A083B">
        <w:rPr>
          <w:sz w:val="22"/>
          <w:szCs w:val="22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9D5404" w:rsidRPr="009A083B" w:rsidRDefault="009D5404" w:rsidP="009D5404">
      <w:pPr>
        <w:spacing w:before="120" w:after="120"/>
        <w:jc w:val="center"/>
        <w:rPr>
          <w:b/>
          <w:sz w:val="22"/>
          <w:szCs w:val="22"/>
        </w:rPr>
      </w:pPr>
      <w:r w:rsidRPr="009A083B">
        <w:rPr>
          <w:b/>
          <w:sz w:val="22"/>
          <w:szCs w:val="22"/>
        </w:rPr>
        <w:t>Шкала оценки результатов освоения дисциплины, сформированности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551"/>
        <w:gridCol w:w="1276"/>
      </w:tblGrid>
      <w:tr w:rsidR="009D5404" w:rsidRPr="009A083B" w:rsidTr="002C7535">
        <w:tc>
          <w:tcPr>
            <w:tcW w:w="1951" w:type="dxa"/>
            <w:vMerge w:val="restart"/>
            <w:shd w:val="clear" w:color="auto" w:fill="D9D9D9"/>
          </w:tcPr>
          <w:p w:rsidR="009D5404" w:rsidRPr="009A083B" w:rsidRDefault="009D5404" w:rsidP="002C7535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b/>
                <w:sz w:val="20"/>
                <w:szCs w:val="20"/>
              </w:rPr>
              <w:t xml:space="preserve">Форма проведения </w:t>
            </w:r>
          </w:p>
          <w:p w:rsidR="009D5404" w:rsidRPr="009A083B" w:rsidRDefault="009D5404" w:rsidP="002C7535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b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:rsidR="009D5404" w:rsidRPr="009A083B" w:rsidRDefault="009D5404" w:rsidP="002C7535">
            <w:pPr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b/>
                <w:sz w:val="20"/>
                <w:szCs w:val="20"/>
              </w:rPr>
              <w:t xml:space="preserve">Шкалы оценки уровня </w:t>
            </w:r>
          </w:p>
          <w:p w:rsidR="009D5404" w:rsidRPr="009A083B" w:rsidRDefault="009D5404" w:rsidP="002C7535">
            <w:pPr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9D5404" w:rsidRPr="009A083B" w:rsidRDefault="009D5404" w:rsidP="002C7535">
            <w:pPr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9D5404" w:rsidRPr="009A083B" w:rsidTr="00DB5FC0">
        <w:tc>
          <w:tcPr>
            <w:tcW w:w="1951" w:type="dxa"/>
            <w:vMerge/>
            <w:shd w:val="clear" w:color="auto" w:fill="D9D9D9"/>
          </w:tcPr>
          <w:p w:rsidR="009D5404" w:rsidRPr="009A083B" w:rsidRDefault="009D5404" w:rsidP="002C7535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/>
          </w:tcPr>
          <w:p w:rsidR="009D5404" w:rsidRPr="009A083B" w:rsidRDefault="009D5404" w:rsidP="002C7535">
            <w:pPr>
              <w:jc w:val="center"/>
              <w:rPr>
                <w:sz w:val="18"/>
                <w:szCs w:val="18"/>
              </w:rPr>
            </w:pPr>
            <w:r w:rsidRPr="009A083B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9D5404" w:rsidRPr="009A083B" w:rsidRDefault="009D5404" w:rsidP="002C7535">
            <w:pPr>
              <w:jc w:val="center"/>
              <w:rPr>
                <w:sz w:val="18"/>
                <w:szCs w:val="18"/>
              </w:rPr>
            </w:pPr>
            <w:r w:rsidRPr="009A083B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9D5404" w:rsidRPr="009A083B" w:rsidRDefault="009D5404" w:rsidP="002C7535">
            <w:pPr>
              <w:jc w:val="center"/>
              <w:rPr>
                <w:sz w:val="18"/>
                <w:szCs w:val="18"/>
              </w:rPr>
            </w:pPr>
            <w:r w:rsidRPr="009A083B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551" w:type="dxa"/>
            <w:shd w:val="clear" w:color="auto" w:fill="D9D9D9"/>
          </w:tcPr>
          <w:p w:rsidR="009D5404" w:rsidRPr="009A083B" w:rsidRDefault="009D5404" w:rsidP="002C7535">
            <w:pPr>
              <w:jc w:val="center"/>
              <w:rPr>
                <w:sz w:val="18"/>
                <w:szCs w:val="18"/>
              </w:rPr>
            </w:pPr>
            <w:r w:rsidRPr="009A083B">
              <w:rPr>
                <w:sz w:val="18"/>
                <w:szCs w:val="18"/>
              </w:rPr>
              <w:t>5-балльная шкала,</w:t>
            </w:r>
          </w:p>
          <w:p w:rsidR="009D5404" w:rsidRPr="009A083B" w:rsidRDefault="009D5404" w:rsidP="002C7535">
            <w:pPr>
              <w:jc w:val="center"/>
              <w:rPr>
                <w:sz w:val="18"/>
                <w:szCs w:val="18"/>
              </w:rPr>
            </w:pPr>
            <w:r w:rsidRPr="009A083B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276" w:type="dxa"/>
            <w:shd w:val="clear" w:color="auto" w:fill="D9D9D9"/>
          </w:tcPr>
          <w:p w:rsidR="009D5404" w:rsidRPr="009A083B" w:rsidRDefault="009D5404" w:rsidP="002C7535">
            <w:pPr>
              <w:jc w:val="center"/>
              <w:rPr>
                <w:sz w:val="18"/>
                <w:szCs w:val="18"/>
              </w:rPr>
            </w:pPr>
            <w:r w:rsidRPr="009A083B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9D5404" w:rsidRPr="009A083B" w:rsidTr="00DB5FC0">
        <w:tc>
          <w:tcPr>
            <w:tcW w:w="1951" w:type="dxa"/>
            <w:vMerge w:val="restart"/>
          </w:tcPr>
          <w:p w:rsidR="009D5404" w:rsidRPr="009A083B" w:rsidRDefault="009D5404" w:rsidP="009D5404">
            <w:pPr>
              <w:tabs>
                <w:tab w:val="num" w:pos="0"/>
              </w:tabs>
              <w:rPr>
                <w:bCs/>
                <w:i/>
                <w:sz w:val="18"/>
                <w:szCs w:val="20"/>
              </w:rPr>
            </w:pPr>
            <w:r w:rsidRPr="009A083B">
              <w:rPr>
                <w:bCs/>
                <w:i/>
                <w:sz w:val="18"/>
                <w:szCs w:val="20"/>
              </w:rPr>
              <w:t>Зачет</w:t>
            </w:r>
          </w:p>
          <w:p w:rsidR="009D5404" w:rsidRPr="009A083B" w:rsidRDefault="009D5404" w:rsidP="009D5404">
            <w:pPr>
              <w:tabs>
                <w:tab w:val="num" w:pos="0"/>
              </w:tabs>
              <w:rPr>
                <w:bCs/>
                <w:i/>
                <w:color w:val="FF0000"/>
                <w:sz w:val="18"/>
                <w:szCs w:val="18"/>
              </w:rPr>
            </w:pPr>
            <w:r w:rsidRPr="009A083B">
              <w:rPr>
                <w:bCs/>
                <w:i/>
                <w:sz w:val="18"/>
                <w:szCs w:val="20"/>
              </w:rPr>
              <w:t>(по накопительному рейтингу или компьютерное тестирование)</w:t>
            </w:r>
          </w:p>
        </w:tc>
        <w:tc>
          <w:tcPr>
            <w:tcW w:w="1559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proofErr w:type="spellStart"/>
            <w:r w:rsidRPr="009A083B">
              <w:rPr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ниже 61</w:t>
            </w:r>
          </w:p>
        </w:tc>
        <w:tc>
          <w:tcPr>
            <w:tcW w:w="2551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276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 xml:space="preserve"> не зачтено</w:t>
            </w:r>
          </w:p>
        </w:tc>
      </w:tr>
      <w:tr w:rsidR="009D5404" w:rsidRPr="009A083B" w:rsidTr="00DB5FC0">
        <w:tc>
          <w:tcPr>
            <w:tcW w:w="1951" w:type="dxa"/>
            <w:vMerge/>
          </w:tcPr>
          <w:p w:rsidR="009D5404" w:rsidRPr="009A083B" w:rsidRDefault="009D5404" w:rsidP="002C7535">
            <w:pPr>
              <w:jc w:val="center"/>
            </w:pPr>
          </w:p>
        </w:tc>
        <w:tc>
          <w:tcPr>
            <w:tcW w:w="1559" w:type="dxa"/>
            <w:vMerge w:val="restart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61-69,9</w:t>
            </w:r>
          </w:p>
        </w:tc>
        <w:tc>
          <w:tcPr>
            <w:tcW w:w="2551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276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зачтено</w:t>
            </w:r>
          </w:p>
        </w:tc>
      </w:tr>
      <w:tr w:rsidR="009D5404" w:rsidRPr="009A083B" w:rsidTr="00DB5FC0">
        <w:tc>
          <w:tcPr>
            <w:tcW w:w="1951" w:type="dxa"/>
            <w:vMerge/>
          </w:tcPr>
          <w:p w:rsidR="009D5404" w:rsidRPr="009A083B" w:rsidRDefault="009D5404" w:rsidP="002C7535">
            <w:pPr>
              <w:jc w:val="center"/>
            </w:pPr>
          </w:p>
        </w:tc>
        <w:tc>
          <w:tcPr>
            <w:tcW w:w="1559" w:type="dxa"/>
            <w:vMerge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70-85,9</w:t>
            </w:r>
          </w:p>
        </w:tc>
        <w:tc>
          <w:tcPr>
            <w:tcW w:w="2551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«хорошо» / 4</w:t>
            </w:r>
          </w:p>
        </w:tc>
        <w:tc>
          <w:tcPr>
            <w:tcW w:w="1276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зачтено</w:t>
            </w:r>
          </w:p>
        </w:tc>
      </w:tr>
      <w:tr w:rsidR="009D5404" w:rsidRPr="009A083B" w:rsidTr="00DB5FC0">
        <w:tc>
          <w:tcPr>
            <w:tcW w:w="1951" w:type="dxa"/>
            <w:vMerge/>
          </w:tcPr>
          <w:p w:rsidR="009D5404" w:rsidRPr="009A083B" w:rsidRDefault="009D5404" w:rsidP="002C7535">
            <w:pPr>
              <w:jc w:val="center"/>
            </w:pPr>
          </w:p>
        </w:tc>
        <w:tc>
          <w:tcPr>
            <w:tcW w:w="1559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86-100</w:t>
            </w:r>
          </w:p>
        </w:tc>
        <w:tc>
          <w:tcPr>
            <w:tcW w:w="2551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«отлично» / 5</w:t>
            </w:r>
          </w:p>
        </w:tc>
        <w:tc>
          <w:tcPr>
            <w:tcW w:w="1276" w:type="dxa"/>
          </w:tcPr>
          <w:p w:rsidR="009D5404" w:rsidRPr="009A083B" w:rsidRDefault="009D5404" w:rsidP="002C7535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зачтено</w:t>
            </w:r>
          </w:p>
        </w:tc>
      </w:tr>
    </w:tbl>
    <w:p w:rsidR="009D5404" w:rsidRPr="009A083B" w:rsidRDefault="009D5404" w:rsidP="009D5404">
      <w:pPr>
        <w:ind w:left="357"/>
        <w:jc w:val="center"/>
        <w:rPr>
          <w:b/>
          <w:sz w:val="16"/>
          <w:szCs w:val="16"/>
        </w:rPr>
      </w:pPr>
    </w:p>
    <w:p w:rsidR="009D5404" w:rsidRPr="009A083B" w:rsidRDefault="009D5404" w:rsidP="009D5404">
      <w:pPr>
        <w:ind w:firstLine="709"/>
        <w:jc w:val="both"/>
      </w:pPr>
    </w:p>
    <w:p w:rsidR="009D5404" w:rsidRPr="009A083B" w:rsidRDefault="009D5404" w:rsidP="009D5404">
      <w:pPr>
        <w:ind w:firstLine="709"/>
        <w:jc w:val="both"/>
        <w:rPr>
          <w:i/>
          <w:sz w:val="22"/>
          <w:szCs w:val="22"/>
        </w:rPr>
      </w:pPr>
      <w:r w:rsidRPr="009A083B">
        <w:rPr>
          <w:i/>
          <w:sz w:val="22"/>
          <w:szCs w:val="22"/>
        </w:rPr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</w:t>
      </w:r>
      <w:proofErr w:type="gramStart"/>
      <w:r w:rsidRPr="009A083B">
        <w:rPr>
          <w:i/>
          <w:sz w:val="22"/>
          <w:szCs w:val="22"/>
        </w:rPr>
        <w:t>.С</w:t>
      </w:r>
      <w:proofErr w:type="gramEnd"/>
      <w:r w:rsidRPr="009A083B">
        <w:rPr>
          <w:i/>
          <w:sz w:val="22"/>
          <w:szCs w:val="22"/>
        </w:rPr>
        <w:t xml:space="preserve">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9D5404" w:rsidRPr="009A083B" w:rsidRDefault="009D5404" w:rsidP="009D5404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9A083B">
        <w:rPr>
          <w:i/>
          <w:sz w:val="22"/>
          <w:szCs w:val="22"/>
        </w:rPr>
        <w:tab/>
      </w:r>
      <w:proofErr w:type="gramStart"/>
      <w:r w:rsidRPr="009A083B">
        <w:rPr>
          <w:b/>
          <w:i/>
          <w:sz w:val="22"/>
          <w:szCs w:val="22"/>
        </w:rPr>
        <w:t>Результат обучения считается сформированным (повышенный уровень)</w:t>
      </w:r>
      <w:r w:rsidRPr="009A083B">
        <w:rPr>
          <w:i/>
          <w:sz w:val="22"/>
          <w:szCs w:val="22"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9A083B">
        <w:rPr>
          <w:i/>
          <w:sz w:val="22"/>
          <w:szCs w:val="22"/>
        </w:rPr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9D5404" w:rsidRPr="009A083B" w:rsidRDefault="009D5404" w:rsidP="009D5404">
      <w:pPr>
        <w:ind w:firstLine="709"/>
        <w:jc w:val="both"/>
        <w:rPr>
          <w:i/>
          <w:sz w:val="22"/>
          <w:szCs w:val="22"/>
        </w:rPr>
      </w:pPr>
      <w:proofErr w:type="gramStart"/>
      <w:r w:rsidRPr="009A083B">
        <w:rPr>
          <w:b/>
          <w:i/>
          <w:sz w:val="22"/>
          <w:szCs w:val="22"/>
        </w:rPr>
        <w:t>Результат обучения считается сформированным (пороговый уровень)</w:t>
      </w:r>
      <w:r w:rsidRPr="009A083B">
        <w:rPr>
          <w:i/>
          <w:sz w:val="22"/>
          <w:szCs w:val="22"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9A083B">
        <w:rPr>
          <w:i/>
          <w:sz w:val="22"/>
          <w:szCs w:val="22"/>
        </w:rPr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9D5404" w:rsidRPr="009A083B" w:rsidRDefault="009D5404" w:rsidP="009D5404">
      <w:pPr>
        <w:ind w:firstLine="709"/>
        <w:jc w:val="both"/>
        <w:rPr>
          <w:i/>
          <w:sz w:val="22"/>
          <w:szCs w:val="22"/>
        </w:rPr>
      </w:pPr>
      <w:r w:rsidRPr="009A083B">
        <w:rPr>
          <w:b/>
          <w:i/>
          <w:sz w:val="22"/>
          <w:szCs w:val="22"/>
        </w:rPr>
        <w:t>Результат обучения считается несформированным</w:t>
      </w:r>
      <w:r w:rsidRPr="009A083B">
        <w:rPr>
          <w:i/>
          <w:sz w:val="22"/>
          <w:szCs w:val="22"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9A083B">
        <w:rPr>
          <w:i/>
          <w:sz w:val="22"/>
          <w:szCs w:val="22"/>
        </w:rPr>
        <w:t>допороговому</w:t>
      </w:r>
      <w:proofErr w:type="spellEnd"/>
      <w:r w:rsidRPr="009A083B">
        <w:rPr>
          <w:i/>
          <w:sz w:val="22"/>
          <w:szCs w:val="22"/>
        </w:rPr>
        <w:t xml:space="preserve"> уровню.</w:t>
      </w:r>
    </w:p>
    <w:p w:rsidR="009D5404" w:rsidRDefault="009D5404" w:rsidP="009D5404">
      <w:pPr>
        <w:ind w:right="-1"/>
        <w:jc w:val="center"/>
        <w:rPr>
          <w:b/>
        </w:rPr>
      </w:pPr>
    </w:p>
    <w:p w:rsidR="00862159" w:rsidRDefault="00862159" w:rsidP="009D5404">
      <w:pPr>
        <w:ind w:right="-1"/>
        <w:jc w:val="center"/>
        <w:rPr>
          <w:b/>
        </w:rPr>
      </w:pPr>
    </w:p>
    <w:p w:rsidR="00862159" w:rsidRDefault="00862159" w:rsidP="009D5404">
      <w:pPr>
        <w:ind w:right="-1"/>
        <w:jc w:val="center"/>
        <w:rPr>
          <w:b/>
        </w:rPr>
      </w:pPr>
    </w:p>
    <w:p w:rsidR="00862159" w:rsidRDefault="00862159" w:rsidP="009D5404">
      <w:pPr>
        <w:ind w:right="-1"/>
        <w:jc w:val="center"/>
        <w:rPr>
          <w:b/>
        </w:rPr>
      </w:pPr>
    </w:p>
    <w:p w:rsidR="00862159" w:rsidRDefault="00862159" w:rsidP="009D5404">
      <w:pPr>
        <w:ind w:right="-1"/>
        <w:jc w:val="center"/>
        <w:rPr>
          <w:b/>
        </w:rPr>
      </w:pPr>
    </w:p>
    <w:p w:rsidR="00862159" w:rsidRDefault="00862159" w:rsidP="009D5404">
      <w:pPr>
        <w:ind w:right="-1"/>
        <w:jc w:val="center"/>
        <w:rPr>
          <w:b/>
        </w:rPr>
      </w:pPr>
    </w:p>
    <w:p w:rsidR="00862159" w:rsidRPr="009A083B" w:rsidRDefault="00862159" w:rsidP="009D5404">
      <w:pPr>
        <w:ind w:right="-1"/>
        <w:jc w:val="center"/>
        <w:rPr>
          <w:b/>
        </w:rPr>
      </w:pPr>
    </w:p>
    <w:p w:rsidR="009D5404" w:rsidRPr="009A083B" w:rsidRDefault="009D5404" w:rsidP="009D5404">
      <w:pPr>
        <w:ind w:right="-1"/>
        <w:jc w:val="center"/>
        <w:rPr>
          <w:b/>
          <w:sz w:val="22"/>
          <w:szCs w:val="22"/>
        </w:rPr>
      </w:pPr>
      <w:r w:rsidRPr="009A083B">
        <w:rPr>
          <w:b/>
          <w:sz w:val="22"/>
          <w:szCs w:val="22"/>
        </w:rPr>
        <w:lastRenderedPageBreak/>
        <w:t>Формы текущего контроля успеваемости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559"/>
        <w:gridCol w:w="1701"/>
        <w:gridCol w:w="1985"/>
      </w:tblGrid>
      <w:tr w:rsidR="002C54E9" w:rsidRPr="009A083B" w:rsidTr="002C54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C54E9" w:rsidRPr="009A083B" w:rsidRDefault="002C54E9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9A083B">
              <w:rPr>
                <w:b/>
                <w:sz w:val="20"/>
                <w:szCs w:val="20"/>
              </w:rPr>
              <w:t>Формы текущего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Количество контрольных точек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Количество баллов за 1 контр</w:t>
            </w:r>
            <w:proofErr w:type="gramStart"/>
            <w:r w:rsidRPr="009A083B">
              <w:rPr>
                <w:sz w:val="20"/>
                <w:szCs w:val="20"/>
              </w:rPr>
              <w:t>.</w:t>
            </w:r>
            <w:proofErr w:type="gramEnd"/>
            <w:r w:rsidRPr="009A083B">
              <w:rPr>
                <w:sz w:val="20"/>
                <w:szCs w:val="20"/>
              </w:rPr>
              <w:t xml:space="preserve"> </w:t>
            </w:r>
            <w:proofErr w:type="gramStart"/>
            <w:r w:rsidRPr="009A083B">
              <w:rPr>
                <w:sz w:val="20"/>
                <w:szCs w:val="20"/>
              </w:rPr>
              <w:t>т</w:t>
            </w:r>
            <w:proofErr w:type="gramEnd"/>
            <w:r w:rsidRPr="009A083B">
              <w:rPr>
                <w:sz w:val="20"/>
                <w:szCs w:val="20"/>
              </w:rPr>
              <w:t>очку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 xml:space="preserve">Макс.  </w:t>
            </w:r>
            <w:proofErr w:type="spellStart"/>
            <w:r w:rsidRPr="009A083B">
              <w:rPr>
                <w:sz w:val="20"/>
                <w:szCs w:val="20"/>
              </w:rPr>
              <w:t>возм</w:t>
            </w:r>
            <w:proofErr w:type="spellEnd"/>
            <w:r w:rsidRPr="009A083B">
              <w:rPr>
                <w:sz w:val="20"/>
                <w:szCs w:val="20"/>
              </w:rPr>
              <w:t xml:space="preserve">. </w:t>
            </w:r>
          </w:p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кол-во баллов</w:t>
            </w:r>
          </w:p>
        </w:tc>
      </w:tr>
      <w:tr w:rsidR="002C54E9" w:rsidRPr="009A083B" w:rsidTr="002C54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2C54E9">
            <w:pPr>
              <w:tabs>
                <w:tab w:val="num" w:pos="0"/>
              </w:tabs>
              <w:jc w:val="both"/>
              <w:rPr>
                <w:bCs/>
                <w:sz w:val="20"/>
                <w:szCs w:val="20"/>
              </w:rPr>
            </w:pPr>
            <w:r w:rsidRPr="009A083B">
              <w:rPr>
                <w:bCs/>
                <w:sz w:val="20"/>
                <w:szCs w:val="20"/>
              </w:rPr>
              <w:t>Эссе по темам практических занятий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40</w:t>
            </w:r>
          </w:p>
        </w:tc>
      </w:tr>
      <w:tr w:rsidR="002C54E9" w:rsidRPr="009A083B" w:rsidTr="002C54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2C54E9">
            <w:pPr>
              <w:tabs>
                <w:tab w:val="num" w:pos="0"/>
              </w:tabs>
              <w:jc w:val="both"/>
              <w:rPr>
                <w:bCs/>
                <w:sz w:val="20"/>
                <w:szCs w:val="20"/>
              </w:rPr>
            </w:pPr>
            <w:r w:rsidRPr="009A083B">
              <w:rPr>
                <w:noProof/>
                <w:sz w:val="20"/>
                <w:szCs w:val="20"/>
              </w:rPr>
              <w:t>Решение практических заданий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3E61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3E61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C54E9" w:rsidRPr="009A083B">
              <w:rPr>
                <w:sz w:val="20"/>
                <w:szCs w:val="20"/>
              </w:rPr>
              <w:t>0</w:t>
            </w:r>
          </w:p>
        </w:tc>
      </w:tr>
      <w:tr w:rsidR="002C54E9" w:rsidRPr="009A083B" w:rsidTr="002C54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3E6138">
            <w:pPr>
              <w:tabs>
                <w:tab w:val="num" w:pos="0"/>
              </w:tabs>
              <w:jc w:val="both"/>
              <w:rPr>
                <w:bCs/>
                <w:sz w:val="20"/>
                <w:szCs w:val="20"/>
              </w:rPr>
            </w:pPr>
            <w:r w:rsidRPr="003E6138">
              <w:rPr>
                <w:sz w:val="20"/>
                <w:szCs w:val="16"/>
              </w:rPr>
              <w:t>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10</w:t>
            </w:r>
          </w:p>
        </w:tc>
      </w:tr>
      <w:tr w:rsidR="003E6138" w:rsidRPr="009A083B" w:rsidTr="002C54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138" w:rsidRPr="003E6138" w:rsidRDefault="003E6138">
            <w:pPr>
              <w:tabs>
                <w:tab w:val="num" w:pos="0"/>
              </w:tabs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Экспресс-опрос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138" w:rsidRPr="009A083B" w:rsidRDefault="003E6138" w:rsidP="003E61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138" w:rsidRPr="009A083B" w:rsidRDefault="003E6138" w:rsidP="003E6138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138" w:rsidRPr="009A083B" w:rsidRDefault="003E6138" w:rsidP="003E61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9A083B">
              <w:rPr>
                <w:sz w:val="20"/>
                <w:szCs w:val="20"/>
              </w:rPr>
              <w:t>0</w:t>
            </w:r>
          </w:p>
        </w:tc>
      </w:tr>
      <w:tr w:rsidR="002C54E9" w:rsidRPr="009A083B" w:rsidTr="002C54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2C54E9">
            <w:pPr>
              <w:tabs>
                <w:tab w:val="num" w:pos="0"/>
              </w:tabs>
              <w:jc w:val="both"/>
              <w:rPr>
                <w:bCs/>
                <w:sz w:val="20"/>
                <w:szCs w:val="20"/>
              </w:rPr>
            </w:pPr>
            <w:r w:rsidRPr="009A083B">
              <w:rPr>
                <w:bCs/>
                <w:sz w:val="20"/>
                <w:szCs w:val="20"/>
              </w:rPr>
              <w:t>Творческий рейтинг (участие в конференциях, олимпиадах)</w:t>
            </w:r>
          </w:p>
          <w:p w:rsidR="002C54E9" w:rsidRPr="009A083B" w:rsidRDefault="002C54E9">
            <w:pPr>
              <w:tabs>
                <w:tab w:val="num" w:pos="0"/>
              </w:tabs>
              <w:jc w:val="both"/>
              <w:rPr>
                <w:bCs/>
                <w:i/>
                <w:sz w:val="20"/>
                <w:szCs w:val="20"/>
              </w:rPr>
            </w:pPr>
            <w:r w:rsidRPr="009A083B">
              <w:rPr>
                <w:bCs/>
                <w:sz w:val="20"/>
                <w:szCs w:val="20"/>
              </w:rPr>
              <w:t>Дополнительные баллы за активное изучение дисциплины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sz w:val="20"/>
                <w:szCs w:val="20"/>
              </w:rPr>
              <w:t>10</w:t>
            </w:r>
          </w:p>
        </w:tc>
      </w:tr>
      <w:tr w:rsidR="002C54E9" w:rsidRPr="009A083B" w:rsidTr="002C54E9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4E9" w:rsidRPr="009A083B" w:rsidRDefault="002C54E9">
            <w:pPr>
              <w:tabs>
                <w:tab w:val="num" w:pos="0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4E9" w:rsidRPr="009A083B" w:rsidRDefault="002C54E9">
            <w:pPr>
              <w:tabs>
                <w:tab w:val="num" w:pos="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4E9" w:rsidRPr="009A083B" w:rsidRDefault="002C54E9">
            <w:pPr>
              <w:jc w:val="center"/>
              <w:rPr>
                <w:sz w:val="20"/>
                <w:szCs w:val="20"/>
              </w:rPr>
            </w:pPr>
            <w:r w:rsidRPr="009A083B">
              <w:rPr>
                <w:b/>
                <w:bCs/>
                <w:sz w:val="20"/>
                <w:szCs w:val="20"/>
              </w:rPr>
              <w:t>100 баллов</w:t>
            </w:r>
          </w:p>
        </w:tc>
      </w:tr>
    </w:tbl>
    <w:p w:rsidR="009D5404" w:rsidRPr="009A083B" w:rsidRDefault="009D5404" w:rsidP="009D5404">
      <w:pPr>
        <w:widowControl w:val="0"/>
        <w:tabs>
          <w:tab w:val="left" w:pos="-142"/>
        </w:tabs>
        <w:jc w:val="both"/>
        <w:rPr>
          <w:b/>
          <w:sz w:val="22"/>
          <w:szCs w:val="22"/>
        </w:rPr>
      </w:pPr>
    </w:p>
    <w:p w:rsidR="009D5404" w:rsidRPr="009A083B" w:rsidRDefault="009D5404" w:rsidP="009D5404">
      <w:pPr>
        <w:widowControl w:val="0"/>
        <w:tabs>
          <w:tab w:val="left" w:pos="-142"/>
        </w:tabs>
        <w:ind w:firstLine="851"/>
        <w:jc w:val="both"/>
        <w:rPr>
          <w:sz w:val="22"/>
          <w:szCs w:val="22"/>
        </w:rPr>
      </w:pPr>
      <w:r w:rsidRPr="009A083B">
        <w:rPr>
          <w:b/>
          <w:sz w:val="22"/>
          <w:szCs w:val="22"/>
        </w:rPr>
        <w:tab/>
      </w:r>
      <w:r w:rsidRPr="009A083B">
        <w:rPr>
          <w:sz w:val="22"/>
          <w:szCs w:val="22"/>
        </w:rPr>
        <w:t xml:space="preserve">Система оценивания представлена в электронном учебном курсе по дисциплине </w:t>
      </w:r>
      <w:hyperlink r:id="rId20" w:history="1">
        <w:r w:rsidRPr="009A083B">
          <w:rPr>
            <w:rStyle w:val="af5"/>
            <w:color w:val="auto"/>
            <w:sz w:val="22"/>
            <w:szCs w:val="22"/>
          </w:rPr>
          <w:t>http://sdo.tolgas.ru/</w:t>
        </w:r>
      </w:hyperlink>
      <w:r w:rsidRPr="009A083B">
        <w:rPr>
          <w:sz w:val="22"/>
          <w:szCs w:val="22"/>
        </w:rPr>
        <w:t>.</w:t>
      </w:r>
    </w:p>
    <w:p w:rsidR="009D5404" w:rsidRPr="009A083B" w:rsidRDefault="009D5404" w:rsidP="009D5404">
      <w:pPr>
        <w:widowControl w:val="0"/>
        <w:tabs>
          <w:tab w:val="left" w:pos="-142"/>
        </w:tabs>
        <w:ind w:firstLine="851"/>
        <w:jc w:val="both"/>
        <w:rPr>
          <w:sz w:val="22"/>
          <w:szCs w:val="22"/>
        </w:rPr>
      </w:pPr>
    </w:p>
    <w:p w:rsidR="009D5404" w:rsidRDefault="009D5404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3E6138" w:rsidRPr="009A083B" w:rsidRDefault="003E6138" w:rsidP="009D5404">
      <w:pPr>
        <w:widowControl w:val="0"/>
        <w:tabs>
          <w:tab w:val="left" w:pos="-142"/>
        </w:tabs>
        <w:jc w:val="both"/>
        <w:rPr>
          <w:b/>
          <w:caps/>
        </w:rPr>
      </w:pPr>
    </w:p>
    <w:p w:rsidR="009D5404" w:rsidRPr="009A083B" w:rsidRDefault="009D5404" w:rsidP="009D5404">
      <w:pPr>
        <w:widowControl w:val="0"/>
        <w:tabs>
          <w:tab w:val="left" w:pos="-142"/>
        </w:tabs>
        <w:spacing w:after="120"/>
        <w:ind w:firstLine="851"/>
        <w:jc w:val="both"/>
        <w:rPr>
          <w:b/>
          <w:caps/>
          <w:sz w:val="22"/>
          <w:szCs w:val="22"/>
        </w:rPr>
      </w:pPr>
      <w:r w:rsidRPr="009A083B">
        <w:rPr>
          <w:b/>
          <w:caps/>
        </w:rPr>
        <w:lastRenderedPageBreak/>
        <w:t xml:space="preserve">8.2. </w:t>
      </w:r>
      <w:r w:rsidRPr="009A083B">
        <w:rPr>
          <w:b/>
          <w:sz w:val="22"/>
          <w:szCs w:val="22"/>
        </w:rPr>
        <w:t xml:space="preserve">Типовые контрольные задания или иные материалы для </w:t>
      </w:r>
      <w:r w:rsidRPr="009A083B">
        <w:rPr>
          <w:b/>
          <w:caps/>
          <w:sz w:val="22"/>
          <w:szCs w:val="22"/>
        </w:rPr>
        <w:t>текущего контроля успеваемости</w:t>
      </w:r>
    </w:p>
    <w:p w:rsidR="009D5404" w:rsidRPr="009A083B" w:rsidRDefault="009D5404" w:rsidP="004D7115">
      <w:pPr>
        <w:ind w:firstLine="851"/>
        <w:jc w:val="both"/>
        <w:rPr>
          <w:b/>
          <w:sz w:val="22"/>
          <w:szCs w:val="22"/>
          <w:highlight w:val="yellow"/>
        </w:rPr>
      </w:pPr>
    </w:p>
    <w:p w:rsidR="00484D1D" w:rsidRPr="009A083B" w:rsidRDefault="002327F8" w:rsidP="004D7115">
      <w:pPr>
        <w:ind w:firstLine="851"/>
        <w:jc w:val="both"/>
        <w:rPr>
          <w:b/>
          <w:bCs/>
          <w:sz w:val="22"/>
          <w:szCs w:val="22"/>
        </w:rPr>
      </w:pPr>
      <w:r w:rsidRPr="009A083B">
        <w:rPr>
          <w:b/>
          <w:sz w:val="22"/>
          <w:szCs w:val="22"/>
        </w:rPr>
        <w:t xml:space="preserve">8.1.1. </w:t>
      </w:r>
      <w:r w:rsidR="009E0D97" w:rsidRPr="009A083B">
        <w:rPr>
          <w:b/>
          <w:sz w:val="22"/>
          <w:szCs w:val="22"/>
        </w:rPr>
        <w:t>Типовые задания к практическим (семинарским) занятиям</w:t>
      </w:r>
    </w:p>
    <w:p w:rsidR="008D1DFF" w:rsidRPr="009A083B" w:rsidRDefault="008D1DFF" w:rsidP="00F921F5">
      <w:pPr>
        <w:jc w:val="center"/>
        <w:rPr>
          <w:b/>
          <w:sz w:val="22"/>
          <w:szCs w:val="22"/>
        </w:rPr>
      </w:pPr>
    </w:p>
    <w:p w:rsidR="00371C99" w:rsidRPr="009A083B" w:rsidRDefault="00371C99" w:rsidP="00F921F5">
      <w:pPr>
        <w:pStyle w:val="Default"/>
        <w:ind w:firstLine="567"/>
        <w:jc w:val="center"/>
        <w:rPr>
          <w:sz w:val="22"/>
          <w:szCs w:val="22"/>
        </w:rPr>
      </w:pPr>
      <w:r w:rsidRPr="009A083B">
        <w:rPr>
          <w:sz w:val="22"/>
          <w:szCs w:val="22"/>
        </w:rPr>
        <w:t xml:space="preserve">Тема 1. </w:t>
      </w:r>
      <w:r w:rsidR="002C54E9" w:rsidRPr="009A083B">
        <w:rPr>
          <w:sz w:val="22"/>
          <w:szCs w:val="22"/>
        </w:rPr>
        <w:t>Профессиональный стандарт как инструмент формирования плана карьерного развития</w:t>
      </w:r>
    </w:p>
    <w:p w:rsidR="00B4689F" w:rsidRPr="009A083B" w:rsidRDefault="00B4689F" w:rsidP="00F921F5">
      <w:pPr>
        <w:pStyle w:val="a5"/>
        <w:shd w:val="clear" w:color="auto" w:fill="FFFFFF"/>
        <w:spacing w:before="0" w:after="0"/>
        <w:ind w:firstLine="567"/>
        <w:jc w:val="center"/>
        <w:rPr>
          <w:b/>
          <w:bCs/>
          <w:color w:val="000000"/>
          <w:sz w:val="22"/>
          <w:szCs w:val="22"/>
        </w:rPr>
      </w:pPr>
    </w:p>
    <w:p w:rsidR="002C54E9" w:rsidRPr="009A083B" w:rsidRDefault="002C54E9" w:rsidP="002C54E9">
      <w:pPr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>Тематика рефератов:</w:t>
      </w:r>
    </w:p>
    <w:p w:rsidR="002C54E9" w:rsidRPr="009A083B" w:rsidRDefault="002C54E9" w:rsidP="002C54E9">
      <w:pPr>
        <w:pStyle w:val="a5"/>
        <w:shd w:val="clear" w:color="auto" w:fill="FFFFFF"/>
        <w:spacing w:before="0" w:after="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1. Карьера как процесс личностного и профессионального развития человека. </w:t>
      </w:r>
    </w:p>
    <w:p w:rsidR="002C54E9" w:rsidRPr="009A083B" w:rsidRDefault="002C54E9" w:rsidP="002C54E9">
      <w:pPr>
        <w:pStyle w:val="a5"/>
        <w:shd w:val="clear" w:color="auto" w:fill="FFFFFF"/>
        <w:spacing w:before="0" w:after="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2. Выбор карьеры: сущность и характеристики. </w:t>
      </w:r>
    </w:p>
    <w:p w:rsidR="002C54E9" w:rsidRPr="009A083B" w:rsidRDefault="002C54E9" w:rsidP="002C54E9">
      <w:pPr>
        <w:pStyle w:val="a5"/>
        <w:shd w:val="clear" w:color="auto" w:fill="FFFFFF"/>
        <w:spacing w:before="0" w:after="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3. Планирование карьеры: сущность, характеристики </w:t>
      </w:r>
    </w:p>
    <w:p w:rsidR="002C54E9" w:rsidRPr="009A083B" w:rsidRDefault="002C54E9" w:rsidP="002C54E9">
      <w:pPr>
        <w:pStyle w:val="a5"/>
        <w:shd w:val="clear" w:color="auto" w:fill="FFFFFF"/>
        <w:spacing w:before="0" w:after="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4. Реализация карьеры: сущность, характеристики. </w:t>
      </w:r>
    </w:p>
    <w:p w:rsidR="002C54E9" w:rsidRPr="009A083B" w:rsidRDefault="002C54E9" w:rsidP="002C54E9">
      <w:pPr>
        <w:pStyle w:val="a5"/>
        <w:shd w:val="clear" w:color="auto" w:fill="FFFFFF"/>
        <w:spacing w:before="0" w:after="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>5. Анализ и коррекция карьеры: сущность, характеристики.</w:t>
      </w:r>
    </w:p>
    <w:p w:rsidR="00A654CA" w:rsidRPr="009A083B" w:rsidRDefault="00A654CA" w:rsidP="002C54E9">
      <w:pPr>
        <w:pStyle w:val="a5"/>
        <w:shd w:val="clear" w:color="auto" w:fill="FFFFFF"/>
        <w:spacing w:before="0" w:after="0"/>
        <w:jc w:val="both"/>
        <w:rPr>
          <w:rFonts w:eastAsia="Calibri"/>
          <w:sz w:val="22"/>
          <w:szCs w:val="22"/>
        </w:rPr>
      </w:pPr>
      <w:r w:rsidRPr="009A083B">
        <w:rPr>
          <w:sz w:val="22"/>
          <w:szCs w:val="22"/>
        </w:rPr>
        <w:t xml:space="preserve">6. </w:t>
      </w:r>
      <w:r w:rsidRPr="009A083B">
        <w:rPr>
          <w:rFonts w:eastAsia="Calibri"/>
          <w:sz w:val="22"/>
          <w:szCs w:val="22"/>
        </w:rPr>
        <w:t>Терминология (понятийный аппарат) сферы труда и системы профессионального образования: «профессия», «вид профессиональной деятельности», «специальность», «квалификация»</w:t>
      </w:r>
    </w:p>
    <w:p w:rsidR="00A654CA" w:rsidRPr="009A083B" w:rsidRDefault="00A654CA" w:rsidP="002C54E9">
      <w:pPr>
        <w:pStyle w:val="a5"/>
        <w:shd w:val="clear" w:color="auto" w:fill="FFFFFF"/>
        <w:spacing w:before="0" w:after="0"/>
        <w:jc w:val="both"/>
        <w:rPr>
          <w:b/>
          <w:bCs/>
          <w:color w:val="000000"/>
          <w:sz w:val="22"/>
          <w:szCs w:val="22"/>
        </w:rPr>
      </w:pPr>
      <w:r w:rsidRPr="009A083B">
        <w:rPr>
          <w:rFonts w:eastAsia="Calibri"/>
          <w:sz w:val="22"/>
          <w:szCs w:val="22"/>
        </w:rPr>
        <w:t>7. Возможные пути достижения и повышения уровня квалификации в рамках профессии</w:t>
      </w:r>
    </w:p>
    <w:p w:rsidR="002C54E9" w:rsidRPr="009A083B" w:rsidRDefault="002C54E9" w:rsidP="002C54E9">
      <w:pPr>
        <w:pStyle w:val="a5"/>
        <w:shd w:val="clear" w:color="auto" w:fill="FFFFFF"/>
        <w:spacing w:before="0" w:after="0"/>
        <w:jc w:val="center"/>
        <w:rPr>
          <w:b/>
          <w:bCs/>
          <w:color w:val="000000"/>
          <w:sz w:val="22"/>
          <w:szCs w:val="22"/>
        </w:rPr>
      </w:pPr>
    </w:p>
    <w:p w:rsidR="002C54E9" w:rsidRPr="009A083B" w:rsidRDefault="002C54E9" w:rsidP="002C54E9">
      <w:pPr>
        <w:pStyle w:val="a5"/>
        <w:shd w:val="clear" w:color="auto" w:fill="FFFFFF"/>
        <w:spacing w:before="0" w:after="0"/>
        <w:ind w:firstLine="567"/>
        <w:rPr>
          <w:bCs/>
          <w:color w:val="000000"/>
          <w:sz w:val="22"/>
          <w:szCs w:val="22"/>
        </w:rPr>
      </w:pPr>
      <w:r w:rsidRPr="009A083B">
        <w:rPr>
          <w:bCs/>
          <w:color w:val="000000"/>
          <w:sz w:val="22"/>
          <w:szCs w:val="22"/>
        </w:rPr>
        <w:t>Задание 1</w:t>
      </w:r>
    </w:p>
    <w:p w:rsidR="002C54E9" w:rsidRPr="009A083B" w:rsidRDefault="002C54E9" w:rsidP="002C54E9">
      <w:pPr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>Провести классификацию видов карьеры, заполнив соответствующие графы таблицы.</w:t>
      </w:r>
    </w:p>
    <w:p w:rsidR="002C54E9" w:rsidRPr="009A083B" w:rsidRDefault="002C54E9" w:rsidP="002C54E9">
      <w:pPr>
        <w:ind w:firstLine="709"/>
        <w:rPr>
          <w:sz w:val="22"/>
          <w:szCs w:val="22"/>
        </w:rPr>
      </w:pPr>
    </w:p>
    <w:p w:rsidR="002C54E9" w:rsidRPr="009A083B" w:rsidRDefault="002C54E9" w:rsidP="002C54E9">
      <w:pPr>
        <w:shd w:val="clear" w:color="auto" w:fill="FFFFFF"/>
        <w:rPr>
          <w:sz w:val="22"/>
          <w:szCs w:val="22"/>
        </w:rPr>
      </w:pPr>
      <w:r w:rsidRPr="009A083B">
        <w:rPr>
          <w:sz w:val="22"/>
          <w:szCs w:val="22"/>
        </w:rPr>
        <w:t>Таблица - Классификация видов карьеры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C54E9" w:rsidRPr="009A083B" w:rsidTr="002C54E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4E9" w:rsidRPr="009A083B" w:rsidRDefault="002C54E9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Классификационные признаки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4E9" w:rsidRPr="009A083B" w:rsidRDefault="002C54E9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Виды карьеры по соответствующему - признаку</w:t>
            </w:r>
          </w:p>
        </w:tc>
      </w:tr>
      <w:tr w:rsidR="002C54E9" w:rsidRPr="009A083B" w:rsidTr="002C54E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4E9" w:rsidRPr="009A083B" w:rsidRDefault="002C54E9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4E9" w:rsidRPr="009A083B" w:rsidRDefault="002C54E9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2</w:t>
            </w:r>
          </w:p>
        </w:tc>
      </w:tr>
      <w:tr w:rsidR="002C54E9" w:rsidRPr="009A083B" w:rsidTr="002C54E9">
        <w:trPr>
          <w:trHeight w:val="34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4E9" w:rsidRPr="009A083B" w:rsidRDefault="002C54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4E9" w:rsidRPr="009A083B" w:rsidRDefault="002C54E9">
            <w:pPr>
              <w:jc w:val="center"/>
              <w:rPr>
                <w:sz w:val="22"/>
                <w:szCs w:val="22"/>
              </w:rPr>
            </w:pPr>
          </w:p>
        </w:tc>
      </w:tr>
    </w:tbl>
    <w:p w:rsidR="002C54E9" w:rsidRPr="009A083B" w:rsidRDefault="002C54E9" w:rsidP="002C54E9">
      <w:pPr>
        <w:rPr>
          <w:sz w:val="22"/>
          <w:szCs w:val="22"/>
        </w:rPr>
      </w:pPr>
    </w:p>
    <w:p w:rsidR="002C54E9" w:rsidRPr="009A083B" w:rsidRDefault="002C54E9" w:rsidP="002C54E9">
      <w:pPr>
        <w:pStyle w:val="a5"/>
        <w:shd w:val="clear" w:color="auto" w:fill="FFFFFF"/>
        <w:spacing w:before="0" w:after="0"/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>Задание 2</w:t>
      </w:r>
    </w:p>
    <w:p w:rsidR="002C54E9" w:rsidRPr="009A083B" w:rsidRDefault="002C54E9" w:rsidP="002C54E9">
      <w:pPr>
        <w:pStyle w:val="a5"/>
        <w:shd w:val="clear" w:color="auto" w:fill="FFFFFF"/>
        <w:spacing w:before="0" w:after="0"/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 xml:space="preserve">Описать, заполнив соответствующие графы таблицы, период и основные характеристики каждого из этапов карьеры. </w:t>
      </w:r>
    </w:p>
    <w:p w:rsidR="002C54E9" w:rsidRPr="009A083B" w:rsidRDefault="002C54E9" w:rsidP="002C54E9">
      <w:pPr>
        <w:pStyle w:val="a5"/>
        <w:shd w:val="clear" w:color="auto" w:fill="FFFFFF"/>
        <w:spacing w:before="0" w:after="0"/>
        <w:rPr>
          <w:sz w:val="22"/>
          <w:szCs w:val="22"/>
        </w:rPr>
      </w:pPr>
      <w:r w:rsidRPr="009A083B">
        <w:rPr>
          <w:sz w:val="22"/>
          <w:szCs w:val="22"/>
        </w:rPr>
        <w:t>Таблица - Этапы карьеры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C54E9" w:rsidRPr="009A083B" w:rsidTr="002C54E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4E9" w:rsidRPr="009A083B" w:rsidRDefault="002C54E9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Этап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4E9" w:rsidRPr="009A083B" w:rsidRDefault="002C54E9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Основные характеристики этапа</w:t>
            </w:r>
          </w:p>
        </w:tc>
      </w:tr>
      <w:tr w:rsidR="002C54E9" w:rsidRPr="009A083B" w:rsidTr="002C54E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4E9" w:rsidRPr="009A083B" w:rsidRDefault="002C54E9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4E9" w:rsidRPr="009A083B" w:rsidRDefault="002C54E9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2</w:t>
            </w:r>
          </w:p>
        </w:tc>
      </w:tr>
      <w:tr w:rsidR="002C54E9" w:rsidRPr="009A083B" w:rsidTr="002C54E9">
        <w:trPr>
          <w:trHeight w:val="34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4E9" w:rsidRPr="009A083B" w:rsidRDefault="002C54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4E9" w:rsidRPr="009A083B" w:rsidRDefault="002C54E9">
            <w:pPr>
              <w:jc w:val="center"/>
              <w:rPr>
                <w:sz w:val="22"/>
                <w:szCs w:val="22"/>
              </w:rPr>
            </w:pPr>
          </w:p>
        </w:tc>
      </w:tr>
    </w:tbl>
    <w:p w:rsidR="002C54E9" w:rsidRPr="009A083B" w:rsidRDefault="002C54E9" w:rsidP="002C54E9">
      <w:pPr>
        <w:pStyle w:val="a5"/>
        <w:shd w:val="clear" w:color="auto" w:fill="FFFFFF"/>
        <w:spacing w:before="0" w:after="0"/>
        <w:jc w:val="center"/>
        <w:rPr>
          <w:b/>
          <w:sz w:val="22"/>
          <w:szCs w:val="22"/>
        </w:rPr>
      </w:pPr>
    </w:p>
    <w:p w:rsidR="002F07AA" w:rsidRPr="009A083B" w:rsidRDefault="002F07AA" w:rsidP="00F921F5">
      <w:pPr>
        <w:pStyle w:val="Default"/>
        <w:jc w:val="center"/>
        <w:rPr>
          <w:bCs/>
          <w:sz w:val="22"/>
          <w:szCs w:val="22"/>
        </w:rPr>
      </w:pPr>
    </w:p>
    <w:p w:rsidR="00371C99" w:rsidRPr="009A083B" w:rsidRDefault="002C54E9" w:rsidP="00F921F5">
      <w:pPr>
        <w:pStyle w:val="Default"/>
        <w:jc w:val="center"/>
        <w:rPr>
          <w:bCs/>
          <w:sz w:val="22"/>
          <w:szCs w:val="22"/>
        </w:rPr>
      </w:pPr>
      <w:r w:rsidRPr="009A083B">
        <w:rPr>
          <w:bCs/>
          <w:sz w:val="22"/>
          <w:szCs w:val="22"/>
        </w:rPr>
        <w:t>Тема 2. Современное состояние и тенденции развития рынка труда</w:t>
      </w:r>
    </w:p>
    <w:p w:rsidR="002C54E9" w:rsidRPr="009A083B" w:rsidRDefault="002C54E9" w:rsidP="00F921F5">
      <w:pPr>
        <w:pStyle w:val="Default"/>
        <w:jc w:val="center"/>
        <w:rPr>
          <w:bCs/>
          <w:sz w:val="22"/>
          <w:szCs w:val="22"/>
        </w:rPr>
      </w:pPr>
    </w:p>
    <w:p w:rsidR="002C54E9" w:rsidRPr="009A083B" w:rsidRDefault="002C54E9" w:rsidP="002C54E9">
      <w:pPr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>Тематика рефератов:</w:t>
      </w:r>
    </w:p>
    <w:p w:rsidR="002C54E9" w:rsidRPr="009A083B" w:rsidRDefault="002C54E9" w:rsidP="002C54E9">
      <w:pPr>
        <w:pStyle w:val="a5"/>
        <w:shd w:val="clear" w:color="auto" w:fill="FFFFFF"/>
        <w:spacing w:before="0" w:after="0"/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 xml:space="preserve">1. Анализ и прогноз ситуации на рынке труда </w:t>
      </w:r>
    </w:p>
    <w:p w:rsidR="002C54E9" w:rsidRPr="009A083B" w:rsidRDefault="002C54E9" w:rsidP="002C54E9">
      <w:pPr>
        <w:pStyle w:val="a5"/>
        <w:shd w:val="clear" w:color="auto" w:fill="FFFFFF"/>
        <w:spacing w:before="0" w:after="0"/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>2. Ошибки и затруднения при выборе профессии, места работы.</w:t>
      </w:r>
    </w:p>
    <w:p w:rsidR="00A654CA" w:rsidRPr="009A083B" w:rsidRDefault="00A654CA" w:rsidP="002C54E9">
      <w:pPr>
        <w:pStyle w:val="a5"/>
        <w:shd w:val="clear" w:color="auto" w:fill="FFFFFF"/>
        <w:spacing w:before="0" w:after="0"/>
        <w:ind w:firstLine="567"/>
        <w:rPr>
          <w:rStyle w:val="markedcontent"/>
          <w:sz w:val="22"/>
          <w:szCs w:val="22"/>
        </w:rPr>
      </w:pPr>
      <w:r w:rsidRPr="009A083B">
        <w:rPr>
          <w:sz w:val="22"/>
          <w:szCs w:val="22"/>
        </w:rPr>
        <w:t xml:space="preserve">3. </w:t>
      </w:r>
      <w:r w:rsidRPr="009A083B">
        <w:rPr>
          <w:rStyle w:val="markedcontent"/>
          <w:sz w:val="22"/>
          <w:szCs w:val="22"/>
        </w:rPr>
        <w:t>Программа социально-экономического развития региона. Построение карты</w:t>
      </w:r>
      <w:r w:rsidRPr="009A083B">
        <w:rPr>
          <w:sz w:val="22"/>
          <w:szCs w:val="22"/>
        </w:rPr>
        <w:br/>
      </w:r>
      <w:r w:rsidRPr="009A083B">
        <w:rPr>
          <w:rStyle w:val="markedcontent"/>
          <w:sz w:val="22"/>
          <w:szCs w:val="22"/>
        </w:rPr>
        <w:t>инновационных проектов региона. Выявление и ранжирование востребованных</w:t>
      </w:r>
      <w:r w:rsidRPr="009A083B">
        <w:rPr>
          <w:sz w:val="22"/>
          <w:szCs w:val="22"/>
        </w:rPr>
        <w:br/>
      </w:r>
      <w:r w:rsidRPr="009A083B">
        <w:rPr>
          <w:rStyle w:val="markedcontent"/>
          <w:sz w:val="22"/>
          <w:szCs w:val="22"/>
        </w:rPr>
        <w:t>профессий. Сравнительный анализ потребности в кадрах в отрасли на общероссийском</w:t>
      </w:r>
      <w:r w:rsidRPr="009A083B">
        <w:rPr>
          <w:sz w:val="22"/>
          <w:szCs w:val="22"/>
        </w:rPr>
        <w:br/>
      </w:r>
      <w:r w:rsidRPr="009A083B">
        <w:rPr>
          <w:rStyle w:val="markedcontent"/>
          <w:sz w:val="22"/>
          <w:szCs w:val="22"/>
        </w:rPr>
        <w:t>и региональном рынке труда</w:t>
      </w:r>
    </w:p>
    <w:p w:rsidR="00A654CA" w:rsidRPr="009A083B" w:rsidRDefault="00A654CA" w:rsidP="002C54E9">
      <w:pPr>
        <w:pStyle w:val="a5"/>
        <w:shd w:val="clear" w:color="auto" w:fill="FFFFFF"/>
        <w:spacing w:before="0" w:after="0"/>
        <w:ind w:firstLine="567"/>
        <w:rPr>
          <w:rStyle w:val="markedcontent"/>
          <w:sz w:val="22"/>
          <w:szCs w:val="22"/>
        </w:rPr>
      </w:pPr>
      <w:r w:rsidRPr="009A083B">
        <w:rPr>
          <w:rStyle w:val="markedcontent"/>
          <w:sz w:val="22"/>
          <w:szCs w:val="22"/>
        </w:rPr>
        <w:t>4.Способы поиска работы, в том числе с использованием сети Интернет. Отбор и анализ</w:t>
      </w:r>
      <w:r w:rsidRPr="009A083B">
        <w:rPr>
          <w:sz w:val="22"/>
          <w:szCs w:val="22"/>
        </w:rPr>
        <w:br/>
      </w:r>
      <w:r w:rsidRPr="009A083B">
        <w:rPr>
          <w:rStyle w:val="markedcontent"/>
          <w:sz w:val="22"/>
          <w:szCs w:val="22"/>
        </w:rPr>
        <w:t>эффективных способов поиска работы, в том числе с использованием ресурсов Интернет.</w:t>
      </w:r>
    </w:p>
    <w:p w:rsidR="00A654CA" w:rsidRPr="009A083B" w:rsidRDefault="00A654CA" w:rsidP="00A654CA">
      <w:pPr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</w:rPr>
      </w:pPr>
      <w:r w:rsidRPr="009A083B">
        <w:rPr>
          <w:rStyle w:val="markedcontent"/>
          <w:sz w:val="22"/>
          <w:szCs w:val="22"/>
        </w:rPr>
        <w:t xml:space="preserve">5. </w:t>
      </w:r>
      <w:r w:rsidRPr="009A083B">
        <w:rPr>
          <w:rFonts w:eastAsia="Calibri"/>
          <w:sz w:val="22"/>
          <w:szCs w:val="22"/>
        </w:rPr>
        <w:t xml:space="preserve">Цифровая экономика и ключевые компетенции цифровой экономики. Сквозные цифровые технологии и преобразование приоритетных отраслей экономики и социальной сферы. Выявление ключевых компетенций </w:t>
      </w:r>
      <w:proofErr w:type="gramStart"/>
      <w:r w:rsidRPr="009A083B">
        <w:rPr>
          <w:rFonts w:eastAsia="Calibri"/>
          <w:sz w:val="22"/>
          <w:szCs w:val="22"/>
        </w:rPr>
        <w:t>цифровой</w:t>
      </w:r>
      <w:proofErr w:type="gramEnd"/>
      <w:r w:rsidRPr="009A083B">
        <w:rPr>
          <w:rFonts w:eastAsia="Calibri"/>
          <w:sz w:val="22"/>
          <w:szCs w:val="22"/>
        </w:rPr>
        <w:t xml:space="preserve"> экономики по</w:t>
      </w:r>
    </w:p>
    <w:p w:rsidR="00A654CA" w:rsidRPr="009A083B" w:rsidRDefault="00A654CA" w:rsidP="00A654CA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9A083B">
        <w:rPr>
          <w:rFonts w:eastAsia="Calibri"/>
          <w:sz w:val="22"/>
          <w:szCs w:val="22"/>
        </w:rPr>
        <w:t>отрасли. Перспективы развития отрасли.</w:t>
      </w:r>
    </w:p>
    <w:p w:rsidR="00A654CA" w:rsidRPr="009A083B" w:rsidRDefault="00A654CA" w:rsidP="002C54E9">
      <w:pPr>
        <w:pStyle w:val="a5"/>
        <w:shd w:val="clear" w:color="auto" w:fill="FFFFFF"/>
        <w:spacing w:before="0" w:after="0"/>
        <w:ind w:firstLine="567"/>
        <w:rPr>
          <w:b/>
          <w:bCs/>
          <w:color w:val="000000"/>
          <w:sz w:val="22"/>
          <w:szCs w:val="22"/>
        </w:rPr>
      </w:pPr>
    </w:p>
    <w:p w:rsidR="002C54E9" w:rsidRPr="009A083B" w:rsidRDefault="002C54E9" w:rsidP="002C54E9">
      <w:pPr>
        <w:pStyle w:val="a5"/>
        <w:shd w:val="clear" w:color="auto" w:fill="FFFFFF"/>
        <w:spacing w:before="0" w:after="0"/>
        <w:ind w:firstLine="567"/>
        <w:rPr>
          <w:bCs/>
          <w:color w:val="000000"/>
          <w:sz w:val="22"/>
          <w:szCs w:val="22"/>
        </w:rPr>
      </w:pPr>
      <w:r w:rsidRPr="009A083B">
        <w:rPr>
          <w:bCs/>
          <w:color w:val="000000"/>
          <w:sz w:val="22"/>
          <w:szCs w:val="22"/>
        </w:rPr>
        <w:t>Задание 1</w:t>
      </w:r>
    </w:p>
    <w:p w:rsidR="002C54E9" w:rsidRPr="009A083B" w:rsidRDefault="002C54E9" w:rsidP="002C54E9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9A083B">
        <w:rPr>
          <w:color w:val="auto"/>
          <w:sz w:val="22"/>
          <w:szCs w:val="22"/>
        </w:rPr>
        <w:t>Используя статистические данные по РФ и региону за последние 5 лет, проанализировать:</w:t>
      </w:r>
    </w:p>
    <w:p w:rsidR="002C54E9" w:rsidRPr="009A083B" w:rsidRDefault="002C54E9" w:rsidP="002C54E9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9A083B">
        <w:rPr>
          <w:color w:val="auto"/>
          <w:sz w:val="22"/>
          <w:szCs w:val="22"/>
        </w:rPr>
        <w:t xml:space="preserve">- динамику численности и структуры экономически </w:t>
      </w:r>
      <w:proofErr w:type="spellStart"/>
      <w:r w:rsidRPr="009A083B">
        <w:rPr>
          <w:color w:val="auto"/>
          <w:sz w:val="22"/>
          <w:szCs w:val="22"/>
        </w:rPr>
        <w:t>активногонаселения</w:t>
      </w:r>
      <w:proofErr w:type="spellEnd"/>
      <w:r w:rsidRPr="009A083B">
        <w:rPr>
          <w:color w:val="auto"/>
          <w:sz w:val="22"/>
          <w:szCs w:val="22"/>
        </w:rPr>
        <w:t>;</w:t>
      </w:r>
    </w:p>
    <w:p w:rsidR="002C54E9" w:rsidRPr="009A083B" w:rsidRDefault="002C54E9" w:rsidP="002C54E9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9A083B">
        <w:rPr>
          <w:color w:val="auto"/>
          <w:sz w:val="22"/>
          <w:szCs w:val="22"/>
        </w:rPr>
        <w:t>- динамику отраслевой структуры занятости;</w:t>
      </w:r>
    </w:p>
    <w:p w:rsidR="002C54E9" w:rsidRPr="009A083B" w:rsidRDefault="002C54E9" w:rsidP="002C54E9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9A083B">
        <w:rPr>
          <w:color w:val="auto"/>
          <w:sz w:val="22"/>
          <w:szCs w:val="22"/>
        </w:rPr>
        <w:t>- динамику региональной структуры занятости;</w:t>
      </w:r>
    </w:p>
    <w:p w:rsidR="002C54E9" w:rsidRPr="009A083B" w:rsidRDefault="002C54E9" w:rsidP="002C54E9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9A083B">
        <w:rPr>
          <w:color w:val="auto"/>
          <w:sz w:val="22"/>
          <w:szCs w:val="22"/>
        </w:rPr>
        <w:t>- динамику основных показателей безработицы.</w:t>
      </w:r>
    </w:p>
    <w:p w:rsidR="002C54E9" w:rsidRPr="009A083B" w:rsidRDefault="002C54E9" w:rsidP="002C54E9">
      <w:pPr>
        <w:pStyle w:val="Default"/>
        <w:ind w:firstLine="567"/>
        <w:jc w:val="both"/>
        <w:rPr>
          <w:sz w:val="22"/>
          <w:szCs w:val="22"/>
        </w:rPr>
      </w:pPr>
      <w:r w:rsidRPr="009A083B">
        <w:rPr>
          <w:color w:val="auto"/>
          <w:sz w:val="22"/>
          <w:szCs w:val="22"/>
        </w:rPr>
        <w:t>Сделать выводы.</w:t>
      </w:r>
    </w:p>
    <w:p w:rsidR="002C54E9" w:rsidRPr="009A083B" w:rsidRDefault="002C54E9" w:rsidP="002C54E9">
      <w:pPr>
        <w:pStyle w:val="1"/>
        <w:shd w:val="clear" w:color="auto" w:fill="FEFEFE"/>
        <w:spacing w:before="0" w:after="0"/>
        <w:ind w:firstLine="567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lastRenderedPageBreak/>
        <w:t>Задание 2</w:t>
      </w:r>
    </w:p>
    <w:p w:rsidR="002C54E9" w:rsidRPr="009A083B" w:rsidRDefault="002C54E9" w:rsidP="002C54E9">
      <w:pPr>
        <w:ind w:firstLine="567"/>
        <w:jc w:val="both"/>
        <w:rPr>
          <w:color w:val="000000"/>
          <w:kern w:val="32"/>
          <w:sz w:val="22"/>
          <w:szCs w:val="22"/>
        </w:rPr>
      </w:pPr>
      <w:r w:rsidRPr="009A083B">
        <w:rPr>
          <w:color w:val="000000"/>
          <w:kern w:val="32"/>
          <w:sz w:val="22"/>
          <w:szCs w:val="22"/>
        </w:rPr>
        <w:t xml:space="preserve">В городе проживает 170 тыс. человек в возрасте до 16 лет; мужчин в возрасте от 16 до 59 лет – 150 тыс. человек, женщин в возрасте от 16 до 54 лет – 166 тыс. человек и 76 тыс. человек </w:t>
      </w:r>
      <w:proofErr w:type="spellStart"/>
      <w:r w:rsidRPr="009A083B">
        <w:rPr>
          <w:color w:val="000000"/>
          <w:kern w:val="32"/>
          <w:sz w:val="22"/>
          <w:szCs w:val="22"/>
        </w:rPr>
        <w:t>старшихвозрастов</w:t>
      </w:r>
      <w:proofErr w:type="spellEnd"/>
      <w:r w:rsidRPr="009A083B">
        <w:rPr>
          <w:color w:val="000000"/>
          <w:kern w:val="32"/>
          <w:sz w:val="22"/>
          <w:szCs w:val="22"/>
        </w:rPr>
        <w:t>.</w:t>
      </w:r>
    </w:p>
    <w:p w:rsidR="002C54E9" w:rsidRPr="009A083B" w:rsidRDefault="002C54E9" w:rsidP="002C54E9">
      <w:pPr>
        <w:ind w:firstLine="567"/>
        <w:jc w:val="both"/>
        <w:rPr>
          <w:color w:val="000000"/>
          <w:kern w:val="32"/>
          <w:sz w:val="22"/>
          <w:szCs w:val="22"/>
        </w:rPr>
      </w:pPr>
      <w:r w:rsidRPr="009A083B">
        <w:rPr>
          <w:color w:val="000000"/>
          <w:kern w:val="32"/>
          <w:sz w:val="22"/>
          <w:szCs w:val="22"/>
        </w:rPr>
        <w:t>Численность неработающих инвалидов 1-й и 2-й гру</w:t>
      </w:r>
      <w:proofErr w:type="gramStart"/>
      <w:r w:rsidRPr="009A083B">
        <w:rPr>
          <w:color w:val="000000"/>
          <w:kern w:val="32"/>
          <w:sz w:val="22"/>
          <w:szCs w:val="22"/>
        </w:rPr>
        <w:t>пп в тр</w:t>
      </w:r>
      <w:proofErr w:type="gramEnd"/>
      <w:r w:rsidRPr="009A083B">
        <w:rPr>
          <w:color w:val="000000"/>
          <w:kern w:val="32"/>
          <w:sz w:val="22"/>
          <w:szCs w:val="22"/>
        </w:rPr>
        <w:t xml:space="preserve">удоспособном возрасте и неработающих пенсионеров в трудоспособном возрасте составляет 1% от общего числа лиц в </w:t>
      </w:r>
      <w:proofErr w:type="spellStart"/>
      <w:r w:rsidRPr="009A083B">
        <w:rPr>
          <w:color w:val="000000"/>
          <w:kern w:val="32"/>
          <w:sz w:val="22"/>
          <w:szCs w:val="22"/>
        </w:rPr>
        <w:t>трудоспособномвозрасте</w:t>
      </w:r>
      <w:proofErr w:type="spellEnd"/>
      <w:r w:rsidRPr="009A083B">
        <w:rPr>
          <w:color w:val="000000"/>
          <w:kern w:val="32"/>
          <w:sz w:val="22"/>
          <w:szCs w:val="22"/>
        </w:rPr>
        <w:t xml:space="preserve">. Фактически работают 2% лиц моложе 16 лет и 8% </w:t>
      </w:r>
      <w:proofErr w:type="spellStart"/>
      <w:r w:rsidRPr="009A083B">
        <w:rPr>
          <w:color w:val="000000"/>
          <w:kern w:val="32"/>
          <w:sz w:val="22"/>
          <w:szCs w:val="22"/>
        </w:rPr>
        <w:t>лицстарших</w:t>
      </w:r>
      <w:proofErr w:type="spellEnd"/>
      <w:r w:rsidRPr="009A083B">
        <w:rPr>
          <w:color w:val="000000"/>
          <w:kern w:val="32"/>
          <w:sz w:val="22"/>
          <w:szCs w:val="22"/>
        </w:rPr>
        <w:t xml:space="preserve"> возрастов.</w:t>
      </w:r>
    </w:p>
    <w:p w:rsidR="002C54E9" w:rsidRPr="009A083B" w:rsidRDefault="002C54E9" w:rsidP="002C54E9">
      <w:pPr>
        <w:ind w:firstLine="567"/>
        <w:jc w:val="both"/>
        <w:rPr>
          <w:color w:val="000000"/>
          <w:kern w:val="32"/>
          <w:sz w:val="22"/>
          <w:szCs w:val="22"/>
        </w:rPr>
      </w:pPr>
      <w:r w:rsidRPr="009A083B">
        <w:rPr>
          <w:color w:val="000000"/>
          <w:kern w:val="32"/>
          <w:sz w:val="22"/>
          <w:szCs w:val="22"/>
        </w:rPr>
        <w:t>Известно, что в городе 300 тыс. жителей являются работающими, из которых 292 тыс. человека находятся в трудоспособном возрасте.</w:t>
      </w:r>
    </w:p>
    <w:p w:rsidR="002C54E9" w:rsidRPr="009A083B" w:rsidRDefault="002C54E9" w:rsidP="002C54E9">
      <w:pPr>
        <w:ind w:firstLine="567"/>
        <w:jc w:val="both"/>
        <w:rPr>
          <w:color w:val="000000"/>
          <w:kern w:val="32"/>
          <w:sz w:val="22"/>
          <w:szCs w:val="22"/>
        </w:rPr>
      </w:pPr>
      <w:r w:rsidRPr="009A083B">
        <w:rPr>
          <w:color w:val="000000"/>
          <w:kern w:val="32"/>
          <w:sz w:val="22"/>
          <w:szCs w:val="22"/>
        </w:rPr>
        <w:t>Определить:</w:t>
      </w:r>
    </w:p>
    <w:p w:rsidR="002C54E9" w:rsidRPr="009A083B" w:rsidRDefault="002C54E9" w:rsidP="002C54E9">
      <w:pPr>
        <w:ind w:firstLine="567"/>
        <w:jc w:val="both"/>
        <w:rPr>
          <w:color w:val="000000"/>
          <w:kern w:val="32"/>
          <w:sz w:val="22"/>
          <w:szCs w:val="22"/>
        </w:rPr>
      </w:pPr>
      <w:r w:rsidRPr="009A083B">
        <w:rPr>
          <w:color w:val="000000"/>
          <w:kern w:val="32"/>
          <w:sz w:val="22"/>
          <w:szCs w:val="22"/>
        </w:rPr>
        <w:t>- долю населения в трудоспособном возрасте;</w:t>
      </w:r>
    </w:p>
    <w:p w:rsidR="002C54E9" w:rsidRPr="009A083B" w:rsidRDefault="002C54E9" w:rsidP="002C54E9">
      <w:pPr>
        <w:ind w:firstLine="567"/>
        <w:jc w:val="both"/>
        <w:rPr>
          <w:color w:val="000000"/>
          <w:kern w:val="32"/>
          <w:sz w:val="22"/>
          <w:szCs w:val="22"/>
        </w:rPr>
      </w:pPr>
      <w:r w:rsidRPr="009A083B">
        <w:rPr>
          <w:color w:val="000000"/>
          <w:kern w:val="32"/>
          <w:sz w:val="22"/>
          <w:szCs w:val="22"/>
        </w:rPr>
        <w:t>- коэффициенты пенсионной, потенциальной и общей нагрузки;</w:t>
      </w:r>
    </w:p>
    <w:p w:rsidR="002C54E9" w:rsidRPr="009A083B" w:rsidRDefault="002C54E9" w:rsidP="002C54E9">
      <w:pPr>
        <w:ind w:firstLine="567"/>
        <w:jc w:val="both"/>
        <w:rPr>
          <w:color w:val="000000"/>
          <w:kern w:val="32"/>
          <w:sz w:val="22"/>
          <w:szCs w:val="22"/>
        </w:rPr>
      </w:pPr>
      <w:r w:rsidRPr="009A083B">
        <w:rPr>
          <w:color w:val="000000"/>
          <w:kern w:val="32"/>
          <w:sz w:val="22"/>
          <w:szCs w:val="22"/>
        </w:rPr>
        <w:t>- численность трудовых ресурсов;</w:t>
      </w:r>
    </w:p>
    <w:p w:rsidR="002C54E9" w:rsidRPr="009A083B" w:rsidRDefault="002C54E9" w:rsidP="002C54E9">
      <w:pPr>
        <w:ind w:firstLine="567"/>
        <w:jc w:val="both"/>
        <w:rPr>
          <w:color w:val="000000"/>
          <w:kern w:val="32"/>
          <w:sz w:val="22"/>
          <w:szCs w:val="22"/>
        </w:rPr>
      </w:pPr>
      <w:r w:rsidRPr="009A083B">
        <w:rPr>
          <w:color w:val="000000"/>
          <w:kern w:val="32"/>
          <w:sz w:val="22"/>
          <w:szCs w:val="22"/>
        </w:rPr>
        <w:t>- коэффициенты трудоспособности всего населения и населения в трудоспособном возрасте;</w:t>
      </w:r>
    </w:p>
    <w:p w:rsidR="002C54E9" w:rsidRPr="009A083B" w:rsidRDefault="002C54E9" w:rsidP="002C54E9">
      <w:pPr>
        <w:ind w:firstLine="567"/>
        <w:jc w:val="both"/>
        <w:rPr>
          <w:color w:val="000000"/>
          <w:kern w:val="32"/>
          <w:sz w:val="22"/>
          <w:szCs w:val="22"/>
        </w:rPr>
      </w:pPr>
      <w:r w:rsidRPr="009A083B">
        <w:rPr>
          <w:color w:val="000000"/>
          <w:kern w:val="32"/>
          <w:sz w:val="22"/>
          <w:szCs w:val="22"/>
        </w:rPr>
        <w:t>- коэффициенты занятости всего населения, населения в трудоспособном возрасте, трудоспособного населения в трудоспособном возрасте.</w:t>
      </w:r>
    </w:p>
    <w:p w:rsidR="002C54E9" w:rsidRPr="009A083B" w:rsidRDefault="002C54E9" w:rsidP="002C54E9">
      <w:pPr>
        <w:ind w:firstLine="567"/>
        <w:jc w:val="both"/>
        <w:rPr>
          <w:bCs/>
          <w:sz w:val="22"/>
          <w:szCs w:val="22"/>
        </w:rPr>
      </w:pPr>
    </w:p>
    <w:p w:rsidR="002C54E9" w:rsidRPr="009A083B" w:rsidRDefault="002C54E9" w:rsidP="002C54E9">
      <w:pPr>
        <w:pStyle w:val="1"/>
        <w:shd w:val="clear" w:color="auto" w:fill="FEFEFE"/>
        <w:spacing w:before="0" w:after="0"/>
        <w:ind w:firstLine="567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Задание 3</w:t>
      </w:r>
    </w:p>
    <w:p w:rsidR="002C54E9" w:rsidRPr="009A083B" w:rsidRDefault="002C54E9" w:rsidP="002C54E9">
      <w:pPr>
        <w:pStyle w:val="1"/>
        <w:shd w:val="clear" w:color="auto" w:fill="FEFEFE"/>
        <w:spacing w:before="0" w:after="0"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Численность экономически активного населения составляет76 </w:t>
      </w:r>
      <w:proofErr w:type="gramStart"/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млн</w:t>
      </w:r>
      <w:proofErr w:type="gramEnd"/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 человек; общая численность безработных – 6,6 млн </w:t>
      </w:r>
      <w:proofErr w:type="spellStart"/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человек;численность</w:t>
      </w:r>
      <w:proofErr w:type="spellEnd"/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 зарегистрированных службой занятости безработных –2,2 млн человек, количество заявленных в службу занятости вакансий – 0,29 млн рабочих мест.</w:t>
      </w:r>
    </w:p>
    <w:p w:rsidR="002C54E9" w:rsidRPr="009A083B" w:rsidRDefault="002C54E9" w:rsidP="002C54E9">
      <w:pPr>
        <w:pStyle w:val="1"/>
        <w:shd w:val="clear" w:color="auto" w:fill="FEFEFE"/>
        <w:spacing w:before="0" w:after="0"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Рассчитайте уровни общей и регистрируемой безработицы </w:t>
      </w:r>
      <w:proofErr w:type="spellStart"/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икоэффициент</w:t>
      </w:r>
      <w:proofErr w:type="spellEnd"/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 напряженности рынка труда.</w:t>
      </w:r>
    </w:p>
    <w:p w:rsidR="00866C84" w:rsidRPr="009A083B" w:rsidRDefault="00866C84" w:rsidP="00F921F5">
      <w:pPr>
        <w:pStyle w:val="a5"/>
        <w:shd w:val="clear" w:color="auto" w:fill="FFFFFF"/>
        <w:spacing w:before="0" w:after="0"/>
        <w:jc w:val="center"/>
        <w:rPr>
          <w:b/>
          <w:sz w:val="22"/>
          <w:szCs w:val="22"/>
        </w:rPr>
      </w:pPr>
    </w:p>
    <w:p w:rsidR="00AF44F6" w:rsidRPr="009A083B" w:rsidRDefault="00AF44F6" w:rsidP="00F921F5">
      <w:pPr>
        <w:pStyle w:val="Default"/>
        <w:jc w:val="center"/>
        <w:rPr>
          <w:sz w:val="22"/>
          <w:szCs w:val="22"/>
        </w:rPr>
      </w:pPr>
    </w:p>
    <w:p w:rsidR="00AF44F6" w:rsidRPr="009A083B" w:rsidRDefault="00A654CA" w:rsidP="00A654CA">
      <w:pPr>
        <w:pStyle w:val="Default"/>
        <w:jc w:val="center"/>
        <w:rPr>
          <w:sz w:val="22"/>
          <w:szCs w:val="22"/>
        </w:rPr>
      </w:pPr>
      <w:r w:rsidRPr="009A083B">
        <w:rPr>
          <w:sz w:val="22"/>
          <w:szCs w:val="22"/>
        </w:rPr>
        <w:t>Тема 3. Профессиональная карьера, методы планирования</w:t>
      </w:r>
    </w:p>
    <w:p w:rsidR="00A654CA" w:rsidRPr="009A083B" w:rsidRDefault="00A654CA" w:rsidP="00A654CA">
      <w:pPr>
        <w:pStyle w:val="Default"/>
        <w:jc w:val="center"/>
        <w:rPr>
          <w:sz w:val="22"/>
          <w:szCs w:val="22"/>
        </w:rPr>
      </w:pPr>
    </w:p>
    <w:p w:rsidR="00396203" w:rsidRPr="009A083B" w:rsidRDefault="00396203" w:rsidP="00F921F5">
      <w:pPr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>Тематика рефератов:</w:t>
      </w:r>
    </w:p>
    <w:p w:rsidR="00866C84" w:rsidRPr="009A083B" w:rsidRDefault="00866C84" w:rsidP="00BC7287">
      <w:pPr>
        <w:numPr>
          <w:ilvl w:val="0"/>
          <w:numId w:val="5"/>
        </w:numPr>
        <w:tabs>
          <w:tab w:val="left" w:pos="284"/>
        </w:tabs>
        <w:ind w:left="0" w:firstLine="0"/>
        <w:rPr>
          <w:sz w:val="22"/>
          <w:szCs w:val="22"/>
        </w:rPr>
      </w:pPr>
      <w:r w:rsidRPr="009A083B">
        <w:rPr>
          <w:sz w:val="22"/>
          <w:szCs w:val="22"/>
        </w:rPr>
        <w:t xml:space="preserve">Профессионализм: психологическое, управленческое и </w:t>
      </w:r>
      <w:proofErr w:type="spellStart"/>
      <w:r w:rsidRPr="009A083B">
        <w:rPr>
          <w:sz w:val="22"/>
          <w:szCs w:val="22"/>
        </w:rPr>
        <w:t>операциональное</w:t>
      </w:r>
      <w:proofErr w:type="spellEnd"/>
      <w:r w:rsidRPr="009A083B">
        <w:rPr>
          <w:sz w:val="22"/>
          <w:szCs w:val="22"/>
        </w:rPr>
        <w:t xml:space="preserve"> содержание. </w:t>
      </w:r>
    </w:p>
    <w:p w:rsidR="00866C84" w:rsidRPr="009A083B" w:rsidRDefault="00866C84" w:rsidP="00BC7287">
      <w:pPr>
        <w:numPr>
          <w:ilvl w:val="0"/>
          <w:numId w:val="5"/>
        </w:numPr>
        <w:tabs>
          <w:tab w:val="left" w:pos="284"/>
        </w:tabs>
        <w:ind w:left="0" w:firstLine="0"/>
        <w:rPr>
          <w:sz w:val="22"/>
          <w:szCs w:val="22"/>
        </w:rPr>
      </w:pPr>
      <w:r w:rsidRPr="009A083B">
        <w:rPr>
          <w:sz w:val="22"/>
          <w:szCs w:val="22"/>
        </w:rPr>
        <w:t xml:space="preserve">Профессионализм и карьера. </w:t>
      </w:r>
    </w:p>
    <w:p w:rsidR="00866C84" w:rsidRPr="009A083B" w:rsidRDefault="00866C84" w:rsidP="00BC7287">
      <w:pPr>
        <w:numPr>
          <w:ilvl w:val="0"/>
          <w:numId w:val="5"/>
        </w:numPr>
        <w:tabs>
          <w:tab w:val="left" w:pos="284"/>
        </w:tabs>
        <w:ind w:left="0" w:firstLine="0"/>
        <w:rPr>
          <w:sz w:val="22"/>
          <w:szCs w:val="22"/>
        </w:rPr>
      </w:pPr>
      <w:r w:rsidRPr="009A083B">
        <w:rPr>
          <w:sz w:val="22"/>
          <w:szCs w:val="22"/>
        </w:rPr>
        <w:t xml:space="preserve">Карьерный потенциал личности. </w:t>
      </w:r>
    </w:p>
    <w:p w:rsidR="00866C84" w:rsidRPr="009A083B" w:rsidRDefault="00866C84" w:rsidP="00BC7287">
      <w:pPr>
        <w:numPr>
          <w:ilvl w:val="0"/>
          <w:numId w:val="5"/>
        </w:numPr>
        <w:tabs>
          <w:tab w:val="left" w:pos="284"/>
        </w:tabs>
        <w:ind w:left="0" w:firstLine="0"/>
        <w:rPr>
          <w:sz w:val="22"/>
          <w:szCs w:val="22"/>
        </w:rPr>
      </w:pPr>
      <w:r w:rsidRPr="009A083B">
        <w:rPr>
          <w:sz w:val="22"/>
          <w:szCs w:val="22"/>
        </w:rPr>
        <w:t xml:space="preserve">Карьерное пространство человека. </w:t>
      </w:r>
    </w:p>
    <w:p w:rsidR="00866C84" w:rsidRPr="009A083B" w:rsidRDefault="00866C84" w:rsidP="00BC7287">
      <w:pPr>
        <w:numPr>
          <w:ilvl w:val="0"/>
          <w:numId w:val="5"/>
        </w:numPr>
        <w:tabs>
          <w:tab w:val="left" w:pos="284"/>
        </w:tabs>
        <w:ind w:left="0" w:firstLine="0"/>
        <w:rPr>
          <w:sz w:val="22"/>
          <w:szCs w:val="22"/>
        </w:rPr>
      </w:pPr>
      <w:r w:rsidRPr="009A083B">
        <w:rPr>
          <w:sz w:val="22"/>
          <w:szCs w:val="22"/>
        </w:rPr>
        <w:t xml:space="preserve">Технология </w:t>
      </w:r>
      <w:proofErr w:type="spellStart"/>
      <w:r w:rsidRPr="009A083B">
        <w:rPr>
          <w:sz w:val="22"/>
          <w:szCs w:val="22"/>
        </w:rPr>
        <w:t>самомаркетинга</w:t>
      </w:r>
      <w:proofErr w:type="spellEnd"/>
      <w:r w:rsidRPr="009A083B">
        <w:rPr>
          <w:sz w:val="22"/>
          <w:szCs w:val="22"/>
        </w:rPr>
        <w:t>.</w:t>
      </w:r>
    </w:p>
    <w:p w:rsidR="00A654CA" w:rsidRPr="009A083B" w:rsidRDefault="00A654CA" w:rsidP="00BC7287">
      <w:pPr>
        <w:numPr>
          <w:ilvl w:val="0"/>
          <w:numId w:val="5"/>
        </w:numPr>
        <w:tabs>
          <w:tab w:val="left" w:pos="284"/>
        </w:tabs>
        <w:ind w:left="0" w:firstLine="0"/>
        <w:rPr>
          <w:rStyle w:val="markedcontent"/>
          <w:sz w:val="22"/>
          <w:szCs w:val="22"/>
        </w:rPr>
      </w:pPr>
      <w:r w:rsidRPr="009A083B">
        <w:rPr>
          <w:rStyle w:val="markedcontent"/>
          <w:sz w:val="22"/>
          <w:szCs w:val="22"/>
        </w:rPr>
        <w:t>Профессиональная карьера: понятие, функции, виды, модели. Этапы</w:t>
      </w:r>
      <w:r w:rsidRPr="009A083B">
        <w:rPr>
          <w:sz w:val="22"/>
          <w:szCs w:val="22"/>
        </w:rPr>
        <w:br/>
      </w:r>
      <w:r w:rsidRPr="009A083B">
        <w:rPr>
          <w:rStyle w:val="markedcontent"/>
          <w:sz w:val="22"/>
          <w:szCs w:val="22"/>
        </w:rPr>
        <w:t>профессионального и карьерного развития.</w:t>
      </w:r>
    </w:p>
    <w:p w:rsidR="00A654CA" w:rsidRPr="009A083B" w:rsidRDefault="00A654CA" w:rsidP="00BC7287">
      <w:pPr>
        <w:numPr>
          <w:ilvl w:val="0"/>
          <w:numId w:val="5"/>
        </w:numPr>
        <w:tabs>
          <w:tab w:val="left" w:pos="284"/>
        </w:tabs>
        <w:ind w:left="0" w:firstLine="0"/>
        <w:rPr>
          <w:sz w:val="22"/>
          <w:szCs w:val="22"/>
        </w:rPr>
      </w:pPr>
      <w:proofErr w:type="spellStart"/>
      <w:r w:rsidRPr="009A083B">
        <w:rPr>
          <w:rFonts w:eastAsia="Calibri"/>
          <w:sz w:val="22"/>
          <w:szCs w:val="22"/>
        </w:rPr>
        <w:t>Карьерограмма</w:t>
      </w:r>
      <w:proofErr w:type="spellEnd"/>
      <w:r w:rsidRPr="009A083B">
        <w:rPr>
          <w:rFonts w:eastAsia="Calibri"/>
          <w:sz w:val="22"/>
          <w:szCs w:val="22"/>
        </w:rPr>
        <w:t xml:space="preserve"> как инструмент управления карьерой. Способы планирования профессиональной карьеры. Методы планирования карьеры.</w:t>
      </w:r>
    </w:p>
    <w:p w:rsidR="00A654CA" w:rsidRPr="009A083B" w:rsidRDefault="00A654CA" w:rsidP="00BC7287">
      <w:pPr>
        <w:numPr>
          <w:ilvl w:val="0"/>
          <w:numId w:val="5"/>
        </w:numPr>
        <w:tabs>
          <w:tab w:val="left" w:pos="284"/>
        </w:tabs>
        <w:ind w:left="0" w:firstLine="0"/>
        <w:rPr>
          <w:sz w:val="22"/>
          <w:szCs w:val="22"/>
        </w:rPr>
      </w:pPr>
      <w:r w:rsidRPr="009A083B">
        <w:rPr>
          <w:rFonts w:eastAsia="Calibri"/>
          <w:sz w:val="22"/>
          <w:szCs w:val="22"/>
        </w:rPr>
        <w:t>Индивидуальный план карьерного развития. Проектирование плана карьерного развития на основе отраслевой рамки квалификаций, профессиональных стандартов и тенденций развития отраслевого рынка труда.</w:t>
      </w:r>
    </w:p>
    <w:p w:rsidR="00866C84" w:rsidRPr="009A083B" w:rsidRDefault="00866C84" w:rsidP="00F921F5">
      <w:pPr>
        <w:pStyle w:val="1"/>
        <w:shd w:val="clear" w:color="auto" w:fill="FEFEFE"/>
        <w:spacing w:before="0" w:after="0"/>
        <w:rPr>
          <w:rFonts w:ascii="Times New Roman" w:hAnsi="Times New Roman" w:cs="Times New Roman"/>
          <w:bCs w:val="0"/>
          <w:color w:val="000000"/>
          <w:sz w:val="22"/>
          <w:szCs w:val="22"/>
        </w:rPr>
      </w:pPr>
    </w:p>
    <w:p w:rsidR="00CA3E66" w:rsidRPr="009A083B" w:rsidRDefault="00CA3E66" w:rsidP="00F921F5">
      <w:pPr>
        <w:pStyle w:val="1"/>
        <w:shd w:val="clear" w:color="auto" w:fill="FEFEFE"/>
        <w:spacing w:before="0" w:after="0"/>
        <w:ind w:firstLine="567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Задание 1</w:t>
      </w:r>
    </w:p>
    <w:p w:rsidR="00CA3E66" w:rsidRPr="009A083B" w:rsidRDefault="00CA3E66" w:rsidP="00F921F5">
      <w:pPr>
        <w:pStyle w:val="1"/>
        <w:shd w:val="clear" w:color="auto" w:fill="FEFEFE"/>
        <w:spacing w:before="0" w:after="0"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Сравнить такие понятия как </w:t>
      </w:r>
      <w:r w:rsidR="00866C84"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карьера</w:t>
      </w:r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, </w:t>
      </w:r>
      <w:r w:rsidR="00866C84"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деловая карьера</w:t>
      </w:r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, </w:t>
      </w:r>
      <w:r w:rsidR="00866C84"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административная карьера</w:t>
      </w:r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. В чем между ними разница?</w:t>
      </w:r>
    </w:p>
    <w:p w:rsidR="00CA3E66" w:rsidRPr="009A083B" w:rsidRDefault="00CA3E66" w:rsidP="00F921F5">
      <w:pPr>
        <w:pStyle w:val="1"/>
        <w:shd w:val="clear" w:color="auto" w:fill="FEFEFE"/>
        <w:spacing w:before="0" w:after="0"/>
        <w:ind w:firstLine="567"/>
        <w:jc w:val="center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:rsidR="00CA3E66" w:rsidRPr="009A083B" w:rsidRDefault="00CA3E66" w:rsidP="00F921F5">
      <w:pPr>
        <w:pStyle w:val="1"/>
        <w:shd w:val="clear" w:color="auto" w:fill="FEFEFE"/>
        <w:spacing w:before="0" w:after="0"/>
        <w:ind w:firstLine="567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 w:rsidRPr="009A083B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Задание 2</w:t>
      </w:r>
    </w:p>
    <w:p w:rsidR="004B58C6" w:rsidRPr="009A083B" w:rsidRDefault="004B58C6" w:rsidP="00F921F5">
      <w:pPr>
        <w:ind w:firstLine="567"/>
        <w:rPr>
          <w:color w:val="000000"/>
          <w:sz w:val="22"/>
          <w:szCs w:val="22"/>
        </w:rPr>
      </w:pPr>
      <w:r w:rsidRPr="009A083B">
        <w:rPr>
          <w:color w:val="000000"/>
          <w:sz w:val="22"/>
          <w:szCs w:val="22"/>
        </w:rPr>
        <w:t xml:space="preserve"> Пользуясь методикой Дж. </w:t>
      </w:r>
      <w:proofErr w:type="spellStart"/>
      <w:r w:rsidRPr="009A083B">
        <w:rPr>
          <w:color w:val="000000"/>
          <w:sz w:val="22"/>
          <w:szCs w:val="22"/>
        </w:rPr>
        <w:t>Голланда</w:t>
      </w:r>
      <w:proofErr w:type="spellEnd"/>
      <w:r w:rsidRPr="009A083B">
        <w:rPr>
          <w:color w:val="000000"/>
          <w:sz w:val="22"/>
          <w:szCs w:val="22"/>
        </w:rPr>
        <w:t>, определить свой тип личности? Проанализировать соответствие сферы вашей профессиональной деятельности данному типу личности.</w:t>
      </w:r>
    </w:p>
    <w:p w:rsidR="004B58C6" w:rsidRPr="009A083B" w:rsidRDefault="004B58C6" w:rsidP="00F921F5">
      <w:pPr>
        <w:ind w:firstLine="567"/>
        <w:rPr>
          <w:sz w:val="22"/>
          <w:szCs w:val="22"/>
        </w:rPr>
      </w:pPr>
    </w:p>
    <w:p w:rsidR="004B58C6" w:rsidRPr="009A083B" w:rsidRDefault="00CA3E66" w:rsidP="00F921F5">
      <w:pPr>
        <w:ind w:firstLine="567"/>
        <w:rPr>
          <w:sz w:val="22"/>
          <w:szCs w:val="22"/>
        </w:rPr>
      </w:pPr>
      <w:bookmarkStart w:id="6" w:name="_Toc26893146"/>
      <w:r w:rsidRPr="009A083B">
        <w:rPr>
          <w:sz w:val="22"/>
          <w:szCs w:val="22"/>
        </w:rPr>
        <w:t xml:space="preserve">Задание </w:t>
      </w:r>
      <w:bookmarkEnd w:id="6"/>
      <w:r w:rsidRPr="009A083B">
        <w:rPr>
          <w:sz w:val="22"/>
          <w:szCs w:val="22"/>
        </w:rPr>
        <w:t>3</w:t>
      </w:r>
    </w:p>
    <w:p w:rsidR="004B58C6" w:rsidRPr="009A083B" w:rsidRDefault="004B58C6" w:rsidP="00F921F5">
      <w:pPr>
        <w:ind w:firstLine="567"/>
        <w:rPr>
          <w:color w:val="000000"/>
          <w:sz w:val="22"/>
          <w:szCs w:val="22"/>
        </w:rPr>
      </w:pPr>
      <w:r w:rsidRPr="009A083B">
        <w:rPr>
          <w:color w:val="000000"/>
          <w:sz w:val="22"/>
          <w:szCs w:val="22"/>
        </w:rPr>
        <w:t> Определить индекс Майерс-</w:t>
      </w:r>
      <w:proofErr w:type="spellStart"/>
      <w:r w:rsidRPr="009A083B">
        <w:rPr>
          <w:color w:val="000000"/>
          <w:sz w:val="22"/>
          <w:szCs w:val="22"/>
        </w:rPr>
        <w:t>Бриггс</w:t>
      </w:r>
      <w:proofErr w:type="spellEnd"/>
      <w:r w:rsidRPr="009A083B">
        <w:rPr>
          <w:color w:val="000000"/>
          <w:sz w:val="22"/>
          <w:szCs w:val="22"/>
        </w:rPr>
        <w:t>. Проанализировать, в какой степени работа позволяет реализовать доминирующие качества личности? Что нужно сделать для обеспечения более полной самореализации?</w:t>
      </w:r>
    </w:p>
    <w:p w:rsidR="004B58C6" w:rsidRPr="009A083B" w:rsidRDefault="004B58C6" w:rsidP="00F921F5">
      <w:pPr>
        <w:ind w:firstLine="567"/>
        <w:rPr>
          <w:color w:val="000000"/>
          <w:sz w:val="22"/>
          <w:szCs w:val="22"/>
        </w:rPr>
      </w:pPr>
    </w:p>
    <w:p w:rsidR="004B58C6" w:rsidRPr="009A083B" w:rsidRDefault="004B58C6" w:rsidP="00F921F5">
      <w:pPr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>Задание 4</w:t>
      </w:r>
    </w:p>
    <w:p w:rsidR="004B58C6" w:rsidRPr="009A083B" w:rsidRDefault="004B58C6" w:rsidP="00F921F5">
      <w:pPr>
        <w:ind w:firstLine="567"/>
        <w:rPr>
          <w:color w:val="000000"/>
          <w:sz w:val="22"/>
          <w:szCs w:val="22"/>
        </w:rPr>
      </w:pPr>
      <w:r w:rsidRPr="009A083B">
        <w:rPr>
          <w:color w:val="000000"/>
          <w:sz w:val="22"/>
          <w:szCs w:val="22"/>
        </w:rPr>
        <w:t xml:space="preserve">  При помощи методики В. Э. </w:t>
      </w:r>
      <w:proofErr w:type="spellStart"/>
      <w:r w:rsidRPr="009A083B">
        <w:rPr>
          <w:color w:val="000000"/>
          <w:sz w:val="22"/>
          <w:szCs w:val="22"/>
        </w:rPr>
        <w:t>Мильмана</w:t>
      </w:r>
      <w:proofErr w:type="spellEnd"/>
      <w:r w:rsidRPr="009A083B">
        <w:rPr>
          <w:color w:val="000000"/>
          <w:sz w:val="22"/>
          <w:szCs w:val="22"/>
        </w:rPr>
        <w:t xml:space="preserve"> проанализировать структуру вашей мотивационной сферы? Способствует ли ваша профессиональная деятельность удовлетворению значимых потребностей?</w:t>
      </w:r>
    </w:p>
    <w:p w:rsidR="004B58C6" w:rsidRDefault="004B58C6" w:rsidP="00F921F5">
      <w:pPr>
        <w:ind w:firstLine="567"/>
        <w:rPr>
          <w:color w:val="000000"/>
          <w:sz w:val="22"/>
          <w:szCs w:val="22"/>
        </w:rPr>
      </w:pPr>
    </w:p>
    <w:p w:rsidR="003C2401" w:rsidRPr="009A083B" w:rsidRDefault="003C2401" w:rsidP="00F921F5">
      <w:pPr>
        <w:ind w:firstLine="567"/>
        <w:rPr>
          <w:color w:val="000000"/>
          <w:sz w:val="22"/>
          <w:szCs w:val="22"/>
        </w:rPr>
      </w:pPr>
    </w:p>
    <w:p w:rsidR="004B58C6" w:rsidRPr="009A083B" w:rsidRDefault="004B58C6" w:rsidP="00F921F5">
      <w:pPr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lastRenderedPageBreak/>
        <w:t>Задание 5</w:t>
      </w:r>
    </w:p>
    <w:p w:rsidR="004B58C6" w:rsidRPr="009A083B" w:rsidRDefault="004B58C6" w:rsidP="00F921F5">
      <w:pPr>
        <w:ind w:firstLine="567"/>
        <w:rPr>
          <w:color w:val="000000"/>
          <w:sz w:val="22"/>
          <w:szCs w:val="22"/>
        </w:rPr>
      </w:pPr>
      <w:r w:rsidRPr="009A083B">
        <w:rPr>
          <w:color w:val="000000"/>
          <w:sz w:val="22"/>
          <w:szCs w:val="22"/>
        </w:rPr>
        <w:t>Пользуясь методикой «Якоря карьеры» определить выраженность у вас различных карьерных ориентаций? Позволяет ли ваша профессиональная деятельность реализовать доминирующие ориентации?</w:t>
      </w:r>
    </w:p>
    <w:p w:rsidR="00B91E36" w:rsidRPr="009A083B" w:rsidRDefault="00B91E36" w:rsidP="00F921F5">
      <w:pPr>
        <w:pStyle w:val="Default"/>
        <w:jc w:val="center"/>
        <w:rPr>
          <w:sz w:val="22"/>
          <w:szCs w:val="22"/>
        </w:rPr>
      </w:pPr>
    </w:p>
    <w:p w:rsidR="00B91E36" w:rsidRPr="009A083B" w:rsidRDefault="00B91E36" w:rsidP="00F921F5">
      <w:pPr>
        <w:pStyle w:val="Default"/>
        <w:jc w:val="center"/>
        <w:rPr>
          <w:sz w:val="22"/>
          <w:szCs w:val="22"/>
        </w:rPr>
      </w:pPr>
    </w:p>
    <w:p w:rsidR="00206041" w:rsidRPr="009A083B" w:rsidRDefault="00A654CA" w:rsidP="00F921F5">
      <w:pPr>
        <w:pStyle w:val="a5"/>
        <w:shd w:val="clear" w:color="auto" w:fill="FFFFFF"/>
        <w:spacing w:before="0" w:after="0"/>
        <w:jc w:val="center"/>
        <w:rPr>
          <w:bCs/>
          <w:color w:val="000000"/>
          <w:sz w:val="22"/>
          <w:szCs w:val="22"/>
        </w:rPr>
      </w:pPr>
      <w:r w:rsidRPr="009A083B">
        <w:rPr>
          <w:bCs/>
          <w:color w:val="000000"/>
          <w:sz w:val="22"/>
          <w:szCs w:val="22"/>
        </w:rPr>
        <w:t>Тема 4. Обучение в течение всей жизни (</w:t>
      </w:r>
      <w:proofErr w:type="spellStart"/>
      <w:r w:rsidRPr="009A083B">
        <w:rPr>
          <w:bCs/>
          <w:color w:val="000000"/>
          <w:sz w:val="22"/>
          <w:szCs w:val="22"/>
        </w:rPr>
        <w:t>LifeLongLearning</w:t>
      </w:r>
      <w:proofErr w:type="spellEnd"/>
      <w:r w:rsidRPr="009A083B">
        <w:rPr>
          <w:bCs/>
          <w:color w:val="000000"/>
          <w:sz w:val="22"/>
          <w:szCs w:val="22"/>
        </w:rPr>
        <w:t xml:space="preserve"> - LLL) и профессиональное развитие: школа, университет, профессиональная карьера.</w:t>
      </w:r>
    </w:p>
    <w:p w:rsidR="00A654CA" w:rsidRPr="009A083B" w:rsidRDefault="00A654CA" w:rsidP="00F921F5">
      <w:pPr>
        <w:pStyle w:val="a5"/>
        <w:shd w:val="clear" w:color="auto" w:fill="FFFFFF"/>
        <w:spacing w:before="0" w:after="0"/>
        <w:jc w:val="center"/>
        <w:rPr>
          <w:b/>
          <w:bCs/>
          <w:color w:val="000000"/>
          <w:sz w:val="22"/>
          <w:szCs w:val="22"/>
        </w:rPr>
      </w:pPr>
    </w:p>
    <w:p w:rsidR="00396203" w:rsidRPr="009A083B" w:rsidRDefault="00396203" w:rsidP="00F921F5">
      <w:pPr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>Тематика рефератов:</w:t>
      </w:r>
    </w:p>
    <w:p w:rsidR="00A654CA" w:rsidRPr="009A083B" w:rsidRDefault="00A654CA" w:rsidP="00BC7287">
      <w:pPr>
        <w:pStyle w:val="ae"/>
        <w:numPr>
          <w:ilvl w:val="0"/>
          <w:numId w:val="2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9A083B">
        <w:rPr>
          <w:sz w:val="22"/>
          <w:szCs w:val="22"/>
        </w:rPr>
        <w:t>Роль профессионального развития в концепции психологии жизненного пути.</w:t>
      </w:r>
    </w:p>
    <w:p w:rsidR="00A654CA" w:rsidRPr="009A083B" w:rsidRDefault="00A654CA" w:rsidP="00BC7287">
      <w:pPr>
        <w:pStyle w:val="ae"/>
        <w:numPr>
          <w:ilvl w:val="0"/>
          <w:numId w:val="21"/>
        </w:num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9A083B">
        <w:rPr>
          <w:sz w:val="22"/>
          <w:szCs w:val="22"/>
        </w:rPr>
        <w:t>Принципы, методы и формы психодиагностической работы в области профессионального развития. Личностный фактор в диагностике профессионального становления. Методики профессиональной психологии и самодиагностика профессионального выбора.</w:t>
      </w:r>
    </w:p>
    <w:p w:rsidR="004B58C6" w:rsidRPr="009A083B" w:rsidRDefault="00A654CA" w:rsidP="00BC7287">
      <w:pPr>
        <w:pStyle w:val="a5"/>
        <w:numPr>
          <w:ilvl w:val="0"/>
          <w:numId w:val="21"/>
        </w:numPr>
        <w:shd w:val="clear" w:color="auto" w:fill="FFFFFF"/>
        <w:spacing w:before="0" w:after="0"/>
        <w:rPr>
          <w:sz w:val="22"/>
          <w:szCs w:val="22"/>
        </w:rPr>
      </w:pPr>
      <w:r w:rsidRPr="009A083B">
        <w:rPr>
          <w:sz w:val="22"/>
          <w:szCs w:val="22"/>
        </w:rPr>
        <w:t>Политический, экономический и социальный конте</w:t>
      </w:r>
      <w:proofErr w:type="gramStart"/>
      <w:r w:rsidRPr="009A083B">
        <w:rPr>
          <w:sz w:val="22"/>
          <w:szCs w:val="22"/>
        </w:rPr>
        <w:t>кст пр</w:t>
      </w:r>
      <w:proofErr w:type="gramEnd"/>
      <w:r w:rsidRPr="009A083B">
        <w:rPr>
          <w:sz w:val="22"/>
          <w:szCs w:val="22"/>
        </w:rPr>
        <w:t xml:space="preserve">офессионального выбора. Роль средовых факторов в профессиональном выборе на разных этапах жизненного пути. Роль </w:t>
      </w:r>
      <w:proofErr w:type="spellStart"/>
      <w:r w:rsidRPr="009A083B">
        <w:rPr>
          <w:sz w:val="22"/>
          <w:szCs w:val="22"/>
        </w:rPr>
        <w:t>субъектности</w:t>
      </w:r>
      <w:proofErr w:type="spellEnd"/>
      <w:r w:rsidRPr="009A083B">
        <w:rPr>
          <w:sz w:val="22"/>
          <w:szCs w:val="22"/>
        </w:rPr>
        <w:t xml:space="preserve"> в современном поле профессиональной жизни.</w:t>
      </w:r>
    </w:p>
    <w:p w:rsidR="00A654CA" w:rsidRPr="009A083B" w:rsidRDefault="00A654CA" w:rsidP="007430E1">
      <w:pPr>
        <w:pStyle w:val="a5"/>
        <w:shd w:val="clear" w:color="auto" w:fill="FFFFFF"/>
        <w:spacing w:before="0" w:after="0"/>
        <w:ind w:left="720"/>
        <w:rPr>
          <w:sz w:val="22"/>
          <w:szCs w:val="22"/>
        </w:rPr>
      </w:pPr>
    </w:p>
    <w:p w:rsidR="00206041" w:rsidRPr="009A083B" w:rsidRDefault="00206041" w:rsidP="00F921F5">
      <w:pPr>
        <w:pStyle w:val="a5"/>
        <w:shd w:val="clear" w:color="auto" w:fill="FFFFFF"/>
        <w:spacing w:before="0" w:after="0"/>
        <w:ind w:firstLine="567"/>
        <w:rPr>
          <w:bCs/>
          <w:color w:val="000000"/>
          <w:sz w:val="22"/>
          <w:szCs w:val="22"/>
        </w:rPr>
      </w:pPr>
      <w:r w:rsidRPr="009A083B">
        <w:rPr>
          <w:bCs/>
          <w:color w:val="000000"/>
          <w:sz w:val="22"/>
          <w:szCs w:val="22"/>
        </w:rPr>
        <w:t>Задание 1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ind w:firstLine="567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Выстроить в порядке важности свои информационные источники для поиска работы: 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1. __________________________________________________________________ 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2. __________________________________________________________________ 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3. __________________________________________________________________ 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4. __________________________________________________________________ 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5. __________________________________________________________________ </w:t>
      </w:r>
    </w:p>
    <w:p w:rsidR="00206041" w:rsidRPr="009A083B" w:rsidRDefault="00206041" w:rsidP="00F921F5">
      <w:pPr>
        <w:pStyle w:val="a5"/>
        <w:shd w:val="clear" w:color="auto" w:fill="FFFFFF"/>
        <w:spacing w:before="0" w:after="0"/>
        <w:ind w:firstLine="709"/>
        <w:jc w:val="both"/>
        <w:rPr>
          <w:color w:val="000000"/>
          <w:sz w:val="22"/>
          <w:szCs w:val="22"/>
        </w:rPr>
      </w:pPr>
    </w:p>
    <w:p w:rsidR="00206041" w:rsidRPr="009A083B" w:rsidRDefault="00206041" w:rsidP="00F921F5">
      <w:pPr>
        <w:pStyle w:val="a5"/>
        <w:shd w:val="clear" w:color="auto" w:fill="FFFFFF"/>
        <w:spacing w:before="0" w:after="0"/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>Задание 2</w:t>
      </w:r>
    </w:p>
    <w:p w:rsidR="00206041" w:rsidRPr="009A083B" w:rsidRDefault="002B209B" w:rsidP="00F921F5">
      <w:pPr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>Построить свою сеть контактов (кто, как и чем может помочь Вам в поиске работы).</w:t>
      </w:r>
    </w:p>
    <w:p w:rsidR="002B209B" w:rsidRPr="009A083B" w:rsidRDefault="002B209B" w:rsidP="00F921F5">
      <w:pPr>
        <w:rPr>
          <w:sz w:val="22"/>
          <w:szCs w:val="22"/>
        </w:rPr>
      </w:pPr>
      <w:r w:rsidRPr="009A083B">
        <w:rPr>
          <w:sz w:val="22"/>
          <w:szCs w:val="22"/>
        </w:rPr>
        <w:t>Таблица - Сеть контактов при поиске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3510"/>
        <w:gridCol w:w="3118"/>
      </w:tblGrid>
      <w:tr w:rsidR="002B209B" w:rsidRPr="009A083B" w:rsidTr="002B209B">
        <w:tc>
          <w:tcPr>
            <w:tcW w:w="3511" w:type="dxa"/>
          </w:tcPr>
          <w:p w:rsidR="002B209B" w:rsidRPr="009A083B" w:rsidRDefault="002B209B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Кто</w:t>
            </w:r>
          </w:p>
        </w:tc>
        <w:tc>
          <w:tcPr>
            <w:tcW w:w="3511" w:type="dxa"/>
          </w:tcPr>
          <w:p w:rsidR="002B209B" w:rsidRPr="009A083B" w:rsidRDefault="002B209B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Как и когда</w:t>
            </w:r>
          </w:p>
        </w:tc>
        <w:tc>
          <w:tcPr>
            <w:tcW w:w="3119" w:type="dxa"/>
          </w:tcPr>
          <w:p w:rsidR="002B209B" w:rsidRPr="009A083B" w:rsidRDefault="002B209B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Чем</w:t>
            </w:r>
          </w:p>
        </w:tc>
      </w:tr>
      <w:tr w:rsidR="002B209B" w:rsidRPr="009A083B" w:rsidTr="002B209B">
        <w:tc>
          <w:tcPr>
            <w:tcW w:w="3511" w:type="dxa"/>
          </w:tcPr>
          <w:p w:rsidR="002B209B" w:rsidRPr="009A083B" w:rsidRDefault="002B209B" w:rsidP="00F921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1" w:type="dxa"/>
          </w:tcPr>
          <w:p w:rsidR="002B209B" w:rsidRPr="009A083B" w:rsidRDefault="002B209B" w:rsidP="00F921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2B209B" w:rsidRPr="009A083B" w:rsidRDefault="002B209B" w:rsidP="00F921F5">
            <w:pPr>
              <w:jc w:val="center"/>
              <w:rPr>
                <w:sz w:val="22"/>
                <w:szCs w:val="22"/>
              </w:rPr>
            </w:pPr>
          </w:p>
        </w:tc>
      </w:tr>
      <w:tr w:rsidR="002B209B" w:rsidRPr="009A083B" w:rsidTr="002B209B">
        <w:trPr>
          <w:trHeight w:val="345"/>
        </w:trPr>
        <w:tc>
          <w:tcPr>
            <w:tcW w:w="3511" w:type="dxa"/>
          </w:tcPr>
          <w:p w:rsidR="002B209B" w:rsidRPr="009A083B" w:rsidRDefault="002B209B" w:rsidP="00F921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11" w:type="dxa"/>
          </w:tcPr>
          <w:p w:rsidR="002B209B" w:rsidRPr="009A083B" w:rsidRDefault="002B209B" w:rsidP="00F921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2B209B" w:rsidRPr="009A083B" w:rsidRDefault="002B209B" w:rsidP="00F921F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B209B" w:rsidRPr="009A083B" w:rsidRDefault="002B209B" w:rsidP="00F921F5">
      <w:pPr>
        <w:rPr>
          <w:sz w:val="22"/>
          <w:szCs w:val="22"/>
        </w:rPr>
      </w:pPr>
    </w:p>
    <w:p w:rsidR="00206041" w:rsidRPr="009A083B" w:rsidRDefault="00206041" w:rsidP="00F921F5">
      <w:pPr>
        <w:ind w:left="720"/>
        <w:rPr>
          <w:sz w:val="22"/>
          <w:szCs w:val="22"/>
        </w:rPr>
      </w:pPr>
    </w:p>
    <w:p w:rsidR="002B209B" w:rsidRPr="009A083B" w:rsidRDefault="002B209B" w:rsidP="00F921F5">
      <w:pPr>
        <w:pStyle w:val="a5"/>
        <w:shd w:val="clear" w:color="auto" w:fill="FFFFFF"/>
        <w:spacing w:before="0" w:after="0"/>
        <w:rPr>
          <w:b/>
          <w:bCs/>
          <w:color w:val="000000"/>
          <w:sz w:val="22"/>
          <w:szCs w:val="22"/>
        </w:rPr>
      </w:pPr>
    </w:p>
    <w:p w:rsidR="00D30D80" w:rsidRPr="009A083B" w:rsidRDefault="00D30D80" w:rsidP="00F921F5">
      <w:pPr>
        <w:pStyle w:val="a5"/>
        <w:shd w:val="clear" w:color="auto" w:fill="FFFFFF"/>
        <w:spacing w:before="0" w:after="0"/>
        <w:ind w:firstLine="567"/>
        <w:rPr>
          <w:bCs/>
          <w:color w:val="000000"/>
          <w:sz w:val="22"/>
          <w:szCs w:val="22"/>
        </w:rPr>
      </w:pPr>
      <w:r w:rsidRPr="009A083B">
        <w:rPr>
          <w:bCs/>
          <w:color w:val="000000"/>
          <w:sz w:val="22"/>
          <w:szCs w:val="22"/>
        </w:rPr>
        <w:t xml:space="preserve">Задание </w:t>
      </w:r>
      <w:r w:rsidR="00A654CA" w:rsidRPr="009A083B">
        <w:rPr>
          <w:bCs/>
          <w:color w:val="000000"/>
          <w:sz w:val="22"/>
          <w:szCs w:val="22"/>
        </w:rPr>
        <w:t>3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 xml:space="preserve">Изучив методические материалы по написанию резюме, составить резюме на фирменном бланке ПВГУС, отражающее ваши персональные данные и квалификационные </w:t>
      </w:r>
      <w:proofErr w:type="gramStart"/>
      <w:r w:rsidRPr="009A083B">
        <w:rPr>
          <w:sz w:val="22"/>
          <w:szCs w:val="22"/>
        </w:rPr>
        <w:t>характеристики на</w:t>
      </w:r>
      <w:proofErr w:type="gramEnd"/>
      <w:r w:rsidRPr="009A083B">
        <w:rPr>
          <w:sz w:val="22"/>
          <w:szCs w:val="22"/>
        </w:rPr>
        <w:t xml:space="preserve"> текущую дату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rPr>
          <w:b/>
          <w:bCs/>
          <w:color w:val="000000"/>
          <w:sz w:val="22"/>
          <w:szCs w:val="22"/>
        </w:rPr>
      </w:pPr>
    </w:p>
    <w:p w:rsidR="00D30D80" w:rsidRPr="009A083B" w:rsidRDefault="00D30D80" w:rsidP="00F921F5">
      <w:pPr>
        <w:pStyle w:val="a5"/>
        <w:shd w:val="clear" w:color="auto" w:fill="FFFFFF"/>
        <w:spacing w:before="0" w:after="0"/>
        <w:ind w:firstLine="567"/>
        <w:rPr>
          <w:bCs/>
          <w:color w:val="000000"/>
          <w:sz w:val="22"/>
          <w:szCs w:val="22"/>
        </w:rPr>
      </w:pPr>
      <w:r w:rsidRPr="009A083B">
        <w:rPr>
          <w:bCs/>
          <w:color w:val="000000"/>
          <w:sz w:val="22"/>
          <w:szCs w:val="22"/>
        </w:rPr>
        <w:t>Задание</w:t>
      </w:r>
      <w:r w:rsidR="00A654CA" w:rsidRPr="009A083B">
        <w:rPr>
          <w:bCs/>
          <w:color w:val="000000"/>
          <w:sz w:val="22"/>
          <w:szCs w:val="22"/>
        </w:rPr>
        <w:t xml:space="preserve"> 4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ind w:firstLine="567"/>
        <w:jc w:val="both"/>
        <w:rPr>
          <w:sz w:val="22"/>
          <w:szCs w:val="22"/>
        </w:rPr>
      </w:pPr>
      <w:r w:rsidRPr="009A083B">
        <w:rPr>
          <w:sz w:val="22"/>
          <w:szCs w:val="22"/>
        </w:rPr>
        <w:t xml:space="preserve">С использованием нижеперечисленных и иных </w:t>
      </w:r>
      <w:proofErr w:type="spellStart"/>
      <w:r w:rsidRPr="009A083B">
        <w:rPr>
          <w:sz w:val="22"/>
          <w:szCs w:val="22"/>
        </w:rPr>
        <w:t>интернет-ресурсов</w:t>
      </w:r>
      <w:proofErr w:type="spellEnd"/>
      <w:r w:rsidRPr="009A083B">
        <w:rPr>
          <w:sz w:val="22"/>
          <w:szCs w:val="22"/>
        </w:rPr>
        <w:t xml:space="preserve"> найди предприятие, в котором Вы бы хотели работать после окончания вуза, а так же вакантную должность на нем не зависимо от стажа работы: 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rPr>
          <w:sz w:val="22"/>
          <w:szCs w:val="22"/>
          <w:lang w:val="en-US"/>
        </w:rPr>
      </w:pPr>
      <w:r w:rsidRPr="009A083B">
        <w:rPr>
          <w:sz w:val="22"/>
          <w:szCs w:val="22"/>
          <w:lang w:val="en-US"/>
        </w:rPr>
        <w:t xml:space="preserve">1. Career.ru 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rPr>
          <w:sz w:val="22"/>
          <w:szCs w:val="22"/>
          <w:lang w:val="en-US"/>
        </w:rPr>
      </w:pPr>
      <w:r w:rsidRPr="009A083B">
        <w:rPr>
          <w:sz w:val="22"/>
          <w:szCs w:val="22"/>
          <w:lang w:val="en-US"/>
        </w:rPr>
        <w:t xml:space="preserve">2. Hh.ru 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rPr>
          <w:sz w:val="22"/>
          <w:szCs w:val="22"/>
          <w:lang w:val="en-US"/>
        </w:rPr>
      </w:pPr>
      <w:r w:rsidRPr="009A083B">
        <w:rPr>
          <w:sz w:val="22"/>
          <w:szCs w:val="22"/>
          <w:lang w:val="en-US"/>
        </w:rPr>
        <w:t xml:space="preserve">3. Trudvsem.ru 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rPr>
          <w:sz w:val="22"/>
          <w:szCs w:val="22"/>
          <w:lang w:val="en-US"/>
        </w:rPr>
      </w:pPr>
      <w:r w:rsidRPr="009A083B">
        <w:rPr>
          <w:sz w:val="22"/>
          <w:szCs w:val="22"/>
          <w:lang w:val="en-US"/>
        </w:rPr>
        <w:t xml:space="preserve">4. Superjob.ru 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rPr>
          <w:sz w:val="22"/>
          <w:szCs w:val="22"/>
          <w:lang w:val="en-US"/>
        </w:rPr>
      </w:pPr>
      <w:r w:rsidRPr="009A083B">
        <w:rPr>
          <w:sz w:val="22"/>
          <w:szCs w:val="22"/>
          <w:lang w:val="en-US"/>
        </w:rPr>
        <w:t xml:space="preserve">5. Ctv.swsu.ru 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rPr>
          <w:sz w:val="22"/>
          <w:szCs w:val="22"/>
          <w:lang w:val="en-US"/>
        </w:rPr>
      </w:pPr>
      <w:r w:rsidRPr="009A083B">
        <w:rPr>
          <w:sz w:val="22"/>
          <w:szCs w:val="22"/>
          <w:lang w:val="en-US"/>
        </w:rPr>
        <w:t xml:space="preserve">6. Rosrabota.ru </w:t>
      </w:r>
    </w:p>
    <w:p w:rsidR="002B209B" w:rsidRPr="009A083B" w:rsidRDefault="002B209B" w:rsidP="00F921F5">
      <w:pPr>
        <w:pStyle w:val="a5"/>
        <w:shd w:val="clear" w:color="auto" w:fill="FFFFFF"/>
        <w:spacing w:before="0" w:after="0"/>
        <w:rPr>
          <w:sz w:val="22"/>
          <w:szCs w:val="22"/>
        </w:rPr>
      </w:pPr>
      <w:r w:rsidRPr="009A083B">
        <w:rPr>
          <w:sz w:val="22"/>
          <w:szCs w:val="22"/>
        </w:rPr>
        <w:t>7. RabotaVGorode.ru</w:t>
      </w:r>
    </w:p>
    <w:p w:rsidR="00B91E36" w:rsidRPr="009A083B" w:rsidRDefault="00B91E36" w:rsidP="00F921F5">
      <w:pPr>
        <w:pStyle w:val="a5"/>
        <w:shd w:val="clear" w:color="auto" w:fill="FFFFFF"/>
        <w:spacing w:before="0" w:after="0"/>
        <w:jc w:val="center"/>
        <w:rPr>
          <w:sz w:val="22"/>
          <w:szCs w:val="22"/>
        </w:rPr>
      </w:pPr>
    </w:p>
    <w:p w:rsidR="00D30D80" w:rsidRPr="009A083B" w:rsidRDefault="00D30D80" w:rsidP="00F921F5">
      <w:pPr>
        <w:pStyle w:val="a5"/>
        <w:shd w:val="clear" w:color="auto" w:fill="FFFFFF"/>
        <w:spacing w:before="0" w:after="0"/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t xml:space="preserve">Задание </w:t>
      </w:r>
      <w:r w:rsidR="00A654CA" w:rsidRPr="009A083B">
        <w:rPr>
          <w:sz w:val="22"/>
          <w:szCs w:val="22"/>
        </w:rPr>
        <w:t>5</w:t>
      </w:r>
    </w:p>
    <w:p w:rsidR="00D30D80" w:rsidRPr="009A083B" w:rsidRDefault="002B209B" w:rsidP="00F921F5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i/>
          <w:sz w:val="22"/>
          <w:szCs w:val="22"/>
        </w:rPr>
      </w:pPr>
      <w:r w:rsidRPr="009A083B">
        <w:rPr>
          <w:rFonts w:ascii="Times New Roman" w:hAnsi="Times New Roman" w:cs="Times New Roman"/>
          <w:b w:val="0"/>
          <w:bCs w:val="0"/>
          <w:kern w:val="0"/>
          <w:sz w:val="22"/>
          <w:szCs w:val="22"/>
        </w:rPr>
        <w:t>Подробно изучив требования к кандидату на вакансию, выбранную в задании 2, составить резюме, которое, по вашему мнению, удовлетворит требования работодателя, и сопроводительное письмо в организацию на имя должностного лица</w:t>
      </w:r>
      <w:r w:rsidR="00D30D80" w:rsidRPr="009A083B">
        <w:rPr>
          <w:rFonts w:ascii="Times New Roman" w:hAnsi="Times New Roman" w:cs="Times New Roman"/>
          <w:b w:val="0"/>
          <w:i/>
          <w:sz w:val="22"/>
          <w:szCs w:val="22"/>
        </w:rPr>
        <w:t>.</w:t>
      </w:r>
    </w:p>
    <w:p w:rsidR="002B209B" w:rsidRDefault="002B209B" w:rsidP="00F921F5">
      <w:pPr>
        <w:ind w:firstLine="567"/>
        <w:rPr>
          <w:sz w:val="22"/>
          <w:szCs w:val="22"/>
        </w:rPr>
      </w:pPr>
    </w:p>
    <w:p w:rsidR="003C2401" w:rsidRDefault="003C2401" w:rsidP="00F921F5">
      <w:pPr>
        <w:ind w:firstLine="567"/>
        <w:rPr>
          <w:sz w:val="22"/>
          <w:szCs w:val="22"/>
        </w:rPr>
      </w:pPr>
    </w:p>
    <w:p w:rsidR="003C2401" w:rsidRPr="009A083B" w:rsidRDefault="003C2401" w:rsidP="00F921F5">
      <w:pPr>
        <w:ind w:firstLine="567"/>
        <w:rPr>
          <w:sz w:val="22"/>
          <w:szCs w:val="22"/>
        </w:rPr>
      </w:pPr>
    </w:p>
    <w:p w:rsidR="002B209B" w:rsidRPr="009A083B" w:rsidRDefault="002B209B" w:rsidP="00F921F5">
      <w:pPr>
        <w:pStyle w:val="a5"/>
        <w:shd w:val="clear" w:color="auto" w:fill="FFFFFF"/>
        <w:spacing w:before="0" w:after="0"/>
        <w:ind w:firstLine="567"/>
        <w:rPr>
          <w:sz w:val="22"/>
          <w:szCs w:val="22"/>
        </w:rPr>
      </w:pPr>
      <w:r w:rsidRPr="009A083B">
        <w:rPr>
          <w:sz w:val="22"/>
          <w:szCs w:val="22"/>
        </w:rPr>
        <w:lastRenderedPageBreak/>
        <w:t xml:space="preserve">Задание </w:t>
      </w:r>
      <w:r w:rsidR="00A654CA" w:rsidRPr="009A083B">
        <w:rPr>
          <w:sz w:val="22"/>
          <w:szCs w:val="22"/>
        </w:rPr>
        <w:t>6</w:t>
      </w:r>
    </w:p>
    <w:p w:rsidR="002B209B" w:rsidRPr="009A083B" w:rsidRDefault="002B209B" w:rsidP="00F921F5">
      <w:pPr>
        <w:ind w:firstLine="567"/>
        <w:jc w:val="both"/>
        <w:rPr>
          <w:sz w:val="22"/>
          <w:szCs w:val="22"/>
        </w:rPr>
      </w:pPr>
      <w:proofErr w:type="gramStart"/>
      <w:r w:rsidRPr="009A083B">
        <w:rPr>
          <w:sz w:val="22"/>
          <w:szCs w:val="22"/>
        </w:rPr>
        <w:t>Сравнить резюме, составленное в задании 2 и в задании 3 и составить план по приобретению профессиональных знаний, дополнительных навыков, приобретения опыта работы (при необходимости) и развития личностных компетенций на ближайшие 5 лет (с детализацией по годам).</w:t>
      </w:r>
      <w:proofErr w:type="gramEnd"/>
    </w:p>
    <w:p w:rsidR="00371C99" w:rsidRPr="009A083B" w:rsidRDefault="00371C99" w:rsidP="00F921F5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521F44" w:rsidRPr="009A083B" w:rsidRDefault="00521F44" w:rsidP="00F921F5">
      <w:pPr>
        <w:pStyle w:val="a5"/>
        <w:shd w:val="clear" w:color="auto" w:fill="FFFFFF"/>
        <w:spacing w:before="0" w:after="0"/>
        <w:rPr>
          <w:b/>
          <w:bCs/>
          <w:sz w:val="22"/>
          <w:szCs w:val="22"/>
        </w:rPr>
      </w:pPr>
    </w:p>
    <w:p w:rsidR="00B10FAE" w:rsidRPr="009A083B" w:rsidRDefault="00B10FAE" w:rsidP="00F921F5">
      <w:pPr>
        <w:pStyle w:val="a5"/>
        <w:shd w:val="clear" w:color="auto" w:fill="FFFFFF"/>
        <w:spacing w:before="0" w:after="0"/>
        <w:ind w:firstLine="567"/>
        <w:rPr>
          <w:bCs/>
          <w:sz w:val="22"/>
          <w:szCs w:val="22"/>
        </w:rPr>
      </w:pPr>
      <w:r w:rsidRPr="009A083B">
        <w:rPr>
          <w:bCs/>
          <w:sz w:val="22"/>
          <w:szCs w:val="22"/>
        </w:rPr>
        <w:t xml:space="preserve">Задание </w:t>
      </w:r>
      <w:r w:rsidR="00A654CA" w:rsidRPr="009A083B">
        <w:rPr>
          <w:bCs/>
          <w:sz w:val="22"/>
          <w:szCs w:val="22"/>
        </w:rPr>
        <w:t>7</w:t>
      </w:r>
    </w:p>
    <w:p w:rsidR="00B10FAE" w:rsidRPr="009A083B" w:rsidRDefault="00807AC2" w:rsidP="00F921F5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9A083B">
        <w:rPr>
          <w:sz w:val="22"/>
          <w:szCs w:val="22"/>
        </w:rPr>
        <w:t>Представьте, что вы устраиваетесь на должность программиста в управление информатизации. Используя данную информацию, заполните таблицу 1.</w:t>
      </w:r>
    </w:p>
    <w:p w:rsidR="00807AC2" w:rsidRPr="009A083B" w:rsidRDefault="00807AC2" w:rsidP="00F921F5">
      <w:pPr>
        <w:rPr>
          <w:sz w:val="22"/>
          <w:szCs w:val="22"/>
        </w:rPr>
      </w:pPr>
      <w:r w:rsidRPr="009A083B">
        <w:rPr>
          <w:sz w:val="22"/>
          <w:szCs w:val="22"/>
        </w:rPr>
        <w:t>Таблица  – Справочники и классификаторы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2743"/>
        <w:gridCol w:w="2399"/>
        <w:gridCol w:w="2304"/>
      </w:tblGrid>
      <w:tr w:rsidR="00807AC2" w:rsidRPr="009A083B" w:rsidTr="00807AC2">
        <w:tc>
          <w:tcPr>
            <w:tcW w:w="2693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743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Справочник классификатора</w:t>
            </w:r>
          </w:p>
        </w:tc>
        <w:tc>
          <w:tcPr>
            <w:tcW w:w="2400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Код</w:t>
            </w:r>
          </w:p>
        </w:tc>
        <w:tc>
          <w:tcPr>
            <w:tcW w:w="2305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Содержание</w:t>
            </w:r>
          </w:p>
        </w:tc>
      </w:tr>
      <w:tr w:rsidR="00807AC2" w:rsidRPr="009A083B" w:rsidTr="00807AC2">
        <w:tc>
          <w:tcPr>
            <w:tcW w:w="2693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 xml:space="preserve">Вид деятельности </w:t>
            </w:r>
          </w:p>
        </w:tc>
        <w:tc>
          <w:tcPr>
            <w:tcW w:w="2743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ОКВЭД Общероссийский классификатор видов экономической деятельности</w:t>
            </w:r>
          </w:p>
        </w:tc>
        <w:tc>
          <w:tcPr>
            <w:tcW w:w="2400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5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</w:p>
        </w:tc>
      </w:tr>
      <w:tr w:rsidR="00807AC2" w:rsidRPr="009A083B" w:rsidTr="00807AC2">
        <w:trPr>
          <w:trHeight w:val="345"/>
        </w:trPr>
        <w:tc>
          <w:tcPr>
            <w:tcW w:w="2693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 xml:space="preserve">Специальность по образованию </w:t>
            </w:r>
          </w:p>
        </w:tc>
        <w:tc>
          <w:tcPr>
            <w:tcW w:w="2743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ОКСО Общероссийский классификатор специальностей по образованию</w:t>
            </w:r>
          </w:p>
        </w:tc>
        <w:tc>
          <w:tcPr>
            <w:tcW w:w="2400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5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</w:p>
        </w:tc>
      </w:tr>
      <w:tr w:rsidR="00807AC2" w:rsidRPr="009A083B" w:rsidTr="00807AC2">
        <w:trPr>
          <w:trHeight w:val="345"/>
        </w:trPr>
        <w:tc>
          <w:tcPr>
            <w:tcW w:w="2693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 xml:space="preserve">Занятие </w:t>
            </w:r>
          </w:p>
        </w:tc>
        <w:tc>
          <w:tcPr>
            <w:tcW w:w="2743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ОКЗ Общероссийский классификатор занятий</w:t>
            </w:r>
          </w:p>
        </w:tc>
        <w:tc>
          <w:tcPr>
            <w:tcW w:w="2400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5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</w:p>
        </w:tc>
      </w:tr>
      <w:tr w:rsidR="00807AC2" w:rsidRPr="009A083B" w:rsidTr="00807AC2">
        <w:trPr>
          <w:trHeight w:val="345"/>
        </w:trPr>
        <w:tc>
          <w:tcPr>
            <w:tcW w:w="2693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Профессия, должность</w:t>
            </w:r>
          </w:p>
        </w:tc>
        <w:tc>
          <w:tcPr>
            <w:tcW w:w="2743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ОКПДТР Общероссийский классификатор профессий рабочих, должностей служащих и тарифных разрядов</w:t>
            </w:r>
          </w:p>
        </w:tc>
        <w:tc>
          <w:tcPr>
            <w:tcW w:w="2400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5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</w:p>
        </w:tc>
      </w:tr>
      <w:tr w:rsidR="00807AC2" w:rsidRPr="009A083B" w:rsidTr="00807AC2">
        <w:trPr>
          <w:trHeight w:val="345"/>
        </w:trPr>
        <w:tc>
          <w:tcPr>
            <w:tcW w:w="2693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Квалификация</w:t>
            </w:r>
          </w:p>
        </w:tc>
        <w:tc>
          <w:tcPr>
            <w:tcW w:w="2743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  <w:r w:rsidRPr="009A083B">
              <w:rPr>
                <w:sz w:val="22"/>
                <w:szCs w:val="22"/>
              </w:rPr>
              <w:t>ЕКС Единый квалификационный справочник должностей руководителей, специалистов и других служащих</w:t>
            </w:r>
          </w:p>
        </w:tc>
        <w:tc>
          <w:tcPr>
            <w:tcW w:w="2400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5" w:type="dxa"/>
          </w:tcPr>
          <w:p w:rsidR="00807AC2" w:rsidRPr="009A083B" w:rsidRDefault="00807AC2" w:rsidP="00F921F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10FAE" w:rsidRPr="009A083B" w:rsidRDefault="00B10FAE" w:rsidP="00F921F5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B10FAE" w:rsidRPr="009A083B" w:rsidRDefault="00B10FAE" w:rsidP="00F921F5">
      <w:pPr>
        <w:pStyle w:val="a5"/>
        <w:shd w:val="clear" w:color="auto" w:fill="FFFFFF"/>
        <w:spacing w:before="0" w:after="0"/>
        <w:ind w:firstLine="567"/>
        <w:rPr>
          <w:bCs/>
          <w:sz w:val="22"/>
          <w:szCs w:val="22"/>
        </w:rPr>
      </w:pPr>
      <w:r w:rsidRPr="009A083B">
        <w:rPr>
          <w:bCs/>
          <w:sz w:val="22"/>
          <w:szCs w:val="22"/>
        </w:rPr>
        <w:t xml:space="preserve">Задание </w:t>
      </w:r>
      <w:r w:rsidR="00A654CA" w:rsidRPr="009A083B">
        <w:rPr>
          <w:bCs/>
          <w:sz w:val="22"/>
          <w:szCs w:val="22"/>
        </w:rPr>
        <w:t>8</w:t>
      </w:r>
    </w:p>
    <w:p w:rsidR="00B10FAE" w:rsidRPr="009A083B" w:rsidRDefault="00807AC2" w:rsidP="00F921F5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9A083B">
        <w:rPr>
          <w:sz w:val="22"/>
          <w:szCs w:val="22"/>
        </w:rPr>
        <w:t xml:space="preserve">Представьте, что вы устраиваетесь на должность инженер-механика на предприятие АО «СОАТЭ», который является одним из ведущих производителей </w:t>
      </w:r>
      <w:proofErr w:type="spellStart"/>
      <w:r w:rsidRPr="009A083B">
        <w:rPr>
          <w:sz w:val="22"/>
          <w:szCs w:val="22"/>
        </w:rPr>
        <w:t>автокомпонентов</w:t>
      </w:r>
      <w:proofErr w:type="spellEnd"/>
      <w:r w:rsidRPr="009A083B">
        <w:rPr>
          <w:sz w:val="22"/>
          <w:szCs w:val="22"/>
        </w:rPr>
        <w:t xml:space="preserve"> на российском автомобильном рынке. СОАТЭ имеет мощный производственный потенциал, помимо собственных сборочных линий, имеет современное инструментальное производство, которое обеспечивает предприятие собственной оснасткой: от разработки до изготовления. Используя данную информацию, заполните таблицу в соответствии с заданием 1</w:t>
      </w:r>
      <w:r w:rsidR="00B10FAE" w:rsidRPr="009A083B">
        <w:rPr>
          <w:color w:val="auto"/>
          <w:sz w:val="22"/>
          <w:szCs w:val="22"/>
        </w:rPr>
        <w:t>.</w:t>
      </w:r>
    </w:p>
    <w:p w:rsidR="00B10FAE" w:rsidRPr="009A083B" w:rsidRDefault="00B10FAE" w:rsidP="00F921F5">
      <w:pPr>
        <w:pStyle w:val="a5"/>
        <w:shd w:val="clear" w:color="auto" w:fill="FFFFFF"/>
        <w:spacing w:before="0" w:after="0"/>
        <w:ind w:firstLine="567"/>
        <w:jc w:val="center"/>
        <w:rPr>
          <w:bCs/>
          <w:sz w:val="22"/>
          <w:szCs w:val="22"/>
        </w:rPr>
      </w:pPr>
    </w:p>
    <w:p w:rsidR="00B10FAE" w:rsidRPr="009A083B" w:rsidRDefault="00B10FAE" w:rsidP="00F921F5">
      <w:pPr>
        <w:pStyle w:val="a5"/>
        <w:shd w:val="clear" w:color="auto" w:fill="FFFFFF"/>
        <w:spacing w:before="0" w:after="0"/>
        <w:ind w:firstLine="567"/>
        <w:rPr>
          <w:bCs/>
          <w:sz w:val="22"/>
          <w:szCs w:val="22"/>
        </w:rPr>
      </w:pPr>
      <w:r w:rsidRPr="009A083B">
        <w:rPr>
          <w:bCs/>
          <w:sz w:val="22"/>
          <w:szCs w:val="22"/>
        </w:rPr>
        <w:t xml:space="preserve">Задание </w:t>
      </w:r>
      <w:r w:rsidR="00A654CA" w:rsidRPr="009A083B">
        <w:rPr>
          <w:bCs/>
          <w:sz w:val="22"/>
          <w:szCs w:val="22"/>
        </w:rPr>
        <w:t>9</w:t>
      </w:r>
    </w:p>
    <w:p w:rsidR="00521F44" w:rsidRPr="009A083B" w:rsidRDefault="00521F44" w:rsidP="00F921F5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9A083B">
        <w:rPr>
          <w:sz w:val="22"/>
          <w:szCs w:val="22"/>
        </w:rPr>
        <w:t>Представьте, что вы устраиваетесь на должность разработчика программного обеспечения на предприятие ООО «ВТИ-Сервис» - поставщика всего спектра торгового оборудования и онлайн-касс, систем безопасности и мониторинга, специализированного торгового ПО и IT услуг в городе К. Используя данную информацию, заполните таблицу в соответствии с заданием 1</w:t>
      </w:r>
      <w:r w:rsidRPr="009A083B">
        <w:rPr>
          <w:color w:val="auto"/>
          <w:sz w:val="22"/>
          <w:szCs w:val="22"/>
        </w:rPr>
        <w:t>.</w:t>
      </w:r>
    </w:p>
    <w:p w:rsidR="008628AF" w:rsidRPr="009A083B" w:rsidRDefault="008628AF" w:rsidP="00F921F5">
      <w:pPr>
        <w:pStyle w:val="Default"/>
        <w:ind w:firstLine="709"/>
        <w:jc w:val="both"/>
        <w:rPr>
          <w:color w:val="auto"/>
          <w:sz w:val="22"/>
          <w:szCs w:val="22"/>
        </w:rPr>
      </w:pPr>
    </w:p>
    <w:p w:rsidR="00DC1521" w:rsidRPr="009A083B" w:rsidRDefault="00DC1521" w:rsidP="00F921F5">
      <w:pPr>
        <w:pStyle w:val="a3"/>
        <w:spacing w:after="0"/>
        <w:jc w:val="center"/>
        <w:rPr>
          <w:b/>
          <w:sz w:val="22"/>
          <w:szCs w:val="22"/>
        </w:rPr>
      </w:pPr>
    </w:p>
    <w:p w:rsidR="007636F5" w:rsidRPr="009A083B" w:rsidRDefault="007636F5" w:rsidP="00344BF7">
      <w:pPr>
        <w:jc w:val="both"/>
        <w:rPr>
          <w:b/>
          <w:sz w:val="22"/>
          <w:szCs w:val="22"/>
        </w:rPr>
      </w:pPr>
      <w:r w:rsidRPr="009A083B">
        <w:rPr>
          <w:b/>
          <w:sz w:val="22"/>
          <w:szCs w:val="22"/>
        </w:rPr>
        <w:t>8.1.2. Типовые тестовые задания</w:t>
      </w:r>
    </w:p>
    <w:p w:rsidR="007636F5" w:rsidRPr="009A083B" w:rsidRDefault="007636F5" w:rsidP="00F921F5">
      <w:pPr>
        <w:jc w:val="center"/>
        <w:rPr>
          <w:b/>
          <w:sz w:val="22"/>
          <w:szCs w:val="22"/>
        </w:rPr>
      </w:pPr>
    </w:p>
    <w:p w:rsidR="003C2401" w:rsidRPr="00F82D8D" w:rsidRDefault="003C2401" w:rsidP="003C2401">
      <w:pPr>
        <w:pStyle w:val="Default"/>
        <w:ind w:firstLine="567"/>
        <w:jc w:val="center"/>
      </w:pPr>
      <w:r w:rsidRPr="00F82D8D">
        <w:t>Тема 1. Профессиональный стандарт как инструмент формирования плана карьерного развития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jc w:val="center"/>
        <w:rPr>
          <w:b/>
          <w:bCs/>
          <w:color w:val="000000"/>
          <w:szCs w:val="24"/>
        </w:rPr>
      </w:pPr>
    </w:p>
    <w:p w:rsidR="003C2401" w:rsidRPr="00F82D8D" w:rsidRDefault="003C2401" w:rsidP="003C2401">
      <w:pPr>
        <w:ind w:firstLine="567"/>
      </w:pPr>
      <w:r w:rsidRPr="00F82D8D">
        <w:t>Тематика рефератов: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both"/>
        <w:rPr>
          <w:szCs w:val="24"/>
        </w:rPr>
      </w:pPr>
      <w:r w:rsidRPr="00F82D8D">
        <w:rPr>
          <w:szCs w:val="24"/>
        </w:rPr>
        <w:t xml:space="preserve">1. Карьера как процесс личностного и профессионального развития человека.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both"/>
        <w:rPr>
          <w:szCs w:val="24"/>
        </w:rPr>
      </w:pPr>
      <w:r w:rsidRPr="00F82D8D">
        <w:rPr>
          <w:szCs w:val="24"/>
        </w:rPr>
        <w:t xml:space="preserve">2. Выбор карьеры: сущность и характеристики.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both"/>
        <w:rPr>
          <w:szCs w:val="24"/>
        </w:rPr>
      </w:pPr>
      <w:r w:rsidRPr="00F82D8D">
        <w:rPr>
          <w:szCs w:val="24"/>
        </w:rPr>
        <w:lastRenderedPageBreak/>
        <w:t xml:space="preserve">3. Планирование карьеры: сущность, характеристики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both"/>
        <w:rPr>
          <w:szCs w:val="24"/>
        </w:rPr>
      </w:pPr>
      <w:r w:rsidRPr="00F82D8D">
        <w:rPr>
          <w:szCs w:val="24"/>
        </w:rPr>
        <w:t xml:space="preserve">4. Реализация карьеры: сущность, характеристики.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both"/>
        <w:rPr>
          <w:szCs w:val="24"/>
        </w:rPr>
      </w:pPr>
      <w:r w:rsidRPr="00F82D8D">
        <w:rPr>
          <w:szCs w:val="24"/>
        </w:rPr>
        <w:t>5. Анализ и коррекция карьеры: сущность, характеристики.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both"/>
        <w:rPr>
          <w:rFonts w:eastAsia="Calibri"/>
          <w:szCs w:val="24"/>
        </w:rPr>
      </w:pPr>
      <w:r w:rsidRPr="00F82D8D">
        <w:rPr>
          <w:szCs w:val="24"/>
        </w:rPr>
        <w:t xml:space="preserve">6. </w:t>
      </w:r>
      <w:r w:rsidRPr="00F82D8D">
        <w:rPr>
          <w:rFonts w:eastAsia="Calibri"/>
          <w:szCs w:val="24"/>
        </w:rPr>
        <w:t>Терминология (понятийный аппарат) сферы труда и системы профессионального образования: «профессия», «вид профессиональной деятельности», «специальность», «квалификация»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both"/>
        <w:rPr>
          <w:b/>
          <w:bCs/>
          <w:color w:val="000000"/>
          <w:szCs w:val="24"/>
        </w:rPr>
      </w:pPr>
      <w:r w:rsidRPr="00F82D8D">
        <w:rPr>
          <w:rFonts w:eastAsia="Calibri"/>
          <w:szCs w:val="24"/>
        </w:rPr>
        <w:t>7. Возможные пути достижения и повышения уровня квалификации в рамках профессии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center"/>
        <w:rPr>
          <w:b/>
          <w:bCs/>
          <w:color w:val="000000"/>
          <w:szCs w:val="24"/>
        </w:rPr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bCs/>
          <w:color w:val="000000"/>
          <w:szCs w:val="24"/>
        </w:rPr>
      </w:pPr>
      <w:r w:rsidRPr="00F82D8D">
        <w:rPr>
          <w:bCs/>
          <w:color w:val="000000"/>
          <w:szCs w:val="24"/>
        </w:rPr>
        <w:t>Задание 1</w:t>
      </w:r>
    </w:p>
    <w:p w:rsidR="003C2401" w:rsidRPr="00F82D8D" w:rsidRDefault="003C2401" w:rsidP="003C2401">
      <w:pPr>
        <w:ind w:firstLine="567"/>
      </w:pPr>
      <w:r w:rsidRPr="00F82D8D">
        <w:t>Провести классификацию видов карьеры, заполнив соответствующие графы таблицы.</w:t>
      </w:r>
    </w:p>
    <w:p w:rsidR="003C2401" w:rsidRPr="00F82D8D" w:rsidRDefault="003C2401" w:rsidP="003C2401">
      <w:pPr>
        <w:ind w:firstLine="709"/>
      </w:pPr>
    </w:p>
    <w:p w:rsidR="003C2401" w:rsidRPr="00F82D8D" w:rsidRDefault="003C2401" w:rsidP="003C2401">
      <w:pPr>
        <w:shd w:val="clear" w:color="auto" w:fill="FFFFFF"/>
      </w:pPr>
      <w:r w:rsidRPr="00F82D8D">
        <w:t>Таблица - Классификация видов карьеры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C2401" w:rsidRPr="00F82D8D" w:rsidTr="00693C1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401" w:rsidRPr="00F82D8D" w:rsidRDefault="003C2401" w:rsidP="00693C12">
            <w:pPr>
              <w:jc w:val="center"/>
            </w:pPr>
            <w:r w:rsidRPr="00F82D8D">
              <w:t>Классификационные признаки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401" w:rsidRPr="00F82D8D" w:rsidRDefault="003C2401" w:rsidP="00693C12">
            <w:pPr>
              <w:jc w:val="center"/>
            </w:pPr>
            <w:r w:rsidRPr="00F82D8D">
              <w:t>Виды карьеры по соответствующему - признаку</w:t>
            </w:r>
          </w:p>
        </w:tc>
      </w:tr>
      <w:tr w:rsidR="003C2401" w:rsidRPr="00F82D8D" w:rsidTr="00693C1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401" w:rsidRPr="00F82D8D" w:rsidRDefault="003C2401" w:rsidP="00693C12">
            <w:pPr>
              <w:jc w:val="center"/>
            </w:pPr>
            <w:r w:rsidRPr="00F82D8D">
              <w:t>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401" w:rsidRPr="00F82D8D" w:rsidRDefault="003C2401" w:rsidP="00693C12">
            <w:pPr>
              <w:jc w:val="center"/>
            </w:pPr>
            <w:r w:rsidRPr="00F82D8D">
              <w:t>2</w:t>
            </w:r>
          </w:p>
        </w:tc>
      </w:tr>
      <w:tr w:rsidR="003C2401" w:rsidRPr="00F82D8D" w:rsidTr="00693C12">
        <w:trPr>
          <w:trHeight w:val="34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01" w:rsidRPr="00F82D8D" w:rsidRDefault="003C2401" w:rsidP="00693C12">
            <w:pPr>
              <w:jc w:val="center"/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01" w:rsidRPr="00F82D8D" w:rsidRDefault="003C2401" w:rsidP="00693C12">
            <w:pPr>
              <w:jc w:val="center"/>
            </w:pPr>
          </w:p>
        </w:tc>
      </w:tr>
    </w:tbl>
    <w:p w:rsidR="003C2401" w:rsidRPr="00F82D8D" w:rsidRDefault="003C2401" w:rsidP="003C2401"/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szCs w:val="24"/>
        </w:rPr>
      </w:pPr>
      <w:r w:rsidRPr="00F82D8D">
        <w:rPr>
          <w:szCs w:val="24"/>
        </w:rPr>
        <w:t>Задание 2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szCs w:val="24"/>
        </w:rPr>
      </w:pPr>
      <w:r w:rsidRPr="00F82D8D">
        <w:rPr>
          <w:szCs w:val="24"/>
        </w:rPr>
        <w:t xml:space="preserve">Описать, заполнив соответствующие графы таблицы, период и основные характеристики каждого из этапов карьеры.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rPr>
          <w:szCs w:val="24"/>
        </w:rPr>
      </w:pPr>
      <w:r w:rsidRPr="00F82D8D">
        <w:rPr>
          <w:szCs w:val="24"/>
        </w:rPr>
        <w:t>Таблица - Этапы карьеры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C2401" w:rsidRPr="00F82D8D" w:rsidTr="00693C1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401" w:rsidRPr="00F82D8D" w:rsidRDefault="003C2401" w:rsidP="00693C12">
            <w:pPr>
              <w:jc w:val="center"/>
            </w:pPr>
            <w:r w:rsidRPr="00F82D8D">
              <w:t>Этап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401" w:rsidRPr="00F82D8D" w:rsidRDefault="003C2401" w:rsidP="00693C12">
            <w:pPr>
              <w:jc w:val="center"/>
            </w:pPr>
            <w:r w:rsidRPr="00F82D8D">
              <w:t>Основные характеристики этапа</w:t>
            </w:r>
          </w:p>
        </w:tc>
      </w:tr>
      <w:tr w:rsidR="003C2401" w:rsidRPr="00F82D8D" w:rsidTr="00693C1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401" w:rsidRPr="00F82D8D" w:rsidRDefault="003C2401" w:rsidP="00693C12">
            <w:pPr>
              <w:jc w:val="center"/>
            </w:pPr>
            <w:r w:rsidRPr="00F82D8D">
              <w:t>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401" w:rsidRPr="00F82D8D" w:rsidRDefault="003C2401" w:rsidP="00693C12">
            <w:pPr>
              <w:jc w:val="center"/>
            </w:pPr>
            <w:r w:rsidRPr="00F82D8D">
              <w:t>2</w:t>
            </w:r>
          </w:p>
        </w:tc>
      </w:tr>
      <w:tr w:rsidR="003C2401" w:rsidRPr="00F82D8D" w:rsidTr="00693C12">
        <w:trPr>
          <w:trHeight w:val="34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01" w:rsidRPr="00F82D8D" w:rsidRDefault="003C2401" w:rsidP="00693C12">
            <w:pPr>
              <w:jc w:val="center"/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401" w:rsidRPr="00F82D8D" w:rsidRDefault="003C2401" w:rsidP="00693C12">
            <w:pPr>
              <w:jc w:val="center"/>
            </w:pPr>
          </w:p>
        </w:tc>
      </w:tr>
    </w:tbl>
    <w:p w:rsidR="003C2401" w:rsidRPr="00F82D8D" w:rsidRDefault="003C2401" w:rsidP="003C2401">
      <w:pPr>
        <w:pStyle w:val="a5"/>
        <w:shd w:val="clear" w:color="auto" w:fill="FFFFFF"/>
        <w:spacing w:before="0" w:after="0"/>
        <w:jc w:val="center"/>
        <w:rPr>
          <w:b/>
          <w:szCs w:val="24"/>
        </w:rPr>
      </w:pPr>
    </w:p>
    <w:p w:rsidR="003C2401" w:rsidRPr="00F82D8D" w:rsidRDefault="003C2401" w:rsidP="003C2401">
      <w:pPr>
        <w:pStyle w:val="Default"/>
        <w:jc w:val="center"/>
        <w:rPr>
          <w:bCs/>
        </w:rPr>
      </w:pPr>
    </w:p>
    <w:p w:rsidR="003C2401" w:rsidRPr="00F82D8D" w:rsidRDefault="003C2401" w:rsidP="003C2401">
      <w:pPr>
        <w:pStyle w:val="Default"/>
        <w:jc w:val="center"/>
        <w:rPr>
          <w:bCs/>
        </w:rPr>
      </w:pPr>
      <w:r w:rsidRPr="00F82D8D">
        <w:rPr>
          <w:bCs/>
        </w:rPr>
        <w:t>Тема 2. Современное состояние и тенденции развития рынка труда</w:t>
      </w:r>
    </w:p>
    <w:p w:rsidR="003C2401" w:rsidRPr="00F82D8D" w:rsidRDefault="003C2401" w:rsidP="003C2401">
      <w:pPr>
        <w:pStyle w:val="Default"/>
        <w:jc w:val="center"/>
        <w:rPr>
          <w:bCs/>
        </w:rPr>
      </w:pPr>
    </w:p>
    <w:p w:rsidR="003C2401" w:rsidRPr="00F82D8D" w:rsidRDefault="003C2401" w:rsidP="003C2401">
      <w:pPr>
        <w:ind w:firstLine="567"/>
      </w:pPr>
      <w:r w:rsidRPr="00F82D8D">
        <w:t>Тематика рефератов: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szCs w:val="24"/>
        </w:rPr>
      </w:pPr>
      <w:r w:rsidRPr="00F82D8D">
        <w:rPr>
          <w:szCs w:val="24"/>
        </w:rPr>
        <w:t xml:space="preserve">1. Анализ и прогноз ситуации на рынке труда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szCs w:val="24"/>
        </w:rPr>
      </w:pPr>
      <w:r w:rsidRPr="00F82D8D">
        <w:rPr>
          <w:szCs w:val="24"/>
        </w:rPr>
        <w:t>2. Ошибки и затруднения при выборе профессии, места работы.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rStyle w:val="markedcontent"/>
          <w:szCs w:val="24"/>
        </w:rPr>
      </w:pPr>
      <w:r w:rsidRPr="00F82D8D">
        <w:rPr>
          <w:szCs w:val="24"/>
        </w:rPr>
        <w:t xml:space="preserve">3. </w:t>
      </w:r>
      <w:r w:rsidRPr="00F82D8D">
        <w:rPr>
          <w:rStyle w:val="markedcontent"/>
          <w:szCs w:val="24"/>
        </w:rPr>
        <w:t>Программа социально-экономического развития региона. Построение карты</w:t>
      </w:r>
      <w:r w:rsidRPr="00F82D8D">
        <w:rPr>
          <w:szCs w:val="24"/>
        </w:rPr>
        <w:br/>
      </w:r>
      <w:r w:rsidRPr="00F82D8D">
        <w:rPr>
          <w:rStyle w:val="markedcontent"/>
          <w:szCs w:val="24"/>
        </w:rPr>
        <w:t>инновационных проектов региона. Выявление и ранжирование востребованных</w:t>
      </w:r>
      <w:r w:rsidRPr="00F82D8D">
        <w:rPr>
          <w:szCs w:val="24"/>
        </w:rPr>
        <w:br/>
      </w:r>
      <w:r w:rsidRPr="00F82D8D">
        <w:rPr>
          <w:rStyle w:val="markedcontent"/>
          <w:szCs w:val="24"/>
        </w:rPr>
        <w:t>профессий. Сравнительный анализ потребности в кадрах в отрасли на общероссийском</w:t>
      </w:r>
      <w:r w:rsidRPr="00F82D8D">
        <w:rPr>
          <w:szCs w:val="24"/>
        </w:rPr>
        <w:br/>
      </w:r>
      <w:r w:rsidRPr="00F82D8D">
        <w:rPr>
          <w:rStyle w:val="markedcontent"/>
          <w:szCs w:val="24"/>
        </w:rPr>
        <w:t>и региональном рынке труда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rStyle w:val="markedcontent"/>
          <w:szCs w:val="24"/>
        </w:rPr>
      </w:pPr>
      <w:r w:rsidRPr="00F82D8D">
        <w:rPr>
          <w:rStyle w:val="markedcontent"/>
          <w:szCs w:val="24"/>
        </w:rPr>
        <w:t>4.</w:t>
      </w:r>
      <w:r w:rsidRPr="00F82D8D">
        <w:rPr>
          <w:rStyle w:val="10"/>
          <w:rFonts w:ascii="Times New Roman" w:hAnsi="Times New Roman" w:cs="Times New Roman"/>
          <w:sz w:val="24"/>
          <w:szCs w:val="24"/>
        </w:rPr>
        <w:t xml:space="preserve"> </w:t>
      </w:r>
      <w:r w:rsidRPr="00F82D8D">
        <w:rPr>
          <w:rStyle w:val="markedcontent"/>
          <w:szCs w:val="24"/>
        </w:rPr>
        <w:t>Способы поиска работы, в том числе с использованием сети Интернет. Отбор и анализ</w:t>
      </w:r>
      <w:r w:rsidRPr="00F82D8D">
        <w:rPr>
          <w:szCs w:val="24"/>
        </w:rPr>
        <w:br/>
      </w:r>
      <w:r w:rsidRPr="00F82D8D">
        <w:rPr>
          <w:rStyle w:val="markedcontent"/>
          <w:szCs w:val="24"/>
        </w:rPr>
        <w:t>эффективных способов поиска работы, в том числе с использованием ресурсов Интернет.</w:t>
      </w:r>
    </w:p>
    <w:p w:rsidR="003C2401" w:rsidRPr="00F82D8D" w:rsidRDefault="003C2401" w:rsidP="003C2401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82D8D">
        <w:rPr>
          <w:rStyle w:val="markedcontent"/>
        </w:rPr>
        <w:t xml:space="preserve">5. </w:t>
      </w:r>
      <w:r w:rsidRPr="00F82D8D">
        <w:rPr>
          <w:rFonts w:eastAsia="Calibri"/>
        </w:rPr>
        <w:t xml:space="preserve">Цифровая экономика и ключевые компетенции цифровой экономики. Сквозные цифровые технологии и преобразование приоритетных отраслей экономики и социальной сферы. Выявление ключевых компетенций </w:t>
      </w:r>
      <w:proofErr w:type="gramStart"/>
      <w:r w:rsidRPr="00F82D8D">
        <w:rPr>
          <w:rFonts w:eastAsia="Calibri"/>
        </w:rPr>
        <w:t>цифровой</w:t>
      </w:r>
      <w:proofErr w:type="gramEnd"/>
      <w:r w:rsidRPr="00F82D8D">
        <w:rPr>
          <w:rFonts w:eastAsia="Calibri"/>
        </w:rPr>
        <w:t xml:space="preserve"> экономики по</w:t>
      </w:r>
    </w:p>
    <w:p w:rsidR="003C2401" w:rsidRPr="00F82D8D" w:rsidRDefault="003C2401" w:rsidP="003C2401">
      <w:pPr>
        <w:autoSpaceDE w:val="0"/>
        <w:autoSpaceDN w:val="0"/>
        <w:adjustRightInd w:val="0"/>
        <w:jc w:val="both"/>
        <w:rPr>
          <w:rFonts w:eastAsia="Calibri"/>
        </w:rPr>
      </w:pPr>
      <w:r w:rsidRPr="00F82D8D">
        <w:rPr>
          <w:rFonts w:eastAsia="Calibri"/>
        </w:rPr>
        <w:t>отрасли. Перспективы развития отрасли.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b/>
          <w:bCs/>
          <w:color w:val="000000"/>
          <w:szCs w:val="24"/>
        </w:rPr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bCs/>
          <w:color w:val="000000"/>
          <w:szCs w:val="24"/>
        </w:rPr>
      </w:pPr>
      <w:r w:rsidRPr="00F82D8D">
        <w:rPr>
          <w:bCs/>
          <w:color w:val="000000"/>
          <w:szCs w:val="24"/>
        </w:rPr>
        <w:t>Задание 1</w:t>
      </w:r>
    </w:p>
    <w:p w:rsidR="003C2401" w:rsidRPr="00F82D8D" w:rsidRDefault="003C2401" w:rsidP="003C2401">
      <w:pPr>
        <w:pStyle w:val="Default"/>
        <w:ind w:firstLine="567"/>
        <w:jc w:val="both"/>
        <w:rPr>
          <w:color w:val="auto"/>
        </w:rPr>
      </w:pPr>
      <w:r w:rsidRPr="00F82D8D">
        <w:rPr>
          <w:color w:val="auto"/>
        </w:rPr>
        <w:t>Используя статистические данные по РФ и региону за последние 5 лет, проанализировать:</w:t>
      </w:r>
    </w:p>
    <w:p w:rsidR="003C2401" w:rsidRPr="00F82D8D" w:rsidRDefault="003C2401" w:rsidP="003C2401">
      <w:pPr>
        <w:pStyle w:val="Default"/>
        <w:ind w:firstLine="567"/>
        <w:jc w:val="both"/>
        <w:rPr>
          <w:color w:val="auto"/>
        </w:rPr>
      </w:pPr>
      <w:r w:rsidRPr="00F82D8D">
        <w:rPr>
          <w:color w:val="auto"/>
        </w:rPr>
        <w:t xml:space="preserve">- динамику численности и структуры экономически </w:t>
      </w:r>
      <w:proofErr w:type="spellStart"/>
      <w:r w:rsidRPr="00F82D8D">
        <w:rPr>
          <w:color w:val="auto"/>
        </w:rPr>
        <w:t>активногонаселения</w:t>
      </w:r>
      <w:proofErr w:type="spellEnd"/>
      <w:r w:rsidRPr="00F82D8D">
        <w:rPr>
          <w:color w:val="auto"/>
        </w:rPr>
        <w:t>;</w:t>
      </w:r>
    </w:p>
    <w:p w:rsidR="003C2401" w:rsidRPr="00F82D8D" w:rsidRDefault="003C2401" w:rsidP="003C2401">
      <w:pPr>
        <w:pStyle w:val="Default"/>
        <w:ind w:firstLine="567"/>
        <w:jc w:val="both"/>
        <w:rPr>
          <w:color w:val="auto"/>
        </w:rPr>
      </w:pPr>
      <w:r w:rsidRPr="00F82D8D">
        <w:rPr>
          <w:color w:val="auto"/>
        </w:rPr>
        <w:t>- динамику отраслевой структуры занятости;</w:t>
      </w:r>
    </w:p>
    <w:p w:rsidR="003C2401" w:rsidRPr="00F82D8D" w:rsidRDefault="003C2401" w:rsidP="003C2401">
      <w:pPr>
        <w:pStyle w:val="Default"/>
        <w:ind w:firstLine="567"/>
        <w:jc w:val="both"/>
        <w:rPr>
          <w:color w:val="auto"/>
        </w:rPr>
      </w:pPr>
      <w:r w:rsidRPr="00F82D8D">
        <w:rPr>
          <w:color w:val="auto"/>
        </w:rPr>
        <w:t>- динамику региональной структуры занятости;</w:t>
      </w:r>
    </w:p>
    <w:p w:rsidR="003C2401" w:rsidRPr="00F82D8D" w:rsidRDefault="003C2401" w:rsidP="003C2401">
      <w:pPr>
        <w:pStyle w:val="Default"/>
        <w:ind w:firstLine="567"/>
        <w:jc w:val="both"/>
        <w:rPr>
          <w:color w:val="auto"/>
        </w:rPr>
      </w:pPr>
      <w:r w:rsidRPr="00F82D8D">
        <w:rPr>
          <w:color w:val="auto"/>
        </w:rPr>
        <w:t>- динамику основных показателей безработицы.</w:t>
      </w:r>
    </w:p>
    <w:p w:rsidR="003C2401" w:rsidRPr="00F82D8D" w:rsidRDefault="003C2401" w:rsidP="003C2401">
      <w:pPr>
        <w:pStyle w:val="Default"/>
        <w:ind w:firstLine="567"/>
        <w:jc w:val="both"/>
      </w:pPr>
      <w:r w:rsidRPr="00F82D8D">
        <w:rPr>
          <w:color w:val="auto"/>
        </w:rPr>
        <w:t>Сделать выводы.</w:t>
      </w:r>
    </w:p>
    <w:p w:rsidR="003C2401" w:rsidRPr="00F82D8D" w:rsidRDefault="003C2401" w:rsidP="003C2401">
      <w:pPr>
        <w:pStyle w:val="1"/>
        <w:shd w:val="clear" w:color="auto" w:fill="FEFEFE"/>
        <w:spacing w:before="0" w:after="0"/>
        <w:ind w:firstLine="567"/>
        <w:rPr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3C2401" w:rsidRPr="00F82D8D" w:rsidRDefault="003C2401" w:rsidP="003C2401">
      <w:pPr>
        <w:pStyle w:val="1"/>
        <w:shd w:val="clear" w:color="auto" w:fill="FEFEFE"/>
        <w:spacing w:before="0" w:after="0"/>
        <w:ind w:firstLine="567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Задание 2</w:t>
      </w:r>
    </w:p>
    <w:p w:rsidR="003C2401" w:rsidRPr="00F82D8D" w:rsidRDefault="003C2401" w:rsidP="003C2401">
      <w:pPr>
        <w:ind w:firstLine="567"/>
        <w:jc w:val="both"/>
        <w:rPr>
          <w:color w:val="000000"/>
          <w:kern w:val="32"/>
        </w:rPr>
      </w:pPr>
      <w:r w:rsidRPr="00F82D8D">
        <w:rPr>
          <w:color w:val="000000"/>
          <w:kern w:val="32"/>
        </w:rPr>
        <w:t>В городе проживает 170 тыс. человек в возрасте до 16 лет; мужчин в возрасте от 16 до 59 лет – 150 тыс. человек, женщин в возрасте от 16 до 54 лет – 166 тыс. человек и 76 тыс. человек старших</w:t>
      </w:r>
      <w:r>
        <w:rPr>
          <w:color w:val="000000"/>
          <w:kern w:val="32"/>
        </w:rPr>
        <w:t xml:space="preserve"> </w:t>
      </w:r>
      <w:r w:rsidRPr="00F82D8D">
        <w:rPr>
          <w:color w:val="000000"/>
          <w:kern w:val="32"/>
        </w:rPr>
        <w:t>возрастов.</w:t>
      </w:r>
    </w:p>
    <w:p w:rsidR="003C2401" w:rsidRPr="00F82D8D" w:rsidRDefault="003C2401" w:rsidP="003C2401">
      <w:pPr>
        <w:ind w:firstLine="567"/>
        <w:jc w:val="both"/>
        <w:rPr>
          <w:color w:val="000000"/>
          <w:kern w:val="32"/>
        </w:rPr>
      </w:pPr>
      <w:r w:rsidRPr="00F82D8D">
        <w:rPr>
          <w:color w:val="000000"/>
          <w:kern w:val="32"/>
        </w:rPr>
        <w:lastRenderedPageBreak/>
        <w:t>Численность неработающих инвалидов 1-й и 2-й гру</w:t>
      </w:r>
      <w:proofErr w:type="gramStart"/>
      <w:r w:rsidRPr="00F82D8D">
        <w:rPr>
          <w:color w:val="000000"/>
          <w:kern w:val="32"/>
        </w:rPr>
        <w:t>пп в тр</w:t>
      </w:r>
      <w:proofErr w:type="gramEnd"/>
      <w:r w:rsidRPr="00F82D8D">
        <w:rPr>
          <w:color w:val="000000"/>
          <w:kern w:val="32"/>
        </w:rPr>
        <w:t>удоспособном возрасте и неработающих пенсионеров в трудоспособном возрасте составляет 1% от общего числа лиц в трудоспособном</w:t>
      </w:r>
      <w:r>
        <w:rPr>
          <w:color w:val="000000"/>
          <w:kern w:val="32"/>
        </w:rPr>
        <w:t xml:space="preserve"> </w:t>
      </w:r>
      <w:r w:rsidRPr="00F82D8D">
        <w:rPr>
          <w:color w:val="000000"/>
          <w:kern w:val="32"/>
        </w:rPr>
        <w:t>возрасте. Фактически работают 2% лиц моложе 16 лет и 8% лиц</w:t>
      </w:r>
      <w:r>
        <w:rPr>
          <w:color w:val="000000"/>
          <w:kern w:val="32"/>
        </w:rPr>
        <w:t xml:space="preserve"> </w:t>
      </w:r>
      <w:r w:rsidRPr="00F82D8D">
        <w:rPr>
          <w:color w:val="000000"/>
          <w:kern w:val="32"/>
        </w:rPr>
        <w:t>старших возрастов.</w:t>
      </w:r>
    </w:p>
    <w:p w:rsidR="003C2401" w:rsidRPr="00F82D8D" w:rsidRDefault="003C2401" w:rsidP="003C2401">
      <w:pPr>
        <w:ind w:firstLine="567"/>
        <w:jc w:val="both"/>
        <w:rPr>
          <w:color w:val="000000"/>
          <w:kern w:val="32"/>
        </w:rPr>
      </w:pPr>
      <w:r w:rsidRPr="00F82D8D">
        <w:rPr>
          <w:color w:val="000000"/>
          <w:kern w:val="32"/>
        </w:rPr>
        <w:t>Известно, что в городе 300 тыс. жителей являются работающими, из которых 292 тыс. человека находятся в трудоспособном возрасте.</w:t>
      </w:r>
    </w:p>
    <w:p w:rsidR="003C2401" w:rsidRPr="00F82D8D" w:rsidRDefault="003C2401" w:rsidP="003C2401">
      <w:pPr>
        <w:ind w:firstLine="567"/>
        <w:jc w:val="both"/>
        <w:rPr>
          <w:color w:val="000000"/>
          <w:kern w:val="32"/>
        </w:rPr>
      </w:pPr>
      <w:r w:rsidRPr="00F82D8D">
        <w:rPr>
          <w:color w:val="000000"/>
          <w:kern w:val="32"/>
        </w:rPr>
        <w:t>Определить:</w:t>
      </w:r>
    </w:p>
    <w:p w:rsidR="003C2401" w:rsidRPr="00F82D8D" w:rsidRDefault="003C2401" w:rsidP="003C2401">
      <w:pPr>
        <w:ind w:firstLine="567"/>
        <w:jc w:val="both"/>
        <w:rPr>
          <w:color w:val="000000"/>
          <w:kern w:val="32"/>
        </w:rPr>
      </w:pPr>
      <w:r w:rsidRPr="00F82D8D">
        <w:rPr>
          <w:color w:val="000000"/>
          <w:kern w:val="32"/>
        </w:rPr>
        <w:t>- долю населения в трудоспособном возрасте;</w:t>
      </w:r>
    </w:p>
    <w:p w:rsidR="003C2401" w:rsidRPr="00F82D8D" w:rsidRDefault="003C2401" w:rsidP="003C2401">
      <w:pPr>
        <w:ind w:firstLine="567"/>
        <w:jc w:val="both"/>
        <w:rPr>
          <w:color w:val="000000"/>
          <w:kern w:val="32"/>
        </w:rPr>
      </w:pPr>
      <w:r w:rsidRPr="00F82D8D">
        <w:rPr>
          <w:color w:val="000000"/>
          <w:kern w:val="32"/>
        </w:rPr>
        <w:t>- коэффициенты пенсионной, потенциальной и общей нагрузки;</w:t>
      </w:r>
    </w:p>
    <w:p w:rsidR="003C2401" w:rsidRPr="00F82D8D" w:rsidRDefault="003C2401" w:rsidP="003C2401">
      <w:pPr>
        <w:ind w:firstLine="567"/>
        <w:jc w:val="both"/>
        <w:rPr>
          <w:color w:val="000000"/>
          <w:kern w:val="32"/>
        </w:rPr>
      </w:pPr>
      <w:r w:rsidRPr="00F82D8D">
        <w:rPr>
          <w:color w:val="000000"/>
          <w:kern w:val="32"/>
        </w:rPr>
        <w:t>- численность трудовых ресурсов;</w:t>
      </w:r>
    </w:p>
    <w:p w:rsidR="003C2401" w:rsidRPr="00F82D8D" w:rsidRDefault="003C2401" w:rsidP="003C2401">
      <w:pPr>
        <w:ind w:firstLine="567"/>
        <w:jc w:val="both"/>
        <w:rPr>
          <w:color w:val="000000"/>
          <w:kern w:val="32"/>
        </w:rPr>
      </w:pPr>
      <w:r w:rsidRPr="00F82D8D">
        <w:rPr>
          <w:color w:val="000000"/>
          <w:kern w:val="32"/>
        </w:rPr>
        <w:t>- коэффициенты трудоспособности всего населения и населения в трудоспособном возрасте;</w:t>
      </w:r>
    </w:p>
    <w:p w:rsidR="003C2401" w:rsidRPr="00F82D8D" w:rsidRDefault="003C2401" w:rsidP="003C2401">
      <w:pPr>
        <w:ind w:firstLine="567"/>
        <w:jc w:val="both"/>
        <w:rPr>
          <w:color w:val="000000"/>
          <w:kern w:val="32"/>
        </w:rPr>
      </w:pPr>
      <w:r w:rsidRPr="00F82D8D">
        <w:rPr>
          <w:color w:val="000000"/>
          <w:kern w:val="32"/>
        </w:rPr>
        <w:t>- коэффициенты занятости всего населения, населения в трудоспособном возрасте, трудоспособного населения в трудоспособном возрасте.</w:t>
      </w:r>
    </w:p>
    <w:p w:rsidR="003C2401" w:rsidRPr="00F82D8D" w:rsidRDefault="003C2401" w:rsidP="003C2401">
      <w:pPr>
        <w:ind w:firstLine="567"/>
        <w:jc w:val="both"/>
        <w:rPr>
          <w:bCs/>
        </w:rPr>
      </w:pPr>
    </w:p>
    <w:p w:rsidR="003C2401" w:rsidRPr="00F82D8D" w:rsidRDefault="003C2401" w:rsidP="003C2401">
      <w:pPr>
        <w:pStyle w:val="1"/>
        <w:shd w:val="clear" w:color="auto" w:fill="FEFEFE"/>
        <w:spacing w:before="0" w:after="0"/>
        <w:ind w:firstLine="567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Задание 3</w:t>
      </w:r>
    </w:p>
    <w:p w:rsidR="003C2401" w:rsidRPr="00F82D8D" w:rsidRDefault="003C2401" w:rsidP="003C2401">
      <w:pPr>
        <w:pStyle w:val="1"/>
        <w:shd w:val="clear" w:color="auto" w:fill="FEFEFE"/>
        <w:spacing w:before="0" w:after="0"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Численность экономически активного населения составляет76 </w:t>
      </w:r>
      <w:proofErr w:type="gramStart"/>
      <w:r w:rsidRPr="00F82D8D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млн</w:t>
      </w:r>
      <w:proofErr w:type="gramEnd"/>
      <w:r w:rsidRPr="00F82D8D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человек; общая численность безработных – 6,6 млн человек;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r w:rsidRPr="00F82D8D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численность зарегистрированных службой занятости безработных –2,2 млн человек, количество заявленных в службу занятости вакансий – 0,29 млн рабочих мест.</w:t>
      </w:r>
    </w:p>
    <w:p w:rsidR="003C2401" w:rsidRPr="00F82D8D" w:rsidRDefault="003C2401" w:rsidP="003C2401">
      <w:pPr>
        <w:pStyle w:val="1"/>
        <w:shd w:val="clear" w:color="auto" w:fill="FEFEFE"/>
        <w:spacing w:before="0" w:after="0"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Рассчитайте уровни общей и регистрируемой безработицы и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r w:rsidRPr="00F82D8D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коэффициент напряженности рынка труда.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center"/>
        <w:rPr>
          <w:b/>
          <w:szCs w:val="24"/>
        </w:rPr>
      </w:pPr>
    </w:p>
    <w:p w:rsidR="003C2401" w:rsidRPr="00F82D8D" w:rsidRDefault="003C2401" w:rsidP="003C2401">
      <w:pPr>
        <w:pStyle w:val="Default"/>
        <w:jc w:val="center"/>
      </w:pPr>
    </w:p>
    <w:p w:rsidR="003C2401" w:rsidRPr="00F82D8D" w:rsidRDefault="003C2401" w:rsidP="003C2401">
      <w:pPr>
        <w:pStyle w:val="Default"/>
        <w:jc w:val="center"/>
      </w:pPr>
      <w:r w:rsidRPr="00F82D8D">
        <w:t>Тема 3. Профессиональная карьера, методы планирования</w:t>
      </w:r>
    </w:p>
    <w:p w:rsidR="003C2401" w:rsidRPr="00F82D8D" w:rsidRDefault="003C2401" w:rsidP="003C2401">
      <w:pPr>
        <w:pStyle w:val="Default"/>
        <w:jc w:val="center"/>
      </w:pPr>
    </w:p>
    <w:p w:rsidR="003C2401" w:rsidRPr="00F82D8D" w:rsidRDefault="003C2401" w:rsidP="003C2401">
      <w:pPr>
        <w:ind w:firstLine="567"/>
      </w:pPr>
      <w:r w:rsidRPr="00F82D8D">
        <w:t>Тематика рефератов:</w:t>
      </w:r>
    </w:p>
    <w:p w:rsidR="003C2401" w:rsidRPr="00F82D8D" w:rsidRDefault="003C2401" w:rsidP="003C2401">
      <w:pPr>
        <w:numPr>
          <w:ilvl w:val="0"/>
          <w:numId w:val="5"/>
        </w:numPr>
        <w:tabs>
          <w:tab w:val="left" w:pos="284"/>
        </w:tabs>
        <w:ind w:left="0" w:firstLine="0"/>
      </w:pPr>
      <w:r w:rsidRPr="00F82D8D">
        <w:t xml:space="preserve">Профессионализм: психологическое, управленческое и </w:t>
      </w:r>
      <w:proofErr w:type="spellStart"/>
      <w:r w:rsidRPr="00F82D8D">
        <w:t>операциональное</w:t>
      </w:r>
      <w:proofErr w:type="spellEnd"/>
      <w:r w:rsidRPr="00F82D8D">
        <w:t xml:space="preserve"> содержание. </w:t>
      </w:r>
    </w:p>
    <w:p w:rsidR="003C2401" w:rsidRPr="00F82D8D" w:rsidRDefault="003C2401" w:rsidP="003C2401">
      <w:pPr>
        <w:numPr>
          <w:ilvl w:val="0"/>
          <w:numId w:val="5"/>
        </w:numPr>
        <w:tabs>
          <w:tab w:val="left" w:pos="284"/>
        </w:tabs>
        <w:ind w:left="0" w:firstLine="0"/>
      </w:pPr>
      <w:r w:rsidRPr="00F82D8D">
        <w:t xml:space="preserve">Профессионализм и карьера. </w:t>
      </w:r>
    </w:p>
    <w:p w:rsidR="003C2401" w:rsidRPr="00F82D8D" w:rsidRDefault="003C2401" w:rsidP="003C2401">
      <w:pPr>
        <w:numPr>
          <w:ilvl w:val="0"/>
          <w:numId w:val="5"/>
        </w:numPr>
        <w:tabs>
          <w:tab w:val="left" w:pos="284"/>
        </w:tabs>
        <w:ind w:left="0" w:firstLine="0"/>
      </w:pPr>
      <w:r w:rsidRPr="00F82D8D">
        <w:t xml:space="preserve">Карьерный потенциал личности. </w:t>
      </w:r>
    </w:p>
    <w:p w:rsidR="003C2401" w:rsidRPr="00F82D8D" w:rsidRDefault="003C2401" w:rsidP="003C2401">
      <w:pPr>
        <w:numPr>
          <w:ilvl w:val="0"/>
          <w:numId w:val="5"/>
        </w:numPr>
        <w:tabs>
          <w:tab w:val="left" w:pos="284"/>
        </w:tabs>
        <w:ind w:left="0" w:firstLine="0"/>
      </w:pPr>
      <w:r w:rsidRPr="00F82D8D">
        <w:t xml:space="preserve">Карьерное пространство человека. </w:t>
      </w:r>
    </w:p>
    <w:p w:rsidR="003C2401" w:rsidRPr="00F82D8D" w:rsidRDefault="003C2401" w:rsidP="003C2401">
      <w:pPr>
        <w:numPr>
          <w:ilvl w:val="0"/>
          <w:numId w:val="5"/>
        </w:numPr>
        <w:tabs>
          <w:tab w:val="left" w:pos="284"/>
        </w:tabs>
        <w:ind w:left="0" w:firstLine="0"/>
      </w:pPr>
      <w:r w:rsidRPr="00F82D8D">
        <w:t xml:space="preserve">Технология </w:t>
      </w:r>
      <w:proofErr w:type="spellStart"/>
      <w:r w:rsidRPr="00F82D8D">
        <w:t>самомаркетинга</w:t>
      </w:r>
      <w:proofErr w:type="spellEnd"/>
      <w:r w:rsidRPr="00F82D8D">
        <w:t>.</w:t>
      </w:r>
    </w:p>
    <w:p w:rsidR="003C2401" w:rsidRPr="00F82D8D" w:rsidRDefault="003C2401" w:rsidP="003C2401">
      <w:pPr>
        <w:numPr>
          <w:ilvl w:val="0"/>
          <w:numId w:val="5"/>
        </w:numPr>
        <w:tabs>
          <w:tab w:val="left" w:pos="284"/>
        </w:tabs>
        <w:ind w:left="0" w:firstLine="0"/>
        <w:rPr>
          <w:rStyle w:val="markedcontent"/>
        </w:rPr>
      </w:pPr>
      <w:r w:rsidRPr="00F82D8D">
        <w:rPr>
          <w:rStyle w:val="markedcontent"/>
        </w:rPr>
        <w:t>Профессиональная карьера: понятие, функции, виды, модели. Этапы</w:t>
      </w:r>
      <w:r w:rsidRPr="00F82D8D">
        <w:br/>
      </w:r>
      <w:r w:rsidRPr="00F82D8D">
        <w:rPr>
          <w:rStyle w:val="markedcontent"/>
        </w:rPr>
        <w:t>профессионального и карьерного развития.</w:t>
      </w:r>
    </w:p>
    <w:p w:rsidR="003C2401" w:rsidRPr="00F82D8D" w:rsidRDefault="003C2401" w:rsidP="003C2401">
      <w:pPr>
        <w:numPr>
          <w:ilvl w:val="0"/>
          <w:numId w:val="5"/>
        </w:numPr>
        <w:tabs>
          <w:tab w:val="left" w:pos="284"/>
        </w:tabs>
        <w:ind w:left="0" w:firstLine="0"/>
      </w:pPr>
      <w:proofErr w:type="spellStart"/>
      <w:r w:rsidRPr="00F82D8D">
        <w:rPr>
          <w:rFonts w:eastAsia="Calibri"/>
        </w:rPr>
        <w:t>Карьерограмма</w:t>
      </w:r>
      <w:proofErr w:type="spellEnd"/>
      <w:r w:rsidRPr="00F82D8D">
        <w:rPr>
          <w:rFonts w:eastAsia="Calibri"/>
        </w:rPr>
        <w:t xml:space="preserve"> как инструмент управления карьерой. Способы планирования профессиональной карьеры. Методы планирования карьеры.</w:t>
      </w:r>
    </w:p>
    <w:p w:rsidR="003C2401" w:rsidRPr="00F82D8D" w:rsidRDefault="003C2401" w:rsidP="003C2401">
      <w:pPr>
        <w:numPr>
          <w:ilvl w:val="0"/>
          <w:numId w:val="5"/>
        </w:numPr>
        <w:tabs>
          <w:tab w:val="left" w:pos="284"/>
        </w:tabs>
        <w:ind w:left="0" w:firstLine="0"/>
      </w:pPr>
      <w:r w:rsidRPr="00F82D8D">
        <w:rPr>
          <w:rFonts w:eastAsia="Calibri"/>
        </w:rPr>
        <w:t>Индивидуальный план карьерного развития. Проектирование плана карьерного развития на основе отраслевой рамки квалификаций, профессиональных стандартов и тенденций развития отраслевого рынка труда.</w:t>
      </w:r>
    </w:p>
    <w:p w:rsidR="003C2401" w:rsidRPr="00F82D8D" w:rsidRDefault="003C2401" w:rsidP="003C2401">
      <w:pPr>
        <w:pStyle w:val="1"/>
        <w:shd w:val="clear" w:color="auto" w:fill="FEFEFE"/>
        <w:spacing w:before="0" w:after="0"/>
        <w:rPr>
          <w:rFonts w:ascii="Times New Roman" w:hAnsi="Times New Roman" w:cs="Times New Roman"/>
          <w:bCs w:val="0"/>
          <w:color w:val="000000"/>
          <w:sz w:val="24"/>
          <w:szCs w:val="24"/>
        </w:rPr>
      </w:pPr>
    </w:p>
    <w:p w:rsidR="003C2401" w:rsidRPr="00F82D8D" w:rsidRDefault="003C2401" w:rsidP="003C2401">
      <w:pPr>
        <w:pStyle w:val="1"/>
        <w:shd w:val="clear" w:color="auto" w:fill="FEFEFE"/>
        <w:spacing w:before="0" w:after="0"/>
        <w:ind w:firstLine="567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Задание 1</w:t>
      </w:r>
    </w:p>
    <w:p w:rsidR="003C2401" w:rsidRPr="00F82D8D" w:rsidRDefault="003C2401" w:rsidP="003C2401">
      <w:pPr>
        <w:pStyle w:val="1"/>
        <w:shd w:val="clear" w:color="auto" w:fill="FEFEFE"/>
        <w:spacing w:before="0" w:after="0"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Сравнить такие понятия как карьера, деловая карьера, административная карьера. В чем между ними разница?</w:t>
      </w:r>
    </w:p>
    <w:p w:rsidR="003C2401" w:rsidRPr="00F82D8D" w:rsidRDefault="003C2401" w:rsidP="003C2401">
      <w:pPr>
        <w:pStyle w:val="1"/>
        <w:shd w:val="clear" w:color="auto" w:fill="FEFEFE"/>
        <w:spacing w:before="0" w:after="0"/>
        <w:ind w:firstLine="567"/>
        <w:jc w:val="center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3C2401" w:rsidRPr="00F82D8D" w:rsidRDefault="003C2401" w:rsidP="003C2401">
      <w:pPr>
        <w:pStyle w:val="1"/>
        <w:shd w:val="clear" w:color="auto" w:fill="FEFEFE"/>
        <w:spacing w:before="0" w:after="0"/>
        <w:ind w:firstLine="567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Задание 2</w:t>
      </w:r>
    </w:p>
    <w:p w:rsidR="003C2401" w:rsidRPr="00F82D8D" w:rsidRDefault="003C2401" w:rsidP="003C2401">
      <w:pPr>
        <w:ind w:firstLine="567"/>
        <w:rPr>
          <w:color w:val="000000"/>
        </w:rPr>
      </w:pPr>
      <w:r w:rsidRPr="00F82D8D">
        <w:rPr>
          <w:color w:val="000000"/>
        </w:rPr>
        <w:t xml:space="preserve"> Пользуясь методикой Дж. </w:t>
      </w:r>
      <w:proofErr w:type="spellStart"/>
      <w:r w:rsidRPr="00F82D8D">
        <w:rPr>
          <w:color w:val="000000"/>
        </w:rPr>
        <w:t>Голланда</w:t>
      </w:r>
      <w:proofErr w:type="spellEnd"/>
      <w:r w:rsidRPr="00F82D8D">
        <w:rPr>
          <w:color w:val="000000"/>
        </w:rPr>
        <w:t>, определить свой тип личности? Проанализировать соответствие сферы вашей профессиональной деятельности данному типу личности.</w:t>
      </w:r>
    </w:p>
    <w:p w:rsidR="003C2401" w:rsidRPr="00F82D8D" w:rsidRDefault="003C2401" w:rsidP="003C2401">
      <w:pPr>
        <w:ind w:firstLine="567"/>
      </w:pPr>
    </w:p>
    <w:p w:rsidR="003C2401" w:rsidRPr="00F82D8D" w:rsidRDefault="003C2401" w:rsidP="003C2401">
      <w:pPr>
        <w:ind w:firstLine="567"/>
      </w:pPr>
      <w:r w:rsidRPr="00F82D8D">
        <w:t>Задание 3</w:t>
      </w:r>
    </w:p>
    <w:p w:rsidR="003C2401" w:rsidRPr="00F82D8D" w:rsidRDefault="003C2401" w:rsidP="003C2401">
      <w:pPr>
        <w:ind w:firstLine="567"/>
        <w:rPr>
          <w:color w:val="000000"/>
        </w:rPr>
      </w:pPr>
      <w:r w:rsidRPr="00F82D8D">
        <w:rPr>
          <w:color w:val="000000"/>
        </w:rPr>
        <w:t> Определить индекс Майерс-</w:t>
      </w:r>
      <w:proofErr w:type="spellStart"/>
      <w:r w:rsidRPr="00F82D8D">
        <w:rPr>
          <w:color w:val="000000"/>
        </w:rPr>
        <w:t>Бриггс</w:t>
      </w:r>
      <w:proofErr w:type="spellEnd"/>
      <w:r w:rsidRPr="00F82D8D">
        <w:rPr>
          <w:color w:val="000000"/>
        </w:rPr>
        <w:t>. Проанализировать, в какой степени работа позволяет реализовать доминирующие качества личности? Что нужно сделать для обеспечения более полной самореализации?</w:t>
      </w:r>
    </w:p>
    <w:p w:rsidR="003C2401" w:rsidRDefault="003C2401" w:rsidP="003C2401">
      <w:pPr>
        <w:ind w:firstLine="567"/>
        <w:rPr>
          <w:color w:val="000000"/>
        </w:rPr>
      </w:pPr>
    </w:p>
    <w:p w:rsidR="003C2401" w:rsidRPr="00F82D8D" w:rsidRDefault="003C2401" w:rsidP="003C2401">
      <w:pPr>
        <w:ind w:firstLine="567"/>
        <w:rPr>
          <w:color w:val="000000"/>
        </w:rPr>
      </w:pPr>
    </w:p>
    <w:p w:rsidR="003C2401" w:rsidRPr="00F82D8D" w:rsidRDefault="003C2401" w:rsidP="003C2401">
      <w:pPr>
        <w:ind w:firstLine="567"/>
      </w:pPr>
      <w:r w:rsidRPr="00F82D8D">
        <w:lastRenderedPageBreak/>
        <w:t>Задание 4</w:t>
      </w:r>
    </w:p>
    <w:p w:rsidR="003C2401" w:rsidRPr="00F82D8D" w:rsidRDefault="003C2401" w:rsidP="003C2401">
      <w:pPr>
        <w:ind w:firstLine="567"/>
        <w:rPr>
          <w:color w:val="000000"/>
        </w:rPr>
      </w:pPr>
      <w:r w:rsidRPr="00F82D8D">
        <w:rPr>
          <w:color w:val="000000"/>
        </w:rPr>
        <w:t xml:space="preserve">  При помощи методики В. Э. </w:t>
      </w:r>
      <w:proofErr w:type="spellStart"/>
      <w:r w:rsidRPr="00F82D8D">
        <w:rPr>
          <w:color w:val="000000"/>
        </w:rPr>
        <w:t>Мильмана</w:t>
      </w:r>
      <w:proofErr w:type="spellEnd"/>
      <w:r w:rsidRPr="00F82D8D">
        <w:rPr>
          <w:color w:val="000000"/>
        </w:rPr>
        <w:t xml:space="preserve"> проанализировать структуру вашей мотивационной сферы? Способствует ли ваша профессиональная деятельность удовлетворению значимых потребностей?</w:t>
      </w:r>
    </w:p>
    <w:p w:rsidR="003C2401" w:rsidRPr="00F82D8D" w:rsidRDefault="003C2401" w:rsidP="003C2401">
      <w:pPr>
        <w:ind w:firstLine="567"/>
        <w:rPr>
          <w:color w:val="000000"/>
        </w:rPr>
      </w:pPr>
    </w:p>
    <w:p w:rsidR="003C2401" w:rsidRPr="00F82D8D" w:rsidRDefault="003C2401" w:rsidP="003C2401">
      <w:pPr>
        <w:ind w:firstLine="567"/>
      </w:pPr>
      <w:r w:rsidRPr="00F82D8D">
        <w:t>Задание 5</w:t>
      </w:r>
    </w:p>
    <w:p w:rsidR="003C2401" w:rsidRPr="00F82D8D" w:rsidRDefault="003C2401" w:rsidP="003C2401">
      <w:pPr>
        <w:ind w:firstLine="567"/>
        <w:rPr>
          <w:color w:val="000000"/>
        </w:rPr>
      </w:pPr>
      <w:r w:rsidRPr="00F82D8D">
        <w:rPr>
          <w:color w:val="000000"/>
        </w:rPr>
        <w:t>Пользуясь методикой «Якоря карьеры» определить выраженность у вас различных карьерных ориентаций? Позволяет ли ваша профессиональная деятельность реализовать доминирующие ориентации?</w:t>
      </w:r>
    </w:p>
    <w:p w:rsidR="003C2401" w:rsidRPr="00F82D8D" w:rsidRDefault="003C2401" w:rsidP="003C2401">
      <w:pPr>
        <w:pStyle w:val="Default"/>
        <w:jc w:val="center"/>
      </w:pPr>
    </w:p>
    <w:p w:rsidR="003C2401" w:rsidRPr="00F82D8D" w:rsidRDefault="003C2401" w:rsidP="003C2401">
      <w:pPr>
        <w:pStyle w:val="Default"/>
        <w:jc w:val="center"/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center"/>
        <w:rPr>
          <w:bCs/>
          <w:color w:val="000000"/>
          <w:szCs w:val="24"/>
        </w:rPr>
      </w:pPr>
      <w:r w:rsidRPr="00F82D8D">
        <w:rPr>
          <w:bCs/>
          <w:color w:val="000000"/>
          <w:szCs w:val="24"/>
        </w:rPr>
        <w:t>Тема 4. Обучение в течение всей жизни (</w:t>
      </w:r>
      <w:proofErr w:type="spellStart"/>
      <w:r w:rsidRPr="00F82D8D">
        <w:rPr>
          <w:bCs/>
          <w:color w:val="000000"/>
          <w:szCs w:val="24"/>
        </w:rPr>
        <w:t>Life</w:t>
      </w:r>
      <w:proofErr w:type="spellEnd"/>
      <w:r w:rsidRPr="00F82D8D">
        <w:rPr>
          <w:bCs/>
          <w:color w:val="000000"/>
          <w:szCs w:val="24"/>
        </w:rPr>
        <w:t xml:space="preserve"> </w:t>
      </w:r>
      <w:proofErr w:type="spellStart"/>
      <w:r w:rsidRPr="00F82D8D">
        <w:rPr>
          <w:bCs/>
          <w:color w:val="000000"/>
          <w:szCs w:val="24"/>
        </w:rPr>
        <w:t>Long</w:t>
      </w:r>
      <w:proofErr w:type="spellEnd"/>
      <w:r w:rsidRPr="00F82D8D">
        <w:rPr>
          <w:bCs/>
          <w:color w:val="000000"/>
          <w:szCs w:val="24"/>
        </w:rPr>
        <w:t xml:space="preserve"> </w:t>
      </w:r>
      <w:proofErr w:type="spellStart"/>
      <w:r w:rsidRPr="00F82D8D">
        <w:rPr>
          <w:bCs/>
          <w:color w:val="000000"/>
          <w:szCs w:val="24"/>
        </w:rPr>
        <w:t>Learning</w:t>
      </w:r>
      <w:proofErr w:type="spellEnd"/>
      <w:r w:rsidRPr="00F82D8D">
        <w:rPr>
          <w:bCs/>
          <w:color w:val="000000"/>
          <w:szCs w:val="24"/>
        </w:rPr>
        <w:t xml:space="preserve"> - LLL) и профессиональное развитие: школа, университет, профессиональная карьера.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center"/>
        <w:rPr>
          <w:b/>
          <w:bCs/>
          <w:color w:val="000000"/>
          <w:szCs w:val="24"/>
        </w:rPr>
      </w:pPr>
    </w:p>
    <w:p w:rsidR="003C2401" w:rsidRPr="00F82D8D" w:rsidRDefault="003C2401" w:rsidP="003C2401">
      <w:pPr>
        <w:ind w:firstLine="567"/>
      </w:pPr>
      <w:r w:rsidRPr="00F82D8D">
        <w:t>Тематика рефератов:</w:t>
      </w:r>
    </w:p>
    <w:p w:rsidR="003C2401" w:rsidRPr="00F82D8D" w:rsidRDefault="003C2401" w:rsidP="003C2401">
      <w:pPr>
        <w:pStyle w:val="ae"/>
        <w:numPr>
          <w:ilvl w:val="0"/>
          <w:numId w:val="21"/>
        </w:numPr>
        <w:autoSpaceDE w:val="0"/>
        <w:autoSpaceDN w:val="0"/>
        <w:adjustRightInd w:val="0"/>
        <w:jc w:val="both"/>
        <w:rPr>
          <w:rFonts w:eastAsia="Calibri"/>
        </w:rPr>
      </w:pPr>
      <w:r w:rsidRPr="00F82D8D">
        <w:t>Роль профессионального развития в концепции психологии жизненного пути.</w:t>
      </w:r>
    </w:p>
    <w:p w:rsidR="003C2401" w:rsidRPr="00F82D8D" w:rsidRDefault="003C2401" w:rsidP="003C2401">
      <w:pPr>
        <w:pStyle w:val="ae"/>
        <w:numPr>
          <w:ilvl w:val="0"/>
          <w:numId w:val="21"/>
        </w:numPr>
        <w:autoSpaceDE w:val="0"/>
        <w:autoSpaceDN w:val="0"/>
        <w:adjustRightInd w:val="0"/>
        <w:jc w:val="both"/>
        <w:rPr>
          <w:rFonts w:eastAsia="Calibri"/>
        </w:rPr>
      </w:pPr>
      <w:r w:rsidRPr="00F82D8D">
        <w:t>Принципы, методы и формы психодиагностической работы в области профессионального развития. Личностный фактор в диагностике профессионального становления. Методики профессиональной психологии и самодиагностика профессионального выбора.</w:t>
      </w:r>
    </w:p>
    <w:p w:rsidR="003C2401" w:rsidRPr="00F82D8D" w:rsidRDefault="003C2401" w:rsidP="003C2401">
      <w:pPr>
        <w:pStyle w:val="a5"/>
        <w:numPr>
          <w:ilvl w:val="0"/>
          <w:numId w:val="21"/>
        </w:numPr>
        <w:shd w:val="clear" w:color="auto" w:fill="FFFFFF"/>
        <w:spacing w:before="0" w:after="0"/>
        <w:rPr>
          <w:szCs w:val="24"/>
        </w:rPr>
      </w:pPr>
      <w:r w:rsidRPr="00F82D8D">
        <w:rPr>
          <w:szCs w:val="24"/>
        </w:rPr>
        <w:t>Политический, экономический и социальный конте</w:t>
      </w:r>
      <w:proofErr w:type="gramStart"/>
      <w:r w:rsidRPr="00F82D8D">
        <w:rPr>
          <w:szCs w:val="24"/>
        </w:rPr>
        <w:t>кст пр</w:t>
      </w:r>
      <w:proofErr w:type="gramEnd"/>
      <w:r w:rsidRPr="00F82D8D">
        <w:rPr>
          <w:szCs w:val="24"/>
        </w:rPr>
        <w:t xml:space="preserve">офессионального выбора. Роль средовых факторов в профессиональном выборе на разных этапах жизненного пути. Роль </w:t>
      </w:r>
      <w:proofErr w:type="spellStart"/>
      <w:r w:rsidRPr="00F82D8D">
        <w:rPr>
          <w:szCs w:val="24"/>
        </w:rPr>
        <w:t>субъектности</w:t>
      </w:r>
      <w:proofErr w:type="spellEnd"/>
      <w:r w:rsidRPr="00F82D8D">
        <w:rPr>
          <w:szCs w:val="24"/>
        </w:rPr>
        <w:t xml:space="preserve"> в современном поле профессиональной жизни.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ind w:left="720"/>
        <w:rPr>
          <w:szCs w:val="24"/>
        </w:rPr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bCs/>
          <w:color w:val="000000"/>
          <w:szCs w:val="24"/>
        </w:rPr>
      </w:pPr>
      <w:r w:rsidRPr="00F82D8D">
        <w:rPr>
          <w:bCs/>
          <w:color w:val="000000"/>
          <w:szCs w:val="24"/>
        </w:rPr>
        <w:t>Задание 1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jc w:val="both"/>
        <w:rPr>
          <w:szCs w:val="24"/>
        </w:rPr>
      </w:pPr>
      <w:r w:rsidRPr="00F82D8D">
        <w:rPr>
          <w:szCs w:val="24"/>
        </w:rPr>
        <w:t xml:space="preserve">Выстроить в порядке важности свои информационные источники для поиска работы: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both"/>
        <w:rPr>
          <w:szCs w:val="24"/>
        </w:rPr>
      </w:pPr>
      <w:r w:rsidRPr="00F82D8D">
        <w:rPr>
          <w:szCs w:val="24"/>
        </w:rPr>
        <w:t xml:space="preserve">1. __________________________________________________________________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both"/>
        <w:rPr>
          <w:szCs w:val="24"/>
        </w:rPr>
      </w:pPr>
      <w:r w:rsidRPr="00F82D8D">
        <w:rPr>
          <w:szCs w:val="24"/>
        </w:rPr>
        <w:t xml:space="preserve">2. __________________________________________________________________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both"/>
        <w:rPr>
          <w:szCs w:val="24"/>
        </w:rPr>
      </w:pPr>
      <w:r w:rsidRPr="00F82D8D">
        <w:rPr>
          <w:szCs w:val="24"/>
        </w:rPr>
        <w:t xml:space="preserve">3. __________________________________________________________________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both"/>
        <w:rPr>
          <w:szCs w:val="24"/>
        </w:rPr>
      </w:pPr>
      <w:r w:rsidRPr="00F82D8D">
        <w:rPr>
          <w:szCs w:val="24"/>
        </w:rPr>
        <w:t xml:space="preserve">4. __________________________________________________________________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both"/>
        <w:rPr>
          <w:szCs w:val="24"/>
        </w:rPr>
      </w:pPr>
      <w:r w:rsidRPr="00F82D8D">
        <w:rPr>
          <w:szCs w:val="24"/>
        </w:rPr>
        <w:t xml:space="preserve">5. __________________________________________________________________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709"/>
        <w:jc w:val="both"/>
        <w:rPr>
          <w:color w:val="000000"/>
          <w:szCs w:val="24"/>
        </w:rPr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szCs w:val="24"/>
        </w:rPr>
      </w:pPr>
      <w:r w:rsidRPr="00F82D8D">
        <w:rPr>
          <w:szCs w:val="24"/>
        </w:rPr>
        <w:t>Задание 2</w:t>
      </w:r>
    </w:p>
    <w:p w:rsidR="003C2401" w:rsidRPr="00F82D8D" w:rsidRDefault="003C2401" w:rsidP="003C2401">
      <w:pPr>
        <w:ind w:firstLine="567"/>
      </w:pPr>
      <w:r w:rsidRPr="00F82D8D">
        <w:t>Построить свою сеть контактов (кто, как и чем может помочь Вам в поиске работы).</w:t>
      </w:r>
    </w:p>
    <w:p w:rsidR="003C2401" w:rsidRPr="00F82D8D" w:rsidRDefault="003C2401" w:rsidP="003C2401">
      <w:r w:rsidRPr="00F82D8D">
        <w:t>Таблица - Сеть контактов при поиске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3510"/>
        <w:gridCol w:w="3118"/>
      </w:tblGrid>
      <w:tr w:rsidR="003C2401" w:rsidRPr="00F82D8D" w:rsidTr="00693C12">
        <w:tc>
          <w:tcPr>
            <w:tcW w:w="3511" w:type="dxa"/>
          </w:tcPr>
          <w:p w:rsidR="003C2401" w:rsidRPr="00F82D8D" w:rsidRDefault="003C2401" w:rsidP="00693C12">
            <w:pPr>
              <w:jc w:val="center"/>
            </w:pPr>
            <w:r w:rsidRPr="00F82D8D">
              <w:t>Кто</w:t>
            </w:r>
          </w:p>
        </w:tc>
        <w:tc>
          <w:tcPr>
            <w:tcW w:w="3511" w:type="dxa"/>
          </w:tcPr>
          <w:p w:rsidR="003C2401" w:rsidRPr="00F82D8D" w:rsidRDefault="003C2401" w:rsidP="00693C12">
            <w:pPr>
              <w:jc w:val="center"/>
            </w:pPr>
            <w:r w:rsidRPr="00F82D8D">
              <w:t>Как и когда</w:t>
            </w:r>
          </w:p>
        </w:tc>
        <w:tc>
          <w:tcPr>
            <w:tcW w:w="3119" w:type="dxa"/>
          </w:tcPr>
          <w:p w:rsidR="003C2401" w:rsidRPr="00F82D8D" w:rsidRDefault="003C2401" w:rsidP="00693C12">
            <w:pPr>
              <w:jc w:val="center"/>
            </w:pPr>
            <w:r w:rsidRPr="00F82D8D">
              <w:t>Чем</w:t>
            </w:r>
          </w:p>
        </w:tc>
      </w:tr>
      <w:tr w:rsidR="003C2401" w:rsidRPr="00F82D8D" w:rsidTr="00693C12">
        <w:tc>
          <w:tcPr>
            <w:tcW w:w="3511" w:type="dxa"/>
          </w:tcPr>
          <w:p w:rsidR="003C2401" w:rsidRPr="00F82D8D" w:rsidRDefault="003C2401" w:rsidP="00693C12">
            <w:pPr>
              <w:jc w:val="center"/>
            </w:pPr>
          </w:p>
        </w:tc>
        <w:tc>
          <w:tcPr>
            <w:tcW w:w="3511" w:type="dxa"/>
          </w:tcPr>
          <w:p w:rsidR="003C2401" w:rsidRPr="00F82D8D" w:rsidRDefault="003C2401" w:rsidP="00693C12">
            <w:pPr>
              <w:jc w:val="center"/>
            </w:pPr>
          </w:p>
        </w:tc>
        <w:tc>
          <w:tcPr>
            <w:tcW w:w="3119" w:type="dxa"/>
          </w:tcPr>
          <w:p w:rsidR="003C2401" w:rsidRPr="00F82D8D" w:rsidRDefault="003C2401" w:rsidP="00693C12">
            <w:pPr>
              <w:jc w:val="center"/>
            </w:pPr>
          </w:p>
        </w:tc>
      </w:tr>
      <w:tr w:rsidR="003C2401" w:rsidRPr="00F82D8D" w:rsidTr="00693C12">
        <w:trPr>
          <w:trHeight w:val="345"/>
        </w:trPr>
        <w:tc>
          <w:tcPr>
            <w:tcW w:w="3511" w:type="dxa"/>
          </w:tcPr>
          <w:p w:rsidR="003C2401" w:rsidRPr="00F82D8D" w:rsidRDefault="003C2401" w:rsidP="00693C12">
            <w:pPr>
              <w:jc w:val="center"/>
            </w:pPr>
          </w:p>
        </w:tc>
        <w:tc>
          <w:tcPr>
            <w:tcW w:w="3511" w:type="dxa"/>
          </w:tcPr>
          <w:p w:rsidR="003C2401" w:rsidRPr="00F82D8D" w:rsidRDefault="003C2401" w:rsidP="00693C12">
            <w:pPr>
              <w:jc w:val="center"/>
            </w:pPr>
          </w:p>
        </w:tc>
        <w:tc>
          <w:tcPr>
            <w:tcW w:w="3119" w:type="dxa"/>
          </w:tcPr>
          <w:p w:rsidR="003C2401" w:rsidRPr="00F82D8D" w:rsidRDefault="003C2401" w:rsidP="00693C12">
            <w:pPr>
              <w:jc w:val="center"/>
            </w:pPr>
          </w:p>
        </w:tc>
      </w:tr>
    </w:tbl>
    <w:p w:rsidR="003C2401" w:rsidRPr="00F82D8D" w:rsidRDefault="003C2401" w:rsidP="003C2401"/>
    <w:p w:rsidR="003C2401" w:rsidRPr="00F82D8D" w:rsidRDefault="003C2401" w:rsidP="003C2401">
      <w:pPr>
        <w:ind w:left="720"/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bCs/>
          <w:color w:val="000000"/>
          <w:szCs w:val="24"/>
        </w:rPr>
      </w:pPr>
      <w:r w:rsidRPr="00F82D8D">
        <w:rPr>
          <w:bCs/>
          <w:color w:val="000000"/>
          <w:szCs w:val="24"/>
        </w:rPr>
        <w:t>Задание 3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szCs w:val="24"/>
        </w:rPr>
      </w:pPr>
      <w:r w:rsidRPr="00F82D8D">
        <w:rPr>
          <w:szCs w:val="24"/>
        </w:rPr>
        <w:t xml:space="preserve">Изучив методические материалы по написанию резюме, составить резюме на фирменном бланке ПВГУС, отражающее ваши персональные данные и квалификационные </w:t>
      </w:r>
      <w:proofErr w:type="gramStart"/>
      <w:r w:rsidRPr="00F82D8D">
        <w:rPr>
          <w:szCs w:val="24"/>
        </w:rPr>
        <w:t>характеристики на</w:t>
      </w:r>
      <w:proofErr w:type="gramEnd"/>
      <w:r w:rsidRPr="00F82D8D">
        <w:rPr>
          <w:szCs w:val="24"/>
        </w:rPr>
        <w:t xml:space="preserve"> текущую дату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rPr>
          <w:b/>
          <w:bCs/>
          <w:color w:val="000000"/>
          <w:szCs w:val="24"/>
        </w:rPr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bCs/>
          <w:color w:val="000000"/>
          <w:szCs w:val="24"/>
        </w:rPr>
      </w:pPr>
      <w:r w:rsidRPr="00F82D8D">
        <w:rPr>
          <w:bCs/>
          <w:color w:val="000000"/>
          <w:szCs w:val="24"/>
        </w:rPr>
        <w:t>Задание 4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jc w:val="both"/>
        <w:rPr>
          <w:szCs w:val="24"/>
        </w:rPr>
      </w:pPr>
      <w:r w:rsidRPr="00F82D8D">
        <w:rPr>
          <w:szCs w:val="24"/>
        </w:rPr>
        <w:t xml:space="preserve">С использованием нижеперечисленных и иных </w:t>
      </w:r>
      <w:proofErr w:type="spellStart"/>
      <w:r w:rsidRPr="00F82D8D">
        <w:rPr>
          <w:szCs w:val="24"/>
        </w:rPr>
        <w:t>интернет-ресурсов</w:t>
      </w:r>
      <w:proofErr w:type="spellEnd"/>
      <w:r w:rsidRPr="00F82D8D">
        <w:rPr>
          <w:szCs w:val="24"/>
        </w:rPr>
        <w:t xml:space="preserve"> найди предприятие, в котором Вы бы хотели работать после окончания вуза, а так же вакантную должность на нем не зависимо от стажа работы: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rPr>
          <w:szCs w:val="24"/>
          <w:lang w:val="en-US"/>
        </w:rPr>
      </w:pPr>
      <w:r w:rsidRPr="00F82D8D">
        <w:rPr>
          <w:szCs w:val="24"/>
          <w:lang w:val="en-US"/>
        </w:rPr>
        <w:t xml:space="preserve">1. Career.ru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rPr>
          <w:szCs w:val="24"/>
          <w:lang w:val="en-US"/>
        </w:rPr>
      </w:pPr>
      <w:r w:rsidRPr="00F82D8D">
        <w:rPr>
          <w:szCs w:val="24"/>
          <w:lang w:val="en-US"/>
        </w:rPr>
        <w:t xml:space="preserve">2. Hh.ru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rPr>
          <w:szCs w:val="24"/>
          <w:lang w:val="en-US"/>
        </w:rPr>
      </w:pPr>
      <w:r w:rsidRPr="00F82D8D">
        <w:rPr>
          <w:szCs w:val="24"/>
          <w:lang w:val="en-US"/>
        </w:rPr>
        <w:t xml:space="preserve">3. Trudvsem.ru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rPr>
          <w:szCs w:val="24"/>
          <w:lang w:val="en-US"/>
        </w:rPr>
      </w:pPr>
      <w:r w:rsidRPr="00F82D8D">
        <w:rPr>
          <w:szCs w:val="24"/>
          <w:lang w:val="en-US"/>
        </w:rPr>
        <w:t xml:space="preserve">4. Superjob.ru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rPr>
          <w:szCs w:val="24"/>
          <w:lang w:val="en-US"/>
        </w:rPr>
      </w:pPr>
      <w:r w:rsidRPr="00F82D8D">
        <w:rPr>
          <w:szCs w:val="24"/>
          <w:lang w:val="en-US"/>
        </w:rPr>
        <w:t xml:space="preserve">5. Ctv.swsu.ru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rPr>
          <w:szCs w:val="24"/>
          <w:lang w:val="en-US"/>
        </w:rPr>
      </w:pPr>
      <w:r w:rsidRPr="00F82D8D">
        <w:rPr>
          <w:szCs w:val="24"/>
          <w:lang w:val="en-US"/>
        </w:rPr>
        <w:lastRenderedPageBreak/>
        <w:t xml:space="preserve">6. Rosrabota.ru 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rPr>
          <w:szCs w:val="24"/>
        </w:rPr>
      </w:pPr>
      <w:r w:rsidRPr="00F82D8D">
        <w:rPr>
          <w:szCs w:val="24"/>
        </w:rPr>
        <w:t>7. RabotaVGorode.ru</w:t>
      </w: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center"/>
        <w:rPr>
          <w:szCs w:val="24"/>
        </w:rPr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jc w:val="center"/>
        <w:rPr>
          <w:szCs w:val="24"/>
        </w:rPr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szCs w:val="24"/>
        </w:rPr>
      </w:pPr>
      <w:r w:rsidRPr="00F82D8D">
        <w:rPr>
          <w:szCs w:val="24"/>
        </w:rPr>
        <w:t>Задание 5</w:t>
      </w:r>
    </w:p>
    <w:p w:rsidR="003C2401" w:rsidRPr="00F82D8D" w:rsidRDefault="003C2401" w:rsidP="003C2401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Подробно изучив требования к кандидату на вакансию, выбранную в задании 2, составить резюме, которое, по вашему мнению, удовлетворит требования работодателя, и сопроводительное письмо в организацию на имя должностного лица</w:t>
      </w:r>
      <w:r w:rsidRPr="00F82D8D">
        <w:rPr>
          <w:rFonts w:ascii="Times New Roman" w:hAnsi="Times New Roman" w:cs="Times New Roman"/>
          <w:b w:val="0"/>
          <w:i/>
          <w:sz w:val="24"/>
          <w:szCs w:val="24"/>
        </w:rPr>
        <w:t>.</w:t>
      </w:r>
    </w:p>
    <w:p w:rsidR="003C2401" w:rsidRPr="00F82D8D" w:rsidRDefault="003C2401" w:rsidP="003C2401">
      <w:pPr>
        <w:ind w:firstLine="567"/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szCs w:val="24"/>
        </w:rPr>
      </w:pPr>
      <w:r w:rsidRPr="00F82D8D">
        <w:rPr>
          <w:szCs w:val="24"/>
        </w:rPr>
        <w:t>Задание 6</w:t>
      </w:r>
    </w:p>
    <w:p w:rsidR="003C2401" w:rsidRPr="00F82D8D" w:rsidRDefault="003C2401" w:rsidP="003C2401">
      <w:pPr>
        <w:ind w:firstLine="567"/>
        <w:jc w:val="both"/>
      </w:pPr>
      <w:proofErr w:type="gramStart"/>
      <w:r w:rsidRPr="00F82D8D">
        <w:t>Сравнить резюме, составленное в задании 2 и в задании 3 и составить план по приобретению профессиональных знаний, дополнительных навыков, приобретения опыта работы (при необходимости) и развития личностных компетенций на ближайшие 5 лет (с детализацией по годам).</w:t>
      </w:r>
      <w:proofErr w:type="gramEnd"/>
    </w:p>
    <w:p w:rsidR="003C2401" w:rsidRPr="00F82D8D" w:rsidRDefault="003C2401" w:rsidP="003C240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rPr>
          <w:b/>
          <w:bCs/>
          <w:szCs w:val="24"/>
        </w:rPr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bCs/>
          <w:szCs w:val="24"/>
        </w:rPr>
      </w:pPr>
      <w:r w:rsidRPr="00F82D8D">
        <w:rPr>
          <w:bCs/>
          <w:szCs w:val="24"/>
        </w:rPr>
        <w:t>Задание 7</w:t>
      </w:r>
    </w:p>
    <w:p w:rsidR="003C2401" w:rsidRPr="00F82D8D" w:rsidRDefault="003C2401" w:rsidP="003C2401">
      <w:pPr>
        <w:autoSpaceDE w:val="0"/>
        <w:autoSpaceDN w:val="0"/>
        <w:adjustRightInd w:val="0"/>
        <w:ind w:firstLine="567"/>
        <w:jc w:val="both"/>
      </w:pPr>
      <w:r w:rsidRPr="00F82D8D">
        <w:t>Представьте, что вы устраиваетесь на должность программиста в управление информатизации. Используя данную информацию, заполните таблицу 1.</w:t>
      </w:r>
    </w:p>
    <w:p w:rsidR="003C2401" w:rsidRPr="00F82D8D" w:rsidRDefault="003C2401" w:rsidP="003C2401">
      <w:r w:rsidRPr="00F82D8D">
        <w:t>Таблица  – Справочники и классификаторы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2743"/>
        <w:gridCol w:w="2399"/>
        <w:gridCol w:w="2304"/>
      </w:tblGrid>
      <w:tr w:rsidR="003C2401" w:rsidRPr="00F82D8D" w:rsidTr="00693C12">
        <w:tc>
          <w:tcPr>
            <w:tcW w:w="2693" w:type="dxa"/>
          </w:tcPr>
          <w:p w:rsidR="003C2401" w:rsidRPr="00F82D8D" w:rsidRDefault="003C2401" w:rsidP="00693C12">
            <w:pPr>
              <w:jc w:val="center"/>
            </w:pPr>
            <w:r w:rsidRPr="00F82D8D">
              <w:t xml:space="preserve">Наименование </w:t>
            </w:r>
          </w:p>
        </w:tc>
        <w:tc>
          <w:tcPr>
            <w:tcW w:w="2743" w:type="dxa"/>
          </w:tcPr>
          <w:p w:rsidR="003C2401" w:rsidRPr="00F82D8D" w:rsidRDefault="003C2401" w:rsidP="00693C12">
            <w:pPr>
              <w:jc w:val="center"/>
            </w:pPr>
            <w:r w:rsidRPr="00F82D8D">
              <w:t>Справочник классификатора</w:t>
            </w:r>
          </w:p>
        </w:tc>
        <w:tc>
          <w:tcPr>
            <w:tcW w:w="2400" w:type="dxa"/>
          </w:tcPr>
          <w:p w:rsidR="003C2401" w:rsidRPr="00F82D8D" w:rsidRDefault="003C2401" w:rsidP="00693C12">
            <w:pPr>
              <w:jc w:val="center"/>
            </w:pPr>
            <w:r w:rsidRPr="00F82D8D">
              <w:t>Код</w:t>
            </w:r>
          </w:p>
        </w:tc>
        <w:tc>
          <w:tcPr>
            <w:tcW w:w="2305" w:type="dxa"/>
          </w:tcPr>
          <w:p w:rsidR="003C2401" w:rsidRPr="00F82D8D" w:rsidRDefault="003C2401" w:rsidP="00693C12">
            <w:pPr>
              <w:jc w:val="center"/>
            </w:pPr>
            <w:r w:rsidRPr="00F82D8D">
              <w:t>Содержание</w:t>
            </w:r>
          </w:p>
        </w:tc>
      </w:tr>
      <w:tr w:rsidR="003C2401" w:rsidRPr="00F82D8D" w:rsidTr="00693C12">
        <w:tc>
          <w:tcPr>
            <w:tcW w:w="2693" w:type="dxa"/>
          </w:tcPr>
          <w:p w:rsidR="003C2401" w:rsidRPr="00F82D8D" w:rsidRDefault="003C2401" w:rsidP="00693C12">
            <w:pPr>
              <w:jc w:val="center"/>
            </w:pPr>
            <w:r w:rsidRPr="00F82D8D">
              <w:t xml:space="preserve">Вид деятельности </w:t>
            </w:r>
          </w:p>
        </w:tc>
        <w:tc>
          <w:tcPr>
            <w:tcW w:w="2743" w:type="dxa"/>
          </w:tcPr>
          <w:p w:rsidR="003C2401" w:rsidRPr="00F82D8D" w:rsidRDefault="003C2401" w:rsidP="00693C12">
            <w:pPr>
              <w:jc w:val="center"/>
            </w:pPr>
            <w:r w:rsidRPr="00F82D8D">
              <w:t>ОКВЭД Общероссийский классификатор видов экономической деятельности</w:t>
            </w:r>
          </w:p>
        </w:tc>
        <w:tc>
          <w:tcPr>
            <w:tcW w:w="2400" w:type="dxa"/>
          </w:tcPr>
          <w:p w:rsidR="003C2401" w:rsidRPr="00F82D8D" w:rsidRDefault="003C2401" w:rsidP="00693C12">
            <w:pPr>
              <w:jc w:val="center"/>
            </w:pPr>
          </w:p>
        </w:tc>
        <w:tc>
          <w:tcPr>
            <w:tcW w:w="2305" w:type="dxa"/>
          </w:tcPr>
          <w:p w:rsidR="003C2401" w:rsidRPr="00F82D8D" w:rsidRDefault="003C2401" w:rsidP="00693C12">
            <w:pPr>
              <w:jc w:val="center"/>
            </w:pPr>
          </w:p>
        </w:tc>
      </w:tr>
      <w:tr w:rsidR="003C2401" w:rsidRPr="00F82D8D" w:rsidTr="00693C12">
        <w:trPr>
          <w:trHeight w:val="345"/>
        </w:trPr>
        <w:tc>
          <w:tcPr>
            <w:tcW w:w="2693" w:type="dxa"/>
          </w:tcPr>
          <w:p w:rsidR="003C2401" w:rsidRPr="00F82D8D" w:rsidRDefault="003C2401" w:rsidP="00693C12">
            <w:pPr>
              <w:jc w:val="center"/>
            </w:pPr>
            <w:r w:rsidRPr="00F82D8D">
              <w:t xml:space="preserve">Специальность по образованию </w:t>
            </w:r>
          </w:p>
        </w:tc>
        <w:tc>
          <w:tcPr>
            <w:tcW w:w="2743" w:type="dxa"/>
          </w:tcPr>
          <w:p w:rsidR="003C2401" w:rsidRPr="00F82D8D" w:rsidRDefault="003C2401" w:rsidP="00693C12">
            <w:pPr>
              <w:jc w:val="center"/>
            </w:pPr>
            <w:r w:rsidRPr="00F82D8D">
              <w:t>ОКСО Общероссийский классификатор специальностей по образованию</w:t>
            </w:r>
          </w:p>
        </w:tc>
        <w:tc>
          <w:tcPr>
            <w:tcW w:w="2400" w:type="dxa"/>
          </w:tcPr>
          <w:p w:rsidR="003C2401" w:rsidRPr="00F82D8D" w:rsidRDefault="003C2401" w:rsidP="00693C12">
            <w:pPr>
              <w:jc w:val="center"/>
            </w:pPr>
          </w:p>
        </w:tc>
        <w:tc>
          <w:tcPr>
            <w:tcW w:w="2305" w:type="dxa"/>
          </w:tcPr>
          <w:p w:rsidR="003C2401" w:rsidRPr="00F82D8D" w:rsidRDefault="003C2401" w:rsidP="00693C12">
            <w:pPr>
              <w:jc w:val="center"/>
            </w:pPr>
          </w:p>
        </w:tc>
      </w:tr>
      <w:tr w:rsidR="003C2401" w:rsidRPr="00F82D8D" w:rsidTr="00693C12">
        <w:trPr>
          <w:trHeight w:val="345"/>
        </w:trPr>
        <w:tc>
          <w:tcPr>
            <w:tcW w:w="2693" w:type="dxa"/>
          </w:tcPr>
          <w:p w:rsidR="003C2401" w:rsidRPr="00F82D8D" w:rsidRDefault="003C2401" w:rsidP="00693C12">
            <w:pPr>
              <w:jc w:val="center"/>
            </w:pPr>
            <w:r w:rsidRPr="00F82D8D">
              <w:t xml:space="preserve">Занятие </w:t>
            </w:r>
          </w:p>
        </w:tc>
        <w:tc>
          <w:tcPr>
            <w:tcW w:w="2743" w:type="dxa"/>
          </w:tcPr>
          <w:p w:rsidR="003C2401" w:rsidRPr="00F82D8D" w:rsidRDefault="003C2401" w:rsidP="00693C12">
            <w:pPr>
              <w:jc w:val="center"/>
            </w:pPr>
            <w:r w:rsidRPr="00F82D8D">
              <w:t>ОКЗ Общероссийский классификатор занятий</w:t>
            </w:r>
          </w:p>
        </w:tc>
        <w:tc>
          <w:tcPr>
            <w:tcW w:w="2400" w:type="dxa"/>
          </w:tcPr>
          <w:p w:rsidR="003C2401" w:rsidRPr="00F82D8D" w:rsidRDefault="003C2401" w:rsidP="00693C12">
            <w:pPr>
              <w:jc w:val="center"/>
            </w:pPr>
          </w:p>
        </w:tc>
        <w:tc>
          <w:tcPr>
            <w:tcW w:w="2305" w:type="dxa"/>
          </w:tcPr>
          <w:p w:rsidR="003C2401" w:rsidRPr="00F82D8D" w:rsidRDefault="003C2401" w:rsidP="00693C12">
            <w:pPr>
              <w:jc w:val="center"/>
            </w:pPr>
          </w:p>
        </w:tc>
      </w:tr>
      <w:tr w:rsidR="003C2401" w:rsidRPr="00F82D8D" w:rsidTr="00693C12">
        <w:trPr>
          <w:trHeight w:val="345"/>
        </w:trPr>
        <w:tc>
          <w:tcPr>
            <w:tcW w:w="2693" w:type="dxa"/>
          </w:tcPr>
          <w:p w:rsidR="003C2401" w:rsidRPr="00F82D8D" w:rsidRDefault="003C2401" w:rsidP="00693C12">
            <w:pPr>
              <w:jc w:val="center"/>
            </w:pPr>
            <w:r w:rsidRPr="00F82D8D">
              <w:t>Профессия, должность</w:t>
            </w:r>
          </w:p>
        </w:tc>
        <w:tc>
          <w:tcPr>
            <w:tcW w:w="2743" w:type="dxa"/>
          </w:tcPr>
          <w:p w:rsidR="003C2401" w:rsidRPr="00F82D8D" w:rsidRDefault="003C2401" w:rsidP="00693C12">
            <w:pPr>
              <w:jc w:val="center"/>
            </w:pPr>
            <w:r w:rsidRPr="00F82D8D">
              <w:t>ОКПДТР Общероссийский классификатор профессий рабочих, должностей служащих и тарифных разрядов</w:t>
            </w:r>
          </w:p>
        </w:tc>
        <w:tc>
          <w:tcPr>
            <w:tcW w:w="2400" w:type="dxa"/>
          </w:tcPr>
          <w:p w:rsidR="003C2401" w:rsidRPr="00F82D8D" w:rsidRDefault="003C2401" w:rsidP="00693C12">
            <w:pPr>
              <w:jc w:val="center"/>
            </w:pPr>
          </w:p>
        </w:tc>
        <w:tc>
          <w:tcPr>
            <w:tcW w:w="2305" w:type="dxa"/>
          </w:tcPr>
          <w:p w:rsidR="003C2401" w:rsidRPr="00F82D8D" w:rsidRDefault="003C2401" w:rsidP="00693C12">
            <w:pPr>
              <w:jc w:val="center"/>
            </w:pPr>
          </w:p>
        </w:tc>
      </w:tr>
      <w:tr w:rsidR="003C2401" w:rsidRPr="00F82D8D" w:rsidTr="00693C12">
        <w:trPr>
          <w:trHeight w:val="345"/>
        </w:trPr>
        <w:tc>
          <w:tcPr>
            <w:tcW w:w="2693" w:type="dxa"/>
          </w:tcPr>
          <w:p w:rsidR="003C2401" w:rsidRPr="00F82D8D" w:rsidRDefault="003C2401" w:rsidP="00693C12">
            <w:pPr>
              <w:jc w:val="center"/>
            </w:pPr>
            <w:r w:rsidRPr="00F82D8D">
              <w:t>Квалификация</w:t>
            </w:r>
          </w:p>
        </w:tc>
        <w:tc>
          <w:tcPr>
            <w:tcW w:w="2743" w:type="dxa"/>
          </w:tcPr>
          <w:p w:rsidR="003C2401" w:rsidRPr="00F82D8D" w:rsidRDefault="003C2401" w:rsidP="00693C12">
            <w:pPr>
              <w:jc w:val="center"/>
            </w:pPr>
            <w:r w:rsidRPr="00F82D8D">
              <w:t>ЕКС Единый квалификационный справочник должностей руководителей, специалистов и других служащих</w:t>
            </w:r>
          </w:p>
        </w:tc>
        <w:tc>
          <w:tcPr>
            <w:tcW w:w="2400" w:type="dxa"/>
          </w:tcPr>
          <w:p w:rsidR="003C2401" w:rsidRPr="00F82D8D" w:rsidRDefault="003C2401" w:rsidP="00693C12">
            <w:pPr>
              <w:jc w:val="center"/>
            </w:pPr>
          </w:p>
        </w:tc>
        <w:tc>
          <w:tcPr>
            <w:tcW w:w="2305" w:type="dxa"/>
          </w:tcPr>
          <w:p w:rsidR="003C2401" w:rsidRPr="00F82D8D" w:rsidRDefault="003C2401" w:rsidP="00693C12">
            <w:pPr>
              <w:jc w:val="center"/>
            </w:pPr>
          </w:p>
        </w:tc>
      </w:tr>
    </w:tbl>
    <w:p w:rsidR="003C2401" w:rsidRPr="00F82D8D" w:rsidRDefault="003C2401" w:rsidP="003C2401">
      <w:pPr>
        <w:autoSpaceDE w:val="0"/>
        <w:autoSpaceDN w:val="0"/>
        <w:adjustRightInd w:val="0"/>
        <w:ind w:firstLine="567"/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bCs/>
          <w:szCs w:val="24"/>
        </w:rPr>
      </w:pPr>
      <w:r w:rsidRPr="00F82D8D">
        <w:rPr>
          <w:bCs/>
          <w:szCs w:val="24"/>
        </w:rPr>
        <w:t>Задание 8</w:t>
      </w:r>
    </w:p>
    <w:p w:rsidR="003C2401" w:rsidRPr="00F82D8D" w:rsidRDefault="003C2401" w:rsidP="003C2401">
      <w:pPr>
        <w:pStyle w:val="Default"/>
        <w:ind w:firstLine="567"/>
        <w:jc w:val="both"/>
        <w:rPr>
          <w:color w:val="auto"/>
        </w:rPr>
      </w:pPr>
      <w:r w:rsidRPr="00F82D8D">
        <w:t xml:space="preserve">Представьте, что вы устраиваетесь на должность инженер-механика на предприятие АО «СОАТЭ», который является одним из ведущих производителей </w:t>
      </w:r>
      <w:proofErr w:type="spellStart"/>
      <w:r w:rsidRPr="00F82D8D">
        <w:t>автокомпонентов</w:t>
      </w:r>
      <w:proofErr w:type="spellEnd"/>
      <w:r w:rsidRPr="00F82D8D">
        <w:t xml:space="preserve"> на российском автомобильном рынке. СОАТЭ имеет мощный производственный потенциал, помимо собственных сборочных линий, имеет современное инструментальное производство, которое обеспечивает предприятие собственной оснасткой: от разработки до изготовления. Используя данную информацию, заполните таблицу в соответствии с заданием 1</w:t>
      </w:r>
      <w:r w:rsidRPr="00F82D8D">
        <w:rPr>
          <w:color w:val="auto"/>
        </w:rPr>
        <w:t>.</w:t>
      </w:r>
    </w:p>
    <w:p w:rsidR="003C2401" w:rsidRDefault="003C2401" w:rsidP="003C2401">
      <w:pPr>
        <w:pStyle w:val="a5"/>
        <w:shd w:val="clear" w:color="auto" w:fill="FFFFFF"/>
        <w:spacing w:before="0" w:after="0"/>
        <w:ind w:firstLine="567"/>
        <w:jc w:val="center"/>
        <w:rPr>
          <w:bCs/>
          <w:szCs w:val="24"/>
        </w:rPr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jc w:val="center"/>
        <w:rPr>
          <w:bCs/>
          <w:szCs w:val="24"/>
        </w:rPr>
      </w:pPr>
    </w:p>
    <w:p w:rsidR="003C2401" w:rsidRPr="00F82D8D" w:rsidRDefault="003C2401" w:rsidP="003C2401">
      <w:pPr>
        <w:pStyle w:val="a5"/>
        <w:shd w:val="clear" w:color="auto" w:fill="FFFFFF"/>
        <w:spacing w:before="0" w:after="0"/>
        <w:ind w:firstLine="567"/>
        <w:rPr>
          <w:bCs/>
          <w:szCs w:val="24"/>
        </w:rPr>
      </w:pPr>
      <w:r w:rsidRPr="00F82D8D">
        <w:rPr>
          <w:bCs/>
          <w:szCs w:val="24"/>
        </w:rPr>
        <w:t>Задание 9</w:t>
      </w:r>
    </w:p>
    <w:p w:rsidR="003C2401" w:rsidRPr="00F82D8D" w:rsidRDefault="003C2401" w:rsidP="003C2401">
      <w:pPr>
        <w:pStyle w:val="Default"/>
        <w:ind w:firstLine="567"/>
        <w:jc w:val="both"/>
        <w:rPr>
          <w:color w:val="auto"/>
        </w:rPr>
      </w:pPr>
      <w:r w:rsidRPr="00F82D8D">
        <w:t>Представьте, что вы устраиваетесь на должность разработчика программного обеспечения на предприятие ООО «ВТИ-Сервис» - поставщика всего спектра торгового оборудования и онлайн-касс, систем безопасности и мониторинга, специализированного торгового ПО и IT услуг в городе К. Используя данную информацию, заполните таблицу в соответствии с заданием 1</w:t>
      </w:r>
      <w:r w:rsidRPr="00F82D8D">
        <w:rPr>
          <w:color w:val="auto"/>
        </w:rPr>
        <w:t>.</w:t>
      </w:r>
    </w:p>
    <w:p w:rsidR="003C2401" w:rsidRPr="00F82D8D" w:rsidRDefault="003C2401" w:rsidP="003C2401">
      <w:pPr>
        <w:pStyle w:val="Default"/>
        <w:ind w:firstLine="709"/>
        <w:jc w:val="both"/>
        <w:rPr>
          <w:color w:val="auto"/>
        </w:rPr>
      </w:pPr>
    </w:p>
    <w:p w:rsidR="003C2401" w:rsidRPr="00F82D8D" w:rsidRDefault="003C2401" w:rsidP="003C2401">
      <w:pPr>
        <w:jc w:val="both"/>
        <w:rPr>
          <w:b/>
        </w:rPr>
      </w:pPr>
      <w:r w:rsidRPr="00F82D8D">
        <w:rPr>
          <w:b/>
        </w:rPr>
        <w:t>8.1.2. Типовые тестовые задания</w:t>
      </w:r>
    </w:p>
    <w:p w:rsidR="003C2401" w:rsidRPr="00F82D8D" w:rsidRDefault="003C2401" w:rsidP="003C2401">
      <w:pPr>
        <w:jc w:val="center"/>
        <w:rPr>
          <w:b/>
        </w:rPr>
      </w:pPr>
    </w:p>
    <w:p w:rsidR="003C2401" w:rsidRPr="00F82D8D" w:rsidRDefault="003C2401" w:rsidP="003C2401">
      <w:pPr>
        <w:pStyle w:val="Default"/>
        <w:jc w:val="center"/>
        <w:rPr>
          <w:color w:val="auto"/>
        </w:rPr>
      </w:pPr>
      <w:r w:rsidRPr="00F82D8D">
        <w:rPr>
          <w:color w:val="auto"/>
        </w:rPr>
        <w:t>Тема 1. Профессиональный стандарт как инструмент формирования плана карьерного развития</w:t>
      </w:r>
    </w:p>
    <w:p w:rsidR="003C2401" w:rsidRPr="00F82D8D" w:rsidRDefault="003C2401" w:rsidP="003C2401">
      <w:pPr>
        <w:pStyle w:val="Default"/>
        <w:rPr>
          <w:color w:val="auto"/>
        </w:rPr>
      </w:pPr>
    </w:p>
    <w:p w:rsidR="003C2401" w:rsidRPr="00F82D8D" w:rsidRDefault="003C2401" w:rsidP="003C2401">
      <w:pPr>
        <w:numPr>
          <w:ilvl w:val="0"/>
          <w:numId w:val="6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 xml:space="preserve">Безработные - это: </w:t>
      </w:r>
    </w:p>
    <w:p w:rsidR="003C2401" w:rsidRPr="00F82D8D" w:rsidRDefault="003C2401" w:rsidP="003C2401">
      <w:pPr>
        <w:numPr>
          <w:ilvl w:val="0"/>
          <w:numId w:val="7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трудоспособные граждане, которые не имеют работы и заработка, зарегистрированные в Федеральной Службе занятости в целях поиска подходящей работы и готовы приступить к ней</w:t>
      </w:r>
    </w:p>
    <w:p w:rsidR="003C2401" w:rsidRPr="00F82D8D" w:rsidRDefault="003C2401" w:rsidP="003C2401">
      <w:pPr>
        <w:numPr>
          <w:ilvl w:val="0"/>
          <w:numId w:val="7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 xml:space="preserve">временно не </w:t>
      </w:r>
      <w:proofErr w:type="gramStart"/>
      <w:r w:rsidRPr="00F82D8D">
        <w:t>работающие</w:t>
      </w:r>
      <w:proofErr w:type="gramEnd"/>
      <w:r w:rsidRPr="00F82D8D">
        <w:t xml:space="preserve"> по каким-либо причинам, но потенциально способные к участию в трудовом процессе Подготовка докладов/ сообщений к семинарским занятиям</w:t>
      </w:r>
    </w:p>
    <w:p w:rsidR="003C2401" w:rsidRPr="00F82D8D" w:rsidRDefault="003C2401" w:rsidP="003C2401">
      <w:pPr>
        <w:numPr>
          <w:ilvl w:val="0"/>
          <w:numId w:val="7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лица трудоспособного возраста получающих пенсии по старости на льготных основаниях (мужчины в возрасте 50-59 лет, женщины - 45-54 года)</w:t>
      </w: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  <w:textAlignment w:val="baseline"/>
      </w:pPr>
    </w:p>
    <w:p w:rsidR="003C2401" w:rsidRPr="00F82D8D" w:rsidRDefault="003C2401" w:rsidP="003C2401">
      <w:pPr>
        <w:numPr>
          <w:ilvl w:val="0"/>
          <w:numId w:val="6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 xml:space="preserve">Выделите категории населения, которые относятся к экономически активному населению: </w:t>
      </w:r>
    </w:p>
    <w:p w:rsidR="003C2401" w:rsidRPr="00F82D8D" w:rsidRDefault="003C2401" w:rsidP="003C2401">
      <w:pPr>
        <w:numPr>
          <w:ilvl w:val="0"/>
          <w:numId w:val="10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занятое население</w:t>
      </w:r>
    </w:p>
    <w:p w:rsidR="003C2401" w:rsidRPr="00F82D8D" w:rsidRDefault="003C2401" w:rsidP="003C2401">
      <w:pPr>
        <w:numPr>
          <w:ilvl w:val="0"/>
          <w:numId w:val="10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безработные</w:t>
      </w:r>
    </w:p>
    <w:p w:rsidR="003C2401" w:rsidRPr="00F82D8D" w:rsidRDefault="003C2401" w:rsidP="003C2401">
      <w:pPr>
        <w:numPr>
          <w:ilvl w:val="0"/>
          <w:numId w:val="10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трудоспособное население</w:t>
      </w:r>
    </w:p>
    <w:p w:rsidR="003C2401" w:rsidRPr="00F82D8D" w:rsidRDefault="003C2401" w:rsidP="003C2401">
      <w:pPr>
        <w:numPr>
          <w:ilvl w:val="0"/>
          <w:numId w:val="10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трудовые ресурсы</w:t>
      </w:r>
    </w:p>
    <w:p w:rsidR="003C2401" w:rsidRPr="00F82D8D" w:rsidRDefault="003C2401" w:rsidP="003C2401">
      <w:pPr>
        <w:numPr>
          <w:ilvl w:val="0"/>
          <w:numId w:val="10"/>
        </w:numPr>
        <w:shd w:val="clear" w:color="auto" w:fill="FFFFFF"/>
        <w:tabs>
          <w:tab w:val="left" w:pos="284"/>
        </w:tabs>
        <w:ind w:left="0" w:hanging="11"/>
        <w:textAlignment w:val="baseline"/>
      </w:pPr>
      <w:proofErr w:type="gramStart"/>
      <w:r w:rsidRPr="00F82D8D">
        <w:t>ищущие</w:t>
      </w:r>
      <w:proofErr w:type="gramEnd"/>
      <w:r w:rsidRPr="00F82D8D">
        <w:t xml:space="preserve"> работу</w:t>
      </w:r>
    </w:p>
    <w:p w:rsidR="003C2401" w:rsidRPr="00F82D8D" w:rsidRDefault="003C2401" w:rsidP="003C2401">
      <w:pPr>
        <w:numPr>
          <w:ilvl w:val="0"/>
          <w:numId w:val="10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 xml:space="preserve">граждане старше и моложе трудоспособного возраста, </w:t>
      </w:r>
      <w:proofErr w:type="gramStart"/>
      <w:r w:rsidRPr="00F82D8D">
        <w:t>занятое</w:t>
      </w:r>
      <w:proofErr w:type="gramEnd"/>
      <w:r w:rsidRPr="00F82D8D">
        <w:t xml:space="preserve"> в общественном производстве</w:t>
      </w: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  <w:textAlignment w:val="baseline"/>
      </w:pP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  <w:textAlignment w:val="baseline"/>
      </w:pPr>
      <w:r w:rsidRPr="00F82D8D">
        <w:t xml:space="preserve">3. Выделите категории населения, которые относятся к занятому населению: </w:t>
      </w:r>
    </w:p>
    <w:p w:rsidR="003C2401" w:rsidRPr="00F82D8D" w:rsidRDefault="003C2401" w:rsidP="003C2401">
      <w:pPr>
        <w:numPr>
          <w:ilvl w:val="0"/>
          <w:numId w:val="8"/>
        </w:numPr>
        <w:shd w:val="clear" w:color="auto" w:fill="FFFFFF"/>
        <w:tabs>
          <w:tab w:val="left" w:pos="284"/>
        </w:tabs>
        <w:ind w:left="0" w:hanging="11"/>
        <w:textAlignment w:val="baseline"/>
      </w:pPr>
      <w:proofErr w:type="gramStart"/>
      <w:r w:rsidRPr="00F82D8D">
        <w:t>работающие</w:t>
      </w:r>
      <w:proofErr w:type="gramEnd"/>
      <w:r w:rsidRPr="00F82D8D">
        <w:t xml:space="preserve"> по найму</w:t>
      </w:r>
    </w:p>
    <w:p w:rsidR="003C2401" w:rsidRPr="00F82D8D" w:rsidRDefault="003C2401" w:rsidP="003C2401">
      <w:pPr>
        <w:numPr>
          <w:ilvl w:val="0"/>
          <w:numId w:val="8"/>
        </w:numPr>
        <w:shd w:val="clear" w:color="auto" w:fill="FFFFFF"/>
        <w:tabs>
          <w:tab w:val="left" w:pos="284"/>
        </w:tabs>
        <w:ind w:left="0" w:hanging="11"/>
        <w:textAlignment w:val="baseline"/>
      </w:pPr>
      <w:proofErr w:type="gramStart"/>
      <w:r w:rsidRPr="00F82D8D">
        <w:t>имеющие</w:t>
      </w:r>
      <w:proofErr w:type="gramEnd"/>
      <w:r w:rsidRPr="00F82D8D">
        <w:t xml:space="preserve"> оплачиваемую работу (службу)</w:t>
      </w:r>
    </w:p>
    <w:p w:rsidR="003C2401" w:rsidRPr="00F82D8D" w:rsidRDefault="003C2401" w:rsidP="003C2401">
      <w:pPr>
        <w:numPr>
          <w:ilvl w:val="0"/>
          <w:numId w:val="8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лица в местах лишения свободы</w:t>
      </w:r>
    </w:p>
    <w:p w:rsidR="003C2401" w:rsidRPr="00F82D8D" w:rsidRDefault="003C2401" w:rsidP="003C2401">
      <w:pPr>
        <w:numPr>
          <w:ilvl w:val="0"/>
          <w:numId w:val="8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 xml:space="preserve">самостоятельно </w:t>
      </w:r>
      <w:proofErr w:type="gramStart"/>
      <w:r w:rsidRPr="00F82D8D">
        <w:t>обеспечивающие</w:t>
      </w:r>
      <w:proofErr w:type="gramEnd"/>
      <w:r w:rsidRPr="00F82D8D">
        <w:t xml:space="preserve"> себя работой </w:t>
      </w:r>
    </w:p>
    <w:p w:rsidR="003C2401" w:rsidRPr="00F82D8D" w:rsidRDefault="003C2401" w:rsidP="003C2401">
      <w:pPr>
        <w:numPr>
          <w:ilvl w:val="0"/>
          <w:numId w:val="8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женщины, находящиеся в отпуске по беременности и родам и уходу за ребенком</w:t>
      </w:r>
    </w:p>
    <w:p w:rsidR="003C2401" w:rsidRPr="00F82D8D" w:rsidRDefault="003C2401" w:rsidP="003C2401">
      <w:pPr>
        <w:numPr>
          <w:ilvl w:val="0"/>
          <w:numId w:val="8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 xml:space="preserve">избранные, назначенные или утвержденные на оплачиваемую должность </w:t>
      </w:r>
    </w:p>
    <w:p w:rsidR="003C2401" w:rsidRPr="00F82D8D" w:rsidRDefault="003C2401" w:rsidP="003C2401">
      <w:pPr>
        <w:numPr>
          <w:ilvl w:val="0"/>
          <w:numId w:val="8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 xml:space="preserve">временно не </w:t>
      </w:r>
      <w:proofErr w:type="gramStart"/>
      <w:r w:rsidRPr="00F82D8D">
        <w:t>работающие</w:t>
      </w:r>
      <w:proofErr w:type="gramEnd"/>
      <w:r w:rsidRPr="00F82D8D">
        <w:t xml:space="preserve"> по каким-либо причинам, но потенциально способных к участию в трудовом процессе</w:t>
      </w:r>
    </w:p>
    <w:p w:rsidR="003C2401" w:rsidRPr="00F82D8D" w:rsidRDefault="003C2401" w:rsidP="003C2401">
      <w:pPr>
        <w:numPr>
          <w:ilvl w:val="0"/>
          <w:numId w:val="8"/>
        </w:numPr>
        <w:shd w:val="clear" w:color="auto" w:fill="FFFFFF"/>
        <w:tabs>
          <w:tab w:val="left" w:pos="284"/>
        </w:tabs>
        <w:ind w:left="0" w:hanging="11"/>
        <w:textAlignment w:val="baseline"/>
      </w:pPr>
      <w:proofErr w:type="gramStart"/>
      <w:r w:rsidRPr="00F82D8D">
        <w:t>проходящие службу в Вооруженных Силах, внутренних и железнодорожных войсках, органах государственной безопасности и внутренних дел</w:t>
      </w:r>
      <w:proofErr w:type="gramEnd"/>
    </w:p>
    <w:p w:rsidR="003C2401" w:rsidRPr="00F82D8D" w:rsidRDefault="003C2401" w:rsidP="003C2401">
      <w:pPr>
        <w:numPr>
          <w:ilvl w:val="0"/>
          <w:numId w:val="8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 xml:space="preserve">трудоспособные граждане, обучающиеся в общеобразовательных школах, профессионально-технических училищах; </w:t>
      </w:r>
    </w:p>
    <w:p w:rsidR="003C2401" w:rsidRPr="00F82D8D" w:rsidRDefault="003C2401" w:rsidP="003C2401">
      <w:pPr>
        <w:numPr>
          <w:ilvl w:val="0"/>
          <w:numId w:val="8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трудоспособные граждане, проходящие заочный и курс обучения в высших, средних специальных и других учебных заведениях</w:t>
      </w:r>
    </w:p>
    <w:p w:rsidR="003C2401" w:rsidRPr="00F82D8D" w:rsidRDefault="003C2401" w:rsidP="003C2401">
      <w:pPr>
        <w:numPr>
          <w:ilvl w:val="0"/>
          <w:numId w:val="8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работающие граждане других стран, временно пребывающие на территорию страны.</w:t>
      </w: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  <w:textAlignment w:val="baseline"/>
      </w:pP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  <w:textAlignment w:val="baseline"/>
      </w:pPr>
      <w:r w:rsidRPr="00F82D8D">
        <w:t xml:space="preserve">4. К экономически неактивному населению относятся: </w:t>
      </w:r>
    </w:p>
    <w:p w:rsidR="003C2401" w:rsidRPr="00F82D8D" w:rsidRDefault="003C2401" w:rsidP="003C2401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hanging="11"/>
        <w:textAlignment w:val="baseline"/>
      </w:pPr>
      <w:proofErr w:type="gramStart"/>
      <w:r w:rsidRPr="00F82D8D">
        <w:t>работающие</w:t>
      </w:r>
      <w:proofErr w:type="gramEnd"/>
      <w:r w:rsidRPr="00F82D8D">
        <w:t xml:space="preserve"> по найму</w:t>
      </w:r>
    </w:p>
    <w:p w:rsidR="003C2401" w:rsidRPr="00F82D8D" w:rsidRDefault="003C2401" w:rsidP="003C2401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hanging="11"/>
        <w:textAlignment w:val="baseline"/>
      </w:pPr>
      <w:proofErr w:type="gramStart"/>
      <w:r w:rsidRPr="00F82D8D">
        <w:t>имеющие</w:t>
      </w:r>
      <w:proofErr w:type="gramEnd"/>
      <w:r w:rsidRPr="00F82D8D">
        <w:t xml:space="preserve"> оплачиваемую работу (службу)</w:t>
      </w:r>
    </w:p>
    <w:p w:rsidR="003C2401" w:rsidRPr="00F82D8D" w:rsidRDefault="003C2401" w:rsidP="003C2401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лица в местах лишения свободы</w:t>
      </w:r>
    </w:p>
    <w:p w:rsidR="003C2401" w:rsidRPr="00F82D8D" w:rsidRDefault="003C2401" w:rsidP="003C2401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 xml:space="preserve">самостоятельно </w:t>
      </w:r>
      <w:proofErr w:type="gramStart"/>
      <w:r w:rsidRPr="00F82D8D">
        <w:t>обеспечивающие</w:t>
      </w:r>
      <w:proofErr w:type="gramEnd"/>
      <w:r w:rsidRPr="00F82D8D">
        <w:t xml:space="preserve"> себя работой</w:t>
      </w:r>
    </w:p>
    <w:p w:rsidR="003C2401" w:rsidRPr="00F82D8D" w:rsidRDefault="003C2401" w:rsidP="003C2401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женщины, находящиеся в отпуске по беременности и родам и уходу за ребенком</w:t>
      </w:r>
    </w:p>
    <w:p w:rsidR="003C2401" w:rsidRPr="00F82D8D" w:rsidRDefault="003C2401" w:rsidP="003C2401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избранные, назначенные или утвержденные на оплачиваемую должность</w:t>
      </w:r>
    </w:p>
    <w:p w:rsidR="003C2401" w:rsidRPr="00F82D8D" w:rsidRDefault="003C2401" w:rsidP="003C2401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 xml:space="preserve">временно не </w:t>
      </w:r>
      <w:proofErr w:type="gramStart"/>
      <w:r w:rsidRPr="00F82D8D">
        <w:t>работающие</w:t>
      </w:r>
      <w:proofErr w:type="gramEnd"/>
      <w:r w:rsidRPr="00F82D8D">
        <w:t xml:space="preserve"> по каким-либо причинам, но потенциально способных к участию в трудовом процессе</w:t>
      </w:r>
    </w:p>
    <w:p w:rsidR="003C2401" w:rsidRPr="00F82D8D" w:rsidRDefault="003C2401" w:rsidP="003C2401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hanging="11"/>
        <w:textAlignment w:val="baseline"/>
      </w:pPr>
      <w:proofErr w:type="gramStart"/>
      <w:r w:rsidRPr="00F82D8D">
        <w:lastRenderedPageBreak/>
        <w:t>проходящие службу в Вооруженных Силах, внутренних и железнодорожных войсках, органах государственной безопасности и внутренних дел</w:t>
      </w:r>
      <w:proofErr w:type="gramEnd"/>
    </w:p>
    <w:p w:rsidR="003C2401" w:rsidRPr="00F82D8D" w:rsidRDefault="003C2401" w:rsidP="003C2401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трудоспособные граждане, обучающиеся в общеобразовательных школах, профессионально-технических училищах</w:t>
      </w:r>
    </w:p>
    <w:p w:rsidR="003C2401" w:rsidRPr="00F82D8D" w:rsidRDefault="003C2401" w:rsidP="003C2401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трудоспособные граждане, проходящие заочный и курс обучения в высших, средних специальных и других учебных заведениях</w:t>
      </w:r>
    </w:p>
    <w:p w:rsidR="003C2401" w:rsidRPr="00F82D8D" w:rsidRDefault="003C2401" w:rsidP="003C2401">
      <w:pPr>
        <w:numPr>
          <w:ilvl w:val="0"/>
          <w:numId w:val="9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t>работающие граждане других стран, временно пребывающие на территорию страны.</w:t>
      </w: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  <w:textAlignment w:val="baseline"/>
      </w:pPr>
    </w:p>
    <w:p w:rsidR="003C2401" w:rsidRPr="00F82D8D" w:rsidRDefault="003C2401" w:rsidP="003C2401">
      <w:pPr>
        <w:shd w:val="clear" w:color="auto" w:fill="FFFFFF"/>
        <w:tabs>
          <w:tab w:val="left" w:pos="284"/>
        </w:tabs>
        <w:textAlignment w:val="baseline"/>
        <w:rPr>
          <w:shd w:val="clear" w:color="auto" w:fill="FFFFFF"/>
        </w:rPr>
      </w:pPr>
    </w:p>
    <w:p w:rsidR="003C2401" w:rsidRPr="00F82D8D" w:rsidRDefault="003C2401" w:rsidP="003C2401">
      <w:pPr>
        <w:pStyle w:val="ae"/>
        <w:numPr>
          <w:ilvl w:val="0"/>
          <w:numId w:val="22"/>
        </w:numPr>
        <w:shd w:val="clear" w:color="auto" w:fill="FFFFFF"/>
        <w:tabs>
          <w:tab w:val="left" w:pos="284"/>
        </w:tabs>
        <w:textAlignment w:val="baseline"/>
        <w:rPr>
          <w:shd w:val="clear" w:color="auto" w:fill="FFFFFF"/>
        </w:rPr>
      </w:pPr>
      <w:r w:rsidRPr="00F82D8D">
        <w:rPr>
          <w:shd w:val="clear" w:color="auto" w:fill="FFFFFF"/>
        </w:rPr>
        <w:t>Профессиональный стандарт это:</w:t>
      </w:r>
    </w:p>
    <w:p w:rsidR="003C2401" w:rsidRPr="00F82D8D" w:rsidRDefault="003C2401" w:rsidP="003C2401">
      <w:pPr>
        <w:pStyle w:val="ae"/>
        <w:shd w:val="clear" w:color="auto" w:fill="FFFFFF"/>
        <w:tabs>
          <w:tab w:val="left" w:pos="284"/>
        </w:tabs>
        <w:textAlignment w:val="baseline"/>
        <w:rPr>
          <w:shd w:val="clear" w:color="auto" w:fill="FFFFFF"/>
        </w:rPr>
      </w:pPr>
    </w:p>
    <w:p w:rsidR="003C2401" w:rsidRPr="00F82D8D" w:rsidRDefault="003C2401" w:rsidP="003C2401">
      <w:pPr>
        <w:pStyle w:val="ae"/>
        <w:numPr>
          <w:ilvl w:val="0"/>
          <w:numId w:val="22"/>
        </w:numPr>
        <w:shd w:val="clear" w:color="auto" w:fill="FFFFFF"/>
        <w:tabs>
          <w:tab w:val="left" w:pos="284"/>
        </w:tabs>
        <w:textAlignment w:val="baseline"/>
        <w:rPr>
          <w:shd w:val="clear" w:color="auto" w:fill="FFFFFF"/>
        </w:rPr>
      </w:pPr>
      <w:r w:rsidRPr="00F82D8D">
        <w:rPr>
          <w:rFonts w:eastAsia="Calibri"/>
        </w:rPr>
        <w:t>Квалификация это:</w:t>
      </w:r>
    </w:p>
    <w:p w:rsidR="003C2401" w:rsidRPr="00F82D8D" w:rsidRDefault="003C2401" w:rsidP="003C2401">
      <w:pPr>
        <w:pStyle w:val="ae"/>
        <w:shd w:val="clear" w:color="auto" w:fill="FFFFFF"/>
        <w:tabs>
          <w:tab w:val="left" w:pos="284"/>
        </w:tabs>
        <w:textAlignment w:val="baseline"/>
        <w:rPr>
          <w:shd w:val="clear" w:color="auto" w:fill="FFFFFF"/>
        </w:rPr>
      </w:pPr>
    </w:p>
    <w:p w:rsidR="003C2401" w:rsidRPr="00F82D8D" w:rsidRDefault="003C2401" w:rsidP="003C2401">
      <w:pPr>
        <w:pStyle w:val="Default"/>
        <w:rPr>
          <w:bCs/>
          <w:color w:val="auto"/>
        </w:rPr>
      </w:pPr>
      <w:r w:rsidRPr="00F82D8D">
        <w:rPr>
          <w:bCs/>
          <w:color w:val="auto"/>
        </w:rPr>
        <w:t>Тема 2. Современное состояние и тенденции развития рынка труда</w:t>
      </w:r>
    </w:p>
    <w:p w:rsidR="003C2401" w:rsidRPr="00F82D8D" w:rsidRDefault="003C2401" w:rsidP="003C2401">
      <w:pPr>
        <w:pStyle w:val="Default"/>
        <w:jc w:val="center"/>
        <w:rPr>
          <w:bCs/>
          <w:color w:val="auto"/>
        </w:rPr>
      </w:pPr>
    </w:p>
    <w:p w:rsidR="003C2401" w:rsidRPr="00F82D8D" w:rsidRDefault="003C2401" w:rsidP="003C2401">
      <w:pPr>
        <w:pStyle w:val="c5"/>
        <w:numPr>
          <w:ilvl w:val="0"/>
          <w:numId w:val="2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</w:pPr>
      <w:r w:rsidRPr="00F82D8D">
        <w:t xml:space="preserve">Люди, приходящие в отдел кадров в поиске работы, есть: </w:t>
      </w:r>
    </w:p>
    <w:p w:rsidR="003C2401" w:rsidRPr="00F82D8D" w:rsidRDefault="003C2401" w:rsidP="003C2401">
      <w:pPr>
        <w:pStyle w:val="c5"/>
        <w:numPr>
          <w:ilvl w:val="0"/>
          <w:numId w:val="2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</w:pPr>
      <w:proofErr w:type="spellStart"/>
      <w:r w:rsidRPr="00F82D8D">
        <w:t>самопроявившиеся</w:t>
      </w:r>
      <w:proofErr w:type="spellEnd"/>
      <w:r w:rsidRPr="00F82D8D">
        <w:t xml:space="preserve"> кандидаты</w:t>
      </w:r>
    </w:p>
    <w:p w:rsidR="003C2401" w:rsidRPr="00F82D8D" w:rsidRDefault="003C2401" w:rsidP="003C2401">
      <w:pPr>
        <w:pStyle w:val="c5"/>
        <w:numPr>
          <w:ilvl w:val="0"/>
          <w:numId w:val="2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</w:pPr>
      <w:r w:rsidRPr="00F82D8D">
        <w:t>безработные</w:t>
      </w:r>
    </w:p>
    <w:p w:rsidR="003C2401" w:rsidRPr="00F82D8D" w:rsidRDefault="003C2401" w:rsidP="003C2401">
      <w:pPr>
        <w:pStyle w:val="c5"/>
        <w:numPr>
          <w:ilvl w:val="0"/>
          <w:numId w:val="2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t>неквалифицированные работники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rPr>
          <w:shd w:val="clear" w:color="auto" w:fill="FFFFFF"/>
        </w:rPr>
      </w:pP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rPr>
          <w:shd w:val="clear" w:color="auto" w:fill="FFFFFF"/>
        </w:rPr>
      </w:pPr>
      <w:r w:rsidRPr="00F82D8D">
        <w:rPr>
          <w:shd w:val="clear" w:color="auto" w:fill="FFFFFF"/>
        </w:rPr>
        <w:t>2. Какие из перечисленных тезисов не относятся к основным этапам активной деятельности по трудоустройству</w:t>
      </w:r>
    </w:p>
    <w:p w:rsidR="003C2401" w:rsidRPr="00F82D8D" w:rsidRDefault="003C2401" w:rsidP="003C2401">
      <w:pPr>
        <w:pStyle w:val="c5"/>
        <w:numPr>
          <w:ilvl w:val="0"/>
          <w:numId w:val="2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установление контакта с работодателем (письменно, по телефону, с помощью электронной почты, факса, в некоторых случаях – путем личного обращения)</w:t>
      </w:r>
    </w:p>
    <w:p w:rsidR="003C2401" w:rsidRPr="00F82D8D" w:rsidRDefault="003C2401" w:rsidP="003C2401">
      <w:pPr>
        <w:pStyle w:val="c5"/>
        <w:numPr>
          <w:ilvl w:val="0"/>
          <w:numId w:val="2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подготовка к собеседованию (подготовка необходимой документации, «проигрывание» ситуации собеседования, пробное прохождение предполагаемых тестов, составление списка вопросов, сбор информации о фирме и потенциальном работодателе и т.д.)</w:t>
      </w:r>
    </w:p>
    <w:p w:rsidR="003C2401" w:rsidRPr="00F82D8D" w:rsidRDefault="003C2401" w:rsidP="003C2401">
      <w:pPr>
        <w:pStyle w:val="c5"/>
        <w:numPr>
          <w:ilvl w:val="0"/>
          <w:numId w:val="2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оформление срочного трудового договора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rPr>
          <w:shd w:val="clear" w:color="auto" w:fill="FFFFFF"/>
        </w:rPr>
      </w:pPr>
    </w:p>
    <w:p w:rsidR="003C2401" w:rsidRPr="00F82D8D" w:rsidRDefault="003C2401" w:rsidP="003C2401">
      <w:pPr>
        <w:pStyle w:val="Default"/>
        <w:tabs>
          <w:tab w:val="left" w:pos="284"/>
        </w:tabs>
        <w:rPr>
          <w:color w:val="auto"/>
          <w:shd w:val="clear" w:color="auto" w:fill="FFFFFF"/>
        </w:rPr>
      </w:pPr>
      <w:r w:rsidRPr="00F82D8D">
        <w:rPr>
          <w:color w:val="auto"/>
        </w:rPr>
        <w:t xml:space="preserve">3 </w:t>
      </w:r>
      <w:r w:rsidRPr="00F82D8D">
        <w:rPr>
          <w:color w:val="auto"/>
          <w:shd w:val="clear" w:color="auto" w:fill="FFFFFF"/>
        </w:rPr>
        <w:t>Личностная характеристика дается в форме</w:t>
      </w:r>
    </w:p>
    <w:p w:rsidR="003C2401" w:rsidRPr="00F82D8D" w:rsidRDefault="003C2401" w:rsidP="003C2401">
      <w:pPr>
        <w:pStyle w:val="Default"/>
        <w:numPr>
          <w:ilvl w:val="0"/>
          <w:numId w:val="26"/>
        </w:numPr>
        <w:tabs>
          <w:tab w:val="left" w:pos="284"/>
        </w:tabs>
        <w:ind w:left="0" w:firstLine="0"/>
        <w:rPr>
          <w:color w:val="auto"/>
          <w:shd w:val="clear" w:color="auto" w:fill="FFFFFF"/>
        </w:rPr>
      </w:pPr>
      <w:r w:rsidRPr="00F82D8D">
        <w:rPr>
          <w:color w:val="auto"/>
          <w:shd w:val="clear" w:color="auto" w:fill="FFFFFF"/>
        </w:rPr>
        <w:t>глаголов</w:t>
      </w:r>
    </w:p>
    <w:p w:rsidR="003C2401" w:rsidRPr="00F82D8D" w:rsidRDefault="003C2401" w:rsidP="003C2401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существительных</w:t>
      </w:r>
    </w:p>
    <w:p w:rsidR="003C2401" w:rsidRPr="00F82D8D" w:rsidRDefault="003C2401" w:rsidP="003C2401">
      <w:pPr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прилагательных</w:t>
      </w:r>
    </w:p>
    <w:p w:rsidR="003C2401" w:rsidRPr="00F82D8D" w:rsidRDefault="003C2401" w:rsidP="003C2401">
      <w:pPr>
        <w:tabs>
          <w:tab w:val="left" w:pos="284"/>
        </w:tabs>
        <w:autoSpaceDE w:val="0"/>
        <w:autoSpaceDN w:val="0"/>
        <w:adjustRightInd w:val="0"/>
        <w:rPr>
          <w:shd w:val="clear" w:color="auto" w:fill="FFFFFF"/>
        </w:rPr>
      </w:pPr>
    </w:p>
    <w:p w:rsidR="003C2401" w:rsidRPr="00F82D8D" w:rsidRDefault="003C2401" w:rsidP="003C2401">
      <w:pPr>
        <w:tabs>
          <w:tab w:val="left" w:pos="284"/>
        </w:tabs>
        <w:autoSpaceDE w:val="0"/>
        <w:autoSpaceDN w:val="0"/>
        <w:adjustRightInd w:val="0"/>
        <w:rPr>
          <w:shd w:val="clear" w:color="auto" w:fill="FFFFFF"/>
        </w:rPr>
      </w:pPr>
      <w:r w:rsidRPr="00F82D8D">
        <w:rPr>
          <w:shd w:val="clear" w:color="auto" w:fill="FFFFFF"/>
        </w:rPr>
        <w:t>4. Термин «Вакансия» представляет собой</w:t>
      </w:r>
    </w:p>
    <w:p w:rsidR="003C2401" w:rsidRPr="00F82D8D" w:rsidRDefault="003C2401" w:rsidP="003C2401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область приложения духовных и физических сил человека, дающая ему взамен приложенного им труда возможность существования и развития</w:t>
      </w:r>
    </w:p>
    <w:p w:rsidR="003C2401" w:rsidRPr="00F82D8D" w:rsidRDefault="003C2401" w:rsidP="003C2401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свободное рабочее место</w:t>
      </w:r>
    </w:p>
    <w:p w:rsidR="003C2401" w:rsidRPr="00F82D8D" w:rsidRDefault="003C2401" w:rsidP="003C2401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процесс профессиональной деятельности</w:t>
      </w:r>
    </w:p>
    <w:p w:rsidR="003C2401" w:rsidRPr="00F82D8D" w:rsidRDefault="003C2401" w:rsidP="003C2401">
      <w:pPr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способ движения в профессиональной сфере под влиянием внутренних и внешних стихийных сил</w:t>
      </w:r>
    </w:p>
    <w:p w:rsidR="003C2401" w:rsidRPr="00F82D8D" w:rsidRDefault="003C2401" w:rsidP="003C2401">
      <w:pPr>
        <w:tabs>
          <w:tab w:val="left" w:pos="284"/>
        </w:tabs>
        <w:autoSpaceDE w:val="0"/>
        <w:autoSpaceDN w:val="0"/>
        <w:adjustRightInd w:val="0"/>
      </w:pPr>
    </w:p>
    <w:p w:rsidR="003C2401" w:rsidRPr="00F82D8D" w:rsidRDefault="003C2401" w:rsidP="003C2401">
      <w:pPr>
        <w:tabs>
          <w:tab w:val="left" w:pos="284"/>
        </w:tabs>
        <w:autoSpaceDE w:val="0"/>
        <w:autoSpaceDN w:val="0"/>
        <w:adjustRightInd w:val="0"/>
        <w:rPr>
          <w:shd w:val="clear" w:color="auto" w:fill="FFFFFF"/>
        </w:rPr>
      </w:pPr>
      <w:r w:rsidRPr="00F82D8D">
        <w:rPr>
          <w:shd w:val="clear" w:color="auto" w:fill="FFFFFF"/>
        </w:rPr>
        <w:t>5. При поиске в работе, в психологии применяют правило «4П»: Подготовка, Позитивное мышление, Поступки и …. Какое четвертое действие применяют в поиске работы?</w:t>
      </w:r>
    </w:p>
    <w:p w:rsidR="003C2401" w:rsidRPr="00F82D8D" w:rsidRDefault="003C2401" w:rsidP="003C2401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Прямолинейность</w:t>
      </w:r>
    </w:p>
    <w:p w:rsidR="003C2401" w:rsidRPr="00F82D8D" w:rsidRDefault="003C2401" w:rsidP="003C2401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Память</w:t>
      </w:r>
    </w:p>
    <w:p w:rsidR="003C2401" w:rsidRPr="00F82D8D" w:rsidRDefault="003C2401" w:rsidP="003C2401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Практика</w:t>
      </w:r>
    </w:p>
    <w:p w:rsidR="003C2401" w:rsidRPr="00F82D8D" w:rsidRDefault="003C2401" w:rsidP="003C2401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Пластичность</w:t>
      </w:r>
    </w:p>
    <w:p w:rsidR="003C2401" w:rsidRPr="00F82D8D" w:rsidRDefault="003C2401" w:rsidP="003C2401">
      <w:pPr>
        <w:pStyle w:val="Default"/>
        <w:rPr>
          <w:color w:val="auto"/>
        </w:rPr>
      </w:pP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rPr>
          <w:shd w:val="clear" w:color="auto" w:fill="FFFFFF"/>
        </w:rPr>
      </w:pPr>
      <w:r w:rsidRPr="00F82D8D">
        <w:rPr>
          <w:shd w:val="clear" w:color="auto" w:fill="FFFFFF"/>
        </w:rPr>
        <w:t>6. Краткое описание биографии потенциального работника, где указываются образование, опыт, личностная характеристика и иная информация</w:t>
      </w:r>
    </w:p>
    <w:p w:rsidR="003C2401" w:rsidRPr="00F82D8D" w:rsidRDefault="003C2401" w:rsidP="003C2401">
      <w:pPr>
        <w:pStyle w:val="c5"/>
        <w:numPr>
          <w:ilvl w:val="0"/>
          <w:numId w:val="2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резюме</w:t>
      </w:r>
    </w:p>
    <w:p w:rsidR="003C2401" w:rsidRPr="00F82D8D" w:rsidRDefault="003C2401" w:rsidP="003C2401">
      <w:pPr>
        <w:pStyle w:val="c5"/>
        <w:numPr>
          <w:ilvl w:val="0"/>
          <w:numId w:val="2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автобиография</w:t>
      </w:r>
    </w:p>
    <w:p w:rsidR="003C2401" w:rsidRPr="00F82D8D" w:rsidRDefault="003C2401" w:rsidP="003C2401">
      <w:pPr>
        <w:pStyle w:val="c5"/>
        <w:numPr>
          <w:ilvl w:val="0"/>
          <w:numId w:val="2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сопроводительное письмо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</w:pP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rPr>
          <w:shd w:val="clear" w:color="auto" w:fill="FFFFFF"/>
        </w:rPr>
      </w:pPr>
      <w:r w:rsidRPr="00F82D8D">
        <w:rPr>
          <w:shd w:val="clear" w:color="auto" w:fill="FFFFFF"/>
        </w:rPr>
        <w:t>7. Специальная беседа на общественные, научные учебные и карьерные темы – это</w:t>
      </w:r>
    </w:p>
    <w:p w:rsidR="003C2401" w:rsidRPr="00F82D8D" w:rsidRDefault="003C2401" w:rsidP="003C2401">
      <w:pPr>
        <w:pStyle w:val="c5"/>
        <w:numPr>
          <w:ilvl w:val="0"/>
          <w:numId w:val="30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тестирование</w:t>
      </w:r>
    </w:p>
    <w:p w:rsidR="003C2401" w:rsidRPr="00F82D8D" w:rsidRDefault="003C2401" w:rsidP="003C2401">
      <w:pPr>
        <w:pStyle w:val="c5"/>
        <w:numPr>
          <w:ilvl w:val="0"/>
          <w:numId w:val="30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экзамен</w:t>
      </w:r>
    </w:p>
    <w:p w:rsidR="003C2401" w:rsidRPr="00F82D8D" w:rsidRDefault="003C2401" w:rsidP="003C2401">
      <w:pPr>
        <w:pStyle w:val="c5"/>
        <w:numPr>
          <w:ilvl w:val="0"/>
          <w:numId w:val="30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собеседование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</w:pP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</w:pPr>
      <w:r w:rsidRPr="00F82D8D">
        <w:t xml:space="preserve">8. Ряд конкретных мер, необходимых для принятия решения о найме нескольких из возможных кандидатур есть: </w:t>
      </w:r>
    </w:p>
    <w:p w:rsidR="003C2401" w:rsidRPr="00F82D8D" w:rsidRDefault="003C2401" w:rsidP="003C2401">
      <w:pPr>
        <w:pStyle w:val="c5"/>
        <w:numPr>
          <w:ilvl w:val="0"/>
          <w:numId w:val="3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</w:pPr>
      <w:r w:rsidRPr="00F82D8D">
        <w:t xml:space="preserve">отбор кандидатов </w:t>
      </w:r>
    </w:p>
    <w:p w:rsidR="003C2401" w:rsidRPr="00F82D8D" w:rsidRDefault="003C2401" w:rsidP="003C2401">
      <w:pPr>
        <w:pStyle w:val="c5"/>
        <w:numPr>
          <w:ilvl w:val="0"/>
          <w:numId w:val="3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</w:pPr>
      <w:proofErr w:type="spellStart"/>
      <w:r w:rsidRPr="00F82D8D">
        <w:t>найм</w:t>
      </w:r>
      <w:proofErr w:type="spellEnd"/>
      <w:r w:rsidRPr="00F82D8D">
        <w:t xml:space="preserve"> работника</w:t>
      </w:r>
    </w:p>
    <w:p w:rsidR="003C2401" w:rsidRPr="00F82D8D" w:rsidRDefault="003C2401" w:rsidP="003C2401">
      <w:pPr>
        <w:pStyle w:val="c5"/>
        <w:numPr>
          <w:ilvl w:val="0"/>
          <w:numId w:val="3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</w:pPr>
      <w:r w:rsidRPr="00F82D8D">
        <w:t>подбор кандидатов</w:t>
      </w:r>
    </w:p>
    <w:p w:rsidR="003C2401" w:rsidRPr="00F82D8D" w:rsidRDefault="003C2401" w:rsidP="003C2401">
      <w:pPr>
        <w:pStyle w:val="c5"/>
        <w:numPr>
          <w:ilvl w:val="0"/>
          <w:numId w:val="3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</w:pPr>
      <w:r w:rsidRPr="00F82D8D">
        <w:t>заключение контракта</w:t>
      </w:r>
    </w:p>
    <w:p w:rsidR="003C2401" w:rsidRPr="00F82D8D" w:rsidRDefault="003C2401" w:rsidP="003C2401">
      <w:pPr>
        <w:pStyle w:val="c5"/>
        <w:numPr>
          <w:ilvl w:val="0"/>
          <w:numId w:val="3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</w:pPr>
      <w:r w:rsidRPr="00F82D8D">
        <w:t>привлечение кандидатов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</w:pPr>
    </w:p>
    <w:p w:rsidR="003C2401" w:rsidRPr="00F82D8D" w:rsidRDefault="003C2401" w:rsidP="003C2401">
      <w:pPr>
        <w:pStyle w:val="1"/>
        <w:tabs>
          <w:tab w:val="left" w:pos="284"/>
        </w:tabs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 xml:space="preserve">9. Метод, позволяющий объективно оценить соответствие кандидатов требованиям работы, является метод: </w:t>
      </w:r>
    </w:p>
    <w:p w:rsidR="003C2401" w:rsidRPr="00F82D8D" w:rsidRDefault="003C2401" w:rsidP="003C2401">
      <w:pPr>
        <w:pStyle w:val="1"/>
        <w:numPr>
          <w:ilvl w:val="0"/>
          <w:numId w:val="32"/>
        </w:numPr>
        <w:tabs>
          <w:tab w:val="left" w:pos="284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 xml:space="preserve">анализ анкетных данных </w:t>
      </w:r>
    </w:p>
    <w:p w:rsidR="003C2401" w:rsidRPr="00F82D8D" w:rsidRDefault="003C2401" w:rsidP="003C2401">
      <w:pPr>
        <w:pStyle w:val="1"/>
        <w:numPr>
          <w:ilvl w:val="0"/>
          <w:numId w:val="32"/>
        </w:numPr>
        <w:tabs>
          <w:tab w:val="left" w:pos="284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>профессиональное испытание</w:t>
      </w:r>
    </w:p>
    <w:p w:rsidR="003C2401" w:rsidRPr="00F82D8D" w:rsidRDefault="003C2401" w:rsidP="003C2401">
      <w:pPr>
        <w:pStyle w:val="1"/>
        <w:numPr>
          <w:ilvl w:val="0"/>
          <w:numId w:val="32"/>
        </w:numPr>
        <w:tabs>
          <w:tab w:val="left" w:pos="284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>экспертиза почерка</w:t>
      </w:r>
    </w:p>
    <w:p w:rsidR="003C2401" w:rsidRPr="00F82D8D" w:rsidRDefault="003C2401" w:rsidP="003C2401">
      <w:pPr>
        <w:tabs>
          <w:tab w:val="left" w:pos="284"/>
        </w:tabs>
      </w:pPr>
    </w:p>
    <w:p w:rsidR="003C2401" w:rsidRPr="00F82D8D" w:rsidRDefault="003C2401" w:rsidP="003C2401">
      <w:pPr>
        <w:pStyle w:val="1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>10. Что представляет процесс набора персонала:</w:t>
      </w:r>
    </w:p>
    <w:p w:rsidR="003C2401" w:rsidRPr="00F82D8D" w:rsidRDefault="003C2401" w:rsidP="003C2401">
      <w:pPr>
        <w:pStyle w:val="1"/>
        <w:numPr>
          <w:ilvl w:val="0"/>
          <w:numId w:val="33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>создание достаточно представительного списка квалифицированных кандидатов на вакантную должность</w:t>
      </w:r>
    </w:p>
    <w:p w:rsidR="003C2401" w:rsidRPr="00F82D8D" w:rsidRDefault="003C2401" w:rsidP="003C2401">
      <w:pPr>
        <w:pStyle w:val="1"/>
        <w:numPr>
          <w:ilvl w:val="0"/>
          <w:numId w:val="33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 xml:space="preserve">прием сотрудников на работу </w:t>
      </w:r>
    </w:p>
    <w:p w:rsidR="003C2401" w:rsidRPr="00F82D8D" w:rsidRDefault="003C2401" w:rsidP="003C2401">
      <w:pPr>
        <w:pStyle w:val="Default"/>
      </w:pPr>
      <w:r w:rsidRPr="00F82D8D">
        <w:t>процесс селекции кандидатов, обладающих минимальными требованиями для занятия вакантной должности</w:t>
      </w:r>
    </w:p>
    <w:p w:rsidR="003C2401" w:rsidRPr="00F82D8D" w:rsidRDefault="003C2401" w:rsidP="003C2401">
      <w:pPr>
        <w:pStyle w:val="Default"/>
      </w:pP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  <w:textAlignment w:val="baseline"/>
        <w:rPr>
          <w:shd w:val="clear" w:color="auto" w:fill="FFFFFF"/>
        </w:rPr>
      </w:pPr>
      <w:r w:rsidRPr="00F82D8D">
        <w:t xml:space="preserve">11. </w:t>
      </w:r>
      <w:r w:rsidRPr="00F82D8D">
        <w:rPr>
          <w:shd w:val="clear" w:color="auto" w:fill="FFFFFF"/>
        </w:rPr>
        <w:t>Рынок труда – это</w:t>
      </w:r>
    </w:p>
    <w:p w:rsidR="003C2401" w:rsidRPr="00F82D8D" w:rsidRDefault="003C2401" w:rsidP="003C2401">
      <w:pPr>
        <w:numPr>
          <w:ilvl w:val="0"/>
          <w:numId w:val="11"/>
        </w:numPr>
        <w:shd w:val="clear" w:color="auto" w:fill="FFFFFF"/>
        <w:tabs>
          <w:tab w:val="left" w:pos="284"/>
        </w:tabs>
        <w:ind w:left="0" w:hanging="11"/>
        <w:textAlignment w:val="baseline"/>
        <w:rPr>
          <w:shd w:val="clear" w:color="auto" w:fill="FFFFFF"/>
        </w:rPr>
      </w:pPr>
      <w:r w:rsidRPr="00F82D8D">
        <w:rPr>
          <w:shd w:val="clear" w:color="auto" w:fill="FFFFFF"/>
        </w:rPr>
        <w:t>рынок кратко-, средн</w:t>
      </w:r>
      <w:proofErr w:type="gramStart"/>
      <w:r w:rsidRPr="00F82D8D">
        <w:rPr>
          <w:shd w:val="clear" w:color="auto" w:fill="FFFFFF"/>
        </w:rPr>
        <w:t>е-</w:t>
      </w:r>
      <w:proofErr w:type="gramEnd"/>
      <w:r w:rsidRPr="00F82D8D">
        <w:rPr>
          <w:shd w:val="clear" w:color="auto" w:fill="FFFFFF"/>
        </w:rPr>
        <w:t xml:space="preserve"> и долгосрочных кредитов, инвестиций, ценных бумаг, вкладов, долговых инструментов</w:t>
      </w:r>
    </w:p>
    <w:p w:rsidR="003C2401" w:rsidRPr="00F82D8D" w:rsidRDefault="003C2401" w:rsidP="003C2401">
      <w:pPr>
        <w:numPr>
          <w:ilvl w:val="0"/>
          <w:numId w:val="11"/>
        </w:numPr>
        <w:shd w:val="clear" w:color="auto" w:fill="FFFFFF"/>
        <w:tabs>
          <w:tab w:val="left" w:pos="284"/>
        </w:tabs>
        <w:ind w:left="0" w:hanging="11"/>
        <w:textAlignment w:val="baseline"/>
        <w:rPr>
          <w:shd w:val="clear" w:color="auto" w:fill="FFFFFF"/>
        </w:rPr>
      </w:pPr>
      <w:r w:rsidRPr="00F82D8D">
        <w:rPr>
          <w:shd w:val="clear" w:color="auto" w:fill="FFFFFF"/>
        </w:rPr>
        <w:t>рынок, на котором происходит реализация услуг различного характера</w:t>
      </w:r>
    </w:p>
    <w:p w:rsidR="003C2401" w:rsidRPr="00F82D8D" w:rsidRDefault="003C2401" w:rsidP="003C2401">
      <w:pPr>
        <w:numPr>
          <w:ilvl w:val="0"/>
          <w:numId w:val="11"/>
        </w:numPr>
        <w:shd w:val="clear" w:color="auto" w:fill="FFFFFF"/>
        <w:tabs>
          <w:tab w:val="left" w:pos="284"/>
        </w:tabs>
        <w:ind w:left="0" w:hanging="11"/>
        <w:textAlignment w:val="baseline"/>
      </w:pPr>
      <w:r w:rsidRPr="00F82D8D">
        <w:rPr>
          <w:shd w:val="clear" w:color="auto" w:fill="FFFFFF"/>
        </w:rPr>
        <w:t>совокупность реальных и потенциальных продавцов и покупателей рабочей силы, а также отношения между ними</w:t>
      </w:r>
    </w:p>
    <w:p w:rsidR="003C2401" w:rsidRPr="00F82D8D" w:rsidRDefault="003C2401" w:rsidP="003C2401">
      <w:pPr>
        <w:pStyle w:val="Default"/>
        <w:rPr>
          <w:color w:val="auto"/>
        </w:rPr>
      </w:pPr>
    </w:p>
    <w:p w:rsidR="003C2401" w:rsidRPr="00F82D8D" w:rsidRDefault="003C2401" w:rsidP="003C2401">
      <w:pPr>
        <w:pStyle w:val="Default"/>
        <w:jc w:val="center"/>
        <w:rPr>
          <w:color w:val="auto"/>
        </w:rPr>
      </w:pPr>
    </w:p>
    <w:p w:rsidR="003C2401" w:rsidRPr="00F82D8D" w:rsidRDefault="003C2401" w:rsidP="003C2401">
      <w:pPr>
        <w:shd w:val="clear" w:color="auto" w:fill="FFFFFF"/>
      </w:pPr>
      <w:r w:rsidRPr="00F82D8D">
        <w:t>Тема 3. Профессиональная карьера, методы планирования</w:t>
      </w:r>
    </w:p>
    <w:p w:rsidR="003C2401" w:rsidRPr="00F82D8D" w:rsidRDefault="003C2401" w:rsidP="003C2401">
      <w:pPr>
        <w:shd w:val="clear" w:color="auto" w:fill="FFFFFF"/>
      </w:pPr>
    </w:p>
    <w:p w:rsidR="003C2401" w:rsidRPr="00F82D8D" w:rsidRDefault="003C2401" w:rsidP="003C2401">
      <w:pPr>
        <w:shd w:val="clear" w:color="auto" w:fill="FFFFFF"/>
      </w:pPr>
      <w:r w:rsidRPr="00F82D8D">
        <w:t xml:space="preserve">1. К числу факторов, формирующих стремление к должностному росту у молодых специалистов, не относятся: </w:t>
      </w:r>
    </w:p>
    <w:p w:rsidR="003C2401" w:rsidRPr="00F82D8D" w:rsidRDefault="003C2401" w:rsidP="003C2401">
      <w:pPr>
        <w:shd w:val="clear" w:color="auto" w:fill="FFFFFF"/>
      </w:pPr>
      <w:r w:rsidRPr="00F82D8D">
        <w:t>а) наличие системы карьерного продвижения в организации</w:t>
      </w:r>
    </w:p>
    <w:p w:rsidR="003C2401" w:rsidRPr="00F82D8D" w:rsidRDefault="003C2401" w:rsidP="003C2401">
      <w:pPr>
        <w:shd w:val="clear" w:color="auto" w:fill="FFFFFF"/>
      </w:pPr>
      <w:r w:rsidRPr="00F82D8D">
        <w:t>б) отсутствие курса подготовки молодых специалистов основам и методам управления, применяемым в организации</w:t>
      </w:r>
    </w:p>
    <w:p w:rsidR="003C2401" w:rsidRPr="00F82D8D" w:rsidRDefault="003C2401" w:rsidP="003C2401">
      <w:pPr>
        <w:shd w:val="clear" w:color="auto" w:fill="FFFFFF"/>
      </w:pPr>
      <w:r w:rsidRPr="00F82D8D">
        <w:t>в) перспективное планирование должностного продвижения конкретных специалистов</w:t>
      </w:r>
    </w:p>
    <w:p w:rsidR="003C2401" w:rsidRPr="00F82D8D" w:rsidRDefault="003C2401" w:rsidP="003C2401">
      <w:pPr>
        <w:shd w:val="clear" w:color="auto" w:fill="FFFFFF"/>
      </w:pPr>
      <w:r w:rsidRPr="00F82D8D">
        <w:t>г) свободная информация об открывающихся перспективах продвижения в организации</w:t>
      </w:r>
    </w:p>
    <w:p w:rsidR="003C2401" w:rsidRPr="00F82D8D" w:rsidRDefault="003C2401" w:rsidP="003C2401">
      <w:pPr>
        <w:shd w:val="clear" w:color="auto" w:fill="FFFFFF"/>
      </w:pPr>
    </w:p>
    <w:p w:rsidR="003C2401" w:rsidRPr="00F82D8D" w:rsidRDefault="003C2401" w:rsidP="003C2401">
      <w:pPr>
        <w:shd w:val="clear" w:color="auto" w:fill="FFFFFF"/>
      </w:pPr>
      <w:r w:rsidRPr="00F82D8D">
        <w:t xml:space="preserve">2. Важнейшим элементом анализа возможностей развития карьеры на перспективу является: </w:t>
      </w:r>
    </w:p>
    <w:p w:rsidR="003C2401" w:rsidRPr="00F82D8D" w:rsidRDefault="003C2401" w:rsidP="003C2401">
      <w:pPr>
        <w:shd w:val="clear" w:color="auto" w:fill="FFFFFF"/>
      </w:pPr>
      <w:r w:rsidRPr="00F82D8D">
        <w:t>а) анализ врожденных психофизических качеств</w:t>
      </w:r>
    </w:p>
    <w:p w:rsidR="003C2401" w:rsidRPr="00F82D8D" w:rsidRDefault="003C2401" w:rsidP="003C2401">
      <w:pPr>
        <w:shd w:val="clear" w:color="auto" w:fill="FFFFFF"/>
      </w:pPr>
      <w:r w:rsidRPr="00F82D8D">
        <w:t>б) сопоставление своих деловых и личностных качеств с соответствующими качествами конкурентов внутри организации</w:t>
      </w:r>
    </w:p>
    <w:p w:rsidR="003C2401" w:rsidRPr="00F82D8D" w:rsidRDefault="003C2401" w:rsidP="003C2401">
      <w:pPr>
        <w:shd w:val="clear" w:color="auto" w:fill="FFFFFF"/>
      </w:pPr>
      <w:r w:rsidRPr="00F82D8D">
        <w:t>в) возможность представлять диплом престижного учебного заведения, соответствующий вакантной должности</w:t>
      </w:r>
    </w:p>
    <w:p w:rsidR="003C2401" w:rsidRPr="00F82D8D" w:rsidRDefault="003C2401" w:rsidP="003C2401">
      <w:pPr>
        <w:shd w:val="clear" w:color="auto" w:fill="FFFFFF"/>
      </w:pPr>
      <w:r w:rsidRPr="00F82D8D">
        <w:t>г) анализ перспектив изменения рынка труда в регионе на перспективу.</w:t>
      </w:r>
    </w:p>
    <w:p w:rsidR="003C2401" w:rsidRDefault="003C2401" w:rsidP="003C2401">
      <w:pPr>
        <w:shd w:val="clear" w:color="auto" w:fill="FFFFFF"/>
      </w:pPr>
    </w:p>
    <w:p w:rsidR="003C2401" w:rsidRPr="00F82D8D" w:rsidRDefault="003C2401" w:rsidP="003C2401">
      <w:pPr>
        <w:shd w:val="clear" w:color="auto" w:fill="FFFFFF"/>
      </w:pPr>
    </w:p>
    <w:p w:rsidR="003C2401" w:rsidRPr="00F82D8D" w:rsidRDefault="003C2401" w:rsidP="003C2401">
      <w:pPr>
        <w:shd w:val="clear" w:color="auto" w:fill="FFFFFF"/>
      </w:pPr>
      <w:r w:rsidRPr="00F82D8D">
        <w:lastRenderedPageBreak/>
        <w:t xml:space="preserve">3. Мотивация как управленческое воздействие на процесс карьерного роста имеет целью: </w:t>
      </w:r>
    </w:p>
    <w:p w:rsidR="003C2401" w:rsidRPr="00F82D8D" w:rsidRDefault="003C2401" w:rsidP="003C2401">
      <w:pPr>
        <w:shd w:val="clear" w:color="auto" w:fill="FFFFFF"/>
      </w:pPr>
      <w:r w:rsidRPr="00F82D8D">
        <w:t>а) сближение внутренних мотивов с внешними стимулами, сопровождающими ту или иную карьерную позицию</w:t>
      </w:r>
    </w:p>
    <w:p w:rsidR="003C2401" w:rsidRPr="00F82D8D" w:rsidRDefault="003C2401" w:rsidP="003C2401">
      <w:pPr>
        <w:shd w:val="clear" w:color="auto" w:fill="FFFFFF"/>
      </w:pPr>
      <w:r w:rsidRPr="00F82D8D">
        <w:t>б) сближение личных амбиций и возможностей организации</w:t>
      </w:r>
    </w:p>
    <w:p w:rsidR="003C2401" w:rsidRPr="00F82D8D" w:rsidRDefault="003C2401" w:rsidP="003C2401">
      <w:pPr>
        <w:shd w:val="clear" w:color="auto" w:fill="FFFFFF"/>
      </w:pPr>
      <w:r w:rsidRPr="00F82D8D">
        <w:t>в) установление классового мира</w:t>
      </w:r>
    </w:p>
    <w:p w:rsidR="003C2401" w:rsidRPr="00F82D8D" w:rsidRDefault="003C2401" w:rsidP="003C2401">
      <w:pPr>
        <w:shd w:val="clear" w:color="auto" w:fill="FFFFFF"/>
      </w:pPr>
      <w:r w:rsidRPr="00F82D8D">
        <w:t>г) снижение межклассовой и межгрупповой борьбы.</w:t>
      </w:r>
    </w:p>
    <w:p w:rsidR="003C2401" w:rsidRPr="00F82D8D" w:rsidRDefault="003C2401" w:rsidP="003C2401">
      <w:pPr>
        <w:shd w:val="clear" w:color="auto" w:fill="FFFFFF"/>
      </w:pPr>
    </w:p>
    <w:p w:rsidR="003C2401" w:rsidRPr="00F82D8D" w:rsidRDefault="003C2401" w:rsidP="003C2401">
      <w:pPr>
        <w:shd w:val="clear" w:color="auto" w:fill="FFFFFF"/>
      </w:pPr>
      <w:r w:rsidRPr="00F82D8D">
        <w:t xml:space="preserve">4. К целям, которые ставят перед собой в карьерном росте, не относятся: </w:t>
      </w:r>
    </w:p>
    <w:p w:rsidR="003C2401" w:rsidRPr="00F82D8D" w:rsidRDefault="003C2401" w:rsidP="003C2401">
      <w:pPr>
        <w:shd w:val="clear" w:color="auto" w:fill="FFFFFF"/>
      </w:pPr>
      <w:r w:rsidRPr="00F82D8D">
        <w:t>а) заниматься желаемым видом деятельности или занимать должность, соответствующей нашей самооценке</w:t>
      </w:r>
    </w:p>
    <w:p w:rsidR="003C2401" w:rsidRPr="00F82D8D" w:rsidRDefault="003C2401" w:rsidP="003C2401">
      <w:pPr>
        <w:shd w:val="clear" w:color="auto" w:fill="FFFFFF"/>
      </w:pPr>
      <w:r w:rsidRPr="00F82D8D">
        <w:t>б) занимать должность, развивающую личные способности</w:t>
      </w:r>
    </w:p>
    <w:p w:rsidR="003C2401" w:rsidRPr="00F82D8D" w:rsidRDefault="003C2401" w:rsidP="003C2401">
      <w:pPr>
        <w:shd w:val="clear" w:color="auto" w:fill="FFFFFF"/>
      </w:pPr>
      <w:r w:rsidRPr="00F82D8D">
        <w:t xml:space="preserve">в) иметь работу или должность, </w:t>
      </w:r>
      <w:proofErr w:type="gramStart"/>
      <w:r w:rsidRPr="00F82D8D">
        <w:t>которые</w:t>
      </w:r>
      <w:proofErr w:type="gramEnd"/>
      <w:r w:rsidRPr="00F82D8D">
        <w:t xml:space="preserve"> хорошо оплачиваются</w:t>
      </w:r>
    </w:p>
    <w:p w:rsidR="003C2401" w:rsidRPr="00F82D8D" w:rsidRDefault="003C2401" w:rsidP="003C2401">
      <w:pPr>
        <w:shd w:val="clear" w:color="auto" w:fill="FFFFFF"/>
      </w:pPr>
      <w:r w:rsidRPr="00F82D8D">
        <w:t>г) получить кабинет с хорошим видом из окна</w:t>
      </w:r>
    </w:p>
    <w:p w:rsidR="003C2401" w:rsidRPr="00F82D8D" w:rsidRDefault="003C2401" w:rsidP="003C2401">
      <w:pPr>
        <w:shd w:val="clear" w:color="auto" w:fill="FFFFFF"/>
      </w:pPr>
    </w:p>
    <w:p w:rsidR="003C2401" w:rsidRPr="00F82D8D" w:rsidRDefault="003C2401" w:rsidP="003C2401">
      <w:pPr>
        <w:shd w:val="clear" w:color="auto" w:fill="FFFFFF"/>
      </w:pPr>
      <w:r w:rsidRPr="00F82D8D">
        <w:t xml:space="preserve">5. Планирование деловой карьеры конкретного индивида предусматривает: </w:t>
      </w:r>
    </w:p>
    <w:p w:rsidR="003C2401" w:rsidRPr="00F82D8D" w:rsidRDefault="003C2401" w:rsidP="003C2401">
      <w:pPr>
        <w:shd w:val="clear" w:color="auto" w:fill="FFFFFF"/>
      </w:pPr>
      <w:r w:rsidRPr="00F82D8D">
        <w:t>а) предварительное обеспечение вакантными должностями всех работников с более высоким рейтингом</w:t>
      </w:r>
    </w:p>
    <w:p w:rsidR="003C2401" w:rsidRPr="00F82D8D" w:rsidRDefault="003C2401" w:rsidP="003C2401">
      <w:pPr>
        <w:shd w:val="clear" w:color="auto" w:fill="FFFFFF"/>
      </w:pPr>
      <w:r w:rsidRPr="00F82D8D">
        <w:t xml:space="preserve">б) принудительное освобождение должностей лицами </w:t>
      </w:r>
      <w:proofErr w:type="spellStart"/>
      <w:r w:rsidRPr="00F82D8D">
        <w:t>предпенсионного</w:t>
      </w:r>
      <w:proofErr w:type="spellEnd"/>
      <w:r w:rsidRPr="00F82D8D">
        <w:t xml:space="preserve"> возраста</w:t>
      </w:r>
    </w:p>
    <w:p w:rsidR="003C2401" w:rsidRPr="00F82D8D" w:rsidRDefault="003C2401" w:rsidP="003C2401">
      <w:pPr>
        <w:shd w:val="clear" w:color="auto" w:fill="FFFFFF"/>
      </w:pPr>
      <w:r w:rsidRPr="00F82D8D">
        <w:t>в) создание новых должностей специально для лиц, получивших в ходе оценки наивысший рейтинг</w:t>
      </w:r>
    </w:p>
    <w:p w:rsidR="003C2401" w:rsidRPr="00F82D8D" w:rsidRDefault="003C2401" w:rsidP="003C2401">
      <w:pPr>
        <w:shd w:val="clear" w:color="auto" w:fill="FFFFFF"/>
      </w:pPr>
      <w:r w:rsidRPr="00F82D8D">
        <w:t>г) выявление всех высвобождающихся в перспективе должностей и определение процедуры подбора на них наиболее подходящих претендентов</w:t>
      </w:r>
    </w:p>
    <w:p w:rsidR="003C2401" w:rsidRPr="00F82D8D" w:rsidRDefault="003C2401" w:rsidP="003C2401">
      <w:pPr>
        <w:shd w:val="clear" w:color="auto" w:fill="FFFFFF"/>
      </w:pPr>
    </w:p>
    <w:p w:rsidR="003C2401" w:rsidRPr="00F82D8D" w:rsidRDefault="003C2401" w:rsidP="003C2401">
      <w:pPr>
        <w:shd w:val="clear" w:color="auto" w:fill="FFFFFF"/>
      </w:pPr>
      <w:r w:rsidRPr="00F82D8D">
        <w:t xml:space="preserve">6. Правовой акт, регулирующий трудовые, социально-экономические, профессиональные отношения между работодателем и наемными работниками в организации, есть: </w:t>
      </w:r>
    </w:p>
    <w:p w:rsidR="003C2401" w:rsidRPr="00F82D8D" w:rsidRDefault="003C2401" w:rsidP="003C2401">
      <w:pPr>
        <w:pStyle w:val="c5"/>
        <w:numPr>
          <w:ilvl w:val="0"/>
          <w:numId w:val="17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hanging="11"/>
      </w:pPr>
      <w:r w:rsidRPr="00F82D8D">
        <w:t>трудовое соглашение</w:t>
      </w:r>
    </w:p>
    <w:p w:rsidR="003C2401" w:rsidRPr="00F82D8D" w:rsidRDefault="003C2401" w:rsidP="003C2401">
      <w:pPr>
        <w:pStyle w:val="c5"/>
        <w:numPr>
          <w:ilvl w:val="0"/>
          <w:numId w:val="17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hanging="11"/>
      </w:pPr>
      <w:r w:rsidRPr="00F82D8D">
        <w:t>трудовой договор</w:t>
      </w:r>
    </w:p>
    <w:p w:rsidR="003C2401" w:rsidRPr="00F82D8D" w:rsidRDefault="003C2401" w:rsidP="003C2401">
      <w:pPr>
        <w:pStyle w:val="c5"/>
        <w:numPr>
          <w:ilvl w:val="0"/>
          <w:numId w:val="17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hanging="11"/>
      </w:pPr>
      <w:r w:rsidRPr="00F82D8D">
        <w:t>коллективный договор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ind w:hanging="11"/>
      </w:pP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ind w:hanging="11"/>
      </w:pPr>
      <w:r w:rsidRPr="00F82D8D">
        <w:t xml:space="preserve">7. Трудовой коллектив: 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ind w:hanging="11"/>
      </w:pPr>
      <w:r w:rsidRPr="00F82D8D">
        <w:t xml:space="preserve">а) группа занятая общественно научной деятельностью 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ind w:hanging="11"/>
      </w:pPr>
      <w:r w:rsidRPr="00F82D8D">
        <w:t>б) совокупность людей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ind w:hanging="11"/>
      </w:pPr>
      <w:r w:rsidRPr="00F82D8D">
        <w:t xml:space="preserve">в) организация группы </w:t>
      </w:r>
      <w:proofErr w:type="gramStart"/>
      <w:r w:rsidRPr="00F82D8D">
        <w:t>работников</w:t>
      </w:r>
      <w:proofErr w:type="gramEnd"/>
      <w:r w:rsidRPr="00F82D8D">
        <w:t xml:space="preserve"> созданная для реализации производственных целей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ind w:hanging="11"/>
      </w:pPr>
      <w:r w:rsidRPr="00F82D8D">
        <w:t>г) совокупность людей объединённых общностью интересов деятельности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ind w:hanging="11"/>
      </w:pP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ind w:hanging="11"/>
      </w:pPr>
      <w:r w:rsidRPr="00F82D8D">
        <w:t xml:space="preserve">8. Производственный фактор, воздействие которого на работника может привести к его травме: 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ind w:hanging="11"/>
      </w:pPr>
      <w:r w:rsidRPr="00F82D8D">
        <w:t>а) вредный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ind w:hanging="11"/>
      </w:pPr>
      <w:r w:rsidRPr="00F82D8D">
        <w:t>б) безопасные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ind w:hanging="11"/>
      </w:pPr>
      <w:r w:rsidRPr="00F82D8D">
        <w:t>в) нестабильный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ind w:hanging="11"/>
      </w:pPr>
      <w:r w:rsidRPr="00F82D8D">
        <w:t>г) опасный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ind w:hanging="11"/>
      </w:pPr>
    </w:p>
    <w:p w:rsidR="003C2401" w:rsidRPr="00F82D8D" w:rsidRDefault="003C2401" w:rsidP="003C2401">
      <w:pPr>
        <w:pStyle w:val="a5"/>
        <w:shd w:val="clear" w:color="auto" w:fill="FFFFFF"/>
        <w:tabs>
          <w:tab w:val="left" w:pos="284"/>
        </w:tabs>
        <w:spacing w:before="0" w:after="0"/>
        <w:ind w:hanging="11"/>
        <w:rPr>
          <w:szCs w:val="24"/>
        </w:rPr>
      </w:pPr>
      <w:r w:rsidRPr="00F82D8D">
        <w:rPr>
          <w:szCs w:val="24"/>
        </w:rPr>
        <w:t>9. Какие документы не нужны при трудоустройстве?</w:t>
      </w: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</w:pPr>
      <w:r w:rsidRPr="00F82D8D">
        <w:t>а) трудовая книжка</w:t>
      </w: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</w:pPr>
      <w:r w:rsidRPr="00F82D8D">
        <w:t>б) справка об окончании кружка</w:t>
      </w: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</w:pPr>
      <w:r w:rsidRPr="00F82D8D">
        <w:t>в) документ, удостоверяющий профессиональную квалификацию</w:t>
      </w: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</w:pPr>
      <w:r w:rsidRPr="00F82D8D">
        <w:t>г) паспорт</w:t>
      </w: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</w:pPr>
      <w:r w:rsidRPr="00F82D8D">
        <w:t>д) резюме</w:t>
      </w: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</w:pPr>
      <w:r w:rsidRPr="00F82D8D">
        <w:t>е) аттестат или диплом</w:t>
      </w:r>
    </w:p>
    <w:p w:rsidR="003C2401" w:rsidRPr="00F82D8D" w:rsidRDefault="003C2401" w:rsidP="003C2401">
      <w:pPr>
        <w:shd w:val="clear" w:color="auto" w:fill="FFFFFF"/>
        <w:tabs>
          <w:tab w:val="left" w:pos="284"/>
        </w:tabs>
        <w:ind w:hanging="11"/>
      </w:pPr>
      <w:r w:rsidRPr="00F82D8D">
        <w:t>ж) заявление</w:t>
      </w:r>
    </w:p>
    <w:p w:rsidR="003C2401" w:rsidRPr="00F82D8D" w:rsidRDefault="003C2401" w:rsidP="003C2401">
      <w:pPr>
        <w:tabs>
          <w:tab w:val="left" w:pos="284"/>
          <w:tab w:val="num" w:pos="720"/>
        </w:tabs>
        <w:ind w:hanging="11"/>
        <w:outlineLvl w:val="2"/>
      </w:pPr>
    </w:p>
    <w:p w:rsidR="003C2401" w:rsidRPr="00F82D8D" w:rsidRDefault="003C2401" w:rsidP="003C2401">
      <w:pPr>
        <w:tabs>
          <w:tab w:val="left" w:pos="284"/>
          <w:tab w:val="num" w:pos="720"/>
        </w:tabs>
        <w:ind w:hanging="11"/>
        <w:outlineLvl w:val="2"/>
        <w:rPr>
          <w:bCs/>
          <w:kern w:val="32"/>
        </w:rPr>
      </w:pPr>
      <w:r w:rsidRPr="00F82D8D">
        <w:rPr>
          <w:shd w:val="clear" w:color="auto" w:fill="FFFFFF"/>
        </w:rPr>
        <w:t>10. Обязательному предварительному медицинскому осмотру при заключении трудового договора подлежат лица, не достигшие возраста … лет:</w:t>
      </w:r>
      <w:r w:rsidRPr="00F82D8D">
        <w:br/>
      </w:r>
      <w:r w:rsidRPr="00F82D8D">
        <w:rPr>
          <w:shd w:val="clear" w:color="auto" w:fill="FFFFFF"/>
        </w:rPr>
        <w:t xml:space="preserve">а) восемнадцати </w:t>
      </w:r>
      <w:r w:rsidRPr="00F82D8D">
        <w:br/>
      </w:r>
      <w:r w:rsidRPr="00F82D8D">
        <w:rPr>
          <w:shd w:val="clear" w:color="auto" w:fill="FFFFFF"/>
        </w:rPr>
        <w:lastRenderedPageBreak/>
        <w:t>б) шестнадцати</w:t>
      </w:r>
      <w:r w:rsidRPr="00F82D8D">
        <w:br/>
      </w:r>
      <w:r w:rsidRPr="00F82D8D">
        <w:rPr>
          <w:shd w:val="clear" w:color="auto" w:fill="FFFFFF"/>
        </w:rPr>
        <w:t>в) семнадцати</w:t>
      </w:r>
    </w:p>
    <w:p w:rsidR="003C2401" w:rsidRPr="00F82D8D" w:rsidRDefault="003C2401" w:rsidP="003C2401">
      <w:pPr>
        <w:shd w:val="clear" w:color="auto" w:fill="FFFFFF"/>
        <w:rPr>
          <w:b/>
        </w:rPr>
      </w:pPr>
    </w:p>
    <w:p w:rsidR="003C2401" w:rsidRPr="00F82D8D" w:rsidRDefault="003C2401" w:rsidP="003C2401">
      <w:pPr>
        <w:pStyle w:val="Default"/>
        <w:rPr>
          <w:color w:val="auto"/>
        </w:rPr>
      </w:pPr>
      <w:r w:rsidRPr="00F82D8D">
        <w:rPr>
          <w:bCs/>
          <w:color w:val="auto"/>
        </w:rPr>
        <w:t>Тема 4 Обучение в течение всей жизни (</w:t>
      </w:r>
      <w:proofErr w:type="spellStart"/>
      <w:r w:rsidRPr="00F82D8D">
        <w:rPr>
          <w:bCs/>
          <w:color w:val="auto"/>
        </w:rPr>
        <w:t>Life</w:t>
      </w:r>
      <w:proofErr w:type="spellEnd"/>
      <w:r w:rsidRPr="00F82D8D">
        <w:rPr>
          <w:bCs/>
          <w:color w:val="auto"/>
        </w:rPr>
        <w:t xml:space="preserve"> </w:t>
      </w:r>
      <w:proofErr w:type="spellStart"/>
      <w:r w:rsidRPr="00F82D8D">
        <w:rPr>
          <w:bCs/>
          <w:color w:val="auto"/>
        </w:rPr>
        <w:t>Long</w:t>
      </w:r>
      <w:proofErr w:type="spellEnd"/>
      <w:r w:rsidRPr="00F82D8D">
        <w:rPr>
          <w:bCs/>
          <w:color w:val="auto"/>
        </w:rPr>
        <w:t xml:space="preserve"> </w:t>
      </w:r>
      <w:proofErr w:type="spellStart"/>
      <w:r w:rsidRPr="00F82D8D">
        <w:rPr>
          <w:bCs/>
          <w:color w:val="auto"/>
        </w:rPr>
        <w:t>Learning</w:t>
      </w:r>
      <w:proofErr w:type="spellEnd"/>
      <w:r w:rsidRPr="00F82D8D">
        <w:rPr>
          <w:bCs/>
          <w:color w:val="auto"/>
        </w:rPr>
        <w:t xml:space="preserve"> - LLL) и профессиональное развитие: школа, университет, профессиональная карьера.</w:t>
      </w:r>
    </w:p>
    <w:p w:rsidR="003C2401" w:rsidRPr="00F82D8D" w:rsidRDefault="003C2401" w:rsidP="003C2401">
      <w:pPr>
        <w:autoSpaceDE w:val="0"/>
        <w:autoSpaceDN w:val="0"/>
        <w:adjustRightInd w:val="0"/>
      </w:pPr>
    </w:p>
    <w:p w:rsidR="003C2401" w:rsidRPr="00F82D8D" w:rsidRDefault="003C2401" w:rsidP="003C2401">
      <w:pPr>
        <w:autoSpaceDE w:val="0"/>
        <w:autoSpaceDN w:val="0"/>
        <w:adjustRightInd w:val="0"/>
        <w:jc w:val="center"/>
        <w:rPr>
          <w:bCs/>
        </w:rPr>
      </w:pP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rPr>
          <w:shd w:val="clear" w:color="auto" w:fill="FFFFFF"/>
        </w:rPr>
      </w:pPr>
      <w:r w:rsidRPr="00F82D8D">
        <w:rPr>
          <w:shd w:val="clear" w:color="auto" w:fill="FFFFFF"/>
        </w:rPr>
        <w:t>1. Краткое описание биографии потенциального работника, где указываются образование, опыт, личностная характеристика и иная информация</w:t>
      </w:r>
    </w:p>
    <w:p w:rsidR="003C2401" w:rsidRPr="00F82D8D" w:rsidRDefault="003C2401" w:rsidP="003C2401">
      <w:pPr>
        <w:pStyle w:val="c5"/>
        <w:numPr>
          <w:ilvl w:val="0"/>
          <w:numId w:val="12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резюме</w:t>
      </w:r>
    </w:p>
    <w:p w:rsidR="003C2401" w:rsidRPr="00F82D8D" w:rsidRDefault="003C2401" w:rsidP="003C2401">
      <w:pPr>
        <w:pStyle w:val="c5"/>
        <w:numPr>
          <w:ilvl w:val="0"/>
          <w:numId w:val="12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автобиография</w:t>
      </w:r>
    </w:p>
    <w:p w:rsidR="003C2401" w:rsidRPr="00F82D8D" w:rsidRDefault="003C2401" w:rsidP="003C2401">
      <w:pPr>
        <w:pStyle w:val="c5"/>
        <w:numPr>
          <w:ilvl w:val="0"/>
          <w:numId w:val="12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сопроводительное письмо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</w:pP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  <w:rPr>
          <w:shd w:val="clear" w:color="auto" w:fill="FFFFFF"/>
        </w:rPr>
      </w:pPr>
      <w:r w:rsidRPr="00F82D8D">
        <w:rPr>
          <w:shd w:val="clear" w:color="auto" w:fill="FFFFFF"/>
        </w:rPr>
        <w:t>2. Специальная беседа на общественные, научные учебные и карьерные темы – это</w:t>
      </w:r>
    </w:p>
    <w:p w:rsidR="003C2401" w:rsidRPr="00F82D8D" w:rsidRDefault="003C2401" w:rsidP="003C2401">
      <w:pPr>
        <w:pStyle w:val="c5"/>
        <w:numPr>
          <w:ilvl w:val="0"/>
          <w:numId w:val="1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тестирование</w:t>
      </w:r>
    </w:p>
    <w:p w:rsidR="003C2401" w:rsidRPr="00F82D8D" w:rsidRDefault="003C2401" w:rsidP="003C2401">
      <w:pPr>
        <w:pStyle w:val="c5"/>
        <w:numPr>
          <w:ilvl w:val="0"/>
          <w:numId w:val="1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экзамен</w:t>
      </w:r>
    </w:p>
    <w:p w:rsidR="003C2401" w:rsidRPr="00F82D8D" w:rsidRDefault="003C2401" w:rsidP="003C2401">
      <w:pPr>
        <w:pStyle w:val="c5"/>
        <w:numPr>
          <w:ilvl w:val="0"/>
          <w:numId w:val="1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shd w:val="clear" w:color="auto" w:fill="FFFFFF"/>
        </w:rPr>
      </w:pPr>
      <w:r w:rsidRPr="00F82D8D">
        <w:rPr>
          <w:shd w:val="clear" w:color="auto" w:fill="FFFFFF"/>
        </w:rPr>
        <w:t>собеседование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</w:pP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</w:pPr>
      <w:r w:rsidRPr="00F82D8D">
        <w:t xml:space="preserve">3. Ряд конкретных мер, необходимых для принятия решения о найме нескольких из возможных кандидатур есть: </w:t>
      </w:r>
    </w:p>
    <w:p w:rsidR="003C2401" w:rsidRPr="00F82D8D" w:rsidRDefault="003C2401" w:rsidP="003C2401">
      <w:pPr>
        <w:pStyle w:val="c5"/>
        <w:numPr>
          <w:ilvl w:val="0"/>
          <w:numId w:val="1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</w:pPr>
      <w:r w:rsidRPr="00F82D8D">
        <w:t xml:space="preserve">отбор кандидатов </w:t>
      </w:r>
    </w:p>
    <w:p w:rsidR="003C2401" w:rsidRPr="00F82D8D" w:rsidRDefault="003C2401" w:rsidP="003C2401">
      <w:pPr>
        <w:pStyle w:val="c5"/>
        <w:numPr>
          <w:ilvl w:val="0"/>
          <w:numId w:val="1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</w:pPr>
      <w:proofErr w:type="spellStart"/>
      <w:r w:rsidRPr="00F82D8D">
        <w:t>найм</w:t>
      </w:r>
      <w:proofErr w:type="spellEnd"/>
      <w:r w:rsidRPr="00F82D8D">
        <w:t xml:space="preserve"> работника</w:t>
      </w:r>
    </w:p>
    <w:p w:rsidR="003C2401" w:rsidRPr="00F82D8D" w:rsidRDefault="003C2401" w:rsidP="003C2401">
      <w:pPr>
        <w:pStyle w:val="c5"/>
        <w:numPr>
          <w:ilvl w:val="0"/>
          <w:numId w:val="1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</w:pPr>
      <w:r w:rsidRPr="00F82D8D">
        <w:t>подбор кандидатов</w:t>
      </w:r>
    </w:p>
    <w:p w:rsidR="003C2401" w:rsidRPr="00F82D8D" w:rsidRDefault="003C2401" w:rsidP="003C2401">
      <w:pPr>
        <w:pStyle w:val="c5"/>
        <w:numPr>
          <w:ilvl w:val="0"/>
          <w:numId w:val="1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</w:pPr>
      <w:r w:rsidRPr="00F82D8D">
        <w:t>заключение контракта</w:t>
      </w:r>
    </w:p>
    <w:p w:rsidR="003C2401" w:rsidRPr="00F82D8D" w:rsidRDefault="003C2401" w:rsidP="003C2401">
      <w:pPr>
        <w:pStyle w:val="c5"/>
        <w:numPr>
          <w:ilvl w:val="0"/>
          <w:numId w:val="1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</w:pPr>
      <w:r w:rsidRPr="00F82D8D">
        <w:t>привлечение кандидатов</w:t>
      </w:r>
    </w:p>
    <w:p w:rsidR="003C2401" w:rsidRPr="00F82D8D" w:rsidRDefault="003C2401" w:rsidP="003C2401">
      <w:pPr>
        <w:pStyle w:val="c5"/>
        <w:shd w:val="clear" w:color="auto" w:fill="FFFFFF"/>
        <w:tabs>
          <w:tab w:val="left" w:pos="284"/>
        </w:tabs>
        <w:spacing w:before="0" w:beforeAutospacing="0" w:after="0" w:afterAutospacing="0"/>
      </w:pPr>
    </w:p>
    <w:p w:rsidR="003C2401" w:rsidRPr="00F82D8D" w:rsidRDefault="003C2401" w:rsidP="003C2401">
      <w:pPr>
        <w:pStyle w:val="1"/>
        <w:tabs>
          <w:tab w:val="left" w:pos="284"/>
        </w:tabs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 xml:space="preserve">4. Метод, позволяющий объективно оценить соответствие кандидатов требованиям работы, является метод: </w:t>
      </w:r>
    </w:p>
    <w:p w:rsidR="003C2401" w:rsidRPr="00F82D8D" w:rsidRDefault="003C2401" w:rsidP="003C2401">
      <w:pPr>
        <w:pStyle w:val="1"/>
        <w:numPr>
          <w:ilvl w:val="0"/>
          <w:numId w:val="15"/>
        </w:numPr>
        <w:tabs>
          <w:tab w:val="left" w:pos="284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 xml:space="preserve">анализ анкетных данных </w:t>
      </w:r>
    </w:p>
    <w:p w:rsidR="003C2401" w:rsidRPr="00F82D8D" w:rsidRDefault="003C2401" w:rsidP="003C2401">
      <w:pPr>
        <w:pStyle w:val="1"/>
        <w:numPr>
          <w:ilvl w:val="0"/>
          <w:numId w:val="15"/>
        </w:numPr>
        <w:tabs>
          <w:tab w:val="left" w:pos="284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>профессиональное испытание</w:t>
      </w:r>
    </w:p>
    <w:p w:rsidR="003C2401" w:rsidRPr="00F82D8D" w:rsidRDefault="003C2401" w:rsidP="003C2401">
      <w:pPr>
        <w:pStyle w:val="1"/>
        <w:numPr>
          <w:ilvl w:val="0"/>
          <w:numId w:val="15"/>
        </w:numPr>
        <w:tabs>
          <w:tab w:val="left" w:pos="284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>экспертиза почерка</w:t>
      </w:r>
    </w:p>
    <w:p w:rsidR="003C2401" w:rsidRPr="00F82D8D" w:rsidRDefault="003C2401" w:rsidP="003C2401">
      <w:pPr>
        <w:tabs>
          <w:tab w:val="left" w:pos="284"/>
        </w:tabs>
      </w:pPr>
    </w:p>
    <w:p w:rsidR="003C2401" w:rsidRPr="00F82D8D" w:rsidRDefault="003C2401" w:rsidP="003C2401">
      <w:pPr>
        <w:pStyle w:val="1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>5. Что представляет процесс набора персонала:</w:t>
      </w:r>
    </w:p>
    <w:p w:rsidR="003C2401" w:rsidRPr="00F82D8D" w:rsidRDefault="003C2401" w:rsidP="003C2401">
      <w:pPr>
        <w:pStyle w:val="1"/>
        <w:numPr>
          <w:ilvl w:val="0"/>
          <w:numId w:val="16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>создание достаточно представительного списка квалифицированных кандидатов на вакантную должность</w:t>
      </w:r>
    </w:p>
    <w:p w:rsidR="003C2401" w:rsidRPr="00F82D8D" w:rsidRDefault="003C2401" w:rsidP="003C2401">
      <w:pPr>
        <w:pStyle w:val="1"/>
        <w:numPr>
          <w:ilvl w:val="0"/>
          <w:numId w:val="16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>прием сотрудников на работу</w:t>
      </w:r>
    </w:p>
    <w:p w:rsidR="003C2401" w:rsidRPr="00F82D8D" w:rsidRDefault="003C2401" w:rsidP="003C2401">
      <w:pPr>
        <w:pStyle w:val="1"/>
        <w:numPr>
          <w:ilvl w:val="0"/>
          <w:numId w:val="16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F82D8D">
        <w:rPr>
          <w:rFonts w:ascii="Times New Roman" w:hAnsi="Times New Roman" w:cs="Times New Roman"/>
          <w:b w:val="0"/>
          <w:sz w:val="24"/>
          <w:szCs w:val="24"/>
        </w:rPr>
        <w:t>процесс селекции кандидатов, обладающих минимальными требованиями для занятия вакантной должности</w:t>
      </w:r>
    </w:p>
    <w:p w:rsidR="003C2401" w:rsidRPr="00F82D8D" w:rsidRDefault="003C2401" w:rsidP="003C2401">
      <w:pPr>
        <w:tabs>
          <w:tab w:val="left" w:pos="284"/>
          <w:tab w:val="num" w:pos="720"/>
        </w:tabs>
        <w:jc w:val="center"/>
        <w:outlineLvl w:val="2"/>
        <w:rPr>
          <w:bCs/>
          <w:kern w:val="32"/>
        </w:rPr>
      </w:pP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 xml:space="preserve">6. Какая адаптация связана с включением работника в систему взаимоотношений коллектива с его традициями, нормами жизни: 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>а) профессиональная адаптация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>б) социально-психологическая адаптация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>в) психофизиологическая адаптация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>г) трудовая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 xml:space="preserve">7. Административный способ разрешения конфликтной ситуации предполагает: 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>беседу, просьбу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>убеждение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>разъяснение требований к работе и неправомерных действий конфликтующих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 xml:space="preserve">разрешение конфликта по приговору – решение комиссии, приказ руководителя организации, решение суда. </w:t>
      </w:r>
    </w:p>
    <w:p w:rsidR="003C2401" w:rsidRDefault="003C2401" w:rsidP="003C2401">
      <w:pPr>
        <w:tabs>
          <w:tab w:val="left" w:pos="284"/>
          <w:tab w:val="num" w:pos="720"/>
        </w:tabs>
        <w:outlineLvl w:val="2"/>
      </w:pP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lastRenderedPageBreak/>
        <w:t xml:space="preserve">8. С точки зрения организационных уровней конфликты подразделяются </w:t>
      </w:r>
      <w:proofErr w:type="gramStart"/>
      <w:r w:rsidRPr="00F82D8D">
        <w:t>на</w:t>
      </w:r>
      <w:proofErr w:type="gramEnd"/>
      <w:r w:rsidRPr="00F82D8D">
        <w:t xml:space="preserve">: 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>внешние и внутренние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>конструктивные и деструктивные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>горизонтальные и вертикальные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  <w:r w:rsidRPr="00F82D8D">
        <w:t>деловые и личные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</w:p>
    <w:p w:rsidR="003C2401" w:rsidRPr="00F82D8D" w:rsidRDefault="003C2401" w:rsidP="003C2401">
      <w:pPr>
        <w:tabs>
          <w:tab w:val="left" w:pos="284"/>
        </w:tabs>
        <w:outlineLvl w:val="2"/>
      </w:pPr>
      <w:r w:rsidRPr="00F82D8D">
        <w:t>9. Повышение способности организации изменять численность работников в соответствии с изменениями объемов оказываемых услуг/производимых товаров путем использования добавочных или альтернативных источников рабочей силы представляет:</w:t>
      </w:r>
    </w:p>
    <w:p w:rsidR="003C2401" w:rsidRPr="00F82D8D" w:rsidRDefault="003C2401" w:rsidP="003C2401">
      <w:pPr>
        <w:numPr>
          <w:ilvl w:val="0"/>
          <w:numId w:val="19"/>
        </w:numPr>
        <w:tabs>
          <w:tab w:val="left" w:pos="284"/>
        </w:tabs>
        <w:ind w:left="0" w:firstLine="0"/>
        <w:outlineLvl w:val="2"/>
      </w:pPr>
      <w:r w:rsidRPr="00F82D8D">
        <w:t>численную адаптацию рабочей силы</w:t>
      </w:r>
    </w:p>
    <w:p w:rsidR="003C2401" w:rsidRPr="00F82D8D" w:rsidRDefault="003C2401" w:rsidP="003C2401">
      <w:pPr>
        <w:numPr>
          <w:ilvl w:val="0"/>
          <w:numId w:val="19"/>
        </w:numPr>
        <w:tabs>
          <w:tab w:val="left" w:pos="284"/>
        </w:tabs>
        <w:ind w:left="0" w:firstLine="0"/>
        <w:outlineLvl w:val="2"/>
      </w:pPr>
      <w:r w:rsidRPr="00F82D8D">
        <w:t>функциональную адаптацию рабочей силы</w:t>
      </w:r>
    </w:p>
    <w:p w:rsidR="003C2401" w:rsidRPr="00F82D8D" w:rsidRDefault="003C2401" w:rsidP="003C2401">
      <w:pPr>
        <w:numPr>
          <w:ilvl w:val="0"/>
          <w:numId w:val="19"/>
        </w:numPr>
        <w:tabs>
          <w:tab w:val="left" w:pos="284"/>
        </w:tabs>
        <w:ind w:left="0" w:firstLine="0"/>
        <w:outlineLvl w:val="2"/>
      </w:pPr>
      <w:proofErr w:type="gramStart"/>
      <w:r w:rsidRPr="00F82D8D">
        <w:t>дистанционную</w:t>
      </w:r>
      <w:proofErr w:type="gramEnd"/>
      <w:r w:rsidRPr="00F82D8D">
        <w:t xml:space="preserve"> адаптация рабочей силы</w:t>
      </w:r>
    </w:p>
    <w:p w:rsidR="003C2401" w:rsidRPr="00F82D8D" w:rsidRDefault="003C2401" w:rsidP="003C2401">
      <w:pPr>
        <w:numPr>
          <w:ilvl w:val="0"/>
          <w:numId w:val="19"/>
        </w:numPr>
        <w:tabs>
          <w:tab w:val="left" w:pos="284"/>
        </w:tabs>
        <w:ind w:left="0" w:firstLine="0"/>
        <w:outlineLvl w:val="2"/>
      </w:pPr>
      <w:r w:rsidRPr="00F82D8D">
        <w:t>финансовая адаптация рабочей силы</w:t>
      </w:r>
    </w:p>
    <w:p w:rsidR="003C2401" w:rsidRPr="00F82D8D" w:rsidRDefault="003C2401" w:rsidP="003C2401">
      <w:pPr>
        <w:numPr>
          <w:ilvl w:val="0"/>
          <w:numId w:val="19"/>
        </w:numPr>
        <w:tabs>
          <w:tab w:val="left" w:pos="284"/>
        </w:tabs>
        <w:ind w:left="0" w:firstLine="0"/>
        <w:outlineLvl w:val="2"/>
      </w:pPr>
      <w:r w:rsidRPr="00F82D8D">
        <w:t>лизинг рабочей силы</w:t>
      </w:r>
    </w:p>
    <w:p w:rsidR="003C2401" w:rsidRPr="00F82D8D" w:rsidRDefault="003C2401" w:rsidP="003C2401">
      <w:pPr>
        <w:tabs>
          <w:tab w:val="left" w:pos="284"/>
          <w:tab w:val="num" w:pos="720"/>
        </w:tabs>
        <w:outlineLvl w:val="2"/>
      </w:pPr>
    </w:p>
    <w:p w:rsidR="003C2401" w:rsidRPr="00F82D8D" w:rsidRDefault="003C2401" w:rsidP="003C2401">
      <w:pPr>
        <w:tabs>
          <w:tab w:val="left" w:pos="284"/>
        </w:tabs>
        <w:outlineLvl w:val="2"/>
      </w:pPr>
      <w:r w:rsidRPr="00F82D8D">
        <w:t xml:space="preserve">10. Способность организации </w:t>
      </w:r>
      <w:proofErr w:type="gramStart"/>
      <w:r w:rsidRPr="00F82D8D">
        <w:t>изменять и приводить</w:t>
      </w:r>
      <w:proofErr w:type="gramEnd"/>
      <w:r w:rsidRPr="00F82D8D">
        <w:t xml:space="preserve"> </w:t>
      </w:r>
      <w:proofErr w:type="spellStart"/>
      <w:r w:rsidRPr="00F82D8D">
        <w:t>профессиональноквалификационные</w:t>
      </w:r>
      <w:proofErr w:type="spellEnd"/>
      <w:r w:rsidRPr="00F82D8D">
        <w:t xml:space="preserve"> структуру своих работников в соответствии с требованиями изменившейся трудовой нагрузки представляет: </w:t>
      </w:r>
    </w:p>
    <w:p w:rsidR="003C2401" w:rsidRPr="00F82D8D" w:rsidRDefault="003C2401" w:rsidP="003C2401">
      <w:pPr>
        <w:numPr>
          <w:ilvl w:val="0"/>
          <w:numId w:val="18"/>
        </w:numPr>
        <w:tabs>
          <w:tab w:val="left" w:pos="284"/>
        </w:tabs>
        <w:ind w:left="0" w:firstLine="0"/>
        <w:outlineLvl w:val="2"/>
      </w:pPr>
      <w:r w:rsidRPr="00F82D8D">
        <w:t>численную адаптацию рабочей силы</w:t>
      </w:r>
    </w:p>
    <w:p w:rsidR="003C2401" w:rsidRPr="00F82D8D" w:rsidRDefault="003C2401" w:rsidP="003C2401">
      <w:pPr>
        <w:numPr>
          <w:ilvl w:val="0"/>
          <w:numId w:val="18"/>
        </w:numPr>
        <w:tabs>
          <w:tab w:val="left" w:pos="284"/>
        </w:tabs>
        <w:ind w:left="0" w:firstLine="0"/>
        <w:outlineLvl w:val="2"/>
      </w:pPr>
      <w:r w:rsidRPr="00F82D8D">
        <w:t xml:space="preserve">функциональную адаптацию рабочей силы </w:t>
      </w:r>
    </w:p>
    <w:p w:rsidR="003C2401" w:rsidRPr="00F82D8D" w:rsidRDefault="003C2401" w:rsidP="003C2401">
      <w:pPr>
        <w:numPr>
          <w:ilvl w:val="0"/>
          <w:numId w:val="18"/>
        </w:numPr>
        <w:tabs>
          <w:tab w:val="left" w:pos="284"/>
        </w:tabs>
        <w:ind w:left="0" w:firstLine="0"/>
        <w:outlineLvl w:val="2"/>
      </w:pPr>
      <w:proofErr w:type="gramStart"/>
      <w:r w:rsidRPr="00F82D8D">
        <w:t>дистанционную</w:t>
      </w:r>
      <w:proofErr w:type="gramEnd"/>
      <w:r w:rsidRPr="00F82D8D">
        <w:t xml:space="preserve"> адаптация рабочей силы</w:t>
      </w:r>
    </w:p>
    <w:p w:rsidR="003C2401" w:rsidRPr="00F82D8D" w:rsidRDefault="003C2401" w:rsidP="003C2401">
      <w:pPr>
        <w:numPr>
          <w:ilvl w:val="0"/>
          <w:numId w:val="18"/>
        </w:numPr>
        <w:tabs>
          <w:tab w:val="left" w:pos="284"/>
        </w:tabs>
        <w:ind w:left="0" w:firstLine="0"/>
        <w:outlineLvl w:val="2"/>
      </w:pPr>
      <w:r w:rsidRPr="00F82D8D">
        <w:t>финансовая адаптация рабочей силы</w:t>
      </w:r>
    </w:p>
    <w:p w:rsidR="003C2401" w:rsidRPr="00F82D8D" w:rsidRDefault="003C2401" w:rsidP="003C2401">
      <w:pPr>
        <w:numPr>
          <w:ilvl w:val="0"/>
          <w:numId w:val="18"/>
        </w:numPr>
        <w:tabs>
          <w:tab w:val="left" w:pos="284"/>
        </w:tabs>
        <w:ind w:left="0" w:firstLine="0"/>
        <w:outlineLvl w:val="2"/>
      </w:pPr>
      <w:r w:rsidRPr="00F82D8D">
        <w:t>лизинг рабочей силы</w:t>
      </w:r>
    </w:p>
    <w:p w:rsidR="003C2401" w:rsidRDefault="003C2401" w:rsidP="003C2401">
      <w:pPr>
        <w:tabs>
          <w:tab w:val="left" w:pos="284"/>
        </w:tabs>
        <w:ind w:left="1440"/>
        <w:outlineLvl w:val="2"/>
      </w:pPr>
    </w:p>
    <w:p w:rsidR="003C2401" w:rsidRPr="00F82D8D" w:rsidRDefault="003C2401" w:rsidP="003C2401">
      <w:pPr>
        <w:tabs>
          <w:tab w:val="left" w:pos="284"/>
        </w:tabs>
        <w:ind w:left="1440"/>
        <w:outlineLvl w:val="2"/>
      </w:pPr>
    </w:p>
    <w:p w:rsidR="003C2401" w:rsidRPr="00F82D8D" w:rsidRDefault="003C2401" w:rsidP="003C2401">
      <w:pPr>
        <w:jc w:val="both"/>
      </w:pPr>
      <w:r w:rsidRPr="00F82D8D">
        <w:rPr>
          <w:b/>
        </w:rPr>
        <w:t xml:space="preserve">8.1.3.Типовые вопросы для </w:t>
      </w:r>
      <w:proofErr w:type="gramStart"/>
      <w:r w:rsidRPr="00F82D8D">
        <w:rPr>
          <w:b/>
        </w:rPr>
        <w:t>устного</w:t>
      </w:r>
      <w:proofErr w:type="gramEnd"/>
      <w:r w:rsidRPr="00F82D8D">
        <w:rPr>
          <w:b/>
        </w:rPr>
        <w:t xml:space="preserve"> (письменного) экспресс-опроса</w:t>
      </w:r>
    </w:p>
    <w:p w:rsidR="003C2401" w:rsidRPr="00F82D8D" w:rsidRDefault="003C2401" w:rsidP="003C2401">
      <w:pPr>
        <w:pStyle w:val="Default"/>
        <w:ind w:firstLine="567"/>
        <w:jc w:val="center"/>
        <w:rPr>
          <w:color w:val="auto"/>
        </w:rPr>
      </w:pPr>
    </w:p>
    <w:p w:rsidR="003C2401" w:rsidRPr="00F82D8D" w:rsidRDefault="003C2401" w:rsidP="003C2401">
      <w:pPr>
        <w:pStyle w:val="Default"/>
        <w:ind w:firstLine="567"/>
        <w:rPr>
          <w:color w:val="auto"/>
        </w:rPr>
      </w:pPr>
      <w:r w:rsidRPr="00F82D8D">
        <w:rPr>
          <w:color w:val="auto"/>
        </w:rPr>
        <w:t>Тема 1. Профессиональный стандарт как инструмент формирования плана карьерного развития</w:t>
      </w:r>
    </w:p>
    <w:p w:rsidR="003C2401" w:rsidRPr="00F82D8D" w:rsidRDefault="003C2401" w:rsidP="003C2401">
      <w:pPr>
        <w:pStyle w:val="a3"/>
        <w:spacing w:after="0"/>
        <w:jc w:val="center"/>
        <w:rPr>
          <w:b/>
        </w:rPr>
      </w:pPr>
    </w:p>
    <w:p w:rsidR="003C2401" w:rsidRPr="00F82D8D" w:rsidRDefault="003C2401" w:rsidP="003C2401">
      <w:pPr>
        <w:pStyle w:val="Default"/>
        <w:jc w:val="both"/>
        <w:rPr>
          <w:color w:val="auto"/>
        </w:rPr>
      </w:pPr>
      <w:r w:rsidRPr="00F82D8D">
        <w:rPr>
          <w:color w:val="auto"/>
        </w:rPr>
        <w:t>1. Дайте определение сущности карьеры и плана карьерного развития</w:t>
      </w:r>
    </w:p>
    <w:p w:rsidR="003C2401" w:rsidRPr="00F82D8D" w:rsidRDefault="003C2401" w:rsidP="003C2401">
      <w:pPr>
        <w:pStyle w:val="Default"/>
        <w:jc w:val="both"/>
        <w:rPr>
          <w:color w:val="auto"/>
        </w:rPr>
      </w:pPr>
      <w:r w:rsidRPr="00F82D8D">
        <w:rPr>
          <w:color w:val="auto"/>
        </w:rPr>
        <w:t>2. Назовите этапы жизненного пути и карьеры работника.</w:t>
      </w:r>
    </w:p>
    <w:p w:rsidR="003C2401" w:rsidRPr="00F82D8D" w:rsidRDefault="003C2401" w:rsidP="003C2401">
      <w:pPr>
        <w:pStyle w:val="Default"/>
        <w:jc w:val="both"/>
        <w:rPr>
          <w:color w:val="auto"/>
        </w:rPr>
      </w:pPr>
      <w:r w:rsidRPr="00F82D8D">
        <w:rPr>
          <w:color w:val="auto"/>
        </w:rPr>
        <w:t>3. Какие этапы карьеры вы можете назвать?</w:t>
      </w:r>
    </w:p>
    <w:p w:rsidR="003C2401" w:rsidRPr="00F82D8D" w:rsidRDefault="003C2401" w:rsidP="003C2401">
      <w:pPr>
        <w:pStyle w:val="Default"/>
        <w:jc w:val="both"/>
        <w:rPr>
          <w:color w:val="auto"/>
        </w:rPr>
      </w:pPr>
      <w:r w:rsidRPr="00F82D8D">
        <w:rPr>
          <w:color w:val="auto"/>
        </w:rPr>
        <w:t>4. Какие основные модели карьеры вы можете назвать?</w:t>
      </w:r>
    </w:p>
    <w:p w:rsidR="003C2401" w:rsidRPr="00F82D8D" w:rsidRDefault="003C2401" w:rsidP="003C2401">
      <w:pPr>
        <w:pStyle w:val="Default"/>
        <w:jc w:val="both"/>
        <w:rPr>
          <w:color w:val="auto"/>
        </w:rPr>
      </w:pPr>
      <w:r w:rsidRPr="00F82D8D">
        <w:rPr>
          <w:color w:val="auto"/>
        </w:rPr>
        <w:t xml:space="preserve">5. Профессиональная карьера: понятие, особенности. </w:t>
      </w:r>
    </w:p>
    <w:p w:rsidR="003C2401" w:rsidRPr="00F82D8D" w:rsidRDefault="003C2401" w:rsidP="003C2401">
      <w:pPr>
        <w:pStyle w:val="Default"/>
        <w:jc w:val="both"/>
        <w:rPr>
          <w:color w:val="auto"/>
        </w:rPr>
      </w:pPr>
      <w:r w:rsidRPr="00F82D8D">
        <w:rPr>
          <w:color w:val="auto"/>
        </w:rPr>
        <w:t>6. Внутриорганизационная карьера: понятие, особенности.</w:t>
      </w:r>
    </w:p>
    <w:p w:rsidR="003C2401" w:rsidRPr="00F82D8D" w:rsidRDefault="003C2401" w:rsidP="003C2401">
      <w:pPr>
        <w:pStyle w:val="Default"/>
        <w:jc w:val="both"/>
        <w:rPr>
          <w:color w:val="auto"/>
        </w:rPr>
      </w:pPr>
      <w:r w:rsidRPr="00F82D8D">
        <w:rPr>
          <w:color w:val="auto"/>
        </w:rPr>
        <w:t>7. Предпринимательская карьера: понятие, особенности.</w:t>
      </w:r>
    </w:p>
    <w:p w:rsidR="003C2401" w:rsidRPr="00F82D8D" w:rsidRDefault="003C2401" w:rsidP="003C2401">
      <w:pPr>
        <w:pStyle w:val="Default"/>
        <w:jc w:val="both"/>
        <w:rPr>
          <w:color w:val="auto"/>
        </w:rPr>
      </w:pPr>
    </w:p>
    <w:p w:rsidR="003C2401" w:rsidRPr="00F82D8D" w:rsidRDefault="003C2401" w:rsidP="003C2401">
      <w:pPr>
        <w:pStyle w:val="Default"/>
        <w:rPr>
          <w:color w:val="auto"/>
        </w:rPr>
      </w:pPr>
      <w:r w:rsidRPr="00F82D8D">
        <w:rPr>
          <w:color w:val="auto"/>
        </w:rPr>
        <w:t>Тема 2. Современное состояние и тенденции развития рынка труда</w:t>
      </w:r>
    </w:p>
    <w:p w:rsidR="003C2401" w:rsidRPr="00F82D8D" w:rsidRDefault="003C2401" w:rsidP="003C2401">
      <w:pPr>
        <w:pStyle w:val="Default"/>
        <w:jc w:val="center"/>
        <w:rPr>
          <w:color w:val="auto"/>
        </w:rPr>
      </w:pPr>
    </w:p>
    <w:p w:rsidR="003C2401" w:rsidRPr="00F82D8D" w:rsidRDefault="003C2401" w:rsidP="003C2401">
      <w:pPr>
        <w:pStyle w:val="a3"/>
        <w:spacing w:after="0"/>
        <w:jc w:val="both"/>
      </w:pPr>
      <w:r w:rsidRPr="00F82D8D">
        <w:t xml:space="preserve">1. Что такое рынок труда? </w:t>
      </w:r>
    </w:p>
    <w:p w:rsidR="003C2401" w:rsidRPr="00F82D8D" w:rsidRDefault="003C2401" w:rsidP="003C2401">
      <w:pPr>
        <w:pStyle w:val="a3"/>
        <w:spacing w:after="0"/>
        <w:jc w:val="both"/>
      </w:pPr>
      <w:r w:rsidRPr="00F82D8D">
        <w:t xml:space="preserve">2. Основные субъекты рынка труда? </w:t>
      </w:r>
    </w:p>
    <w:p w:rsidR="003C2401" w:rsidRPr="00F82D8D" w:rsidRDefault="003C2401" w:rsidP="003C2401">
      <w:pPr>
        <w:pStyle w:val="a3"/>
        <w:spacing w:after="0"/>
        <w:jc w:val="both"/>
      </w:pPr>
      <w:r w:rsidRPr="00F82D8D">
        <w:t xml:space="preserve">3. Как формируется цена на товар «рабочая сила»? </w:t>
      </w:r>
    </w:p>
    <w:p w:rsidR="003C2401" w:rsidRPr="00F82D8D" w:rsidRDefault="003C2401" w:rsidP="003C2401">
      <w:pPr>
        <w:pStyle w:val="a3"/>
        <w:spacing w:after="0"/>
        <w:jc w:val="both"/>
      </w:pPr>
      <w:r w:rsidRPr="00F82D8D">
        <w:t xml:space="preserve">4. В чём отличие внутренних рынков труда от внешних? </w:t>
      </w:r>
    </w:p>
    <w:p w:rsidR="003C2401" w:rsidRPr="00F82D8D" w:rsidRDefault="003C2401" w:rsidP="003C2401">
      <w:pPr>
        <w:pStyle w:val="a3"/>
        <w:spacing w:after="0"/>
      </w:pPr>
      <w:r w:rsidRPr="00F82D8D">
        <w:t xml:space="preserve">5. В чем особенности российского рынка труда? </w:t>
      </w:r>
    </w:p>
    <w:p w:rsidR="003C2401" w:rsidRPr="00F82D8D" w:rsidRDefault="003C2401" w:rsidP="003C2401">
      <w:pPr>
        <w:pStyle w:val="a3"/>
        <w:spacing w:after="0"/>
      </w:pPr>
      <w:r w:rsidRPr="00F82D8D">
        <w:t xml:space="preserve">6. Какие критерии поиска работы важны для молодежи? </w:t>
      </w:r>
    </w:p>
    <w:p w:rsidR="003C2401" w:rsidRPr="00F82D8D" w:rsidRDefault="003C2401" w:rsidP="003C2401">
      <w:pPr>
        <w:pStyle w:val="a3"/>
        <w:spacing w:after="0"/>
      </w:pPr>
      <w:r w:rsidRPr="00F82D8D">
        <w:t>7. В чем особенности молодежного рынка труда?</w:t>
      </w:r>
    </w:p>
    <w:p w:rsidR="003C2401" w:rsidRPr="00F82D8D" w:rsidRDefault="003C2401" w:rsidP="003C2401">
      <w:pPr>
        <w:pStyle w:val="a3"/>
        <w:spacing w:after="0"/>
        <w:rPr>
          <w:bCs/>
        </w:rPr>
      </w:pPr>
    </w:p>
    <w:p w:rsidR="003C2401" w:rsidRPr="00F82D8D" w:rsidRDefault="003C2401" w:rsidP="003C2401">
      <w:pPr>
        <w:pStyle w:val="Default"/>
        <w:rPr>
          <w:color w:val="auto"/>
        </w:rPr>
      </w:pPr>
      <w:r w:rsidRPr="00F82D8D">
        <w:rPr>
          <w:color w:val="auto"/>
        </w:rPr>
        <w:t>Тема 3. Профессиональная карьера, методы планирования</w:t>
      </w:r>
    </w:p>
    <w:p w:rsidR="003C2401" w:rsidRPr="00F82D8D" w:rsidRDefault="003C2401" w:rsidP="003C2401">
      <w:pPr>
        <w:pStyle w:val="Default"/>
        <w:rPr>
          <w:bCs/>
          <w:color w:val="auto"/>
        </w:rPr>
      </w:pPr>
    </w:p>
    <w:p w:rsidR="003C2401" w:rsidRPr="00F82D8D" w:rsidRDefault="003C2401" w:rsidP="003C2401">
      <w:pPr>
        <w:jc w:val="both"/>
      </w:pPr>
      <w:r w:rsidRPr="00F82D8D">
        <w:t>1.  Какие личностные факторы следует учитывать при планировании карьеры руководителей и сотрудников организации?</w:t>
      </w:r>
    </w:p>
    <w:p w:rsidR="003C2401" w:rsidRPr="00F82D8D" w:rsidRDefault="003C2401" w:rsidP="003C2401">
      <w:pPr>
        <w:jc w:val="both"/>
      </w:pPr>
      <w:r w:rsidRPr="00F82D8D">
        <w:t>2.  Как могут соотноситься профессиональное, личностное и индивидуальное развитие человека?</w:t>
      </w:r>
    </w:p>
    <w:p w:rsidR="003C2401" w:rsidRPr="00F82D8D" w:rsidRDefault="003C2401" w:rsidP="003C2401">
      <w:pPr>
        <w:jc w:val="both"/>
      </w:pPr>
      <w:r w:rsidRPr="00F82D8D">
        <w:lastRenderedPageBreak/>
        <w:t>3.  Что такое кризис профессионального развития, какова его структура?</w:t>
      </w:r>
    </w:p>
    <w:p w:rsidR="003C2401" w:rsidRPr="00F82D8D" w:rsidRDefault="003C2401" w:rsidP="003C2401">
      <w:pPr>
        <w:jc w:val="both"/>
      </w:pPr>
      <w:r w:rsidRPr="00F82D8D">
        <w:t>4.  Что такое личностный компромисс, и какие противоречия в профессиональном развитии он снимает?</w:t>
      </w:r>
    </w:p>
    <w:p w:rsidR="003C2401" w:rsidRPr="00F82D8D" w:rsidRDefault="003C2401" w:rsidP="003C2401">
      <w:pPr>
        <w:jc w:val="both"/>
        <w:rPr>
          <w:bCs/>
        </w:rPr>
      </w:pPr>
      <w:r w:rsidRPr="00F82D8D">
        <w:t>5.  Как влияют на профессиональное развитие самооценка, локус контроля и уровень притязаний работника?</w:t>
      </w:r>
    </w:p>
    <w:p w:rsidR="003C2401" w:rsidRPr="00F82D8D" w:rsidRDefault="003C2401" w:rsidP="003C2401">
      <w:pPr>
        <w:pStyle w:val="Default"/>
        <w:jc w:val="center"/>
        <w:rPr>
          <w:bCs/>
          <w:color w:val="auto"/>
        </w:rPr>
      </w:pPr>
    </w:p>
    <w:p w:rsidR="003C2401" w:rsidRPr="00F82D8D" w:rsidRDefault="003C2401" w:rsidP="003C2401">
      <w:pPr>
        <w:pStyle w:val="Default"/>
        <w:rPr>
          <w:bCs/>
          <w:color w:val="auto"/>
        </w:rPr>
      </w:pPr>
      <w:r w:rsidRPr="00F82D8D">
        <w:rPr>
          <w:bCs/>
          <w:color w:val="auto"/>
        </w:rPr>
        <w:t>Тема 4 Обучение в течение всей жизни (</w:t>
      </w:r>
      <w:proofErr w:type="spellStart"/>
      <w:r w:rsidRPr="00F82D8D">
        <w:rPr>
          <w:bCs/>
          <w:color w:val="auto"/>
        </w:rPr>
        <w:t>Life</w:t>
      </w:r>
      <w:proofErr w:type="spellEnd"/>
      <w:r w:rsidRPr="00F82D8D">
        <w:rPr>
          <w:bCs/>
          <w:color w:val="auto"/>
        </w:rPr>
        <w:t xml:space="preserve"> </w:t>
      </w:r>
      <w:proofErr w:type="spellStart"/>
      <w:r w:rsidRPr="00F82D8D">
        <w:rPr>
          <w:bCs/>
          <w:color w:val="auto"/>
        </w:rPr>
        <w:t>Long</w:t>
      </w:r>
      <w:proofErr w:type="spellEnd"/>
      <w:r w:rsidRPr="00F82D8D">
        <w:rPr>
          <w:bCs/>
          <w:color w:val="auto"/>
        </w:rPr>
        <w:t xml:space="preserve"> </w:t>
      </w:r>
      <w:proofErr w:type="spellStart"/>
      <w:r w:rsidRPr="00F82D8D">
        <w:rPr>
          <w:bCs/>
          <w:color w:val="auto"/>
        </w:rPr>
        <w:t>Learning</w:t>
      </w:r>
      <w:proofErr w:type="spellEnd"/>
      <w:r w:rsidRPr="00F82D8D">
        <w:rPr>
          <w:bCs/>
          <w:color w:val="auto"/>
        </w:rPr>
        <w:t xml:space="preserve"> - LLL) и профессиональное развитие: школа, университет, профессиональная карьера.</w:t>
      </w:r>
    </w:p>
    <w:p w:rsidR="003C2401" w:rsidRPr="00F82D8D" w:rsidRDefault="003C2401" w:rsidP="003C2401">
      <w:pPr>
        <w:pStyle w:val="Default"/>
        <w:jc w:val="center"/>
        <w:rPr>
          <w:bCs/>
          <w:color w:val="auto"/>
        </w:rPr>
      </w:pPr>
    </w:p>
    <w:p w:rsidR="003C2401" w:rsidRPr="00F82D8D" w:rsidRDefault="003C2401" w:rsidP="003C2401">
      <w:pPr>
        <w:pStyle w:val="Default"/>
        <w:jc w:val="both"/>
        <w:rPr>
          <w:color w:val="auto"/>
        </w:rPr>
      </w:pPr>
      <w:r w:rsidRPr="00F82D8D">
        <w:rPr>
          <w:color w:val="auto"/>
        </w:rPr>
        <w:t xml:space="preserve">1. Какой из этапов пассивной и активной деятельности при поиске работы наиболее ответственный и почему? </w:t>
      </w:r>
      <w:proofErr w:type="gramStart"/>
      <w:r w:rsidRPr="00F82D8D">
        <w:rPr>
          <w:color w:val="auto"/>
        </w:rPr>
        <w:t xml:space="preserve">Какой является наиболее трудоемким? </w:t>
      </w:r>
      <w:proofErr w:type="gramEnd"/>
    </w:p>
    <w:p w:rsidR="003C2401" w:rsidRPr="00F82D8D" w:rsidRDefault="003C2401" w:rsidP="003C2401">
      <w:pPr>
        <w:pStyle w:val="Default"/>
        <w:jc w:val="both"/>
        <w:rPr>
          <w:color w:val="auto"/>
        </w:rPr>
      </w:pPr>
      <w:r w:rsidRPr="00F82D8D">
        <w:rPr>
          <w:color w:val="auto"/>
        </w:rPr>
        <w:t xml:space="preserve">2. Какой из источников информации о вакансиях наиболее информативный? </w:t>
      </w:r>
      <w:proofErr w:type="gramStart"/>
      <w:r w:rsidRPr="00F82D8D">
        <w:rPr>
          <w:color w:val="auto"/>
        </w:rPr>
        <w:t xml:space="preserve">Какой в большей степени подходит выпускникам вузов? </w:t>
      </w:r>
      <w:proofErr w:type="gramEnd"/>
    </w:p>
    <w:p w:rsidR="003C2401" w:rsidRPr="00F82D8D" w:rsidRDefault="003C2401" w:rsidP="003C2401">
      <w:pPr>
        <w:pStyle w:val="Default"/>
        <w:jc w:val="both"/>
        <w:rPr>
          <w:color w:val="auto"/>
        </w:rPr>
      </w:pPr>
      <w:r w:rsidRPr="00F82D8D">
        <w:rPr>
          <w:color w:val="auto"/>
        </w:rPr>
        <w:t xml:space="preserve">3. В каких случаях полезен телефонный разговор для поиска работы? </w:t>
      </w:r>
    </w:p>
    <w:p w:rsidR="003C2401" w:rsidRPr="00F82D8D" w:rsidRDefault="003C2401" w:rsidP="003C2401">
      <w:pPr>
        <w:pStyle w:val="Default"/>
        <w:jc w:val="both"/>
        <w:rPr>
          <w:color w:val="auto"/>
        </w:rPr>
      </w:pPr>
      <w:r w:rsidRPr="00F82D8D">
        <w:rPr>
          <w:color w:val="auto"/>
        </w:rPr>
        <w:t>4. Какие ошибки не стоит допускать при телефонном разговоре при поиске работы?</w:t>
      </w:r>
    </w:p>
    <w:p w:rsidR="003C2401" w:rsidRPr="00F82D8D" w:rsidRDefault="003C2401" w:rsidP="003C2401">
      <w:r w:rsidRPr="00F82D8D">
        <w:t xml:space="preserve">5. С какой целью составляется сопроводительное письмо? </w:t>
      </w:r>
    </w:p>
    <w:p w:rsidR="003C2401" w:rsidRPr="00F82D8D" w:rsidRDefault="003C2401" w:rsidP="003C2401">
      <w:r w:rsidRPr="00F82D8D">
        <w:t xml:space="preserve">6. Сколько раз проводится собеседование с соискателем? </w:t>
      </w:r>
    </w:p>
    <w:p w:rsidR="003C2401" w:rsidRPr="00F82D8D" w:rsidRDefault="003C2401" w:rsidP="003C2401">
      <w:r w:rsidRPr="00F82D8D">
        <w:t xml:space="preserve">7. На каком этапе собеседования следует обсуждать заработную плату? </w:t>
      </w:r>
    </w:p>
    <w:p w:rsidR="003C2401" w:rsidRPr="00F82D8D" w:rsidRDefault="003C2401" w:rsidP="003C2401">
      <w:r w:rsidRPr="00F82D8D">
        <w:t xml:space="preserve">8. Какие вопросы может задать претендент на вакантную должность интервьюерам? </w:t>
      </w:r>
    </w:p>
    <w:p w:rsidR="003C2401" w:rsidRPr="00F82D8D" w:rsidRDefault="003C2401" w:rsidP="003C2401">
      <w:r w:rsidRPr="00F82D8D">
        <w:t>9. Обучение в течение всей жизни: миф или реальность?</w:t>
      </w:r>
    </w:p>
    <w:p w:rsidR="003C2401" w:rsidRDefault="003C2401" w:rsidP="003C2401"/>
    <w:p w:rsidR="003C2401" w:rsidRDefault="003C2401" w:rsidP="003C2401"/>
    <w:p w:rsidR="003C2401" w:rsidRPr="00F82D8D" w:rsidRDefault="003C2401" w:rsidP="003C2401"/>
    <w:p w:rsidR="003C2401" w:rsidRPr="00F82D8D" w:rsidRDefault="003C2401" w:rsidP="003C2401">
      <w:pPr>
        <w:widowControl w:val="0"/>
        <w:tabs>
          <w:tab w:val="left" w:pos="-142"/>
        </w:tabs>
        <w:spacing w:after="120"/>
        <w:ind w:firstLine="709"/>
        <w:jc w:val="both"/>
        <w:rPr>
          <w:b/>
          <w:caps/>
        </w:rPr>
      </w:pPr>
      <w:r w:rsidRPr="00F82D8D">
        <w:rPr>
          <w:b/>
          <w:caps/>
        </w:rPr>
        <w:t xml:space="preserve">8.2. </w:t>
      </w:r>
      <w:r w:rsidRPr="00F82D8D">
        <w:rPr>
          <w:b/>
        </w:rPr>
        <w:t xml:space="preserve">Типовые контрольные задания или иные материалы для проведения  </w:t>
      </w:r>
      <w:r w:rsidRPr="00F82D8D">
        <w:rPr>
          <w:b/>
          <w:caps/>
        </w:rPr>
        <w:t xml:space="preserve">промежуточной аттестации </w:t>
      </w:r>
    </w:p>
    <w:p w:rsidR="003C2401" w:rsidRPr="00F82D8D" w:rsidRDefault="003C2401" w:rsidP="003C2401">
      <w:pPr>
        <w:widowControl w:val="0"/>
        <w:tabs>
          <w:tab w:val="left" w:pos="-142"/>
        </w:tabs>
        <w:jc w:val="both"/>
        <w:rPr>
          <w:i/>
        </w:rPr>
      </w:pPr>
      <w:r w:rsidRPr="00F82D8D">
        <w:tab/>
        <w:t xml:space="preserve">Форма проведения промежуточной аттестации по дисциплине: </w:t>
      </w:r>
      <w:r w:rsidRPr="00F82D8D">
        <w:rPr>
          <w:i/>
        </w:rPr>
        <w:t xml:space="preserve">зачет (по результатам накопительного рейтинга: выполнение практических заданий и написание итогового эссе). </w:t>
      </w:r>
    </w:p>
    <w:p w:rsidR="003C2401" w:rsidRPr="00F82D8D" w:rsidRDefault="003C2401" w:rsidP="003C2401">
      <w:pPr>
        <w:autoSpaceDE w:val="0"/>
        <w:autoSpaceDN w:val="0"/>
        <w:adjustRightInd w:val="0"/>
      </w:pPr>
    </w:p>
    <w:p w:rsidR="003C2401" w:rsidRPr="00F82D8D" w:rsidRDefault="003C2401" w:rsidP="003C2401">
      <w:pPr>
        <w:tabs>
          <w:tab w:val="left" w:pos="426"/>
        </w:tabs>
        <w:jc w:val="center"/>
        <w:rPr>
          <w:b/>
        </w:rPr>
      </w:pPr>
      <w:r w:rsidRPr="00F82D8D">
        <w:rPr>
          <w:b/>
        </w:rPr>
        <w:t xml:space="preserve">Перечень </w:t>
      </w:r>
      <w:r w:rsidR="00377033">
        <w:rPr>
          <w:b/>
        </w:rPr>
        <w:t xml:space="preserve">вопросов и </w:t>
      </w:r>
      <w:r w:rsidRPr="00F82D8D">
        <w:rPr>
          <w:b/>
        </w:rPr>
        <w:t>заданий для подготовки к зачету</w:t>
      </w:r>
    </w:p>
    <w:p w:rsidR="003C2401" w:rsidRPr="00F82D8D" w:rsidRDefault="003C2401" w:rsidP="003C2401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</w:p>
    <w:p w:rsidR="003C2401" w:rsidRPr="00F82D8D" w:rsidRDefault="003C2401" w:rsidP="003C2401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 w:rsidRPr="00F82D8D">
        <w:rPr>
          <w:rFonts w:eastAsia="Calibri"/>
          <w:b/>
          <w:color w:val="000000"/>
        </w:rPr>
        <w:t xml:space="preserve">УК-6. </w:t>
      </w:r>
      <w:proofErr w:type="gramStart"/>
      <w:r w:rsidRPr="00F82D8D">
        <w:rPr>
          <w:rFonts w:eastAsia="Calibri"/>
          <w:b/>
          <w:color w:val="000000"/>
        </w:rPr>
        <w:t>Способен</w:t>
      </w:r>
      <w:proofErr w:type="gramEnd"/>
      <w:r w:rsidRPr="00F82D8D">
        <w:rPr>
          <w:rFonts w:eastAsia="Calibri"/>
          <w:b/>
          <w:color w:val="000000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3C2401" w:rsidRPr="00F82D8D" w:rsidRDefault="003C2401" w:rsidP="003C2401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</w:p>
    <w:p w:rsidR="003C2401" w:rsidRDefault="003C2401" w:rsidP="003C2401">
      <w:pPr>
        <w:tabs>
          <w:tab w:val="left" w:pos="426"/>
        </w:tabs>
        <w:jc w:val="center"/>
        <w:rPr>
          <w:b/>
        </w:rPr>
      </w:pPr>
    </w:p>
    <w:p w:rsidR="003C2401" w:rsidRPr="00F82D8D" w:rsidRDefault="003C2401" w:rsidP="003C2401">
      <w:pPr>
        <w:tabs>
          <w:tab w:val="left" w:pos="426"/>
        </w:tabs>
        <w:jc w:val="center"/>
        <w:rPr>
          <w:b/>
        </w:rPr>
      </w:pPr>
      <w:r w:rsidRPr="00F82D8D">
        <w:rPr>
          <w:b/>
        </w:rPr>
        <w:t>Примерные вопросы и темы для итогового эссе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 xml:space="preserve">Насколько </w:t>
      </w:r>
      <w:proofErr w:type="gramStart"/>
      <w:r w:rsidRPr="00F82D8D">
        <w:t>довольны вы остались</w:t>
      </w:r>
      <w:proofErr w:type="gramEnd"/>
      <w:r w:rsidRPr="00F82D8D">
        <w:t xml:space="preserve"> содержанием курса?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 xml:space="preserve">Как сделать его более интересным и полезным для студентов?  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>Какие ключевые тренды трансформируют рынок труда?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 xml:space="preserve">Что нужно делать сейчас, чтобы адаптироваться к новому миру? 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 xml:space="preserve">Какие </w:t>
      </w:r>
      <w:proofErr w:type="spellStart"/>
      <w:r w:rsidRPr="00F82D8D">
        <w:t>надпрофессиональные</w:t>
      </w:r>
      <w:proofErr w:type="spellEnd"/>
      <w:r w:rsidRPr="00F82D8D">
        <w:t xml:space="preserve"> навыки понадобятся вам в работе?  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 xml:space="preserve">Как можно освоить </w:t>
      </w:r>
      <w:proofErr w:type="spellStart"/>
      <w:r w:rsidRPr="00F82D8D">
        <w:t>надпрофессиональные</w:t>
      </w:r>
      <w:proofErr w:type="spellEnd"/>
      <w:r w:rsidRPr="00F82D8D">
        <w:t xml:space="preserve"> навыки во время учебы и в повседневной жизни? 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>Почему важно строить карьерную траекторию и ежегодно изучать тенденции рынка труда?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>Какое впечатление на Вас произвел «Атлас новых профессий»?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>Структура современного рынка труда в Российской Федерации?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>Какие региональные особенности рынка труда?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>Какие существуют каналы распространения сведений о себе?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>Карьера и личностное самоопределение человека. В чем их значимость и отличия?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>Расскажите о структуре процесса адаптации молодых специалистов к работе на предприятии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tabs>
          <w:tab w:val="left" w:pos="426"/>
        </w:tabs>
        <w:ind w:hanging="720"/>
        <w:jc w:val="both"/>
      </w:pPr>
      <w:r w:rsidRPr="00F82D8D">
        <w:t>Какое значение для карьеры имеют коммуникативные качества личности?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>Эффективное и рациональное использование времени: правила и значение в современных условиях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>Имидж делового человека: значение в современных условиях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lastRenderedPageBreak/>
        <w:t>Какие этапы карьеры вы знаете?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proofErr w:type="spellStart"/>
      <w:r w:rsidRPr="00F82D8D">
        <w:t>Самопрезентация</w:t>
      </w:r>
      <w:proofErr w:type="spellEnd"/>
      <w:r w:rsidRPr="00F82D8D">
        <w:t>: особенности и значение в современных условиях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>Методы планирования профессиональной карьеры</w:t>
      </w:r>
    </w:p>
    <w:p w:rsidR="003C2401" w:rsidRPr="00F82D8D" w:rsidRDefault="003C2401" w:rsidP="003C2401">
      <w:pPr>
        <w:pStyle w:val="ae"/>
        <w:numPr>
          <w:ilvl w:val="0"/>
          <w:numId w:val="34"/>
        </w:numPr>
        <w:spacing w:before="100" w:beforeAutospacing="1" w:after="100" w:afterAutospacing="1"/>
        <w:ind w:left="426" w:hanging="426"/>
      </w:pPr>
      <w:r w:rsidRPr="00F82D8D">
        <w:t>Обучение в течение всей жизни: миф или реальность?</w:t>
      </w:r>
    </w:p>
    <w:p w:rsidR="003C2401" w:rsidRPr="00F82D8D" w:rsidRDefault="003C2401" w:rsidP="003C2401">
      <w:pPr>
        <w:pStyle w:val="ae"/>
        <w:spacing w:before="100" w:beforeAutospacing="1" w:after="100" w:afterAutospacing="1"/>
      </w:pPr>
    </w:p>
    <w:p w:rsidR="003C2401" w:rsidRPr="00F82D8D" w:rsidRDefault="003C2401" w:rsidP="003C2401">
      <w:pPr>
        <w:spacing w:before="100" w:beforeAutospacing="1" w:after="100" w:afterAutospacing="1"/>
      </w:pPr>
      <w:r w:rsidRPr="00F82D8D">
        <w:rPr>
          <w:b/>
          <w:bCs/>
          <w:i/>
          <w:iCs/>
        </w:rPr>
        <w:t>Для получения зачета студент должен выполнить 4 практические работы (с предоставлением отчета по каждой) и написать итоговое эссе.  Текст эссе необходимо написать, самостоятельно используя представленные вопросы. Необходимо ответить на  10 вопросов. Вопросы с 1 по 8 являются обязательными, а с 9-20 вопросами по выбору. Рекомендованный объем 1000 – 2000 знаков (с пробелами).</w:t>
      </w:r>
    </w:p>
    <w:p w:rsidR="003C2401" w:rsidRPr="00F82D8D" w:rsidRDefault="003C2401" w:rsidP="003C2401">
      <w:pPr>
        <w:tabs>
          <w:tab w:val="left" w:pos="426"/>
        </w:tabs>
        <w:jc w:val="both"/>
        <w:rPr>
          <w:b/>
        </w:rPr>
      </w:pPr>
    </w:p>
    <w:p w:rsidR="003C2401" w:rsidRPr="00F82D8D" w:rsidRDefault="003C2401" w:rsidP="003C2401">
      <w:pPr>
        <w:tabs>
          <w:tab w:val="left" w:pos="426"/>
        </w:tabs>
        <w:jc w:val="both"/>
        <w:rPr>
          <w:b/>
        </w:rPr>
      </w:pPr>
    </w:p>
    <w:sectPr w:rsidR="003C2401" w:rsidRPr="00F82D8D" w:rsidSect="00866C84">
      <w:headerReference w:type="default" r:id="rId21"/>
      <w:pgSz w:w="11907" w:h="16840" w:code="9"/>
      <w:pgMar w:top="851" w:right="567" w:bottom="851" w:left="1418" w:header="3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138" w:rsidRDefault="003E6138" w:rsidP="00526D1C">
      <w:pPr>
        <w:pStyle w:val="pboth"/>
        <w:spacing w:before="0" w:after="0"/>
      </w:pPr>
      <w:r>
        <w:separator/>
      </w:r>
    </w:p>
  </w:endnote>
  <w:endnote w:type="continuationSeparator" w:id="0">
    <w:p w:rsidR="003E6138" w:rsidRDefault="003E6138" w:rsidP="00526D1C">
      <w:pPr>
        <w:pStyle w:val="pboth"/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138" w:rsidRDefault="003E6138" w:rsidP="00526D1C">
      <w:pPr>
        <w:pStyle w:val="pboth"/>
        <w:spacing w:before="0" w:after="0"/>
      </w:pPr>
      <w:r>
        <w:separator/>
      </w:r>
    </w:p>
  </w:footnote>
  <w:footnote w:type="continuationSeparator" w:id="0">
    <w:p w:rsidR="003E6138" w:rsidRDefault="003E6138" w:rsidP="00526D1C">
      <w:pPr>
        <w:pStyle w:val="pboth"/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138" w:rsidRDefault="009775E2">
    <w:pPr>
      <w:pStyle w:val="af0"/>
      <w:jc w:val="center"/>
    </w:pPr>
    <w:r>
      <w:fldChar w:fldCharType="begin"/>
    </w:r>
    <w:r w:rsidR="003E6138">
      <w:instrText xml:space="preserve"> PAGE   \* MERGEFORMAT </w:instrText>
    </w:r>
    <w:r>
      <w:fldChar w:fldCharType="separate"/>
    </w:r>
    <w:r w:rsidR="00352CB4">
      <w:rPr>
        <w:noProof/>
      </w:rPr>
      <w:t>2</w:t>
    </w:r>
    <w:r>
      <w:rPr>
        <w:noProof/>
      </w:rPr>
      <w:fldChar w:fldCharType="end"/>
    </w:r>
  </w:p>
  <w:p w:rsidR="003E6138" w:rsidRDefault="003E6138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138" w:rsidRDefault="009775E2" w:rsidP="004462CC">
    <w:pPr>
      <w:pStyle w:val="af0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3E6138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3E6138" w:rsidRDefault="003E6138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138" w:rsidRDefault="009775E2" w:rsidP="004462CC">
    <w:pPr>
      <w:pStyle w:val="af0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3E6138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3E6138">
      <w:rPr>
        <w:rStyle w:val="af4"/>
        <w:noProof/>
      </w:rPr>
      <w:t>6</w:t>
    </w:r>
    <w:r>
      <w:rPr>
        <w:rStyle w:val="af4"/>
      </w:rPr>
      <w:fldChar w:fldCharType="end"/>
    </w:r>
  </w:p>
  <w:p w:rsidR="003E6138" w:rsidRDefault="003E6138">
    <w:pPr>
      <w:pStyle w:val="af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138" w:rsidRDefault="009775E2" w:rsidP="008A14B3">
    <w:pPr>
      <w:pStyle w:val="af0"/>
      <w:jc w:val="center"/>
    </w:pPr>
    <w:r>
      <w:fldChar w:fldCharType="begin"/>
    </w:r>
    <w:r w:rsidR="003E6138">
      <w:instrText xml:space="preserve"> PAGE   \* MERGEFORMAT </w:instrText>
    </w:r>
    <w:r>
      <w:fldChar w:fldCharType="separate"/>
    </w:r>
    <w:r w:rsidR="00352CB4">
      <w:rPr>
        <w:noProof/>
      </w:rPr>
      <w:t>30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F19F4"/>
    <w:multiLevelType w:val="hybridMultilevel"/>
    <w:tmpl w:val="982C7B92"/>
    <w:lvl w:ilvl="0" w:tplc="850C7FB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0AB60C10"/>
    <w:multiLevelType w:val="hybridMultilevel"/>
    <w:tmpl w:val="D1869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A0269"/>
    <w:multiLevelType w:val="hybridMultilevel"/>
    <w:tmpl w:val="303017F4"/>
    <w:lvl w:ilvl="0" w:tplc="393AB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A70DC"/>
    <w:multiLevelType w:val="hybridMultilevel"/>
    <w:tmpl w:val="CD6C3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06A2B"/>
    <w:multiLevelType w:val="multilevel"/>
    <w:tmpl w:val="ECF28AAC"/>
    <w:lvl w:ilvl="0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cs="Times New Roman" w:hint="default"/>
      </w:rPr>
    </w:lvl>
  </w:abstractNum>
  <w:abstractNum w:abstractNumId="6">
    <w:nsid w:val="1C2A35B5"/>
    <w:multiLevelType w:val="hybridMultilevel"/>
    <w:tmpl w:val="483698A0"/>
    <w:lvl w:ilvl="0" w:tplc="850C7FB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60962"/>
    <w:multiLevelType w:val="hybridMultilevel"/>
    <w:tmpl w:val="5F56E6D4"/>
    <w:lvl w:ilvl="0" w:tplc="850C7FB2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0E621D"/>
    <w:multiLevelType w:val="hybridMultilevel"/>
    <w:tmpl w:val="9D38FF00"/>
    <w:lvl w:ilvl="0" w:tplc="850C7FB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4AE52AA"/>
    <w:multiLevelType w:val="hybridMultilevel"/>
    <w:tmpl w:val="B41E79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514859"/>
    <w:multiLevelType w:val="hybridMultilevel"/>
    <w:tmpl w:val="80969954"/>
    <w:lvl w:ilvl="0" w:tplc="6EB481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6121214"/>
    <w:multiLevelType w:val="hybridMultilevel"/>
    <w:tmpl w:val="98B836FC"/>
    <w:lvl w:ilvl="0" w:tplc="850C7FB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8B2238"/>
    <w:multiLevelType w:val="hybridMultilevel"/>
    <w:tmpl w:val="DF262F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F50F3C"/>
    <w:multiLevelType w:val="hybridMultilevel"/>
    <w:tmpl w:val="6A06CFAE"/>
    <w:lvl w:ilvl="0" w:tplc="BEB49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0962DF"/>
    <w:multiLevelType w:val="hybridMultilevel"/>
    <w:tmpl w:val="B6C89974"/>
    <w:lvl w:ilvl="0" w:tplc="850C7FB2">
      <w:start w:val="1"/>
      <w:numFmt w:val="russianLow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4D7D6B"/>
    <w:multiLevelType w:val="hybridMultilevel"/>
    <w:tmpl w:val="885A69B2"/>
    <w:lvl w:ilvl="0" w:tplc="850C7FB2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5C84869"/>
    <w:multiLevelType w:val="hybridMultilevel"/>
    <w:tmpl w:val="6106B32C"/>
    <w:lvl w:ilvl="0" w:tplc="850C7FB2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88E2102"/>
    <w:multiLevelType w:val="hybridMultilevel"/>
    <w:tmpl w:val="0FF0ED54"/>
    <w:lvl w:ilvl="0" w:tplc="850C7FB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A83F04"/>
    <w:multiLevelType w:val="multilevel"/>
    <w:tmpl w:val="55C6EF44"/>
    <w:lvl w:ilvl="0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  <w:b/>
        <w:color w:val="auto"/>
        <w:sz w:val="24"/>
      </w:rPr>
    </w:lvl>
    <w:lvl w:ilvl="1">
      <w:start w:val="2"/>
      <w:numFmt w:val="decimal"/>
      <w:lvlText w:val="%1.%2."/>
      <w:lvlJc w:val="left"/>
      <w:pPr>
        <w:ind w:left="1968" w:hanging="360"/>
      </w:pPr>
      <w:rPr>
        <w:rFonts w:cs="Times New Roman" w:hint="default"/>
        <w:b/>
        <w:color w:val="auto"/>
        <w:sz w:val="24"/>
      </w:rPr>
    </w:lvl>
    <w:lvl w:ilvl="2">
      <w:start w:val="1"/>
      <w:numFmt w:val="decimalZero"/>
      <w:lvlText w:val="%1.%2.%3."/>
      <w:lvlJc w:val="left"/>
      <w:pPr>
        <w:ind w:left="3085" w:hanging="720"/>
      </w:pPr>
      <w:rPr>
        <w:rFonts w:cs="Times New Roman" w:hint="default"/>
        <w:b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842" w:hanging="720"/>
      </w:pPr>
      <w:rPr>
        <w:rFonts w:cs="Times New Roman" w:hint="default"/>
        <w:b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4959" w:hanging="1080"/>
      </w:pPr>
      <w:rPr>
        <w:rFonts w:cs="Times New Roman" w:hint="default"/>
        <w:b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716" w:hanging="1080"/>
      </w:pPr>
      <w:rPr>
        <w:rFonts w:cs="Times New Roman" w:hint="default"/>
        <w:b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473" w:hanging="1080"/>
      </w:pPr>
      <w:rPr>
        <w:rFonts w:cs="Times New Roman" w:hint="default"/>
        <w:b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7590" w:hanging="1440"/>
      </w:pPr>
      <w:rPr>
        <w:rFonts w:cs="Times New Roman" w:hint="default"/>
        <w:b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8347" w:hanging="1440"/>
      </w:pPr>
      <w:rPr>
        <w:rFonts w:cs="Times New Roman" w:hint="default"/>
        <w:b/>
        <w:color w:val="auto"/>
        <w:sz w:val="24"/>
      </w:rPr>
    </w:lvl>
  </w:abstractNum>
  <w:abstractNum w:abstractNumId="19">
    <w:nsid w:val="4C297AB5"/>
    <w:multiLevelType w:val="hybridMultilevel"/>
    <w:tmpl w:val="8EB096BE"/>
    <w:lvl w:ilvl="0" w:tplc="850C7FB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0D27AE"/>
    <w:multiLevelType w:val="hybridMultilevel"/>
    <w:tmpl w:val="5D063E64"/>
    <w:lvl w:ilvl="0" w:tplc="9F6C7B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D85A11"/>
    <w:multiLevelType w:val="hybridMultilevel"/>
    <w:tmpl w:val="FDE28BC8"/>
    <w:lvl w:ilvl="0" w:tplc="850C7FB2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2540657"/>
    <w:multiLevelType w:val="hybridMultilevel"/>
    <w:tmpl w:val="F39069CA"/>
    <w:lvl w:ilvl="0" w:tplc="850C7FB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785234D"/>
    <w:multiLevelType w:val="hybridMultilevel"/>
    <w:tmpl w:val="E23E13D4"/>
    <w:lvl w:ilvl="0" w:tplc="850C7FB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68AA7D18"/>
    <w:multiLevelType w:val="hybridMultilevel"/>
    <w:tmpl w:val="70EA4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737D28"/>
    <w:multiLevelType w:val="hybridMultilevel"/>
    <w:tmpl w:val="7374A264"/>
    <w:lvl w:ilvl="0" w:tplc="850C7FB2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30259B0"/>
    <w:multiLevelType w:val="hybridMultilevel"/>
    <w:tmpl w:val="04268FC0"/>
    <w:lvl w:ilvl="0" w:tplc="850C7FB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AF41F5"/>
    <w:multiLevelType w:val="hybridMultilevel"/>
    <w:tmpl w:val="2ECEE63A"/>
    <w:lvl w:ilvl="0" w:tplc="850C7FB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B83702"/>
    <w:multiLevelType w:val="hybridMultilevel"/>
    <w:tmpl w:val="05306F14"/>
    <w:lvl w:ilvl="0" w:tplc="850C7FB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7CA52C70"/>
    <w:multiLevelType w:val="hybridMultilevel"/>
    <w:tmpl w:val="F44CAB1C"/>
    <w:lvl w:ilvl="0" w:tplc="850C7FB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3"/>
  </w:num>
  <w:num w:numId="4">
    <w:abstractNumId w:val="12"/>
  </w:num>
  <w:num w:numId="5">
    <w:abstractNumId w:val="10"/>
  </w:num>
  <w:num w:numId="6">
    <w:abstractNumId w:val="3"/>
  </w:num>
  <w:num w:numId="7">
    <w:abstractNumId w:val="25"/>
  </w:num>
  <w:num w:numId="8">
    <w:abstractNumId w:val="23"/>
  </w:num>
  <w:num w:numId="9">
    <w:abstractNumId w:val="28"/>
  </w:num>
  <w:num w:numId="10">
    <w:abstractNumId w:val="21"/>
  </w:num>
  <w:num w:numId="11">
    <w:abstractNumId w:val="7"/>
  </w:num>
  <w:num w:numId="12">
    <w:abstractNumId w:val="29"/>
  </w:num>
  <w:num w:numId="13">
    <w:abstractNumId w:val="17"/>
  </w:num>
  <w:num w:numId="14">
    <w:abstractNumId w:val="6"/>
  </w:num>
  <w:num w:numId="15">
    <w:abstractNumId w:val="16"/>
  </w:num>
  <w:num w:numId="16">
    <w:abstractNumId w:val="14"/>
  </w:num>
  <w:num w:numId="17">
    <w:abstractNumId w:val="22"/>
  </w:num>
  <w:num w:numId="18">
    <w:abstractNumId w:val="8"/>
  </w:num>
  <w:num w:numId="19">
    <w:abstractNumId w:val="0"/>
  </w:num>
  <w:num w:numId="20">
    <w:abstractNumId w:val="2"/>
  </w:num>
  <w:num w:numId="21">
    <w:abstractNumId w:val="24"/>
  </w:num>
  <w:num w:numId="22">
    <w:abstractNumId w:val="9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"/>
  </w:num>
  <w:num w:numId="35">
    <w:abstractNumId w:val="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3ABA"/>
    <w:rsid w:val="0000026D"/>
    <w:rsid w:val="00000AE8"/>
    <w:rsid w:val="00000FAA"/>
    <w:rsid w:val="00001DA8"/>
    <w:rsid w:val="00001ED5"/>
    <w:rsid w:val="000024B2"/>
    <w:rsid w:val="00002556"/>
    <w:rsid w:val="00004D82"/>
    <w:rsid w:val="00004DBD"/>
    <w:rsid w:val="0000595F"/>
    <w:rsid w:val="0000598D"/>
    <w:rsid w:val="00006506"/>
    <w:rsid w:val="00006AC5"/>
    <w:rsid w:val="00006C3A"/>
    <w:rsid w:val="00006C4B"/>
    <w:rsid w:val="00006CA9"/>
    <w:rsid w:val="00006D55"/>
    <w:rsid w:val="0000728B"/>
    <w:rsid w:val="00010474"/>
    <w:rsid w:val="000105EF"/>
    <w:rsid w:val="000110D4"/>
    <w:rsid w:val="00011C8A"/>
    <w:rsid w:val="0001211C"/>
    <w:rsid w:val="000124CB"/>
    <w:rsid w:val="00012F46"/>
    <w:rsid w:val="00013B3F"/>
    <w:rsid w:val="00014289"/>
    <w:rsid w:val="000147C5"/>
    <w:rsid w:val="00014CC4"/>
    <w:rsid w:val="000151EA"/>
    <w:rsid w:val="000153D6"/>
    <w:rsid w:val="00015AB4"/>
    <w:rsid w:val="00015B2A"/>
    <w:rsid w:val="000163B3"/>
    <w:rsid w:val="000167E1"/>
    <w:rsid w:val="0001682A"/>
    <w:rsid w:val="00017121"/>
    <w:rsid w:val="000171A7"/>
    <w:rsid w:val="00020250"/>
    <w:rsid w:val="000215E1"/>
    <w:rsid w:val="00021806"/>
    <w:rsid w:val="00021BCC"/>
    <w:rsid w:val="00021D2A"/>
    <w:rsid w:val="00021E60"/>
    <w:rsid w:val="00022149"/>
    <w:rsid w:val="00023DA6"/>
    <w:rsid w:val="00024189"/>
    <w:rsid w:val="0002418F"/>
    <w:rsid w:val="00025034"/>
    <w:rsid w:val="00025393"/>
    <w:rsid w:val="000261C5"/>
    <w:rsid w:val="000273B9"/>
    <w:rsid w:val="00027BDB"/>
    <w:rsid w:val="00027D8A"/>
    <w:rsid w:val="0003060F"/>
    <w:rsid w:val="00030A2F"/>
    <w:rsid w:val="00030AAC"/>
    <w:rsid w:val="00030B2D"/>
    <w:rsid w:val="000316DA"/>
    <w:rsid w:val="0003171C"/>
    <w:rsid w:val="000319BE"/>
    <w:rsid w:val="00031BEA"/>
    <w:rsid w:val="00031EF7"/>
    <w:rsid w:val="00032E08"/>
    <w:rsid w:val="00033A94"/>
    <w:rsid w:val="00034081"/>
    <w:rsid w:val="000342A6"/>
    <w:rsid w:val="0003442F"/>
    <w:rsid w:val="0003468C"/>
    <w:rsid w:val="00035156"/>
    <w:rsid w:val="000354F4"/>
    <w:rsid w:val="00036114"/>
    <w:rsid w:val="00036B07"/>
    <w:rsid w:val="000370D2"/>
    <w:rsid w:val="0003728F"/>
    <w:rsid w:val="00037D9D"/>
    <w:rsid w:val="0004013B"/>
    <w:rsid w:val="000411A5"/>
    <w:rsid w:val="000413A2"/>
    <w:rsid w:val="000415D9"/>
    <w:rsid w:val="00041781"/>
    <w:rsid w:val="000428DD"/>
    <w:rsid w:val="00043078"/>
    <w:rsid w:val="000431BC"/>
    <w:rsid w:val="000437ED"/>
    <w:rsid w:val="0004401A"/>
    <w:rsid w:val="000449B5"/>
    <w:rsid w:val="0004515F"/>
    <w:rsid w:val="000456B6"/>
    <w:rsid w:val="000456FA"/>
    <w:rsid w:val="000458BC"/>
    <w:rsid w:val="000460D8"/>
    <w:rsid w:val="00046E2B"/>
    <w:rsid w:val="0004709E"/>
    <w:rsid w:val="000470D0"/>
    <w:rsid w:val="00047398"/>
    <w:rsid w:val="00050D10"/>
    <w:rsid w:val="0005153C"/>
    <w:rsid w:val="00051DCD"/>
    <w:rsid w:val="0005235F"/>
    <w:rsid w:val="00052EC3"/>
    <w:rsid w:val="0005311D"/>
    <w:rsid w:val="000531D7"/>
    <w:rsid w:val="00053C79"/>
    <w:rsid w:val="00055360"/>
    <w:rsid w:val="00055E69"/>
    <w:rsid w:val="000573D9"/>
    <w:rsid w:val="00057C3A"/>
    <w:rsid w:val="00057EF1"/>
    <w:rsid w:val="00060A62"/>
    <w:rsid w:val="00060A95"/>
    <w:rsid w:val="00060C74"/>
    <w:rsid w:val="0006139D"/>
    <w:rsid w:val="000616F2"/>
    <w:rsid w:val="00061908"/>
    <w:rsid w:val="00061CBF"/>
    <w:rsid w:val="0006241A"/>
    <w:rsid w:val="00062C37"/>
    <w:rsid w:val="00062E2A"/>
    <w:rsid w:val="000638ED"/>
    <w:rsid w:val="00063A77"/>
    <w:rsid w:val="00063DAA"/>
    <w:rsid w:val="00064422"/>
    <w:rsid w:val="00065A17"/>
    <w:rsid w:val="0006665F"/>
    <w:rsid w:val="000668D3"/>
    <w:rsid w:val="00066BB7"/>
    <w:rsid w:val="00066BDA"/>
    <w:rsid w:val="00066E71"/>
    <w:rsid w:val="00067300"/>
    <w:rsid w:val="00067342"/>
    <w:rsid w:val="000676A4"/>
    <w:rsid w:val="00067DFA"/>
    <w:rsid w:val="000705DD"/>
    <w:rsid w:val="0007081B"/>
    <w:rsid w:val="0007142A"/>
    <w:rsid w:val="000717A7"/>
    <w:rsid w:val="00071F13"/>
    <w:rsid w:val="00072620"/>
    <w:rsid w:val="00072666"/>
    <w:rsid w:val="000726D9"/>
    <w:rsid w:val="00072D7E"/>
    <w:rsid w:val="000730E1"/>
    <w:rsid w:val="00073451"/>
    <w:rsid w:val="00073720"/>
    <w:rsid w:val="00073B04"/>
    <w:rsid w:val="000747A3"/>
    <w:rsid w:val="000747BC"/>
    <w:rsid w:val="00075A67"/>
    <w:rsid w:val="00075D57"/>
    <w:rsid w:val="00076EC8"/>
    <w:rsid w:val="00076FF9"/>
    <w:rsid w:val="00077410"/>
    <w:rsid w:val="00077700"/>
    <w:rsid w:val="00077AD7"/>
    <w:rsid w:val="00077D21"/>
    <w:rsid w:val="000800E6"/>
    <w:rsid w:val="0008037D"/>
    <w:rsid w:val="00081032"/>
    <w:rsid w:val="0008125E"/>
    <w:rsid w:val="00081A40"/>
    <w:rsid w:val="0008240C"/>
    <w:rsid w:val="000826D5"/>
    <w:rsid w:val="00082A35"/>
    <w:rsid w:val="00082B73"/>
    <w:rsid w:val="0008337A"/>
    <w:rsid w:val="00083ABA"/>
    <w:rsid w:val="000843A1"/>
    <w:rsid w:val="0008532E"/>
    <w:rsid w:val="00085951"/>
    <w:rsid w:val="00085EBA"/>
    <w:rsid w:val="00086194"/>
    <w:rsid w:val="000865DA"/>
    <w:rsid w:val="00086BAF"/>
    <w:rsid w:val="00086D70"/>
    <w:rsid w:val="00087295"/>
    <w:rsid w:val="000875A2"/>
    <w:rsid w:val="000909AA"/>
    <w:rsid w:val="00090A7C"/>
    <w:rsid w:val="00090F75"/>
    <w:rsid w:val="000910F0"/>
    <w:rsid w:val="00091535"/>
    <w:rsid w:val="0009162E"/>
    <w:rsid w:val="00092251"/>
    <w:rsid w:val="00092470"/>
    <w:rsid w:val="000928D6"/>
    <w:rsid w:val="000934EB"/>
    <w:rsid w:val="00095C87"/>
    <w:rsid w:val="00095FEA"/>
    <w:rsid w:val="00096620"/>
    <w:rsid w:val="00096B1B"/>
    <w:rsid w:val="00096DC2"/>
    <w:rsid w:val="00097320"/>
    <w:rsid w:val="00097541"/>
    <w:rsid w:val="00097705"/>
    <w:rsid w:val="000978D9"/>
    <w:rsid w:val="00097B9F"/>
    <w:rsid w:val="000A11AC"/>
    <w:rsid w:val="000A12EB"/>
    <w:rsid w:val="000A1FD9"/>
    <w:rsid w:val="000A20DA"/>
    <w:rsid w:val="000A2B21"/>
    <w:rsid w:val="000A2B73"/>
    <w:rsid w:val="000A2FA9"/>
    <w:rsid w:val="000A386D"/>
    <w:rsid w:val="000A45A2"/>
    <w:rsid w:val="000A4C79"/>
    <w:rsid w:val="000A52F6"/>
    <w:rsid w:val="000A55E5"/>
    <w:rsid w:val="000A6FF2"/>
    <w:rsid w:val="000B0416"/>
    <w:rsid w:val="000B0483"/>
    <w:rsid w:val="000B0EE4"/>
    <w:rsid w:val="000B16C1"/>
    <w:rsid w:val="000B1B7E"/>
    <w:rsid w:val="000B1F99"/>
    <w:rsid w:val="000B2420"/>
    <w:rsid w:val="000B32EF"/>
    <w:rsid w:val="000B4897"/>
    <w:rsid w:val="000B5169"/>
    <w:rsid w:val="000B65FF"/>
    <w:rsid w:val="000B707A"/>
    <w:rsid w:val="000B7103"/>
    <w:rsid w:val="000B729D"/>
    <w:rsid w:val="000B7CF7"/>
    <w:rsid w:val="000C1316"/>
    <w:rsid w:val="000C2F7A"/>
    <w:rsid w:val="000C3B34"/>
    <w:rsid w:val="000C4F12"/>
    <w:rsid w:val="000C54AE"/>
    <w:rsid w:val="000C5CCF"/>
    <w:rsid w:val="000C6130"/>
    <w:rsid w:val="000C71F3"/>
    <w:rsid w:val="000C7479"/>
    <w:rsid w:val="000C7888"/>
    <w:rsid w:val="000C7C60"/>
    <w:rsid w:val="000C7D14"/>
    <w:rsid w:val="000D01A3"/>
    <w:rsid w:val="000D03BE"/>
    <w:rsid w:val="000D05DC"/>
    <w:rsid w:val="000D0BDC"/>
    <w:rsid w:val="000D1194"/>
    <w:rsid w:val="000D1653"/>
    <w:rsid w:val="000D1F5B"/>
    <w:rsid w:val="000D2A85"/>
    <w:rsid w:val="000D2D28"/>
    <w:rsid w:val="000D2D38"/>
    <w:rsid w:val="000D40CB"/>
    <w:rsid w:val="000D49CD"/>
    <w:rsid w:val="000D4BA7"/>
    <w:rsid w:val="000D5034"/>
    <w:rsid w:val="000D5953"/>
    <w:rsid w:val="000D59BF"/>
    <w:rsid w:val="000D616D"/>
    <w:rsid w:val="000D6696"/>
    <w:rsid w:val="000D6B47"/>
    <w:rsid w:val="000D7FA5"/>
    <w:rsid w:val="000E0321"/>
    <w:rsid w:val="000E0967"/>
    <w:rsid w:val="000E0B11"/>
    <w:rsid w:val="000E1BD4"/>
    <w:rsid w:val="000E1F4F"/>
    <w:rsid w:val="000E21DF"/>
    <w:rsid w:val="000E2525"/>
    <w:rsid w:val="000E2EDC"/>
    <w:rsid w:val="000E2EFC"/>
    <w:rsid w:val="000E2FFC"/>
    <w:rsid w:val="000E3838"/>
    <w:rsid w:val="000E394B"/>
    <w:rsid w:val="000E3B5E"/>
    <w:rsid w:val="000E3EA3"/>
    <w:rsid w:val="000E47B3"/>
    <w:rsid w:val="000E4E38"/>
    <w:rsid w:val="000E563D"/>
    <w:rsid w:val="000E5E1D"/>
    <w:rsid w:val="000E5F5C"/>
    <w:rsid w:val="000E7801"/>
    <w:rsid w:val="000F020E"/>
    <w:rsid w:val="000F07F2"/>
    <w:rsid w:val="000F08ED"/>
    <w:rsid w:val="000F203B"/>
    <w:rsid w:val="000F23FD"/>
    <w:rsid w:val="000F29FA"/>
    <w:rsid w:val="000F2B40"/>
    <w:rsid w:val="000F3183"/>
    <w:rsid w:val="000F31B9"/>
    <w:rsid w:val="000F4D39"/>
    <w:rsid w:val="000F4ED0"/>
    <w:rsid w:val="000F53FC"/>
    <w:rsid w:val="000F5CB4"/>
    <w:rsid w:val="000F63B7"/>
    <w:rsid w:val="000F6560"/>
    <w:rsid w:val="000F695C"/>
    <w:rsid w:val="000F6A56"/>
    <w:rsid w:val="000F6BE9"/>
    <w:rsid w:val="00100762"/>
    <w:rsid w:val="001009D6"/>
    <w:rsid w:val="00100CEA"/>
    <w:rsid w:val="00100D93"/>
    <w:rsid w:val="001018B0"/>
    <w:rsid w:val="00101BB3"/>
    <w:rsid w:val="00101DA2"/>
    <w:rsid w:val="00101E38"/>
    <w:rsid w:val="0010379D"/>
    <w:rsid w:val="001038CA"/>
    <w:rsid w:val="00103B96"/>
    <w:rsid w:val="00104692"/>
    <w:rsid w:val="001047C6"/>
    <w:rsid w:val="00104DAA"/>
    <w:rsid w:val="001051BB"/>
    <w:rsid w:val="001065A2"/>
    <w:rsid w:val="00106F94"/>
    <w:rsid w:val="00107949"/>
    <w:rsid w:val="00107AA5"/>
    <w:rsid w:val="00110149"/>
    <w:rsid w:val="001102A6"/>
    <w:rsid w:val="00110449"/>
    <w:rsid w:val="00111494"/>
    <w:rsid w:val="0011204A"/>
    <w:rsid w:val="0011237F"/>
    <w:rsid w:val="0011238E"/>
    <w:rsid w:val="00112B17"/>
    <w:rsid w:val="00113150"/>
    <w:rsid w:val="001132FE"/>
    <w:rsid w:val="00113BF7"/>
    <w:rsid w:val="0011417E"/>
    <w:rsid w:val="001146C8"/>
    <w:rsid w:val="00114975"/>
    <w:rsid w:val="00115021"/>
    <w:rsid w:val="00115700"/>
    <w:rsid w:val="00116882"/>
    <w:rsid w:val="00116BC5"/>
    <w:rsid w:val="00120441"/>
    <w:rsid w:val="001206C6"/>
    <w:rsid w:val="001209DC"/>
    <w:rsid w:val="001213F8"/>
    <w:rsid w:val="00122318"/>
    <w:rsid w:val="0012247B"/>
    <w:rsid w:val="00122DD7"/>
    <w:rsid w:val="00123D64"/>
    <w:rsid w:val="00123E17"/>
    <w:rsid w:val="00124534"/>
    <w:rsid w:val="00125669"/>
    <w:rsid w:val="00125B69"/>
    <w:rsid w:val="00125D39"/>
    <w:rsid w:val="00126AA6"/>
    <w:rsid w:val="00126E2B"/>
    <w:rsid w:val="001274C0"/>
    <w:rsid w:val="0012771E"/>
    <w:rsid w:val="0013053B"/>
    <w:rsid w:val="001311A4"/>
    <w:rsid w:val="0013136C"/>
    <w:rsid w:val="001320CC"/>
    <w:rsid w:val="001325B3"/>
    <w:rsid w:val="001326EE"/>
    <w:rsid w:val="0013289F"/>
    <w:rsid w:val="00132C4E"/>
    <w:rsid w:val="00132D3D"/>
    <w:rsid w:val="00133133"/>
    <w:rsid w:val="00134001"/>
    <w:rsid w:val="0013426D"/>
    <w:rsid w:val="001345AC"/>
    <w:rsid w:val="00134ABB"/>
    <w:rsid w:val="00134D2C"/>
    <w:rsid w:val="001354CE"/>
    <w:rsid w:val="00135565"/>
    <w:rsid w:val="00135EB6"/>
    <w:rsid w:val="00136870"/>
    <w:rsid w:val="00137CFC"/>
    <w:rsid w:val="00137F0A"/>
    <w:rsid w:val="0014002D"/>
    <w:rsid w:val="00140540"/>
    <w:rsid w:val="001407CB"/>
    <w:rsid w:val="001413BD"/>
    <w:rsid w:val="00141D89"/>
    <w:rsid w:val="00141DBA"/>
    <w:rsid w:val="00141F72"/>
    <w:rsid w:val="001422AB"/>
    <w:rsid w:val="0014250C"/>
    <w:rsid w:val="001426DB"/>
    <w:rsid w:val="001432E7"/>
    <w:rsid w:val="00143379"/>
    <w:rsid w:val="00144195"/>
    <w:rsid w:val="001448C0"/>
    <w:rsid w:val="00144C51"/>
    <w:rsid w:val="00144CA0"/>
    <w:rsid w:val="00144D9C"/>
    <w:rsid w:val="00144E36"/>
    <w:rsid w:val="001454D3"/>
    <w:rsid w:val="00145AA2"/>
    <w:rsid w:val="001466C9"/>
    <w:rsid w:val="001466DB"/>
    <w:rsid w:val="001468B6"/>
    <w:rsid w:val="00147F91"/>
    <w:rsid w:val="001508D5"/>
    <w:rsid w:val="00151A72"/>
    <w:rsid w:val="001521C4"/>
    <w:rsid w:val="00152B67"/>
    <w:rsid w:val="00152E65"/>
    <w:rsid w:val="00153074"/>
    <w:rsid w:val="001532B3"/>
    <w:rsid w:val="00153AA7"/>
    <w:rsid w:val="001543CD"/>
    <w:rsid w:val="001546F5"/>
    <w:rsid w:val="001547E7"/>
    <w:rsid w:val="001550A1"/>
    <w:rsid w:val="00155169"/>
    <w:rsid w:val="001555CA"/>
    <w:rsid w:val="0015599B"/>
    <w:rsid w:val="001561E2"/>
    <w:rsid w:val="00156407"/>
    <w:rsid w:val="00156EA4"/>
    <w:rsid w:val="0015703F"/>
    <w:rsid w:val="00157F37"/>
    <w:rsid w:val="00157F63"/>
    <w:rsid w:val="001603A1"/>
    <w:rsid w:val="00160CE2"/>
    <w:rsid w:val="00160DCC"/>
    <w:rsid w:val="001610BD"/>
    <w:rsid w:val="00161D21"/>
    <w:rsid w:val="00161D2A"/>
    <w:rsid w:val="00162DF5"/>
    <w:rsid w:val="00162F80"/>
    <w:rsid w:val="00163146"/>
    <w:rsid w:val="001641DC"/>
    <w:rsid w:val="0016448A"/>
    <w:rsid w:val="001648BD"/>
    <w:rsid w:val="00164DEE"/>
    <w:rsid w:val="0016521C"/>
    <w:rsid w:val="0016590C"/>
    <w:rsid w:val="00166080"/>
    <w:rsid w:val="00166CEC"/>
    <w:rsid w:val="001673C1"/>
    <w:rsid w:val="00167498"/>
    <w:rsid w:val="001701E8"/>
    <w:rsid w:val="00170256"/>
    <w:rsid w:val="00170779"/>
    <w:rsid w:val="00170A2D"/>
    <w:rsid w:val="00170CF1"/>
    <w:rsid w:val="00170D00"/>
    <w:rsid w:val="00170EDF"/>
    <w:rsid w:val="00172AD9"/>
    <w:rsid w:val="001733D3"/>
    <w:rsid w:val="00174A99"/>
    <w:rsid w:val="00174BB5"/>
    <w:rsid w:val="00174C9E"/>
    <w:rsid w:val="00174F3F"/>
    <w:rsid w:val="00175D28"/>
    <w:rsid w:val="00176C37"/>
    <w:rsid w:val="00177D54"/>
    <w:rsid w:val="001803CE"/>
    <w:rsid w:val="00180957"/>
    <w:rsid w:val="0018111C"/>
    <w:rsid w:val="00181306"/>
    <w:rsid w:val="00181841"/>
    <w:rsid w:val="00181929"/>
    <w:rsid w:val="001838D6"/>
    <w:rsid w:val="001838EC"/>
    <w:rsid w:val="00183A13"/>
    <w:rsid w:val="0018408F"/>
    <w:rsid w:val="00184784"/>
    <w:rsid w:val="00185564"/>
    <w:rsid w:val="0018577F"/>
    <w:rsid w:val="001859EC"/>
    <w:rsid w:val="001866DD"/>
    <w:rsid w:val="0018673A"/>
    <w:rsid w:val="0018695A"/>
    <w:rsid w:val="00186B76"/>
    <w:rsid w:val="00187249"/>
    <w:rsid w:val="00190082"/>
    <w:rsid w:val="001900AD"/>
    <w:rsid w:val="0019031A"/>
    <w:rsid w:val="001910FA"/>
    <w:rsid w:val="00191222"/>
    <w:rsid w:val="001920EC"/>
    <w:rsid w:val="00192C83"/>
    <w:rsid w:val="00193511"/>
    <w:rsid w:val="00193D15"/>
    <w:rsid w:val="00193E6D"/>
    <w:rsid w:val="00194449"/>
    <w:rsid w:val="00194D69"/>
    <w:rsid w:val="00195E5F"/>
    <w:rsid w:val="00196036"/>
    <w:rsid w:val="00196759"/>
    <w:rsid w:val="00196A1F"/>
    <w:rsid w:val="0019750F"/>
    <w:rsid w:val="001A0052"/>
    <w:rsid w:val="001A0548"/>
    <w:rsid w:val="001A0A41"/>
    <w:rsid w:val="001A2C2A"/>
    <w:rsid w:val="001A3CC5"/>
    <w:rsid w:val="001A3E9E"/>
    <w:rsid w:val="001A475E"/>
    <w:rsid w:val="001A4F8B"/>
    <w:rsid w:val="001A4FAE"/>
    <w:rsid w:val="001A52E2"/>
    <w:rsid w:val="001A5ACE"/>
    <w:rsid w:val="001A5D33"/>
    <w:rsid w:val="001A6117"/>
    <w:rsid w:val="001A69D9"/>
    <w:rsid w:val="001A71F4"/>
    <w:rsid w:val="001A75A9"/>
    <w:rsid w:val="001A7EED"/>
    <w:rsid w:val="001B01A7"/>
    <w:rsid w:val="001B022F"/>
    <w:rsid w:val="001B0958"/>
    <w:rsid w:val="001B0E43"/>
    <w:rsid w:val="001B1197"/>
    <w:rsid w:val="001B1409"/>
    <w:rsid w:val="001B16C8"/>
    <w:rsid w:val="001B28BD"/>
    <w:rsid w:val="001B2E1A"/>
    <w:rsid w:val="001B2F44"/>
    <w:rsid w:val="001B39EC"/>
    <w:rsid w:val="001B3B88"/>
    <w:rsid w:val="001B3BAF"/>
    <w:rsid w:val="001B4255"/>
    <w:rsid w:val="001B42DC"/>
    <w:rsid w:val="001B4A75"/>
    <w:rsid w:val="001B4CBB"/>
    <w:rsid w:val="001B6059"/>
    <w:rsid w:val="001B6AC4"/>
    <w:rsid w:val="001C16A4"/>
    <w:rsid w:val="001C1AC0"/>
    <w:rsid w:val="001C3434"/>
    <w:rsid w:val="001C3E36"/>
    <w:rsid w:val="001C6280"/>
    <w:rsid w:val="001C6330"/>
    <w:rsid w:val="001C6334"/>
    <w:rsid w:val="001C7010"/>
    <w:rsid w:val="001C7393"/>
    <w:rsid w:val="001C743A"/>
    <w:rsid w:val="001C7891"/>
    <w:rsid w:val="001C7996"/>
    <w:rsid w:val="001D00A1"/>
    <w:rsid w:val="001D02DB"/>
    <w:rsid w:val="001D0706"/>
    <w:rsid w:val="001D0E54"/>
    <w:rsid w:val="001D1038"/>
    <w:rsid w:val="001D136E"/>
    <w:rsid w:val="001D1BAA"/>
    <w:rsid w:val="001D1E2E"/>
    <w:rsid w:val="001D2969"/>
    <w:rsid w:val="001D32A0"/>
    <w:rsid w:val="001D3C7C"/>
    <w:rsid w:val="001D4E9C"/>
    <w:rsid w:val="001D502D"/>
    <w:rsid w:val="001D57A8"/>
    <w:rsid w:val="001D5A25"/>
    <w:rsid w:val="001D5CDA"/>
    <w:rsid w:val="001D6CC4"/>
    <w:rsid w:val="001D7024"/>
    <w:rsid w:val="001D70F1"/>
    <w:rsid w:val="001E0E02"/>
    <w:rsid w:val="001E23CC"/>
    <w:rsid w:val="001E258F"/>
    <w:rsid w:val="001E3440"/>
    <w:rsid w:val="001E4AFA"/>
    <w:rsid w:val="001E55C3"/>
    <w:rsid w:val="001E591A"/>
    <w:rsid w:val="001E5CAA"/>
    <w:rsid w:val="001E5E6C"/>
    <w:rsid w:val="001E66BA"/>
    <w:rsid w:val="001E74CF"/>
    <w:rsid w:val="001E7862"/>
    <w:rsid w:val="001F1CEB"/>
    <w:rsid w:val="001F1E6C"/>
    <w:rsid w:val="001F2252"/>
    <w:rsid w:val="001F2ED2"/>
    <w:rsid w:val="001F40DA"/>
    <w:rsid w:val="001F5442"/>
    <w:rsid w:val="001F554E"/>
    <w:rsid w:val="001F5D0C"/>
    <w:rsid w:val="001F6043"/>
    <w:rsid w:val="001F68C1"/>
    <w:rsid w:val="001F6B6A"/>
    <w:rsid w:val="001F7139"/>
    <w:rsid w:val="001F71E9"/>
    <w:rsid w:val="001F7F3A"/>
    <w:rsid w:val="002000EB"/>
    <w:rsid w:val="002014FB"/>
    <w:rsid w:val="00202473"/>
    <w:rsid w:val="002024B0"/>
    <w:rsid w:val="00202C88"/>
    <w:rsid w:val="00202DD8"/>
    <w:rsid w:val="00203A14"/>
    <w:rsid w:val="0020587E"/>
    <w:rsid w:val="00206041"/>
    <w:rsid w:val="0020606E"/>
    <w:rsid w:val="00206B5D"/>
    <w:rsid w:val="00206E8F"/>
    <w:rsid w:val="0020744F"/>
    <w:rsid w:val="002103DE"/>
    <w:rsid w:val="00210B54"/>
    <w:rsid w:val="002115F1"/>
    <w:rsid w:val="00212122"/>
    <w:rsid w:val="00213045"/>
    <w:rsid w:val="002132A4"/>
    <w:rsid w:val="00213B37"/>
    <w:rsid w:val="002142BE"/>
    <w:rsid w:val="0021473F"/>
    <w:rsid w:val="00214B4B"/>
    <w:rsid w:val="00214C5A"/>
    <w:rsid w:val="00214CE7"/>
    <w:rsid w:val="00214E10"/>
    <w:rsid w:val="00216063"/>
    <w:rsid w:val="00216BCA"/>
    <w:rsid w:val="00216D70"/>
    <w:rsid w:val="00216F59"/>
    <w:rsid w:val="00217ABA"/>
    <w:rsid w:val="002203B6"/>
    <w:rsid w:val="00220C08"/>
    <w:rsid w:val="00220DA8"/>
    <w:rsid w:val="002211F3"/>
    <w:rsid w:val="002212AB"/>
    <w:rsid w:val="002212E3"/>
    <w:rsid w:val="00221FED"/>
    <w:rsid w:val="00223009"/>
    <w:rsid w:val="002233E1"/>
    <w:rsid w:val="0022356E"/>
    <w:rsid w:val="002238AD"/>
    <w:rsid w:val="00224976"/>
    <w:rsid w:val="002252E8"/>
    <w:rsid w:val="00225318"/>
    <w:rsid w:val="002259EF"/>
    <w:rsid w:val="0022691C"/>
    <w:rsid w:val="00226F0D"/>
    <w:rsid w:val="00227BA4"/>
    <w:rsid w:val="00227D4E"/>
    <w:rsid w:val="00227E75"/>
    <w:rsid w:val="00227ECD"/>
    <w:rsid w:val="00230A5B"/>
    <w:rsid w:val="00230C10"/>
    <w:rsid w:val="0023259D"/>
    <w:rsid w:val="002327F8"/>
    <w:rsid w:val="002336E3"/>
    <w:rsid w:val="002347FB"/>
    <w:rsid w:val="00236391"/>
    <w:rsid w:val="0023644E"/>
    <w:rsid w:val="00236E33"/>
    <w:rsid w:val="002403E6"/>
    <w:rsid w:val="002410B7"/>
    <w:rsid w:val="00242A3C"/>
    <w:rsid w:val="0024322E"/>
    <w:rsid w:val="00243FC3"/>
    <w:rsid w:val="002442C1"/>
    <w:rsid w:val="002444B1"/>
    <w:rsid w:val="00244C49"/>
    <w:rsid w:val="00245298"/>
    <w:rsid w:val="002453E8"/>
    <w:rsid w:val="00245583"/>
    <w:rsid w:val="00245F9E"/>
    <w:rsid w:val="0024612A"/>
    <w:rsid w:val="00246242"/>
    <w:rsid w:val="00246735"/>
    <w:rsid w:val="00246A45"/>
    <w:rsid w:val="00246DF4"/>
    <w:rsid w:val="00247AAD"/>
    <w:rsid w:val="00247CBC"/>
    <w:rsid w:val="00247E4F"/>
    <w:rsid w:val="00247E6F"/>
    <w:rsid w:val="00250150"/>
    <w:rsid w:val="0025053A"/>
    <w:rsid w:val="00250E9C"/>
    <w:rsid w:val="00252429"/>
    <w:rsid w:val="002531AE"/>
    <w:rsid w:val="002536F4"/>
    <w:rsid w:val="00254229"/>
    <w:rsid w:val="00255923"/>
    <w:rsid w:val="00256F06"/>
    <w:rsid w:val="00257911"/>
    <w:rsid w:val="0026045D"/>
    <w:rsid w:val="002604B9"/>
    <w:rsid w:val="00260D5B"/>
    <w:rsid w:val="00261249"/>
    <w:rsid w:val="00261313"/>
    <w:rsid w:val="00261B36"/>
    <w:rsid w:val="00262A28"/>
    <w:rsid w:val="00262A2C"/>
    <w:rsid w:val="00262CE2"/>
    <w:rsid w:val="00263FA0"/>
    <w:rsid w:val="00264E73"/>
    <w:rsid w:val="0026568B"/>
    <w:rsid w:val="00266A6B"/>
    <w:rsid w:val="00266C70"/>
    <w:rsid w:val="0027033F"/>
    <w:rsid w:val="002707AE"/>
    <w:rsid w:val="00270CA4"/>
    <w:rsid w:val="002712B1"/>
    <w:rsid w:val="00272BD2"/>
    <w:rsid w:val="00273058"/>
    <w:rsid w:val="00273DD7"/>
    <w:rsid w:val="0027460B"/>
    <w:rsid w:val="00275269"/>
    <w:rsid w:val="0027549D"/>
    <w:rsid w:val="002760F9"/>
    <w:rsid w:val="00276285"/>
    <w:rsid w:val="002770D5"/>
    <w:rsid w:val="0027736E"/>
    <w:rsid w:val="002779E5"/>
    <w:rsid w:val="00277AB8"/>
    <w:rsid w:val="00277E08"/>
    <w:rsid w:val="00280646"/>
    <w:rsid w:val="00280847"/>
    <w:rsid w:val="002814B7"/>
    <w:rsid w:val="002816FF"/>
    <w:rsid w:val="00281FAB"/>
    <w:rsid w:val="0028210D"/>
    <w:rsid w:val="00282997"/>
    <w:rsid w:val="002829E0"/>
    <w:rsid w:val="002838A5"/>
    <w:rsid w:val="002840C6"/>
    <w:rsid w:val="0028495F"/>
    <w:rsid w:val="00285173"/>
    <w:rsid w:val="0028562B"/>
    <w:rsid w:val="002856DD"/>
    <w:rsid w:val="002859A6"/>
    <w:rsid w:val="00285B6C"/>
    <w:rsid w:val="00286019"/>
    <w:rsid w:val="00286A5C"/>
    <w:rsid w:val="00286C2C"/>
    <w:rsid w:val="00287893"/>
    <w:rsid w:val="00290135"/>
    <w:rsid w:val="0029155A"/>
    <w:rsid w:val="00291FC2"/>
    <w:rsid w:val="0029379A"/>
    <w:rsid w:val="002939C5"/>
    <w:rsid w:val="00294071"/>
    <w:rsid w:val="00294550"/>
    <w:rsid w:val="00294B7F"/>
    <w:rsid w:val="00294D45"/>
    <w:rsid w:val="00296083"/>
    <w:rsid w:val="0029652B"/>
    <w:rsid w:val="00296673"/>
    <w:rsid w:val="002969EB"/>
    <w:rsid w:val="00296B2F"/>
    <w:rsid w:val="00297312"/>
    <w:rsid w:val="00297F4A"/>
    <w:rsid w:val="002A03F3"/>
    <w:rsid w:val="002A0485"/>
    <w:rsid w:val="002A197F"/>
    <w:rsid w:val="002A19C4"/>
    <w:rsid w:val="002A1D42"/>
    <w:rsid w:val="002A2713"/>
    <w:rsid w:val="002A3314"/>
    <w:rsid w:val="002A34F9"/>
    <w:rsid w:val="002A3A42"/>
    <w:rsid w:val="002A3C54"/>
    <w:rsid w:val="002A4442"/>
    <w:rsid w:val="002A44A1"/>
    <w:rsid w:val="002A4A2B"/>
    <w:rsid w:val="002A55C9"/>
    <w:rsid w:val="002A5A08"/>
    <w:rsid w:val="002A664B"/>
    <w:rsid w:val="002A6AD8"/>
    <w:rsid w:val="002A718E"/>
    <w:rsid w:val="002A72FF"/>
    <w:rsid w:val="002A78A6"/>
    <w:rsid w:val="002A7B92"/>
    <w:rsid w:val="002A7C12"/>
    <w:rsid w:val="002A7D6D"/>
    <w:rsid w:val="002B024D"/>
    <w:rsid w:val="002B0654"/>
    <w:rsid w:val="002B088F"/>
    <w:rsid w:val="002B0925"/>
    <w:rsid w:val="002B0BC4"/>
    <w:rsid w:val="002B0BF1"/>
    <w:rsid w:val="002B1692"/>
    <w:rsid w:val="002B209B"/>
    <w:rsid w:val="002B2812"/>
    <w:rsid w:val="002B2F18"/>
    <w:rsid w:val="002B3035"/>
    <w:rsid w:val="002B3054"/>
    <w:rsid w:val="002B4096"/>
    <w:rsid w:val="002B4371"/>
    <w:rsid w:val="002B5168"/>
    <w:rsid w:val="002B55C4"/>
    <w:rsid w:val="002B679F"/>
    <w:rsid w:val="002B7907"/>
    <w:rsid w:val="002C01D1"/>
    <w:rsid w:val="002C061A"/>
    <w:rsid w:val="002C09F6"/>
    <w:rsid w:val="002C0CBA"/>
    <w:rsid w:val="002C26BA"/>
    <w:rsid w:val="002C29F1"/>
    <w:rsid w:val="002C2C4E"/>
    <w:rsid w:val="002C3215"/>
    <w:rsid w:val="002C3605"/>
    <w:rsid w:val="002C368C"/>
    <w:rsid w:val="002C3739"/>
    <w:rsid w:val="002C379F"/>
    <w:rsid w:val="002C39F0"/>
    <w:rsid w:val="002C44BF"/>
    <w:rsid w:val="002C4824"/>
    <w:rsid w:val="002C54E9"/>
    <w:rsid w:val="002C5CB8"/>
    <w:rsid w:val="002C6137"/>
    <w:rsid w:val="002C6AA4"/>
    <w:rsid w:val="002C7535"/>
    <w:rsid w:val="002C7BE4"/>
    <w:rsid w:val="002D0127"/>
    <w:rsid w:val="002D01AC"/>
    <w:rsid w:val="002D1A0F"/>
    <w:rsid w:val="002D26D1"/>
    <w:rsid w:val="002D2733"/>
    <w:rsid w:val="002D3319"/>
    <w:rsid w:val="002D340C"/>
    <w:rsid w:val="002D3B6D"/>
    <w:rsid w:val="002D50B3"/>
    <w:rsid w:val="002D50F7"/>
    <w:rsid w:val="002D5800"/>
    <w:rsid w:val="002D5DA7"/>
    <w:rsid w:val="002D5DD7"/>
    <w:rsid w:val="002D6CC4"/>
    <w:rsid w:val="002D7A63"/>
    <w:rsid w:val="002E02AE"/>
    <w:rsid w:val="002E0A8B"/>
    <w:rsid w:val="002E0CE2"/>
    <w:rsid w:val="002E1FC5"/>
    <w:rsid w:val="002E21D0"/>
    <w:rsid w:val="002E24B0"/>
    <w:rsid w:val="002E27E1"/>
    <w:rsid w:val="002E449D"/>
    <w:rsid w:val="002E5476"/>
    <w:rsid w:val="002E583F"/>
    <w:rsid w:val="002E5EB3"/>
    <w:rsid w:val="002E73D3"/>
    <w:rsid w:val="002E74C0"/>
    <w:rsid w:val="002E75CB"/>
    <w:rsid w:val="002E7C0C"/>
    <w:rsid w:val="002F07AA"/>
    <w:rsid w:val="002F1239"/>
    <w:rsid w:val="002F15CA"/>
    <w:rsid w:val="002F2068"/>
    <w:rsid w:val="002F35A2"/>
    <w:rsid w:val="002F3800"/>
    <w:rsid w:val="002F3C2E"/>
    <w:rsid w:val="002F45C8"/>
    <w:rsid w:val="002F55A9"/>
    <w:rsid w:val="002F6B97"/>
    <w:rsid w:val="002F6BB9"/>
    <w:rsid w:val="002F6D56"/>
    <w:rsid w:val="002F6ED9"/>
    <w:rsid w:val="002F714F"/>
    <w:rsid w:val="002F7250"/>
    <w:rsid w:val="002F7C44"/>
    <w:rsid w:val="00300356"/>
    <w:rsid w:val="00300A9B"/>
    <w:rsid w:val="00300E72"/>
    <w:rsid w:val="0030108B"/>
    <w:rsid w:val="00301265"/>
    <w:rsid w:val="0030146C"/>
    <w:rsid w:val="0030164D"/>
    <w:rsid w:val="00302065"/>
    <w:rsid w:val="00303630"/>
    <w:rsid w:val="0030444B"/>
    <w:rsid w:val="00304859"/>
    <w:rsid w:val="00304BAE"/>
    <w:rsid w:val="003052CB"/>
    <w:rsid w:val="00305B26"/>
    <w:rsid w:val="00305E88"/>
    <w:rsid w:val="00306BAF"/>
    <w:rsid w:val="00307046"/>
    <w:rsid w:val="003078A0"/>
    <w:rsid w:val="00307ED3"/>
    <w:rsid w:val="00310E15"/>
    <w:rsid w:val="0031162D"/>
    <w:rsid w:val="00311C9C"/>
    <w:rsid w:val="00311D98"/>
    <w:rsid w:val="0031206E"/>
    <w:rsid w:val="003135D8"/>
    <w:rsid w:val="0031366F"/>
    <w:rsid w:val="00313809"/>
    <w:rsid w:val="00314013"/>
    <w:rsid w:val="0031416E"/>
    <w:rsid w:val="003141A6"/>
    <w:rsid w:val="003141B7"/>
    <w:rsid w:val="00314277"/>
    <w:rsid w:val="00314C66"/>
    <w:rsid w:val="00314ED0"/>
    <w:rsid w:val="003154CB"/>
    <w:rsid w:val="003155AB"/>
    <w:rsid w:val="003156E9"/>
    <w:rsid w:val="00316907"/>
    <w:rsid w:val="003179AC"/>
    <w:rsid w:val="003179D4"/>
    <w:rsid w:val="00317B72"/>
    <w:rsid w:val="00317BEB"/>
    <w:rsid w:val="003201B8"/>
    <w:rsid w:val="00320627"/>
    <w:rsid w:val="00320887"/>
    <w:rsid w:val="003213F3"/>
    <w:rsid w:val="0032155F"/>
    <w:rsid w:val="00321951"/>
    <w:rsid w:val="003222AA"/>
    <w:rsid w:val="00322493"/>
    <w:rsid w:val="00322AC0"/>
    <w:rsid w:val="00322C23"/>
    <w:rsid w:val="00323183"/>
    <w:rsid w:val="003233A0"/>
    <w:rsid w:val="00323406"/>
    <w:rsid w:val="00323F30"/>
    <w:rsid w:val="0032430D"/>
    <w:rsid w:val="003246ED"/>
    <w:rsid w:val="00325B4F"/>
    <w:rsid w:val="00325BF7"/>
    <w:rsid w:val="00326ED5"/>
    <w:rsid w:val="00330775"/>
    <w:rsid w:val="0033122D"/>
    <w:rsid w:val="00331591"/>
    <w:rsid w:val="003337E1"/>
    <w:rsid w:val="00333B5B"/>
    <w:rsid w:val="003344C2"/>
    <w:rsid w:val="003346FD"/>
    <w:rsid w:val="00335254"/>
    <w:rsid w:val="003357AC"/>
    <w:rsid w:val="0033623F"/>
    <w:rsid w:val="003369E3"/>
    <w:rsid w:val="003376AF"/>
    <w:rsid w:val="00337D91"/>
    <w:rsid w:val="00337FD7"/>
    <w:rsid w:val="00340C9A"/>
    <w:rsid w:val="00341477"/>
    <w:rsid w:val="003422F4"/>
    <w:rsid w:val="003431BE"/>
    <w:rsid w:val="003431EC"/>
    <w:rsid w:val="00343E19"/>
    <w:rsid w:val="003440A1"/>
    <w:rsid w:val="00344628"/>
    <w:rsid w:val="0034486B"/>
    <w:rsid w:val="00344890"/>
    <w:rsid w:val="00344B80"/>
    <w:rsid w:val="00344BF7"/>
    <w:rsid w:val="003450CD"/>
    <w:rsid w:val="0034523F"/>
    <w:rsid w:val="003460C1"/>
    <w:rsid w:val="003465A8"/>
    <w:rsid w:val="00347158"/>
    <w:rsid w:val="0034781A"/>
    <w:rsid w:val="00347B8F"/>
    <w:rsid w:val="00350D88"/>
    <w:rsid w:val="00350EDF"/>
    <w:rsid w:val="00350F7E"/>
    <w:rsid w:val="00350F9A"/>
    <w:rsid w:val="003510DC"/>
    <w:rsid w:val="00351207"/>
    <w:rsid w:val="00351891"/>
    <w:rsid w:val="0035193A"/>
    <w:rsid w:val="003525BA"/>
    <w:rsid w:val="003528E5"/>
    <w:rsid w:val="00352AA9"/>
    <w:rsid w:val="00352CB4"/>
    <w:rsid w:val="00353FE9"/>
    <w:rsid w:val="00354085"/>
    <w:rsid w:val="003550E9"/>
    <w:rsid w:val="00355225"/>
    <w:rsid w:val="003559AB"/>
    <w:rsid w:val="0035650D"/>
    <w:rsid w:val="00356F93"/>
    <w:rsid w:val="0035700B"/>
    <w:rsid w:val="00357AAD"/>
    <w:rsid w:val="00360634"/>
    <w:rsid w:val="00360A7E"/>
    <w:rsid w:val="003625B4"/>
    <w:rsid w:val="00362B38"/>
    <w:rsid w:val="003637A4"/>
    <w:rsid w:val="00363DAE"/>
    <w:rsid w:val="00365E5E"/>
    <w:rsid w:val="00365FF6"/>
    <w:rsid w:val="003672F7"/>
    <w:rsid w:val="00367DF8"/>
    <w:rsid w:val="0037043B"/>
    <w:rsid w:val="00370A93"/>
    <w:rsid w:val="0037101D"/>
    <w:rsid w:val="00371C99"/>
    <w:rsid w:val="003730CE"/>
    <w:rsid w:val="0037326E"/>
    <w:rsid w:val="003732FA"/>
    <w:rsid w:val="00374298"/>
    <w:rsid w:val="00374339"/>
    <w:rsid w:val="00374474"/>
    <w:rsid w:val="00374656"/>
    <w:rsid w:val="0037505A"/>
    <w:rsid w:val="00375230"/>
    <w:rsid w:val="00377033"/>
    <w:rsid w:val="00377260"/>
    <w:rsid w:val="003772E4"/>
    <w:rsid w:val="00377551"/>
    <w:rsid w:val="0037772C"/>
    <w:rsid w:val="00377AA6"/>
    <w:rsid w:val="0038130E"/>
    <w:rsid w:val="003814E7"/>
    <w:rsid w:val="00381B48"/>
    <w:rsid w:val="00381CB2"/>
    <w:rsid w:val="00381D62"/>
    <w:rsid w:val="00381FCE"/>
    <w:rsid w:val="0038215E"/>
    <w:rsid w:val="00382468"/>
    <w:rsid w:val="00382A3F"/>
    <w:rsid w:val="003835BF"/>
    <w:rsid w:val="00383768"/>
    <w:rsid w:val="0038381B"/>
    <w:rsid w:val="00384005"/>
    <w:rsid w:val="00384818"/>
    <w:rsid w:val="00384991"/>
    <w:rsid w:val="00384E9F"/>
    <w:rsid w:val="00386B63"/>
    <w:rsid w:val="00386C91"/>
    <w:rsid w:val="00386CDC"/>
    <w:rsid w:val="00386DE0"/>
    <w:rsid w:val="003871E0"/>
    <w:rsid w:val="00390090"/>
    <w:rsid w:val="00390A43"/>
    <w:rsid w:val="00390E55"/>
    <w:rsid w:val="00390ECE"/>
    <w:rsid w:val="00391BB1"/>
    <w:rsid w:val="003934CF"/>
    <w:rsid w:val="00394092"/>
    <w:rsid w:val="00394322"/>
    <w:rsid w:val="003944C7"/>
    <w:rsid w:val="00394F96"/>
    <w:rsid w:val="00395155"/>
    <w:rsid w:val="00395931"/>
    <w:rsid w:val="003959D1"/>
    <w:rsid w:val="00395A23"/>
    <w:rsid w:val="00396203"/>
    <w:rsid w:val="0039643B"/>
    <w:rsid w:val="00396695"/>
    <w:rsid w:val="003967D2"/>
    <w:rsid w:val="003A0209"/>
    <w:rsid w:val="003A0E7D"/>
    <w:rsid w:val="003A1299"/>
    <w:rsid w:val="003A1749"/>
    <w:rsid w:val="003A1A96"/>
    <w:rsid w:val="003A2214"/>
    <w:rsid w:val="003A2BF6"/>
    <w:rsid w:val="003A42D6"/>
    <w:rsid w:val="003A48DE"/>
    <w:rsid w:val="003A549D"/>
    <w:rsid w:val="003A55FA"/>
    <w:rsid w:val="003A5D0E"/>
    <w:rsid w:val="003A5E72"/>
    <w:rsid w:val="003A6388"/>
    <w:rsid w:val="003A653E"/>
    <w:rsid w:val="003A6704"/>
    <w:rsid w:val="003A7FA7"/>
    <w:rsid w:val="003B1197"/>
    <w:rsid w:val="003B1485"/>
    <w:rsid w:val="003B15EA"/>
    <w:rsid w:val="003B1869"/>
    <w:rsid w:val="003B19D6"/>
    <w:rsid w:val="003B1E30"/>
    <w:rsid w:val="003B25CB"/>
    <w:rsid w:val="003B33D3"/>
    <w:rsid w:val="003B43C2"/>
    <w:rsid w:val="003B4ABB"/>
    <w:rsid w:val="003B51F0"/>
    <w:rsid w:val="003B5255"/>
    <w:rsid w:val="003B53F5"/>
    <w:rsid w:val="003B5868"/>
    <w:rsid w:val="003B5D7A"/>
    <w:rsid w:val="003B658F"/>
    <w:rsid w:val="003B6FA7"/>
    <w:rsid w:val="003B732A"/>
    <w:rsid w:val="003B7D92"/>
    <w:rsid w:val="003C0A09"/>
    <w:rsid w:val="003C1419"/>
    <w:rsid w:val="003C1858"/>
    <w:rsid w:val="003C2401"/>
    <w:rsid w:val="003C3288"/>
    <w:rsid w:val="003C5A68"/>
    <w:rsid w:val="003C5C47"/>
    <w:rsid w:val="003C5C61"/>
    <w:rsid w:val="003C5F4D"/>
    <w:rsid w:val="003C69BC"/>
    <w:rsid w:val="003C6A12"/>
    <w:rsid w:val="003C6DFA"/>
    <w:rsid w:val="003C6DFC"/>
    <w:rsid w:val="003C7E13"/>
    <w:rsid w:val="003D014F"/>
    <w:rsid w:val="003D02F2"/>
    <w:rsid w:val="003D0C10"/>
    <w:rsid w:val="003D1FD0"/>
    <w:rsid w:val="003D2553"/>
    <w:rsid w:val="003D2B76"/>
    <w:rsid w:val="003D2C84"/>
    <w:rsid w:val="003D2E14"/>
    <w:rsid w:val="003D3609"/>
    <w:rsid w:val="003D3EFF"/>
    <w:rsid w:val="003D421E"/>
    <w:rsid w:val="003D4EBB"/>
    <w:rsid w:val="003D6087"/>
    <w:rsid w:val="003D6FB2"/>
    <w:rsid w:val="003D75D3"/>
    <w:rsid w:val="003D7FA8"/>
    <w:rsid w:val="003E0007"/>
    <w:rsid w:val="003E0A46"/>
    <w:rsid w:val="003E112C"/>
    <w:rsid w:val="003E149F"/>
    <w:rsid w:val="003E1F55"/>
    <w:rsid w:val="003E21A8"/>
    <w:rsid w:val="003E2932"/>
    <w:rsid w:val="003E2B61"/>
    <w:rsid w:val="003E2CE4"/>
    <w:rsid w:val="003E320D"/>
    <w:rsid w:val="003E3248"/>
    <w:rsid w:val="003E375C"/>
    <w:rsid w:val="003E3AB2"/>
    <w:rsid w:val="003E3F55"/>
    <w:rsid w:val="003E4AC5"/>
    <w:rsid w:val="003E4D2E"/>
    <w:rsid w:val="003E513F"/>
    <w:rsid w:val="003E5660"/>
    <w:rsid w:val="003E56E0"/>
    <w:rsid w:val="003E58BA"/>
    <w:rsid w:val="003E59F6"/>
    <w:rsid w:val="003E5C43"/>
    <w:rsid w:val="003E5C72"/>
    <w:rsid w:val="003E6138"/>
    <w:rsid w:val="003E6449"/>
    <w:rsid w:val="003E6B06"/>
    <w:rsid w:val="003E7095"/>
    <w:rsid w:val="003E7404"/>
    <w:rsid w:val="003E7FCE"/>
    <w:rsid w:val="003F118F"/>
    <w:rsid w:val="003F1E47"/>
    <w:rsid w:val="003F255E"/>
    <w:rsid w:val="003F26E4"/>
    <w:rsid w:val="003F2C00"/>
    <w:rsid w:val="003F2F90"/>
    <w:rsid w:val="003F4585"/>
    <w:rsid w:val="003F4C35"/>
    <w:rsid w:val="003F5063"/>
    <w:rsid w:val="003F6A14"/>
    <w:rsid w:val="003F6AEE"/>
    <w:rsid w:val="003F7161"/>
    <w:rsid w:val="003F7975"/>
    <w:rsid w:val="003F7B49"/>
    <w:rsid w:val="00400905"/>
    <w:rsid w:val="00401641"/>
    <w:rsid w:val="00401A53"/>
    <w:rsid w:val="00401BB7"/>
    <w:rsid w:val="00402B14"/>
    <w:rsid w:val="0040326D"/>
    <w:rsid w:val="0040348A"/>
    <w:rsid w:val="00403B18"/>
    <w:rsid w:val="00403F80"/>
    <w:rsid w:val="0040451B"/>
    <w:rsid w:val="00404C0E"/>
    <w:rsid w:val="00404E8B"/>
    <w:rsid w:val="00405107"/>
    <w:rsid w:val="00405A5F"/>
    <w:rsid w:val="00405A9F"/>
    <w:rsid w:val="004069BC"/>
    <w:rsid w:val="00407270"/>
    <w:rsid w:val="0040749B"/>
    <w:rsid w:val="004077F6"/>
    <w:rsid w:val="00407854"/>
    <w:rsid w:val="00407985"/>
    <w:rsid w:val="00407A6E"/>
    <w:rsid w:val="004101C7"/>
    <w:rsid w:val="00410441"/>
    <w:rsid w:val="00410CD7"/>
    <w:rsid w:val="00410F57"/>
    <w:rsid w:val="00411C73"/>
    <w:rsid w:val="0041306E"/>
    <w:rsid w:val="00413414"/>
    <w:rsid w:val="004139EE"/>
    <w:rsid w:val="00413E49"/>
    <w:rsid w:val="00413F35"/>
    <w:rsid w:val="00414585"/>
    <w:rsid w:val="00414748"/>
    <w:rsid w:val="00414B62"/>
    <w:rsid w:val="00414C5B"/>
    <w:rsid w:val="0041543E"/>
    <w:rsid w:val="00416BC3"/>
    <w:rsid w:val="00416FAE"/>
    <w:rsid w:val="0041763C"/>
    <w:rsid w:val="004178A8"/>
    <w:rsid w:val="00417BCE"/>
    <w:rsid w:val="00417F2D"/>
    <w:rsid w:val="00420585"/>
    <w:rsid w:val="004205FD"/>
    <w:rsid w:val="004209F6"/>
    <w:rsid w:val="00421160"/>
    <w:rsid w:val="004211F4"/>
    <w:rsid w:val="00422EF8"/>
    <w:rsid w:val="00424AE1"/>
    <w:rsid w:val="0042504B"/>
    <w:rsid w:val="004258FB"/>
    <w:rsid w:val="0042626B"/>
    <w:rsid w:val="00426F09"/>
    <w:rsid w:val="00430351"/>
    <w:rsid w:val="0043086D"/>
    <w:rsid w:val="00430986"/>
    <w:rsid w:val="00430AA4"/>
    <w:rsid w:val="00430C1E"/>
    <w:rsid w:val="00430CD1"/>
    <w:rsid w:val="004311C5"/>
    <w:rsid w:val="00431277"/>
    <w:rsid w:val="0043318C"/>
    <w:rsid w:val="00433B4A"/>
    <w:rsid w:val="00433C49"/>
    <w:rsid w:val="004343E1"/>
    <w:rsid w:val="00434415"/>
    <w:rsid w:val="0043448E"/>
    <w:rsid w:val="0043459A"/>
    <w:rsid w:val="004347F3"/>
    <w:rsid w:val="00434A7E"/>
    <w:rsid w:val="00434A97"/>
    <w:rsid w:val="004355E1"/>
    <w:rsid w:val="00435857"/>
    <w:rsid w:val="00435B99"/>
    <w:rsid w:val="00435FFA"/>
    <w:rsid w:val="00436BCC"/>
    <w:rsid w:val="00436CF4"/>
    <w:rsid w:val="004370AC"/>
    <w:rsid w:val="00437187"/>
    <w:rsid w:val="004375FB"/>
    <w:rsid w:val="004376D9"/>
    <w:rsid w:val="00437A45"/>
    <w:rsid w:val="0044052B"/>
    <w:rsid w:val="00440794"/>
    <w:rsid w:val="0044092C"/>
    <w:rsid w:val="004411E9"/>
    <w:rsid w:val="00441368"/>
    <w:rsid w:val="00441C06"/>
    <w:rsid w:val="00441C90"/>
    <w:rsid w:val="00441D87"/>
    <w:rsid w:val="00442022"/>
    <w:rsid w:val="0044274C"/>
    <w:rsid w:val="004427F0"/>
    <w:rsid w:val="00442F82"/>
    <w:rsid w:val="00443257"/>
    <w:rsid w:val="0044357C"/>
    <w:rsid w:val="00444200"/>
    <w:rsid w:val="00444544"/>
    <w:rsid w:val="004448BE"/>
    <w:rsid w:val="00444DDF"/>
    <w:rsid w:val="00445948"/>
    <w:rsid w:val="00445E4F"/>
    <w:rsid w:val="004462CC"/>
    <w:rsid w:val="00447032"/>
    <w:rsid w:val="00450150"/>
    <w:rsid w:val="00450953"/>
    <w:rsid w:val="00450958"/>
    <w:rsid w:val="00450E84"/>
    <w:rsid w:val="00451418"/>
    <w:rsid w:val="0045240B"/>
    <w:rsid w:val="0045283E"/>
    <w:rsid w:val="00452E5F"/>
    <w:rsid w:val="0045375B"/>
    <w:rsid w:val="004538AE"/>
    <w:rsid w:val="004543B6"/>
    <w:rsid w:val="0045560B"/>
    <w:rsid w:val="0045574B"/>
    <w:rsid w:val="004564BC"/>
    <w:rsid w:val="00456B66"/>
    <w:rsid w:val="00457D7D"/>
    <w:rsid w:val="00460540"/>
    <w:rsid w:val="00460A2C"/>
    <w:rsid w:val="00460B38"/>
    <w:rsid w:val="00460E48"/>
    <w:rsid w:val="00460F8D"/>
    <w:rsid w:val="00461248"/>
    <w:rsid w:val="00461765"/>
    <w:rsid w:val="00462109"/>
    <w:rsid w:val="00462B28"/>
    <w:rsid w:val="00462B48"/>
    <w:rsid w:val="00463455"/>
    <w:rsid w:val="00464002"/>
    <w:rsid w:val="00464304"/>
    <w:rsid w:val="004644FB"/>
    <w:rsid w:val="00464AB0"/>
    <w:rsid w:val="0046567C"/>
    <w:rsid w:val="0046583F"/>
    <w:rsid w:val="00466811"/>
    <w:rsid w:val="00467190"/>
    <w:rsid w:val="0046787B"/>
    <w:rsid w:val="0047120D"/>
    <w:rsid w:val="00471B7D"/>
    <w:rsid w:val="00472288"/>
    <w:rsid w:val="00472864"/>
    <w:rsid w:val="00472B1C"/>
    <w:rsid w:val="00472CF4"/>
    <w:rsid w:val="00473CB1"/>
    <w:rsid w:val="00473FBD"/>
    <w:rsid w:val="00474C20"/>
    <w:rsid w:val="00474E3C"/>
    <w:rsid w:val="004756ED"/>
    <w:rsid w:val="004757FF"/>
    <w:rsid w:val="0047594D"/>
    <w:rsid w:val="00475D1D"/>
    <w:rsid w:val="00475FB7"/>
    <w:rsid w:val="0047659B"/>
    <w:rsid w:val="00477286"/>
    <w:rsid w:val="0047734F"/>
    <w:rsid w:val="00477BB2"/>
    <w:rsid w:val="00477C0D"/>
    <w:rsid w:val="00482DF5"/>
    <w:rsid w:val="00483671"/>
    <w:rsid w:val="00483894"/>
    <w:rsid w:val="00483B7F"/>
    <w:rsid w:val="00483F97"/>
    <w:rsid w:val="00484C2C"/>
    <w:rsid w:val="00484D1D"/>
    <w:rsid w:val="00484DDD"/>
    <w:rsid w:val="00485D39"/>
    <w:rsid w:val="00485D64"/>
    <w:rsid w:val="00487CF5"/>
    <w:rsid w:val="00487EA2"/>
    <w:rsid w:val="00491C55"/>
    <w:rsid w:val="00491FCC"/>
    <w:rsid w:val="00492014"/>
    <w:rsid w:val="00492554"/>
    <w:rsid w:val="00493273"/>
    <w:rsid w:val="00494134"/>
    <w:rsid w:val="00494864"/>
    <w:rsid w:val="00494B08"/>
    <w:rsid w:val="004963FC"/>
    <w:rsid w:val="00496811"/>
    <w:rsid w:val="00496ACF"/>
    <w:rsid w:val="00496B73"/>
    <w:rsid w:val="00496BC5"/>
    <w:rsid w:val="00496C6F"/>
    <w:rsid w:val="00497D8E"/>
    <w:rsid w:val="00497FBF"/>
    <w:rsid w:val="004A1AE5"/>
    <w:rsid w:val="004A3049"/>
    <w:rsid w:val="004A375D"/>
    <w:rsid w:val="004A4CE7"/>
    <w:rsid w:val="004A4D92"/>
    <w:rsid w:val="004A59D6"/>
    <w:rsid w:val="004A6840"/>
    <w:rsid w:val="004A6A32"/>
    <w:rsid w:val="004A6DF3"/>
    <w:rsid w:val="004B0D1F"/>
    <w:rsid w:val="004B1EFE"/>
    <w:rsid w:val="004B448F"/>
    <w:rsid w:val="004B475D"/>
    <w:rsid w:val="004B5127"/>
    <w:rsid w:val="004B5180"/>
    <w:rsid w:val="004B567A"/>
    <w:rsid w:val="004B58C6"/>
    <w:rsid w:val="004B5BAC"/>
    <w:rsid w:val="004B5CFB"/>
    <w:rsid w:val="004B6648"/>
    <w:rsid w:val="004B69FE"/>
    <w:rsid w:val="004B6A51"/>
    <w:rsid w:val="004C07B8"/>
    <w:rsid w:val="004C0A43"/>
    <w:rsid w:val="004C1204"/>
    <w:rsid w:val="004C1377"/>
    <w:rsid w:val="004C2AA9"/>
    <w:rsid w:val="004C3443"/>
    <w:rsid w:val="004C34FF"/>
    <w:rsid w:val="004C3EB6"/>
    <w:rsid w:val="004C4586"/>
    <w:rsid w:val="004C4935"/>
    <w:rsid w:val="004C4F1C"/>
    <w:rsid w:val="004C5FD9"/>
    <w:rsid w:val="004C6595"/>
    <w:rsid w:val="004C6826"/>
    <w:rsid w:val="004C6D69"/>
    <w:rsid w:val="004C6E23"/>
    <w:rsid w:val="004C6E3B"/>
    <w:rsid w:val="004C7704"/>
    <w:rsid w:val="004C78F4"/>
    <w:rsid w:val="004C7DB9"/>
    <w:rsid w:val="004C7EE9"/>
    <w:rsid w:val="004D0177"/>
    <w:rsid w:val="004D04F6"/>
    <w:rsid w:val="004D09E5"/>
    <w:rsid w:val="004D0F12"/>
    <w:rsid w:val="004D10B9"/>
    <w:rsid w:val="004D1442"/>
    <w:rsid w:val="004D19F2"/>
    <w:rsid w:val="004D1B9C"/>
    <w:rsid w:val="004D2326"/>
    <w:rsid w:val="004D339C"/>
    <w:rsid w:val="004D3C96"/>
    <w:rsid w:val="004D419D"/>
    <w:rsid w:val="004D48BF"/>
    <w:rsid w:val="004D5277"/>
    <w:rsid w:val="004D5E41"/>
    <w:rsid w:val="004D5F37"/>
    <w:rsid w:val="004D7115"/>
    <w:rsid w:val="004E0215"/>
    <w:rsid w:val="004E1D74"/>
    <w:rsid w:val="004E283F"/>
    <w:rsid w:val="004E34F5"/>
    <w:rsid w:val="004E3B87"/>
    <w:rsid w:val="004E452A"/>
    <w:rsid w:val="004E52CA"/>
    <w:rsid w:val="004E5974"/>
    <w:rsid w:val="004E5F2E"/>
    <w:rsid w:val="004E68AD"/>
    <w:rsid w:val="004E6EA6"/>
    <w:rsid w:val="004E744D"/>
    <w:rsid w:val="004E7DF2"/>
    <w:rsid w:val="004F14D0"/>
    <w:rsid w:val="004F1A3E"/>
    <w:rsid w:val="004F210B"/>
    <w:rsid w:val="004F2A17"/>
    <w:rsid w:val="004F390A"/>
    <w:rsid w:val="004F4501"/>
    <w:rsid w:val="004F523C"/>
    <w:rsid w:val="004F6CD1"/>
    <w:rsid w:val="004F7FB0"/>
    <w:rsid w:val="00500560"/>
    <w:rsid w:val="00500DEA"/>
    <w:rsid w:val="00500FFF"/>
    <w:rsid w:val="00501ADB"/>
    <w:rsid w:val="005024DF"/>
    <w:rsid w:val="0050364D"/>
    <w:rsid w:val="00504094"/>
    <w:rsid w:val="0050446C"/>
    <w:rsid w:val="00504FB5"/>
    <w:rsid w:val="00506604"/>
    <w:rsid w:val="005069A6"/>
    <w:rsid w:val="00510B95"/>
    <w:rsid w:val="0051194F"/>
    <w:rsid w:val="00511EAD"/>
    <w:rsid w:val="005121C1"/>
    <w:rsid w:val="00512280"/>
    <w:rsid w:val="0051268B"/>
    <w:rsid w:val="00512DA8"/>
    <w:rsid w:val="00514113"/>
    <w:rsid w:val="00514CA1"/>
    <w:rsid w:val="00514E7D"/>
    <w:rsid w:val="0051566B"/>
    <w:rsid w:val="00515A99"/>
    <w:rsid w:val="0051615A"/>
    <w:rsid w:val="00516363"/>
    <w:rsid w:val="005165FC"/>
    <w:rsid w:val="00516878"/>
    <w:rsid w:val="005171BD"/>
    <w:rsid w:val="0051741D"/>
    <w:rsid w:val="00517EEB"/>
    <w:rsid w:val="00520A08"/>
    <w:rsid w:val="00520E92"/>
    <w:rsid w:val="00520F99"/>
    <w:rsid w:val="0052186F"/>
    <w:rsid w:val="00521B66"/>
    <w:rsid w:val="00521F44"/>
    <w:rsid w:val="00522877"/>
    <w:rsid w:val="00522F47"/>
    <w:rsid w:val="00524004"/>
    <w:rsid w:val="00524A51"/>
    <w:rsid w:val="00524B26"/>
    <w:rsid w:val="0052509B"/>
    <w:rsid w:val="0052534E"/>
    <w:rsid w:val="005255AF"/>
    <w:rsid w:val="005257CA"/>
    <w:rsid w:val="0052582D"/>
    <w:rsid w:val="00525880"/>
    <w:rsid w:val="00525B02"/>
    <w:rsid w:val="00525C37"/>
    <w:rsid w:val="00525D27"/>
    <w:rsid w:val="00526034"/>
    <w:rsid w:val="00526D1C"/>
    <w:rsid w:val="00526D6A"/>
    <w:rsid w:val="005278F4"/>
    <w:rsid w:val="00530201"/>
    <w:rsid w:val="00531576"/>
    <w:rsid w:val="005315B3"/>
    <w:rsid w:val="00531C7E"/>
    <w:rsid w:val="0053270C"/>
    <w:rsid w:val="00532A77"/>
    <w:rsid w:val="00533299"/>
    <w:rsid w:val="005339EC"/>
    <w:rsid w:val="00533D68"/>
    <w:rsid w:val="00533E1C"/>
    <w:rsid w:val="0053454A"/>
    <w:rsid w:val="0053470C"/>
    <w:rsid w:val="00534781"/>
    <w:rsid w:val="00534C9D"/>
    <w:rsid w:val="00534E0F"/>
    <w:rsid w:val="00535580"/>
    <w:rsid w:val="00535F7D"/>
    <w:rsid w:val="00535FED"/>
    <w:rsid w:val="005362D3"/>
    <w:rsid w:val="00536591"/>
    <w:rsid w:val="005379DF"/>
    <w:rsid w:val="00537C6F"/>
    <w:rsid w:val="00537E51"/>
    <w:rsid w:val="00540227"/>
    <w:rsid w:val="00540CD1"/>
    <w:rsid w:val="00541872"/>
    <w:rsid w:val="005439D9"/>
    <w:rsid w:val="00544787"/>
    <w:rsid w:val="0054523C"/>
    <w:rsid w:val="0054582C"/>
    <w:rsid w:val="00545E26"/>
    <w:rsid w:val="005463F2"/>
    <w:rsid w:val="0054678D"/>
    <w:rsid w:val="005467F3"/>
    <w:rsid w:val="0054709A"/>
    <w:rsid w:val="00547709"/>
    <w:rsid w:val="00547AFA"/>
    <w:rsid w:val="00547F8E"/>
    <w:rsid w:val="00551D88"/>
    <w:rsid w:val="00551FEC"/>
    <w:rsid w:val="0055318A"/>
    <w:rsid w:val="005536BC"/>
    <w:rsid w:val="00554401"/>
    <w:rsid w:val="00555224"/>
    <w:rsid w:val="00555840"/>
    <w:rsid w:val="00556ED7"/>
    <w:rsid w:val="005570B0"/>
    <w:rsid w:val="005570E7"/>
    <w:rsid w:val="00557379"/>
    <w:rsid w:val="00557606"/>
    <w:rsid w:val="00557B0B"/>
    <w:rsid w:val="00557FEA"/>
    <w:rsid w:val="0056031A"/>
    <w:rsid w:val="005605A4"/>
    <w:rsid w:val="00560A84"/>
    <w:rsid w:val="0056293F"/>
    <w:rsid w:val="00562CB7"/>
    <w:rsid w:val="00562D52"/>
    <w:rsid w:val="00563399"/>
    <w:rsid w:val="00563766"/>
    <w:rsid w:val="005638B4"/>
    <w:rsid w:val="00563C37"/>
    <w:rsid w:val="005666EB"/>
    <w:rsid w:val="00566A99"/>
    <w:rsid w:val="00566DF2"/>
    <w:rsid w:val="00567FB0"/>
    <w:rsid w:val="005700C8"/>
    <w:rsid w:val="0057112C"/>
    <w:rsid w:val="0057136C"/>
    <w:rsid w:val="005719DD"/>
    <w:rsid w:val="00571D52"/>
    <w:rsid w:val="005720FF"/>
    <w:rsid w:val="00572130"/>
    <w:rsid w:val="00572151"/>
    <w:rsid w:val="005722AB"/>
    <w:rsid w:val="0057299D"/>
    <w:rsid w:val="00572FD8"/>
    <w:rsid w:val="00573378"/>
    <w:rsid w:val="00573FA3"/>
    <w:rsid w:val="0057439D"/>
    <w:rsid w:val="0057479C"/>
    <w:rsid w:val="00574C94"/>
    <w:rsid w:val="005753C7"/>
    <w:rsid w:val="00575CD2"/>
    <w:rsid w:val="00575E87"/>
    <w:rsid w:val="00576B0C"/>
    <w:rsid w:val="00576BEB"/>
    <w:rsid w:val="005770E8"/>
    <w:rsid w:val="00577741"/>
    <w:rsid w:val="00577BEC"/>
    <w:rsid w:val="0058086D"/>
    <w:rsid w:val="00580B2C"/>
    <w:rsid w:val="00580DEF"/>
    <w:rsid w:val="00581459"/>
    <w:rsid w:val="00581E2D"/>
    <w:rsid w:val="00582982"/>
    <w:rsid w:val="00582D28"/>
    <w:rsid w:val="005832BA"/>
    <w:rsid w:val="00584B15"/>
    <w:rsid w:val="00584D80"/>
    <w:rsid w:val="00585214"/>
    <w:rsid w:val="005857DE"/>
    <w:rsid w:val="0058605B"/>
    <w:rsid w:val="00586494"/>
    <w:rsid w:val="00586873"/>
    <w:rsid w:val="00590629"/>
    <w:rsid w:val="00590B26"/>
    <w:rsid w:val="00591222"/>
    <w:rsid w:val="0059161C"/>
    <w:rsid w:val="00592344"/>
    <w:rsid w:val="005924A3"/>
    <w:rsid w:val="005928A4"/>
    <w:rsid w:val="005938BF"/>
    <w:rsid w:val="005938CC"/>
    <w:rsid w:val="005941B6"/>
    <w:rsid w:val="00594293"/>
    <w:rsid w:val="00594667"/>
    <w:rsid w:val="00594925"/>
    <w:rsid w:val="00594B69"/>
    <w:rsid w:val="00594BED"/>
    <w:rsid w:val="00595F43"/>
    <w:rsid w:val="005966C3"/>
    <w:rsid w:val="00596BBF"/>
    <w:rsid w:val="0059714C"/>
    <w:rsid w:val="00597606"/>
    <w:rsid w:val="005A0B07"/>
    <w:rsid w:val="005A13A4"/>
    <w:rsid w:val="005A1776"/>
    <w:rsid w:val="005A1A8C"/>
    <w:rsid w:val="005A27D7"/>
    <w:rsid w:val="005A2B62"/>
    <w:rsid w:val="005A2CAE"/>
    <w:rsid w:val="005A3C08"/>
    <w:rsid w:val="005A418B"/>
    <w:rsid w:val="005A4A30"/>
    <w:rsid w:val="005A52AA"/>
    <w:rsid w:val="005A5FCC"/>
    <w:rsid w:val="005A64B3"/>
    <w:rsid w:val="005A6DED"/>
    <w:rsid w:val="005A7940"/>
    <w:rsid w:val="005A7C1A"/>
    <w:rsid w:val="005A7FE7"/>
    <w:rsid w:val="005B03FF"/>
    <w:rsid w:val="005B0413"/>
    <w:rsid w:val="005B0431"/>
    <w:rsid w:val="005B114B"/>
    <w:rsid w:val="005B12E2"/>
    <w:rsid w:val="005B1646"/>
    <w:rsid w:val="005B1F52"/>
    <w:rsid w:val="005B2B90"/>
    <w:rsid w:val="005B3266"/>
    <w:rsid w:val="005B33DF"/>
    <w:rsid w:val="005B4009"/>
    <w:rsid w:val="005B4784"/>
    <w:rsid w:val="005B5078"/>
    <w:rsid w:val="005B53B7"/>
    <w:rsid w:val="005B59F9"/>
    <w:rsid w:val="005B5D71"/>
    <w:rsid w:val="005B5E80"/>
    <w:rsid w:val="005B6123"/>
    <w:rsid w:val="005B625E"/>
    <w:rsid w:val="005B7312"/>
    <w:rsid w:val="005B75D0"/>
    <w:rsid w:val="005B7659"/>
    <w:rsid w:val="005C007A"/>
    <w:rsid w:val="005C05B3"/>
    <w:rsid w:val="005C0952"/>
    <w:rsid w:val="005C0DD0"/>
    <w:rsid w:val="005C0E46"/>
    <w:rsid w:val="005C1D49"/>
    <w:rsid w:val="005C1DA4"/>
    <w:rsid w:val="005C245A"/>
    <w:rsid w:val="005C2804"/>
    <w:rsid w:val="005C2B8D"/>
    <w:rsid w:val="005C2FDE"/>
    <w:rsid w:val="005C3026"/>
    <w:rsid w:val="005C310A"/>
    <w:rsid w:val="005C3E5A"/>
    <w:rsid w:val="005C572D"/>
    <w:rsid w:val="005C5B11"/>
    <w:rsid w:val="005C5EF7"/>
    <w:rsid w:val="005C605C"/>
    <w:rsid w:val="005C6139"/>
    <w:rsid w:val="005C6647"/>
    <w:rsid w:val="005C6963"/>
    <w:rsid w:val="005C6C50"/>
    <w:rsid w:val="005C6D82"/>
    <w:rsid w:val="005C7550"/>
    <w:rsid w:val="005C78A3"/>
    <w:rsid w:val="005C7A17"/>
    <w:rsid w:val="005C7A82"/>
    <w:rsid w:val="005C7DE5"/>
    <w:rsid w:val="005C7EAD"/>
    <w:rsid w:val="005D073B"/>
    <w:rsid w:val="005D0A70"/>
    <w:rsid w:val="005D0AFA"/>
    <w:rsid w:val="005D14DD"/>
    <w:rsid w:val="005D215E"/>
    <w:rsid w:val="005D2440"/>
    <w:rsid w:val="005D2588"/>
    <w:rsid w:val="005D25BD"/>
    <w:rsid w:val="005D2632"/>
    <w:rsid w:val="005D3935"/>
    <w:rsid w:val="005D4570"/>
    <w:rsid w:val="005D5E28"/>
    <w:rsid w:val="005D60A6"/>
    <w:rsid w:val="005D635B"/>
    <w:rsid w:val="005D6C4C"/>
    <w:rsid w:val="005D6EA4"/>
    <w:rsid w:val="005D7561"/>
    <w:rsid w:val="005E02FD"/>
    <w:rsid w:val="005E03D4"/>
    <w:rsid w:val="005E094F"/>
    <w:rsid w:val="005E0B38"/>
    <w:rsid w:val="005E1452"/>
    <w:rsid w:val="005E1731"/>
    <w:rsid w:val="005E1F25"/>
    <w:rsid w:val="005E25D3"/>
    <w:rsid w:val="005E2989"/>
    <w:rsid w:val="005E3920"/>
    <w:rsid w:val="005E3DDC"/>
    <w:rsid w:val="005E4734"/>
    <w:rsid w:val="005E4CDB"/>
    <w:rsid w:val="005E54B1"/>
    <w:rsid w:val="005E5564"/>
    <w:rsid w:val="005E5B7D"/>
    <w:rsid w:val="005E5D5C"/>
    <w:rsid w:val="005E5F9B"/>
    <w:rsid w:val="005E5FD3"/>
    <w:rsid w:val="005E646C"/>
    <w:rsid w:val="005E7369"/>
    <w:rsid w:val="005E744B"/>
    <w:rsid w:val="005E7519"/>
    <w:rsid w:val="005E7E03"/>
    <w:rsid w:val="005F0FBD"/>
    <w:rsid w:val="005F1816"/>
    <w:rsid w:val="005F1A4E"/>
    <w:rsid w:val="005F2767"/>
    <w:rsid w:val="005F3292"/>
    <w:rsid w:val="005F458A"/>
    <w:rsid w:val="005F477B"/>
    <w:rsid w:val="005F483A"/>
    <w:rsid w:val="005F49C4"/>
    <w:rsid w:val="005F4C11"/>
    <w:rsid w:val="005F5854"/>
    <w:rsid w:val="005F5BA5"/>
    <w:rsid w:val="005F5E24"/>
    <w:rsid w:val="005F5E37"/>
    <w:rsid w:val="005F5E71"/>
    <w:rsid w:val="005F69BF"/>
    <w:rsid w:val="005F6AC4"/>
    <w:rsid w:val="005F6E60"/>
    <w:rsid w:val="0060000D"/>
    <w:rsid w:val="00600416"/>
    <w:rsid w:val="00601522"/>
    <w:rsid w:val="00601956"/>
    <w:rsid w:val="006021BE"/>
    <w:rsid w:val="00602622"/>
    <w:rsid w:val="00602D40"/>
    <w:rsid w:val="006032F1"/>
    <w:rsid w:val="00603D9D"/>
    <w:rsid w:val="00604162"/>
    <w:rsid w:val="00604756"/>
    <w:rsid w:val="006048B2"/>
    <w:rsid w:val="006048DE"/>
    <w:rsid w:val="00605337"/>
    <w:rsid w:val="006053E4"/>
    <w:rsid w:val="00605ED0"/>
    <w:rsid w:val="00606147"/>
    <w:rsid w:val="00607398"/>
    <w:rsid w:val="006074CE"/>
    <w:rsid w:val="0061162A"/>
    <w:rsid w:val="0061265D"/>
    <w:rsid w:val="006127B8"/>
    <w:rsid w:val="0061311D"/>
    <w:rsid w:val="00613857"/>
    <w:rsid w:val="00614CE1"/>
    <w:rsid w:val="00614FAE"/>
    <w:rsid w:val="006156B5"/>
    <w:rsid w:val="00615C30"/>
    <w:rsid w:val="00615EA0"/>
    <w:rsid w:val="0061609B"/>
    <w:rsid w:val="006160FC"/>
    <w:rsid w:val="00616454"/>
    <w:rsid w:val="00616588"/>
    <w:rsid w:val="006168DD"/>
    <w:rsid w:val="00617114"/>
    <w:rsid w:val="00620FB5"/>
    <w:rsid w:val="006213EF"/>
    <w:rsid w:val="00621760"/>
    <w:rsid w:val="00622A5C"/>
    <w:rsid w:val="00622E0B"/>
    <w:rsid w:val="00623101"/>
    <w:rsid w:val="0062313A"/>
    <w:rsid w:val="006234F9"/>
    <w:rsid w:val="00623542"/>
    <w:rsid w:val="006235B8"/>
    <w:rsid w:val="0062397C"/>
    <w:rsid w:val="0062439C"/>
    <w:rsid w:val="00624ACE"/>
    <w:rsid w:val="00624B07"/>
    <w:rsid w:val="00625A46"/>
    <w:rsid w:val="00625ECB"/>
    <w:rsid w:val="00626752"/>
    <w:rsid w:val="0062685D"/>
    <w:rsid w:val="0062717E"/>
    <w:rsid w:val="00627649"/>
    <w:rsid w:val="00627AF1"/>
    <w:rsid w:val="00627B4A"/>
    <w:rsid w:val="0063075F"/>
    <w:rsid w:val="00631E14"/>
    <w:rsid w:val="0063208E"/>
    <w:rsid w:val="00633530"/>
    <w:rsid w:val="0063458D"/>
    <w:rsid w:val="006347F7"/>
    <w:rsid w:val="00634963"/>
    <w:rsid w:val="00634FBC"/>
    <w:rsid w:val="006352A1"/>
    <w:rsid w:val="006354A8"/>
    <w:rsid w:val="00635986"/>
    <w:rsid w:val="0063726B"/>
    <w:rsid w:val="006377EC"/>
    <w:rsid w:val="00637E95"/>
    <w:rsid w:val="00640BD3"/>
    <w:rsid w:val="00640D63"/>
    <w:rsid w:val="006412C3"/>
    <w:rsid w:val="006412DD"/>
    <w:rsid w:val="0064172C"/>
    <w:rsid w:val="00641C4D"/>
    <w:rsid w:val="00642178"/>
    <w:rsid w:val="006421A6"/>
    <w:rsid w:val="0064257B"/>
    <w:rsid w:val="006429B2"/>
    <w:rsid w:val="00642C72"/>
    <w:rsid w:val="00642CAA"/>
    <w:rsid w:val="00643B2B"/>
    <w:rsid w:val="00643BDE"/>
    <w:rsid w:val="00643C7D"/>
    <w:rsid w:val="00643CC0"/>
    <w:rsid w:val="00643CE1"/>
    <w:rsid w:val="00643F6F"/>
    <w:rsid w:val="00643FCB"/>
    <w:rsid w:val="00645F56"/>
    <w:rsid w:val="00645FF3"/>
    <w:rsid w:val="00646296"/>
    <w:rsid w:val="006464A0"/>
    <w:rsid w:val="00646F84"/>
    <w:rsid w:val="006475A9"/>
    <w:rsid w:val="00647BF1"/>
    <w:rsid w:val="00647E62"/>
    <w:rsid w:val="00647F85"/>
    <w:rsid w:val="00650130"/>
    <w:rsid w:val="006503AA"/>
    <w:rsid w:val="00651172"/>
    <w:rsid w:val="00651371"/>
    <w:rsid w:val="00651448"/>
    <w:rsid w:val="00651E88"/>
    <w:rsid w:val="00652490"/>
    <w:rsid w:val="00652A32"/>
    <w:rsid w:val="00653B30"/>
    <w:rsid w:val="00655024"/>
    <w:rsid w:val="0065529D"/>
    <w:rsid w:val="00660126"/>
    <w:rsid w:val="006602CC"/>
    <w:rsid w:val="0066051B"/>
    <w:rsid w:val="00660522"/>
    <w:rsid w:val="00660974"/>
    <w:rsid w:val="00660FA9"/>
    <w:rsid w:val="0066288B"/>
    <w:rsid w:val="00662DA8"/>
    <w:rsid w:val="0066482A"/>
    <w:rsid w:val="00664942"/>
    <w:rsid w:val="00664A50"/>
    <w:rsid w:val="00665662"/>
    <w:rsid w:val="00666E96"/>
    <w:rsid w:val="00666EBB"/>
    <w:rsid w:val="006673B2"/>
    <w:rsid w:val="006678BA"/>
    <w:rsid w:val="006679F0"/>
    <w:rsid w:val="00667A14"/>
    <w:rsid w:val="006703BE"/>
    <w:rsid w:val="006714EA"/>
    <w:rsid w:val="0067230C"/>
    <w:rsid w:val="00672666"/>
    <w:rsid w:val="00672D37"/>
    <w:rsid w:val="00672E2B"/>
    <w:rsid w:val="00672FD4"/>
    <w:rsid w:val="00673655"/>
    <w:rsid w:val="00673AF4"/>
    <w:rsid w:val="00674FBD"/>
    <w:rsid w:val="006765F0"/>
    <w:rsid w:val="00676FB4"/>
    <w:rsid w:val="00677D08"/>
    <w:rsid w:val="00680796"/>
    <w:rsid w:val="00681E82"/>
    <w:rsid w:val="0068381C"/>
    <w:rsid w:val="00683832"/>
    <w:rsid w:val="00684031"/>
    <w:rsid w:val="00684AA2"/>
    <w:rsid w:val="006852E0"/>
    <w:rsid w:val="00685966"/>
    <w:rsid w:val="00685FB3"/>
    <w:rsid w:val="00686844"/>
    <w:rsid w:val="00687199"/>
    <w:rsid w:val="0068767C"/>
    <w:rsid w:val="00690138"/>
    <w:rsid w:val="006911E8"/>
    <w:rsid w:val="00691C65"/>
    <w:rsid w:val="0069215D"/>
    <w:rsid w:val="0069299D"/>
    <w:rsid w:val="00694C1F"/>
    <w:rsid w:val="00694F47"/>
    <w:rsid w:val="006959FC"/>
    <w:rsid w:val="00695A8F"/>
    <w:rsid w:val="00695BCD"/>
    <w:rsid w:val="00695D70"/>
    <w:rsid w:val="00695FAA"/>
    <w:rsid w:val="0069630E"/>
    <w:rsid w:val="00697DD9"/>
    <w:rsid w:val="006A0318"/>
    <w:rsid w:val="006A05EA"/>
    <w:rsid w:val="006A10D8"/>
    <w:rsid w:val="006A176D"/>
    <w:rsid w:val="006A1CBC"/>
    <w:rsid w:val="006A2A7E"/>
    <w:rsid w:val="006A2E29"/>
    <w:rsid w:val="006A2F1E"/>
    <w:rsid w:val="006A2FD6"/>
    <w:rsid w:val="006A316B"/>
    <w:rsid w:val="006A3796"/>
    <w:rsid w:val="006A3830"/>
    <w:rsid w:val="006A3CC9"/>
    <w:rsid w:val="006A3FC6"/>
    <w:rsid w:val="006A46CA"/>
    <w:rsid w:val="006A4ECE"/>
    <w:rsid w:val="006A52C1"/>
    <w:rsid w:val="006A5A51"/>
    <w:rsid w:val="006A6467"/>
    <w:rsid w:val="006A7414"/>
    <w:rsid w:val="006A7712"/>
    <w:rsid w:val="006A78A0"/>
    <w:rsid w:val="006B01AF"/>
    <w:rsid w:val="006B021D"/>
    <w:rsid w:val="006B13D7"/>
    <w:rsid w:val="006B1C32"/>
    <w:rsid w:val="006B1F58"/>
    <w:rsid w:val="006B2012"/>
    <w:rsid w:val="006B2415"/>
    <w:rsid w:val="006B2BA8"/>
    <w:rsid w:val="006B3602"/>
    <w:rsid w:val="006B3B57"/>
    <w:rsid w:val="006B3EB6"/>
    <w:rsid w:val="006B427B"/>
    <w:rsid w:val="006B5608"/>
    <w:rsid w:val="006B6B59"/>
    <w:rsid w:val="006B73B8"/>
    <w:rsid w:val="006B7895"/>
    <w:rsid w:val="006B7A44"/>
    <w:rsid w:val="006C0838"/>
    <w:rsid w:val="006C2E9F"/>
    <w:rsid w:val="006C3217"/>
    <w:rsid w:val="006C405F"/>
    <w:rsid w:val="006C471D"/>
    <w:rsid w:val="006C4B16"/>
    <w:rsid w:val="006C4BD7"/>
    <w:rsid w:val="006C50F7"/>
    <w:rsid w:val="006C5127"/>
    <w:rsid w:val="006C55D4"/>
    <w:rsid w:val="006C5838"/>
    <w:rsid w:val="006C61A0"/>
    <w:rsid w:val="006C63F1"/>
    <w:rsid w:val="006C69D3"/>
    <w:rsid w:val="006C7648"/>
    <w:rsid w:val="006C7E6F"/>
    <w:rsid w:val="006D0019"/>
    <w:rsid w:val="006D0798"/>
    <w:rsid w:val="006D0A80"/>
    <w:rsid w:val="006D1282"/>
    <w:rsid w:val="006D28E5"/>
    <w:rsid w:val="006D449B"/>
    <w:rsid w:val="006D502D"/>
    <w:rsid w:val="006D542C"/>
    <w:rsid w:val="006D54DA"/>
    <w:rsid w:val="006D6A5A"/>
    <w:rsid w:val="006D6FB5"/>
    <w:rsid w:val="006D7252"/>
    <w:rsid w:val="006D74FC"/>
    <w:rsid w:val="006D7757"/>
    <w:rsid w:val="006D7EC1"/>
    <w:rsid w:val="006E00B9"/>
    <w:rsid w:val="006E0440"/>
    <w:rsid w:val="006E0792"/>
    <w:rsid w:val="006E08E2"/>
    <w:rsid w:val="006E144A"/>
    <w:rsid w:val="006E154C"/>
    <w:rsid w:val="006E1C2F"/>
    <w:rsid w:val="006E22E5"/>
    <w:rsid w:val="006E231D"/>
    <w:rsid w:val="006E2BE7"/>
    <w:rsid w:val="006E31AB"/>
    <w:rsid w:val="006E3668"/>
    <w:rsid w:val="006E3672"/>
    <w:rsid w:val="006E4511"/>
    <w:rsid w:val="006E4D23"/>
    <w:rsid w:val="006E6782"/>
    <w:rsid w:val="006E6785"/>
    <w:rsid w:val="006E6A3D"/>
    <w:rsid w:val="006E6E70"/>
    <w:rsid w:val="006E6E7A"/>
    <w:rsid w:val="006E7319"/>
    <w:rsid w:val="006E73DD"/>
    <w:rsid w:val="006E762B"/>
    <w:rsid w:val="006E792B"/>
    <w:rsid w:val="006E7CF8"/>
    <w:rsid w:val="006E7F82"/>
    <w:rsid w:val="006F06CB"/>
    <w:rsid w:val="006F0804"/>
    <w:rsid w:val="006F1A4E"/>
    <w:rsid w:val="006F1FDF"/>
    <w:rsid w:val="006F29FA"/>
    <w:rsid w:val="006F2D8F"/>
    <w:rsid w:val="006F2F41"/>
    <w:rsid w:val="006F311C"/>
    <w:rsid w:val="006F43C5"/>
    <w:rsid w:val="006F4B57"/>
    <w:rsid w:val="006F55FE"/>
    <w:rsid w:val="006F5F2B"/>
    <w:rsid w:val="006F65D7"/>
    <w:rsid w:val="006F7C3C"/>
    <w:rsid w:val="007004CB"/>
    <w:rsid w:val="00700A4B"/>
    <w:rsid w:val="0070152A"/>
    <w:rsid w:val="00702037"/>
    <w:rsid w:val="007025DA"/>
    <w:rsid w:val="00702D75"/>
    <w:rsid w:val="00703330"/>
    <w:rsid w:val="00703515"/>
    <w:rsid w:val="0070390B"/>
    <w:rsid w:val="00704241"/>
    <w:rsid w:val="007043D8"/>
    <w:rsid w:val="007049DA"/>
    <w:rsid w:val="00705C90"/>
    <w:rsid w:val="007064EE"/>
    <w:rsid w:val="00706A7B"/>
    <w:rsid w:val="007070A8"/>
    <w:rsid w:val="0070710E"/>
    <w:rsid w:val="00707C13"/>
    <w:rsid w:val="00707EBB"/>
    <w:rsid w:val="007102B2"/>
    <w:rsid w:val="0071135E"/>
    <w:rsid w:val="00712FF2"/>
    <w:rsid w:val="007131BD"/>
    <w:rsid w:val="00713250"/>
    <w:rsid w:val="007136A7"/>
    <w:rsid w:val="00713E56"/>
    <w:rsid w:val="0071614E"/>
    <w:rsid w:val="007163CA"/>
    <w:rsid w:val="0071684A"/>
    <w:rsid w:val="00717235"/>
    <w:rsid w:val="00717D51"/>
    <w:rsid w:val="0072216D"/>
    <w:rsid w:val="007228C1"/>
    <w:rsid w:val="00723844"/>
    <w:rsid w:val="00724075"/>
    <w:rsid w:val="0072492C"/>
    <w:rsid w:val="00724C68"/>
    <w:rsid w:val="00725C1F"/>
    <w:rsid w:val="00725FCE"/>
    <w:rsid w:val="00726BE4"/>
    <w:rsid w:val="00727A12"/>
    <w:rsid w:val="00730B14"/>
    <w:rsid w:val="00730DA6"/>
    <w:rsid w:val="0073173C"/>
    <w:rsid w:val="00732165"/>
    <w:rsid w:val="0073265A"/>
    <w:rsid w:val="00732D1F"/>
    <w:rsid w:val="00732E21"/>
    <w:rsid w:val="00733658"/>
    <w:rsid w:val="007338C6"/>
    <w:rsid w:val="007343E9"/>
    <w:rsid w:val="00734502"/>
    <w:rsid w:val="00734B17"/>
    <w:rsid w:val="00734D58"/>
    <w:rsid w:val="007356A9"/>
    <w:rsid w:val="00735A65"/>
    <w:rsid w:val="00736462"/>
    <w:rsid w:val="00736A7C"/>
    <w:rsid w:val="00736C38"/>
    <w:rsid w:val="007375BC"/>
    <w:rsid w:val="00737667"/>
    <w:rsid w:val="0073780A"/>
    <w:rsid w:val="007401B7"/>
    <w:rsid w:val="007402FA"/>
    <w:rsid w:val="007404AC"/>
    <w:rsid w:val="00740D9D"/>
    <w:rsid w:val="00740FA7"/>
    <w:rsid w:val="007411E4"/>
    <w:rsid w:val="0074152D"/>
    <w:rsid w:val="00741E36"/>
    <w:rsid w:val="0074279D"/>
    <w:rsid w:val="00742D44"/>
    <w:rsid w:val="007430DD"/>
    <w:rsid w:val="007430E1"/>
    <w:rsid w:val="007439C2"/>
    <w:rsid w:val="0074472A"/>
    <w:rsid w:val="007450B9"/>
    <w:rsid w:val="0074538B"/>
    <w:rsid w:val="00745963"/>
    <w:rsid w:val="007459E6"/>
    <w:rsid w:val="00746711"/>
    <w:rsid w:val="007467DE"/>
    <w:rsid w:val="00746922"/>
    <w:rsid w:val="00746C31"/>
    <w:rsid w:val="00747666"/>
    <w:rsid w:val="0074777E"/>
    <w:rsid w:val="00747917"/>
    <w:rsid w:val="00747C82"/>
    <w:rsid w:val="00747CD1"/>
    <w:rsid w:val="0075059C"/>
    <w:rsid w:val="0075131A"/>
    <w:rsid w:val="00751415"/>
    <w:rsid w:val="0075157A"/>
    <w:rsid w:val="00752A97"/>
    <w:rsid w:val="00754569"/>
    <w:rsid w:val="00754797"/>
    <w:rsid w:val="007547A8"/>
    <w:rsid w:val="007549B1"/>
    <w:rsid w:val="00755106"/>
    <w:rsid w:val="007554F0"/>
    <w:rsid w:val="0075644A"/>
    <w:rsid w:val="007565D7"/>
    <w:rsid w:val="00756635"/>
    <w:rsid w:val="007569D7"/>
    <w:rsid w:val="00756A56"/>
    <w:rsid w:val="0075710D"/>
    <w:rsid w:val="0075747D"/>
    <w:rsid w:val="00760245"/>
    <w:rsid w:val="00761586"/>
    <w:rsid w:val="00761D92"/>
    <w:rsid w:val="007627CA"/>
    <w:rsid w:val="00762D2F"/>
    <w:rsid w:val="007636EC"/>
    <w:rsid w:val="007636F5"/>
    <w:rsid w:val="00763C11"/>
    <w:rsid w:val="0076413E"/>
    <w:rsid w:val="007648C5"/>
    <w:rsid w:val="00765107"/>
    <w:rsid w:val="00765802"/>
    <w:rsid w:val="00765ADE"/>
    <w:rsid w:val="00765F93"/>
    <w:rsid w:val="007662ED"/>
    <w:rsid w:val="00766491"/>
    <w:rsid w:val="007668FF"/>
    <w:rsid w:val="00766E08"/>
    <w:rsid w:val="00767147"/>
    <w:rsid w:val="00767A2A"/>
    <w:rsid w:val="00767A8F"/>
    <w:rsid w:val="00767C9F"/>
    <w:rsid w:val="00767FEE"/>
    <w:rsid w:val="007700B4"/>
    <w:rsid w:val="00770E8A"/>
    <w:rsid w:val="00770F92"/>
    <w:rsid w:val="00770FCC"/>
    <w:rsid w:val="00771CB7"/>
    <w:rsid w:val="00773190"/>
    <w:rsid w:val="00773C3C"/>
    <w:rsid w:val="00773D94"/>
    <w:rsid w:val="007745A2"/>
    <w:rsid w:val="00774A59"/>
    <w:rsid w:val="00775555"/>
    <w:rsid w:val="007758D5"/>
    <w:rsid w:val="00775D77"/>
    <w:rsid w:val="00776DA7"/>
    <w:rsid w:val="007770F6"/>
    <w:rsid w:val="0077738E"/>
    <w:rsid w:val="00780216"/>
    <w:rsid w:val="00780264"/>
    <w:rsid w:val="00780D49"/>
    <w:rsid w:val="00781310"/>
    <w:rsid w:val="00781319"/>
    <w:rsid w:val="00781642"/>
    <w:rsid w:val="00781A5F"/>
    <w:rsid w:val="007823E5"/>
    <w:rsid w:val="00782CF7"/>
    <w:rsid w:val="007835E9"/>
    <w:rsid w:val="007838D5"/>
    <w:rsid w:val="00783AA6"/>
    <w:rsid w:val="0078470E"/>
    <w:rsid w:val="00784B94"/>
    <w:rsid w:val="007856F6"/>
    <w:rsid w:val="00785840"/>
    <w:rsid w:val="007862D5"/>
    <w:rsid w:val="00786B2F"/>
    <w:rsid w:val="00786B7C"/>
    <w:rsid w:val="00786ED4"/>
    <w:rsid w:val="00791034"/>
    <w:rsid w:val="0079141F"/>
    <w:rsid w:val="007915DE"/>
    <w:rsid w:val="0079263E"/>
    <w:rsid w:val="007935AA"/>
    <w:rsid w:val="00793903"/>
    <w:rsid w:val="00793AD1"/>
    <w:rsid w:val="00793CE2"/>
    <w:rsid w:val="00794363"/>
    <w:rsid w:val="0079479E"/>
    <w:rsid w:val="00796CCC"/>
    <w:rsid w:val="00797031"/>
    <w:rsid w:val="007971AB"/>
    <w:rsid w:val="00797B98"/>
    <w:rsid w:val="00797FA0"/>
    <w:rsid w:val="007A0007"/>
    <w:rsid w:val="007A20A4"/>
    <w:rsid w:val="007A28B2"/>
    <w:rsid w:val="007A3511"/>
    <w:rsid w:val="007A389A"/>
    <w:rsid w:val="007A47B0"/>
    <w:rsid w:val="007A4AF4"/>
    <w:rsid w:val="007A5709"/>
    <w:rsid w:val="007A5715"/>
    <w:rsid w:val="007A5BC2"/>
    <w:rsid w:val="007A5EFE"/>
    <w:rsid w:val="007A6A15"/>
    <w:rsid w:val="007A73FE"/>
    <w:rsid w:val="007A7AB3"/>
    <w:rsid w:val="007B0820"/>
    <w:rsid w:val="007B0A98"/>
    <w:rsid w:val="007B0BA6"/>
    <w:rsid w:val="007B116E"/>
    <w:rsid w:val="007B1468"/>
    <w:rsid w:val="007B173E"/>
    <w:rsid w:val="007B204C"/>
    <w:rsid w:val="007B212A"/>
    <w:rsid w:val="007B2443"/>
    <w:rsid w:val="007B2A81"/>
    <w:rsid w:val="007B2B0C"/>
    <w:rsid w:val="007B3405"/>
    <w:rsid w:val="007B3BC6"/>
    <w:rsid w:val="007B434C"/>
    <w:rsid w:val="007B461F"/>
    <w:rsid w:val="007B4937"/>
    <w:rsid w:val="007B4FA9"/>
    <w:rsid w:val="007B5A48"/>
    <w:rsid w:val="007B5B32"/>
    <w:rsid w:val="007B63F8"/>
    <w:rsid w:val="007B688C"/>
    <w:rsid w:val="007B7A15"/>
    <w:rsid w:val="007B7C6E"/>
    <w:rsid w:val="007C06C9"/>
    <w:rsid w:val="007C0798"/>
    <w:rsid w:val="007C1D8B"/>
    <w:rsid w:val="007C5010"/>
    <w:rsid w:val="007C693E"/>
    <w:rsid w:val="007C69CD"/>
    <w:rsid w:val="007C6B02"/>
    <w:rsid w:val="007C7188"/>
    <w:rsid w:val="007C7502"/>
    <w:rsid w:val="007C7FDC"/>
    <w:rsid w:val="007D0164"/>
    <w:rsid w:val="007D03E0"/>
    <w:rsid w:val="007D03E8"/>
    <w:rsid w:val="007D1A6C"/>
    <w:rsid w:val="007D2250"/>
    <w:rsid w:val="007D24D7"/>
    <w:rsid w:val="007D255C"/>
    <w:rsid w:val="007D2FD6"/>
    <w:rsid w:val="007D317D"/>
    <w:rsid w:val="007D34E5"/>
    <w:rsid w:val="007D3DFA"/>
    <w:rsid w:val="007D4B42"/>
    <w:rsid w:val="007D4B88"/>
    <w:rsid w:val="007D4EC4"/>
    <w:rsid w:val="007D5555"/>
    <w:rsid w:val="007D5C82"/>
    <w:rsid w:val="007D73CA"/>
    <w:rsid w:val="007E0503"/>
    <w:rsid w:val="007E0562"/>
    <w:rsid w:val="007E1DF8"/>
    <w:rsid w:val="007E2C05"/>
    <w:rsid w:val="007E334C"/>
    <w:rsid w:val="007E374C"/>
    <w:rsid w:val="007E580F"/>
    <w:rsid w:val="007E5BF8"/>
    <w:rsid w:val="007E625F"/>
    <w:rsid w:val="007E634E"/>
    <w:rsid w:val="007E680E"/>
    <w:rsid w:val="007E6B20"/>
    <w:rsid w:val="007E6EED"/>
    <w:rsid w:val="007E7B12"/>
    <w:rsid w:val="007E7E85"/>
    <w:rsid w:val="007E7FD8"/>
    <w:rsid w:val="007F0CFE"/>
    <w:rsid w:val="007F16E9"/>
    <w:rsid w:val="007F201E"/>
    <w:rsid w:val="007F3F46"/>
    <w:rsid w:val="007F3F72"/>
    <w:rsid w:val="007F4C19"/>
    <w:rsid w:val="007F5F40"/>
    <w:rsid w:val="007F6D75"/>
    <w:rsid w:val="007F78B8"/>
    <w:rsid w:val="007F796C"/>
    <w:rsid w:val="008014C3"/>
    <w:rsid w:val="00801D82"/>
    <w:rsid w:val="00801FF4"/>
    <w:rsid w:val="00803D12"/>
    <w:rsid w:val="008046FE"/>
    <w:rsid w:val="008047A5"/>
    <w:rsid w:val="008051FE"/>
    <w:rsid w:val="008055CB"/>
    <w:rsid w:val="00806906"/>
    <w:rsid w:val="00806B18"/>
    <w:rsid w:val="00806DCA"/>
    <w:rsid w:val="008079CA"/>
    <w:rsid w:val="00807AC2"/>
    <w:rsid w:val="008104FA"/>
    <w:rsid w:val="00810A92"/>
    <w:rsid w:val="008110D0"/>
    <w:rsid w:val="008110D2"/>
    <w:rsid w:val="00811893"/>
    <w:rsid w:val="0081295E"/>
    <w:rsid w:val="00812C21"/>
    <w:rsid w:val="00813D97"/>
    <w:rsid w:val="008141F1"/>
    <w:rsid w:val="00814990"/>
    <w:rsid w:val="00814AD9"/>
    <w:rsid w:val="008152D4"/>
    <w:rsid w:val="00815AFD"/>
    <w:rsid w:val="00815B41"/>
    <w:rsid w:val="00816167"/>
    <w:rsid w:val="008163AE"/>
    <w:rsid w:val="0081766E"/>
    <w:rsid w:val="008178D8"/>
    <w:rsid w:val="00817C2F"/>
    <w:rsid w:val="00817E24"/>
    <w:rsid w:val="00820029"/>
    <w:rsid w:val="00820586"/>
    <w:rsid w:val="00820E95"/>
    <w:rsid w:val="00820F48"/>
    <w:rsid w:val="008214EF"/>
    <w:rsid w:val="00821546"/>
    <w:rsid w:val="00821656"/>
    <w:rsid w:val="0082212D"/>
    <w:rsid w:val="0082299C"/>
    <w:rsid w:val="00822B51"/>
    <w:rsid w:val="008238CB"/>
    <w:rsid w:val="00823F6B"/>
    <w:rsid w:val="0082469B"/>
    <w:rsid w:val="00824A69"/>
    <w:rsid w:val="0082501E"/>
    <w:rsid w:val="0082505C"/>
    <w:rsid w:val="008261D7"/>
    <w:rsid w:val="00826903"/>
    <w:rsid w:val="00827CA4"/>
    <w:rsid w:val="008304F0"/>
    <w:rsid w:val="0083257C"/>
    <w:rsid w:val="00832E46"/>
    <w:rsid w:val="0083344F"/>
    <w:rsid w:val="00833F67"/>
    <w:rsid w:val="00834D7D"/>
    <w:rsid w:val="00835A45"/>
    <w:rsid w:val="00835A53"/>
    <w:rsid w:val="00835C0B"/>
    <w:rsid w:val="008379BC"/>
    <w:rsid w:val="008406A3"/>
    <w:rsid w:val="00840E4A"/>
    <w:rsid w:val="0084150C"/>
    <w:rsid w:val="0084177A"/>
    <w:rsid w:val="00841EB5"/>
    <w:rsid w:val="008428DC"/>
    <w:rsid w:val="00843016"/>
    <w:rsid w:val="0084324C"/>
    <w:rsid w:val="0084363C"/>
    <w:rsid w:val="0084444E"/>
    <w:rsid w:val="008456F0"/>
    <w:rsid w:val="008464D5"/>
    <w:rsid w:val="008467BF"/>
    <w:rsid w:val="00846B66"/>
    <w:rsid w:val="0084723A"/>
    <w:rsid w:val="00847796"/>
    <w:rsid w:val="00850173"/>
    <w:rsid w:val="0085018C"/>
    <w:rsid w:val="008508CB"/>
    <w:rsid w:val="00850B18"/>
    <w:rsid w:val="0085201E"/>
    <w:rsid w:val="00852426"/>
    <w:rsid w:val="00853DC0"/>
    <w:rsid w:val="00854177"/>
    <w:rsid w:val="00854209"/>
    <w:rsid w:val="0085471F"/>
    <w:rsid w:val="008556BB"/>
    <w:rsid w:val="00856A23"/>
    <w:rsid w:val="00856F2D"/>
    <w:rsid w:val="0085775E"/>
    <w:rsid w:val="008577F3"/>
    <w:rsid w:val="008579A6"/>
    <w:rsid w:val="00857FB7"/>
    <w:rsid w:val="00860187"/>
    <w:rsid w:val="008612A9"/>
    <w:rsid w:val="008612C1"/>
    <w:rsid w:val="00861344"/>
    <w:rsid w:val="008614C3"/>
    <w:rsid w:val="008616E4"/>
    <w:rsid w:val="00862159"/>
    <w:rsid w:val="00862345"/>
    <w:rsid w:val="008628AF"/>
    <w:rsid w:val="00862AB9"/>
    <w:rsid w:val="00862DED"/>
    <w:rsid w:val="00862EDD"/>
    <w:rsid w:val="0086313F"/>
    <w:rsid w:val="008645AE"/>
    <w:rsid w:val="008650B1"/>
    <w:rsid w:val="008650F5"/>
    <w:rsid w:val="00865D04"/>
    <w:rsid w:val="008663D8"/>
    <w:rsid w:val="00866732"/>
    <w:rsid w:val="008668BB"/>
    <w:rsid w:val="00866C84"/>
    <w:rsid w:val="008671E8"/>
    <w:rsid w:val="00867474"/>
    <w:rsid w:val="008674F4"/>
    <w:rsid w:val="008677B5"/>
    <w:rsid w:val="00867815"/>
    <w:rsid w:val="00870DA2"/>
    <w:rsid w:val="008711F3"/>
    <w:rsid w:val="00871551"/>
    <w:rsid w:val="008719E4"/>
    <w:rsid w:val="00872A6E"/>
    <w:rsid w:val="00873BCF"/>
    <w:rsid w:val="00874EE4"/>
    <w:rsid w:val="00875362"/>
    <w:rsid w:val="008757C6"/>
    <w:rsid w:val="008764CD"/>
    <w:rsid w:val="00876B57"/>
    <w:rsid w:val="00876D99"/>
    <w:rsid w:val="00876FEA"/>
    <w:rsid w:val="00877E7B"/>
    <w:rsid w:val="0088052E"/>
    <w:rsid w:val="008813E4"/>
    <w:rsid w:val="0088320D"/>
    <w:rsid w:val="008838F9"/>
    <w:rsid w:val="00883E4F"/>
    <w:rsid w:val="008843A9"/>
    <w:rsid w:val="008848A4"/>
    <w:rsid w:val="00884B9D"/>
    <w:rsid w:val="00884C05"/>
    <w:rsid w:val="00884D9E"/>
    <w:rsid w:val="0088507A"/>
    <w:rsid w:val="00885108"/>
    <w:rsid w:val="00885EF7"/>
    <w:rsid w:val="0088605C"/>
    <w:rsid w:val="00886411"/>
    <w:rsid w:val="00886488"/>
    <w:rsid w:val="00886BDE"/>
    <w:rsid w:val="00887A71"/>
    <w:rsid w:val="00887C62"/>
    <w:rsid w:val="008902C6"/>
    <w:rsid w:val="00890483"/>
    <w:rsid w:val="0089070F"/>
    <w:rsid w:val="00890CBF"/>
    <w:rsid w:val="00891923"/>
    <w:rsid w:val="00891BB4"/>
    <w:rsid w:val="00891D5D"/>
    <w:rsid w:val="00892175"/>
    <w:rsid w:val="0089296D"/>
    <w:rsid w:val="008932AD"/>
    <w:rsid w:val="008933B5"/>
    <w:rsid w:val="0089355D"/>
    <w:rsid w:val="00893D57"/>
    <w:rsid w:val="00895082"/>
    <w:rsid w:val="00895AF7"/>
    <w:rsid w:val="008961A6"/>
    <w:rsid w:val="008962BA"/>
    <w:rsid w:val="008973B2"/>
    <w:rsid w:val="00897523"/>
    <w:rsid w:val="008976D4"/>
    <w:rsid w:val="008A06F8"/>
    <w:rsid w:val="008A14B3"/>
    <w:rsid w:val="008A1698"/>
    <w:rsid w:val="008A233A"/>
    <w:rsid w:val="008A325E"/>
    <w:rsid w:val="008A4254"/>
    <w:rsid w:val="008A50DA"/>
    <w:rsid w:val="008A610B"/>
    <w:rsid w:val="008A69BB"/>
    <w:rsid w:val="008A71DB"/>
    <w:rsid w:val="008A754E"/>
    <w:rsid w:val="008A77F7"/>
    <w:rsid w:val="008A7D8D"/>
    <w:rsid w:val="008A7DB3"/>
    <w:rsid w:val="008A7F3E"/>
    <w:rsid w:val="008B01ED"/>
    <w:rsid w:val="008B02CC"/>
    <w:rsid w:val="008B034D"/>
    <w:rsid w:val="008B04F1"/>
    <w:rsid w:val="008B11E4"/>
    <w:rsid w:val="008B1B89"/>
    <w:rsid w:val="008B1F43"/>
    <w:rsid w:val="008B1F4F"/>
    <w:rsid w:val="008B2056"/>
    <w:rsid w:val="008B2845"/>
    <w:rsid w:val="008B2892"/>
    <w:rsid w:val="008B2C65"/>
    <w:rsid w:val="008B34F3"/>
    <w:rsid w:val="008B3D42"/>
    <w:rsid w:val="008B4023"/>
    <w:rsid w:val="008B43E9"/>
    <w:rsid w:val="008B4B19"/>
    <w:rsid w:val="008B4EC8"/>
    <w:rsid w:val="008B511E"/>
    <w:rsid w:val="008B51FC"/>
    <w:rsid w:val="008B5A95"/>
    <w:rsid w:val="008B5C87"/>
    <w:rsid w:val="008B61BC"/>
    <w:rsid w:val="008B77AD"/>
    <w:rsid w:val="008B7930"/>
    <w:rsid w:val="008B7C82"/>
    <w:rsid w:val="008C0111"/>
    <w:rsid w:val="008C0672"/>
    <w:rsid w:val="008C0947"/>
    <w:rsid w:val="008C0D5E"/>
    <w:rsid w:val="008C0E4A"/>
    <w:rsid w:val="008C16EF"/>
    <w:rsid w:val="008C18E2"/>
    <w:rsid w:val="008C19BC"/>
    <w:rsid w:val="008C1FBF"/>
    <w:rsid w:val="008C20AC"/>
    <w:rsid w:val="008C21C3"/>
    <w:rsid w:val="008C27FE"/>
    <w:rsid w:val="008C284F"/>
    <w:rsid w:val="008C2AD0"/>
    <w:rsid w:val="008C2E42"/>
    <w:rsid w:val="008C3099"/>
    <w:rsid w:val="008C31D8"/>
    <w:rsid w:val="008C3312"/>
    <w:rsid w:val="008C373C"/>
    <w:rsid w:val="008C468B"/>
    <w:rsid w:val="008C4B35"/>
    <w:rsid w:val="008C533A"/>
    <w:rsid w:val="008C5724"/>
    <w:rsid w:val="008C60A3"/>
    <w:rsid w:val="008C6BED"/>
    <w:rsid w:val="008C7117"/>
    <w:rsid w:val="008C7975"/>
    <w:rsid w:val="008D10B1"/>
    <w:rsid w:val="008D1DFF"/>
    <w:rsid w:val="008D210B"/>
    <w:rsid w:val="008D2337"/>
    <w:rsid w:val="008D23F6"/>
    <w:rsid w:val="008D2A70"/>
    <w:rsid w:val="008D2B96"/>
    <w:rsid w:val="008D2C36"/>
    <w:rsid w:val="008D2C84"/>
    <w:rsid w:val="008D2D0C"/>
    <w:rsid w:val="008D38C9"/>
    <w:rsid w:val="008D3E34"/>
    <w:rsid w:val="008D46F7"/>
    <w:rsid w:val="008D4B3E"/>
    <w:rsid w:val="008D4F39"/>
    <w:rsid w:val="008D5360"/>
    <w:rsid w:val="008D5797"/>
    <w:rsid w:val="008D6F09"/>
    <w:rsid w:val="008D71E2"/>
    <w:rsid w:val="008D78D1"/>
    <w:rsid w:val="008E0479"/>
    <w:rsid w:val="008E06E5"/>
    <w:rsid w:val="008E0784"/>
    <w:rsid w:val="008E212A"/>
    <w:rsid w:val="008E28E6"/>
    <w:rsid w:val="008E3202"/>
    <w:rsid w:val="008E4019"/>
    <w:rsid w:val="008E4316"/>
    <w:rsid w:val="008E4397"/>
    <w:rsid w:val="008E53D0"/>
    <w:rsid w:val="008E5865"/>
    <w:rsid w:val="008E5F8A"/>
    <w:rsid w:val="008E672F"/>
    <w:rsid w:val="008E6A1A"/>
    <w:rsid w:val="008E6A8C"/>
    <w:rsid w:val="008E7C80"/>
    <w:rsid w:val="008E7D13"/>
    <w:rsid w:val="008F0422"/>
    <w:rsid w:val="008F0D8B"/>
    <w:rsid w:val="008F0E0F"/>
    <w:rsid w:val="008F2366"/>
    <w:rsid w:val="008F253D"/>
    <w:rsid w:val="008F30F9"/>
    <w:rsid w:val="008F4D58"/>
    <w:rsid w:val="008F5637"/>
    <w:rsid w:val="008F61C8"/>
    <w:rsid w:val="008F6BD5"/>
    <w:rsid w:val="008F6DBB"/>
    <w:rsid w:val="008F7158"/>
    <w:rsid w:val="008F7AF0"/>
    <w:rsid w:val="00900681"/>
    <w:rsid w:val="00902DA6"/>
    <w:rsid w:val="00903B1F"/>
    <w:rsid w:val="00904012"/>
    <w:rsid w:val="00904629"/>
    <w:rsid w:val="009046A5"/>
    <w:rsid w:val="0090500D"/>
    <w:rsid w:val="00905029"/>
    <w:rsid w:val="009058C3"/>
    <w:rsid w:val="00906FBE"/>
    <w:rsid w:val="0090710D"/>
    <w:rsid w:val="00907CF4"/>
    <w:rsid w:val="00910AC7"/>
    <w:rsid w:val="00910B95"/>
    <w:rsid w:val="00910E91"/>
    <w:rsid w:val="009112EC"/>
    <w:rsid w:val="00911777"/>
    <w:rsid w:val="009120C2"/>
    <w:rsid w:val="00912B3F"/>
    <w:rsid w:val="00912E4A"/>
    <w:rsid w:val="009151D4"/>
    <w:rsid w:val="009154D3"/>
    <w:rsid w:val="009158AD"/>
    <w:rsid w:val="0091652B"/>
    <w:rsid w:val="00916837"/>
    <w:rsid w:val="00916DFB"/>
    <w:rsid w:val="009216A0"/>
    <w:rsid w:val="009217D5"/>
    <w:rsid w:val="00922475"/>
    <w:rsid w:val="009233E1"/>
    <w:rsid w:val="009245AA"/>
    <w:rsid w:val="00924CB7"/>
    <w:rsid w:val="00924EBF"/>
    <w:rsid w:val="00925292"/>
    <w:rsid w:val="00925DBB"/>
    <w:rsid w:val="00925E3A"/>
    <w:rsid w:val="00926818"/>
    <w:rsid w:val="0092727D"/>
    <w:rsid w:val="00930E01"/>
    <w:rsid w:val="00931366"/>
    <w:rsid w:val="009328E6"/>
    <w:rsid w:val="00932B62"/>
    <w:rsid w:val="0093390E"/>
    <w:rsid w:val="009341BC"/>
    <w:rsid w:val="009341CA"/>
    <w:rsid w:val="00934424"/>
    <w:rsid w:val="00934DBF"/>
    <w:rsid w:val="009353D9"/>
    <w:rsid w:val="0093602F"/>
    <w:rsid w:val="00936984"/>
    <w:rsid w:val="00936E45"/>
    <w:rsid w:val="00936F1F"/>
    <w:rsid w:val="009373F6"/>
    <w:rsid w:val="00937FF4"/>
    <w:rsid w:val="00940002"/>
    <w:rsid w:val="00940A67"/>
    <w:rsid w:val="009415BA"/>
    <w:rsid w:val="00941C7E"/>
    <w:rsid w:val="00941DE5"/>
    <w:rsid w:val="00941F59"/>
    <w:rsid w:val="00941F67"/>
    <w:rsid w:val="00942026"/>
    <w:rsid w:val="0094211D"/>
    <w:rsid w:val="00942564"/>
    <w:rsid w:val="009427A9"/>
    <w:rsid w:val="009429E6"/>
    <w:rsid w:val="0094324F"/>
    <w:rsid w:val="009432A5"/>
    <w:rsid w:val="00943DDD"/>
    <w:rsid w:val="0094402C"/>
    <w:rsid w:val="00944131"/>
    <w:rsid w:val="00944418"/>
    <w:rsid w:val="00944D76"/>
    <w:rsid w:val="009454DC"/>
    <w:rsid w:val="00945516"/>
    <w:rsid w:val="00946348"/>
    <w:rsid w:val="009470D2"/>
    <w:rsid w:val="00947FB1"/>
    <w:rsid w:val="00951072"/>
    <w:rsid w:val="00952469"/>
    <w:rsid w:val="00952845"/>
    <w:rsid w:val="00953651"/>
    <w:rsid w:val="00953B21"/>
    <w:rsid w:val="00953CD5"/>
    <w:rsid w:val="00953F31"/>
    <w:rsid w:val="00954754"/>
    <w:rsid w:val="0095593B"/>
    <w:rsid w:val="00956B3D"/>
    <w:rsid w:val="00956BDD"/>
    <w:rsid w:val="009576B3"/>
    <w:rsid w:val="00960207"/>
    <w:rsid w:val="009614EC"/>
    <w:rsid w:val="0096168B"/>
    <w:rsid w:val="00961AED"/>
    <w:rsid w:val="00962CEF"/>
    <w:rsid w:val="00963166"/>
    <w:rsid w:val="00963DF3"/>
    <w:rsid w:val="009643EB"/>
    <w:rsid w:val="0096485B"/>
    <w:rsid w:val="0096512F"/>
    <w:rsid w:val="00965357"/>
    <w:rsid w:val="009658BC"/>
    <w:rsid w:val="009659C0"/>
    <w:rsid w:val="009659F4"/>
    <w:rsid w:val="0096604A"/>
    <w:rsid w:val="009671A3"/>
    <w:rsid w:val="00967B13"/>
    <w:rsid w:val="009711CB"/>
    <w:rsid w:val="0097194E"/>
    <w:rsid w:val="00971FEE"/>
    <w:rsid w:val="00972382"/>
    <w:rsid w:val="009723FF"/>
    <w:rsid w:val="00973B99"/>
    <w:rsid w:val="009749C6"/>
    <w:rsid w:val="009751A9"/>
    <w:rsid w:val="0097688F"/>
    <w:rsid w:val="009775E2"/>
    <w:rsid w:val="00977AD3"/>
    <w:rsid w:val="00977B70"/>
    <w:rsid w:val="0098007C"/>
    <w:rsid w:val="009801A7"/>
    <w:rsid w:val="009803A0"/>
    <w:rsid w:val="0098044F"/>
    <w:rsid w:val="0098176B"/>
    <w:rsid w:val="0098192D"/>
    <w:rsid w:val="00981A2B"/>
    <w:rsid w:val="00981B70"/>
    <w:rsid w:val="00981CA6"/>
    <w:rsid w:val="00982233"/>
    <w:rsid w:val="00982377"/>
    <w:rsid w:val="00982D7B"/>
    <w:rsid w:val="00983720"/>
    <w:rsid w:val="00983B42"/>
    <w:rsid w:val="00985EE6"/>
    <w:rsid w:val="00986266"/>
    <w:rsid w:val="009867A7"/>
    <w:rsid w:val="00986CA2"/>
    <w:rsid w:val="00986DEE"/>
    <w:rsid w:val="00987271"/>
    <w:rsid w:val="00987A82"/>
    <w:rsid w:val="009906A2"/>
    <w:rsid w:val="00991A94"/>
    <w:rsid w:val="009923CC"/>
    <w:rsid w:val="0099305C"/>
    <w:rsid w:val="00993682"/>
    <w:rsid w:val="00993B9B"/>
    <w:rsid w:val="0099469B"/>
    <w:rsid w:val="00994844"/>
    <w:rsid w:val="00995661"/>
    <w:rsid w:val="00995BF3"/>
    <w:rsid w:val="00995C09"/>
    <w:rsid w:val="00996C7F"/>
    <w:rsid w:val="00996D12"/>
    <w:rsid w:val="009972FC"/>
    <w:rsid w:val="00997E13"/>
    <w:rsid w:val="009A05A1"/>
    <w:rsid w:val="009A0721"/>
    <w:rsid w:val="009A083B"/>
    <w:rsid w:val="009A0BE0"/>
    <w:rsid w:val="009A11D9"/>
    <w:rsid w:val="009A12C6"/>
    <w:rsid w:val="009A1453"/>
    <w:rsid w:val="009A231A"/>
    <w:rsid w:val="009A3700"/>
    <w:rsid w:val="009A372E"/>
    <w:rsid w:val="009A457E"/>
    <w:rsid w:val="009A54F2"/>
    <w:rsid w:val="009A587F"/>
    <w:rsid w:val="009A5E73"/>
    <w:rsid w:val="009A6B24"/>
    <w:rsid w:val="009A6CEB"/>
    <w:rsid w:val="009A7179"/>
    <w:rsid w:val="009A751F"/>
    <w:rsid w:val="009A7F62"/>
    <w:rsid w:val="009B0A52"/>
    <w:rsid w:val="009B125C"/>
    <w:rsid w:val="009B13B8"/>
    <w:rsid w:val="009B226D"/>
    <w:rsid w:val="009B3091"/>
    <w:rsid w:val="009B30EE"/>
    <w:rsid w:val="009B393E"/>
    <w:rsid w:val="009B3E43"/>
    <w:rsid w:val="009B3FFA"/>
    <w:rsid w:val="009B4D33"/>
    <w:rsid w:val="009B5770"/>
    <w:rsid w:val="009B57B0"/>
    <w:rsid w:val="009B581C"/>
    <w:rsid w:val="009B7602"/>
    <w:rsid w:val="009B76DA"/>
    <w:rsid w:val="009B7BE7"/>
    <w:rsid w:val="009B7CBF"/>
    <w:rsid w:val="009B7D3D"/>
    <w:rsid w:val="009C0244"/>
    <w:rsid w:val="009C0657"/>
    <w:rsid w:val="009C080B"/>
    <w:rsid w:val="009C1278"/>
    <w:rsid w:val="009C2199"/>
    <w:rsid w:val="009C2961"/>
    <w:rsid w:val="009C30C3"/>
    <w:rsid w:val="009C398B"/>
    <w:rsid w:val="009C423A"/>
    <w:rsid w:val="009C4EE8"/>
    <w:rsid w:val="009C571B"/>
    <w:rsid w:val="009C5E6C"/>
    <w:rsid w:val="009C5ED8"/>
    <w:rsid w:val="009C660F"/>
    <w:rsid w:val="009C6B5D"/>
    <w:rsid w:val="009C6E77"/>
    <w:rsid w:val="009C76E0"/>
    <w:rsid w:val="009C79C2"/>
    <w:rsid w:val="009D16C0"/>
    <w:rsid w:val="009D2DFB"/>
    <w:rsid w:val="009D2E41"/>
    <w:rsid w:val="009D39CB"/>
    <w:rsid w:val="009D434F"/>
    <w:rsid w:val="009D461C"/>
    <w:rsid w:val="009D4733"/>
    <w:rsid w:val="009D5404"/>
    <w:rsid w:val="009D5BBB"/>
    <w:rsid w:val="009D5DDF"/>
    <w:rsid w:val="009D66BC"/>
    <w:rsid w:val="009D719D"/>
    <w:rsid w:val="009E0D09"/>
    <w:rsid w:val="009E0D97"/>
    <w:rsid w:val="009E18E2"/>
    <w:rsid w:val="009E2CBD"/>
    <w:rsid w:val="009E3755"/>
    <w:rsid w:val="009E39C7"/>
    <w:rsid w:val="009E49B9"/>
    <w:rsid w:val="009E50CA"/>
    <w:rsid w:val="009E52F2"/>
    <w:rsid w:val="009E537F"/>
    <w:rsid w:val="009E6700"/>
    <w:rsid w:val="009E68D2"/>
    <w:rsid w:val="009E6A51"/>
    <w:rsid w:val="009E77B1"/>
    <w:rsid w:val="009E7CE6"/>
    <w:rsid w:val="009E7D65"/>
    <w:rsid w:val="009F0564"/>
    <w:rsid w:val="009F0768"/>
    <w:rsid w:val="009F08DB"/>
    <w:rsid w:val="009F1B37"/>
    <w:rsid w:val="009F1EA3"/>
    <w:rsid w:val="009F241D"/>
    <w:rsid w:val="009F2572"/>
    <w:rsid w:val="009F2960"/>
    <w:rsid w:val="009F2F0F"/>
    <w:rsid w:val="009F3444"/>
    <w:rsid w:val="009F357D"/>
    <w:rsid w:val="009F4515"/>
    <w:rsid w:val="009F49C5"/>
    <w:rsid w:val="009F4B88"/>
    <w:rsid w:val="009F4BE5"/>
    <w:rsid w:val="009F6196"/>
    <w:rsid w:val="009F65C6"/>
    <w:rsid w:val="009F6FF5"/>
    <w:rsid w:val="009F7F2F"/>
    <w:rsid w:val="00A002BE"/>
    <w:rsid w:val="00A006F4"/>
    <w:rsid w:val="00A00C0F"/>
    <w:rsid w:val="00A01014"/>
    <w:rsid w:val="00A0187B"/>
    <w:rsid w:val="00A031B4"/>
    <w:rsid w:val="00A03535"/>
    <w:rsid w:val="00A037EC"/>
    <w:rsid w:val="00A03822"/>
    <w:rsid w:val="00A03C90"/>
    <w:rsid w:val="00A04558"/>
    <w:rsid w:val="00A045A6"/>
    <w:rsid w:val="00A04782"/>
    <w:rsid w:val="00A049EB"/>
    <w:rsid w:val="00A04C5F"/>
    <w:rsid w:val="00A04E84"/>
    <w:rsid w:val="00A052FA"/>
    <w:rsid w:val="00A05531"/>
    <w:rsid w:val="00A0568A"/>
    <w:rsid w:val="00A05770"/>
    <w:rsid w:val="00A0613B"/>
    <w:rsid w:val="00A06786"/>
    <w:rsid w:val="00A067E7"/>
    <w:rsid w:val="00A069A4"/>
    <w:rsid w:val="00A06DC2"/>
    <w:rsid w:val="00A07065"/>
    <w:rsid w:val="00A070C0"/>
    <w:rsid w:val="00A11844"/>
    <w:rsid w:val="00A11BEA"/>
    <w:rsid w:val="00A12335"/>
    <w:rsid w:val="00A123AE"/>
    <w:rsid w:val="00A12AD2"/>
    <w:rsid w:val="00A12DE8"/>
    <w:rsid w:val="00A139A7"/>
    <w:rsid w:val="00A14F7C"/>
    <w:rsid w:val="00A16305"/>
    <w:rsid w:val="00A17086"/>
    <w:rsid w:val="00A173CF"/>
    <w:rsid w:val="00A17843"/>
    <w:rsid w:val="00A17B83"/>
    <w:rsid w:val="00A2004B"/>
    <w:rsid w:val="00A20530"/>
    <w:rsid w:val="00A20C32"/>
    <w:rsid w:val="00A2131E"/>
    <w:rsid w:val="00A21597"/>
    <w:rsid w:val="00A21638"/>
    <w:rsid w:val="00A2176F"/>
    <w:rsid w:val="00A217BB"/>
    <w:rsid w:val="00A21BAE"/>
    <w:rsid w:val="00A22976"/>
    <w:rsid w:val="00A23589"/>
    <w:rsid w:val="00A23940"/>
    <w:rsid w:val="00A23B60"/>
    <w:rsid w:val="00A243F2"/>
    <w:rsid w:val="00A2463F"/>
    <w:rsid w:val="00A24788"/>
    <w:rsid w:val="00A24C49"/>
    <w:rsid w:val="00A25110"/>
    <w:rsid w:val="00A2586E"/>
    <w:rsid w:val="00A26B6C"/>
    <w:rsid w:val="00A26D4B"/>
    <w:rsid w:val="00A27C48"/>
    <w:rsid w:val="00A30C15"/>
    <w:rsid w:val="00A30C9E"/>
    <w:rsid w:val="00A3268C"/>
    <w:rsid w:val="00A3271E"/>
    <w:rsid w:val="00A32EB7"/>
    <w:rsid w:val="00A33163"/>
    <w:rsid w:val="00A33AF0"/>
    <w:rsid w:val="00A33DE7"/>
    <w:rsid w:val="00A34BB0"/>
    <w:rsid w:val="00A34FAC"/>
    <w:rsid w:val="00A362EE"/>
    <w:rsid w:val="00A365F8"/>
    <w:rsid w:val="00A36967"/>
    <w:rsid w:val="00A37233"/>
    <w:rsid w:val="00A37D4B"/>
    <w:rsid w:val="00A37FBC"/>
    <w:rsid w:val="00A41221"/>
    <w:rsid w:val="00A417F5"/>
    <w:rsid w:val="00A41BCD"/>
    <w:rsid w:val="00A42565"/>
    <w:rsid w:val="00A42C1C"/>
    <w:rsid w:val="00A42CBA"/>
    <w:rsid w:val="00A42F23"/>
    <w:rsid w:val="00A42FC6"/>
    <w:rsid w:val="00A43366"/>
    <w:rsid w:val="00A435CA"/>
    <w:rsid w:val="00A44F5B"/>
    <w:rsid w:val="00A452DF"/>
    <w:rsid w:val="00A459EF"/>
    <w:rsid w:val="00A46858"/>
    <w:rsid w:val="00A4697D"/>
    <w:rsid w:val="00A46D18"/>
    <w:rsid w:val="00A47E02"/>
    <w:rsid w:val="00A503B7"/>
    <w:rsid w:val="00A508DC"/>
    <w:rsid w:val="00A515B8"/>
    <w:rsid w:val="00A51723"/>
    <w:rsid w:val="00A51CAC"/>
    <w:rsid w:val="00A52164"/>
    <w:rsid w:val="00A53334"/>
    <w:rsid w:val="00A53AA1"/>
    <w:rsid w:val="00A53D79"/>
    <w:rsid w:val="00A53EED"/>
    <w:rsid w:val="00A54664"/>
    <w:rsid w:val="00A548C3"/>
    <w:rsid w:val="00A557C6"/>
    <w:rsid w:val="00A5597B"/>
    <w:rsid w:val="00A55F1B"/>
    <w:rsid w:val="00A55F74"/>
    <w:rsid w:val="00A56104"/>
    <w:rsid w:val="00A56630"/>
    <w:rsid w:val="00A56ABE"/>
    <w:rsid w:val="00A5758B"/>
    <w:rsid w:val="00A57DAC"/>
    <w:rsid w:val="00A60127"/>
    <w:rsid w:val="00A60ACA"/>
    <w:rsid w:val="00A60B85"/>
    <w:rsid w:val="00A60CF0"/>
    <w:rsid w:val="00A61042"/>
    <w:rsid w:val="00A61583"/>
    <w:rsid w:val="00A6182D"/>
    <w:rsid w:val="00A61F88"/>
    <w:rsid w:val="00A620D0"/>
    <w:rsid w:val="00A624E1"/>
    <w:rsid w:val="00A63BA7"/>
    <w:rsid w:val="00A63C9B"/>
    <w:rsid w:val="00A646B5"/>
    <w:rsid w:val="00A64905"/>
    <w:rsid w:val="00A654CA"/>
    <w:rsid w:val="00A658B5"/>
    <w:rsid w:val="00A65E4F"/>
    <w:rsid w:val="00A662C2"/>
    <w:rsid w:val="00A664BA"/>
    <w:rsid w:val="00A66581"/>
    <w:rsid w:val="00A70304"/>
    <w:rsid w:val="00A70920"/>
    <w:rsid w:val="00A71F30"/>
    <w:rsid w:val="00A722F0"/>
    <w:rsid w:val="00A72539"/>
    <w:rsid w:val="00A7270A"/>
    <w:rsid w:val="00A72B8C"/>
    <w:rsid w:val="00A73DEE"/>
    <w:rsid w:val="00A743B2"/>
    <w:rsid w:val="00A745DE"/>
    <w:rsid w:val="00A75CE8"/>
    <w:rsid w:val="00A75D47"/>
    <w:rsid w:val="00A77334"/>
    <w:rsid w:val="00A77581"/>
    <w:rsid w:val="00A80AB6"/>
    <w:rsid w:val="00A80EDD"/>
    <w:rsid w:val="00A81A36"/>
    <w:rsid w:val="00A81E56"/>
    <w:rsid w:val="00A82295"/>
    <w:rsid w:val="00A825B1"/>
    <w:rsid w:val="00A82C0B"/>
    <w:rsid w:val="00A83363"/>
    <w:rsid w:val="00A8338E"/>
    <w:rsid w:val="00A84348"/>
    <w:rsid w:val="00A84788"/>
    <w:rsid w:val="00A853EA"/>
    <w:rsid w:val="00A856DF"/>
    <w:rsid w:val="00A869F5"/>
    <w:rsid w:val="00A86E06"/>
    <w:rsid w:val="00A87BA8"/>
    <w:rsid w:val="00A87C2B"/>
    <w:rsid w:val="00A90998"/>
    <w:rsid w:val="00A90E01"/>
    <w:rsid w:val="00A910B9"/>
    <w:rsid w:val="00A92033"/>
    <w:rsid w:val="00A9292C"/>
    <w:rsid w:val="00A92CED"/>
    <w:rsid w:val="00A93512"/>
    <w:rsid w:val="00A94547"/>
    <w:rsid w:val="00A94565"/>
    <w:rsid w:val="00A94E16"/>
    <w:rsid w:val="00A950A8"/>
    <w:rsid w:val="00A951E0"/>
    <w:rsid w:val="00A95EDC"/>
    <w:rsid w:val="00A965A2"/>
    <w:rsid w:val="00A96655"/>
    <w:rsid w:val="00A971D4"/>
    <w:rsid w:val="00A9741C"/>
    <w:rsid w:val="00A9741F"/>
    <w:rsid w:val="00A974F1"/>
    <w:rsid w:val="00A97ADD"/>
    <w:rsid w:val="00A97F6C"/>
    <w:rsid w:val="00AA00B3"/>
    <w:rsid w:val="00AA0C9F"/>
    <w:rsid w:val="00AA1024"/>
    <w:rsid w:val="00AA1D19"/>
    <w:rsid w:val="00AA1E3F"/>
    <w:rsid w:val="00AA2338"/>
    <w:rsid w:val="00AA24E6"/>
    <w:rsid w:val="00AA3EAB"/>
    <w:rsid w:val="00AA40BE"/>
    <w:rsid w:val="00AA460D"/>
    <w:rsid w:val="00AA4FEC"/>
    <w:rsid w:val="00AA5E9A"/>
    <w:rsid w:val="00AA62E6"/>
    <w:rsid w:val="00AA6A9F"/>
    <w:rsid w:val="00AA7737"/>
    <w:rsid w:val="00AB0209"/>
    <w:rsid w:val="00AB05FE"/>
    <w:rsid w:val="00AB0729"/>
    <w:rsid w:val="00AB0AFC"/>
    <w:rsid w:val="00AB0BBA"/>
    <w:rsid w:val="00AB0FC5"/>
    <w:rsid w:val="00AB0FF7"/>
    <w:rsid w:val="00AB1A53"/>
    <w:rsid w:val="00AB2C5F"/>
    <w:rsid w:val="00AB34E9"/>
    <w:rsid w:val="00AB3718"/>
    <w:rsid w:val="00AB7288"/>
    <w:rsid w:val="00AB735B"/>
    <w:rsid w:val="00AB74CC"/>
    <w:rsid w:val="00AC0112"/>
    <w:rsid w:val="00AC1612"/>
    <w:rsid w:val="00AC165F"/>
    <w:rsid w:val="00AC291F"/>
    <w:rsid w:val="00AC34E3"/>
    <w:rsid w:val="00AC4D3E"/>
    <w:rsid w:val="00AC5788"/>
    <w:rsid w:val="00AC6378"/>
    <w:rsid w:val="00AC64DD"/>
    <w:rsid w:val="00AC65A4"/>
    <w:rsid w:val="00AC66B8"/>
    <w:rsid w:val="00AC787B"/>
    <w:rsid w:val="00AC7C3C"/>
    <w:rsid w:val="00AD01BD"/>
    <w:rsid w:val="00AD0A45"/>
    <w:rsid w:val="00AD0B55"/>
    <w:rsid w:val="00AD19FF"/>
    <w:rsid w:val="00AD1F90"/>
    <w:rsid w:val="00AD2BAC"/>
    <w:rsid w:val="00AD3248"/>
    <w:rsid w:val="00AD4068"/>
    <w:rsid w:val="00AD41E1"/>
    <w:rsid w:val="00AD46A4"/>
    <w:rsid w:val="00AD5E02"/>
    <w:rsid w:val="00AD5F4D"/>
    <w:rsid w:val="00AD631D"/>
    <w:rsid w:val="00AD6519"/>
    <w:rsid w:val="00AD6FB3"/>
    <w:rsid w:val="00AD7FDF"/>
    <w:rsid w:val="00AE03A7"/>
    <w:rsid w:val="00AE0A04"/>
    <w:rsid w:val="00AE16E8"/>
    <w:rsid w:val="00AE1DF5"/>
    <w:rsid w:val="00AE29C3"/>
    <w:rsid w:val="00AE2CBD"/>
    <w:rsid w:val="00AE30DC"/>
    <w:rsid w:val="00AE312B"/>
    <w:rsid w:val="00AE32D0"/>
    <w:rsid w:val="00AE34A6"/>
    <w:rsid w:val="00AE359E"/>
    <w:rsid w:val="00AE3818"/>
    <w:rsid w:val="00AE39AA"/>
    <w:rsid w:val="00AE3AE6"/>
    <w:rsid w:val="00AE4188"/>
    <w:rsid w:val="00AE42DB"/>
    <w:rsid w:val="00AE43BC"/>
    <w:rsid w:val="00AE4498"/>
    <w:rsid w:val="00AE46B1"/>
    <w:rsid w:val="00AE6080"/>
    <w:rsid w:val="00AE64CD"/>
    <w:rsid w:val="00AE65CA"/>
    <w:rsid w:val="00AE676C"/>
    <w:rsid w:val="00AE6B35"/>
    <w:rsid w:val="00AE6F68"/>
    <w:rsid w:val="00AE72EC"/>
    <w:rsid w:val="00AE7721"/>
    <w:rsid w:val="00AF0340"/>
    <w:rsid w:val="00AF1CEA"/>
    <w:rsid w:val="00AF233E"/>
    <w:rsid w:val="00AF294E"/>
    <w:rsid w:val="00AF2E16"/>
    <w:rsid w:val="00AF3F7C"/>
    <w:rsid w:val="00AF3F88"/>
    <w:rsid w:val="00AF44F6"/>
    <w:rsid w:val="00AF4573"/>
    <w:rsid w:val="00AF54B8"/>
    <w:rsid w:val="00AF5C44"/>
    <w:rsid w:val="00AF5E19"/>
    <w:rsid w:val="00AF5E26"/>
    <w:rsid w:val="00AF6D35"/>
    <w:rsid w:val="00AF734D"/>
    <w:rsid w:val="00AF7C15"/>
    <w:rsid w:val="00AF7D2E"/>
    <w:rsid w:val="00B0009C"/>
    <w:rsid w:val="00B00530"/>
    <w:rsid w:val="00B01375"/>
    <w:rsid w:val="00B01688"/>
    <w:rsid w:val="00B0226E"/>
    <w:rsid w:val="00B02EB9"/>
    <w:rsid w:val="00B0346D"/>
    <w:rsid w:val="00B055B1"/>
    <w:rsid w:val="00B05A35"/>
    <w:rsid w:val="00B05C50"/>
    <w:rsid w:val="00B05C76"/>
    <w:rsid w:val="00B05D89"/>
    <w:rsid w:val="00B0687E"/>
    <w:rsid w:val="00B07BC1"/>
    <w:rsid w:val="00B10FAE"/>
    <w:rsid w:val="00B10FE9"/>
    <w:rsid w:val="00B1199F"/>
    <w:rsid w:val="00B12632"/>
    <w:rsid w:val="00B12BDC"/>
    <w:rsid w:val="00B133A7"/>
    <w:rsid w:val="00B13AEC"/>
    <w:rsid w:val="00B146A7"/>
    <w:rsid w:val="00B146B4"/>
    <w:rsid w:val="00B14D1C"/>
    <w:rsid w:val="00B153C0"/>
    <w:rsid w:val="00B16467"/>
    <w:rsid w:val="00B16752"/>
    <w:rsid w:val="00B1776B"/>
    <w:rsid w:val="00B17FEA"/>
    <w:rsid w:val="00B21F9A"/>
    <w:rsid w:val="00B22301"/>
    <w:rsid w:val="00B227D4"/>
    <w:rsid w:val="00B22B0D"/>
    <w:rsid w:val="00B2338E"/>
    <w:rsid w:val="00B23ECA"/>
    <w:rsid w:val="00B23F75"/>
    <w:rsid w:val="00B2435C"/>
    <w:rsid w:val="00B248EC"/>
    <w:rsid w:val="00B24B91"/>
    <w:rsid w:val="00B24C1C"/>
    <w:rsid w:val="00B24E54"/>
    <w:rsid w:val="00B24E93"/>
    <w:rsid w:val="00B25A58"/>
    <w:rsid w:val="00B25D1C"/>
    <w:rsid w:val="00B25D3B"/>
    <w:rsid w:val="00B26666"/>
    <w:rsid w:val="00B269E3"/>
    <w:rsid w:val="00B26AA6"/>
    <w:rsid w:val="00B2726A"/>
    <w:rsid w:val="00B27765"/>
    <w:rsid w:val="00B27918"/>
    <w:rsid w:val="00B3040D"/>
    <w:rsid w:val="00B31C01"/>
    <w:rsid w:val="00B31DB5"/>
    <w:rsid w:val="00B32490"/>
    <w:rsid w:val="00B331DC"/>
    <w:rsid w:val="00B335A5"/>
    <w:rsid w:val="00B34D75"/>
    <w:rsid w:val="00B35A6C"/>
    <w:rsid w:val="00B36075"/>
    <w:rsid w:val="00B372DF"/>
    <w:rsid w:val="00B40065"/>
    <w:rsid w:val="00B4096D"/>
    <w:rsid w:val="00B40F8C"/>
    <w:rsid w:val="00B41694"/>
    <w:rsid w:val="00B41F60"/>
    <w:rsid w:val="00B42B98"/>
    <w:rsid w:val="00B42D64"/>
    <w:rsid w:val="00B43C7B"/>
    <w:rsid w:val="00B44CBC"/>
    <w:rsid w:val="00B4689F"/>
    <w:rsid w:val="00B4695E"/>
    <w:rsid w:val="00B46A56"/>
    <w:rsid w:val="00B46E5B"/>
    <w:rsid w:val="00B47327"/>
    <w:rsid w:val="00B507DC"/>
    <w:rsid w:val="00B511D1"/>
    <w:rsid w:val="00B516FC"/>
    <w:rsid w:val="00B51B8D"/>
    <w:rsid w:val="00B52938"/>
    <w:rsid w:val="00B531FB"/>
    <w:rsid w:val="00B53358"/>
    <w:rsid w:val="00B5347B"/>
    <w:rsid w:val="00B5364C"/>
    <w:rsid w:val="00B53E00"/>
    <w:rsid w:val="00B54194"/>
    <w:rsid w:val="00B545C6"/>
    <w:rsid w:val="00B54691"/>
    <w:rsid w:val="00B55867"/>
    <w:rsid w:val="00B56831"/>
    <w:rsid w:val="00B57DA3"/>
    <w:rsid w:val="00B57F94"/>
    <w:rsid w:val="00B57FCB"/>
    <w:rsid w:val="00B6015B"/>
    <w:rsid w:val="00B605D8"/>
    <w:rsid w:val="00B60D7D"/>
    <w:rsid w:val="00B6122F"/>
    <w:rsid w:val="00B61AC3"/>
    <w:rsid w:val="00B61E62"/>
    <w:rsid w:val="00B626D5"/>
    <w:rsid w:val="00B62E93"/>
    <w:rsid w:val="00B63410"/>
    <w:rsid w:val="00B64104"/>
    <w:rsid w:val="00B64868"/>
    <w:rsid w:val="00B649E9"/>
    <w:rsid w:val="00B64BD2"/>
    <w:rsid w:val="00B658CB"/>
    <w:rsid w:val="00B65BA0"/>
    <w:rsid w:val="00B669BF"/>
    <w:rsid w:val="00B669E6"/>
    <w:rsid w:val="00B67E1F"/>
    <w:rsid w:val="00B7027E"/>
    <w:rsid w:val="00B709DE"/>
    <w:rsid w:val="00B70B22"/>
    <w:rsid w:val="00B71B3E"/>
    <w:rsid w:val="00B724BC"/>
    <w:rsid w:val="00B743CE"/>
    <w:rsid w:val="00B74FE9"/>
    <w:rsid w:val="00B751D2"/>
    <w:rsid w:val="00B757CF"/>
    <w:rsid w:val="00B76FC5"/>
    <w:rsid w:val="00B776B1"/>
    <w:rsid w:val="00B807C2"/>
    <w:rsid w:val="00B80AE4"/>
    <w:rsid w:val="00B81B10"/>
    <w:rsid w:val="00B81C48"/>
    <w:rsid w:val="00B827D1"/>
    <w:rsid w:val="00B83643"/>
    <w:rsid w:val="00B83A7B"/>
    <w:rsid w:val="00B8572B"/>
    <w:rsid w:val="00B85CCE"/>
    <w:rsid w:val="00B86441"/>
    <w:rsid w:val="00B86868"/>
    <w:rsid w:val="00B87313"/>
    <w:rsid w:val="00B87DF9"/>
    <w:rsid w:val="00B90467"/>
    <w:rsid w:val="00B90A12"/>
    <w:rsid w:val="00B90E07"/>
    <w:rsid w:val="00B90E1F"/>
    <w:rsid w:val="00B9166E"/>
    <w:rsid w:val="00B91E36"/>
    <w:rsid w:val="00B939AF"/>
    <w:rsid w:val="00B93EE5"/>
    <w:rsid w:val="00B94697"/>
    <w:rsid w:val="00B94C19"/>
    <w:rsid w:val="00B95147"/>
    <w:rsid w:val="00B95160"/>
    <w:rsid w:val="00B953FB"/>
    <w:rsid w:val="00B95CCB"/>
    <w:rsid w:val="00BA0D51"/>
    <w:rsid w:val="00BA0F56"/>
    <w:rsid w:val="00BA176E"/>
    <w:rsid w:val="00BA1B92"/>
    <w:rsid w:val="00BA1E32"/>
    <w:rsid w:val="00BA32FA"/>
    <w:rsid w:val="00BA4A23"/>
    <w:rsid w:val="00BA50B4"/>
    <w:rsid w:val="00BA5536"/>
    <w:rsid w:val="00BA55BA"/>
    <w:rsid w:val="00BA5FC6"/>
    <w:rsid w:val="00BA60E3"/>
    <w:rsid w:val="00BA67BC"/>
    <w:rsid w:val="00BA6C3C"/>
    <w:rsid w:val="00BA751F"/>
    <w:rsid w:val="00BA7550"/>
    <w:rsid w:val="00BA7BAF"/>
    <w:rsid w:val="00BA7F0D"/>
    <w:rsid w:val="00BB0309"/>
    <w:rsid w:val="00BB0407"/>
    <w:rsid w:val="00BB1D94"/>
    <w:rsid w:val="00BB2C4F"/>
    <w:rsid w:val="00BB42FA"/>
    <w:rsid w:val="00BB46CF"/>
    <w:rsid w:val="00BB5D15"/>
    <w:rsid w:val="00BB5E35"/>
    <w:rsid w:val="00BB6072"/>
    <w:rsid w:val="00BB6789"/>
    <w:rsid w:val="00BB6D44"/>
    <w:rsid w:val="00BB6F50"/>
    <w:rsid w:val="00BC0267"/>
    <w:rsid w:val="00BC1AF7"/>
    <w:rsid w:val="00BC2DCD"/>
    <w:rsid w:val="00BC36D8"/>
    <w:rsid w:val="00BC3DEE"/>
    <w:rsid w:val="00BC4133"/>
    <w:rsid w:val="00BC4237"/>
    <w:rsid w:val="00BC4745"/>
    <w:rsid w:val="00BC49C1"/>
    <w:rsid w:val="00BC54BF"/>
    <w:rsid w:val="00BC56DD"/>
    <w:rsid w:val="00BC5C4E"/>
    <w:rsid w:val="00BC617F"/>
    <w:rsid w:val="00BC6732"/>
    <w:rsid w:val="00BC6751"/>
    <w:rsid w:val="00BC7287"/>
    <w:rsid w:val="00BC78C1"/>
    <w:rsid w:val="00BD00D7"/>
    <w:rsid w:val="00BD13B5"/>
    <w:rsid w:val="00BD161A"/>
    <w:rsid w:val="00BD18BC"/>
    <w:rsid w:val="00BD203B"/>
    <w:rsid w:val="00BD26EA"/>
    <w:rsid w:val="00BD2FEF"/>
    <w:rsid w:val="00BD3048"/>
    <w:rsid w:val="00BD3143"/>
    <w:rsid w:val="00BD3F1C"/>
    <w:rsid w:val="00BD480C"/>
    <w:rsid w:val="00BD570A"/>
    <w:rsid w:val="00BD5F11"/>
    <w:rsid w:val="00BD5FCC"/>
    <w:rsid w:val="00BD60D5"/>
    <w:rsid w:val="00BD61B7"/>
    <w:rsid w:val="00BD700F"/>
    <w:rsid w:val="00BD7DD4"/>
    <w:rsid w:val="00BE114B"/>
    <w:rsid w:val="00BE1285"/>
    <w:rsid w:val="00BE136F"/>
    <w:rsid w:val="00BE1C18"/>
    <w:rsid w:val="00BE1EF0"/>
    <w:rsid w:val="00BE2537"/>
    <w:rsid w:val="00BE36B4"/>
    <w:rsid w:val="00BE43F2"/>
    <w:rsid w:val="00BE532A"/>
    <w:rsid w:val="00BE574E"/>
    <w:rsid w:val="00BE5FB6"/>
    <w:rsid w:val="00BE6513"/>
    <w:rsid w:val="00BE651C"/>
    <w:rsid w:val="00BE70FD"/>
    <w:rsid w:val="00BE7A6D"/>
    <w:rsid w:val="00BE7ABC"/>
    <w:rsid w:val="00BF05FB"/>
    <w:rsid w:val="00BF0DDE"/>
    <w:rsid w:val="00BF186C"/>
    <w:rsid w:val="00BF1D6A"/>
    <w:rsid w:val="00BF204C"/>
    <w:rsid w:val="00BF2323"/>
    <w:rsid w:val="00BF2803"/>
    <w:rsid w:val="00BF3590"/>
    <w:rsid w:val="00BF360B"/>
    <w:rsid w:val="00BF3963"/>
    <w:rsid w:val="00BF3F26"/>
    <w:rsid w:val="00BF481B"/>
    <w:rsid w:val="00BF5E19"/>
    <w:rsid w:val="00BF6B81"/>
    <w:rsid w:val="00BF6B83"/>
    <w:rsid w:val="00BF6E9D"/>
    <w:rsid w:val="00BF7B6A"/>
    <w:rsid w:val="00BF7C83"/>
    <w:rsid w:val="00C0010F"/>
    <w:rsid w:val="00C00276"/>
    <w:rsid w:val="00C00516"/>
    <w:rsid w:val="00C00CBD"/>
    <w:rsid w:val="00C01F70"/>
    <w:rsid w:val="00C023F1"/>
    <w:rsid w:val="00C03D5E"/>
    <w:rsid w:val="00C04127"/>
    <w:rsid w:val="00C04376"/>
    <w:rsid w:val="00C043C6"/>
    <w:rsid w:val="00C047F5"/>
    <w:rsid w:val="00C05886"/>
    <w:rsid w:val="00C05E24"/>
    <w:rsid w:val="00C05F7D"/>
    <w:rsid w:val="00C061A3"/>
    <w:rsid w:val="00C061D4"/>
    <w:rsid w:val="00C0668F"/>
    <w:rsid w:val="00C06774"/>
    <w:rsid w:val="00C06AD9"/>
    <w:rsid w:val="00C06CDA"/>
    <w:rsid w:val="00C073B2"/>
    <w:rsid w:val="00C07929"/>
    <w:rsid w:val="00C079FC"/>
    <w:rsid w:val="00C07C5A"/>
    <w:rsid w:val="00C10CA5"/>
    <w:rsid w:val="00C11515"/>
    <w:rsid w:val="00C1177E"/>
    <w:rsid w:val="00C1180E"/>
    <w:rsid w:val="00C11DE4"/>
    <w:rsid w:val="00C11F4F"/>
    <w:rsid w:val="00C138FA"/>
    <w:rsid w:val="00C13BF6"/>
    <w:rsid w:val="00C148BE"/>
    <w:rsid w:val="00C14CDF"/>
    <w:rsid w:val="00C14DFB"/>
    <w:rsid w:val="00C14E7B"/>
    <w:rsid w:val="00C1537D"/>
    <w:rsid w:val="00C15B35"/>
    <w:rsid w:val="00C15FE6"/>
    <w:rsid w:val="00C168F5"/>
    <w:rsid w:val="00C1749B"/>
    <w:rsid w:val="00C17747"/>
    <w:rsid w:val="00C17B6F"/>
    <w:rsid w:val="00C2031C"/>
    <w:rsid w:val="00C21318"/>
    <w:rsid w:val="00C215C4"/>
    <w:rsid w:val="00C21B9D"/>
    <w:rsid w:val="00C22697"/>
    <w:rsid w:val="00C22A13"/>
    <w:rsid w:val="00C22CF6"/>
    <w:rsid w:val="00C23084"/>
    <w:rsid w:val="00C23CD5"/>
    <w:rsid w:val="00C23E6F"/>
    <w:rsid w:val="00C23F64"/>
    <w:rsid w:val="00C2451B"/>
    <w:rsid w:val="00C249CB"/>
    <w:rsid w:val="00C24A94"/>
    <w:rsid w:val="00C250B3"/>
    <w:rsid w:val="00C26031"/>
    <w:rsid w:val="00C26302"/>
    <w:rsid w:val="00C26746"/>
    <w:rsid w:val="00C26888"/>
    <w:rsid w:val="00C26C69"/>
    <w:rsid w:val="00C26FAA"/>
    <w:rsid w:val="00C2769F"/>
    <w:rsid w:val="00C27738"/>
    <w:rsid w:val="00C2774E"/>
    <w:rsid w:val="00C27B6B"/>
    <w:rsid w:val="00C30104"/>
    <w:rsid w:val="00C30EAC"/>
    <w:rsid w:val="00C3102D"/>
    <w:rsid w:val="00C310CF"/>
    <w:rsid w:val="00C313C6"/>
    <w:rsid w:val="00C31B14"/>
    <w:rsid w:val="00C32F49"/>
    <w:rsid w:val="00C33205"/>
    <w:rsid w:val="00C33347"/>
    <w:rsid w:val="00C33BCC"/>
    <w:rsid w:val="00C33F79"/>
    <w:rsid w:val="00C3418C"/>
    <w:rsid w:val="00C34A43"/>
    <w:rsid w:val="00C34CBB"/>
    <w:rsid w:val="00C354CC"/>
    <w:rsid w:val="00C3626F"/>
    <w:rsid w:val="00C3634B"/>
    <w:rsid w:val="00C36C15"/>
    <w:rsid w:val="00C36F69"/>
    <w:rsid w:val="00C37B4C"/>
    <w:rsid w:val="00C4028D"/>
    <w:rsid w:val="00C40938"/>
    <w:rsid w:val="00C4097A"/>
    <w:rsid w:val="00C40A59"/>
    <w:rsid w:val="00C40DA9"/>
    <w:rsid w:val="00C411F5"/>
    <w:rsid w:val="00C41A20"/>
    <w:rsid w:val="00C41C42"/>
    <w:rsid w:val="00C422EB"/>
    <w:rsid w:val="00C43566"/>
    <w:rsid w:val="00C43F9D"/>
    <w:rsid w:val="00C445DD"/>
    <w:rsid w:val="00C447EE"/>
    <w:rsid w:val="00C44BCF"/>
    <w:rsid w:val="00C451BA"/>
    <w:rsid w:val="00C45267"/>
    <w:rsid w:val="00C456CA"/>
    <w:rsid w:val="00C46686"/>
    <w:rsid w:val="00C4687D"/>
    <w:rsid w:val="00C46B50"/>
    <w:rsid w:val="00C476DC"/>
    <w:rsid w:val="00C47B1F"/>
    <w:rsid w:val="00C47EFE"/>
    <w:rsid w:val="00C502D3"/>
    <w:rsid w:val="00C5061D"/>
    <w:rsid w:val="00C51529"/>
    <w:rsid w:val="00C52181"/>
    <w:rsid w:val="00C52D0B"/>
    <w:rsid w:val="00C538A0"/>
    <w:rsid w:val="00C54179"/>
    <w:rsid w:val="00C5464F"/>
    <w:rsid w:val="00C54C55"/>
    <w:rsid w:val="00C54F58"/>
    <w:rsid w:val="00C557B3"/>
    <w:rsid w:val="00C55B43"/>
    <w:rsid w:val="00C56D7D"/>
    <w:rsid w:val="00C57170"/>
    <w:rsid w:val="00C57DB2"/>
    <w:rsid w:val="00C60042"/>
    <w:rsid w:val="00C603ED"/>
    <w:rsid w:val="00C60E03"/>
    <w:rsid w:val="00C625CA"/>
    <w:rsid w:val="00C62BA4"/>
    <w:rsid w:val="00C62DC3"/>
    <w:rsid w:val="00C630D8"/>
    <w:rsid w:val="00C649A8"/>
    <w:rsid w:val="00C649F0"/>
    <w:rsid w:val="00C6540D"/>
    <w:rsid w:val="00C6555B"/>
    <w:rsid w:val="00C655F9"/>
    <w:rsid w:val="00C6597C"/>
    <w:rsid w:val="00C65B56"/>
    <w:rsid w:val="00C65F5A"/>
    <w:rsid w:val="00C6715E"/>
    <w:rsid w:val="00C7009E"/>
    <w:rsid w:val="00C70613"/>
    <w:rsid w:val="00C70B12"/>
    <w:rsid w:val="00C70CC0"/>
    <w:rsid w:val="00C70E17"/>
    <w:rsid w:val="00C70FC7"/>
    <w:rsid w:val="00C7108E"/>
    <w:rsid w:val="00C716E4"/>
    <w:rsid w:val="00C719FB"/>
    <w:rsid w:val="00C71CAF"/>
    <w:rsid w:val="00C71D44"/>
    <w:rsid w:val="00C721CD"/>
    <w:rsid w:val="00C72CC5"/>
    <w:rsid w:val="00C733FA"/>
    <w:rsid w:val="00C73B13"/>
    <w:rsid w:val="00C7414F"/>
    <w:rsid w:val="00C74A8D"/>
    <w:rsid w:val="00C75BBF"/>
    <w:rsid w:val="00C763D2"/>
    <w:rsid w:val="00C76592"/>
    <w:rsid w:val="00C769C7"/>
    <w:rsid w:val="00C76D3F"/>
    <w:rsid w:val="00C76D5D"/>
    <w:rsid w:val="00C7754B"/>
    <w:rsid w:val="00C7756F"/>
    <w:rsid w:val="00C7758F"/>
    <w:rsid w:val="00C77CC8"/>
    <w:rsid w:val="00C77E9F"/>
    <w:rsid w:val="00C8055F"/>
    <w:rsid w:val="00C810F0"/>
    <w:rsid w:val="00C8200F"/>
    <w:rsid w:val="00C832A8"/>
    <w:rsid w:val="00C83A9F"/>
    <w:rsid w:val="00C84063"/>
    <w:rsid w:val="00C84484"/>
    <w:rsid w:val="00C845B4"/>
    <w:rsid w:val="00C845FD"/>
    <w:rsid w:val="00C8490F"/>
    <w:rsid w:val="00C84B90"/>
    <w:rsid w:val="00C84FC4"/>
    <w:rsid w:val="00C85DBE"/>
    <w:rsid w:val="00C86184"/>
    <w:rsid w:val="00C86AA6"/>
    <w:rsid w:val="00C86FC1"/>
    <w:rsid w:val="00C87006"/>
    <w:rsid w:val="00C9019F"/>
    <w:rsid w:val="00C901BF"/>
    <w:rsid w:val="00C90B4A"/>
    <w:rsid w:val="00C9141B"/>
    <w:rsid w:val="00C9148B"/>
    <w:rsid w:val="00C916BD"/>
    <w:rsid w:val="00C91F77"/>
    <w:rsid w:val="00C9279E"/>
    <w:rsid w:val="00C93347"/>
    <w:rsid w:val="00C93F27"/>
    <w:rsid w:val="00C945EA"/>
    <w:rsid w:val="00C94DC8"/>
    <w:rsid w:val="00C94E46"/>
    <w:rsid w:val="00C952E9"/>
    <w:rsid w:val="00C95593"/>
    <w:rsid w:val="00C95D29"/>
    <w:rsid w:val="00C95EC2"/>
    <w:rsid w:val="00C961F0"/>
    <w:rsid w:val="00C966FD"/>
    <w:rsid w:val="00C97992"/>
    <w:rsid w:val="00C97CC5"/>
    <w:rsid w:val="00C97F1F"/>
    <w:rsid w:val="00CA05E7"/>
    <w:rsid w:val="00CA1117"/>
    <w:rsid w:val="00CA12D0"/>
    <w:rsid w:val="00CA16FE"/>
    <w:rsid w:val="00CA1D2C"/>
    <w:rsid w:val="00CA1EC4"/>
    <w:rsid w:val="00CA2190"/>
    <w:rsid w:val="00CA2CC8"/>
    <w:rsid w:val="00CA2D09"/>
    <w:rsid w:val="00CA315B"/>
    <w:rsid w:val="00CA3E66"/>
    <w:rsid w:val="00CA50FF"/>
    <w:rsid w:val="00CA5BBB"/>
    <w:rsid w:val="00CA5EE7"/>
    <w:rsid w:val="00CA6286"/>
    <w:rsid w:val="00CA7BF1"/>
    <w:rsid w:val="00CB081A"/>
    <w:rsid w:val="00CB0DFF"/>
    <w:rsid w:val="00CB1E83"/>
    <w:rsid w:val="00CB2009"/>
    <w:rsid w:val="00CB2FE3"/>
    <w:rsid w:val="00CB3270"/>
    <w:rsid w:val="00CB4125"/>
    <w:rsid w:val="00CB4A10"/>
    <w:rsid w:val="00CB4BB2"/>
    <w:rsid w:val="00CB4DF4"/>
    <w:rsid w:val="00CB55CC"/>
    <w:rsid w:val="00CB57FA"/>
    <w:rsid w:val="00CB5ADC"/>
    <w:rsid w:val="00CB730F"/>
    <w:rsid w:val="00CB793E"/>
    <w:rsid w:val="00CB7F5B"/>
    <w:rsid w:val="00CC0674"/>
    <w:rsid w:val="00CC0824"/>
    <w:rsid w:val="00CC1455"/>
    <w:rsid w:val="00CC246E"/>
    <w:rsid w:val="00CC2806"/>
    <w:rsid w:val="00CC4692"/>
    <w:rsid w:val="00CC469F"/>
    <w:rsid w:val="00CC4E7D"/>
    <w:rsid w:val="00CC58D5"/>
    <w:rsid w:val="00CC62C4"/>
    <w:rsid w:val="00CC642B"/>
    <w:rsid w:val="00CC663D"/>
    <w:rsid w:val="00CC67FA"/>
    <w:rsid w:val="00CC6E13"/>
    <w:rsid w:val="00CC74F0"/>
    <w:rsid w:val="00CC7D4E"/>
    <w:rsid w:val="00CC7D82"/>
    <w:rsid w:val="00CD01CB"/>
    <w:rsid w:val="00CD031E"/>
    <w:rsid w:val="00CD044D"/>
    <w:rsid w:val="00CD103E"/>
    <w:rsid w:val="00CD1838"/>
    <w:rsid w:val="00CD1862"/>
    <w:rsid w:val="00CD19BC"/>
    <w:rsid w:val="00CD2016"/>
    <w:rsid w:val="00CD2394"/>
    <w:rsid w:val="00CD3233"/>
    <w:rsid w:val="00CD32B5"/>
    <w:rsid w:val="00CD43F7"/>
    <w:rsid w:val="00CD4B8D"/>
    <w:rsid w:val="00CD4DA2"/>
    <w:rsid w:val="00CD4EBE"/>
    <w:rsid w:val="00CD52B6"/>
    <w:rsid w:val="00CD5C4E"/>
    <w:rsid w:val="00CD5DDD"/>
    <w:rsid w:val="00CE00A7"/>
    <w:rsid w:val="00CE1BE7"/>
    <w:rsid w:val="00CE2941"/>
    <w:rsid w:val="00CE2D1D"/>
    <w:rsid w:val="00CE2F1B"/>
    <w:rsid w:val="00CE40B5"/>
    <w:rsid w:val="00CE4A52"/>
    <w:rsid w:val="00CE4B5D"/>
    <w:rsid w:val="00CE507E"/>
    <w:rsid w:val="00CE54A9"/>
    <w:rsid w:val="00CE59ED"/>
    <w:rsid w:val="00CE67A6"/>
    <w:rsid w:val="00CE712B"/>
    <w:rsid w:val="00CE7412"/>
    <w:rsid w:val="00CE7462"/>
    <w:rsid w:val="00CE7B88"/>
    <w:rsid w:val="00CF0275"/>
    <w:rsid w:val="00CF02CF"/>
    <w:rsid w:val="00CF0D5C"/>
    <w:rsid w:val="00CF13A7"/>
    <w:rsid w:val="00CF1823"/>
    <w:rsid w:val="00CF1A04"/>
    <w:rsid w:val="00CF2055"/>
    <w:rsid w:val="00CF21FA"/>
    <w:rsid w:val="00CF2B66"/>
    <w:rsid w:val="00CF3230"/>
    <w:rsid w:val="00CF37F6"/>
    <w:rsid w:val="00CF3AC0"/>
    <w:rsid w:val="00CF4A01"/>
    <w:rsid w:val="00CF53A9"/>
    <w:rsid w:val="00CF553D"/>
    <w:rsid w:val="00CF58A0"/>
    <w:rsid w:val="00CF638F"/>
    <w:rsid w:val="00CF6594"/>
    <w:rsid w:val="00CF65F9"/>
    <w:rsid w:val="00CF68BD"/>
    <w:rsid w:val="00CF6CBE"/>
    <w:rsid w:val="00CF7097"/>
    <w:rsid w:val="00CF757B"/>
    <w:rsid w:val="00CF78AE"/>
    <w:rsid w:val="00CF79E2"/>
    <w:rsid w:val="00CF7C57"/>
    <w:rsid w:val="00CF7FAF"/>
    <w:rsid w:val="00D000D8"/>
    <w:rsid w:val="00D00290"/>
    <w:rsid w:val="00D01744"/>
    <w:rsid w:val="00D01E23"/>
    <w:rsid w:val="00D03058"/>
    <w:rsid w:val="00D03FF6"/>
    <w:rsid w:val="00D051E4"/>
    <w:rsid w:val="00D05210"/>
    <w:rsid w:val="00D058EB"/>
    <w:rsid w:val="00D05CA5"/>
    <w:rsid w:val="00D05EAC"/>
    <w:rsid w:val="00D07036"/>
    <w:rsid w:val="00D0784C"/>
    <w:rsid w:val="00D11023"/>
    <w:rsid w:val="00D1134A"/>
    <w:rsid w:val="00D12237"/>
    <w:rsid w:val="00D134DC"/>
    <w:rsid w:val="00D1380D"/>
    <w:rsid w:val="00D13F41"/>
    <w:rsid w:val="00D15540"/>
    <w:rsid w:val="00D15894"/>
    <w:rsid w:val="00D15A30"/>
    <w:rsid w:val="00D15D49"/>
    <w:rsid w:val="00D16E0F"/>
    <w:rsid w:val="00D174DD"/>
    <w:rsid w:val="00D1756F"/>
    <w:rsid w:val="00D20C9B"/>
    <w:rsid w:val="00D20E9A"/>
    <w:rsid w:val="00D21955"/>
    <w:rsid w:val="00D2196F"/>
    <w:rsid w:val="00D21D6F"/>
    <w:rsid w:val="00D22958"/>
    <w:rsid w:val="00D22B0E"/>
    <w:rsid w:val="00D22C09"/>
    <w:rsid w:val="00D23C43"/>
    <w:rsid w:val="00D24677"/>
    <w:rsid w:val="00D25B20"/>
    <w:rsid w:val="00D263B0"/>
    <w:rsid w:val="00D263CA"/>
    <w:rsid w:val="00D26A71"/>
    <w:rsid w:val="00D26D16"/>
    <w:rsid w:val="00D270A1"/>
    <w:rsid w:val="00D2761A"/>
    <w:rsid w:val="00D27814"/>
    <w:rsid w:val="00D309E4"/>
    <w:rsid w:val="00D30D80"/>
    <w:rsid w:val="00D313A5"/>
    <w:rsid w:val="00D31646"/>
    <w:rsid w:val="00D316D9"/>
    <w:rsid w:val="00D31977"/>
    <w:rsid w:val="00D31F65"/>
    <w:rsid w:val="00D3226A"/>
    <w:rsid w:val="00D33027"/>
    <w:rsid w:val="00D3303E"/>
    <w:rsid w:val="00D33560"/>
    <w:rsid w:val="00D33669"/>
    <w:rsid w:val="00D33DCE"/>
    <w:rsid w:val="00D33F12"/>
    <w:rsid w:val="00D34515"/>
    <w:rsid w:val="00D35205"/>
    <w:rsid w:val="00D35955"/>
    <w:rsid w:val="00D369A1"/>
    <w:rsid w:val="00D3718C"/>
    <w:rsid w:val="00D374F3"/>
    <w:rsid w:val="00D3798D"/>
    <w:rsid w:val="00D37E92"/>
    <w:rsid w:val="00D401BF"/>
    <w:rsid w:val="00D403AA"/>
    <w:rsid w:val="00D4050E"/>
    <w:rsid w:val="00D40CE6"/>
    <w:rsid w:val="00D4149B"/>
    <w:rsid w:val="00D41F29"/>
    <w:rsid w:val="00D420A9"/>
    <w:rsid w:val="00D425F4"/>
    <w:rsid w:val="00D4281D"/>
    <w:rsid w:val="00D436C8"/>
    <w:rsid w:val="00D43954"/>
    <w:rsid w:val="00D441B0"/>
    <w:rsid w:val="00D449A7"/>
    <w:rsid w:val="00D44D8C"/>
    <w:rsid w:val="00D44E07"/>
    <w:rsid w:val="00D45064"/>
    <w:rsid w:val="00D455D8"/>
    <w:rsid w:val="00D461F7"/>
    <w:rsid w:val="00D463C0"/>
    <w:rsid w:val="00D46AD0"/>
    <w:rsid w:val="00D47CE4"/>
    <w:rsid w:val="00D5022A"/>
    <w:rsid w:val="00D507D1"/>
    <w:rsid w:val="00D5095C"/>
    <w:rsid w:val="00D50E84"/>
    <w:rsid w:val="00D5109E"/>
    <w:rsid w:val="00D51A2A"/>
    <w:rsid w:val="00D51FB9"/>
    <w:rsid w:val="00D524C9"/>
    <w:rsid w:val="00D52D4C"/>
    <w:rsid w:val="00D54497"/>
    <w:rsid w:val="00D54F6B"/>
    <w:rsid w:val="00D55280"/>
    <w:rsid w:val="00D574E9"/>
    <w:rsid w:val="00D57BF0"/>
    <w:rsid w:val="00D57C28"/>
    <w:rsid w:val="00D60295"/>
    <w:rsid w:val="00D60304"/>
    <w:rsid w:val="00D605A3"/>
    <w:rsid w:val="00D6090D"/>
    <w:rsid w:val="00D60BB9"/>
    <w:rsid w:val="00D60D30"/>
    <w:rsid w:val="00D60FA6"/>
    <w:rsid w:val="00D613E0"/>
    <w:rsid w:val="00D6164B"/>
    <w:rsid w:val="00D6354D"/>
    <w:rsid w:val="00D63D6B"/>
    <w:rsid w:val="00D63DAC"/>
    <w:rsid w:val="00D63FB8"/>
    <w:rsid w:val="00D646AD"/>
    <w:rsid w:val="00D6472B"/>
    <w:rsid w:val="00D64F43"/>
    <w:rsid w:val="00D6531F"/>
    <w:rsid w:val="00D655BE"/>
    <w:rsid w:val="00D65776"/>
    <w:rsid w:val="00D65A31"/>
    <w:rsid w:val="00D65A8C"/>
    <w:rsid w:val="00D65D8B"/>
    <w:rsid w:val="00D6669D"/>
    <w:rsid w:val="00D66883"/>
    <w:rsid w:val="00D66A73"/>
    <w:rsid w:val="00D67D07"/>
    <w:rsid w:val="00D70006"/>
    <w:rsid w:val="00D703CE"/>
    <w:rsid w:val="00D70B7D"/>
    <w:rsid w:val="00D70E44"/>
    <w:rsid w:val="00D71A67"/>
    <w:rsid w:val="00D71C84"/>
    <w:rsid w:val="00D720F3"/>
    <w:rsid w:val="00D72518"/>
    <w:rsid w:val="00D72588"/>
    <w:rsid w:val="00D7279E"/>
    <w:rsid w:val="00D73BC4"/>
    <w:rsid w:val="00D73F26"/>
    <w:rsid w:val="00D74010"/>
    <w:rsid w:val="00D74B11"/>
    <w:rsid w:val="00D74B2E"/>
    <w:rsid w:val="00D74B5F"/>
    <w:rsid w:val="00D74EE6"/>
    <w:rsid w:val="00D7545C"/>
    <w:rsid w:val="00D76708"/>
    <w:rsid w:val="00D77258"/>
    <w:rsid w:val="00D77E20"/>
    <w:rsid w:val="00D8001F"/>
    <w:rsid w:val="00D805F3"/>
    <w:rsid w:val="00D80A3F"/>
    <w:rsid w:val="00D822B7"/>
    <w:rsid w:val="00D83B10"/>
    <w:rsid w:val="00D83FF4"/>
    <w:rsid w:val="00D84148"/>
    <w:rsid w:val="00D846F0"/>
    <w:rsid w:val="00D84A2F"/>
    <w:rsid w:val="00D84C6C"/>
    <w:rsid w:val="00D85C75"/>
    <w:rsid w:val="00D86530"/>
    <w:rsid w:val="00D86F02"/>
    <w:rsid w:val="00D872E2"/>
    <w:rsid w:val="00D87328"/>
    <w:rsid w:val="00D906E7"/>
    <w:rsid w:val="00D9108F"/>
    <w:rsid w:val="00D915EB"/>
    <w:rsid w:val="00D92EF5"/>
    <w:rsid w:val="00D9448E"/>
    <w:rsid w:val="00D94B73"/>
    <w:rsid w:val="00D94E1F"/>
    <w:rsid w:val="00D94E55"/>
    <w:rsid w:val="00D95232"/>
    <w:rsid w:val="00D95340"/>
    <w:rsid w:val="00D95753"/>
    <w:rsid w:val="00D957A9"/>
    <w:rsid w:val="00D95B8E"/>
    <w:rsid w:val="00D96051"/>
    <w:rsid w:val="00D966DB"/>
    <w:rsid w:val="00D96E54"/>
    <w:rsid w:val="00D97474"/>
    <w:rsid w:val="00D97DDC"/>
    <w:rsid w:val="00D97F86"/>
    <w:rsid w:val="00DA045D"/>
    <w:rsid w:val="00DA0557"/>
    <w:rsid w:val="00DA06EC"/>
    <w:rsid w:val="00DA1195"/>
    <w:rsid w:val="00DA1670"/>
    <w:rsid w:val="00DA170A"/>
    <w:rsid w:val="00DA2220"/>
    <w:rsid w:val="00DA368C"/>
    <w:rsid w:val="00DA398A"/>
    <w:rsid w:val="00DA3A97"/>
    <w:rsid w:val="00DA4DA9"/>
    <w:rsid w:val="00DA5980"/>
    <w:rsid w:val="00DA601E"/>
    <w:rsid w:val="00DA67B1"/>
    <w:rsid w:val="00DA6E4C"/>
    <w:rsid w:val="00DA6EFF"/>
    <w:rsid w:val="00DA762F"/>
    <w:rsid w:val="00DB0189"/>
    <w:rsid w:val="00DB0358"/>
    <w:rsid w:val="00DB052E"/>
    <w:rsid w:val="00DB1AA4"/>
    <w:rsid w:val="00DB1F20"/>
    <w:rsid w:val="00DB1F33"/>
    <w:rsid w:val="00DB2073"/>
    <w:rsid w:val="00DB2468"/>
    <w:rsid w:val="00DB2EAB"/>
    <w:rsid w:val="00DB2FC5"/>
    <w:rsid w:val="00DB33A1"/>
    <w:rsid w:val="00DB3569"/>
    <w:rsid w:val="00DB35FD"/>
    <w:rsid w:val="00DB3BE6"/>
    <w:rsid w:val="00DB5216"/>
    <w:rsid w:val="00DB52A3"/>
    <w:rsid w:val="00DB5FC0"/>
    <w:rsid w:val="00DB65A5"/>
    <w:rsid w:val="00DB65AB"/>
    <w:rsid w:val="00DB6B1A"/>
    <w:rsid w:val="00DB73E9"/>
    <w:rsid w:val="00DB77FB"/>
    <w:rsid w:val="00DB7FCA"/>
    <w:rsid w:val="00DC0134"/>
    <w:rsid w:val="00DC08C5"/>
    <w:rsid w:val="00DC1521"/>
    <w:rsid w:val="00DC1626"/>
    <w:rsid w:val="00DC1A4A"/>
    <w:rsid w:val="00DC2030"/>
    <w:rsid w:val="00DC210B"/>
    <w:rsid w:val="00DC2126"/>
    <w:rsid w:val="00DC2195"/>
    <w:rsid w:val="00DC2C92"/>
    <w:rsid w:val="00DC2D4D"/>
    <w:rsid w:val="00DC4835"/>
    <w:rsid w:val="00DC4FCC"/>
    <w:rsid w:val="00DC566D"/>
    <w:rsid w:val="00DC62AD"/>
    <w:rsid w:val="00DC669A"/>
    <w:rsid w:val="00DC7F86"/>
    <w:rsid w:val="00DD0AEA"/>
    <w:rsid w:val="00DD0D71"/>
    <w:rsid w:val="00DD17BA"/>
    <w:rsid w:val="00DD2207"/>
    <w:rsid w:val="00DD2AEE"/>
    <w:rsid w:val="00DD2BF3"/>
    <w:rsid w:val="00DD2C62"/>
    <w:rsid w:val="00DD3831"/>
    <w:rsid w:val="00DD398E"/>
    <w:rsid w:val="00DD39B1"/>
    <w:rsid w:val="00DD3B5A"/>
    <w:rsid w:val="00DD3ED3"/>
    <w:rsid w:val="00DD47D0"/>
    <w:rsid w:val="00DD5112"/>
    <w:rsid w:val="00DD548D"/>
    <w:rsid w:val="00DD5A8F"/>
    <w:rsid w:val="00DD5F03"/>
    <w:rsid w:val="00DD658D"/>
    <w:rsid w:val="00DD6AB9"/>
    <w:rsid w:val="00DD719E"/>
    <w:rsid w:val="00DD7287"/>
    <w:rsid w:val="00DE04B7"/>
    <w:rsid w:val="00DE0562"/>
    <w:rsid w:val="00DE056C"/>
    <w:rsid w:val="00DE0A62"/>
    <w:rsid w:val="00DE10D3"/>
    <w:rsid w:val="00DE2235"/>
    <w:rsid w:val="00DE22EC"/>
    <w:rsid w:val="00DE270E"/>
    <w:rsid w:val="00DE3335"/>
    <w:rsid w:val="00DE3376"/>
    <w:rsid w:val="00DE36C1"/>
    <w:rsid w:val="00DE5017"/>
    <w:rsid w:val="00DE542C"/>
    <w:rsid w:val="00DE56AC"/>
    <w:rsid w:val="00DE5F58"/>
    <w:rsid w:val="00DE6590"/>
    <w:rsid w:val="00DE6870"/>
    <w:rsid w:val="00DE6EC4"/>
    <w:rsid w:val="00DE743E"/>
    <w:rsid w:val="00DE74E3"/>
    <w:rsid w:val="00DF06D1"/>
    <w:rsid w:val="00DF07A4"/>
    <w:rsid w:val="00DF11C3"/>
    <w:rsid w:val="00DF1C29"/>
    <w:rsid w:val="00DF2002"/>
    <w:rsid w:val="00DF2736"/>
    <w:rsid w:val="00DF3288"/>
    <w:rsid w:val="00DF38E5"/>
    <w:rsid w:val="00DF3DD7"/>
    <w:rsid w:val="00DF3EF0"/>
    <w:rsid w:val="00DF4519"/>
    <w:rsid w:val="00DF463E"/>
    <w:rsid w:val="00DF46DC"/>
    <w:rsid w:val="00DF4972"/>
    <w:rsid w:val="00DF5037"/>
    <w:rsid w:val="00DF5209"/>
    <w:rsid w:val="00DF5EE3"/>
    <w:rsid w:val="00DF6024"/>
    <w:rsid w:val="00DF64BF"/>
    <w:rsid w:val="00DF68C7"/>
    <w:rsid w:val="00DF6E56"/>
    <w:rsid w:val="00DF723B"/>
    <w:rsid w:val="00E01B11"/>
    <w:rsid w:val="00E03421"/>
    <w:rsid w:val="00E03524"/>
    <w:rsid w:val="00E04DED"/>
    <w:rsid w:val="00E0520D"/>
    <w:rsid w:val="00E0525F"/>
    <w:rsid w:val="00E0539E"/>
    <w:rsid w:val="00E05F62"/>
    <w:rsid w:val="00E07A2C"/>
    <w:rsid w:val="00E1196C"/>
    <w:rsid w:val="00E11EE4"/>
    <w:rsid w:val="00E13AB5"/>
    <w:rsid w:val="00E142DD"/>
    <w:rsid w:val="00E145E2"/>
    <w:rsid w:val="00E156AC"/>
    <w:rsid w:val="00E157D1"/>
    <w:rsid w:val="00E177CA"/>
    <w:rsid w:val="00E17903"/>
    <w:rsid w:val="00E179E1"/>
    <w:rsid w:val="00E20078"/>
    <w:rsid w:val="00E202A2"/>
    <w:rsid w:val="00E202AF"/>
    <w:rsid w:val="00E208F6"/>
    <w:rsid w:val="00E20B1D"/>
    <w:rsid w:val="00E212B1"/>
    <w:rsid w:val="00E2130E"/>
    <w:rsid w:val="00E22130"/>
    <w:rsid w:val="00E2264F"/>
    <w:rsid w:val="00E22789"/>
    <w:rsid w:val="00E22AB6"/>
    <w:rsid w:val="00E23110"/>
    <w:rsid w:val="00E241A1"/>
    <w:rsid w:val="00E24BAC"/>
    <w:rsid w:val="00E24F12"/>
    <w:rsid w:val="00E2509B"/>
    <w:rsid w:val="00E25194"/>
    <w:rsid w:val="00E25FD5"/>
    <w:rsid w:val="00E26113"/>
    <w:rsid w:val="00E26569"/>
    <w:rsid w:val="00E26BC4"/>
    <w:rsid w:val="00E26C49"/>
    <w:rsid w:val="00E26DC4"/>
    <w:rsid w:val="00E279EA"/>
    <w:rsid w:val="00E27B4E"/>
    <w:rsid w:val="00E3000F"/>
    <w:rsid w:val="00E307DB"/>
    <w:rsid w:val="00E30970"/>
    <w:rsid w:val="00E30C87"/>
    <w:rsid w:val="00E30FD0"/>
    <w:rsid w:val="00E31269"/>
    <w:rsid w:val="00E31346"/>
    <w:rsid w:val="00E3249B"/>
    <w:rsid w:val="00E32FEA"/>
    <w:rsid w:val="00E33775"/>
    <w:rsid w:val="00E33855"/>
    <w:rsid w:val="00E33C89"/>
    <w:rsid w:val="00E34482"/>
    <w:rsid w:val="00E3532F"/>
    <w:rsid w:val="00E35BF7"/>
    <w:rsid w:val="00E36298"/>
    <w:rsid w:val="00E3659E"/>
    <w:rsid w:val="00E36948"/>
    <w:rsid w:val="00E36B0B"/>
    <w:rsid w:val="00E36EFF"/>
    <w:rsid w:val="00E3704C"/>
    <w:rsid w:val="00E372C2"/>
    <w:rsid w:val="00E37A3A"/>
    <w:rsid w:val="00E40828"/>
    <w:rsid w:val="00E41082"/>
    <w:rsid w:val="00E413A4"/>
    <w:rsid w:val="00E4246E"/>
    <w:rsid w:val="00E43358"/>
    <w:rsid w:val="00E43D75"/>
    <w:rsid w:val="00E4517F"/>
    <w:rsid w:val="00E453AD"/>
    <w:rsid w:val="00E4542C"/>
    <w:rsid w:val="00E455F4"/>
    <w:rsid w:val="00E4578B"/>
    <w:rsid w:val="00E45911"/>
    <w:rsid w:val="00E45F09"/>
    <w:rsid w:val="00E46240"/>
    <w:rsid w:val="00E47272"/>
    <w:rsid w:val="00E4770F"/>
    <w:rsid w:val="00E47986"/>
    <w:rsid w:val="00E501D6"/>
    <w:rsid w:val="00E50381"/>
    <w:rsid w:val="00E505F8"/>
    <w:rsid w:val="00E508F2"/>
    <w:rsid w:val="00E50967"/>
    <w:rsid w:val="00E513C4"/>
    <w:rsid w:val="00E5192D"/>
    <w:rsid w:val="00E51E98"/>
    <w:rsid w:val="00E5213A"/>
    <w:rsid w:val="00E52F71"/>
    <w:rsid w:val="00E5444D"/>
    <w:rsid w:val="00E55881"/>
    <w:rsid w:val="00E558D9"/>
    <w:rsid w:val="00E55A1B"/>
    <w:rsid w:val="00E56529"/>
    <w:rsid w:val="00E56E69"/>
    <w:rsid w:val="00E571C6"/>
    <w:rsid w:val="00E57779"/>
    <w:rsid w:val="00E5778D"/>
    <w:rsid w:val="00E60CD9"/>
    <w:rsid w:val="00E619A9"/>
    <w:rsid w:val="00E619BE"/>
    <w:rsid w:val="00E61DE0"/>
    <w:rsid w:val="00E62753"/>
    <w:rsid w:val="00E62D7B"/>
    <w:rsid w:val="00E6377C"/>
    <w:rsid w:val="00E63A96"/>
    <w:rsid w:val="00E63FD5"/>
    <w:rsid w:val="00E64382"/>
    <w:rsid w:val="00E652E5"/>
    <w:rsid w:val="00E65300"/>
    <w:rsid w:val="00E65589"/>
    <w:rsid w:val="00E65708"/>
    <w:rsid w:val="00E663D5"/>
    <w:rsid w:val="00E6658E"/>
    <w:rsid w:val="00E666AC"/>
    <w:rsid w:val="00E66A84"/>
    <w:rsid w:val="00E66B4F"/>
    <w:rsid w:val="00E66F26"/>
    <w:rsid w:val="00E672A3"/>
    <w:rsid w:val="00E67338"/>
    <w:rsid w:val="00E674A8"/>
    <w:rsid w:val="00E6777C"/>
    <w:rsid w:val="00E67895"/>
    <w:rsid w:val="00E67DBB"/>
    <w:rsid w:val="00E70231"/>
    <w:rsid w:val="00E702CB"/>
    <w:rsid w:val="00E709FB"/>
    <w:rsid w:val="00E70C34"/>
    <w:rsid w:val="00E70FC7"/>
    <w:rsid w:val="00E71596"/>
    <w:rsid w:val="00E7167E"/>
    <w:rsid w:val="00E71F74"/>
    <w:rsid w:val="00E7258E"/>
    <w:rsid w:val="00E72670"/>
    <w:rsid w:val="00E73A9A"/>
    <w:rsid w:val="00E73D88"/>
    <w:rsid w:val="00E73EC3"/>
    <w:rsid w:val="00E7541C"/>
    <w:rsid w:val="00E754DF"/>
    <w:rsid w:val="00E7554F"/>
    <w:rsid w:val="00E756CD"/>
    <w:rsid w:val="00E76233"/>
    <w:rsid w:val="00E764A8"/>
    <w:rsid w:val="00E76DB3"/>
    <w:rsid w:val="00E76DDA"/>
    <w:rsid w:val="00E770D7"/>
    <w:rsid w:val="00E77BA6"/>
    <w:rsid w:val="00E80CDB"/>
    <w:rsid w:val="00E810B4"/>
    <w:rsid w:val="00E81321"/>
    <w:rsid w:val="00E81449"/>
    <w:rsid w:val="00E81D9B"/>
    <w:rsid w:val="00E820A8"/>
    <w:rsid w:val="00E82C87"/>
    <w:rsid w:val="00E83452"/>
    <w:rsid w:val="00E83639"/>
    <w:rsid w:val="00E839B5"/>
    <w:rsid w:val="00E83D7E"/>
    <w:rsid w:val="00E83F1A"/>
    <w:rsid w:val="00E840FA"/>
    <w:rsid w:val="00E8412C"/>
    <w:rsid w:val="00E84B95"/>
    <w:rsid w:val="00E858A5"/>
    <w:rsid w:val="00E869DE"/>
    <w:rsid w:val="00E872FE"/>
    <w:rsid w:val="00E877B0"/>
    <w:rsid w:val="00E87E8F"/>
    <w:rsid w:val="00E90BA8"/>
    <w:rsid w:val="00E916D5"/>
    <w:rsid w:val="00E92FC3"/>
    <w:rsid w:val="00E937CD"/>
    <w:rsid w:val="00E93A9D"/>
    <w:rsid w:val="00E944B6"/>
    <w:rsid w:val="00E9586D"/>
    <w:rsid w:val="00E95CAD"/>
    <w:rsid w:val="00E962B6"/>
    <w:rsid w:val="00E96716"/>
    <w:rsid w:val="00E967EF"/>
    <w:rsid w:val="00E971F1"/>
    <w:rsid w:val="00E9791E"/>
    <w:rsid w:val="00E97E86"/>
    <w:rsid w:val="00EA07FA"/>
    <w:rsid w:val="00EA102F"/>
    <w:rsid w:val="00EA1BB0"/>
    <w:rsid w:val="00EA1E8C"/>
    <w:rsid w:val="00EA2C69"/>
    <w:rsid w:val="00EA3BC9"/>
    <w:rsid w:val="00EA4361"/>
    <w:rsid w:val="00EA442E"/>
    <w:rsid w:val="00EA4FEA"/>
    <w:rsid w:val="00EA51F4"/>
    <w:rsid w:val="00EA5948"/>
    <w:rsid w:val="00EA5D45"/>
    <w:rsid w:val="00EA6814"/>
    <w:rsid w:val="00EA6ABF"/>
    <w:rsid w:val="00EA727A"/>
    <w:rsid w:val="00EA7A4D"/>
    <w:rsid w:val="00EB04D8"/>
    <w:rsid w:val="00EB0687"/>
    <w:rsid w:val="00EB0DC0"/>
    <w:rsid w:val="00EB0E7B"/>
    <w:rsid w:val="00EB0EA0"/>
    <w:rsid w:val="00EB0EEF"/>
    <w:rsid w:val="00EB0F9C"/>
    <w:rsid w:val="00EB1273"/>
    <w:rsid w:val="00EB1C02"/>
    <w:rsid w:val="00EB2B85"/>
    <w:rsid w:val="00EB3A60"/>
    <w:rsid w:val="00EB3BA8"/>
    <w:rsid w:val="00EB429D"/>
    <w:rsid w:val="00EB4F06"/>
    <w:rsid w:val="00EB51CD"/>
    <w:rsid w:val="00EB58F5"/>
    <w:rsid w:val="00EB5A13"/>
    <w:rsid w:val="00EB5F51"/>
    <w:rsid w:val="00EB65AD"/>
    <w:rsid w:val="00EB6C64"/>
    <w:rsid w:val="00EB6D23"/>
    <w:rsid w:val="00EB7346"/>
    <w:rsid w:val="00EC037E"/>
    <w:rsid w:val="00EC054D"/>
    <w:rsid w:val="00EC0597"/>
    <w:rsid w:val="00EC068A"/>
    <w:rsid w:val="00EC06BE"/>
    <w:rsid w:val="00EC0DEA"/>
    <w:rsid w:val="00EC146E"/>
    <w:rsid w:val="00EC174E"/>
    <w:rsid w:val="00EC2523"/>
    <w:rsid w:val="00EC27FB"/>
    <w:rsid w:val="00EC2859"/>
    <w:rsid w:val="00EC2CD2"/>
    <w:rsid w:val="00EC2D6A"/>
    <w:rsid w:val="00EC3588"/>
    <w:rsid w:val="00EC364C"/>
    <w:rsid w:val="00EC4510"/>
    <w:rsid w:val="00EC6485"/>
    <w:rsid w:val="00EC6B1A"/>
    <w:rsid w:val="00EC6B8D"/>
    <w:rsid w:val="00EC6FC0"/>
    <w:rsid w:val="00EC7468"/>
    <w:rsid w:val="00EC796E"/>
    <w:rsid w:val="00EC7CE3"/>
    <w:rsid w:val="00ED0D95"/>
    <w:rsid w:val="00ED0DFE"/>
    <w:rsid w:val="00ED164A"/>
    <w:rsid w:val="00ED185B"/>
    <w:rsid w:val="00ED2097"/>
    <w:rsid w:val="00ED2330"/>
    <w:rsid w:val="00ED249C"/>
    <w:rsid w:val="00ED3B1B"/>
    <w:rsid w:val="00ED3B2C"/>
    <w:rsid w:val="00ED3C39"/>
    <w:rsid w:val="00ED3DE3"/>
    <w:rsid w:val="00ED513E"/>
    <w:rsid w:val="00ED5798"/>
    <w:rsid w:val="00ED64C8"/>
    <w:rsid w:val="00ED668F"/>
    <w:rsid w:val="00ED690B"/>
    <w:rsid w:val="00ED74DD"/>
    <w:rsid w:val="00ED7620"/>
    <w:rsid w:val="00ED7C52"/>
    <w:rsid w:val="00ED7EAF"/>
    <w:rsid w:val="00EE041E"/>
    <w:rsid w:val="00EE09EC"/>
    <w:rsid w:val="00EE16C9"/>
    <w:rsid w:val="00EE2052"/>
    <w:rsid w:val="00EE26FF"/>
    <w:rsid w:val="00EE282A"/>
    <w:rsid w:val="00EE2BF9"/>
    <w:rsid w:val="00EE2CFF"/>
    <w:rsid w:val="00EE2E22"/>
    <w:rsid w:val="00EE3331"/>
    <w:rsid w:val="00EE3C8A"/>
    <w:rsid w:val="00EE40E4"/>
    <w:rsid w:val="00EE4133"/>
    <w:rsid w:val="00EE4598"/>
    <w:rsid w:val="00EE569A"/>
    <w:rsid w:val="00EE5D28"/>
    <w:rsid w:val="00EE5F3D"/>
    <w:rsid w:val="00EE728F"/>
    <w:rsid w:val="00EE7C8B"/>
    <w:rsid w:val="00EF0E68"/>
    <w:rsid w:val="00EF1FF3"/>
    <w:rsid w:val="00EF2A79"/>
    <w:rsid w:val="00EF2EB5"/>
    <w:rsid w:val="00EF2FB7"/>
    <w:rsid w:val="00EF39EA"/>
    <w:rsid w:val="00EF3A32"/>
    <w:rsid w:val="00EF3AA5"/>
    <w:rsid w:val="00EF415E"/>
    <w:rsid w:val="00EF4C7F"/>
    <w:rsid w:val="00EF50EF"/>
    <w:rsid w:val="00EF5208"/>
    <w:rsid w:val="00EF5413"/>
    <w:rsid w:val="00EF5643"/>
    <w:rsid w:val="00EF57BE"/>
    <w:rsid w:val="00EF59F5"/>
    <w:rsid w:val="00EF61E0"/>
    <w:rsid w:val="00EF7A8B"/>
    <w:rsid w:val="00EF7AAF"/>
    <w:rsid w:val="00F00ABB"/>
    <w:rsid w:val="00F00E11"/>
    <w:rsid w:val="00F01216"/>
    <w:rsid w:val="00F01442"/>
    <w:rsid w:val="00F03F47"/>
    <w:rsid w:val="00F03FE3"/>
    <w:rsid w:val="00F041FB"/>
    <w:rsid w:val="00F05BA8"/>
    <w:rsid w:val="00F06B68"/>
    <w:rsid w:val="00F0704C"/>
    <w:rsid w:val="00F0744C"/>
    <w:rsid w:val="00F1098D"/>
    <w:rsid w:val="00F1164E"/>
    <w:rsid w:val="00F118EE"/>
    <w:rsid w:val="00F121DF"/>
    <w:rsid w:val="00F12360"/>
    <w:rsid w:val="00F125B2"/>
    <w:rsid w:val="00F141CB"/>
    <w:rsid w:val="00F144BA"/>
    <w:rsid w:val="00F14E57"/>
    <w:rsid w:val="00F1528F"/>
    <w:rsid w:val="00F15D7F"/>
    <w:rsid w:val="00F16034"/>
    <w:rsid w:val="00F16BA2"/>
    <w:rsid w:val="00F17790"/>
    <w:rsid w:val="00F17CC9"/>
    <w:rsid w:val="00F209E4"/>
    <w:rsid w:val="00F20D2F"/>
    <w:rsid w:val="00F20DD1"/>
    <w:rsid w:val="00F212AA"/>
    <w:rsid w:val="00F21B68"/>
    <w:rsid w:val="00F223D1"/>
    <w:rsid w:val="00F2266A"/>
    <w:rsid w:val="00F236C9"/>
    <w:rsid w:val="00F241BE"/>
    <w:rsid w:val="00F24526"/>
    <w:rsid w:val="00F25060"/>
    <w:rsid w:val="00F25A42"/>
    <w:rsid w:val="00F25DC9"/>
    <w:rsid w:val="00F26385"/>
    <w:rsid w:val="00F26495"/>
    <w:rsid w:val="00F26D24"/>
    <w:rsid w:val="00F27219"/>
    <w:rsid w:val="00F274AD"/>
    <w:rsid w:val="00F276A8"/>
    <w:rsid w:val="00F2799A"/>
    <w:rsid w:val="00F27E6E"/>
    <w:rsid w:val="00F311AA"/>
    <w:rsid w:val="00F3132C"/>
    <w:rsid w:val="00F316FD"/>
    <w:rsid w:val="00F318E7"/>
    <w:rsid w:val="00F31DD1"/>
    <w:rsid w:val="00F31DDD"/>
    <w:rsid w:val="00F31E81"/>
    <w:rsid w:val="00F31F3A"/>
    <w:rsid w:val="00F32990"/>
    <w:rsid w:val="00F343FC"/>
    <w:rsid w:val="00F34450"/>
    <w:rsid w:val="00F3510E"/>
    <w:rsid w:val="00F352B5"/>
    <w:rsid w:val="00F35DA6"/>
    <w:rsid w:val="00F35E22"/>
    <w:rsid w:val="00F36308"/>
    <w:rsid w:val="00F36FE5"/>
    <w:rsid w:val="00F378BD"/>
    <w:rsid w:val="00F42BAA"/>
    <w:rsid w:val="00F42D4C"/>
    <w:rsid w:val="00F439B1"/>
    <w:rsid w:val="00F43B02"/>
    <w:rsid w:val="00F449A8"/>
    <w:rsid w:val="00F45146"/>
    <w:rsid w:val="00F452BD"/>
    <w:rsid w:val="00F45F98"/>
    <w:rsid w:val="00F47998"/>
    <w:rsid w:val="00F47AFF"/>
    <w:rsid w:val="00F507B0"/>
    <w:rsid w:val="00F510ED"/>
    <w:rsid w:val="00F51138"/>
    <w:rsid w:val="00F51176"/>
    <w:rsid w:val="00F51F2C"/>
    <w:rsid w:val="00F525F2"/>
    <w:rsid w:val="00F527D8"/>
    <w:rsid w:val="00F52E09"/>
    <w:rsid w:val="00F52FD9"/>
    <w:rsid w:val="00F53184"/>
    <w:rsid w:val="00F5323C"/>
    <w:rsid w:val="00F53E27"/>
    <w:rsid w:val="00F53EA3"/>
    <w:rsid w:val="00F5437A"/>
    <w:rsid w:val="00F54EA3"/>
    <w:rsid w:val="00F55083"/>
    <w:rsid w:val="00F55469"/>
    <w:rsid w:val="00F55EB1"/>
    <w:rsid w:val="00F562AD"/>
    <w:rsid w:val="00F56C32"/>
    <w:rsid w:val="00F56D7E"/>
    <w:rsid w:val="00F6035B"/>
    <w:rsid w:val="00F60A2E"/>
    <w:rsid w:val="00F61212"/>
    <w:rsid w:val="00F61966"/>
    <w:rsid w:val="00F62206"/>
    <w:rsid w:val="00F628C6"/>
    <w:rsid w:val="00F62A07"/>
    <w:rsid w:val="00F633B4"/>
    <w:rsid w:val="00F63862"/>
    <w:rsid w:val="00F63D8B"/>
    <w:rsid w:val="00F6496E"/>
    <w:rsid w:val="00F6567C"/>
    <w:rsid w:val="00F65752"/>
    <w:rsid w:val="00F65BE6"/>
    <w:rsid w:val="00F66262"/>
    <w:rsid w:val="00F66B34"/>
    <w:rsid w:val="00F66BFB"/>
    <w:rsid w:val="00F70155"/>
    <w:rsid w:val="00F70D31"/>
    <w:rsid w:val="00F712E9"/>
    <w:rsid w:val="00F71697"/>
    <w:rsid w:val="00F71EAE"/>
    <w:rsid w:val="00F71FCF"/>
    <w:rsid w:val="00F737F9"/>
    <w:rsid w:val="00F75A22"/>
    <w:rsid w:val="00F75C2C"/>
    <w:rsid w:val="00F7664E"/>
    <w:rsid w:val="00F767D7"/>
    <w:rsid w:val="00F76DDA"/>
    <w:rsid w:val="00F77347"/>
    <w:rsid w:val="00F776CD"/>
    <w:rsid w:val="00F77779"/>
    <w:rsid w:val="00F77D11"/>
    <w:rsid w:val="00F814F6"/>
    <w:rsid w:val="00F81ABE"/>
    <w:rsid w:val="00F82027"/>
    <w:rsid w:val="00F827B3"/>
    <w:rsid w:val="00F82BD2"/>
    <w:rsid w:val="00F8442C"/>
    <w:rsid w:val="00F84497"/>
    <w:rsid w:val="00F850DE"/>
    <w:rsid w:val="00F85347"/>
    <w:rsid w:val="00F8545B"/>
    <w:rsid w:val="00F85D84"/>
    <w:rsid w:val="00F860E0"/>
    <w:rsid w:val="00F86318"/>
    <w:rsid w:val="00F8702B"/>
    <w:rsid w:val="00F87652"/>
    <w:rsid w:val="00F87A2F"/>
    <w:rsid w:val="00F901E9"/>
    <w:rsid w:val="00F908B7"/>
    <w:rsid w:val="00F90D9E"/>
    <w:rsid w:val="00F91660"/>
    <w:rsid w:val="00F91664"/>
    <w:rsid w:val="00F921F5"/>
    <w:rsid w:val="00F922FB"/>
    <w:rsid w:val="00F930AA"/>
    <w:rsid w:val="00F9340B"/>
    <w:rsid w:val="00F938E3"/>
    <w:rsid w:val="00F93FB6"/>
    <w:rsid w:val="00F947D8"/>
    <w:rsid w:val="00F95335"/>
    <w:rsid w:val="00F9536A"/>
    <w:rsid w:val="00F95F31"/>
    <w:rsid w:val="00F96792"/>
    <w:rsid w:val="00F96EEF"/>
    <w:rsid w:val="00FA032B"/>
    <w:rsid w:val="00FA108C"/>
    <w:rsid w:val="00FA1952"/>
    <w:rsid w:val="00FA1A07"/>
    <w:rsid w:val="00FA2C7C"/>
    <w:rsid w:val="00FA3013"/>
    <w:rsid w:val="00FA31C2"/>
    <w:rsid w:val="00FA3325"/>
    <w:rsid w:val="00FA3409"/>
    <w:rsid w:val="00FA39B6"/>
    <w:rsid w:val="00FA42F6"/>
    <w:rsid w:val="00FA4614"/>
    <w:rsid w:val="00FA537E"/>
    <w:rsid w:val="00FA5EC1"/>
    <w:rsid w:val="00FA682B"/>
    <w:rsid w:val="00FA74FD"/>
    <w:rsid w:val="00FA7945"/>
    <w:rsid w:val="00FA7E38"/>
    <w:rsid w:val="00FB003D"/>
    <w:rsid w:val="00FB075A"/>
    <w:rsid w:val="00FB2A7D"/>
    <w:rsid w:val="00FB325E"/>
    <w:rsid w:val="00FB35A8"/>
    <w:rsid w:val="00FB49B1"/>
    <w:rsid w:val="00FB4CB0"/>
    <w:rsid w:val="00FB4E26"/>
    <w:rsid w:val="00FB5FAD"/>
    <w:rsid w:val="00FB6666"/>
    <w:rsid w:val="00FB6840"/>
    <w:rsid w:val="00FB71BE"/>
    <w:rsid w:val="00FB7AC0"/>
    <w:rsid w:val="00FB7FFD"/>
    <w:rsid w:val="00FC0450"/>
    <w:rsid w:val="00FC087F"/>
    <w:rsid w:val="00FC0B75"/>
    <w:rsid w:val="00FC0E9D"/>
    <w:rsid w:val="00FC0FF6"/>
    <w:rsid w:val="00FC124D"/>
    <w:rsid w:val="00FC14E4"/>
    <w:rsid w:val="00FC197C"/>
    <w:rsid w:val="00FC1DEA"/>
    <w:rsid w:val="00FC1FFF"/>
    <w:rsid w:val="00FC23B8"/>
    <w:rsid w:val="00FC2D66"/>
    <w:rsid w:val="00FC38DB"/>
    <w:rsid w:val="00FC3B77"/>
    <w:rsid w:val="00FC3D6A"/>
    <w:rsid w:val="00FC3E6A"/>
    <w:rsid w:val="00FC4069"/>
    <w:rsid w:val="00FC42E8"/>
    <w:rsid w:val="00FC445C"/>
    <w:rsid w:val="00FC47AF"/>
    <w:rsid w:val="00FC4BE8"/>
    <w:rsid w:val="00FC591E"/>
    <w:rsid w:val="00FC5A04"/>
    <w:rsid w:val="00FC5F29"/>
    <w:rsid w:val="00FC5FB6"/>
    <w:rsid w:val="00FC7B44"/>
    <w:rsid w:val="00FC7FA5"/>
    <w:rsid w:val="00FD12D7"/>
    <w:rsid w:val="00FD16F9"/>
    <w:rsid w:val="00FD1EF4"/>
    <w:rsid w:val="00FD20BD"/>
    <w:rsid w:val="00FD2812"/>
    <w:rsid w:val="00FD2973"/>
    <w:rsid w:val="00FD3E46"/>
    <w:rsid w:val="00FD5328"/>
    <w:rsid w:val="00FD5416"/>
    <w:rsid w:val="00FD6169"/>
    <w:rsid w:val="00FD65E2"/>
    <w:rsid w:val="00FD6872"/>
    <w:rsid w:val="00FD6E22"/>
    <w:rsid w:val="00FD6F35"/>
    <w:rsid w:val="00FD7811"/>
    <w:rsid w:val="00FD7F0E"/>
    <w:rsid w:val="00FE085A"/>
    <w:rsid w:val="00FE089D"/>
    <w:rsid w:val="00FE0AFC"/>
    <w:rsid w:val="00FE0B1A"/>
    <w:rsid w:val="00FE0E76"/>
    <w:rsid w:val="00FE0FEF"/>
    <w:rsid w:val="00FE111C"/>
    <w:rsid w:val="00FE16CF"/>
    <w:rsid w:val="00FE2276"/>
    <w:rsid w:val="00FE2A32"/>
    <w:rsid w:val="00FE3146"/>
    <w:rsid w:val="00FE36A3"/>
    <w:rsid w:val="00FE37C8"/>
    <w:rsid w:val="00FE3A3C"/>
    <w:rsid w:val="00FE4363"/>
    <w:rsid w:val="00FE45A0"/>
    <w:rsid w:val="00FE57A6"/>
    <w:rsid w:val="00FE6584"/>
    <w:rsid w:val="00FE67B8"/>
    <w:rsid w:val="00FE6F5B"/>
    <w:rsid w:val="00FF0111"/>
    <w:rsid w:val="00FF042F"/>
    <w:rsid w:val="00FF0CD6"/>
    <w:rsid w:val="00FF0E2F"/>
    <w:rsid w:val="00FF11CC"/>
    <w:rsid w:val="00FF129E"/>
    <w:rsid w:val="00FF18FA"/>
    <w:rsid w:val="00FF282D"/>
    <w:rsid w:val="00FF3B1E"/>
    <w:rsid w:val="00FF3BD0"/>
    <w:rsid w:val="00FF433A"/>
    <w:rsid w:val="00FF4666"/>
    <w:rsid w:val="00FF4AF9"/>
    <w:rsid w:val="00FF5694"/>
    <w:rsid w:val="00FF5D49"/>
    <w:rsid w:val="00FF6470"/>
    <w:rsid w:val="00FF7249"/>
    <w:rsid w:val="00FF73E8"/>
    <w:rsid w:val="00FF7607"/>
    <w:rsid w:val="00FF7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footnote text" w:locked="1" w:semiHidden="0" w:uiPriority="0"/>
    <w:lsdException w:name="header" w:locked="1" w:semiHidden="0" w:uiPriority="0"/>
    <w:lsdException w:name="caption" w:locked="1" w:uiPriority="0" w:qFormat="1"/>
    <w:lsdException w:name="footnote reference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/>
    <w:lsdException w:name="Subtitle" w:locked="1" w:semiHidden="0" w:uiPriority="0" w:unhideWhenUsed="0" w:qFormat="1"/>
    <w:lsdException w:name="Hyperlink" w:locked="1" w:semiHidden="0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D09E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D26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F205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autoRedefine/>
    <w:uiPriority w:val="99"/>
    <w:qFormat/>
    <w:rsid w:val="00526D1C"/>
    <w:pPr>
      <w:keepNext/>
      <w:outlineLvl w:val="3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qFormat/>
    <w:locked/>
    <w:rsid w:val="00DB5FC0"/>
    <w:p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D09E5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D26E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526D1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083ABA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083AB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83AB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1">
    <w:name w:val="Стиль 1"/>
    <w:basedOn w:val="a"/>
    <w:next w:val="a"/>
    <w:autoRedefine/>
    <w:rsid w:val="00F921F5"/>
    <w:pPr>
      <w:ind w:firstLine="709"/>
      <w:contextualSpacing/>
      <w:jc w:val="both"/>
    </w:pPr>
    <w:rPr>
      <w:rFonts w:eastAsia="Calibri"/>
      <w:b/>
      <w:lang w:eastAsia="en-US"/>
    </w:rPr>
  </w:style>
  <w:style w:type="paragraph" w:customStyle="1" w:styleId="pboth">
    <w:name w:val="pboth"/>
    <w:basedOn w:val="a"/>
    <w:rsid w:val="006C4B16"/>
    <w:pPr>
      <w:spacing w:before="100" w:beforeAutospacing="1" w:after="100" w:afterAutospacing="1"/>
    </w:pPr>
  </w:style>
  <w:style w:type="paragraph" w:styleId="a5">
    <w:name w:val="Normal (Web)"/>
    <w:aliases w:val="Обычный (Web),Обычный (Web)1"/>
    <w:basedOn w:val="a"/>
    <w:uiPriority w:val="99"/>
    <w:rsid w:val="00BA50B4"/>
    <w:pPr>
      <w:spacing w:before="100" w:after="100"/>
    </w:pPr>
    <w:rPr>
      <w:szCs w:val="20"/>
    </w:rPr>
  </w:style>
  <w:style w:type="table" w:styleId="a6">
    <w:name w:val="Table Grid"/>
    <w:basedOn w:val="a1"/>
    <w:uiPriority w:val="99"/>
    <w:rsid w:val="00BA50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99"/>
    <w:qFormat/>
    <w:rsid w:val="00BA50B4"/>
    <w:rPr>
      <w:rFonts w:cs="Times New Roman"/>
      <w:i/>
      <w:iCs/>
    </w:rPr>
  </w:style>
  <w:style w:type="paragraph" w:styleId="a8">
    <w:name w:val="Balloon Text"/>
    <w:basedOn w:val="a"/>
    <w:link w:val="a9"/>
    <w:uiPriority w:val="99"/>
    <w:semiHidden/>
    <w:rsid w:val="008962B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962BA"/>
    <w:rPr>
      <w:rFonts w:ascii="Tahoma" w:hAnsi="Tahoma" w:cs="Tahoma"/>
      <w:sz w:val="16"/>
      <w:szCs w:val="16"/>
      <w:lang w:eastAsia="ru-RU"/>
    </w:rPr>
  </w:style>
  <w:style w:type="paragraph" w:styleId="aa">
    <w:name w:val="footnote text"/>
    <w:aliases w:val="Знак1, Знак1"/>
    <w:basedOn w:val="a"/>
    <w:link w:val="ab"/>
    <w:rsid w:val="00526D1C"/>
    <w:rPr>
      <w:sz w:val="20"/>
      <w:szCs w:val="20"/>
    </w:rPr>
  </w:style>
  <w:style w:type="character" w:customStyle="1" w:styleId="ab">
    <w:name w:val="Текст сноски Знак"/>
    <w:aliases w:val="Знак1 Знак, Знак1 Знак"/>
    <w:basedOn w:val="a0"/>
    <w:link w:val="aa"/>
    <w:locked/>
    <w:rsid w:val="00526D1C"/>
    <w:rPr>
      <w:rFonts w:ascii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rsid w:val="00526D1C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470D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C0010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C0010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Заголовок таблицы"/>
    <w:basedOn w:val="a"/>
    <w:uiPriority w:val="99"/>
    <w:rsid w:val="00BD26EA"/>
    <w:pPr>
      <w:suppressLineNumbers/>
      <w:suppressAutoHyphens/>
      <w:jc w:val="center"/>
    </w:pPr>
    <w:rPr>
      <w:b/>
      <w:bCs/>
      <w:lang w:eastAsia="ar-SA"/>
    </w:rPr>
  </w:style>
  <w:style w:type="paragraph" w:styleId="ae">
    <w:name w:val="List Paragraph"/>
    <w:aliases w:val="НумСписок"/>
    <w:basedOn w:val="a"/>
    <w:uiPriority w:val="34"/>
    <w:qFormat/>
    <w:rsid w:val="00CE59ED"/>
    <w:pPr>
      <w:ind w:left="720"/>
      <w:contextualSpacing/>
    </w:pPr>
  </w:style>
  <w:style w:type="character" w:styleId="af">
    <w:name w:val="Strong"/>
    <w:basedOn w:val="a0"/>
    <w:uiPriority w:val="22"/>
    <w:qFormat/>
    <w:rsid w:val="006A1CBC"/>
    <w:rPr>
      <w:rFonts w:cs="Times New Roman"/>
      <w:b/>
    </w:rPr>
  </w:style>
  <w:style w:type="character" w:customStyle="1" w:styleId="mw-headline">
    <w:name w:val="mw-headline"/>
    <w:basedOn w:val="a0"/>
    <w:uiPriority w:val="99"/>
    <w:rsid w:val="00BE7A6D"/>
    <w:rPr>
      <w:rFonts w:cs="Times New Roman"/>
    </w:rPr>
  </w:style>
  <w:style w:type="character" w:customStyle="1" w:styleId="qtext">
    <w:name w:val="qtext"/>
    <w:basedOn w:val="a0"/>
    <w:uiPriority w:val="99"/>
    <w:rsid w:val="00BE7A6D"/>
    <w:rPr>
      <w:rFonts w:cs="Times New Roman"/>
    </w:rPr>
  </w:style>
  <w:style w:type="character" w:customStyle="1" w:styleId="pagearticle">
    <w:name w:val="pagearticle"/>
    <w:basedOn w:val="a0"/>
    <w:uiPriority w:val="99"/>
    <w:rsid w:val="00BE7A6D"/>
    <w:rPr>
      <w:rFonts w:cs="Times New Roman"/>
    </w:rPr>
  </w:style>
  <w:style w:type="character" w:customStyle="1" w:styleId="zag">
    <w:name w:val="zag"/>
    <w:basedOn w:val="a0"/>
    <w:uiPriority w:val="99"/>
    <w:rsid w:val="00BE7A6D"/>
    <w:rPr>
      <w:rFonts w:cs="Times New Roman"/>
    </w:rPr>
  </w:style>
  <w:style w:type="paragraph" w:customStyle="1" w:styleId="c16">
    <w:name w:val="c16"/>
    <w:basedOn w:val="a"/>
    <w:uiPriority w:val="99"/>
    <w:rsid w:val="00BE7A6D"/>
    <w:pPr>
      <w:spacing w:before="100" w:beforeAutospacing="1" w:after="100" w:afterAutospacing="1"/>
    </w:pPr>
  </w:style>
  <w:style w:type="character" w:customStyle="1" w:styleId="c0c2c10">
    <w:name w:val="c0 c2 c10"/>
    <w:basedOn w:val="a0"/>
    <w:uiPriority w:val="99"/>
    <w:rsid w:val="00BE7A6D"/>
    <w:rPr>
      <w:rFonts w:cs="Times New Roman"/>
    </w:rPr>
  </w:style>
  <w:style w:type="character" w:customStyle="1" w:styleId="c0c2">
    <w:name w:val="c0 c2"/>
    <w:basedOn w:val="a0"/>
    <w:uiPriority w:val="99"/>
    <w:rsid w:val="00BE7A6D"/>
    <w:rPr>
      <w:rFonts w:cs="Times New Roman"/>
    </w:rPr>
  </w:style>
  <w:style w:type="paragraph" w:customStyle="1" w:styleId="c17c42c88">
    <w:name w:val="c17 c42 c88"/>
    <w:basedOn w:val="a"/>
    <w:uiPriority w:val="99"/>
    <w:rsid w:val="00BE7A6D"/>
    <w:pPr>
      <w:spacing w:before="100" w:beforeAutospacing="1" w:after="100" w:afterAutospacing="1"/>
    </w:pPr>
  </w:style>
  <w:style w:type="character" w:customStyle="1" w:styleId="c10c27">
    <w:name w:val="c10 c27"/>
    <w:basedOn w:val="a0"/>
    <w:uiPriority w:val="99"/>
    <w:rsid w:val="00BE7A6D"/>
    <w:rPr>
      <w:rFonts w:cs="Times New Roman"/>
    </w:rPr>
  </w:style>
  <w:style w:type="character" w:customStyle="1" w:styleId="c27">
    <w:name w:val="c27"/>
    <w:basedOn w:val="a0"/>
    <w:uiPriority w:val="99"/>
    <w:rsid w:val="00BE7A6D"/>
    <w:rPr>
      <w:rFonts w:cs="Times New Roman"/>
    </w:rPr>
  </w:style>
  <w:style w:type="paragraph" w:styleId="af0">
    <w:name w:val="header"/>
    <w:basedOn w:val="a"/>
    <w:link w:val="af1"/>
    <w:uiPriority w:val="99"/>
    <w:rsid w:val="008A14B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8A14B3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rsid w:val="008A14B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8A14B3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109">
    <w:name w:val="Font Style109"/>
    <w:uiPriority w:val="99"/>
    <w:rsid w:val="00B331DC"/>
    <w:rPr>
      <w:rFonts w:ascii="Times New Roman" w:hAnsi="Times New Roman"/>
      <w:color w:val="000000"/>
      <w:sz w:val="22"/>
    </w:rPr>
  </w:style>
  <w:style w:type="character" w:styleId="af4">
    <w:name w:val="page number"/>
    <w:basedOn w:val="a0"/>
    <w:uiPriority w:val="99"/>
    <w:rsid w:val="0096168B"/>
    <w:rPr>
      <w:rFonts w:cs="Times New Roman"/>
    </w:rPr>
  </w:style>
  <w:style w:type="character" w:styleId="af5">
    <w:name w:val="Hyperlink"/>
    <w:basedOn w:val="a0"/>
    <w:uiPriority w:val="99"/>
    <w:rsid w:val="0096168B"/>
    <w:rPr>
      <w:rFonts w:cs="Times New Roman"/>
      <w:color w:val="0000FF"/>
      <w:u w:val="single"/>
    </w:rPr>
  </w:style>
  <w:style w:type="character" w:styleId="af6">
    <w:name w:val="FollowedHyperlink"/>
    <w:basedOn w:val="a0"/>
    <w:uiPriority w:val="99"/>
    <w:semiHidden/>
    <w:rsid w:val="00487EA2"/>
    <w:rPr>
      <w:rFonts w:cs="Times New Roman"/>
      <w:color w:val="800080"/>
      <w:u w:val="single"/>
    </w:rPr>
  </w:style>
  <w:style w:type="paragraph" w:customStyle="1" w:styleId="12">
    <w:name w:val="Обычный1"/>
    <w:uiPriority w:val="99"/>
    <w:rsid w:val="00CF4A01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z w:val="16"/>
    </w:rPr>
  </w:style>
  <w:style w:type="character" w:customStyle="1" w:styleId="extended-textfull">
    <w:name w:val="extended-text__full"/>
    <w:basedOn w:val="a0"/>
    <w:rsid w:val="007163CA"/>
    <w:rPr>
      <w:rFonts w:cs="Times New Roman"/>
    </w:rPr>
  </w:style>
  <w:style w:type="paragraph" w:customStyle="1" w:styleId="Iauiue">
    <w:name w:val="Iau?iue"/>
    <w:uiPriority w:val="99"/>
    <w:rsid w:val="00082A35"/>
    <w:rPr>
      <w:rFonts w:ascii="Times New Roman" w:eastAsia="Times New Roman" w:hAnsi="Times New Roman"/>
      <w:lang w:val="en-US"/>
    </w:rPr>
  </w:style>
  <w:style w:type="paragraph" w:customStyle="1" w:styleId="13">
    <w:name w:val="Абзац списка1"/>
    <w:basedOn w:val="a"/>
    <w:uiPriority w:val="99"/>
    <w:rsid w:val="005700C8"/>
    <w:pPr>
      <w:spacing w:after="200" w:line="276" w:lineRule="auto"/>
      <w:ind w:left="708"/>
    </w:pPr>
    <w:rPr>
      <w:rFonts w:ascii="Calibri" w:hAnsi="Calibri"/>
      <w:sz w:val="22"/>
      <w:szCs w:val="22"/>
      <w:lang w:eastAsia="en-US"/>
    </w:rPr>
  </w:style>
  <w:style w:type="character" w:customStyle="1" w:styleId="220">
    <w:name w:val="Знак Знак22"/>
    <w:uiPriority w:val="99"/>
    <w:rsid w:val="00B47327"/>
    <w:rPr>
      <w:sz w:val="24"/>
      <w:lang w:val="en-US"/>
    </w:rPr>
  </w:style>
  <w:style w:type="character" w:customStyle="1" w:styleId="spelling-content-entity">
    <w:name w:val="spelling-content-entity"/>
    <w:uiPriority w:val="99"/>
    <w:rsid w:val="005B6123"/>
  </w:style>
  <w:style w:type="character" w:customStyle="1" w:styleId="fontstyle01">
    <w:name w:val="fontstyle01"/>
    <w:rsid w:val="00170A2D"/>
    <w:rPr>
      <w:rFonts w:ascii="TimesNewRomanPSMT" w:eastAsia="TimesNewRomanPSMT" w:cs="Times New Roman"/>
      <w:color w:val="000000"/>
      <w:sz w:val="24"/>
      <w:szCs w:val="24"/>
    </w:rPr>
  </w:style>
  <w:style w:type="paragraph" w:styleId="af7">
    <w:name w:val="No Spacing"/>
    <w:qFormat/>
    <w:rsid w:val="002A7C12"/>
    <w:rPr>
      <w:sz w:val="22"/>
      <w:szCs w:val="22"/>
      <w:lang w:eastAsia="en-US"/>
    </w:rPr>
  </w:style>
  <w:style w:type="paragraph" w:customStyle="1" w:styleId="c0">
    <w:name w:val="c0"/>
    <w:basedOn w:val="a"/>
    <w:rsid w:val="00144CA0"/>
    <w:pPr>
      <w:spacing w:before="100" w:beforeAutospacing="1" w:after="100" w:afterAutospacing="1"/>
    </w:pPr>
  </w:style>
  <w:style w:type="character" w:customStyle="1" w:styleId="c1">
    <w:name w:val="c1"/>
    <w:basedOn w:val="a0"/>
    <w:rsid w:val="00144CA0"/>
  </w:style>
  <w:style w:type="character" w:customStyle="1" w:styleId="extended-textshort">
    <w:name w:val="extended-text__short"/>
    <w:basedOn w:val="a0"/>
    <w:rsid w:val="005E1F25"/>
  </w:style>
  <w:style w:type="paragraph" w:customStyle="1" w:styleId="23">
    <w:name w:val="Обычный2"/>
    <w:rsid w:val="00196036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paragraph" w:styleId="af8">
    <w:name w:val="Body Text Indent"/>
    <w:basedOn w:val="a"/>
    <w:link w:val="af9"/>
    <w:uiPriority w:val="99"/>
    <w:semiHidden/>
    <w:unhideWhenUsed/>
    <w:rsid w:val="00196036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196036"/>
    <w:rPr>
      <w:rFonts w:ascii="Times New Roman" w:eastAsia="Times New Roman" w:hAnsi="Times New Roman"/>
      <w:sz w:val="24"/>
      <w:szCs w:val="24"/>
    </w:rPr>
  </w:style>
  <w:style w:type="paragraph" w:styleId="24">
    <w:name w:val="Body Text Indent 2"/>
    <w:basedOn w:val="a"/>
    <w:link w:val="25"/>
    <w:uiPriority w:val="99"/>
    <w:semiHidden/>
    <w:unhideWhenUsed/>
    <w:rsid w:val="00D34515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D34515"/>
    <w:rPr>
      <w:rFonts w:ascii="Times New Roman" w:eastAsia="Times New Roman" w:hAnsi="Times New Roman"/>
      <w:sz w:val="24"/>
      <w:szCs w:val="24"/>
    </w:rPr>
  </w:style>
  <w:style w:type="character" w:customStyle="1" w:styleId="26">
    <w:name w:val="Основной текст (2)_"/>
    <w:basedOn w:val="a0"/>
    <w:link w:val="27"/>
    <w:rsid w:val="00FD7F0E"/>
    <w:rPr>
      <w:noProof/>
      <w:sz w:val="59"/>
      <w:szCs w:val="5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FD7F0E"/>
    <w:pPr>
      <w:shd w:val="clear" w:color="auto" w:fill="FFFFFF"/>
      <w:spacing w:after="180" w:line="240" w:lineRule="atLeast"/>
      <w:jc w:val="both"/>
    </w:pPr>
    <w:rPr>
      <w:rFonts w:ascii="Calibri" w:eastAsia="Calibri" w:hAnsi="Calibri"/>
      <w:noProof/>
      <w:sz w:val="59"/>
      <w:szCs w:val="59"/>
    </w:rPr>
  </w:style>
  <w:style w:type="character" w:customStyle="1" w:styleId="dynamic-style-21">
    <w:name w:val="dynamic-style-21"/>
    <w:basedOn w:val="a0"/>
    <w:rsid w:val="00FD7F0E"/>
    <w:rPr>
      <w:rFonts w:ascii="Arial" w:hAnsi="Arial" w:cs="Arial" w:hint="default"/>
      <w:color w:val="000000"/>
      <w:spacing w:val="180"/>
      <w:sz w:val="14"/>
      <w:szCs w:val="14"/>
    </w:rPr>
  </w:style>
  <w:style w:type="character" w:customStyle="1" w:styleId="dynamic-style-11">
    <w:name w:val="dynamic-style-11"/>
    <w:basedOn w:val="a0"/>
    <w:rsid w:val="00FD7F0E"/>
    <w:rPr>
      <w:rFonts w:ascii="Arial" w:hAnsi="Arial" w:cs="Arial" w:hint="default"/>
      <w:color w:val="000000"/>
      <w:spacing w:val="180"/>
      <w:sz w:val="14"/>
      <w:szCs w:val="14"/>
    </w:rPr>
  </w:style>
  <w:style w:type="paragraph" w:styleId="afa">
    <w:name w:val="Title"/>
    <w:basedOn w:val="a"/>
    <w:link w:val="afb"/>
    <w:qFormat/>
    <w:locked/>
    <w:rsid w:val="00434A7E"/>
    <w:pPr>
      <w:jc w:val="center"/>
    </w:pPr>
    <w:rPr>
      <w:sz w:val="28"/>
      <w:szCs w:val="20"/>
      <w:lang w:val="en-US"/>
    </w:rPr>
  </w:style>
  <w:style w:type="character" w:customStyle="1" w:styleId="afb">
    <w:name w:val="Название Знак"/>
    <w:basedOn w:val="a0"/>
    <w:link w:val="afa"/>
    <w:rsid w:val="00434A7E"/>
    <w:rPr>
      <w:rFonts w:ascii="Times New Roman" w:eastAsia="Times New Roman" w:hAnsi="Times New Roman"/>
      <w:sz w:val="28"/>
      <w:lang w:val="en-US"/>
    </w:rPr>
  </w:style>
  <w:style w:type="character" w:customStyle="1" w:styleId="grame">
    <w:name w:val="grame"/>
    <w:basedOn w:val="a0"/>
    <w:rsid w:val="00434A7E"/>
  </w:style>
  <w:style w:type="character" w:customStyle="1" w:styleId="spelle">
    <w:name w:val="spelle"/>
    <w:basedOn w:val="a0"/>
    <w:rsid w:val="00434A7E"/>
  </w:style>
  <w:style w:type="character" w:customStyle="1" w:styleId="apple-converted-space">
    <w:name w:val="apple-converted-space"/>
    <w:basedOn w:val="a0"/>
    <w:rsid w:val="0081766E"/>
  </w:style>
  <w:style w:type="character" w:customStyle="1" w:styleId="30">
    <w:name w:val="Заголовок 3 Знак"/>
    <w:basedOn w:val="a0"/>
    <w:link w:val="3"/>
    <w:semiHidden/>
    <w:rsid w:val="00CF2055"/>
    <w:rPr>
      <w:rFonts w:ascii="Cambria" w:eastAsia="Times New Roman" w:hAnsi="Cambria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CA315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1">
    <w:name w:val="Заголовок 51"/>
    <w:basedOn w:val="a"/>
    <w:uiPriority w:val="1"/>
    <w:qFormat/>
    <w:rsid w:val="00CA315B"/>
    <w:pPr>
      <w:widowControl w:val="0"/>
      <w:autoSpaceDE w:val="0"/>
      <w:autoSpaceDN w:val="0"/>
      <w:ind w:left="1070"/>
      <w:outlineLvl w:val="5"/>
    </w:pPr>
    <w:rPr>
      <w:b/>
      <w:bCs/>
      <w:lang w:bidi="ru-RU"/>
    </w:rPr>
  </w:style>
  <w:style w:type="paragraph" w:customStyle="1" w:styleId="TableParagraph">
    <w:name w:val="Table Paragraph"/>
    <w:basedOn w:val="a"/>
    <w:uiPriority w:val="1"/>
    <w:qFormat/>
    <w:rsid w:val="00CA315B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customStyle="1" w:styleId="61">
    <w:name w:val="Заголовок 61"/>
    <w:basedOn w:val="a"/>
    <w:uiPriority w:val="1"/>
    <w:qFormat/>
    <w:rsid w:val="00A70304"/>
    <w:pPr>
      <w:widowControl w:val="0"/>
      <w:autoSpaceDE w:val="0"/>
      <w:autoSpaceDN w:val="0"/>
      <w:spacing w:before="126"/>
      <w:ind w:left="1070"/>
      <w:jc w:val="center"/>
      <w:outlineLvl w:val="6"/>
    </w:pPr>
    <w:rPr>
      <w:b/>
      <w:bCs/>
      <w:i/>
      <w:lang w:bidi="ru-RU"/>
    </w:rPr>
  </w:style>
  <w:style w:type="paragraph" w:customStyle="1" w:styleId="110">
    <w:name w:val="Заголовок 11"/>
    <w:basedOn w:val="a"/>
    <w:uiPriority w:val="1"/>
    <w:qFormat/>
    <w:rsid w:val="00A70304"/>
    <w:pPr>
      <w:widowControl w:val="0"/>
      <w:autoSpaceDE w:val="0"/>
      <w:autoSpaceDN w:val="0"/>
      <w:ind w:left="2553"/>
      <w:jc w:val="center"/>
      <w:outlineLvl w:val="1"/>
    </w:pPr>
    <w:rPr>
      <w:b/>
      <w:bCs/>
      <w:lang w:bidi="ru-RU"/>
    </w:rPr>
  </w:style>
  <w:style w:type="character" w:customStyle="1" w:styleId="afc">
    <w:name w:val="Основной текст_"/>
    <w:basedOn w:val="a0"/>
    <w:link w:val="31"/>
    <w:rsid w:val="00520E92"/>
    <w:rPr>
      <w:rFonts w:ascii="Microsoft Sans Serif" w:eastAsia="Microsoft Sans Serif" w:hAnsi="Microsoft Sans Serif" w:cs="Microsoft Sans Serif"/>
      <w:sz w:val="16"/>
      <w:szCs w:val="16"/>
      <w:shd w:val="clear" w:color="auto" w:fill="FFFFFF"/>
    </w:rPr>
  </w:style>
  <w:style w:type="paragraph" w:customStyle="1" w:styleId="31">
    <w:name w:val="Основной текст3"/>
    <w:basedOn w:val="a"/>
    <w:link w:val="afc"/>
    <w:rsid w:val="00520E92"/>
    <w:pPr>
      <w:shd w:val="clear" w:color="auto" w:fill="FFFFFF"/>
      <w:spacing w:line="0" w:lineRule="atLeast"/>
      <w:ind w:hanging="400"/>
    </w:pPr>
    <w:rPr>
      <w:rFonts w:ascii="Microsoft Sans Serif" w:eastAsia="Microsoft Sans Serif" w:hAnsi="Microsoft Sans Serif" w:cs="Microsoft Sans Serif"/>
      <w:sz w:val="16"/>
      <w:szCs w:val="16"/>
    </w:rPr>
  </w:style>
  <w:style w:type="character" w:customStyle="1" w:styleId="5">
    <w:name w:val="Основной текст (5)_"/>
    <w:basedOn w:val="a0"/>
    <w:link w:val="50"/>
    <w:rsid w:val="00520E92"/>
    <w:rPr>
      <w:rFonts w:ascii="Microsoft Sans Serif" w:eastAsia="Microsoft Sans Serif" w:hAnsi="Microsoft Sans Serif" w:cs="Microsoft Sans Serif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20E92"/>
    <w:pPr>
      <w:shd w:val="clear" w:color="auto" w:fill="FFFFFF"/>
      <w:spacing w:line="206" w:lineRule="exact"/>
      <w:jc w:val="both"/>
    </w:pPr>
    <w:rPr>
      <w:rFonts w:ascii="Microsoft Sans Serif" w:eastAsia="Microsoft Sans Serif" w:hAnsi="Microsoft Sans Serif" w:cs="Microsoft Sans Serif"/>
      <w:sz w:val="16"/>
      <w:szCs w:val="16"/>
    </w:rPr>
  </w:style>
  <w:style w:type="character" w:customStyle="1" w:styleId="14">
    <w:name w:val="Основной текст1"/>
    <w:basedOn w:val="afc"/>
    <w:rsid w:val="00520E9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6"/>
      <w:szCs w:val="16"/>
      <w:u w:val="single"/>
      <w:shd w:val="clear" w:color="auto" w:fill="FFFFFF"/>
    </w:rPr>
  </w:style>
  <w:style w:type="paragraph" w:customStyle="1" w:styleId="c2">
    <w:name w:val="c2"/>
    <w:basedOn w:val="a"/>
    <w:rsid w:val="00D5095C"/>
    <w:pPr>
      <w:spacing w:before="100" w:beforeAutospacing="1" w:after="100" w:afterAutospacing="1"/>
    </w:pPr>
  </w:style>
  <w:style w:type="character" w:customStyle="1" w:styleId="c4">
    <w:name w:val="c4"/>
    <w:basedOn w:val="a0"/>
    <w:rsid w:val="00D5095C"/>
  </w:style>
  <w:style w:type="paragraph" w:customStyle="1" w:styleId="c31">
    <w:name w:val="c31"/>
    <w:basedOn w:val="a"/>
    <w:rsid w:val="00D5095C"/>
    <w:pPr>
      <w:spacing w:before="100" w:beforeAutospacing="1" w:after="100" w:afterAutospacing="1"/>
    </w:pPr>
  </w:style>
  <w:style w:type="paragraph" w:customStyle="1" w:styleId="310">
    <w:name w:val="Заголовок 31"/>
    <w:basedOn w:val="a"/>
    <w:uiPriority w:val="1"/>
    <w:qFormat/>
    <w:rsid w:val="00DC1521"/>
    <w:pPr>
      <w:widowControl w:val="0"/>
      <w:autoSpaceDE w:val="0"/>
      <w:autoSpaceDN w:val="0"/>
      <w:jc w:val="center"/>
      <w:outlineLvl w:val="3"/>
    </w:pPr>
    <w:rPr>
      <w:b/>
      <w:bCs/>
      <w:i/>
      <w:sz w:val="28"/>
      <w:szCs w:val="28"/>
      <w:lang w:bidi="ru-RU"/>
    </w:rPr>
  </w:style>
  <w:style w:type="paragraph" w:customStyle="1" w:styleId="c5">
    <w:name w:val="c5"/>
    <w:basedOn w:val="a"/>
    <w:rsid w:val="00DE0A62"/>
    <w:pPr>
      <w:spacing w:before="100" w:beforeAutospacing="1" w:after="100" w:afterAutospacing="1"/>
    </w:pPr>
  </w:style>
  <w:style w:type="character" w:customStyle="1" w:styleId="c7">
    <w:name w:val="c7"/>
    <w:basedOn w:val="a0"/>
    <w:rsid w:val="00E67DBB"/>
  </w:style>
  <w:style w:type="character" w:customStyle="1" w:styleId="60">
    <w:name w:val="Заголовок 6 Знак"/>
    <w:basedOn w:val="a0"/>
    <w:link w:val="6"/>
    <w:uiPriority w:val="99"/>
    <w:rsid w:val="00DB5FC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WW8Num6z0">
    <w:name w:val="WW8Num6z0"/>
    <w:rsid w:val="000C54AE"/>
  </w:style>
  <w:style w:type="character" w:customStyle="1" w:styleId="markedcontent">
    <w:name w:val="markedcontent"/>
    <w:basedOn w:val="a0"/>
    <w:rsid w:val="00A65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footnote text" w:locked="1" w:semiHidden="0" w:uiPriority="0"/>
    <w:lsdException w:name="header" w:locked="1" w:semiHidden="0" w:uiPriority="0"/>
    <w:lsdException w:name="caption" w:locked="1" w:uiPriority="0" w:qFormat="1"/>
    <w:lsdException w:name="footnote reference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Body Text" w:locked="1" w:semiHidden="0"/>
    <w:lsdException w:name="Subtitle" w:locked="1" w:semiHidden="0" w:uiPriority="0" w:unhideWhenUsed="0" w:qFormat="1"/>
    <w:lsdException w:name="Hyperlink" w:locked="1" w:semiHidden="0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D09E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D26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F205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autoRedefine/>
    <w:uiPriority w:val="99"/>
    <w:qFormat/>
    <w:rsid w:val="00526D1C"/>
    <w:pPr>
      <w:keepNext/>
      <w:outlineLvl w:val="3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qFormat/>
    <w:locked/>
    <w:rsid w:val="00DB5FC0"/>
    <w:p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D09E5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D26E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526D1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083ABA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083AB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83AB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1">
    <w:name w:val="Стиль 1"/>
    <w:basedOn w:val="a"/>
    <w:next w:val="a"/>
    <w:autoRedefine/>
    <w:rsid w:val="00F921F5"/>
    <w:pPr>
      <w:ind w:firstLine="709"/>
      <w:contextualSpacing/>
      <w:jc w:val="both"/>
    </w:pPr>
    <w:rPr>
      <w:rFonts w:eastAsia="Calibri"/>
      <w:b/>
      <w:lang w:eastAsia="en-US"/>
    </w:rPr>
  </w:style>
  <w:style w:type="paragraph" w:customStyle="1" w:styleId="pboth">
    <w:name w:val="pboth"/>
    <w:basedOn w:val="a"/>
    <w:rsid w:val="006C4B16"/>
    <w:pPr>
      <w:spacing w:before="100" w:beforeAutospacing="1" w:after="100" w:afterAutospacing="1"/>
    </w:pPr>
  </w:style>
  <w:style w:type="paragraph" w:styleId="a5">
    <w:name w:val="Normal (Web)"/>
    <w:aliases w:val="Обычный (Web),Обычный (Web)1"/>
    <w:basedOn w:val="a"/>
    <w:uiPriority w:val="99"/>
    <w:rsid w:val="00BA50B4"/>
    <w:pPr>
      <w:spacing w:before="100" w:after="100"/>
    </w:pPr>
    <w:rPr>
      <w:szCs w:val="20"/>
    </w:rPr>
  </w:style>
  <w:style w:type="table" w:styleId="a6">
    <w:name w:val="Table Grid"/>
    <w:basedOn w:val="a1"/>
    <w:uiPriority w:val="99"/>
    <w:rsid w:val="00BA50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99"/>
    <w:qFormat/>
    <w:rsid w:val="00BA50B4"/>
    <w:rPr>
      <w:rFonts w:cs="Times New Roman"/>
      <w:i/>
      <w:iCs/>
    </w:rPr>
  </w:style>
  <w:style w:type="paragraph" w:styleId="a8">
    <w:name w:val="Balloon Text"/>
    <w:basedOn w:val="a"/>
    <w:link w:val="a9"/>
    <w:uiPriority w:val="99"/>
    <w:semiHidden/>
    <w:rsid w:val="008962B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962BA"/>
    <w:rPr>
      <w:rFonts w:ascii="Tahoma" w:hAnsi="Tahoma" w:cs="Tahoma"/>
      <w:sz w:val="16"/>
      <w:szCs w:val="16"/>
      <w:lang w:eastAsia="ru-RU"/>
    </w:rPr>
  </w:style>
  <w:style w:type="paragraph" w:styleId="aa">
    <w:name w:val="footnote text"/>
    <w:aliases w:val="Знак1, Знак1"/>
    <w:basedOn w:val="a"/>
    <w:link w:val="ab"/>
    <w:rsid w:val="00526D1C"/>
    <w:rPr>
      <w:sz w:val="20"/>
      <w:szCs w:val="20"/>
    </w:rPr>
  </w:style>
  <w:style w:type="character" w:customStyle="1" w:styleId="ab">
    <w:name w:val="Текст сноски Знак"/>
    <w:aliases w:val="Знак1 Знак, Знак1 Знак"/>
    <w:basedOn w:val="a0"/>
    <w:link w:val="aa"/>
    <w:locked/>
    <w:rsid w:val="00526D1C"/>
    <w:rPr>
      <w:rFonts w:ascii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rsid w:val="00526D1C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470D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C0010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C0010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Заголовок таблицы"/>
    <w:basedOn w:val="a"/>
    <w:uiPriority w:val="99"/>
    <w:rsid w:val="00BD26EA"/>
    <w:pPr>
      <w:suppressLineNumbers/>
      <w:suppressAutoHyphens/>
      <w:jc w:val="center"/>
    </w:pPr>
    <w:rPr>
      <w:b/>
      <w:bCs/>
      <w:lang w:eastAsia="ar-SA"/>
    </w:rPr>
  </w:style>
  <w:style w:type="paragraph" w:styleId="ae">
    <w:name w:val="List Paragraph"/>
    <w:aliases w:val="НумСписок"/>
    <w:basedOn w:val="a"/>
    <w:uiPriority w:val="34"/>
    <w:qFormat/>
    <w:rsid w:val="00CE59ED"/>
    <w:pPr>
      <w:ind w:left="720"/>
      <w:contextualSpacing/>
    </w:pPr>
  </w:style>
  <w:style w:type="character" w:styleId="af">
    <w:name w:val="Strong"/>
    <w:basedOn w:val="a0"/>
    <w:uiPriority w:val="22"/>
    <w:qFormat/>
    <w:rsid w:val="006A1CBC"/>
    <w:rPr>
      <w:rFonts w:cs="Times New Roman"/>
      <w:b/>
    </w:rPr>
  </w:style>
  <w:style w:type="character" w:customStyle="1" w:styleId="mw-headline">
    <w:name w:val="mw-headline"/>
    <w:basedOn w:val="a0"/>
    <w:uiPriority w:val="99"/>
    <w:rsid w:val="00BE7A6D"/>
    <w:rPr>
      <w:rFonts w:cs="Times New Roman"/>
    </w:rPr>
  </w:style>
  <w:style w:type="character" w:customStyle="1" w:styleId="qtext">
    <w:name w:val="qtext"/>
    <w:basedOn w:val="a0"/>
    <w:uiPriority w:val="99"/>
    <w:rsid w:val="00BE7A6D"/>
    <w:rPr>
      <w:rFonts w:cs="Times New Roman"/>
    </w:rPr>
  </w:style>
  <w:style w:type="character" w:customStyle="1" w:styleId="pagearticle">
    <w:name w:val="pagearticle"/>
    <w:basedOn w:val="a0"/>
    <w:uiPriority w:val="99"/>
    <w:rsid w:val="00BE7A6D"/>
    <w:rPr>
      <w:rFonts w:cs="Times New Roman"/>
    </w:rPr>
  </w:style>
  <w:style w:type="character" w:customStyle="1" w:styleId="zag">
    <w:name w:val="zag"/>
    <w:basedOn w:val="a0"/>
    <w:uiPriority w:val="99"/>
    <w:rsid w:val="00BE7A6D"/>
    <w:rPr>
      <w:rFonts w:cs="Times New Roman"/>
    </w:rPr>
  </w:style>
  <w:style w:type="paragraph" w:customStyle="1" w:styleId="c16">
    <w:name w:val="c16"/>
    <w:basedOn w:val="a"/>
    <w:uiPriority w:val="99"/>
    <w:rsid w:val="00BE7A6D"/>
    <w:pPr>
      <w:spacing w:before="100" w:beforeAutospacing="1" w:after="100" w:afterAutospacing="1"/>
    </w:pPr>
  </w:style>
  <w:style w:type="character" w:customStyle="1" w:styleId="c0c2c10">
    <w:name w:val="c0 c2 c10"/>
    <w:basedOn w:val="a0"/>
    <w:uiPriority w:val="99"/>
    <w:rsid w:val="00BE7A6D"/>
    <w:rPr>
      <w:rFonts w:cs="Times New Roman"/>
    </w:rPr>
  </w:style>
  <w:style w:type="character" w:customStyle="1" w:styleId="c0c2">
    <w:name w:val="c0 c2"/>
    <w:basedOn w:val="a0"/>
    <w:uiPriority w:val="99"/>
    <w:rsid w:val="00BE7A6D"/>
    <w:rPr>
      <w:rFonts w:cs="Times New Roman"/>
    </w:rPr>
  </w:style>
  <w:style w:type="paragraph" w:customStyle="1" w:styleId="c17c42c88">
    <w:name w:val="c17 c42 c88"/>
    <w:basedOn w:val="a"/>
    <w:uiPriority w:val="99"/>
    <w:rsid w:val="00BE7A6D"/>
    <w:pPr>
      <w:spacing w:before="100" w:beforeAutospacing="1" w:after="100" w:afterAutospacing="1"/>
    </w:pPr>
  </w:style>
  <w:style w:type="character" w:customStyle="1" w:styleId="c10c27">
    <w:name w:val="c10 c27"/>
    <w:basedOn w:val="a0"/>
    <w:uiPriority w:val="99"/>
    <w:rsid w:val="00BE7A6D"/>
    <w:rPr>
      <w:rFonts w:cs="Times New Roman"/>
    </w:rPr>
  </w:style>
  <w:style w:type="character" w:customStyle="1" w:styleId="c27">
    <w:name w:val="c27"/>
    <w:basedOn w:val="a0"/>
    <w:uiPriority w:val="99"/>
    <w:rsid w:val="00BE7A6D"/>
    <w:rPr>
      <w:rFonts w:cs="Times New Roman"/>
    </w:rPr>
  </w:style>
  <w:style w:type="paragraph" w:styleId="af0">
    <w:name w:val="header"/>
    <w:basedOn w:val="a"/>
    <w:link w:val="af1"/>
    <w:uiPriority w:val="99"/>
    <w:rsid w:val="008A14B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8A14B3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rsid w:val="008A14B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8A14B3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109">
    <w:name w:val="Font Style109"/>
    <w:uiPriority w:val="99"/>
    <w:rsid w:val="00B331DC"/>
    <w:rPr>
      <w:rFonts w:ascii="Times New Roman" w:hAnsi="Times New Roman"/>
      <w:color w:val="000000"/>
      <w:sz w:val="22"/>
    </w:rPr>
  </w:style>
  <w:style w:type="character" w:styleId="af4">
    <w:name w:val="page number"/>
    <w:basedOn w:val="a0"/>
    <w:uiPriority w:val="99"/>
    <w:rsid w:val="0096168B"/>
    <w:rPr>
      <w:rFonts w:cs="Times New Roman"/>
    </w:rPr>
  </w:style>
  <w:style w:type="character" w:styleId="af5">
    <w:name w:val="Hyperlink"/>
    <w:basedOn w:val="a0"/>
    <w:uiPriority w:val="99"/>
    <w:rsid w:val="0096168B"/>
    <w:rPr>
      <w:rFonts w:cs="Times New Roman"/>
      <w:color w:val="0000FF"/>
      <w:u w:val="single"/>
    </w:rPr>
  </w:style>
  <w:style w:type="character" w:styleId="af6">
    <w:name w:val="FollowedHyperlink"/>
    <w:basedOn w:val="a0"/>
    <w:uiPriority w:val="99"/>
    <w:semiHidden/>
    <w:rsid w:val="00487EA2"/>
    <w:rPr>
      <w:rFonts w:cs="Times New Roman"/>
      <w:color w:val="800080"/>
      <w:u w:val="single"/>
    </w:rPr>
  </w:style>
  <w:style w:type="paragraph" w:customStyle="1" w:styleId="12">
    <w:name w:val="Обычный1"/>
    <w:uiPriority w:val="99"/>
    <w:rsid w:val="00CF4A01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z w:val="16"/>
    </w:rPr>
  </w:style>
  <w:style w:type="character" w:customStyle="1" w:styleId="extended-textfull">
    <w:name w:val="extended-text__full"/>
    <w:basedOn w:val="a0"/>
    <w:rsid w:val="007163CA"/>
    <w:rPr>
      <w:rFonts w:cs="Times New Roman"/>
    </w:rPr>
  </w:style>
  <w:style w:type="paragraph" w:customStyle="1" w:styleId="Iauiue">
    <w:name w:val="Iau?iue"/>
    <w:uiPriority w:val="99"/>
    <w:rsid w:val="00082A35"/>
    <w:rPr>
      <w:rFonts w:ascii="Times New Roman" w:eastAsia="Times New Roman" w:hAnsi="Times New Roman"/>
      <w:lang w:val="en-US"/>
    </w:rPr>
  </w:style>
  <w:style w:type="paragraph" w:customStyle="1" w:styleId="13">
    <w:name w:val="Абзац списка1"/>
    <w:basedOn w:val="a"/>
    <w:uiPriority w:val="99"/>
    <w:rsid w:val="005700C8"/>
    <w:pPr>
      <w:spacing w:after="200" w:line="276" w:lineRule="auto"/>
      <w:ind w:left="708"/>
    </w:pPr>
    <w:rPr>
      <w:rFonts w:ascii="Calibri" w:hAnsi="Calibri"/>
      <w:sz w:val="22"/>
      <w:szCs w:val="22"/>
      <w:lang w:eastAsia="en-US"/>
    </w:rPr>
  </w:style>
  <w:style w:type="character" w:customStyle="1" w:styleId="220">
    <w:name w:val="Знак Знак22"/>
    <w:uiPriority w:val="99"/>
    <w:rsid w:val="00B47327"/>
    <w:rPr>
      <w:sz w:val="24"/>
      <w:lang w:val="en-US"/>
    </w:rPr>
  </w:style>
  <w:style w:type="character" w:customStyle="1" w:styleId="spelling-content-entity">
    <w:name w:val="spelling-content-entity"/>
    <w:uiPriority w:val="99"/>
    <w:rsid w:val="005B6123"/>
  </w:style>
  <w:style w:type="character" w:customStyle="1" w:styleId="fontstyle01">
    <w:name w:val="fontstyle01"/>
    <w:rsid w:val="00170A2D"/>
    <w:rPr>
      <w:rFonts w:ascii="TimesNewRomanPSMT" w:eastAsia="TimesNewRomanPSMT" w:cs="Times New Roman"/>
      <w:color w:val="000000"/>
      <w:sz w:val="24"/>
      <w:szCs w:val="24"/>
    </w:rPr>
  </w:style>
  <w:style w:type="paragraph" w:styleId="af7">
    <w:name w:val="No Spacing"/>
    <w:qFormat/>
    <w:rsid w:val="002A7C12"/>
    <w:rPr>
      <w:sz w:val="22"/>
      <w:szCs w:val="22"/>
      <w:lang w:eastAsia="en-US"/>
    </w:rPr>
  </w:style>
  <w:style w:type="paragraph" w:customStyle="1" w:styleId="c0">
    <w:name w:val="c0"/>
    <w:basedOn w:val="a"/>
    <w:rsid w:val="00144CA0"/>
    <w:pPr>
      <w:spacing w:before="100" w:beforeAutospacing="1" w:after="100" w:afterAutospacing="1"/>
    </w:pPr>
  </w:style>
  <w:style w:type="character" w:customStyle="1" w:styleId="c1">
    <w:name w:val="c1"/>
    <w:basedOn w:val="a0"/>
    <w:rsid w:val="00144CA0"/>
  </w:style>
  <w:style w:type="character" w:customStyle="1" w:styleId="extended-textshort">
    <w:name w:val="extended-text__short"/>
    <w:basedOn w:val="a0"/>
    <w:rsid w:val="005E1F25"/>
  </w:style>
  <w:style w:type="paragraph" w:customStyle="1" w:styleId="23">
    <w:name w:val="Обычный2"/>
    <w:rsid w:val="00196036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paragraph" w:styleId="af8">
    <w:name w:val="Body Text Indent"/>
    <w:basedOn w:val="a"/>
    <w:link w:val="af9"/>
    <w:uiPriority w:val="99"/>
    <w:semiHidden/>
    <w:unhideWhenUsed/>
    <w:rsid w:val="00196036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196036"/>
    <w:rPr>
      <w:rFonts w:ascii="Times New Roman" w:eastAsia="Times New Roman" w:hAnsi="Times New Roman"/>
      <w:sz w:val="24"/>
      <w:szCs w:val="24"/>
    </w:rPr>
  </w:style>
  <w:style w:type="paragraph" w:styleId="24">
    <w:name w:val="Body Text Indent 2"/>
    <w:basedOn w:val="a"/>
    <w:link w:val="25"/>
    <w:uiPriority w:val="99"/>
    <w:semiHidden/>
    <w:unhideWhenUsed/>
    <w:rsid w:val="00D34515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D34515"/>
    <w:rPr>
      <w:rFonts w:ascii="Times New Roman" w:eastAsia="Times New Roman" w:hAnsi="Times New Roman"/>
      <w:sz w:val="24"/>
      <w:szCs w:val="24"/>
    </w:rPr>
  </w:style>
  <w:style w:type="character" w:customStyle="1" w:styleId="26">
    <w:name w:val="Основной текст (2)_"/>
    <w:basedOn w:val="a0"/>
    <w:link w:val="27"/>
    <w:rsid w:val="00FD7F0E"/>
    <w:rPr>
      <w:noProof/>
      <w:sz w:val="59"/>
      <w:szCs w:val="5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FD7F0E"/>
    <w:pPr>
      <w:shd w:val="clear" w:color="auto" w:fill="FFFFFF"/>
      <w:spacing w:after="180" w:line="240" w:lineRule="atLeast"/>
      <w:jc w:val="both"/>
    </w:pPr>
    <w:rPr>
      <w:rFonts w:ascii="Calibri" w:eastAsia="Calibri" w:hAnsi="Calibri"/>
      <w:noProof/>
      <w:sz w:val="59"/>
      <w:szCs w:val="59"/>
    </w:rPr>
  </w:style>
  <w:style w:type="character" w:customStyle="1" w:styleId="dynamic-style-21">
    <w:name w:val="dynamic-style-21"/>
    <w:basedOn w:val="a0"/>
    <w:rsid w:val="00FD7F0E"/>
    <w:rPr>
      <w:rFonts w:ascii="Arial" w:hAnsi="Arial" w:cs="Arial" w:hint="default"/>
      <w:color w:val="000000"/>
      <w:spacing w:val="180"/>
      <w:sz w:val="14"/>
      <w:szCs w:val="14"/>
    </w:rPr>
  </w:style>
  <w:style w:type="character" w:customStyle="1" w:styleId="dynamic-style-11">
    <w:name w:val="dynamic-style-11"/>
    <w:basedOn w:val="a0"/>
    <w:rsid w:val="00FD7F0E"/>
    <w:rPr>
      <w:rFonts w:ascii="Arial" w:hAnsi="Arial" w:cs="Arial" w:hint="default"/>
      <w:color w:val="000000"/>
      <w:spacing w:val="180"/>
      <w:sz w:val="14"/>
      <w:szCs w:val="14"/>
    </w:rPr>
  </w:style>
  <w:style w:type="paragraph" w:styleId="afa">
    <w:name w:val="Title"/>
    <w:basedOn w:val="a"/>
    <w:link w:val="afb"/>
    <w:qFormat/>
    <w:locked/>
    <w:rsid w:val="00434A7E"/>
    <w:pPr>
      <w:jc w:val="center"/>
    </w:pPr>
    <w:rPr>
      <w:sz w:val="28"/>
      <w:szCs w:val="20"/>
      <w:lang w:val="en-US"/>
    </w:rPr>
  </w:style>
  <w:style w:type="character" w:customStyle="1" w:styleId="afb">
    <w:name w:val="Название Знак"/>
    <w:basedOn w:val="a0"/>
    <w:link w:val="afa"/>
    <w:rsid w:val="00434A7E"/>
    <w:rPr>
      <w:rFonts w:ascii="Times New Roman" w:eastAsia="Times New Roman" w:hAnsi="Times New Roman"/>
      <w:sz w:val="28"/>
      <w:lang w:val="en-US"/>
    </w:rPr>
  </w:style>
  <w:style w:type="character" w:customStyle="1" w:styleId="grame">
    <w:name w:val="grame"/>
    <w:basedOn w:val="a0"/>
    <w:rsid w:val="00434A7E"/>
  </w:style>
  <w:style w:type="character" w:customStyle="1" w:styleId="spelle">
    <w:name w:val="spelle"/>
    <w:basedOn w:val="a0"/>
    <w:rsid w:val="00434A7E"/>
  </w:style>
  <w:style w:type="character" w:customStyle="1" w:styleId="apple-converted-space">
    <w:name w:val="apple-converted-space"/>
    <w:basedOn w:val="a0"/>
    <w:rsid w:val="0081766E"/>
  </w:style>
  <w:style w:type="character" w:customStyle="1" w:styleId="30">
    <w:name w:val="Заголовок 3 Знак"/>
    <w:basedOn w:val="a0"/>
    <w:link w:val="3"/>
    <w:semiHidden/>
    <w:rsid w:val="00CF2055"/>
    <w:rPr>
      <w:rFonts w:ascii="Cambria" w:eastAsia="Times New Roman" w:hAnsi="Cambria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CA315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1">
    <w:name w:val="Заголовок 51"/>
    <w:basedOn w:val="a"/>
    <w:uiPriority w:val="1"/>
    <w:qFormat/>
    <w:rsid w:val="00CA315B"/>
    <w:pPr>
      <w:widowControl w:val="0"/>
      <w:autoSpaceDE w:val="0"/>
      <w:autoSpaceDN w:val="0"/>
      <w:ind w:left="1070"/>
      <w:outlineLvl w:val="5"/>
    </w:pPr>
    <w:rPr>
      <w:b/>
      <w:bCs/>
      <w:lang w:bidi="ru-RU"/>
    </w:rPr>
  </w:style>
  <w:style w:type="paragraph" w:customStyle="1" w:styleId="TableParagraph">
    <w:name w:val="Table Paragraph"/>
    <w:basedOn w:val="a"/>
    <w:uiPriority w:val="1"/>
    <w:qFormat/>
    <w:rsid w:val="00CA315B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customStyle="1" w:styleId="61">
    <w:name w:val="Заголовок 61"/>
    <w:basedOn w:val="a"/>
    <w:uiPriority w:val="1"/>
    <w:qFormat/>
    <w:rsid w:val="00A70304"/>
    <w:pPr>
      <w:widowControl w:val="0"/>
      <w:autoSpaceDE w:val="0"/>
      <w:autoSpaceDN w:val="0"/>
      <w:spacing w:before="126"/>
      <w:ind w:left="1070"/>
      <w:jc w:val="center"/>
      <w:outlineLvl w:val="6"/>
    </w:pPr>
    <w:rPr>
      <w:b/>
      <w:bCs/>
      <w:i/>
      <w:lang w:bidi="ru-RU"/>
    </w:rPr>
  </w:style>
  <w:style w:type="paragraph" w:customStyle="1" w:styleId="110">
    <w:name w:val="Заголовок 11"/>
    <w:basedOn w:val="a"/>
    <w:uiPriority w:val="1"/>
    <w:qFormat/>
    <w:rsid w:val="00A70304"/>
    <w:pPr>
      <w:widowControl w:val="0"/>
      <w:autoSpaceDE w:val="0"/>
      <w:autoSpaceDN w:val="0"/>
      <w:ind w:left="2553"/>
      <w:jc w:val="center"/>
      <w:outlineLvl w:val="1"/>
    </w:pPr>
    <w:rPr>
      <w:b/>
      <w:bCs/>
      <w:lang w:bidi="ru-RU"/>
    </w:rPr>
  </w:style>
  <w:style w:type="character" w:customStyle="1" w:styleId="afc">
    <w:name w:val="Основной текст_"/>
    <w:basedOn w:val="a0"/>
    <w:link w:val="31"/>
    <w:rsid w:val="00520E92"/>
    <w:rPr>
      <w:rFonts w:ascii="Microsoft Sans Serif" w:eastAsia="Microsoft Sans Serif" w:hAnsi="Microsoft Sans Serif" w:cs="Microsoft Sans Serif"/>
      <w:sz w:val="16"/>
      <w:szCs w:val="16"/>
      <w:shd w:val="clear" w:color="auto" w:fill="FFFFFF"/>
    </w:rPr>
  </w:style>
  <w:style w:type="paragraph" w:customStyle="1" w:styleId="31">
    <w:name w:val="Основной текст3"/>
    <w:basedOn w:val="a"/>
    <w:link w:val="afc"/>
    <w:rsid w:val="00520E92"/>
    <w:pPr>
      <w:shd w:val="clear" w:color="auto" w:fill="FFFFFF"/>
      <w:spacing w:line="0" w:lineRule="atLeast"/>
      <w:ind w:hanging="400"/>
    </w:pPr>
    <w:rPr>
      <w:rFonts w:ascii="Microsoft Sans Serif" w:eastAsia="Microsoft Sans Serif" w:hAnsi="Microsoft Sans Serif" w:cs="Microsoft Sans Serif"/>
      <w:sz w:val="16"/>
      <w:szCs w:val="16"/>
    </w:rPr>
  </w:style>
  <w:style w:type="character" w:customStyle="1" w:styleId="5">
    <w:name w:val="Основной текст (5)_"/>
    <w:basedOn w:val="a0"/>
    <w:link w:val="50"/>
    <w:rsid w:val="00520E92"/>
    <w:rPr>
      <w:rFonts w:ascii="Microsoft Sans Serif" w:eastAsia="Microsoft Sans Serif" w:hAnsi="Microsoft Sans Serif" w:cs="Microsoft Sans Serif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20E92"/>
    <w:pPr>
      <w:shd w:val="clear" w:color="auto" w:fill="FFFFFF"/>
      <w:spacing w:line="206" w:lineRule="exact"/>
      <w:jc w:val="both"/>
    </w:pPr>
    <w:rPr>
      <w:rFonts w:ascii="Microsoft Sans Serif" w:eastAsia="Microsoft Sans Serif" w:hAnsi="Microsoft Sans Serif" w:cs="Microsoft Sans Serif"/>
      <w:sz w:val="16"/>
      <w:szCs w:val="16"/>
    </w:rPr>
  </w:style>
  <w:style w:type="character" w:customStyle="1" w:styleId="14">
    <w:name w:val="Основной текст1"/>
    <w:basedOn w:val="afc"/>
    <w:rsid w:val="00520E9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6"/>
      <w:szCs w:val="16"/>
      <w:u w:val="single"/>
      <w:shd w:val="clear" w:color="auto" w:fill="FFFFFF"/>
    </w:rPr>
  </w:style>
  <w:style w:type="paragraph" w:customStyle="1" w:styleId="c2">
    <w:name w:val="c2"/>
    <w:basedOn w:val="a"/>
    <w:rsid w:val="00D5095C"/>
    <w:pPr>
      <w:spacing w:before="100" w:beforeAutospacing="1" w:after="100" w:afterAutospacing="1"/>
    </w:pPr>
  </w:style>
  <w:style w:type="character" w:customStyle="1" w:styleId="c4">
    <w:name w:val="c4"/>
    <w:basedOn w:val="a0"/>
    <w:rsid w:val="00D5095C"/>
  </w:style>
  <w:style w:type="paragraph" w:customStyle="1" w:styleId="c31">
    <w:name w:val="c31"/>
    <w:basedOn w:val="a"/>
    <w:rsid w:val="00D5095C"/>
    <w:pPr>
      <w:spacing w:before="100" w:beforeAutospacing="1" w:after="100" w:afterAutospacing="1"/>
    </w:pPr>
  </w:style>
  <w:style w:type="paragraph" w:customStyle="1" w:styleId="310">
    <w:name w:val="Заголовок 31"/>
    <w:basedOn w:val="a"/>
    <w:uiPriority w:val="1"/>
    <w:qFormat/>
    <w:rsid w:val="00DC1521"/>
    <w:pPr>
      <w:widowControl w:val="0"/>
      <w:autoSpaceDE w:val="0"/>
      <w:autoSpaceDN w:val="0"/>
      <w:jc w:val="center"/>
      <w:outlineLvl w:val="3"/>
    </w:pPr>
    <w:rPr>
      <w:b/>
      <w:bCs/>
      <w:i/>
      <w:sz w:val="28"/>
      <w:szCs w:val="28"/>
      <w:lang w:bidi="ru-RU"/>
    </w:rPr>
  </w:style>
  <w:style w:type="paragraph" w:customStyle="1" w:styleId="c5">
    <w:name w:val="c5"/>
    <w:basedOn w:val="a"/>
    <w:rsid w:val="00DE0A62"/>
    <w:pPr>
      <w:spacing w:before="100" w:beforeAutospacing="1" w:after="100" w:afterAutospacing="1"/>
    </w:pPr>
  </w:style>
  <w:style w:type="character" w:customStyle="1" w:styleId="c7">
    <w:name w:val="c7"/>
    <w:basedOn w:val="a0"/>
    <w:rsid w:val="00E67DBB"/>
  </w:style>
  <w:style w:type="character" w:customStyle="1" w:styleId="60">
    <w:name w:val="Заголовок 6 Знак"/>
    <w:basedOn w:val="a0"/>
    <w:link w:val="6"/>
    <w:uiPriority w:val="99"/>
    <w:rsid w:val="00DB5FC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WW8Num6z0">
    <w:name w:val="WW8Num6z0"/>
    <w:rsid w:val="000C54AE"/>
  </w:style>
  <w:style w:type="character" w:customStyle="1" w:styleId="markedcontent">
    <w:name w:val="markedcontent"/>
    <w:basedOn w:val="a0"/>
    <w:rsid w:val="00A65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60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318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92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14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08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672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000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640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653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315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1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302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308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68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2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488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7906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8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84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2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677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8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85695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95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89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19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76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8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4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0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06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34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04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5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0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47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71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5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02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36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5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72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4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51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4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16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85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8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6754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720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415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25968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045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314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853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3958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1670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8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viniti.ru/" TargetMode="External"/><Relationship Id="rId18" Type="http://schemas.openxmlformats.org/officeDocument/2006/relationships/hyperlink" Target="http://znanium.com/" TargetMode="Externa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yperlink" Target="http://www.polpred.com/" TargetMode="External"/><Relationship Id="rId17" Type="http://schemas.openxmlformats.org/officeDocument/2006/relationships/hyperlink" Target="http://za-partoj.ru/d/econ/econ285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ook.ru/" TargetMode="External"/><Relationship Id="rId20" Type="http://schemas.openxmlformats.org/officeDocument/2006/relationships/hyperlink" Target="http://sdo.tolgas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consultant.ru/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http://elib.tolgas.ru/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uisrussia.msu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2DDAF-9BE6-43D1-8395-50F4C17C0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30</Pages>
  <Words>7580</Words>
  <Characters>55579</Characters>
  <Application>Microsoft Office Word</Application>
  <DocSecurity>0</DocSecurity>
  <Lines>463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63033</CharactersWithSpaces>
  <SharedDoc>false</SharedDoc>
  <HLinks>
    <vt:vector size="78" baseType="variant">
      <vt:variant>
        <vt:i4>5832723</vt:i4>
      </vt:variant>
      <vt:variant>
        <vt:i4>36</vt:i4>
      </vt:variant>
      <vt:variant>
        <vt:i4>0</vt:i4>
      </vt:variant>
      <vt:variant>
        <vt:i4>5</vt:i4>
      </vt:variant>
      <vt:variant>
        <vt:lpwstr>https://www.google.com/url?q=https://ru.wikipedia.org/wiki/%25D0%25A0%25D0%25B0%25D0%25B1%25D0%25BE%25D1%2582%25D0%25BE%25D0%25B4%25D0%25B0%25D1%2582%25D0%25B5%25D0%25BB%25D1%258C&amp;sa=D&amp;ust=1561023739004000</vt:lpwstr>
      </vt:variant>
      <vt:variant>
        <vt:lpwstr/>
      </vt:variant>
      <vt:variant>
        <vt:i4>6160457</vt:i4>
      </vt:variant>
      <vt:variant>
        <vt:i4>33</vt:i4>
      </vt:variant>
      <vt:variant>
        <vt:i4>0</vt:i4>
      </vt:variant>
      <vt:variant>
        <vt:i4>5</vt:i4>
      </vt:variant>
      <vt:variant>
        <vt:lpwstr>https://www.google.com/url?q=https://ru.wikipedia.org/wiki/%25D0%25A0%25D0%25B0%25D0%25B1%25D0%25BE%25D1%2582%25D0%25BD%25D0%25B8%25D0%25BA&amp;sa=D&amp;ust=1561023739003000</vt:lpwstr>
      </vt:variant>
      <vt:variant>
        <vt:lpwstr/>
      </vt:variant>
      <vt:variant>
        <vt:i4>3080229</vt:i4>
      </vt:variant>
      <vt:variant>
        <vt:i4>30</vt:i4>
      </vt:variant>
      <vt:variant>
        <vt:i4>0</vt:i4>
      </vt:variant>
      <vt:variant>
        <vt:i4>5</vt:i4>
      </vt:variant>
      <vt:variant>
        <vt:lpwstr>http://elib.tolgas.ru/</vt:lpwstr>
      </vt:variant>
      <vt:variant>
        <vt:lpwstr/>
      </vt:variant>
      <vt:variant>
        <vt:i4>3801149</vt:i4>
      </vt:variant>
      <vt:variant>
        <vt:i4>27</vt:i4>
      </vt:variant>
      <vt:variant>
        <vt:i4>0</vt:i4>
      </vt:variant>
      <vt:variant>
        <vt:i4>5</vt:i4>
      </vt:variant>
      <vt:variant>
        <vt:lpwstr>http://znanium.com/</vt:lpwstr>
      </vt:variant>
      <vt:variant>
        <vt:lpwstr/>
      </vt:variant>
      <vt:variant>
        <vt:i4>7602288</vt:i4>
      </vt:variant>
      <vt:variant>
        <vt:i4>24</vt:i4>
      </vt:variant>
      <vt:variant>
        <vt:i4>0</vt:i4>
      </vt:variant>
      <vt:variant>
        <vt:i4>5</vt:i4>
      </vt:variant>
      <vt:variant>
        <vt:lpwstr>http://za-partoj.ru/d/econ/econ285.htm</vt:lpwstr>
      </vt:variant>
      <vt:variant>
        <vt:lpwstr/>
      </vt:variant>
      <vt:variant>
        <vt:i4>8192038</vt:i4>
      </vt:variant>
      <vt:variant>
        <vt:i4>21</vt:i4>
      </vt:variant>
      <vt:variant>
        <vt:i4>0</vt:i4>
      </vt:variant>
      <vt:variant>
        <vt:i4>5</vt:i4>
      </vt:variant>
      <vt:variant>
        <vt:lpwstr>http://www.book.ru/</vt:lpwstr>
      </vt:variant>
      <vt:variant>
        <vt:lpwstr/>
      </vt:variant>
      <vt:variant>
        <vt:i4>1179719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983054</vt:i4>
      </vt:variant>
      <vt:variant>
        <vt:i4>15</vt:i4>
      </vt:variant>
      <vt:variant>
        <vt:i4>0</vt:i4>
      </vt:variant>
      <vt:variant>
        <vt:i4>5</vt:i4>
      </vt:variant>
      <vt:variant>
        <vt:lpwstr>http://uisrussia.msu.ru/</vt:lpwstr>
      </vt:variant>
      <vt:variant>
        <vt:lpwstr/>
      </vt:variant>
      <vt:variant>
        <vt:i4>1835083</vt:i4>
      </vt:variant>
      <vt:variant>
        <vt:i4>12</vt:i4>
      </vt:variant>
      <vt:variant>
        <vt:i4>0</vt:i4>
      </vt:variant>
      <vt:variant>
        <vt:i4>5</vt:i4>
      </vt:variant>
      <vt:variant>
        <vt:lpwstr>http://www.viniti.ru/</vt:lpwstr>
      </vt:variant>
      <vt:variant>
        <vt:lpwstr/>
      </vt:variant>
      <vt:variant>
        <vt:i4>3080299</vt:i4>
      </vt:variant>
      <vt:variant>
        <vt:i4>9</vt:i4>
      </vt:variant>
      <vt:variant>
        <vt:i4>0</vt:i4>
      </vt:variant>
      <vt:variant>
        <vt:i4>5</vt:i4>
      </vt:variant>
      <vt:variant>
        <vt:lpwstr>http://www.polpred.com/</vt:lpwstr>
      </vt:variant>
      <vt:variant>
        <vt:lpwstr/>
      </vt:variant>
      <vt:variant>
        <vt:i4>4784219</vt:i4>
      </vt:variant>
      <vt:variant>
        <vt:i4>6</vt:i4>
      </vt:variant>
      <vt:variant>
        <vt:i4>0</vt:i4>
      </vt:variant>
      <vt:variant>
        <vt:i4>5</vt:i4>
      </vt:variant>
      <vt:variant>
        <vt:lpwstr>http://www.e-biblio.ru/book/bib/06_management/upravlenie_professionalnoj_kareroj/sg.html</vt:lpwstr>
      </vt:variant>
      <vt:variant>
        <vt:lpwstr>_Toc448389275</vt:lpwstr>
      </vt:variant>
      <vt:variant>
        <vt:i4>4784219</vt:i4>
      </vt:variant>
      <vt:variant>
        <vt:i4>3</vt:i4>
      </vt:variant>
      <vt:variant>
        <vt:i4>0</vt:i4>
      </vt:variant>
      <vt:variant>
        <vt:i4>5</vt:i4>
      </vt:variant>
      <vt:variant>
        <vt:lpwstr>http://www.e-biblio.ru/book/bib/06_management/upravlenie_professionalnoj_kareroj/sg.html</vt:lpwstr>
      </vt:variant>
      <vt:variant>
        <vt:lpwstr>_Toc448389275</vt:lpwstr>
      </vt:variant>
      <vt:variant>
        <vt:i4>4784219</vt:i4>
      </vt:variant>
      <vt:variant>
        <vt:i4>0</vt:i4>
      </vt:variant>
      <vt:variant>
        <vt:i4>0</vt:i4>
      </vt:variant>
      <vt:variant>
        <vt:i4>5</vt:i4>
      </vt:variant>
      <vt:variant>
        <vt:lpwstr>http://www.e-biblio.ru/book/bib/06_management/upravlenie_professionalnoj_kareroj/sg.html</vt:lpwstr>
      </vt:variant>
      <vt:variant>
        <vt:lpwstr>_Toc448389275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Супрунова</cp:lastModifiedBy>
  <cp:revision>25</cp:revision>
  <cp:lastPrinted>2025-10-02T10:11:00Z</cp:lastPrinted>
  <dcterms:created xsi:type="dcterms:W3CDTF">2025-02-27T17:15:00Z</dcterms:created>
  <dcterms:modified xsi:type="dcterms:W3CDTF">2025-10-02T10:11:00Z</dcterms:modified>
</cp:coreProperties>
</file>