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1A2A1F" w:rsidRDefault="00E07DEC" w:rsidP="00301C30">
      <w:pPr>
        <w:pStyle w:val="a6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 </w:t>
      </w:r>
      <w:r w:rsidR="008C7974" w:rsidRPr="001A2A1F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1A2A1F" w:rsidTr="002B698D">
        <w:tc>
          <w:tcPr>
            <w:tcW w:w="1612" w:type="dxa"/>
          </w:tcPr>
          <w:p w:rsidR="008C7974" w:rsidRPr="001A2A1F" w:rsidRDefault="008C7974" w:rsidP="003A6598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У</w:t>
            </w:r>
            <w:r w:rsidR="003A6598">
              <w:rPr>
                <w:rFonts w:ascii="Raleway" w:hAnsi="Raleway" w:cs="Times New Roman"/>
                <w:szCs w:val="22"/>
              </w:rPr>
              <w:t>Т</w:t>
            </w:r>
            <w:r w:rsidRPr="001A2A1F">
              <w:rPr>
                <w:rFonts w:ascii="Raleway" w:hAnsi="Raleway" w:cs="Times New Roman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1A2A1F" w:rsidRDefault="008C7974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8C7974" w:rsidRPr="001A2A1F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1A2A1F" w:rsidRDefault="008C7974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на заседании ПЦК</w:t>
            </w:r>
            <w:r w:rsidR="00D66AE3" w:rsidRPr="001A2A1F">
              <w:rPr>
                <w:rFonts w:ascii="Raleway" w:hAnsi="Raleway" w:cs="Times New Roman"/>
                <w:szCs w:val="22"/>
              </w:rPr>
              <w:t xml:space="preserve"> общеобразовательных и социально-гуманитарных дисциплин</w:t>
            </w:r>
          </w:p>
        </w:tc>
      </w:tr>
      <w:tr w:rsidR="008C7974" w:rsidRPr="001A2A1F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1A2A1F" w:rsidRDefault="008C7974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8C7974" w:rsidRPr="001A2A1F" w:rsidTr="002B698D">
        <w:tc>
          <w:tcPr>
            <w:tcW w:w="1612" w:type="dxa"/>
          </w:tcPr>
          <w:p w:rsidR="008C7974" w:rsidRPr="001A2A1F" w:rsidRDefault="008C7974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Протокол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1A2A1F" w:rsidRDefault="003A6598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1A2A1F" w:rsidRDefault="008C7974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1A2A1F" w:rsidRDefault="003A6598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ОЦЕНОЧНЫЕ МАТЕРИАЛЫ </w:t>
      </w:r>
    </w:p>
    <w:p w:rsidR="008C7974" w:rsidRDefault="008C7974" w:rsidP="00301C30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p w:rsidR="00301C30" w:rsidRPr="001A2A1F" w:rsidRDefault="00301C30" w:rsidP="00301C30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по дисциплине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1A2A1F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1A2A1F" w:rsidRDefault="008C7974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921"/>
      </w:tblGrid>
      <w:tr w:rsidR="008C7974" w:rsidRPr="001A2A1F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1A2A1F" w:rsidRDefault="001C623E" w:rsidP="00301C30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D66AE3" w:rsidRPr="001A2A1F">
              <w:rPr>
                <w:rFonts w:ascii="Raleway" w:hAnsi="Raleway" w:cs="Times New Roman"/>
                <w:b/>
                <w:szCs w:val="22"/>
              </w:rPr>
              <w:t>«</w:t>
            </w:r>
            <w:r w:rsidR="00BD2582" w:rsidRPr="001A2A1F">
              <w:rPr>
                <w:rFonts w:ascii="Raleway" w:hAnsi="Raleway" w:cs="Times New Roman"/>
                <w:b/>
                <w:szCs w:val="22"/>
              </w:rPr>
              <w:t>Коммуникативный практикум</w:t>
            </w:r>
            <w:r w:rsidR="00D66AE3" w:rsidRPr="001A2A1F">
              <w:rPr>
                <w:rFonts w:ascii="Raleway" w:hAnsi="Raleway" w:cs="Times New Roman"/>
                <w:b/>
                <w:szCs w:val="22"/>
              </w:rPr>
              <w:t>»</w:t>
            </w:r>
            <w:r w:rsidR="00C94090" w:rsidRPr="001A2A1F">
              <w:rPr>
                <w:rFonts w:ascii="Raleway" w:hAnsi="Raleway"/>
                <w:szCs w:val="22"/>
              </w:rPr>
              <w:t xml:space="preserve"> (адаптационная дисциплина, обеспечивающая коррекцию нарушений развития и социальную адаптацию обучающихся инвалидов и лиц с ограниченными возможностями здоровья) </w:t>
            </w:r>
          </w:p>
        </w:tc>
      </w:tr>
    </w:tbl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RPr="001A2A1F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1A2A1F" w:rsidRDefault="008C7974" w:rsidP="00301C30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RPr="001A2A1F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1A2A1F" w:rsidRDefault="00D66AE3" w:rsidP="00301C30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программе</w:t>
            </w:r>
            <w:r w:rsidR="00175554" w:rsidRPr="001A2A1F">
              <w:rPr>
                <w:rFonts w:ascii="Raleway" w:hAnsi="Raleway" w:cs="Times New Roman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RPr="001A2A1F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1A2A1F" w:rsidRDefault="008C7974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1A2A1F" w:rsidRDefault="008C7974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8C7974" w:rsidRPr="001A2A1F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1A2A1F" w:rsidRDefault="00D66AE3" w:rsidP="00301C30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«</w:t>
            </w:r>
            <w:r w:rsidR="002F1049" w:rsidRPr="001A2A1F">
              <w:rPr>
                <w:rFonts w:ascii="Raleway" w:hAnsi="Raleway" w:cs="Times New Roman"/>
                <w:b/>
                <w:szCs w:val="22"/>
              </w:rPr>
              <w:t>Право и организация социального обеспечения</w:t>
            </w:r>
            <w:r w:rsidRPr="001A2A1F">
              <w:rPr>
                <w:rFonts w:ascii="Raleway" w:hAnsi="Raleway" w:cs="Times New Roman"/>
                <w:b/>
                <w:szCs w:val="22"/>
              </w:rPr>
              <w:t>»</w:t>
            </w:r>
          </w:p>
        </w:tc>
      </w:tr>
    </w:tbl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наименование образовательной программы</w:t>
      </w: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1A2A1F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1A2A1F" w:rsidRDefault="00D66AE3" w:rsidP="00301C30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специальность </w:t>
            </w:r>
            <w:r w:rsidR="002F1049" w:rsidRPr="001A2A1F">
              <w:rPr>
                <w:rFonts w:ascii="Raleway" w:hAnsi="Raleway" w:cs="Times New Roman"/>
                <w:b/>
                <w:szCs w:val="22"/>
              </w:rPr>
              <w:t xml:space="preserve">40.02.01 </w:t>
            </w:r>
            <w:r w:rsidR="00175554" w:rsidRPr="001A2A1F">
              <w:rPr>
                <w:rFonts w:ascii="Raleway" w:hAnsi="Raleway" w:cs="Times New Roman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1A2A1F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1A2A1F" w:rsidRDefault="008C7974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шифр, наименование специальности / профессии</w:t>
            </w:r>
          </w:p>
        </w:tc>
      </w:tr>
    </w:tbl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5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E2354C" w:rsidTr="002B698D">
        <w:tc>
          <w:tcPr>
            <w:tcW w:w="1701" w:type="dxa"/>
          </w:tcPr>
          <w:p w:rsidR="008C7974" w:rsidRPr="00E2354C" w:rsidRDefault="008C7974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354C">
              <w:rPr>
                <w:rFonts w:ascii="Raleway" w:hAnsi="Raleway" w:cs="Times New Roman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2354C" w:rsidRPr="00AB1C1F" w:rsidRDefault="00E2354C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B1C1F">
              <w:rPr>
                <w:rFonts w:ascii="Raleway" w:hAnsi="Raleway"/>
                <w:szCs w:val="22"/>
              </w:rPr>
              <w:t>Алексеева Н.Д.  к.ф.н., доцент</w:t>
            </w:r>
          </w:p>
          <w:p w:rsidR="008C7974" w:rsidRPr="00E2354C" w:rsidRDefault="00091C4D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B1C1F">
              <w:rPr>
                <w:rFonts w:ascii="Raleway" w:hAnsi="Raleway" w:cs="Times New Roman"/>
                <w:szCs w:val="22"/>
              </w:rPr>
              <w:t>Т</w:t>
            </w:r>
            <w:r w:rsidR="00EF0817" w:rsidRPr="00AB1C1F">
              <w:rPr>
                <w:rFonts w:ascii="Raleway" w:hAnsi="Raleway" w:cs="Times New Roman"/>
                <w:szCs w:val="22"/>
              </w:rPr>
              <w:t>арасова Е.В</w:t>
            </w:r>
            <w:r w:rsidR="00175554" w:rsidRPr="00AB1C1F">
              <w:rPr>
                <w:rFonts w:ascii="Raleway" w:hAnsi="Raleway" w:cs="Times New Roman"/>
                <w:szCs w:val="22"/>
              </w:rPr>
              <w:t xml:space="preserve">., </w:t>
            </w:r>
            <w:r w:rsidR="00043CBE" w:rsidRPr="00AB1C1F">
              <w:rPr>
                <w:rFonts w:ascii="Raleway" w:hAnsi="Raleway" w:cs="Times New Roman"/>
                <w:szCs w:val="22"/>
              </w:rPr>
              <w:t xml:space="preserve">преподаватель </w:t>
            </w:r>
            <w:r w:rsidR="00D66AE3" w:rsidRPr="00AB1C1F">
              <w:rPr>
                <w:rFonts w:ascii="Raleway" w:hAnsi="Raleway" w:cs="Times New Roman"/>
                <w:szCs w:val="22"/>
              </w:rPr>
              <w:t>К</w:t>
            </w:r>
            <w:r w:rsidR="002F1049" w:rsidRPr="00AB1C1F">
              <w:rPr>
                <w:rFonts w:ascii="Raleway" w:hAnsi="Raleway" w:cs="Times New Roman"/>
                <w:szCs w:val="22"/>
              </w:rPr>
              <w:t>олледжа креативных индустрий и предпринимательства</w:t>
            </w:r>
            <w:r w:rsidR="002F1049" w:rsidRPr="00E2354C">
              <w:rPr>
                <w:rFonts w:ascii="Raleway" w:hAnsi="Raleway" w:cs="Times New Roman"/>
                <w:szCs w:val="22"/>
              </w:rPr>
              <w:t>, к</w:t>
            </w:r>
            <w:r w:rsidR="00D66AE3" w:rsidRPr="00E2354C">
              <w:rPr>
                <w:rFonts w:ascii="Raleway" w:hAnsi="Raleway" w:cs="Times New Roman"/>
                <w:szCs w:val="22"/>
              </w:rPr>
              <w:t>андидат педагогических наук</w:t>
            </w:r>
            <w:r w:rsidR="00EF0817" w:rsidRPr="00E2354C">
              <w:rPr>
                <w:rFonts w:ascii="Raleway" w:hAnsi="Raleway" w:cs="Times New Roman"/>
                <w:szCs w:val="22"/>
              </w:rPr>
              <w:t>, доцент</w:t>
            </w:r>
          </w:p>
        </w:tc>
      </w:tr>
      <w:tr w:rsidR="008C7974" w:rsidRPr="00E2354C" w:rsidTr="002B698D">
        <w:trPr>
          <w:trHeight w:val="400"/>
        </w:trPr>
        <w:tc>
          <w:tcPr>
            <w:tcW w:w="1701" w:type="dxa"/>
          </w:tcPr>
          <w:p w:rsidR="008C7974" w:rsidRPr="00E2354C" w:rsidRDefault="008C7974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AB1C1F" w:rsidRDefault="008C7974" w:rsidP="00301C30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AB1C1F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E2354C" w:rsidRDefault="008C7974" w:rsidP="00301C30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AB1C1F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E2354C" w:rsidRDefault="008C7974" w:rsidP="00301C30">
      <w:pPr>
        <w:spacing w:after="0" w:line="240" w:lineRule="auto"/>
        <w:jc w:val="right"/>
        <w:rPr>
          <w:rFonts w:ascii="Raleway" w:hAnsi="Raleway" w:cs="Times New Roman"/>
          <w:sz w:val="22"/>
          <w:szCs w:val="22"/>
        </w:rPr>
      </w:pPr>
    </w:p>
    <w:p w:rsidR="008C7974" w:rsidRPr="00E2354C" w:rsidRDefault="008C7974" w:rsidP="00301C30">
      <w:pPr>
        <w:spacing w:after="0" w:line="240" w:lineRule="auto"/>
        <w:jc w:val="right"/>
        <w:rPr>
          <w:rFonts w:ascii="Raleway" w:hAnsi="Raleway" w:cs="Times New Roman"/>
          <w:sz w:val="22"/>
          <w:szCs w:val="22"/>
        </w:rPr>
      </w:pPr>
    </w:p>
    <w:p w:rsidR="008C7974" w:rsidRPr="00E2354C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Тольятти</w:t>
      </w: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b/>
          <w:caps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 202</w:t>
      </w:r>
      <w:r w:rsidR="00175554" w:rsidRPr="001A2A1F">
        <w:rPr>
          <w:rFonts w:ascii="Raleway" w:hAnsi="Raleway" w:cs="Times New Roman"/>
          <w:sz w:val="22"/>
          <w:szCs w:val="22"/>
        </w:rPr>
        <w:t>3</w:t>
      </w:r>
      <w:r w:rsidRPr="001A2A1F">
        <w:rPr>
          <w:rFonts w:ascii="Raleway" w:hAnsi="Raleway" w:cs="Times New Roman"/>
          <w:b/>
          <w:caps/>
          <w:sz w:val="22"/>
          <w:szCs w:val="22"/>
        </w:rPr>
        <w:br w:type="page"/>
      </w:r>
    </w:p>
    <w:p w:rsidR="003A6598" w:rsidRDefault="008C7974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1A2A1F">
        <w:rPr>
          <w:rFonts w:ascii="Raleway" w:hAnsi="Raleway" w:cs="Times New Roman"/>
          <w:b/>
          <w:caps/>
          <w:sz w:val="22"/>
          <w:szCs w:val="22"/>
        </w:rPr>
        <w:lastRenderedPageBreak/>
        <w:t>1. П</w:t>
      </w:r>
      <w:r w:rsidR="00D66AE3" w:rsidRPr="001A2A1F">
        <w:rPr>
          <w:rFonts w:ascii="Raleway" w:hAnsi="Raleway" w:cs="Times New Roman"/>
          <w:b/>
          <w:caps/>
          <w:sz w:val="22"/>
          <w:szCs w:val="22"/>
        </w:rPr>
        <w:t xml:space="preserve">аспорт фонда оценочных средств по </w:t>
      </w:r>
      <w:r w:rsidR="001C623E" w:rsidRPr="001A2A1F">
        <w:rPr>
          <w:rFonts w:ascii="Raleway" w:hAnsi="Raleway" w:cs="Times New Roman"/>
          <w:b/>
          <w:caps/>
          <w:sz w:val="22"/>
          <w:szCs w:val="22"/>
        </w:rPr>
        <w:t>ди</w:t>
      </w:r>
      <w:r w:rsidR="00085664" w:rsidRPr="001A2A1F">
        <w:rPr>
          <w:rFonts w:ascii="Raleway" w:hAnsi="Raleway" w:cs="Times New Roman"/>
          <w:b/>
          <w:caps/>
          <w:sz w:val="22"/>
          <w:szCs w:val="22"/>
        </w:rPr>
        <w:t>сциплине «</w:t>
      </w:r>
      <w:r w:rsidR="00BD2582" w:rsidRPr="001A2A1F">
        <w:rPr>
          <w:rFonts w:ascii="Raleway" w:hAnsi="Raleway" w:cs="Times New Roman"/>
          <w:b/>
          <w:caps/>
          <w:sz w:val="22"/>
          <w:szCs w:val="22"/>
        </w:rPr>
        <w:t>Коммуникативный практикум</w:t>
      </w:r>
      <w:r w:rsidR="00085664" w:rsidRPr="001A2A1F">
        <w:rPr>
          <w:rFonts w:ascii="Raleway" w:hAnsi="Raleway" w:cs="Times New Roman"/>
          <w:b/>
          <w:caps/>
          <w:sz w:val="22"/>
          <w:szCs w:val="22"/>
        </w:rPr>
        <w:t xml:space="preserve">» </w:t>
      </w:r>
    </w:p>
    <w:p w:rsidR="003A6598" w:rsidRDefault="003A6598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</w:p>
    <w:p w:rsidR="008C7974" w:rsidRDefault="003A6598" w:rsidP="00301C30">
      <w:pPr>
        <w:widowControl w:val="0"/>
        <w:spacing w:after="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Планируемые результаты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</w:t>
      </w:r>
      <w:r w:rsidR="001C623E" w:rsidRPr="001A2A1F">
        <w:rPr>
          <w:rFonts w:ascii="Raleway" w:hAnsi="Raleway"/>
          <w:b/>
          <w:bCs/>
          <w:color w:val="000000"/>
          <w:sz w:val="22"/>
          <w:szCs w:val="22"/>
          <w:lang w:eastAsia="en-US"/>
        </w:rPr>
        <w:t>по дисциплине «</w:t>
      </w:r>
      <w:r w:rsidR="00BD2582" w:rsidRPr="001A2A1F">
        <w:rPr>
          <w:rFonts w:ascii="Raleway" w:hAnsi="Raleway"/>
          <w:b/>
          <w:bCs/>
          <w:color w:val="000000"/>
          <w:sz w:val="22"/>
          <w:szCs w:val="22"/>
          <w:lang w:eastAsia="en-US"/>
        </w:rPr>
        <w:t>Коммуникативный практикум</w:t>
      </w:r>
      <w:r w:rsidR="001C623E" w:rsidRPr="001A2A1F">
        <w:rPr>
          <w:rFonts w:ascii="Raleway" w:hAnsi="Raleway"/>
          <w:b/>
          <w:bCs/>
          <w:color w:val="000000"/>
          <w:sz w:val="22"/>
          <w:szCs w:val="22"/>
          <w:lang w:eastAsia="en-US"/>
        </w:rPr>
        <w:t>»</w:t>
      </w:r>
    </w:p>
    <w:p w:rsidR="003A6598" w:rsidRPr="001A2A1F" w:rsidRDefault="003A6598" w:rsidP="00301C30">
      <w:pPr>
        <w:widowControl w:val="0"/>
        <w:spacing w:after="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1A2A1F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Наименование компетенции</w:t>
            </w:r>
          </w:p>
        </w:tc>
      </w:tr>
      <w:tr w:rsidR="00F30380" w:rsidRPr="001A2A1F" w:rsidTr="00D66AE3">
        <w:trPr>
          <w:trHeight w:val="540"/>
        </w:trPr>
        <w:tc>
          <w:tcPr>
            <w:tcW w:w="1843" w:type="dxa"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</w:t>
            </w:r>
          </w:p>
        </w:tc>
        <w:tc>
          <w:tcPr>
            <w:tcW w:w="7796" w:type="dxa"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3A6598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F30380" w:rsidRPr="001A2A1F" w:rsidTr="00D66AE3">
        <w:trPr>
          <w:trHeight w:val="58"/>
        </w:trPr>
        <w:tc>
          <w:tcPr>
            <w:tcW w:w="1843" w:type="dxa"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3</w:t>
            </w:r>
          </w:p>
        </w:tc>
        <w:tc>
          <w:tcPr>
            <w:tcW w:w="7796" w:type="dxa"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  <w:r w:rsidR="003A6598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F30380" w:rsidRPr="001A2A1F" w:rsidTr="00D66AE3">
        <w:trPr>
          <w:trHeight w:val="58"/>
        </w:trPr>
        <w:tc>
          <w:tcPr>
            <w:tcW w:w="1843" w:type="dxa"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6</w:t>
            </w:r>
          </w:p>
        </w:tc>
        <w:tc>
          <w:tcPr>
            <w:tcW w:w="7796" w:type="dxa"/>
          </w:tcPr>
          <w:p w:rsidR="00F30380" w:rsidRPr="001A2A1F" w:rsidRDefault="00F30380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  <w:r w:rsidR="003A6598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F30380" w:rsidRPr="001A2A1F" w:rsidTr="00D66AE3">
        <w:trPr>
          <w:trHeight w:val="58"/>
        </w:trPr>
        <w:tc>
          <w:tcPr>
            <w:tcW w:w="1843" w:type="dxa"/>
          </w:tcPr>
          <w:p w:rsidR="00F30380" w:rsidRPr="001A2A1F" w:rsidRDefault="00F30380" w:rsidP="00301C3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11</w:t>
            </w:r>
          </w:p>
        </w:tc>
        <w:tc>
          <w:tcPr>
            <w:tcW w:w="7796" w:type="dxa"/>
          </w:tcPr>
          <w:p w:rsidR="00F30380" w:rsidRPr="001A2A1F" w:rsidRDefault="00F30380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  <w:r w:rsidR="003A6598">
              <w:rPr>
                <w:rFonts w:ascii="Raleway" w:hAnsi="Raleway" w:cs="Times New Roman"/>
                <w:szCs w:val="22"/>
              </w:rPr>
              <w:t>.</w:t>
            </w:r>
          </w:p>
        </w:tc>
      </w:tr>
    </w:tbl>
    <w:p w:rsidR="008C7974" w:rsidRPr="001A2A1F" w:rsidRDefault="008C7974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362E6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 В результате освоения дисциплины обучающиеся - инвалиды и лица с ограниченными возможностями здоровья должны:</w:t>
      </w:r>
    </w:p>
    <w:p w:rsidR="000D3357" w:rsidRDefault="00DB0084" w:rsidP="00DB0084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color w:val="000000"/>
          <w:sz w:val="22"/>
          <w:szCs w:val="22"/>
        </w:rPr>
      </w:pPr>
      <w:r w:rsidRPr="001A2A1F">
        <w:rPr>
          <w:rFonts w:ascii="Raleway" w:hAnsi="Raleway" w:cs="Times New Roman"/>
          <w:b/>
          <w:color w:val="000000"/>
          <w:sz w:val="22"/>
          <w:szCs w:val="22"/>
        </w:rPr>
        <w:t>иметь практический опыт:</w:t>
      </w:r>
    </w:p>
    <w:p w:rsidR="00DB0084" w:rsidRPr="001A2A1F" w:rsidRDefault="000D3357" w:rsidP="00DB0084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color w:val="000000"/>
          <w:sz w:val="22"/>
          <w:szCs w:val="22"/>
        </w:rPr>
      </w:pPr>
      <w:r>
        <w:rPr>
          <w:rFonts w:ascii="Raleway" w:hAnsi="Raleway" w:cs="Times New Roman"/>
          <w:b/>
          <w:color w:val="000000"/>
          <w:sz w:val="22"/>
          <w:szCs w:val="22"/>
        </w:rPr>
        <w:t xml:space="preserve">- </w:t>
      </w:r>
      <w:r w:rsidR="00DB0084" w:rsidRPr="001A2A1F">
        <w:rPr>
          <w:rFonts w:ascii="Raleway" w:hAnsi="Raleway" w:cs="Times New Roman"/>
          <w:sz w:val="22"/>
          <w:szCs w:val="22"/>
        </w:rPr>
        <w:t>делового общения с соблюдением норм культуры речи и элементов этикетного поведения.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b/>
          <w:sz w:val="22"/>
          <w:szCs w:val="22"/>
        </w:rPr>
        <w:t xml:space="preserve"> уметь:</w:t>
      </w:r>
      <w:r w:rsidRPr="001A2A1F">
        <w:rPr>
          <w:rFonts w:ascii="Raleway" w:hAnsi="Raleway"/>
          <w:sz w:val="22"/>
          <w:szCs w:val="22"/>
        </w:rPr>
        <w:t xml:space="preserve">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EA199B" w:rsidRPr="005B788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 - выбирать такие стиль, средства, приемы общения, которые бы с минимальными затратами приводили к намеченной цели общения;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находить пути преодоления конфликтных ситуаций, встречающихся как в пределах учебной жизни, так и </w:t>
      </w:r>
      <w:proofErr w:type="gramStart"/>
      <w:r w:rsidRPr="001A2A1F">
        <w:rPr>
          <w:rFonts w:ascii="Raleway" w:hAnsi="Raleway"/>
          <w:sz w:val="22"/>
          <w:szCs w:val="22"/>
        </w:rPr>
        <w:t>вне</w:t>
      </w:r>
      <w:proofErr w:type="gramEnd"/>
      <w:r w:rsidRPr="001A2A1F">
        <w:rPr>
          <w:rFonts w:ascii="Raleway" w:hAnsi="Raleway"/>
          <w:sz w:val="22"/>
          <w:szCs w:val="22"/>
        </w:rPr>
        <w:t xml:space="preserve"> </w:t>
      </w:r>
      <w:proofErr w:type="gramStart"/>
      <w:r w:rsidRPr="001A2A1F">
        <w:rPr>
          <w:rFonts w:ascii="Raleway" w:hAnsi="Raleway"/>
          <w:sz w:val="22"/>
          <w:szCs w:val="22"/>
        </w:rPr>
        <w:t>ее</w:t>
      </w:r>
      <w:proofErr w:type="gramEnd"/>
      <w:r w:rsidRPr="001A2A1F">
        <w:rPr>
          <w:rFonts w:ascii="Raleway" w:hAnsi="Raleway"/>
          <w:sz w:val="22"/>
          <w:szCs w:val="22"/>
        </w:rPr>
        <w:t xml:space="preserve">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эффективно взаимодействовать в команде;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proofErr w:type="gramStart"/>
      <w:r w:rsidRPr="001A2A1F">
        <w:rPr>
          <w:rFonts w:ascii="Raleway" w:hAnsi="Raleway"/>
          <w:sz w:val="22"/>
          <w:szCs w:val="22"/>
        </w:rPr>
        <w:t xml:space="preserve">- взаимодействовать со структурными подразделениями образовательной организации, с которыми обучающиеся входят в контакт; </w:t>
      </w:r>
      <w:proofErr w:type="gramEnd"/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ставить задачи профессионального и личностного развития; </w:t>
      </w:r>
    </w:p>
    <w:p w:rsidR="00EA199B" w:rsidRPr="005B788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понимать общий смысл </w:t>
      </w:r>
      <w:proofErr w:type="gramStart"/>
      <w:r w:rsidRPr="001A2A1F">
        <w:rPr>
          <w:rFonts w:ascii="Raleway" w:hAnsi="Raleway"/>
          <w:sz w:val="22"/>
          <w:szCs w:val="22"/>
        </w:rPr>
        <w:t>ч</w:t>
      </w:r>
      <w:proofErr w:type="gramEnd"/>
      <w:r w:rsidRPr="001A2A1F">
        <w:rPr>
          <w:rFonts w:ascii="Raleway" w:hAnsi="Raleway"/>
          <w:sz w:val="22"/>
          <w:szCs w:val="22"/>
        </w:rPr>
        <w:t>ѐтко</w:t>
      </w:r>
      <w:r w:rsidR="008C5127" w:rsidRPr="001A2A1F">
        <w:rPr>
          <w:rFonts w:ascii="Raleway" w:hAnsi="Raleway"/>
          <w:sz w:val="22"/>
          <w:szCs w:val="22"/>
        </w:rPr>
        <w:t xml:space="preserve"> </w:t>
      </w:r>
      <w:r w:rsidRPr="001A2A1F">
        <w:rPr>
          <w:rFonts w:ascii="Raleway" w:hAnsi="Raleway"/>
          <w:sz w:val="22"/>
          <w:szCs w:val="22"/>
        </w:rPr>
        <w:t xml:space="preserve">произнесѐнных высказываний на известные темы (профессиональные и бытовые), понимать тексты на базовые профессиональные темы;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- участвовать в диалогах на знакомые общие и профессиональные темы;</w:t>
      </w:r>
    </w:p>
    <w:p w:rsidR="00EA199B" w:rsidRPr="005B788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 - строить простые высказывания о себе </w:t>
      </w:r>
      <w:proofErr w:type="gramStart"/>
      <w:r w:rsidRPr="001A2A1F">
        <w:rPr>
          <w:rFonts w:ascii="Raleway" w:hAnsi="Raleway"/>
          <w:sz w:val="22"/>
          <w:szCs w:val="22"/>
        </w:rPr>
        <w:t>и</w:t>
      </w:r>
      <w:proofErr w:type="gramEnd"/>
      <w:r w:rsidRPr="001A2A1F">
        <w:rPr>
          <w:rFonts w:ascii="Raleway" w:hAnsi="Raleway"/>
          <w:sz w:val="22"/>
          <w:szCs w:val="22"/>
        </w:rPr>
        <w:t xml:space="preserve"> о своей профессиональной деятельности;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 - кратко </w:t>
      </w:r>
      <w:proofErr w:type="gramStart"/>
      <w:r w:rsidRPr="001A2A1F">
        <w:rPr>
          <w:rFonts w:ascii="Raleway" w:hAnsi="Raleway"/>
          <w:sz w:val="22"/>
          <w:szCs w:val="22"/>
        </w:rPr>
        <w:t>обосновывать и объяснить</w:t>
      </w:r>
      <w:proofErr w:type="gramEnd"/>
      <w:r w:rsidRPr="001A2A1F">
        <w:rPr>
          <w:rFonts w:ascii="Raleway" w:hAnsi="Raleway"/>
          <w:sz w:val="22"/>
          <w:szCs w:val="22"/>
        </w:rPr>
        <w:t xml:space="preserve"> свои действия (текущие и планируемые);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писать простые связные сообщения на знакомые или интересующие профессиональные темы.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b/>
          <w:sz w:val="22"/>
          <w:szCs w:val="22"/>
        </w:rPr>
      </w:pPr>
      <w:r w:rsidRPr="001A2A1F">
        <w:rPr>
          <w:rFonts w:ascii="Raleway" w:hAnsi="Raleway"/>
          <w:b/>
          <w:sz w:val="22"/>
          <w:szCs w:val="22"/>
        </w:rPr>
        <w:t>знать: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- теоретические основы, структуру и содержание процесса деловой коммуникации;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методы и способы эффективного общения, проявляющиеся в выборе средств убеждения и оказании влияния на партнеров по общению;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приемы психологической защиты личности от негативных, травмирующих переживаний, способы адаптации;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способы предупреждения конфликтов и выхода из конфликтных ситуаций;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правила активного стиля общения и </w:t>
      </w:r>
      <w:proofErr w:type="gramStart"/>
      <w:r w:rsidRPr="001A2A1F">
        <w:rPr>
          <w:rFonts w:ascii="Raleway" w:hAnsi="Raleway"/>
          <w:sz w:val="22"/>
          <w:szCs w:val="22"/>
        </w:rPr>
        <w:t>успешной</w:t>
      </w:r>
      <w:proofErr w:type="gramEnd"/>
      <w:r w:rsidRPr="001A2A1F">
        <w:rPr>
          <w:rFonts w:ascii="Raleway" w:hAnsi="Raleway"/>
          <w:sz w:val="22"/>
          <w:szCs w:val="22"/>
        </w:rPr>
        <w:t xml:space="preserve"> </w:t>
      </w:r>
      <w:proofErr w:type="spellStart"/>
      <w:r w:rsidRPr="001A2A1F">
        <w:rPr>
          <w:rFonts w:ascii="Raleway" w:hAnsi="Raleway"/>
          <w:sz w:val="22"/>
          <w:szCs w:val="22"/>
        </w:rPr>
        <w:t>самопрезентации</w:t>
      </w:r>
      <w:proofErr w:type="spellEnd"/>
      <w:r w:rsidRPr="001A2A1F">
        <w:rPr>
          <w:rFonts w:ascii="Raleway" w:hAnsi="Raleway"/>
          <w:sz w:val="22"/>
          <w:szCs w:val="22"/>
        </w:rPr>
        <w:t xml:space="preserve"> в деловой 4 коммуникации.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актуальный профессиональный и социальный контекст, в котором приходится работать и жить; </w:t>
      </w:r>
    </w:p>
    <w:p w:rsidR="00E362E6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основные источники информации и ресурсы для решения задач и проблем в профессиональном и/или социальном контексте; </w:t>
      </w:r>
    </w:p>
    <w:p w:rsidR="00595108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- алгоритмы выполнения работ в </w:t>
      </w:r>
      <w:proofErr w:type="gramStart"/>
      <w:r w:rsidRPr="001A2A1F">
        <w:rPr>
          <w:rFonts w:ascii="Raleway" w:hAnsi="Raleway"/>
          <w:sz w:val="22"/>
          <w:szCs w:val="22"/>
        </w:rPr>
        <w:t>профессиональной</w:t>
      </w:r>
      <w:proofErr w:type="gramEnd"/>
      <w:r w:rsidRPr="001A2A1F">
        <w:rPr>
          <w:rFonts w:ascii="Raleway" w:hAnsi="Raleway"/>
          <w:sz w:val="22"/>
          <w:szCs w:val="22"/>
        </w:rPr>
        <w:t xml:space="preserve"> и смежных областях; </w:t>
      </w:r>
    </w:p>
    <w:p w:rsidR="00595108" w:rsidRPr="001A2A1F" w:rsidRDefault="00595108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proofErr w:type="gramStart"/>
      <w:r w:rsidRPr="001A2A1F">
        <w:rPr>
          <w:rFonts w:ascii="Raleway" w:hAnsi="Raleway"/>
          <w:sz w:val="22"/>
          <w:szCs w:val="22"/>
        </w:rPr>
        <w:t xml:space="preserve">- </w:t>
      </w:r>
      <w:r w:rsidR="00E362E6" w:rsidRPr="001A2A1F">
        <w:rPr>
          <w:rFonts w:ascii="Raleway" w:hAnsi="Raleway"/>
          <w:sz w:val="22"/>
          <w:szCs w:val="22"/>
        </w:rPr>
        <w:t xml:space="preserve">методы работы в профессиональной и смежных сферах; </w:t>
      </w:r>
      <w:proofErr w:type="gramEnd"/>
    </w:p>
    <w:p w:rsidR="00595108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lastRenderedPageBreak/>
        <w:t xml:space="preserve">- структуру плана для решения задач; </w:t>
      </w:r>
    </w:p>
    <w:p w:rsidR="00595108" w:rsidRPr="001A2A1F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порядок </w:t>
      </w:r>
      <w:proofErr w:type="gramStart"/>
      <w:r w:rsidRPr="001A2A1F">
        <w:rPr>
          <w:rFonts w:ascii="Raleway" w:hAnsi="Raleway"/>
          <w:sz w:val="22"/>
          <w:szCs w:val="22"/>
        </w:rPr>
        <w:t>оценки результатов решения задач профессиональной деятельности</w:t>
      </w:r>
      <w:proofErr w:type="gramEnd"/>
      <w:r w:rsidRPr="001A2A1F">
        <w:rPr>
          <w:rFonts w:ascii="Raleway" w:hAnsi="Raleway"/>
          <w:sz w:val="22"/>
          <w:szCs w:val="22"/>
        </w:rPr>
        <w:t xml:space="preserve">; </w:t>
      </w:r>
    </w:p>
    <w:p w:rsidR="00E2354C" w:rsidRDefault="00E362E6" w:rsidP="00301C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- правила построения устных сообщений</w:t>
      </w:r>
      <w:r w:rsidR="00595108" w:rsidRPr="001A2A1F">
        <w:rPr>
          <w:rFonts w:ascii="Raleway" w:hAnsi="Raleway"/>
          <w:sz w:val="22"/>
          <w:szCs w:val="22"/>
        </w:rPr>
        <w:t xml:space="preserve">. </w:t>
      </w:r>
    </w:p>
    <w:p w:rsidR="009656B8" w:rsidRPr="001A2A1F" w:rsidRDefault="009656B8" w:rsidP="00301C30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color w:val="000000"/>
          <w:sz w:val="22"/>
          <w:szCs w:val="22"/>
        </w:rPr>
      </w:pPr>
    </w:p>
    <w:p w:rsidR="008C7974" w:rsidRDefault="008C7974" w:rsidP="00301C30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1.2. Содержание </w:t>
      </w:r>
      <w:r w:rsidR="00595108" w:rsidRPr="001A2A1F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 «Коммуникативный практикум</w:t>
      </w:r>
      <w:r w:rsidR="00045ED0" w:rsidRPr="001A2A1F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»</w:t>
      </w:r>
    </w:p>
    <w:p w:rsidR="00301C30" w:rsidRPr="001A2A1F" w:rsidRDefault="00301C30" w:rsidP="00301C30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color w:val="000000"/>
          <w:sz w:val="22"/>
          <w:szCs w:val="22"/>
        </w:rPr>
      </w:pPr>
    </w:p>
    <w:tbl>
      <w:tblPr>
        <w:tblStyle w:val="a5"/>
        <w:tblW w:w="8184" w:type="dxa"/>
        <w:jc w:val="center"/>
        <w:tblLook w:val="04A0"/>
      </w:tblPr>
      <w:tblGrid>
        <w:gridCol w:w="504"/>
        <w:gridCol w:w="5761"/>
        <w:gridCol w:w="1919"/>
      </w:tblGrid>
      <w:tr w:rsidR="001A2A1F" w:rsidRPr="001A2A1F" w:rsidTr="001A2A1F">
        <w:trPr>
          <w:trHeight w:val="917"/>
          <w:jc w:val="center"/>
        </w:trPr>
        <w:tc>
          <w:tcPr>
            <w:tcW w:w="504" w:type="dxa"/>
            <w:shd w:val="clear" w:color="auto" w:fill="F2F2F2" w:themeFill="background1" w:themeFillShade="F2"/>
            <w:vAlign w:val="center"/>
          </w:tcPr>
          <w:p w:rsidR="001A2A1F" w:rsidRPr="001A2A1F" w:rsidRDefault="001A2A1F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1A2A1F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5761" w:type="dxa"/>
            <w:shd w:val="clear" w:color="auto" w:fill="F2F2F2" w:themeFill="background1" w:themeFillShade="F2"/>
            <w:vAlign w:val="center"/>
          </w:tcPr>
          <w:p w:rsidR="001A2A1F" w:rsidRPr="001A2A1F" w:rsidRDefault="001A2A1F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:rsidR="001A2A1F" w:rsidRPr="001A2A1F" w:rsidRDefault="001A2A1F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1A2A1F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Код компетенции</w:t>
            </w:r>
          </w:p>
        </w:tc>
      </w:tr>
      <w:tr w:rsidR="00642FBC" w:rsidRPr="001A2A1F" w:rsidTr="001A2A1F">
        <w:trPr>
          <w:jc w:val="center"/>
        </w:trPr>
        <w:tc>
          <w:tcPr>
            <w:tcW w:w="504" w:type="dxa"/>
          </w:tcPr>
          <w:p w:rsidR="00642FBC" w:rsidRPr="001A2A1F" w:rsidRDefault="00642FBC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642FBC" w:rsidRPr="001A2A1F" w:rsidRDefault="009656B8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Основные функции и виды коммуникации</w:t>
            </w:r>
          </w:p>
        </w:tc>
        <w:tc>
          <w:tcPr>
            <w:tcW w:w="1919" w:type="dxa"/>
            <w:vAlign w:val="center"/>
          </w:tcPr>
          <w:p w:rsidR="00642FBC" w:rsidRPr="001A2A1F" w:rsidRDefault="00642FBC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</w:t>
            </w:r>
          </w:p>
          <w:p w:rsidR="00642FBC" w:rsidRPr="001A2A1F" w:rsidRDefault="00642FBC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642FBC" w:rsidRPr="001A2A1F" w:rsidTr="001A2A1F">
        <w:trPr>
          <w:jc w:val="center"/>
        </w:trPr>
        <w:tc>
          <w:tcPr>
            <w:tcW w:w="504" w:type="dxa"/>
          </w:tcPr>
          <w:p w:rsidR="00642FBC" w:rsidRPr="001A2A1F" w:rsidRDefault="00642FBC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642FBC" w:rsidRPr="001A2A1F" w:rsidRDefault="00642FBC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="009656B8" w:rsidRPr="001A2A1F">
              <w:rPr>
                <w:rFonts w:ascii="Raleway" w:hAnsi="Raleway" w:cs="Times New Roman"/>
                <w:szCs w:val="22"/>
              </w:rPr>
              <w:t>Специфика вербальной и невербальной коммуникации</w:t>
            </w:r>
          </w:p>
        </w:tc>
        <w:tc>
          <w:tcPr>
            <w:tcW w:w="1919" w:type="dxa"/>
          </w:tcPr>
          <w:p w:rsidR="00642FBC" w:rsidRPr="001A2A1F" w:rsidRDefault="00642FBC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</w:t>
            </w:r>
            <w:r w:rsidR="009656B8" w:rsidRPr="001A2A1F">
              <w:rPr>
                <w:rFonts w:ascii="Raleway" w:hAnsi="Raleway" w:cs="Times New Roman"/>
                <w:szCs w:val="22"/>
              </w:rPr>
              <w:t>К 1</w:t>
            </w:r>
          </w:p>
        </w:tc>
      </w:tr>
      <w:tr w:rsidR="00642FBC" w:rsidRPr="001A2A1F" w:rsidTr="001A2A1F">
        <w:trPr>
          <w:jc w:val="center"/>
        </w:trPr>
        <w:tc>
          <w:tcPr>
            <w:tcW w:w="504" w:type="dxa"/>
          </w:tcPr>
          <w:p w:rsidR="00642FBC" w:rsidRPr="001A2A1F" w:rsidRDefault="00642FBC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642FBC" w:rsidRPr="001A2A1F" w:rsidRDefault="009656B8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Понятие деловой этики</w:t>
            </w:r>
          </w:p>
        </w:tc>
        <w:tc>
          <w:tcPr>
            <w:tcW w:w="1919" w:type="dxa"/>
          </w:tcPr>
          <w:p w:rsidR="00642FBC" w:rsidRPr="001A2A1F" w:rsidRDefault="00642FBC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ОК </w:t>
            </w:r>
            <w:r w:rsidR="009656B8" w:rsidRPr="001A2A1F">
              <w:rPr>
                <w:rFonts w:ascii="Raleway" w:hAnsi="Raleway" w:cs="Times New Roman"/>
                <w:szCs w:val="22"/>
              </w:rPr>
              <w:t>11</w:t>
            </w:r>
          </w:p>
        </w:tc>
      </w:tr>
      <w:tr w:rsidR="00642FBC" w:rsidRPr="001A2A1F" w:rsidTr="001A2A1F">
        <w:trPr>
          <w:jc w:val="center"/>
        </w:trPr>
        <w:tc>
          <w:tcPr>
            <w:tcW w:w="504" w:type="dxa"/>
          </w:tcPr>
          <w:p w:rsidR="00642FBC" w:rsidRPr="001A2A1F" w:rsidRDefault="00642FBC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642FBC" w:rsidRPr="001A2A1F" w:rsidRDefault="009656B8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Методы постановки целей в деловой коммуникации</w:t>
            </w:r>
          </w:p>
        </w:tc>
        <w:tc>
          <w:tcPr>
            <w:tcW w:w="1919" w:type="dxa"/>
          </w:tcPr>
          <w:p w:rsidR="00642FBC" w:rsidRPr="001A2A1F" w:rsidRDefault="009656B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</w:t>
            </w:r>
          </w:p>
        </w:tc>
      </w:tr>
      <w:tr w:rsidR="00642FBC" w:rsidRPr="001A2A1F" w:rsidTr="001A2A1F">
        <w:trPr>
          <w:jc w:val="center"/>
        </w:trPr>
        <w:tc>
          <w:tcPr>
            <w:tcW w:w="504" w:type="dxa"/>
          </w:tcPr>
          <w:p w:rsidR="00642FBC" w:rsidRPr="001A2A1F" w:rsidRDefault="00642FBC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642FBC" w:rsidRPr="001A2A1F" w:rsidRDefault="009656B8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Эффективное общение</w:t>
            </w:r>
          </w:p>
        </w:tc>
        <w:tc>
          <w:tcPr>
            <w:tcW w:w="1919" w:type="dxa"/>
          </w:tcPr>
          <w:p w:rsidR="009656B8" w:rsidRPr="001A2A1F" w:rsidRDefault="009656B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1, ОК 3</w:t>
            </w:r>
          </w:p>
        </w:tc>
      </w:tr>
      <w:tr w:rsidR="009656B8" w:rsidRPr="001A2A1F" w:rsidTr="001A2A1F">
        <w:trPr>
          <w:jc w:val="center"/>
        </w:trPr>
        <w:tc>
          <w:tcPr>
            <w:tcW w:w="504" w:type="dxa"/>
          </w:tcPr>
          <w:p w:rsidR="009656B8" w:rsidRPr="001A2A1F" w:rsidRDefault="009656B8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656B8" w:rsidRPr="001A2A1F" w:rsidRDefault="009656B8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Основные коммуникационные барьеры и пути их преодоления в межличностном общении. Стили поведения в конфликтной ситуации.</w:t>
            </w:r>
          </w:p>
        </w:tc>
        <w:tc>
          <w:tcPr>
            <w:tcW w:w="1919" w:type="dxa"/>
          </w:tcPr>
          <w:p w:rsidR="009656B8" w:rsidRPr="001A2A1F" w:rsidRDefault="009656B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3, ОК 6</w:t>
            </w:r>
          </w:p>
        </w:tc>
      </w:tr>
      <w:tr w:rsidR="00912962" w:rsidRPr="001A2A1F" w:rsidTr="001A2A1F">
        <w:trPr>
          <w:jc w:val="center"/>
        </w:trPr>
        <w:tc>
          <w:tcPr>
            <w:tcW w:w="504" w:type="dxa"/>
          </w:tcPr>
          <w:p w:rsidR="00912962" w:rsidRPr="001A2A1F" w:rsidRDefault="00912962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12962" w:rsidRPr="001A2A1F" w:rsidRDefault="00912962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Способы психологической защиты.</w:t>
            </w:r>
          </w:p>
        </w:tc>
        <w:tc>
          <w:tcPr>
            <w:tcW w:w="1919" w:type="dxa"/>
          </w:tcPr>
          <w:p w:rsidR="00912962" w:rsidRPr="001A2A1F" w:rsidRDefault="009129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3</w:t>
            </w:r>
          </w:p>
        </w:tc>
      </w:tr>
      <w:tr w:rsidR="00912962" w:rsidRPr="001A2A1F" w:rsidTr="001A2A1F">
        <w:trPr>
          <w:jc w:val="center"/>
        </w:trPr>
        <w:tc>
          <w:tcPr>
            <w:tcW w:w="504" w:type="dxa"/>
          </w:tcPr>
          <w:p w:rsidR="00912962" w:rsidRPr="001A2A1F" w:rsidRDefault="00912962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12962" w:rsidRPr="001A2A1F" w:rsidRDefault="00912962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Виды и формы взаимодействия студентов  в условиях образовательной организации</w:t>
            </w:r>
          </w:p>
        </w:tc>
        <w:tc>
          <w:tcPr>
            <w:tcW w:w="1919" w:type="dxa"/>
          </w:tcPr>
          <w:p w:rsidR="00912962" w:rsidRPr="001A2A1F" w:rsidRDefault="009129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6</w:t>
            </w:r>
          </w:p>
        </w:tc>
      </w:tr>
      <w:tr w:rsidR="00912962" w:rsidRPr="001A2A1F" w:rsidTr="001A2A1F">
        <w:trPr>
          <w:jc w:val="center"/>
        </w:trPr>
        <w:tc>
          <w:tcPr>
            <w:tcW w:w="504" w:type="dxa"/>
          </w:tcPr>
          <w:p w:rsidR="00912962" w:rsidRPr="001A2A1F" w:rsidRDefault="00912962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12962" w:rsidRPr="001A2A1F" w:rsidRDefault="00912962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Моделирование ситуаций, связанных с различными аспектами учебы и жизнедеятельности студентов-инвалидов</w:t>
            </w:r>
          </w:p>
        </w:tc>
        <w:tc>
          <w:tcPr>
            <w:tcW w:w="1919" w:type="dxa"/>
          </w:tcPr>
          <w:p w:rsidR="00912962" w:rsidRPr="001A2A1F" w:rsidRDefault="009129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3, ОК 6</w:t>
            </w:r>
          </w:p>
        </w:tc>
      </w:tr>
      <w:tr w:rsidR="00912962" w:rsidRPr="001A2A1F" w:rsidTr="001A2A1F">
        <w:trPr>
          <w:jc w:val="center"/>
        </w:trPr>
        <w:tc>
          <w:tcPr>
            <w:tcW w:w="504" w:type="dxa"/>
          </w:tcPr>
          <w:p w:rsidR="00912962" w:rsidRPr="001A2A1F" w:rsidRDefault="00912962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12962" w:rsidRPr="001A2A1F" w:rsidRDefault="00912962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Формы, методы, технологии </w:t>
            </w:r>
            <w:proofErr w:type="spell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самопрезентации</w:t>
            </w:r>
            <w:proofErr w:type="spellEnd"/>
          </w:p>
        </w:tc>
        <w:tc>
          <w:tcPr>
            <w:tcW w:w="1919" w:type="dxa"/>
          </w:tcPr>
          <w:p w:rsidR="00912962" w:rsidRPr="001A2A1F" w:rsidRDefault="009129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11</w:t>
            </w:r>
          </w:p>
        </w:tc>
      </w:tr>
      <w:tr w:rsidR="00912962" w:rsidRPr="001A2A1F" w:rsidTr="001A2A1F">
        <w:trPr>
          <w:jc w:val="center"/>
        </w:trPr>
        <w:tc>
          <w:tcPr>
            <w:tcW w:w="504" w:type="dxa"/>
          </w:tcPr>
          <w:p w:rsidR="00912962" w:rsidRPr="001A2A1F" w:rsidRDefault="00912962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12962" w:rsidRPr="001A2A1F" w:rsidRDefault="00912962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Конструирование цели жизни. Технология превращения мечты в цель</w:t>
            </w:r>
          </w:p>
        </w:tc>
        <w:tc>
          <w:tcPr>
            <w:tcW w:w="1919" w:type="dxa"/>
          </w:tcPr>
          <w:p w:rsidR="00912962" w:rsidRPr="001A2A1F" w:rsidRDefault="009129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3, ОК 6</w:t>
            </w:r>
          </w:p>
        </w:tc>
      </w:tr>
      <w:tr w:rsidR="00912962" w:rsidRPr="001A2A1F" w:rsidTr="001A2A1F">
        <w:trPr>
          <w:jc w:val="center"/>
        </w:trPr>
        <w:tc>
          <w:tcPr>
            <w:tcW w:w="504" w:type="dxa"/>
          </w:tcPr>
          <w:p w:rsidR="00912962" w:rsidRPr="001A2A1F" w:rsidRDefault="00912962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12962" w:rsidRPr="001A2A1F" w:rsidRDefault="00912962" w:rsidP="00301C30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Основные требования к культурной речи</w:t>
            </w:r>
          </w:p>
          <w:p w:rsidR="00912962" w:rsidRPr="001A2A1F" w:rsidRDefault="00912962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919" w:type="dxa"/>
          </w:tcPr>
          <w:p w:rsidR="00912962" w:rsidRPr="001A2A1F" w:rsidRDefault="009129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11</w:t>
            </w:r>
          </w:p>
        </w:tc>
      </w:tr>
      <w:tr w:rsidR="00912962" w:rsidRPr="001A2A1F" w:rsidTr="001A2A1F">
        <w:trPr>
          <w:jc w:val="center"/>
        </w:trPr>
        <w:tc>
          <w:tcPr>
            <w:tcW w:w="504" w:type="dxa"/>
          </w:tcPr>
          <w:p w:rsidR="00912962" w:rsidRPr="001A2A1F" w:rsidRDefault="00912962" w:rsidP="00301C30">
            <w:pPr>
              <w:pStyle w:val="a4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61" w:type="dxa"/>
          </w:tcPr>
          <w:p w:rsidR="00912962" w:rsidRPr="001A2A1F" w:rsidRDefault="00912962" w:rsidP="00301C30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Функциональные стили речи. Специфика и жанры стилей</w:t>
            </w:r>
          </w:p>
        </w:tc>
        <w:tc>
          <w:tcPr>
            <w:tcW w:w="1919" w:type="dxa"/>
          </w:tcPr>
          <w:p w:rsidR="00912962" w:rsidRPr="001A2A1F" w:rsidRDefault="009129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ОК 11</w:t>
            </w:r>
          </w:p>
        </w:tc>
      </w:tr>
    </w:tbl>
    <w:p w:rsidR="008C7974" w:rsidRPr="001A2A1F" w:rsidRDefault="008C7974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1A2A1F">
        <w:rPr>
          <w:rFonts w:ascii="Raleway" w:hAnsi="Raleway" w:cs="Times New Roman"/>
          <w:b/>
          <w:sz w:val="22"/>
          <w:szCs w:val="22"/>
        </w:rPr>
        <w:t>1.3. Система оценивания по</w:t>
      </w:r>
      <w:r w:rsidR="001C623E" w:rsidRPr="001A2A1F">
        <w:rPr>
          <w:rFonts w:ascii="Raleway" w:hAnsi="Raleway" w:cs="Times New Roman"/>
          <w:b/>
          <w:sz w:val="22"/>
          <w:szCs w:val="22"/>
        </w:rPr>
        <w:t xml:space="preserve"> </w:t>
      </w:r>
      <w:r w:rsidR="009656B8" w:rsidRPr="001A2A1F">
        <w:rPr>
          <w:rFonts w:ascii="Raleway" w:hAnsi="Raleway" w:cs="Times New Roman"/>
          <w:b/>
          <w:sz w:val="22"/>
          <w:szCs w:val="22"/>
        </w:rPr>
        <w:t>дисциплине «Коммуникативный практикум</w:t>
      </w:r>
      <w:r w:rsidR="001C623E" w:rsidRPr="001A2A1F">
        <w:rPr>
          <w:rFonts w:ascii="Raleway" w:hAnsi="Raleway" w:cs="Times New Roman"/>
          <w:b/>
          <w:sz w:val="22"/>
          <w:szCs w:val="22"/>
        </w:rPr>
        <w:t>»</w:t>
      </w:r>
    </w:p>
    <w:p w:rsidR="008C7974" w:rsidRPr="001A2A1F" w:rsidRDefault="008C7974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87198A" w:rsidRPr="001A2A1F" w:rsidRDefault="00D66AE3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Курс изучается в течение одного семестра. </w:t>
      </w:r>
    </w:p>
    <w:p w:rsidR="008C7974" w:rsidRDefault="007A5787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Фо</w:t>
      </w:r>
      <w:r w:rsidR="008C7974" w:rsidRPr="001A2A1F">
        <w:rPr>
          <w:rFonts w:ascii="Raleway" w:hAnsi="Raleway" w:cs="Times New Roman"/>
          <w:sz w:val="22"/>
          <w:szCs w:val="22"/>
        </w:rPr>
        <w:t>рма промежуточной аттестации</w:t>
      </w:r>
      <w:r w:rsidRPr="001A2A1F">
        <w:rPr>
          <w:rFonts w:ascii="Raleway" w:hAnsi="Raleway" w:cs="Times New Roman"/>
          <w:sz w:val="22"/>
          <w:szCs w:val="22"/>
        </w:rPr>
        <w:t xml:space="preserve"> </w:t>
      </w:r>
      <w:r w:rsidR="00D66AE3" w:rsidRPr="001A2A1F">
        <w:rPr>
          <w:rFonts w:ascii="Raleway" w:hAnsi="Raleway" w:cs="Times New Roman"/>
          <w:sz w:val="22"/>
          <w:szCs w:val="22"/>
        </w:rPr>
        <w:t>по</w:t>
      </w:r>
      <w:r w:rsidR="00B1275E" w:rsidRPr="001A2A1F">
        <w:rPr>
          <w:rFonts w:ascii="Raleway" w:hAnsi="Raleway" w:cs="Times New Roman"/>
          <w:sz w:val="22"/>
          <w:szCs w:val="22"/>
        </w:rPr>
        <w:t xml:space="preserve"> дисциплине </w:t>
      </w:r>
      <w:r w:rsidRPr="001A2A1F">
        <w:rPr>
          <w:rFonts w:ascii="Raleway" w:hAnsi="Raleway" w:cs="Times New Roman"/>
          <w:sz w:val="22"/>
          <w:szCs w:val="22"/>
        </w:rPr>
        <w:t>–</w:t>
      </w:r>
      <w:r w:rsidR="00B1275E" w:rsidRPr="001A2A1F">
        <w:rPr>
          <w:rFonts w:ascii="Raleway" w:hAnsi="Raleway" w:cs="Times New Roman"/>
          <w:sz w:val="22"/>
          <w:szCs w:val="22"/>
        </w:rPr>
        <w:t xml:space="preserve"> контрольная работа</w:t>
      </w:r>
      <w:r w:rsidR="000719B5">
        <w:rPr>
          <w:rFonts w:ascii="Raleway" w:hAnsi="Raleway" w:cs="Times New Roman"/>
          <w:sz w:val="22"/>
          <w:szCs w:val="22"/>
        </w:rPr>
        <w:t xml:space="preserve"> (3 семестр)</w:t>
      </w:r>
      <w:r w:rsidRPr="001A2A1F">
        <w:rPr>
          <w:rFonts w:ascii="Raleway" w:hAnsi="Raleway" w:cs="Times New Roman"/>
          <w:sz w:val="22"/>
          <w:szCs w:val="22"/>
        </w:rPr>
        <w:t>.</w:t>
      </w:r>
    </w:p>
    <w:p w:rsidR="00301C30" w:rsidRPr="001A2A1F" w:rsidRDefault="00301C30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1A2A1F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1A2A1F" w:rsidRDefault="007A5787" w:rsidP="00301C3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1A2A1F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1A2A1F" w:rsidRDefault="00FE085A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Недифференцированная оценка</w:t>
            </w:r>
          </w:p>
        </w:tc>
      </w:tr>
      <w:tr w:rsidR="007A5787" w:rsidRPr="001A2A1F" w:rsidTr="00D66AE3">
        <w:tc>
          <w:tcPr>
            <w:tcW w:w="2268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«</w:t>
            </w:r>
            <w:r w:rsidR="00642FBC" w:rsidRPr="001A2A1F">
              <w:rPr>
                <w:rFonts w:ascii="Raleway" w:eastAsia="Times New Roman" w:hAnsi="Raleway" w:cs="Times New Roman"/>
                <w:sz w:val="22"/>
                <w:szCs w:val="22"/>
              </w:rPr>
              <w:t xml:space="preserve">не зачтено» </w:t>
            </w:r>
          </w:p>
        </w:tc>
      </w:tr>
      <w:tr w:rsidR="007A5787" w:rsidRPr="001A2A1F" w:rsidTr="00D66AE3">
        <w:tc>
          <w:tcPr>
            <w:tcW w:w="2268" w:type="dxa"/>
            <w:vMerge w:val="restart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1A2A1F" w:rsidRDefault="00642FBC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 xml:space="preserve">«зачтено» </w:t>
            </w:r>
          </w:p>
        </w:tc>
      </w:tr>
      <w:tr w:rsidR="007A5787" w:rsidRPr="001A2A1F" w:rsidTr="00D66AE3">
        <w:tc>
          <w:tcPr>
            <w:tcW w:w="2268" w:type="dxa"/>
            <w:vMerge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1A2A1F" w:rsidRDefault="00642FBC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 xml:space="preserve">«зачтено» </w:t>
            </w:r>
          </w:p>
        </w:tc>
      </w:tr>
      <w:tr w:rsidR="007A5787" w:rsidRPr="001A2A1F" w:rsidTr="00D66AE3">
        <w:tc>
          <w:tcPr>
            <w:tcW w:w="2268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1A2A1F" w:rsidRDefault="007A5787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1A2A1F" w:rsidRDefault="00642FBC" w:rsidP="00301C30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1A2A1F">
              <w:rPr>
                <w:rFonts w:ascii="Raleway" w:eastAsia="Times New Roman" w:hAnsi="Raleway" w:cs="Times New Roman"/>
                <w:sz w:val="22"/>
                <w:szCs w:val="22"/>
              </w:rPr>
              <w:t xml:space="preserve">«зачтено» </w:t>
            </w:r>
          </w:p>
        </w:tc>
      </w:tr>
    </w:tbl>
    <w:p w:rsidR="007A5787" w:rsidRPr="001A2A1F" w:rsidRDefault="007A5787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8C7974" w:rsidRPr="001A2A1F" w:rsidRDefault="008C7974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1A2A1F">
        <w:rPr>
          <w:rFonts w:ascii="Raleway" w:hAnsi="Raleway" w:cs="Times New Roman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1A2A1F" w:rsidRDefault="008C7974" w:rsidP="00301C30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sz w:val="22"/>
          <w:szCs w:val="22"/>
        </w:rPr>
      </w:pPr>
    </w:p>
    <w:p w:rsidR="00EB2A30" w:rsidRPr="001A2A1F" w:rsidRDefault="00EB2A30" w:rsidP="00301C30">
      <w:pPr>
        <w:widowControl w:val="0"/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В ходе проведения </w:t>
      </w:r>
      <w:r w:rsidR="00045ED0" w:rsidRPr="001A2A1F">
        <w:rPr>
          <w:rFonts w:ascii="Raleway" w:hAnsi="Raleway" w:cs="Times New Roman"/>
          <w:sz w:val="22"/>
          <w:szCs w:val="22"/>
        </w:rPr>
        <w:t xml:space="preserve">контрольной работы </w:t>
      </w:r>
      <w:r w:rsidRPr="001A2A1F">
        <w:rPr>
          <w:rFonts w:ascii="Raleway" w:hAnsi="Raleway" w:cs="Times New Roman"/>
          <w:sz w:val="22"/>
          <w:szCs w:val="22"/>
        </w:rPr>
        <w:t>осуществляется</w:t>
      </w:r>
      <w:r w:rsidR="00045ED0" w:rsidRPr="001A2A1F">
        <w:rPr>
          <w:rFonts w:ascii="Raleway" w:hAnsi="Raleway" w:cs="Times New Roman"/>
          <w:sz w:val="22"/>
          <w:szCs w:val="22"/>
        </w:rPr>
        <w:t xml:space="preserve"> итоговый</w:t>
      </w:r>
      <w:r w:rsidRPr="001A2A1F">
        <w:rPr>
          <w:rFonts w:ascii="Raleway" w:hAnsi="Raleway" w:cs="Times New Roman"/>
          <w:sz w:val="22"/>
          <w:szCs w:val="22"/>
        </w:rPr>
        <w:t xml:space="preserve"> контроль и оценка результатов освоения </w:t>
      </w:r>
      <w:r w:rsidR="00045ED0" w:rsidRPr="001A2A1F">
        <w:rPr>
          <w:rFonts w:ascii="Raleway" w:hAnsi="Raleway" w:cs="Times New Roman"/>
          <w:sz w:val="22"/>
          <w:szCs w:val="22"/>
        </w:rPr>
        <w:t xml:space="preserve">перечисленных </w:t>
      </w:r>
      <w:r w:rsidRPr="001A2A1F">
        <w:rPr>
          <w:rFonts w:ascii="Raleway" w:hAnsi="Raleway" w:cs="Times New Roman"/>
          <w:sz w:val="22"/>
          <w:szCs w:val="22"/>
        </w:rPr>
        <w:t>компетенций и их частей.</w:t>
      </w:r>
    </w:p>
    <w:p w:rsidR="00301C30" w:rsidRDefault="00301C30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510F18" w:rsidRDefault="00510F18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510F18" w:rsidRDefault="00510F18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510F18" w:rsidRDefault="00510F18" w:rsidP="00301C30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8C7974" w:rsidRPr="001A2A1F" w:rsidRDefault="008C7974" w:rsidP="00301C30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1A2A1F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1A2A1F"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7A5787" w:rsidRPr="001A2A1F">
        <w:rPr>
          <w:rFonts w:ascii="Raleway" w:hAnsi="Raleway" w:cs="Times New Roman"/>
          <w:b/>
          <w:sz w:val="22"/>
          <w:szCs w:val="22"/>
        </w:rPr>
        <w:t xml:space="preserve"> </w:t>
      </w:r>
      <w:r w:rsidR="00FE085A" w:rsidRPr="001A2A1F">
        <w:rPr>
          <w:rFonts w:ascii="Raleway" w:hAnsi="Raleway" w:cs="Times New Roman"/>
          <w:b/>
          <w:sz w:val="22"/>
          <w:szCs w:val="22"/>
        </w:rPr>
        <w:t>(контрольной работе)</w:t>
      </w:r>
    </w:p>
    <w:p w:rsidR="005A27C0" w:rsidRPr="001A2A1F" w:rsidRDefault="005A27C0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923B96" w:rsidRPr="001A2A1F" w:rsidRDefault="00B57912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1. </w:t>
      </w:r>
      <w:r w:rsidR="004E0BB9" w:rsidRPr="001A2A1F">
        <w:rPr>
          <w:rFonts w:ascii="Raleway" w:hAnsi="Raleway" w:cs="Times New Roman"/>
          <w:b/>
          <w:sz w:val="22"/>
          <w:szCs w:val="22"/>
        </w:rPr>
        <w:t xml:space="preserve">Основные функции и виды коммуникации </w:t>
      </w:r>
      <w:r w:rsidR="00FE085A" w:rsidRPr="001A2A1F">
        <w:rPr>
          <w:rFonts w:ascii="Raleway" w:hAnsi="Raleway" w:cs="Times New Roman"/>
          <w:b/>
          <w:sz w:val="22"/>
          <w:szCs w:val="22"/>
        </w:rPr>
        <w:t>(ОК 1)</w:t>
      </w:r>
    </w:p>
    <w:p w:rsidR="005A27C0" w:rsidRPr="001A2A1F" w:rsidRDefault="005A27C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1A2A1F" w:rsidRDefault="00B5791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1.</w:t>
      </w:r>
      <w:r w:rsidR="000405A8" w:rsidRPr="001A2A1F">
        <w:rPr>
          <w:rFonts w:ascii="Raleway" w:hAnsi="Raleway" w:cs="Times New Roman"/>
          <w:sz w:val="22"/>
          <w:szCs w:val="22"/>
        </w:rPr>
        <w:t xml:space="preserve"> </w:t>
      </w:r>
      <w:r w:rsidRPr="001A2A1F">
        <w:rPr>
          <w:rFonts w:ascii="Raleway" w:hAnsi="Raleway" w:cs="Times New Roman"/>
          <w:sz w:val="22"/>
          <w:szCs w:val="22"/>
        </w:rPr>
        <w:t>Дайте определение понятию «общение». Назовите виды общения.</w:t>
      </w:r>
    </w:p>
    <w:p w:rsidR="000405A8" w:rsidRPr="001A2A1F" w:rsidRDefault="000405A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2. Как строится модель коммуникационного процесс</w:t>
      </w:r>
      <w:r w:rsidR="00FE085A" w:rsidRPr="001A2A1F">
        <w:rPr>
          <w:rFonts w:ascii="Raleway" w:hAnsi="Raleway" w:cs="Times New Roman"/>
          <w:sz w:val="22"/>
          <w:szCs w:val="22"/>
        </w:rPr>
        <w:t xml:space="preserve">а? Кодирование и раскодирование </w:t>
      </w:r>
      <w:r w:rsidRPr="001A2A1F">
        <w:rPr>
          <w:rFonts w:ascii="Raleway" w:hAnsi="Raleway" w:cs="Times New Roman"/>
          <w:sz w:val="22"/>
          <w:szCs w:val="22"/>
        </w:rPr>
        <w:t xml:space="preserve">информации. </w:t>
      </w:r>
    </w:p>
    <w:p w:rsidR="00DB4077" w:rsidRPr="001A2A1F" w:rsidRDefault="0004394D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3</w:t>
      </w:r>
      <w:r w:rsidR="000405A8" w:rsidRPr="001A2A1F">
        <w:rPr>
          <w:rFonts w:ascii="Raleway" w:hAnsi="Raleway" w:cs="Times New Roman"/>
          <w:sz w:val="22"/>
          <w:szCs w:val="22"/>
        </w:rPr>
        <w:t>. Назовите основные цели общения.</w:t>
      </w:r>
    </w:p>
    <w:p w:rsidR="00E142EB" w:rsidRPr="001A2A1F" w:rsidRDefault="0004394D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</w:t>
      </w:r>
      <w:r w:rsidR="00E142EB" w:rsidRPr="001A2A1F">
        <w:rPr>
          <w:rFonts w:ascii="Raleway" w:hAnsi="Raleway" w:cs="Times New Roman"/>
          <w:sz w:val="22"/>
          <w:szCs w:val="22"/>
        </w:rPr>
        <w:t>. Что такое кодирование информации?</w:t>
      </w:r>
    </w:p>
    <w:p w:rsidR="00E142EB" w:rsidRPr="001A2A1F" w:rsidRDefault="0004394D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5</w:t>
      </w:r>
      <w:r w:rsidR="00E142EB" w:rsidRPr="001A2A1F">
        <w:rPr>
          <w:rFonts w:ascii="Raleway" w:hAnsi="Raleway" w:cs="Times New Roman"/>
          <w:sz w:val="22"/>
          <w:szCs w:val="22"/>
        </w:rPr>
        <w:t>. Что так</w:t>
      </w:r>
      <w:r w:rsidR="00D80ACC" w:rsidRPr="001A2A1F">
        <w:rPr>
          <w:rFonts w:ascii="Raleway" w:hAnsi="Raleway" w:cs="Times New Roman"/>
          <w:sz w:val="22"/>
          <w:szCs w:val="22"/>
        </w:rPr>
        <w:t>ое «раскодирование» информации?</w:t>
      </w:r>
    </w:p>
    <w:p w:rsidR="00CA485B" w:rsidRPr="001A2A1F" w:rsidRDefault="0004394D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6</w:t>
      </w:r>
      <w:r w:rsidR="00CA485B" w:rsidRPr="001A2A1F">
        <w:rPr>
          <w:rFonts w:ascii="Raleway" w:hAnsi="Raleway" w:cs="Times New Roman"/>
          <w:sz w:val="22"/>
          <w:szCs w:val="22"/>
        </w:rPr>
        <w:t xml:space="preserve">. С </w:t>
      </w:r>
      <w:proofErr w:type="gramStart"/>
      <w:r w:rsidR="00CA485B" w:rsidRPr="001A2A1F">
        <w:rPr>
          <w:rFonts w:ascii="Raleway" w:hAnsi="Raleway" w:cs="Times New Roman"/>
          <w:sz w:val="22"/>
          <w:szCs w:val="22"/>
        </w:rPr>
        <w:t>помощью</w:t>
      </w:r>
      <w:proofErr w:type="gramEnd"/>
      <w:r w:rsidR="00CA485B" w:rsidRPr="001A2A1F">
        <w:rPr>
          <w:rFonts w:ascii="Raleway" w:hAnsi="Raleway" w:cs="Times New Roman"/>
          <w:sz w:val="22"/>
          <w:szCs w:val="22"/>
        </w:rPr>
        <w:t xml:space="preserve"> каких процессов происходит передача и прием информации в процессе коммуникации?</w:t>
      </w:r>
    </w:p>
    <w:p w:rsidR="00AC1AF9" w:rsidRPr="001A2A1F" w:rsidRDefault="0004394D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7</w:t>
      </w:r>
      <w:r w:rsidR="00CA485B" w:rsidRPr="001A2A1F">
        <w:rPr>
          <w:rFonts w:ascii="Raleway" w:hAnsi="Raleway" w:cs="Times New Roman"/>
          <w:sz w:val="22"/>
          <w:szCs w:val="22"/>
        </w:rPr>
        <w:t>. Дай</w:t>
      </w:r>
      <w:r w:rsidR="00B01EF1" w:rsidRPr="001A2A1F">
        <w:rPr>
          <w:rFonts w:ascii="Raleway" w:hAnsi="Raleway" w:cs="Times New Roman"/>
          <w:sz w:val="22"/>
          <w:szCs w:val="22"/>
        </w:rPr>
        <w:t>те определение делового общения.</w:t>
      </w:r>
    </w:p>
    <w:p w:rsidR="00AC1AF9" w:rsidRPr="001A2A1F" w:rsidRDefault="00AC1AF9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1A2A1F" w:rsidRDefault="00B57912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2. </w:t>
      </w:r>
      <w:r w:rsidR="004E0BB9" w:rsidRPr="001A2A1F">
        <w:rPr>
          <w:rFonts w:ascii="Raleway" w:hAnsi="Raleway" w:cs="Times New Roman"/>
          <w:b/>
          <w:sz w:val="22"/>
          <w:szCs w:val="22"/>
        </w:rPr>
        <w:t>Специфика вербальной и невербальной коммуникации</w:t>
      </w:r>
      <w:r w:rsidR="00FE085A" w:rsidRPr="001A2A1F">
        <w:rPr>
          <w:rFonts w:ascii="Raleway" w:hAnsi="Raleway" w:cs="Times New Roman"/>
          <w:b/>
          <w:sz w:val="22"/>
          <w:szCs w:val="22"/>
        </w:rPr>
        <w:t xml:space="preserve"> (ОК 1)</w:t>
      </w:r>
    </w:p>
    <w:p w:rsidR="00A26E70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1</w:t>
      </w:r>
      <w:r w:rsidR="00A26E70" w:rsidRPr="001A2A1F">
        <w:rPr>
          <w:rFonts w:ascii="Raleway" w:hAnsi="Raleway" w:cs="Times New Roman"/>
          <w:sz w:val="22"/>
          <w:szCs w:val="22"/>
        </w:rPr>
        <w:t xml:space="preserve">. Что такое </w:t>
      </w:r>
      <w:proofErr w:type="spellStart"/>
      <w:r w:rsidR="00A26E70" w:rsidRPr="001A2A1F">
        <w:rPr>
          <w:rFonts w:ascii="Raleway" w:hAnsi="Raleway" w:cs="Times New Roman"/>
          <w:sz w:val="22"/>
          <w:szCs w:val="22"/>
        </w:rPr>
        <w:t>кинесические</w:t>
      </w:r>
      <w:proofErr w:type="spellEnd"/>
      <w:r w:rsidR="00A26E70" w:rsidRPr="001A2A1F">
        <w:rPr>
          <w:rFonts w:ascii="Raleway" w:hAnsi="Raleway" w:cs="Times New Roman"/>
          <w:sz w:val="22"/>
          <w:szCs w:val="22"/>
        </w:rPr>
        <w:t xml:space="preserve"> средства общения?</w:t>
      </w:r>
    </w:p>
    <w:p w:rsidR="00A26E70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</w:t>
      </w:r>
      <w:r w:rsidR="00A26E70" w:rsidRPr="001A2A1F">
        <w:rPr>
          <w:rFonts w:ascii="Raleway" w:hAnsi="Raleway" w:cs="Times New Roman"/>
          <w:sz w:val="22"/>
          <w:szCs w:val="22"/>
        </w:rPr>
        <w:t>. Назовите просодические и экстралингвистические средства общения.</w:t>
      </w:r>
    </w:p>
    <w:p w:rsidR="00A26E70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3</w:t>
      </w:r>
      <w:r w:rsidR="00A26E70" w:rsidRPr="001A2A1F">
        <w:rPr>
          <w:rFonts w:ascii="Raleway" w:hAnsi="Raleway" w:cs="Times New Roman"/>
          <w:sz w:val="22"/>
          <w:szCs w:val="22"/>
        </w:rPr>
        <w:t xml:space="preserve">. Что такое «невербальные» средства общения? Чем занимается </w:t>
      </w:r>
      <w:proofErr w:type="spellStart"/>
      <w:r w:rsidR="00A26E70" w:rsidRPr="001A2A1F">
        <w:rPr>
          <w:rFonts w:ascii="Raleway" w:hAnsi="Raleway" w:cs="Times New Roman"/>
          <w:sz w:val="22"/>
          <w:szCs w:val="22"/>
        </w:rPr>
        <w:t>такесика</w:t>
      </w:r>
      <w:proofErr w:type="spellEnd"/>
      <w:r w:rsidR="00A26E70" w:rsidRPr="001A2A1F">
        <w:rPr>
          <w:rFonts w:ascii="Raleway" w:hAnsi="Raleway" w:cs="Times New Roman"/>
          <w:sz w:val="22"/>
          <w:szCs w:val="22"/>
        </w:rPr>
        <w:t xml:space="preserve">? </w:t>
      </w:r>
    </w:p>
    <w:p w:rsidR="00A26E70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</w:t>
      </w:r>
      <w:r w:rsidR="00A26E70" w:rsidRPr="001A2A1F">
        <w:rPr>
          <w:rFonts w:ascii="Raleway" w:hAnsi="Raleway" w:cs="Times New Roman"/>
          <w:sz w:val="22"/>
          <w:szCs w:val="22"/>
        </w:rPr>
        <w:t xml:space="preserve">. Какие вы знаете </w:t>
      </w:r>
      <w:proofErr w:type="spellStart"/>
      <w:r w:rsidR="00A26E70" w:rsidRPr="001A2A1F">
        <w:rPr>
          <w:rFonts w:ascii="Raleway" w:hAnsi="Raleway" w:cs="Times New Roman"/>
          <w:sz w:val="22"/>
          <w:szCs w:val="22"/>
        </w:rPr>
        <w:t>проксемические</w:t>
      </w:r>
      <w:proofErr w:type="spellEnd"/>
      <w:r w:rsidR="00A26E70" w:rsidRPr="001A2A1F">
        <w:rPr>
          <w:rFonts w:ascii="Raleway" w:hAnsi="Raleway" w:cs="Times New Roman"/>
          <w:sz w:val="22"/>
          <w:szCs w:val="22"/>
        </w:rPr>
        <w:t xml:space="preserve"> средства общения?</w:t>
      </w:r>
    </w:p>
    <w:p w:rsidR="00A26E70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5</w:t>
      </w:r>
      <w:r w:rsidR="00A26E70" w:rsidRPr="001A2A1F">
        <w:rPr>
          <w:rFonts w:ascii="Raleway" w:hAnsi="Raleway" w:cs="Times New Roman"/>
          <w:sz w:val="22"/>
          <w:szCs w:val="22"/>
        </w:rPr>
        <w:t>. Что такое «вербальное» общение?</w:t>
      </w:r>
    </w:p>
    <w:p w:rsidR="009154E7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6. </w:t>
      </w:r>
      <w:r w:rsidR="00A26E70" w:rsidRPr="001A2A1F">
        <w:rPr>
          <w:rFonts w:ascii="Raleway" w:hAnsi="Raleway" w:cs="Times New Roman"/>
          <w:sz w:val="22"/>
          <w:szCs w:val="22"/>
        </w:rPr>
        <w:t>Перечислите основные виды вербального общения, назовите их характеристики.</w:t>
      </w:r>
    </w:p>
    <w:p w:rsidR="00A26E70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7. </w:t>
      </w:r>
      <w:r w:rsidR="00A26E70" w:rsidRPr="001A2A1F">
        <w:rPr>
          <w:rFonts w:ascii="Raleway" w:hAnsi="Raleway" w:cs="Times New Roman"/>
          <w:sz w:val="22"/>
          <w:szCs w:val="22"/>
        </w:rPr>
        <w:t>Назовите формы вербальной коммуникации.</w:t>
      </w:r>
    </w:p>
    <w:p w:rsidR="009154E7" w:rsidRPr="001A2A1F" w:rsidRDefault="009154E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8. Приведите классификацию невербальных средств общения по </w:t>
      </w:r>
      <w:proofErr w:type="spellStart"/>
      <w:r w:rsidRPr="001A2A1F">
        <w:rPr>
          <w:rFonts w:ascii="Raleway" w:hAnsi="Raleway" w:cs="Times New Roman"/>
          <w:sz w:val="22"/>
          <w:szCs w:val="22"/>
        </w:rPr>
        <w:t>В.Лабунской</w:t>
      </w:r>
      <w:proofErr w:type="spellEnd"/>
      <w:r w:rsidRPr="001A2A1F">
        <w:rPr>
          <w:rFonts w:ascii="Raleway" w:hAnsi="Raleway" w:cs="Times New Roman"/>
          <w:sz w:val="22"/>
          <w:szCs w:val="22"/>
        </w:rPr>
        <w:t>.</w:t>
      </w:r>
    </w:p>
    <w:p w:rsidR="00CA485B" w:rsidRPr="001A2A1F" w:rsidRDefault="00D80AC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9. Что такое «жесты»? Перечислите виды жестов. Какова их роль в восприятии и передаче информации?</w:t>
      </w:r>
    </w:p>
    <w:p w:rsidR="000405A8" w:rsidRPr="001A2A1F" w:rsidRDefault="000405A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1A2A1F" w:rsidRDefault="00B57912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Тема 3.</w:t>
      </w:r>
      <w:r w:rsidRPr="001A2A1F">
        <w:rPr>
          <w:rFonts w:ascii="Raleway" w:hAnsi="Raleway" w:cs="Times New Roman"/>
          <w:sz w:val="22"/>
          <w:szCs w:val="22"/>
        </w:rPr>
        <w:t xml:space="preserve"> </w:t>
      </w:r>
      <w:r w:rsidR="004E0BB9" w:rsidRPr="001A2A1F">
        <w:rPr>
          <w:rFonts w:ascii="Raleway" w:hAnsi="Raleway" w:cs="Times New Roman"/>
          <w:b/>
          <w:sz w:val="22"/>
          <w:szCs w:val="22"/>
        </w:rPr>
        <w:t>Понятие деловой этики</w:t>
      </w:r>
      <w:r w:rsidR="00FE085A" w:rsidRPr="001A2A1F">
        <w:rPr>
          <w:rFonts w:ascii="Raleway" w:hAnsi="Raleway" w:cs="Times New Roman"/>
          <w:b/>
          <w:sz w:val="22"/>
          <w:szCs w:val="22"/>
        </w:rPr>
        <w:t xml:space="preserve"> (ОК 11)</w:t>
      </w:r>
    </w:p>
    <w:p w:rsidR="00DD28D7" w:rsidRPr="001A2A1F" w:rsidRDefault="00DD28D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1. Что такое «этические нормы</w:t>
      </w:r>
      <w:proofErr w:type="gramStart"/>
      <w:r w:rsidRPr="001A2A1F">
        <w:rPr>
          <w:rFonts w:ascii="Raleway" w:hAnsi="Raleway" w:cs="Times New Roman"/>
          <w:sz w:val="22"/>
          <w:szCs w:val="22"/>
        </w:rPr>
        <w:t xml:space="preserve"> ?</w:t>
      </w:r>
      <w:proofErr w:type="gramEnd"/>
    </w:p>
    <w:p w:rsidR="00DD28D7" w:rsidRPr="001A2A1F" w:rsidRDefault="00DD28D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2.Что такое «этикет» делового общения?</w:t>
      </w:r>
    </w:p>
    <w:p w:rsidR="00DD28D7" w:rsidRPr="001A2A1F" w:rsidRDefault="00DD28D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3. Перечислите основные принципы делового этикета.</w:t>
      </w:r>
    </w:p>
    <w:p w:rsidR="00DD28D7" w:rsidRPr="001A2A1F" w:rsidRDefault="00DD28D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4. Каковы правила ведения делового телефонного разговора?</w:t>
      </w:r>
    </w:p>
    <w:p w:rsidR="00DD28D7" w:rsidRPr="001A2A1F" w:rsidRDefault="00DD28D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eastAsia="Arial Unicode MS" w:hAnsi="Raleway" w:cs="Times New Roman"/>
          <w:sz w:val="22"/>
          <w:szCs w:val="22"/>
        </w:rPr>
        <w:t xml:space="preserve">5. Дайте определение </w:t>
      </w:r>
      <w:r w:rsidRPr="001A2A1F">
        <w:rPr>
          <w:rFonts w:ascii="Raleway" w:hAnsi="Raleway" w:cs="Times New Roman"/>
          <w:sz w:val="22"/>
          <w:szCs w:val="22"/>
        </w:rPr>
        <w:t xml:space="preserve">понятию «этикет». Перечислите виды этикета. </w:t>
      </w:r>
    </w:p>
    <w:p w:rsidR="00DD28D7" w:rsidRPr="001A2A1F" w:rsidRDefault="00DD28D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6</w:t>
      </w:r>
      <w:r w:rsidR="00B01EF1" w:rsidRPr="001A2A1F">
        <w:rPr>
          <w:rFonts w:ascii="Raleway" w:hAnsi="Raleway" w:cs="Times New Roman"/>
          <w:sz w:val="22"/>
          <w:szCs w:val="22"/>
        </w:rPr>
        <w:t>.</w:t>
      </w:r>
      <w:r w:rsidRPr="001A2A1F">
        <w:rPr>
          <w:rFonts w:ascii="Raleway" w:hAnsi="Raleway" w:cs="Times New Roman"/>
          <w:sz w:val="22"/>
          <w:szCs w:val="22"/>
        </w:rPr>
        <w:t xml:space="preserve"> Что входит в понятие «деловой этикет»?</w:t>
      </w:r>
    </w:p>
    <w:p w:rsidR="00DD28D7" w:rsidRPr="001A2A1F" w:rsidRDefault="00B01EF1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7</w:t>
      </w:r>
      <w:r w:rsidR="00DD28D7" w:rsidRPr="001A2A1F">
        <w:rPr>
          <w:rFonts w:ascii="Raleway" w:hAnsi="Raleway" w:cs="Times New Roman"/>
          <w:sz w:val="22"/>
          <w:szCs w:val="22"/>
        </w:rPr>
        <w:t>. Опишите составляющие имиджа современного делового партнера.</w:t>
      </w:r>
    </w:p>
    <w:p w:rsidR="00DD28D7" w:rsidRPr="001A2A1F" w:rsidRDefault="00B01EF1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8</w:t>
      </w:r>
      <w:r w:rsidR="00DD28D7" w:rsidRPr="001A2A1F">
        <w:rPr>
          <w:rFonts w:ascii="Raleway" w:hAnsi="Raleway" w:cs="Times New Roman"/>
          <w:sz w:val="22"/>
          <w:szCs w:val="22"/>
        </w:rPr>
        <w:t>. Каковы основные функции речевого этикета?</w:t>
      </w:r>
    </w:p>
    <w:p w:rsidR="000405A8" w:rsidRPr="001A2A1F" w:rsidRDefault="000405A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B57912" w:rsidRPr="001A2A1F" w:rsidRDefault="00B57912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4. </w:t>
      </w:r>
      <w:r w:rsidR="004E0BB9" w:rsidRPr="001A2A1F">
        <w:rPr>
          <w:rFonts w:ascii="Raleway" w:hAnsi="Raleway" w:cs="Times New Roman"/>
          <w:b/>
          <w:sz w:val="22"/>
          <w:szCs w:val="22"/>
        </w:rPr>
        <w:t>Методы постановки целей в деловой коммуникации</w:t>
      </w:r>
      <w:r w:rsidR="00FE085A" w:rsidRPr="001A2A1F">
        <w:rPr>
          <w:rFonts w:ascii="Raleway" w:hAnsi="Raleway" w:cs="Times New Roman"/>
          <w:b/>
          <w:sz w:val="22"/>
          <w:szCs w:val="22"/>
        </w:rPr>
        <w:t xml:space="preserve"> (ОК 1)</w:t>
      </w:r>
    </w:p>
    <w:p w:rsidR="002A5D70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1. </w:t>
      </w:r>
      <w:r w:rsidR="002A5D70" w:rsidRPr="001A2A1F">
        <w:rPr>
          <w:rFonts w:ascii="Raleway" w:hAnsi="Raleway" w:cs="Times New Roman"/>
          <w:sz w:val="22"/>
          <w:szCs w:val="22"/>
        </w:rPr>
        <w:t>Понятие о базовых ценностях жизни.</w:t>
      </w:r>
    </w:p>
    <w:p w:rsidR="0004626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2. </w:t>
      </w:r>
      <w:r w:rsidR="00A171CC" w:rsidRPr="001A2A1F">
        <w:rPr>
          <w:rFonts w:ascii="Raleway" w:hAnsi="Raleway" w:cs="Times New Roman"/>
          <w:sz w:val="22"/>
          <w:szCs w:val="22"/>
        </w:rPr>
        <w:t>Опишите п</w:t>
      </w:r>
      <w:r w:rsidR="00046267" w:rsidRPr="001A2A1F">
        <w:rPr>
          <w:rFonts w:ascii="Raleway" w:hAnsi="Raleway" w:cs="Times New Roman"/>
          <w:sz w:val="22"/>
          <w:szCs w:val="22"/>
        </w:rPr>
        <w:t>оследовательность принятия решения.</w:t>
      </w:r>
    </w:p>
    <w:p w:rsidR="008C149E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3. </w:t>
      </w:r>
      <w:r w:rsidR="008C149E" w:rsidRPr="001A2A1F">
        <w:rPr>
          <w:rFonts w:ascii="Raleway" w:hAnsi="Raleway" w:cs="Times New Roman"/>
          <w:sz w:val="22"/>
          <w:szCs w:val="22"/>
        </w:rPr>
        <w:t>Методы и способы эффективного общения, проявляющиеся в выборе средств убеждения.</w:t>
      </w:r>
    </w:p>
    <w:p w:rsidR="008C149E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4. </w:t>
      </w:r>
      <w:r w:rsidR="008C149E" w:rsidRPr="001A2A1F">
        <w:rPr>
          <w:rFonts w:ascii="Raleway" w:hAnsi="Raleway" w:cs="Times New Roman"/>
          <w:sz w:val="22"/>
          <w:szCs w:val="22"/>
        </w:rPr>
        <w:t>Оказание влияния на партнеров по общению.</w:t>
      </w:r>
    </w:p>
    <w:p w:rsidR="008C149E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5. </w:t>
      </w:r>
      <w:r w:rsidR="008C149E" w:rsidRPr="001A2A1F">
        <w:rPr>
          <w:rFonts w:ascii="Raleway" w:hAnsi="Raleway" w:cs="Times New Roman"/>
          <w:sz w:val="22"/>
          <w:szCs w:val="22"/>
        </w:rPr>
        <w:t>Обмен предметными позициями и поиск взаимоприемлемого решения.</w:t>
      </w:r>
    </w:p>
    <w:p w:rsidR="00E142EB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6. </w:t>
      </w:r>
      <w:r w:rsidR="008C149E" w:rsidRPr="001A2A1F">
        <w:rPr>
          <w:rFonts w:ascii="Raleway" w:hAnsi="Raleway" w:cs="Times New Roman"/>
          <w:sz w:val="22"/>
          <w:szCs w:val="22"/>
        </w:rPr>
        <w:t>Рекомендации по выработке согласованных решений.</w:t>
      </w:r>
    </w:p>
    <w:p w:rsidR="00AC1AF9" w:rsidRPr="001A2A1F" w:rsidRDefault="00AC1AF9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DD28D7" w:rsidRPr="001A2A1F" w:rsidRDefault="00B57912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5. </w:t>
      </w:r>
      <w:r w:rsidR="004E0BB9" w:rsidRPr="001A2A1F">
        <w:rPr>
          <w:rFonts w:ascii="Raleway" w:hAnsi="Raleway" w:cs="Times New Roman"/>
          <w:b/>
          <w:sz w:val="22"/>
          <w:szCs w:val="22"/>
        </w:rPr>
        <w:t>Эффективное общение</w:t>
      </w:r>
      <w:r w:rsidR="00FE085A" w:rsidRPr="001A2A1F">
        <w:rPr>
          <w:rFonts w:ascii="Raleway" w:hAnsi="Raleway" w:cs="Times New Roman"/>
          <w:b/>
          <w:sz w:val="22"/>
          <w:szCs w:val="22"/>
        </w:rPr>
        <w:t xml:space="preserve"> (ОК 1, ОК 3)</w:t>
      </w:r>
    </w:p>
    <w:p w:rsidR="005A27C0" w:rsidRPr="001A2A1F" w:rsidRDefault="005A27C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12747D" w:rsidRPr="001A2A1F" w:rsidRDefault="00CA485B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1</w:t>
      </w:r>
      <w:r w:rsidR="00EC1B61" w:rsidRPr="001A2A1F">
        <w:rPr>
          <w:rFonts w:ascii="Raleway" w:hAnsi="Raleway" w:cs="Times New Roman"/>
          <w:sz w:val="22"/>
          <w:szCs w:val="22"/>
        </w:rPr>
        <w:t>.</w:t>
      </w:r>
      <w:r w:rsidRPr="001A2A1F">
        <w:rPr>
          <w:rFonts w:ascii="Raleway" w:hAnsi="Raleway" w:cs="Times New Roman"/>
          <w:sz w:val="22"/>
          <w:szCs w:val="22"/>
        </w:rPr>
        <w:t xml:space="preserve"> </w:t>
      </w:r>
      <w:r w:rsidR="00EC1B61" w:rsidRPr="001A2A1F">
        <w:rPr>
          <w:rFonts w:ascii="Raleway" w:hAnsi="Raleway" w:cs="Times New Roman"/>
          <w:sz w:val="22"/>
          <w:szCs w:val="22"/>
        </w:rPr>
        <w:t>Перечислите существующие с</w:t>
      </w:r>
      <w:r w:rsidR="0012747D" w:rsidRPr="001A2A1F">
        <w:rPr>
          <w:rFonts w:ascii="Raleway" w:hAnsi="Raleway" w:cs="Times New Roman"/>
          <w:sz w:val="22"/>
          <w:szCs w:val="22"/>
        </w:rPr>
        <w:t>тили проведения деловых совещаний.</w:t>
      </w:r>
    </w:p>
    <w:p w:rsidR="009861D0" w:rsidRPr="001A2A1F" w:rsidRDefault="00DD28D7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</w:t>
      </w:r>
      <w:r w:rsidR="00CA485B" w:rsidRPr="001A2A1F">
        <w:rPr>
          <w:rFonts w:ascii="Raleway" w:hAnsi="Raleway" w:cs="Times New Roman"/>
          <w:sz w:val="22"/>
          <w:szCs w:val="22"/>
        </w:rPr>
        <w:t xml:space="preserve">. </w:t>
      </w:r>
      <w:r w:rsidR="00A36965" w:rsidRPr="001A2A1F">
        <w:rPr>
          <w:rFonts w:ascii="Raleway" w:hAnsi="Raleway" w:cs="Times New Roman"/>
          <w:sz w:val="22"/>
          <w:szCs w:val="22"/>
        </w:rPr>
        <w:t>Что такое «</w:t>
      </w:r>
      <w:proofErr w:type="gramStart"/>
      <w:r w:rsidR="00A36965" w:rsidRPr="001A2A1F">
        <w:rPr>
          <w:rFonts w:ascii="Raleway" w:hAnsi="Raleway" w:cs="Times New Roman"/>
          <w:sz w:val="22"/>
          <w:szCs w:val="22"/>
        </w:rPr>
        <w:t>деловой</w:t>
      </w:r>
      <w:proofErr w:type="gramEnd"/>
      <w:r w:rsidR="00A36965" w:rsidRPr="001A2A1F">
        <w:rPr>
          <w:rFonts w:ascii="Raleway" w:hAnsi="Raleway" w:cs="Times New Roman"/>
          <w:sz w:val="22"/>
          <w:szCs w:val="22"/>
        </w:rPr>
        <w:t xml:space="preserve"> </w:t>
      </w:r>
      <w:proofErr w:type="spellStart"/>
      <w:r w:rsidR="00A36965" w:rsidRPr="001A2A1F">
        <w:rPr>
          <w:rFonts w:ascii="Raleway" w:hAnsi="Raleway" w:cs="Times New Roman"/>
          <w:sz w:val="22"/>
          <w:szCs w:val="22"/>
        </w:rPr>
        <w:t>переговор</w:t>
      </w:r>
      <w:proofErr w:type="spellEnd"/>
      <w:r w:rsidR="00A36965" w:rsidRPr="001A2A1F">
        <w:rPr>
          <w:rFonts w:ascii="Raleway" w:hAnsi="Raleway" w:cs="Times New Roman"/>
          <w:sz w:val="22"/>
          <w:szCs w:val="22"/>
        </w:rPr>
        <w:t>»?</w:t>
      </w:r>
    </w:p>
    <w:p w:rsidR="009861D0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3</w:t>
      </w:r>
      <w:r w:rsidR="00153F21" w:rsidRPr="001A2A1F">
        <w:rPr>
          <w:rFonts w:ascii="Raleway" w:hAnsi="Raleway" w:cs="Times New Roman"/>
          <w:sz w:val="22"/>
          <w:szCs w:val="22"/>
        </w:rPr>
        <w:t>.</w:t>
      </w:r>
      <w:r w:rsidR="00CA485B" w:rsidRPr="001A2A1F">
        <w:rPr>
          <w:rFonts w:ascii="Raleway" w:hAnsi="Raleway" w:cs="Times New Roman"/>
          <w:sz w:val="22"/>
          <w:szCs w:val="22"/>
        </w:rPr>
        <w:t xml:space="preserve"> </w:t>
      </w:r>
      <w:r w:rsidR="009861D0" w:rsidRPr="001A2A1F">
        <w:rPr>
          <w:rFonts w:ascii="Raleway" w:hAnsi="Raleway" w:cs="Times New Roman"/>
          <w:sz w:val="22"/>
          <w:szCs w:val="22"/>
        </w:rPr>
        <w:t>Пере</w:t>
      </w:r>
      <w:r w:rsidR="00A20845" w:rsidRPr="001A2A1F">
        <w:rPr>
          <w:rFonts w:ascii="Raleway" w:hAnsi="Raleway" w:cs="Times New Roman"/>
          <w:sz w:val="22"/>
          <w:szCs w:val="22"/>
        </w:rPr>
        <w:t>числите виды деловых совещаний.</w:t>
      </w:r>
    </w:p>
    <w:p w:rsidR="008F6FBC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</w:t>
      </w:r>
      <w:r w:rsidR="008F6FBC" w:rsidRPr="001A2A1F">
        <w:rPr>
          <w:rFonts w:ascii="Raleway" w:hAnsi="Raleway" w:cs="Times New Roman"/>
          <w:sz w:val="22"/>
          <w:szCs w:val="22"/>
        </w:rPr>
        <w:t>. Назовите основные методы веде</w:t>
      </w:r>
      <w:r w:rsidR="000E3EFC" w:rsidRPr="001A2A1F">
        <w:rPr>
          <w:rFonts w:ascii="Raleway" w:hAnsi="Raleway" w:cs="Times New Roman"/>
          <w:sz w:val="22"/>
          <w:szCs w:val="22"/>
        </w:rPr>
        <w:t>ния деловых переговоров.</w:t>
      </w:r>
    </w:p>
    <w:p w:rsidR="000E3EFC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5</w:t>
      </w:r>
      <w:r w:rsidR="000E3EFC" w:rsidRPr="001A2A1F">
        <w:rPr>
          <w:rFonts w:ascii="Raleway" w:hAnsi="Raleway" w:cs="Times New Roman"/>
          <w:sz w:val="22"/>
          <w:szCs w:val="22"/>
        </w:rPr>
        <w:t>. Виды вопросов к собеседнику.</w:t>
      </w:r>
    </w:p>
    <w:p w:rsidR="000E3EFC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6</w:t>
      </w:r>
      <w:r w:rsidR="000E3EFC" w:rsidRPr="001A2A1F">
        <w:rPr>
          <w:rFonts w:ascii="Raleway" w:hAnsi="Raleway" w:cs="Times New Roman"/>
          <w:sz w:val="22"/>
          <w:szCs w:val="22"/>
        </w:rPr>
        <w:t>. Каковы основные функции деловой беседы?</w:t>
      </w:r>
    </w:p>
    <w:p w:rsidR="00A26E70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7</w:t>
      </w:r>
      <w:r w:rsidR="00A26E70" w:rsidRPr="001A2A1F">
        <w:rPr>
          <w:rFonts w:ascii="Raleway" w:hAnsi="Raleway" w:cs="Times New Roman"/>
          <w:sz w:val="22"/>
          <w:szCs w:val="22"/>
        </w:rPr>
        <w:t xml:space="preserve">. Перечислите основные максимы Пола </w:t>
      </w:r>
      <w:proofErr w:type="spellStart"/>
      <w:r w:rsidR="00A26E70" w:rsidRPr="001A2A1F">
        <w:rPr>
          <w:rFonts w:ascii="Raleway" w:hAnsi="Raleway" w:cs="Times New Roman"/>
          <w:sz w:val="22"/>
          <w:szCs w:val="22"/>
        </w:rPr>
        <w:t>Грайса</w:t>
      </w:r>
      <w:proofErr w:type="spellEnd"/>
      <w:r w:rsidR="00A26E70" w:rsidRPr="001A2A1F">
        <w:rPr>
          <w:rFonts w:ascii="Raleway" w:hAnsi="Raleway" w:cs="Times New Roman"/>
          <w:sz w:val="22"/>
          <w:szCs w:val="22"/>
        </w:rPr>
        <w:t>.</w:t>
      </w:r>
    </w:p>
    <w:p w:rsidR="008F6FBC" w:rsidRDefault="008F6FBC" w:rsidP="00301C30">
      <w:pPr>
        <w:spacing w:after="0" w:line="240" w:lineRule="auto"/>
        <w:ind w:left="1066"/>
        <w:rPr>
          <w:rFonts w:ascii="Raleway" w:hAnsi="Raleway" w:cs="Times New Roman"/>
          <w:sz w:val="22"/>
          <w:szCs w:val="22"/>
        </w:rPr>
      </w:pPr>
    </w:p>
    <w:p w:rsidR="00534E9D" w:rsidRPr="001A2A1F" w:rsidRDefault="00534E9D" w:rsidP="00301C30">
      <w:pPr>
        <w:spacing w:after="0" w:line="240" w:lineRule="auto"/>
        <w:ind w:left="1066"/>
        <w:rPr>
          <w:rFonts w:ascii="Raleway" w:hAnsi="Raleway" w:cs="Times New Roman"/>
          <w:sz w:val="22"/>
          <w:szCs w:val="22"/>
        </w:rPr>
      </w:pPr>
    </w:p>
    <w:p w:rsidR="00C96BEC" w:rsidRPr="001A2A1F" w:rsidRDefault="004E0BB9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lastRenderedPageBreak/>
        <w:t>Тема 6.Основные коммуникационные барьеры и пути их преодоления в межличностном общении. Стили поведения в конфликтной ситуации</w:t>
      </w:r>
      <w:r w:rsidRPr="000D3357">
        <w:rPr>
          <w:rFonts w:ascii="Raleway" w:hAnsi="Raleway" w:cs="Times New Roman"/>
          <w:b/>
          <w:sz w:val="22"/>
          <w:szCs w:val="22"/>
        </w:rPr>
        <w:t>.</w:t>
      </w:r>
      <w:r w:rsidR="00C96BEC" w:rsidRPr="000D3357">
        <w:rPr>
          <w:rFonts w:ascii="Raleway" w:hAnsi="Raleway" w:cs="Times New Roman"/>
          <w:b/>
          <w:sz w:val="22"/>
          <w:szCs w:val="22"/>
        </w:rPr>
        <w:t xml:space="preserve"> </w:t>
      </w:r>
      <w:r w:rsidR="00FE085A" w:rsidRPr="000D3357">
        <w:rPr>
          <w:rFonts w:ascii="Raleway" w:hAnsi="Raleway" w:cs="Times New Roman"/>
          <w:b/>
          <w:sz w:val="22"/>
          <w:szCs w:val="22"/>
        </w:rPr>
        <w:t>(ОК 3, ОК 6)</w:t>
      </w:r>
    </w:p>
    <w:p w:rsidR="00C96BEC" w:rsidRPr="001A2A1F" w:rsidRDefault="0004394D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1</w:t>
      </w:r>
      <w:r w:rsidR="00C96BEC" w:rsidRPr="001A2A1F">
        <w:rPr>
          <w:rFonts w:ascii="Raleway" w:hAnsi="Raleway" w:cs="Times New Roman"/>
          <w:sz w:val="22"/>
          <w:szCs w:val="22"/>
        </w:rPr>
        <w:t>. Охарактеризуйте конструктивные и деструктивные конфликты.</w:t>
      </w:r>
    </w:p>
    <w:p w:rsidR="00C96BEC" w:rsidRPr="001A2A1F" w:rsidRDefault="00FE085A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</w:t>
      </w:r>
      <w:r w:rsidR="00C96BEC" w:rsidRPr="001A2A1F">
        <w:rPr>
          <w:rFonts w:ascii="Raleway" w:hAnsi="Raleway" w:cs="Times New Roman"/>
          <w:sz w:val="22"/>
          <w:szCs w:val="22"/>
        </w:rPr>
        <w:t>. Назовите пять основных типов конфликтных личностей. Перечислите их основные поведенческие характеристики.</w:t>
      </w:r>
    </w:p>
    <w:p w:rsidR="00C96BEC" w:rsidRPr="001A2A1F" w:rsidRDefault="00FE085A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3</w:t>
      </w:r>
      <w:r w:rsidR="00C96BEC" w:rsidRPr="001A2A1F">
        <w:rPr>
          <w:rFonts w:ascii="Raleway" w:hAnsi="Raleway" w:cs="Times New Roman"/>
          <w:sz w:val="22"/>
          <w:szCs w:val="22"/>
        </w:rPr>
        <w:t>. Что такое «</w:t>
      </w:r>
      <w:r w:rsidR="00A171CC" w:rsidRPr="001A2A1F">
        <w:rPr>
          <w:rFonts w:ascii="Raleway" w:hAnsi="Raleway" w:cs="Times New Roman"/>
          <w:sz w:val="22"/>
          <w:szCs w:val="22"/>
        </w:rPr>
        <w:t xml:space="preserve"> конфликт»,  типы конфликтов.</w:t>
      </w:r>
    </w:p>
    <w:p w:rsidR="00B01EF1" w:rsidRPr="001A2A1F" w:rsidRDefault="00FE085A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</w:t>
      </w:r>
      <w:r w:rsidR="00C96BEC" w:rsidRPr="001A2A1F">
        <w:rPr>
          <w:rFonts w:ascii="Raleway" w:hAnsi="Raleway" w:cs="Times New Roman"/>
          <w:sz w:val="22"/>
          <w:szCs w:val="22"/>
        </w:rPr>
        <w:t>.Что такое « барьеры коммуникации»? Назовите их основные виды.</w:t>
      </w:r>
    </w:p>
    <w:p w:rsidR="00C96BEC" w:rsidRPr="001A2A1F" w:rsidRDefault="00FE085A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5</w:t>
      </w:r>
      <w:r w:rsidR="00C96BEC" w:rsidRPr="001A2A1F">
        <w:rPr>
          <w:rFonts w:ascii="Raleway" w:hAnsi="Raleway" w:cs="Times New Roman"/>
          <w:sz w:val="22"/>
          <w:szCs w:val="22"/>
        </w:rPr>
        <w:t>. Какие стратегии широко используются в разрешении конфликта?</w:t>
      </w:r>
    </w:p>
    <w:p w:rsidR="00B01EF1" w:rsidRPr="001A2A1F" w:rsidRDefault="00B01EF1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514771" w:rsidRPr="001A2A1F" w:rsidRDefault="00514771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Тема 7. Способы психологической защиты.</w:t>
      </w:r>
      <w:r w:rsidR="00FE085A" w:rsidRPr="001A2A1F">
        <w:rPr>
          <w:rFonts w:ascii="Raleway" w:hAnsi="Raleway" w:cs="Times New Roman"/>
          <w:b/>
          <w:sz w:val="22"/>
          <w:szCs w:val="22"/>
        </w:rPr>
        <w:t xml:space="preserve"> (ОК 3)</w:t>
      </w:r>
    </w:p>
    <w:p w:rsidR="00D80ACC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1. </w:t>
      </w:r>
      <w:r w:rsidR="00D80ACC" w:rsidRPr="001A2A1F">
        <w:rPr>
          <w:rFonts w:ascii="Raleway" w:hAnsi="Raleway" w:cs="Times New Roman"/>
          <w:sz w:val="22"/>
          <w:szCs w:val="22"/>
        </w:rPr>
        <w:t>Приемы психологической защиты личности от негативных, травмирующих переживаний.</w:t>
      </w:r>
    </w:p>
    <w:p w:rsidR="002A5D70" w:rsidRPr="001A2A1F" w:rsidRDefault="003A48B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</w:t>
      </w:r>
      <w:r w:rsidR="002A5D70" w:rsidRPr="001A2A1F">
        <w:rPr>
          <w:rFonts w:ascii="Raleway" w:hAnsi="Raleway" w:cs="Times New Roman"/>
          <w:sz w:val="22"/>
          <w:szCs w:val="22"/>
        </w:rPr>
        <w:t>.  Дайте определение личности.</w:t>
      </w:r>
    </w:p>
    <w:p w:rsidR="002A5D70" w:rsidRPr="001A2A1F" w:rsidRDefault="003A48B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3</w:t>
      </w:r>
      <w:r w:rsidR="002A5D70" w:rsidRPr="001A2A1F">
        <w:rPr>
          <w:rFonts w:ascii="Raleway" w:hAnsi="Raleway" w:cs="Times New Roman"/>
          <w:sz w:val="22"/>
          <w:szCs w:val="22"/>
        </w:rPr>
        <w:t>. Что входит в структуру личности</w:t>
      </w:r>
      <w:proofErr w:type="gramStart"/>
      <w:r w:rsidR="00582A8C" w:rsidRPr="001A2A1F">
        <w:rPr>
          <w:rFonts w:ascii="Raleway" w:hAnsi="Raleway" w:cs="Times New Roman"/>
          <w:sz w:val="22"/>
          <w:szCs w:val="22"/>
        </w:rPr>
        <w:t xml:space="preserve"> ?</w:t>
      </w:r>
      <w:proofErr w:type="gramEnd"/>
    </w:p>
    <w:p w:rsidR="00582A8C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</w:t>
      </w:r>
      <w:r w:rsidR="002A5D70" w:rsidRPr="001A2A1F">
        <w:rPr>
          <w:rFonts w:ascii="Raleway" w:hAnsi="Raleway" w:cs="Times New Roman"/>
          <w:sz w:val="22"/>
          <w:szCs w:val="22"/>
        </w:rPr>
        <w:t>. Опишите типы л</w:t>
      </w:r>
      <w:r w:rsidR="00B01EF1" w:rsidRPr="001A2A1F">
        <w:rPr>
          <w:rFonts w:ascii="Raleway" w:hAnsi="Raleway" w:cs="Times New Roman"/>
          <w:sz w:val="22"/>
          <w:szCs w:val="22"/>
        </w:rPr>
        <w:t xml:space="preserve">ичности по методу </w:t>
      </w:r>
      <w:proofErr w:type="spellStart"/>
      <w:r w:rsidR="00B01EF1" w:rsidRPr="001A2A1F">
        <w:rPr>
          <w:rFonts w:ascii="Raleway" w:hAnsi="Raleway" w:cs="Times New Roman"/>
          <w:sz w:val="22"/>
          <w:szCs w:val="22"/>
        </w:rPr>
        <w:t>Майерс-Бриггс</w:t>
      </w:r>
      <w:proofErr w:type="spellEnd"/>
      <w:r w:rsidR="00582A8C" w:rsidRPr="001A2A1F">
        <w:rPr>
          <w:rFonts w:ascii="Raleway" w:hAnsi="Raleway" w:cs="Times New Roman"/>
          <w:sz w:val="22"/>
          <w:szCs w:val="22"/>
        </w:rPr>
        <w:t xml:space="preserve"> </w:t>
      </w:r>
      <w:r w:rsidR="00B01EF1" w:rsidRPr="001A2A1F">
        <w:rPr>
          <w:rFonts w:ascii="Raleway" w:hAnsi="Raleway" w:cs="Times New Roman"/>
          <w:sz w:val="22"/>
          <w:szCs w:val="22"/>
        </w:rPr>
        <w:t xml:space="preserve">     </w:t>
      </w:r>
    </w:p>
    <w:p w:rsidR="002A5D70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5</w:t>
      </w:r>
      <w:r w:rsidR="00B01EF1" w:rsidRPr="001A2A1F">
        <w:rPr>
          <w:rFonts w:ascii="Raleway" w:hAnsi="Raleway" w:cs="Times New Roman"/>
          <w:sz w:val="22"/>
          <w:szCs w:val="22"/>
        </w:rPr>
        <w:t>.</w:t>
      </w:r>
      <w:r w:rsidR="002A5D70" w:rsidRPr="001A2A1F">
        <w:rPr>
          <w:rFonts w:ascii="Raleway" w:hAnsi="Raleway" w:cs="Times New Roman"/>
          <w:sz w:val="22"/>
          <w:szCs w:val="22"/>
        </w:rPr>
        <w:t>Дайте определение понятиям «конформи</w:t>
      </w:r>
      <w:r w:rsidR="00FE085A" w:rsidRPr="001A2A1F">
        <w:rPr>
          <w:rFonts w:ascii="Raleway" w:hAnsi="Raleway" w:cs="Times New Roman"/>
          <w:sz w:val="22"/>
          <w:szCs w:val="22"/>
        </w:rPr>
        <w:t xml:space="preserve">зм» и «нонконформизм». Назовите </w:t>
      </w:r>
      <w:r w:rsidR="002A5D70" w:rsidRPr="001A2A1F">
        <w:rPr>
          <w:rFonts w:ascii="Raleway" w:hAnsi="Raleway" w:cs="Times New Roman"/>
          <w:sz w:val="22"/>
          <w:szCs w:val="22"/>
        </w:rPr>
        <w:t>положительные и отр</w:t>
      </w:r>
      <w:r w:rsidR="00B01EF1" w:rsidRPr="001A2A1F">
        <w:rPr>
          <w:rFonts w:ascii="Raleway" w:hAnsi="Raleway" w:cs="Times New Roman"/>
          <w:sz w:val="22"/>
          <w:szCs w:val="22"/>
        </w:rPr>
        <w:t>ицательные стороны этих явлений.</w:t>
      </w:r>
    </w:p>
    <w:p w:rsidR="00F34105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6</w:t>
      </w:r>
      <w:r w:rsidR="003A48B8" w:rsidRPr="001A2A1F">
        <w:rPr>
          <w:rFonts w:ascii="Raleway" w:hAnsi="Raleway" w:cs="Times New Roman"/>
          <w:sz w:val="22"/>
          <w:szCs w:val="22"/>
        </w:rPr>
        <w:t xml:space="preserve">. </w:t>
      </w:r>
      <w:r w:rsidR="00F34105" w:rsidRPr="001A2A1F">
        <w:rPr>
          <w:rFonts w:ascii="Raleway" w:hAnsi="Raleway" w:cs="Times New Roman"/>
          <w:sz w:val="22"/>
          <w:szCs w:val="22"/>
        </w:rPr>
        <w:t>Способы адаптации.</w:t>
      </w:r>
    </w:p>
    <w:p w:rsidR="00F34105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7</w:t>
      </w:r>
      <w:r w:rsidR="003A48B8" w:rsidRPr="001A2A1F">
        <w:rPr>
          <w:rFonts w:ascii="Raleway" w:hAnsi="Raleway" w:cs="Times New Roman"/>
          <w:sz w:val="22"/>
          <w:szCs w:val="22"/>
        </w:rPr>
        <w:t>.</w:t>
      </w:r>
      <w:r w:rsidR="00527910" w:rsidRPr="001A2A1F">
        <w:rPr>
          <w:rFonts w:ascii="Raleway" w:hAnsi="Raleway" w:cs="Times New Roman"/>
          <w:sz w:val="22"/>
          <w:szCs w:val="22"/>
        </w:rPr>
        <w:t xml:space="preserve"> 10 защитных механизмов</w:t>
      </w:r>
      <w:r w:rsidR="00F34105" w:rsidRPr="001A2A1F">
        <w:rPr>
          <w:rFonts w:ascii="Raleway" w:hAnsi="Raleway" w:cs="Times New Roman"/>
          <w:sz w:val="22"/>
          <w:szCs w:val="22"/>
        </w:rPr>
        <w:t>, которые важно вовремя осознать</w:t>
      </w:r>
    </w:p>
    <w:p w:rsidR="009154E7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8</w:t>
      </w:r>
      <w:r w:rsidR="003A48B8" w:rsidRPr="001A2A1F">
        <w:rPr>
          <w:rFonts w:ascii="Raleway" w:hAnsi="Raleway" w:cs="Times New Roman"/>
          <w:sz w:val="22"/>
          <w:szCs w:val="22"/>
        </w:rPr>
        <w:t xml:space="preserve">. </w:t>
      </w:r>
      <w:r w:rsidR="00F34105" w:rsidRPr="001A2A1F">
        <w:rPr>
          <w:rFonts w:ascii="Raleway" w:hAnsi="Raleway" w:cs="Times New Roman"/>
          <w:sz w:val="22"/>
          <w:szCs w:val="22"/>
        </w:rPr>
        <w:t>Способы психологической защиты</w:t>
      </w:r>
      <w:r w:rsidR="00B01EF1" w:rsidRPr="001A2A1F">
        <w:rPr>
          <w:rFonts w:ascii="Raleway" w:hAnsi="Raleway" w:cs="Times New Roman"/>
          <w:sz w:val="22"/>
          <w:szCs w:val="22"/>
        </w:rPr>
        <w:t xml:space="preserve"> в профессиональной деятельности. </w:t>
      </w:r>
    </w:p>
    <w:p w:rsidR="001A2A1F" w:rsidRPr="001A2A1F" w:rsidRDefault="001A2A1F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514771" w:rsidRPr="001A2A1F" w:rsidRDefault="00514771" w:rsidP="00301C30">
      <w:pPr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Тема 8.</w:t>
      </w:r>
      <w:r w:rsidR="001A2A1F" w:rsidRPr="001A2A1F">
        <w:rPr>
          <w:rFonts w:ascii="Raleway" w:hAnsi="Raleway"/>
          <w:b/>
          <w:color w:val="000000"/>
          <w:sz w:val="22"/>
          <w:szCs w:val="22"/>
        </w:rPr>
        <w:t xml:space="preserve">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Виды и </w:t>
      </w:r>
      <w:r w:rsidR="00582A8C"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формы взаимодействия студентов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>в условиях образовательной организации</w:t>
      </w:r>
      <w:r w:rsidR="00FE085A"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 (ОК 6)</w:t>
      </w:r>
    </w:p>
    <w:p w:rsidR="00D80ACC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1. </w:t>
      </w:r>
      <w:r w:rsidR="00D80ACC" w:rsidRPr="001A2A1F">
        <w:rPr>
          <w:rFonts w:ascii="Raleway" w:hAnsi="Raleway" w:cs="Times New Roman"/>
          <w:sz w:val="22"/>
          <w:szCs w:val="22"/>
        </w:rPr>
        <w:t>Виды взаимодействия в образовательном процессе.</w:t>
      </w:r>
    </w:p>
    <w:p w:rsidR="002A5D70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2. </w:t>
      </w:r>
      <w:r w:rsidR="002A5D70" w:rsidRPr="001A2A1F">
        <w:rPr>
          <w:rFonts w:ascii="Raleway" w:hAnsi="Raleway" w:cs="Times New Roman"/>
          <w:sz w:val="22"/>
          <w:szCs w:val="22"/>
        </w:rPr>
        <w:t>Способы адаптации.</w:t>
      </w:r>
    </w:p>
    <w:p w:rsidR="0004626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3. </w:t>
      </w:r>
      <w:r w:rsidR="00046267" w:rsidRPr="001A2A1F">
        <w:rPr>
          <w:rFonts w:ascii="Raleway" w:hAnsi="Raleway" w:cs="Times New Roman"/>
          <w:sz w:val="22"/>
          <w:szCs w:val="22"/>
        </w:rPr>
        <w:t>Формы взаимодействия в образовательном процессе.</w:t>
      </w:r>
    </w:p>
    <w:p w:rsidR="00D80ACC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4. </w:t>
      </w:r>
      <w:r w:rsidR="00F34105" w:rsidRPr="001A2A1F">
        <w:rPr>
          <w:rFonts w:ascii="Raleway" w:hAnsi="Raleway" w:cs="Times New Roman"/>
          <w:sz w:val="22"/>
          <w:szCs w:val="22"/>
        </w:rPr>
        <w:t>Взаимодействие семь</w:t>
      </w:r>
      <w:r w:rsidR="00B01EF1" w:rsidRPr="001A2A1F">
        <w:rPr>
          <w:rFonts w:ascii="Raleway" w:hAnsi="Raleway" w:cs="Times New Roman"/>
          <w:sz w:val="22"/>
          <w:szCs w:val="22"/>
        </w:rPr>
        <w:t>и и образовательного учреждения.</w:t>
      </w:r>
      <w:r w:rsidR="00C9103D" w:rsidRPr="001A2A1F">
        <w:rPr>
          <w:rFonts w:ascii="Raleway" w:hAnsi="Raleway" w:cs="Times New Roman"/>
          <w:sz w:val="22"/>
          <w:szCs w:val="22"/>
        </w:rPr>
        <w:t xml:space="preserve"> </w:t>
      </w:r>
    </w:p>
    <w:p w:rsidR="00C9103D" w:rsidRPr="001A2A1F" w:rsidRDefault="00C9103D" w:rsidP="00301C30">
      <w:pPr>
        <w:pStyle w:val="a4"/>
        <w:tabs>
          <w:tab w:val="left" w:pos="1102"/>
        </w:tabs>
        <w:spacing w:after="0" w:line="240" w:lineRule="auto"/>
        <w:contextualSpacing w:val="0"/>
        <w:jc w:val="left"/>
        <w:rPr>
          <w:rFonts w:ascii="Raleway" w:hAnsi="Raleway"/>
          <w:b/>
          <w:color w:val="000000"/>
          <w:sz w:val="22"/>
          <w:szCs w:val="22"/>
        </w:rPr>
      </w:pPr>
    </w:p>
    <w:p w:rsidR="00514771" w:rsidRPr="001A2A1F" w:rsidRDefault="00514771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 w:rsidRPr="001A2A1F">
        <w:rPr>
          <w:rFonts w:ascii="Raleway" w:hAnsi="Raleway"/>
          <w:b/>
          <w:color w:val="000000"/>
          <w:sz w:val="22"/>
          <w:szCs w:val="22"/>
        </w:rPr>
        <w:t xml:space="preserve">Тема 9.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>Моделирование ситуаций, связанных с различными аспектами учебы и жизнедеятельности студентов-инвалидов</w:t>
      </w:r>
      <w:r w:rsidR="00FE085A"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 (ОК 3, ОК 6)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1. </w:t>
      </w:r>
      <w:r w:rsidR="00F34105" w:rsidRPr="001A2A1F">
        <w:rPr>
          <w:rFonts w:ascii="Raleway" w:hAnsi="Raleway" w:cs="Times New Roman"/>
          <w:sz w:val="22"/>
          <w:szCs w:val="22"/>
        </w:rPr>
        <w:t>Ориентация в ситуациях.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2. </w:t>
      </w:r>
      <w:r w:rsidR="00F34105" w:rsidRPr="001A2A1F">
        <w:rPr>
          <w:rFonts w:ascii="Raleway" w:hAnsi="Raleway" w:cs="Times New Roman"/>
          <w:sz w:val="22"/>
          <w:szCs w:val="22"/>
        </w:rPr>
        <w:t>Контакт установления взаимодействий.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3. </w:t>
      </w:r>
      <w:r w:rsidR="00F34105" w:rsidRPr="001A2A1F">
        <w:rPr>
          <w:rFonts w:ascii="Raleway" w:hAnsi="Raleway" w:cs="Times New Roman"/>
          <w:sz w:val="22"/>
          <w:szCs w:val="22"/>
        </w:rPr>
        <w:t>Жизнедеятельность в условиях профессиональной организации.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4. </w:t>
      </w:r>
      <w:r w:rsidR="00F34105" w:rsidRPr="001A2A1F">
        <w:rPr>
          <w:rFonts w:ascii="Raleway" w:hAnsi="Raleway" w:cs="Times New Roman"/>
          <w:sz w:val="22"/>
          <w:szCs w:val="22"/>
        </w:rPr>
        <w:t xml:space="preserve">Правильное оценивание </w:t>
      </w:r>
      <w:proofErr w:type="gramStart"/>
      <w:r w:rsidR="00F34105" w:rsidRPr="001A2A1F">
        <w:rPr>
          <w:rFonts w:ascii="Raleway" w:hAnsi="Raleway" w:cs="Times New Roman"/>
          <w:sz w:val="22"/>
          <w:szCs w:val="22"/>
        </w:rPr>
        <w:t>сложившийся</w:t>
      </w:r>
      <w:proofErr w:type="gramEnd"/>
      <w:r w:rsidR="00F34105" w:rsidRPr="001A2A1F">
        <w:rPr>
          <w:rFonts w:ascii="Raleway" w:hAnsi="Raleway" w:cs="Times New Roman"/>
          <w:sz w:val="22"/>
          <w:szCs w:val="22"/>
        </w:rPr>
        <w:t xml:space="preserve"> ситуации, действия с ее учетом.</w:t>
      </w:r>
    </w:p>
    <w:p w:rsidR="00001E01" w:rsidRPr="001A2A1F" w:rsidRDefault="00001E01" w:rsidP="00301C30">
      <w:pPr>
        <w:spacing w:after="0" w:line="240" w:lineRule="auto"/>
        <w:ind w:left="720"/>
        <w:jc w:val="left"/>
        <w:rPr>
          <w:rFonts w:ascii="Raleway" w:eastAsia="Times New Roman" w:hAnsi="Raleway"/>
          <w:color w:val="000000"/>
          <w:sz w:val="22"/>
          <w:szCs w:val="22"/>
        </w:rPr>
      </w:pPr>
    </w:p>
    <w:p w:rsidR="00514771" w:rsidRPr="001A2A1F" w:rsidRDefault="00514771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 w:rsidRPr="001A2A1F">
        <w:rPr>
          <w:rFonts w:ascii="Raleway" w:hAnsi="Raleway"/>
          <w:b/>
          <w:color w:val="000000"/>
          <w:sz w:val="22"/>
          <w:szCs w:val="22"/>
        </w:rPr>
        <w:t xml:space="preserve">Тема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10. </w:t>
      </w:r>
      <w:r w:rsidRPr="001A2A1F">
        <w:rPr>
          <w:rFonts w:ascii="Raleway" w:hAnsi="Raleway"/>
          <w:b/>
          <w:color w:val="000000"/>
          <w:sz w:val="22"/>
          <w:szCs w:val="22"/>
        </w:rPr>
        <w:t xml:space="preserve">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Формы, методы, технологии </w:t>
      </w:r>
      <w:proofErr w:type="spellStart"/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>самопрезентации</w:t>
      </w:r>
      <w:proofErr w:type="spellEnd"/>
      <w:r w:rsidR="00FE085A"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 (ОК 11)</w:t>
      </w:r>
    </w:p>
    <w:p w:rsidR="009154E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1. </w:t>
      </w:r>
      <w:r w:rsidR="009154E7" w:rsidRPr="001A2A1F">
        <w:rPr>
          <w:rFonts w:ascii="Raleway" w:hAnsi="Raleway" w:cs="Times New Roman"/>
          <w:sz w:val="22"/>
          <w:szCs w:val="22"/>
        </w:rPr>
        <w:t xml:space="preserve">Роль имиджа в технологиях </w:t>
      </w:r>
      <w:proofErr w:type="spellStart"/>
      <w:r w:rsidR="009154E7" w:rsidRPr="001A2A1F">
        <w:rPr>
          <w:rFonts w:ascii="Raleway" w:hAnsi="Raleway" w:cs="Times New Roman"/>
          <w:sz w:val="22"/>
          <w:szCs w:val="22"/>
        </w:rPr>
        <w:t>самопрезентации</w:t>
      </w:r>
      <w:proofErr w:type="spellEnd"/>
      <w:r w:rsidR="009154E7" w:rsidRPr="001A2A1F">
        <w:rPr>
          <w:rFonts w:ascii="Raleway" w:hAnsi="Raleway" w:cs="Times New Roman"/>
          <w:sz w:val="22"/>
          <w:szCs w:val="22"/>
        </w:rPr>
        <w:t>.</w:t>
      </w:r>
    </w:p>
    <w:p w:rsidR="009154E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2. </w:t>
      </w:r>
      <w:r w:rsidR="009154E7" w:rsidRPr="001A2A1F">
        <w:rPr>
          <w:rFonts w:ascii="Raleway" w:hAnsi="Raleway" w:cs="Times New Roman"/>
          <w:sz w:val="22"/>
          <w:szCs w:val="22"/>
        </w:rPr>
        <w:t xml:space="preserve">Правила активного стиля общения и </w:t>
      </w:r>
      <w:proofErr w:type="gramStart"/>
      <w:r w:rsidR="009154E7" w:rsidRPr="001A2A1F">
        <w:rPr>
          <w:rFonts w:ascii="Raleway" w:hAnsi="Raleway" w:cs="Times New Roman"/>
          <w:sz w:val="22"/>
          <w:szCs w:val="22"/>
        </w:rPr>
        <w:t>успешной</w:t>
      </w:r>
      <w:proofErr w:type="gramEnd"/>
      <w:r w:rsidR="009154E7" w:rsidRPr="001A2A1F">
        <w:rPr>
          <w:rFonts w:ascii="Raleway" w:hAnsi="Raleway" w:cs="Times New Roman"/>
          <w:sz w:val="22"/>
          <w:szCs w:val="22"/>
        </w:rPr>
        <w:t xml:space="preserve"> </w:t>
      </w:r>
      <w:proofErr w:type="spellStart"/>
      <w:r w:rsidR="009154E7" w:rsidRPr="001A2A1F">
        <w:rPr>
          <w:rFonts w:ascii="Raleway" w:hAnsi="Raleway" w:cs="Times New Roman"/>
          <w:sz w:val="22"/>
          <w:szCs w:val="22"/>
        </w:rPr>
        <w:t>самопрезентации</w:t>
      </w:r>
      <w:proofErr w:type="spellEnd"/>
      <w:r w:rsidR="009154E7" w:rsidRPr="001A2A1F">
        <w:rPr>
          <w:rFonts w:ascii="Raleway" w:hAnsi="Raleway" w:cs="Times New Roman"/>
          <w:sz w:val="22"/>
          <w:szCs w:val="22"/>
        </w:rPr>
        <w:t xml:space="preserve"> в деловой коммуникации.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3. </w:t>
      </w:r>
      <w:r w:rsidR="00F34105" w:rsidRPr="001A2A1F">
        <w:rPr>
          <w:rFonts w:ascii="Raleway" w:hAnsi="Raleway" w:cs="Times New Roman"/>
          <w:sz w:val="22"/>
          <w:szCs w:val="22"/>
        </w:rPr>
        <w:t xml:space="preserve">Основные виды </w:t>
      </w:r>
      <w:proofErr w:type="spellStart"/>
      <w:r w:rsidR="00F34105" w:rsidRPr="001A2A1F">
        <w:rPr>
          <w:rFonts w:ascii="Raleway" w:hAnsi="Raleway" w:cs="Times New Roman"/>
          <w:sz w:val="22"/>
          <w:szCs w:val="22"/>
        </w:rPr>
        <w:t>самопрезентации</w:t>
      </w:r>
      <w:proofErr w:type="spellEnd"/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4. </w:t>
      </w:r>
      <w:r w:rsidR="00F34105" w:rsidRPr="001A2A1F">
        <w:rPr>
          <w:rFonts w:ascii="Raleway" w:hAnsi="Raleway" w:cs="Times New Roman"/>
          <w:sz w:val="22"/>
          <w:szCs w:val="22"/>
        </w:rPr>
        <w:t xml:space="preserve">Формы </w:t>
      </w:r>
      <w:proofErr w:type="spellStart"/>
      <w:r w:rsidR="00F34105" w:rsidRPr="001A2A1F">
        <w:rPr>
          <w:rFonts w:ascii="Raleway" w:hAnsi="Raleway" w:cs="Times New Roman"/>
          <w:sz w:val="22"/>
          <w:szCs w:val="22"/>
        </w:rPr>
        <w:t>самопрезентации</w:t>
      </w:r>
      <w:proofErr w:type="spellEnd"/>
      <w:r w:rsidR="00F34105" w:rsidRPr="001A2A1F">
        <w:rPr>
          <w:rFonts w:ascii="Raleway" w:hAnsi="Raleway" w:cs="Times New Roman"/>
          <w:sz w:val="22"/>
          <w:szCs w:val="22"/>
        </w:rPr>
        <w:t xml:space="preserve"> </w:t>
      </w:r>
    </w:p>
    <w:p w:rsidR="00F34105" w:rsidRPr="001A2A1F" w:rsidRDefault="00E820AB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5</w:t>
      </w:r>
      <w:r w:rsidR="00F34105" w:rsidRPr="001A2A1F">
        <w:rPr>
          <w:rFonts w:ascii="Raleway" w:hAnsi="Raleway" w:cs="Times New Roman"/>
          <w:sz w:val="22"/>
          <w:szCs w:val="22"/>
        </w:rPr>
        <w:t xml:space="preserve">. </w:t>
      </w:r>
      <w:r w:rsidR="00C9103D" w:rsidRPr="001A2A1F">
        <w:rPr>
          <w:rFonts w:ascii="Raleway" w:hAnsi="Raleway" w:cs="Times New Roman"/>
          <w:sz w:val="22"/>
          <w:szCs w:val="22"/>
        </w:rPr>
        <w:t xml:space="preserve">Способы </w:t>
      </w:r>
      <w:proofErr w:type="spellStart"/>
      <w:r w:rsidR="00C9103D" w:rsidRPr="001A2A1F">
        <w:rPr>
          <w:rFonts w:ascii="Raleway" w:hAnsi="Raleway" w:cs="Times New Roman"/>
          <w:sz w:val="22"/>
          <w:szCs w:val="22"/>
        </w:rPr>
        <w:t>самопрезентации</w:t>
      </w:r>
      <w:proofErr w:type="spellEnd"/>
      <w:r w:rsidR="00C9103D" w:rsidRPr="001A2A1F">
        <w:rPr>
          <w:rFonts w:ascii="Raleway" w:hAnsi="Raleway" w:cs="Times New Roman"/>
          <w:sz w:val="22"/>
          <w:szCs w:val="22"/>
        </w:rPr>
        <w:t>.</w:t>
      </w:r>
    </w:p>
    <w:p w:rsidR="009154E7" w:rsidRPr="001A2A1F" w:rsidRDefault="009154E7" w:rsidP="00301C30">
      <w:pPr>
        <w:spacing w:after="0" w:line="240" w:lineRule="auto"/>
        <w:jc w:val="left"/>
        <w:rPr>
          <w:rFonts w:ascii="Raleway" w:eastAsia="Times New Roman" w:hAnsi="Raleway"/>
          <w:color w:val="000000"/>
          <w:sz w:val="22"/>
          <w:szCs w:val="22"/>
        </w:rPr>
      </w:pPr>
    </w:p>
    <w:p w:rsidR="00514771" w:rsidRPr="001A2A1F" w:rsidRDefault="001A2A1F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11. </w:t>
      </w:r>
      <w:r w:rsidR="00514771" w:rsidRPr="001A2A1F">
        <w:rPr>
          <w:rFonts w:ascii="Raleway" w:hAnsi="Raleway" w:cs="Times New Roman"/>
          <w:b/>
          <w:sz w:val="22"/>
          <w:szCs w:val="22"/>
        </w:rPr>
        <w:t>Конструирование цели жизни. Технология превращения мечты в цель</w:t>
      </w:r>
      <w:r w:rsidR="00FE085A" w:rsidRPr="001A2A1F">
        <w:rPr>
          <w:rFonts w:ascii="Raleway" w:hAnsi="Raleway" w:cs="Times New Roman"/>
          <w:b/>
          <w:sz w:val="22"/>
          <w:szCs w:val="22"/>
        </w:rPr>
        <w:t xml:space="preserve"> (ОК 3, ОК 6)</w:t>
      </w:r>
    </w:p>
    <w:p w:rsidR="00F34105" w:rsidRPr="001A2A1F" w:rsidRDefault="00F34105" w:rsidP="000D3357">
      <w:pPr>
        <w:pStyle w:val="ConsPlusNormal"/>
        <w:ind w:firstLine="0"/>
        <w:jc w:val="both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/>
          <w:color w:val="000000"/>
          <w:sz w:val="22"/>
          <w:szCs w:val="22"/>
        </w:rPr>
        <w:t xml:space="preserve"> </w:t>
      </w:r>
      <w:r w:rsidR="001A2A1F" w:rsidRPr="001A2A1F">
        <w:rPr>
          <w:rFonts w:ascii="Raleway" w:hAnsi="Raleway" w:cs="Times New Roman"/>
          <w:sz w:val="22"/>
          <w:szCs w:val="22"/>
        </w:rPr>
        <w:t xml:space="preserve">1. </w:t>
      </w:r>
      <w:r w:rsidRPr="001A2A1F">
        <w:rPr>
          <w:rFonts w:ascii="Raleway" w:hAnsi="Raleway" w:cs="Times New Roman"/>
          <w:sz w:val="22"/>
          <w:szCs w:val="22"/>
        </w:rPr>
        <w:t>Понятие о базовых  ценностях жизни.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2. </w:t>
      </w:r>
      <w:r w:rsidR="00F34105" w:rsidRPr="001A2A1F">
        <w:rPr>
          <w:rFonts w:ascii="Raleway" w:hAnsi="Raleway" w:cs="Times New Roman"/>
          <w:sz w:val="22"/>
          <w:szCs w:val="22"/>
        </w:rPr>
        <w:t>Постановка задачи профессионального и личностного развития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3. </w:t>
      </w:r>
      <w:r w:rsidR="00F34105" w:rsidRPr="001A2A1F">
        <w:rPr>
          <w:rFonts w:ascii="Raleway" w:hAnsi="Raleway" w:cs="Times New Roman"/>
          <w:sz w:val="22"/>
          <w:szCs w:val="22"/>
        </w:rPr>
        <w:t>Семь шагов к взвешенному решению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4. </w:t>
      </w:r>
      <w:r w:rsidR="00F34105" w:rsidRPr="001A2A1F">
        <w:rPr>
          <w:rFonts w:ascii="Raleway" w:hAnsi="Raleway" w:cs="Times New Roman"/>
          <w:sz w:val="22"/>
          <w:szCs w:val="22"/>
        </w:rPr>
        <w:t xml:space="preserve">Последовательность принятия решения 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5. </w:t>
      </w:r>
      <w:r w:rsidR="00F34105" w:rsidRPr="001A2A1F">
        <w:rPr>
          <w:rFonts w:ascii="Raleway" w:hAnsi="Raleway" w:cs="Times New Roman"/>
          <w:sz w:val="22"/>
          <w:szCs w:val="22"/>
        </w:rPr>
        <w:t xml:space="preserve">Теория мозговой доминанты </w:t>
      </w:r>
      <w:proofErr w:type="spellStart"/>
      <w:r w:rsidR="00F34105" w:rsidRPr="001A2A1F">
        <w:rPr>
          <w:rFonts w:ascii="Raleway" w:hAnsi="Raleway" w:cs="Times New Roman"/>
          <w:sz w:val="22"/>
          <w:szCs w:val="22"/>
        </w:rPr>
        <w:t>Неда</w:t>
      </w:r>
      <w:proofErr w:type="spellEnd"/>
      <w:r w:rsidR="00F34105" w:rsidRPr="001A2A1F">
        <w:rPr>
          <w:rFonts w:ascii="Raleway" w:hAnsi="Raleway" w:cs="Times New Roman"/>
          <w:sz w:val="22"/>
          <w:szCs w:val="22"/>
        </w:rPr>
        <w:t xml:space="preserve"> </w:t>
      </w:r>
      <w:proofErr w:type="spellStart"/>
      <w:r w:rsidR="00F34105" w:rsidRPr="001A2A1F">
        <w:rPr>
          <w:rFonts w:ascii="Raleway" w:hAnsi="Raleway" w:cs="Times New Roman"/>
          <w:sz w:val="22"/>
          <w:szCs w:val="22"/>
        </w:rPr>
        <w:t>Херрманна</w:t>
      </w:r>
      <w:proofErr w:type="spellEnd"/>
      <w:r w:rsidR="00F34105" w:rsidRPr="001A2A1F">
        <w:rPr>
          <w:rFonts w:ascii="Raleway" w:hAnsi="Raleway" w:cs="Times New Roman"/>
          <w:sz w:val="22"/>
          <w:szCs w:val="22"/>
        </w:rPr>
        <w:t>.</w:t>
      </w:r>
    </w:p>
    <w:p w:rsidR="00F34105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6. </w:t>
      </w:r>
      <w:r w:rsidR="00F34105" w:rsidRPr="001A2A1F">
        <w:rPr>
          <w:rFonts w:ascii="Raleway" w:hAnsi="Raleway" w:cs="Times New Roman"/>
          <w:sz w:val="22"/>
          <w:szCs w:val="22"/>
        </w:rPr>
        <w:t>Список мотивов.</w:t>
      </w:r>
    </w:p>
    <w:p w:rsidR="00046267" w:rsidRPr="001A2A1F" w:rsidRDefault="00046267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</w:p>
    <w:p w:rsidR="00514771" w:rsidRPr="001A2A1F" w:rsidRDefault="00514771" w:rsidP="00301C30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  <w:r w:rsidRPr="001A2A1F">
        <w:rPr>
          <w:rFonts w:ascii="Raleway" w:eastAsia="Times New Roman" w:hAnsi="Raleway"/>
          <w:b/>
          <w:sz w:val="22"/>
          <w:szCs w:val="22"/>
        </w:rPr>
        <w:t>Тема 12. Основные требования к культурной речи</w:t>
      </w:r>
      <w:r w:rsidR="00FE085A" w:rsidRPr="001A2A1F">
        <w:rPr>
          <w:rFonts w:ascii="Raleway" w:eastAsia="Times New Roman" w:hAnsi="Raleway"/>
          <w:b/>
          <w:sz w:val="22"/>
          <w:szCs w:val="22"/>
        </w:rPr>
        <w:t xml:space="preserve"> (ОК 11)</w:t>
      </w:r>
    </w:p>
    <w:p w:rsidR="00C96BEC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1. </w:t>
      </w:r>
      <w:r w:rsidR="00C96BEC" w:rsidRPr="001A2A1F">
        <w:rPr>
          <w:rFonts w:ascii="Raleway" w:hAnsi="Raleway" w:cs="Times New Roman"/>
          <w:sz w:val="22"/>
          <w:szCs w:val="22"/>
        </w:rPr>
        <w:t xml:space="preserve">Язык и речь. Основные единицы языка и речи. Монолог и диалог. </w:t>
      </w:r>
    </w:p>
    <w:p w:rsidR="00C96BEC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2. </w:t>
      </w:r>
      <w:r w:rsidR="00C96BEC" w:rsidRPr="001A2A1F">
        <w:rPr>
          <w:rFonts w:ascii="Raleway" w:hAnsi="Raleway" w:cs="Times New Roman"/>
          <w:sz w:val="22"/>
          <w:szCs w:val="22"/>
        </w:rPr>
        <w:t>Основные требования к культурной речи.</w:t>
      </w:r>
    </w:p>
    <w:p w:rsidR="00C96BEC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3. </w:t>
      </w:r>
      <w:r w:rsidR="00C96BEC" w:rsidRPr="001A2A1F">
        <w:rPr>
          <w:rFonts w:ascii="Raleway" w:hAnsi="Raleway" w:cs="Times New Roman"/>
          <w:sz w:val="22"/>
          <w:szCs w:val="22"/>
        </w:rPr>
        <w:t>Словесное оформление публичного выступления. Понятность, информативность и выразительность публичной речи.</w:t>
      </w:r>
    </w:p>
    <w:p w:rsidR="00A26E70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</w:t>
      </w:r>
      <w:r w:rsidR="001A2A1F" w:rsidRPr="001A2A1F">
        <w:rPr>
          <w:rFonts w:ascii="Raleway" w:hAnsi="Raleway" w:cs="Times New Roman"/>
          <w:sz w:val="22"/>
          <w:szCs w:val="22"/>
        </w:rPr>
        <w:t xml:space="preserve">. </w:t>
      </w:r>
      <w:r w:rsidR="00A26E70" w:rsidRPr="001A2A1F">
        <w:rPr>
          <w:rFonts w:ascii="Raleway" w:hAnsi="Raleway" w:cs="Times New Roman"/>
          <w:sz w:val="22"/>
          <w:szCs w:val="22"/>
        </w:rPr>
        <w:t>Перечислите основные функции речи.</w:t>
      </w:r>
    </w:p>
    <w:p w:rsidR="00D80ACC" w:rsidRPr="001A2A1F" w:rsidRDefault="005F4B4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5</w:t>
      </w:r>
      <w:r w:rsidR="00D80ACC" w:rsidRPr="001A2A1F">
        <w:rPr>
          <w:rFonts w:ascii="Raleway" w:hAnsi="Raleway" w:cs="Times New Roman"/>
          <w:sz w:val="22"/>
          <w:szCs w:val="22"/>
        </w:rPr>
        <w:t>. Виды монологической речи: описан</w:t>
      </w:r>
      <w:r w:rsidR="00C9103D" w:rsidRPr="001A2A1F">
        <w:rPr>
          <w:rFonts w:ascii="Raleway" w:hAnsi="Raleway" w:cs="Times New Roman"/>
          <w:sz w:val="22"/>
          <w:szCs w:val="22"/>
        </w:rPr>
        <w:t>ие, повествование, рассуждение.</w:t>
      </w:r>
    </w:p>
    <w:p w:rsidR="00C96BEC" w:rsidRDefault="00C96BEC" w:rsidP="00301C30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</w:p>
    <w:p w:rsidR="00534E9D" w:rsidRPr="001A2A1F" w:rsidRDefault="00534E9D" w:rsidP="00301C30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</w:p>
    <w:p w:rsidR="00514771" w:rsidRPr="001A2A1F" w:rsidRDefault="00514771" w:rsidP="00301C30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  <w:r w:rsidRPr="001A2A1F">
        <w:rPr>
          <w:rFonts w:ascii="Raleway" w:eastAsia="Times New Roman" w:hAnsi="Raleway"/>
          <w:b/>
          <w:sz w:val="22"/>
          <w:szCs w:val="22"/>
        </w:rPr>
        <w:lastRenderedPageBreak/>
        <w:t>Тема 13. Функциональные стили речи. Специфика и жанры стилей</w:t>
      </w:r>
      <w:r w:rsidR="00FE085A" w:rsidRPr="001A2A1F">
        <w:rPr>
          <w:rFonts w:ascii="Raleway" w:eastAsia="Times New Roman" w:hAnsi="Raleway"/>
          <w:b/>
          <w:sz w:val="22"/>
          <w:szCs w:val="22"/>
        </w:rPr>
        <w:t xml:space="preserve"> (ОК 11)</w:t>
      </w:r>
    </w:p>
    <w:p w:rsidR="00AE760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1. </w:t>
      </w:r>
      <w:r w:rsidR="00AE7607" w:rsidRPr="001A2A1F">
        <w:rPr>
          <w:rFonts w:ascii="Raleway" w:hAnsi="Raleway" w:cs="Times New Roman"/>
          <w:sz w:val="22"/>
          <w:szCs w:val="22"/>
        </w:rPr>
        <w:t>Особенности научного стиля.</w:t>
      </w:r>
    </w:p>
    <w:p w:rsidR="00AE760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2. </w:t>
      </w:r>
      <w:r w:rsidR="00AE7607" w:rsidRPr="001A2A1F">
        <w:rPr>
          <w:rFonts w:ascii="Raleway" w:hAnsi="Raleway" w:cs="Times New Roman"/>
          <w:sz w:val="22"/>
          <w:szCs w:val="22"/>
        </w:rPr>
        <w:t>Особенности публицистического стиля..</w:t>
      </w:r>
    </w:p>
    <w:p w:rsidR="00AE760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3. </w:t>
      </w:r>
      <w:r w:rsidR="00AE7607" w:rsidRPr="001A2A1F">
        <w:rPr>
          <w:rFonts w:ascii="Raleway" w:hAnsi="Raleway" w:cs="Times New Roman"/>
          <w:sz w:val="22"/>
          <w:szCs w:val="22"/>
        </w:rPr>
        <w:t>Особенности художественного стиля.</w:t>
      </w:r>
    </w:p>
    <w:p w:rsidR="00AE760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4. </w:t>
      </w:r>
      <w:r w:rsidR="00AE7607" w:rsidRPr="001A2A1F">
        <w:rPr>
          <w:rFonts w:ascii="Raleway" w:hAnsi="Raleway" w:cs="Times New Roman"/>
          <w:sz w:val="22"/>
          <w:szCs w:val="22"/>
        </w:rPr>
        <w:t>Особенности разговорного стиля.</w:t>
      </w:r>
    </w:p>
    <w:p w:rsidR="00AE760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5. </w:t>
      </w:r>
      <w:r w:rsidR="00AE7607" w:rsidRPr="001A2A1F">
        <w:rPr>
          <w:rFonts w:ascii="Raleway" w:hAnsi="Raleway" w:cs="Times New Roman"/>
          <w:sz w:val="22"/>
          <w:szCs w:val="22"/>
        </w:rPr>
        <w:t>Функциональные стили современного русского языка.</w:t>
      </w:r>
    </w:p>
    <w:p w:rsidR="00AE7607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6. </w:t>
      </w:r>
      <w:r w:rsidR="00AE7607" w:rsidRPr="001A2A1F">
        <w:rPr>
          <w:rFonts w:ascii="Raleway" w:hAnsi="Raleway" w:cs="Times New Roman"/>
          <w:sz w:val="22"/>
          <w:szCs w:val="22"/>
        </w:rPr>
        <w:t>Сфера функционирования, видовое разнообразие, языковые черты официально-делового стиля.</w:t>
      </w:r>
    </w:p>
    <w:p w:rsidR="00AE7607" w:rsidRPr="001A2A1F" w:rsidRDefault="00AE7607" w:rsidP="00301C30">
      <w:pPr>
        <w:spacing w:after="0" w:line="240" w:lineRule="auto"/>
        <w:ind w:left="720"/>
        <w:jc w:val="left"/>
        <w:rPr>
          <w:rFonts w:ascii="Raleway" w:eastAsia="Times New Roman" w:hAnsi="Raleway"/>
          <w:color w:val="000000"/>
          <w:sz w:val="22"/>
          <w:szCs w:val="22"/>
        </w:rPr>
      </w:pPr>
    </w:p>
    <w:p w:rsidR="00E67E12" w:rsidRPr="001A2A1F" w:rsidRDefault="00FE085A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Тестовые вопросы</w:t>
      </w:r>
      <w:r w:rsidR="005A27C0" w:rsidRPr="001A2A1F">
        <w:rPr>
          <w:rFonts w:ascii="Raleway" w:hAnsi="Raleway" w:cs="Times New Roman"/>
          <w:sz w:val="22"/>
          <w:szCs w:val="22"/>
        </w:rPr>
        <w:t>:</w:t>
      </w:r>
    </w:p>
    <w:p w:rsidR="00AA4DC6" w:rsidRPr="001A2A1F" w:rsidRDefault="00FA2C2E" w:rsidP="00AA4DC6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Тема 1. Осно</w:t>
      </w:r>
      <w:r w:rsidR="00582A8C" w:rsidRPr="001A2A1F">
        <w:rPr>
          <w:rFonts w:ascii="Raleway" w:hAnsi="Raleway" w:cs="Times New Roman"/>
          <w:b/>
          <w:sz w:val="22"/>
          <w:szCs w:val="22"/>
        </w:rPr>
        <w:t>вные функции и виды коммуникации</w:t>
      </w:r>
      <w:r w:rsidR="00AA4DC6">
        <w:rPr>
          <w:rFonts w:ascii="Raleway" w:hAnsi="Raleway" w:cs="Times New Roman"/>
          <w:b/>
          <w:sz w:val="22"/>
          <w:szCs w:val="22"/>
        </w:rPr>
        <w:t xml:space="preserve"> </w:t>
      </w:r>
      <w:r w:rsidR="00AA4DC6" w:rsidRPr="001A2A1F">
        <w:rPr>
          <w:rFonts w:ascii="Raleway" w:hAnsi="Raleway" w:cs="Times New Roman"/>
          <w:b/>
          <w:sz w:val="22"/>
          <w:szCs w:val="22"/>
        </w:rPr>
        <w:t>(ОК 1)</w:t>
      </w:r>
    </w:p>
    <w:p w:rsidR="00582A8C" w:rsidRPr="001A2A1F" w:rsidRDefault="00582A8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1. Сложный процесс взаимодействия между людьми, заключающийся в обмене информацией, а также в восприятии и понимании партнерами друг друга, называется:</w:t>
      </w:r>
    </w:p>
    <w:p w:rsidR="00582A8C" w:rsidRPr="001A2A1F" w:rsidRDefault="00582A8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А) деловые отношения</w:t>
      </w:r>
    </w:p>
    <w:p w:rsidR="00582A8C" w:rsidRPr="001A2A1F" w:rsidRDefault="00582A8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Б) общение</w:t>
      </w:r>
    </w:p>
    <w:p w:rsidR="00582A8C" w:rsidRPr="001A2A1F" w:rsidRDefault="00582A8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В) коммуникатор</w:t>
      </w:r>
    </w:p>
    <w:p w:rsidR="001A2A1F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582A8C" w:rsidRPr="001A2A1F" w:rsidRDefault="00582A8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2. Что такое кодирование информации?</w:t>
      </w:r>
    </w:p>
    <w:p w:rsidR="00582A8C" w:rsidRPr="001A2A1F" w:rsidRDefault="00582A8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А) способ передачи ее от одного живого существа к другому</w:t>
      </w:r>
    </w:p>
    <w:p w:rsidR="00582A8C" w:rsidRPr="001A2A1F" w:rsidRDefault="00582A8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Б) хранение</w:t>
      </w:r>
    </w:p>
    <w:p w:rsidR="001506DA" w:rsidRPr="001A2A1F" w:rsidRDefault="00210E3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В) недоступность</w:t>
      </w: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0E3EFC" w:rsidRPr="001A2A1F" w:rsidRDefault="000E3EFC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2.  </w:t>
      </w:r>
      <w:r w:rsidR="00FA2C2E" w:rsidRPr="001A2A1F">
        <w:rPr>
          <w:rFonts w:ascii="Raleway" w:hAnsi="Raleway" w:cs="Times New Roman"/>
          <w:b/>
          <w:sz w:val="22"/>
          <w:szCs w:val="22"/>
        </w:rPr>
        <w:t>Специфика вербальной и невербальной коммуникации</w:t>
      </w:r>
      <w:r w:rsidR="00FF4875">
        <w:rPr>
          <w:rFonts w:ascii="Raleway" w:hAnsi="Raleway" w:cs="Times New Roman"/>
          <w:b/>
          <w:sz w:val="22"/>
          <w:szCs w:val="22"/>
        </w:rPr>
        <w:t xml:space="preserve"> </w:t>
      </w:r>
      <w:r w:rsidR="00FF4875" w:rsidRPr="001A2A1F">
        <w:rPr>
          <w:rFonts w:ascii="Raleway" w:hAnsi="Raleway" w:cs="Times New Roman"/>
          <w:b/>
          <w:sz w:val="22"/>
          <w:szCs w:val="22"/>
        </w:rPr>
        <w:t>(ОК 1)</w:t>
      </w:r>
    </w:p>
    <w:p w:rsidR="00582A8C" w:rsidRPr="001A2A1F" w:rsidRDefault="00582A8C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1. Назовите виды невербальных средств общения</w:t>
      </w:r>
    </w:p>
    <w:p w:rsidR="00582A8C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582A8C" w:rsidRPr="001A2A1F">
        <w:rPr>
          <w:rFonts w:ascii="Raleway" w:eastAsia="Times New Roman" w:hAnsi="Raleway"/>
          <w:sz w:val="22"/>
          <w:szCs w:val="22"/>
        </w:rPr>
        <w:t xml:space="preserve">) </w:t>
      </w:r>
      <w:proofErr w:type="spellStart"/>
      <w:r w:rsidR="00582A8C" w:rsidRPr="001A2A1F">
        <w:rPr>
          <w:rFonts w:ascii="Raleway" w:eastAsia="Times New Roman" w:hAnsi="Raleway"/>
          <w:sz w:val="22"/>
          <w:szCs w:val="22"/>
        </w:rPr>
        <w:t>кинесика</w:t>
      </w:r>
      <w:proofErr w:type="spellEnd"/>
      <w:r w:rsidR="00582A8C" w:rsidRPr="001A2A1F">
        <w:rPr>
          <w:rFonts w:ascii="Raleway" w:eastAsia="Times New Roman" w:hAnsi="Raleway"/>
          <w:sz w:val="22"/>
          <w:szCs w:val="22"/>
        </w:rPr>
        <w:t xml:space="preserve"> </w:t>
      </w:r>
    </w:p>
    <w:p w:rsidR="00582A8C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582A8C" w:rsidRPr="001A2A1F">
        <w:rPr>
          <w:rFonts w:ascii="Raleway" w:eastAsia="Times New Roman" w:hAnsi="Raleway"/>
          <w:sz w:val="22"/>
          <w:szCs w:val="22"/>
        </w:rPr>
        <w:t xml:space="preserve">) </w:t>
      </w:r>
      <w:proofErr w:type="spellStart"/>
      <w:r w:rsidR="00582A8C" w:rsidRPr="001A2A1F">
        <w:rPr>
          <w:rFonts w:ascii="Raleway" w:eastAsia="Times New Roman" w:hAnsi="Raleway"/>
          <w:sz w:val="22"/>
          <w:szCs w:val="22"/>
        </w:rPr>
        <w:t>такесика</w:t>
      </w:r>
      <w:proofErr w:type="spellEnd"/>
      <w:r w:rsidR="00582A8C" w:rsidRPr="001A2A1F">
        <w:rPr>
          <w:rFonts w:ascii="Raleway" w:eastAsia="Times New Roman" w:hAnsi="Raleway"/>
          <w:sz w:val="22"/>
          <w:szCs w:val="22"/>
        </w:rPr>
        <w:t xml:space="preserve"> </w:t>
      </w:r>
    </w:p>
    <w:p w:rsidR="00582A8C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r w:rsidR="00582A8C" w:rsidRPr="001A2A1F">
        <w:rPr>
          <w:rFonts w:ascii="Raleway" w:eastAsia="Times New Roman" w:hAnsi="Raleway"/>
          <w:sz w:val="22"/>
          <w:szCs w:val="22"/>
        </w:rPr>
        <w:t xml:space="preserve">) </w:t>
      </w:r>
      <w:proofErr w:type="spellStart"/>
      <w:r w:rsidR="00582A8C" w:rsidRPr="001A2A1F">
        <w:rPr>
          <w:rFonts w:ascii="Raleway" w:eastAsia="Times New Roman" w:hAnsi="Raleway"/>
          <w:sz w:val="22"/>
          <w:szCs w:val="22"/>
        </w:rPr>
        <w:t>проксемика</w:t>
      </w:r>
      <w:proofErr w:type="spellEnd"/>
    </w:p>
    <w:p w:rsidR="00582A8C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Г</w:t>
      </w:r>
      <w:r w:rsidR="00582A8C" w:rsidRPr="001A2A1F">
        <w:rPr>
          <w:rFonts w:ascii="Raleway" w:eastAsia="Times New Roman" w:hAnsi="Raleway"/>
          <w:sz w:val="22"/>
          <w:szCs w:val="22"/>
        </w:rPr>
        <w:t>) все ответы верны</w:t>
      </w:r>
    </w:p>
    <w:p w:rsidR="001A2A1F" w:rsidRPr="001A2A1F" w:rsidRDefault="001A2A1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</w:p>
    <w:p w:rsidR="00582A8C" w:rsidRPr="001A2A1F" w:rsidRDefault="00582A8C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 xml:space="preserve">2. Назовите вид невербального средства </w:t>
      </w:r>
      <w:proofErr w:type="gramStart"/>
      <w:r w:rsidRPr="001A2A1F">
        <w:rPr>
          <w:rFonts w:ascii="Raleway" w:eastAsia="Times New Roman" w:hAnsi="Raleway"/>
          <w:sz w:val="22"/>
          <w:szCs w:val="22"/>
        </w:rPr>
        <w:t>общения</w:t>
      </w:r>
      <w:proofErr w:type="gramEnd"/>
      <w:r w:rsidRPr="001A2A1F">
        <w:rPr>
          <w:rFonts w:ascii="Raleway" w:eastAsia="Times New Roman" w:hAnsi="Raleway"/>
          <w:sz w:val="22"/>
          <w:szCs w:val="22"/>
        </w:rPr>
        <w:t xml:space="preserve"> который исследует расположение людей в пространстве:</w:t>
      </w:r>
    </w:p>
    <w:p w:rsidR="00582A8C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582A8C" w:rsidRPr="001A2A1F">
        <w:rPr>
          <w:rFonts w:ascii="Raleway" w:eastAsia="Times New Roman" w:hAnsi="Raleway"/>
          <w:sz w:val="22"/>
          <w:szCs w:val="22"/>
        </w:rPr>
        <w:t xml:space="preserve">) </w:t>
      </w:r>
      <w:proofErr w:type="spellStart"/>
      <w:r w:rsidR="00582A8C" w:rsidRPr="001A2A1F">
        <w:rPr>
          <w:rFonts w:ascii="Raleway" w:eastAsia="Times New Roman" w:hAnsi="Raleway"/>
          <w:sz w:val="22"/>
          <w:szCs w:val="22"/>
        </w:rPr>
        <w:t>такесика</w:t>
      </w:r>
      <w:proofErr w:type="spellEnd"/>
      <w:r w:rsidR="00582A8C" w:rsidRPr="001A2A1F">
        <w:rPr>
          <w:rFonts w:ascii="Raleway" w:eastAsia="Times New Roman" w:hAnsi="Raleway"/>
          <w:sz w:val="22"/>
          <w:szCs w:val="22"/>
        </w:rPr>
        <w:t xml:space="preserve"> </w:t>
      </w:r>
    </w:p>
    <w:p w:rsidR="00582A8C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582A8C" w:rsidRPr="001A2A1F">
        <w:rPr>
          <w:rFonts w:ascii="Raleway" w:eastAsia="Times New Roman" w:hAnsi="Raleway"/>
          <w:sz w:val="22"/>
          <w:szCs w:val="22"/>
        </w:rPr>
        <w:t xml:space="preserve">) </w:t>
      </w:r>
      <w:proofErr w:type="spellStart"/>
      <w:r w:rsidR="00582A8C" w:rsidRPr="001A2A1F">
        <w:rPr>
          <w:rFonts w:ascii="Raleway" w:eastAsia="Times New Roman" w:hAnsi="Raleway"/>
          <w:sz w:val="22"/>
          <w:szCs w:val="22"/>
        </w:rPr>
        <w:t>кинесика</w:t>
      </w:r>
      <w:proofErr w:type="spellEnd"/>
    </w:p>
    <w:p w:rsidR="00C77BF5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proofErr w:type="gramStart"/>
      <w:r w:rsidRPr="001A2A1F">
        <w:rPr>
          <w:rFonts w:ascii="Raleway" w:eastAsia="Times New Roman" w:hAnsi="Raleway"/>
          <w:sz w:val="22"/>
          <w:szCs w:val="22"/>
        </w:rPr>
        <w:t>)</w:t>
      </w:r>
      <w:proofErr w:type="spellStart"/>
      <w:r w:rsidRPr="001A2A1F">
        <w:rPr>
          <w:rFonts w:ascii="Raleway" w:eastAsia="Times New Roman" w:hAnsi="Raleway"/>
          <w:sz w:val="22"/>
          <w:szCs w:val="22"/>
        </w:rPr>
        <w:t>п</w:t>
      </w:r>
      <w:proofErr w:type="gramEnd"/>
      <w:r w:rsidRPr="001A2A1F">
        <w:rPr>
          <w:rFonts w:ascii="Raleway" w:eastAsia="Times New Roman" w:hAnsi="Raleway"/>
          <w:sz w:val="22"/>
          <w:szCs w:val="22"/>
        </w:rPr>
        <w:t>роксемика</w:t>
      </w:r>
      <w:proofErr w:type="spellEnd"/>
      <w:r w:rsidRPr="001A2A1F">
        <w:rPr>
          <w:rFonts w:ascii="Raleway" w:eastAsia="Times New Roman" w:hAnsi="Raleway"/>
          <w:sz w:val="22"/>
          <w:szCs w:val="22"/>
        </w:rPr>
        <w:t xml:space="preserve"> </w:t>
      </w:r>
    </w:p>
    <w:p w:rsidR="00CE7120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 xml:space="preserve"> Г) нет такого вида</w:t>
      </w:r>
      <w:r w:rsidRPr="001A2A1F">
        <w:rPr>
          <w:rFonts w:ascii="Raleway" w:hAnsi="Raleway" w:cs="Times New Roman"/>
          <w:sz w:val="22"/>
          <w:szCs w:val="22"/>
        </w:rPr>
        <w:t xml:space="preserve"> </w:t>
      </w: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FF4875" w:rsidRPr="001A2A1F" w:rsidRDefault="00CE7120" w:rsidP="00FF4875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3. </w:t>
      </w:r>
      <w:r w:rsidR="00FA2C2E" w:rsidRPr="001A2A1F">
        <w:rPr>
          <w:rFonts w:ascii="Raleway" w:hAnsi="Raleway" w:cs="Times New Roman"/>
          <w:b/>
          <w:sz w:val="22"/>
          <w:szCs w:val="22"/>
        </w:rPr>
        <w:t>Понятие деловой этики</w:t>
      </w:r>
      <w:r w:rsidR="00FF4875">
        <w:rPr>
          <w:rFonts w:ascii="Raleway" w:hAnsi="Raleway" w:cs="Times New Roman"/>
          <w:b/>
          <w:sz w:val="22"/>
          <w:szCs w:val="22"/>
        </w:rPr>
        <w:t xml:space="preserve"> </w:t>
      </w:r>
      <w:r w:rsidR="00FF4875" w:rsidRPr="001A2A1F">
        <w:rPr>
          <w:rFonts w:ascii="Raleway" w:hAnsi="Raleway" w:cs="Times New Roman"/>
          <w:b/>
          <w:sz w:val="22"/>
          <w:szCs w:val="22"/>
        </w:rPr>
        <w:t>(ОК 11)</w:t>
      </w: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177ED4" w:rsidRPr="001A2A1F" w:rsidRDefault="00177ED4" w:rsidP="00301C30">
      <w:pPr>
        <w:tabs>
          <w:tab w:val="left" w:pos="720"/>
        </w:tabs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1.Слово, означающее манеру поведения. К нему относятся правила и вежливости, принятие в обществе?</w:t>
      </w:r>
    </w:p>
    <w:p w:rsidR="00177ED4" w:rsidRPr="001A2A1F" w:rsidRDefault="00177ED4" w:rsidP="00301C30">
      <w:pPr>
        <w:tabs>
          <w:tab w:val="left" w:pos="720"/>
        </w:tabs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А) этикет</w:t>
      </w:r>
    </w:p>
    <w:p w:rsidR="00177ED4" w:rsidRPr="001A2A1F" w:rsidRDefault="00177ED4" w:rsidP="00301C30">
      <w:pPr>
        <w:tabs>
          <w:tab w:val="left" w:pos="720"/>
        </w:tabs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Б) имидж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В) культура</w:t>
      </w:r>
    </w:p>
    <w:p w:rsidR="001A2A1F" w:rsidRPr="001A2A1F" w:rsidRDefault="001A2A1F" w:rsidP="00301C30">
      <w:pPr>
        <w:spacing w:after="0" w:line="240" w:lineRule="auto"/>
        <w:rPr>
          <w:rFonts w:ascii="Raleway" w:hAnsi="Raleway"/>
          <w:sz w:val="22"/>
          <w:szCs w:val="22"/>
        </w:rPr>
      </w:pP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2.Деловой этикет – это …?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А) важная сторона морали профессионального поведения предпринимателя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Б) сторона морали профессионального стереотипа предпринимателя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В) моральные требования, предъявляемые к людям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 xml:space="preserve">3.По этике телефонного разговора, если по какой-либо причине связь оборвалась, то перезвонить </w:t>
      </w:r>
      <w:proofErr w:type="gramStart"/>
      <w:r w:rsidRPr="001A2A1F">
        <w:rPr>
          <w:rFonts w:ascii="Raleway" w:hAnsi="Raleway"/>
          <w:sz w:val="22"/>
          <w:szCs w:val="22"/>
        </w:rPr>
        <w:t>должен</w:t>
      </w:r>
      <w:proofErr w:type="gramEnd"/>
      <w:r w:rsidRPr="001A2A1F">
        <w:rPr>
          <w:rFonts w:ascii="Raleway" w:hAnsi="Raleway"/>
          <w:sz w:val="22"/>
          <w:szCs w:val="22"/>
        </w:rPr>
        <w:t>?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А) тот, кто первый позвонил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Б) тот, кому звонили</w:t>
      </w:r>
    </w:p>
    <w:p w:rsidR="00177ED4" w:rsidRPr="001A2A1F" w:rsidRDefault="00177ED4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В) оба должны попытаться дозвониться</w:t>
      </w: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4. </w:t>
      </w:r>
      <w:r w:rsidR="00FA2C2E" w:rsidRPr="001A2A1F">
        <w:rPr>
          <w:rFonts w:ascii="Raleway" w:hAnsi="Raleway" w:cs="Times New Roman"/>
          <w:b/>
          <w:sz w:val="22"/>
          <w:szCs w:val="22"/>
        </w:rPr>
        <w:t>Методы постановки целей в деловой коммуникации</w:t>
      </w:r>
      <w:r w:rsidR="00FF4875">
        <w:rPr>
          <w:rFonts w:ascii="Raleway" w:hAnsi="Raleway" w:cs="Times New Roman"/>
          <w:b/>
          <w:sz w:val="22"/>
          <w:szCs w:val="22"/>
        </w:rPr>
        <w:t xml:space="preserve"> </w:t>
      </w:r>
      <w:r w:rsidR="00FF4875" w:rsidRPr="001A2A1F">
        <w:rPr>
          <w:rFonts w:ascii="Raleway" w:hAnsi="Raleway" w:cs="Times New Roman"/>
          <w:b/>
          <w:sz w:val="22"/>
          <w:szCs w:val="22"/>
        </w:rPr>
        <w:t>(ОК 1)</w:t>
      </w:r>
    </w:p>
    <w:p w:rsidR="000516FD" w:rsidRPr="001A2A1F" w:rsidRDefault="000516FD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1. Как называется стремление первым оказать услугу?</w:t>
      </w:r>
    </w:p>
    <w:p w:rsidR="000516FD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пунктуальность</w:t>
      </w:r>
    </w:p>
    <w:p w:rsidR="000516FD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вежливость</w:t>
      </w:r>
    </w:p>
    <w:p w:rsidR="000516FD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lastRenderedPageBreak/>
        <w:t>В</w:t>
      </w:r>
      <w:r w:rsidR="00984F30" w:rsidRPr="001A2A1F">
        <w:rPr>
          <w:rFonts w:ascii="Raleway" w:eastAsia="Times New Roman" w:hAnsi="Raleway"/>
          <w:color w:val="000000"/>
          <w:sz w:val="22"/>
          <w:szCs w:val="22"/>
        </w:rPr>
        <w:t>) предупредительность</w:t>
      </w:r>
    </w:p>
    <w:p w:rsidR="000D3357" w:rsidRDefault="000D3357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0D3357" w:rsidRPr="001A2A1F" w:rsidRDefault="000D3357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1506DA" w:rsidRPr="001A2A1F" w:rsidRDefault="001506DA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FF4875" w:rsidRPr="001A2A1F" w:rsidRDefault="00CE7120" w:rsidP="00FF4875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 xml:space="preserve">Тема 5. </w:t>
      </w:r>
      <w:r w:rsidR="00FA2C2E" w:rsidRPr="001A2A1F">
        <w:rPr>
          <w:rFonts w:ascii="Raleway" w:hAnsi="Raleway" w:cs="Times New Roman"/>
          <w:b/>
          <w:sz w:val="22"/>
          <w:szCs w:val="22"/>
        </w:rPr>
        <w:t>Эффективное общение</w:t>
      </w:r>
      <w:r w:rsidR="00FF4875">
        <w:rPr>
          <w:rFonts w:ascii="Raleway" w:hAnsi="Raleway" w:cs="Times New Roman"/>
          <w:b/>
          <w:sz w:val="22"/>
          <w:szCs w:val="22"/>
        </w:rPr>
        <w:t xml:space="preserve"> </w:t>
      </w:r>
      <w:r w:rsidR="00FF4875" w:rsidRPr="001A2A1F">
        <w:rPr>
          <w:rFonts w:ascii="Raleway" w:hAnsi="Raleway" w:cs="Times New Roman"/>
          <w:b/>
          <w:sz w:val="22"/>
          <w:szCs w:val="22"/>
        </w:rPr>
        <w:t>(ОК 1, ОК 3)</w:t>
      </w: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0516FD" w:rsidRPr="001A2A1F" w:rsidRDefault="000516FD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1. Назовите формы деловой коммуникации:</w:t>
      </w:r>
    </w:p>
    <w:p w:rsidR="000516FD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0516FD" w:rsidRPr="001A2A1F">
        <w:rPr>
          <w:rFonts w:ascii="Raleway" w:eastAsia="Times New Roman" w:hAnsi="Raleway"/>
          <w:sz w:val="22"/>
          <w:szCs w:val="22"/>
        </w:rPr>
        <w:t xml:space="preserve">) беседы, совещания </w:t>
      </w:r>
    </w:p>
    <w:p w:rsidR="000516FD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0516FD" w:rsidRPr="001A2A1F">
        <w:rPr>
          <w:rFonts w:ascii="Raleway" w:eastAsia="Times New Roman" w:hAnsi="Raleway"/>
          <w:sz w:val="22"/>
          <w:szCs w:val="22"/>
        </w:rPr>
        <w:t>) собрания, переговоры</w:t>
      </w:r>
    </w:p>
    <w:p w:rsidR="000516FD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r w:rsidR="000516FD" w:rsidRPr="001A2A1F">
        <w:rPr>
          <w:rFonts w:ascii="Raleway" w:eastAsia="Times New Roman" w:hAnsi="Raleway"/>
          <w:sz w:val="22"/>
          <w:szCs w:val="22"/>
        </w:rPr>
        <w:t>) конференции, деловые встречи</w:t>
      </w:r>
    </w:p>
    <w:p w:rsidR="000516FD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 xml:space="preserve"> Г</w:t>
      </w:r>
      <w:r w:rsidR="000516FD" w:rsidRPr="001A2A1F">
        <w:rPr>
          <w:rFonts w:ascii="Raleway" w:eastAsia="Times New Roman" w:hAnsi="Raleway"/>
          <w:sz w:val="22"/>
          <w:szCs w:val="22"/>
        </w:rPr>
        <w:t>)</w:t>
      </w:r>
      <w:r w:rsidR="006233D8" w:rsidRPr="001A2A1F">
        <w:rPr>
          <w:rFonts w:ascii="Raleway" w:eastAsia="Times New Roman" w:hAnsi="Raleway"/>
          <w:sz w:val="22"/>
          <w:szCs w:val="22"/>
        </w:rPr>
        <w:t xml:space="preserve"> </w:t>
      </w:r>
      <w:r w:rsidR="000516FD" w:rsidRPr="001A2A1F">
        <w:rPr>
          <w:rFonts w:ascii="Raleway" w:eastAsia="Times New Roman" w:hAnsi="Raleway"/>
          <w:sz w:val="22"/>
          <w:szCs w:val="22"/>
        </w:rPr>
        <w:t>все ответы верны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233D8" w:rsidRPr="001A2A1F" w:rsidRDefault="006233D8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2. Документы, содержащие описание и подтверждение тех или иных фактов:</w:t>
      </w:r>
    </w:p>
    <w:p w:rsidR="006233D8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233D8" w:rsidRPr="001A2A1F">
        <w:rPr>
          <w:rFonts w:ascii="Raleway" w:eastAsia="Times New Roman" w:hAnsi="Raleway"/>
          <w:color w:val="000000"/>
          <w:sz w:val="22"/>
          <w:szCs w:val="22"/>
        </w:rPr>
        <w:t>) контракты</w:t>
      </w:r>
    </w:p>
    <w:p w:rsidR="006233D8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233D8" w:rsidRPr="001A2A1F">
        <w:rPr>
          <w:rFonts w:ascii="Raleway" w:eastAsia="Times New Roman" w:hAnsi="Raleway"/>
          <w:color w:val="000000"/>
          <w:sz w:val="22"/>
          <w:szCs w:val="22"/>
        </w:rPr>
        <w:t>) договоры</w:t>
      </w:r>
    </w:p>
    <w:p w:rsidR="006233D8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233D8" w:rsidRPr="001A2A1F">
        <w:rPr>
          <w:rFonts w:ascii="Raleway" w:eastAsia="Times New Roman" w:hAnsi="Raleway"/>
          <w:color w:val="000000"/>
          <w:sz w:val="22"/>
          <w:szCs w:val="22"/>
        </w:rPr>
        <w:t>) справки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233D8" w:rsidRPr="001A2A1F" w:rsidRDefault="006233D8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3. К частным деловым документам относится:</w:t>
      </w:r>
    </w:p>
    <w:p w:rsidR="006233D8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233D8" w:rsidRPr="001A2A1F">
        <w:rPr>
          <w:rFonts w:ascii="Raleway" w:eastAsia="Times New Roman" w:hAnsi="Raleway"/>
          <w:color w:val="000000"/>
          <w:sz w:val="22"/>
          <w:szCs w:val="22"/>
        </w:rPr>
        <w:t>) резюме</w:t>
      </w:r>
    </w:p>
    <w:p w:rsidR="006233D8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233D8" w:rsidRPr="001A2A1F">
        <w:rPr>
          <w:rFonts w:ascii="Raleway" w:eastAsia="Times New Roman" w:hAnsi="Raleway"/>
          <w:color w:val="000000"/>
          <w:sz w:val="22"/>
          <w:szCs w:val="22"/>
        </w:rPr>
        <w:t>) приказ</w:t>
      </w:r>
    </w:p>
    <w:p w:rsidR="006233D8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233D8" w:rsidRPr="001A2A1F">
        <w:rPr>
          <w:rFonts w:ascii="Raleway" w:eastAsia="Times New Roman" w:hAnsi="Raleway"/>
          <w:color w:val="000000"/>
          <w:sz w:val="22"/>
          <w:szCs w:val="22"/>
        </w:rPr>
        <w:t>) директива</w:t>
      </w:r>
    </w:p>
    <w:p w:rsidR="006233D8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Г</w:t>
      </w:r>
      <w:r w:rsidR="006233D8" w:rsidRPr="001A2A1F">
        <w:rPr>
          <w:rFonts w:ascii="Raleway" w:eastAsia="Times New Roman" w:hAnsi="Raleway"/>
          <w:color w:val="000000"/>
          <w:sz w:val="22"/>
          <w:szCs w:val="22"/>
        </w:rPr>
        <w:t>) лицензия</w:t>
      </w:r>
    </w:p>
    <w:p w:rsidR="000516FD" w:rsidRPr="001A2A1F" w:rsidRDefault="000516FD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FF4875" w:rsidRPr="00FF4875" w:rsidRDefault="00FA2C2E" w:rsidP="00FF4875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Тема 6.</w:t>
      </w:r>
      <w:r w:rsidR="000D3357">
        <w:rPr>
          <w:rFonts w:ascii="Raleway" w:hAnsi="Raleway" w:cs="Times New Roman"/>
          <w:b/>
          <w:sz w:val="22"/>
          <w:szCs w:val="22"/>
        </w:rPr>
        <w:t xml:space="preserve"> </w:t>
      </w:r>
      <w:r w:rsidRPr="001A2A1F">
        <w:rPr>
          <w:rFonts w:ascii="Raleway" w:hAnsi="Raleway" w:cs="Times New Roman"/>
          <w:b/>
          <w:sz w:val="22"/>
          <w:szCs w:val="22"/>
        </w:rPr>
        <w:t>Основные коммуникационные барьеры и пути их преодоления в межличностном общении. Стили поведения в конфликтной ситуации.</w:t>
      </w:r>
      <w:r w:rsidR="00FF4875" w:rsidRPr="00FF4875">
        <w:rPr>
          <w:rFonts w:ascii="Raleway" w:hAnsi="Raleway" w:cs="Times New Roman"/>
          <w:sz w:val="22"/>
          <w:szCs w:val="22"/>
        </w:rPr>
        <w:t xml:space="preserve"> </w:t>
      </w:r>
      <w:r w:rsidR="00FF4875" w:rsidRPr="00FF4875">
        <w:rPr>
          <w:rFonts w:ascii="Raleway" w:hAnsi="Raleway" w:cs="Times New Roman"/>
          <w:b/>
          <w:sz w:val="22"/>
          <w:szCs w:val="22"/>
        </w:rPr>
        <w:t>(ОК 3, ОК 6)</w:t>
      </w: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1. Какой тип конфликта приводит к негативным, часто разрушительным последствиям для организации?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конструктивный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конструкторский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деструктивный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2. Как называется тип конфликта, когда в нем участвуют сотрудники, не находящиеся в подчинении один у другого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вертикальный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горизонтальный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смешанный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3. Как называется стиль разрешения конфликта, когда у сторон есть сильное стремление к взаимодействию при урегулировании конфликта?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сотрудничество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конкуренция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компромисс</w:t>
      </w:r>
    </w:p>
    <w:p w:rsidR="00607635" w:rsidRPr="001A2A1F" w:rsidRDefault="00607635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FF4875" w:rsidRPr="001A2A1F" w:rsidRDefault="00FA2C2E" w:rsidP="00FF4875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Тема 7. Способы психологической защиты.</w:t>
      </w:r>
      <w:r w:rsidR="00FF4875" w:rsidRPr="00FF4875">
        <w:rPr>
          <w:rFonts w:ascii="Raleway" w:hAnsi="Raleway" w:cs="Times New Roman"/>
          <w:b/>
          <w:sz w:val="22"/>
          <w:szCs w:val="22"/>
        </w:rPr>
        <w:t xml:space="preserve"> </w:t>
      </w:r>
      <w:r w:rsidR="00FF4875" w:rsidRPr="001A2A1F">
        <w:rPr>
          <w:rFonts w:ascii="Raleway" w:hAnsi="Raleway" w:cs="Times New Roman"/>
          <w:b/>
          <w:sz w:val="22"/>
          <w:szCs w:val="22"/>
        </w:rPr>
        <w:t>(ОК 3)</w:t>
      </w:r>
    </w:p>
    <w:p w:rsidR="006233D8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1. Личность – это человек как:</w:t>
      </w:r>
    </w:p>
    <w:p w:rsidR="006233D8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А) индивид;</w:t>
      </w:r>
    </w:p>
    <w:p w:rsidR="006233D8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Б) индивидуальность;</w:t>
      </w:r>
    </w:p>
    <w:p w:rsidR="006233D8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В) субъект деятельности;</w:t>
      </w:r>
    </w:p>
    <w:p w:rsidR="006233D8" w:rsidRPr="001A2A1F" w:rsidRDefault="006233D8" w:rsidP="00301C30">
      <w:pPr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 xml:space="preserve">Г) а, </w:t>
      </w:r>
      <w:proofErr w:type="gramStart"/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proofErr w:type="gramEnd"/>
      <w:r w:rsidRPr="001A2A1F">
        <w:rPr>
          <w:rFonts w:ascii="Raleway" w:eastAsia="Times New Roman" w:hAnsi="Raleway"/>
          <w:color w:val="000000"/>
          <w:sz w:val="22"/>
          <w:szCs w:val="22"/>
        </w:rPr>
        <w:t>, в.</w:t>
      </w:r>
    </w:p>
    <w:p w:rsidR="001A2A1F" w:rsidRPr="001A2A1F" w:rsidRDefault="001A2A1F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6233D8" w:rsidRPr="001A2A1F" w:rsidRDefault="006233D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2. Человек, который ориентируется на свой внутренний мир и склонен к самоанализу, замкнутости?</w:t>
      </w:r>
    </w:p>
    <w:p w:rsidR="006233D8" w:rsidRPr="001A2A1F" w:rsidRDefault="006233D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А) </w:t>
      </w:r>
      <w:proofErr w:type="spellStart"/>
      <w:r w:rsidRPr="001A2A1F">
        <w:rPr>
          <w:rFonts w:ascii="Raleway" w:hAnsi="Raleway" w:cs="Times New Roman"/>
          <w:sz w:val="22"/>
          <w:szCs w:val="22"/>
        </w:rPr>
        <w:t>сенситив</w:t>
      </w:r>
      <w:proofErr w:type="spellEnd"/>
    </w:p>
    <w:p w:rsidR="006233D8" w:rsidRPr="001A2A1F" w:rsidRDefault="006233D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Б) </w:t>
      </w:r>
      <w:proofErr w:type="spellStart"/>
      <w:r w:rsidRPr="001A2A1F">
        <w:rPr>
          <w:rFonts w:ascii="Raleway" w:hAnsi="Raleway" w:cs="Times New Roman"/>
          <w:sz w:val="22"/>
          <w:szCs w:val="22"/>
        </w:rPr>
        <w:t>рационал</w:t>
      </w:r>
      <w:proofErr w:type="spellEnd"/>
    </w:p>
    <w:p w:rsidR="006233D8" w:rsidRPr="001A2A1F" w:rsidRDefault="006233D8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В) интроверт</w:t>
      </w:r>
    </w:p>
    <w:p w:rsidR="001A2A1F" w:rsidRPr="001A2A1F" w:rsidRDefault="001A2A1F" w:rsidP="00301C30">
      <w:pPr>
        <w:spacing w:after="0" w:line="240" w:lineRule="auto"/>
        <w:rPr>
          <w:rFonts w:ascii="Raleway" w:hAnsi="Raleway"/>
          <w:sz w:val="22"/>
          <w:szCs w:val="22"/>
        </w:rPr>
      </w:pPr>
    </w:p>
    <w:p w:rsidR="006233D8" w:rsidRPr="001A2A1F" w:rsidRDefault="006233D8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3.Определите тип конфликтной личности: Чаще всего это холерик и те, кому присуща бурная деятельность в самых разнообразных направлениях – это?</w:t>
      </w:r>
    </w:p>
    <w:p w:rsidR="006233D8" w:rsidRPr="001A2A1F" w:rsidRDefault="006233D8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lastRenderedPageBreak/>
        <w:t xml:space="preserve">А) демонстративный </w:t>
      </w:r>
    </w:p>
    <w:p w:rsidR="006233D8" w:rsidRPr="001A2A1F" w:rsidRDefault="006233D8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Б) ригидный</w:t>
      </w:r>
    </w:p>
    <w:p w:rsidR="006233D8" w:rsidRPr="001A2A1F" w:rsidRDefault="006233D8" w:rsidP="00301C30">
      <w:pPr>
        <w:spacing w:after="0" w:line="240" w:lineRule="auto"/>
        <w:rPr>
          <w:rFonts w:ascii="Raleway" w:hAnsi="Raleway"/>
          <w:sz w:val="22"/>
          <w:szCs w:val="22"/>
        </w:rPr>
      </w:pPr>
      <w:r w:rsidRPr="001A2A1F">
        <w:rPr>
          <w:rFonts w:ascii="Raleway" w:hAnsi="Raleway"/>
          <w:sz w:val="22"/>
          <w:szCs w:val="22"/>
        </w:rPr>
        <w:t>В) практик</w:t>
      </w:r>
    </w:p>
    <w:p w:rsidR="001A2A1F" w:rsidRPr="001A2A1F" w:rsidRDefault="001A2A1F" w:rsidP="00301C3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6233D8" w:rsidRPr="001A2A1F" w:rsidRDefault="006233D8" w:rsidP="00301C3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4. Податливость личности реальному или воображаемому давлению общества?</w:t>
      </w:r>
    </w:p>
    <w:p w:rsidR="006233D8" w:rsidRPr="001A2A1F" w:rsidRDefault="006233D8" w:rsidP="00301C3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>А) нонконформизм</w:t>
      </w:r>
    </w:p>
    <w:p w:rsidR="006233D8" w:rsidRPr="001A2A1F" w:rsidRDefault="006233D8" w:rsidP="00301C3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Б) </w:t>
      </w:r>
      <w:proofErr w:type="spellStart"/>
      <w:r w:rsidRPr="001A2A1F">
        <w:rPr>
          <w:rFonts w:ascii="Raleway" w:hAnsi="Raleway" w:cs="Times New Roman"/>
          <w:sz w:val="22"/>
          <w:szCs w:val="22"/>
        </w:rPr>
        <w:t>референтность</w:t>
      </w:r>
      <w:proofErr w:type="spellEnd"/>
      <w:r w:rsidRPr="001A2A1F">
        <w:rPr>
          <w:rFonts w:ascii="Raleway" w:hAnsi="Raleway" w:cs="Times New Roman"/>
          <w:sz w:val="22"/>
          <w:szCs w:val="22"/>
        </w:rPr>
        <w:t xml:space="preserve"> </w:t>
      </w:r>
    </w:p>
    <w:p w:rsidR="006233D8" w:rsidRPr="001A2A1F" w:rsidRDefault="006233D8" w:rsidP="00301C3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sz w:val="22"/>
          <w:szCs w:val="22"/>
        </w:rPr>
        <w:t xml:space="preserve"> В) конформизм</w:t>
      </w:r>
    </w:p>
    <w:p w:rsidR="006233D8" w:rsidRPr="001A2A1F" w:rsidRDefault="006233D8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FA2C2E" w:rsidRDefault="00FA2C2E" w:rsidP="00301C30">
      <w:pPr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>Тема 8.</w:t>
      </w:r>
      <w:r w:rsidR="001A2A1F" w:rsidRPr="001A2A1F">
        <w:rPr>
          <w:rFonts w:ascii="Raleway" w:hAnsi="Raleway"/>
          <w:b/>
          <w:color w:val="000000"/>
          <w:sz w:val="22"/>
          <w:szCs w:val="22"/>
        </w:rPr>
        <w:t xml:space="preserve">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>Виды и формы взаимо</w:t>
      </w:r>
      <w:r w:rsidR="006233D8" w:rsidRPr="001A2A1F">
        <w:rPr>
          <w:rFonts w:ascii="Raleway" w:eastAsia="Times New Roman" w:hAnsi="Raleway"/>
          <w:b/>
          <w:color w:val="000000"/>
          <w:sz w:val="22"/>
          <w:szCs w:val="22"/>
        </w:rPr>
        <w:t>действия студентов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 в условиях образовательной организации</w:t>
      </w:r>
    </w:p>
    <w:p w:rsidR="00FF4875" w:rsidRPr="001A2A1F" w:rsidRDefault="00FF4875" w:rsidP="00FF4875">
      <w:pPr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>(ОК 6)</w:t>
      </w:r>
    </w:p>
    <w:p w:rsidR="000516FD" w:rsidRPr="001A2A1F" w:rsidRDefault="000516FD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1. Положительные черты характера по отношению человека к другим людям: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0516FD" w:rsidRPr="001A2A1F">
        <w:rPr>
          <w:rFonts w:ascii="Raleway" w:eastAsia="Times New Roman" w:hAnsi="Raleway"/>
          <w:sz w:val="22"/>
          <w:szCs w:val="22"/>
        </w:rPr>
        <w:t>) черствость и грубость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0516FD" w:rsidRPr="001A2A1F">
        <w:rPr>
          <w:rFonts w:ascii="Raleway" w:eastAsia="Times New Roman" w:hAnsi="Raleway"/>
          <w:sz w:val="22"/>
          <w:szCs w:val="22"/>
        </w:rPr>
        <w:t>) эгоизм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r w:rsidR="000516FD" w:rsidRPr="001A2A1F">
        <w:rPr>
          <w:rFonts w:ascii="Raleway" w:eastAsia="Times New Roman" w:hAnsi="Raleway"/>
          <w:sz w:val="22"/>
          <w:szCs w:val="22"/>
        </w:rPr>
        <w:t>)</w:t>
      </w:r>
      <w:r w:rsidRPr="001A2A1F">
        <w:rPr>
          <w:rFonts w:ascii="Raleway" w:eastAsia="Times New Roman" w:hAnsi="Raleway"/>
          <w:sz w:val="22"/>
          <w:szCs w:val="22"/>
        </w:rPr>
        <w:t xml:space="preserve"> </w:t>
      </w:r>
      <w:r w:rsidR="000516FD" w:rsidRPr="001A2A1F">
        <w:rPr>
          <w:rFonts w:ascii="Raleway" w:eastAsia="Times New Roman" w:hAnsi="Raleway"/>
          <w:sz w:val="22"/>
          <w:szCs w:val="22"/>
        </w:rPr>
        <w:t>вежливость и общительность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Г</w:t>
      </w:r>
      <w:r w:rsidR="000516FD" w:rsidRPr="001A2A1F">
        <w:rPr>
          <w:rFonts w:ascii="Raleway" w:eastAsia="Times New Roman" w:hAnsi="Raleway"/>
          <w:sz w:val="22"/>
          <w:szCs w:val="22"/>
        </w:rPr>
        <w:t>) замкнутость и неряшливость</w:t>
      </w:r>
    </w:p>
    <w:p w:rsidR="001A2A1F" w:rsidRPr="001A2A1F" w:rsidRDefault="001A2A1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</w:p>
    <w:p w:rsidR="000516FD" w:rsidRPr="001A2A1F" w:rsidRDefault="000516FD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2. Положительные черты характера по отношению человека к труду, делу: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0516FD" w:rsidRPr="001A2A1F">
        <w:rPr>
          <w:rFonts w:ascii="Raleway" w:eastAsia="Times New Roman" w:hAnsi="Raleway"/>
          <w:sz w:val="22"/>
          <w:szCs w:val="22"/>
        </w:rPr>
        <w:t>) трудолюбие и ответственность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0516FD" w:rsidRPr="001A2A1F">
        <w:rPr>
          <w:rFonts w:ascii="Raleway" w:eastAsia="Times New Roman" w:hAnsi="Raleway"/>
          <w:sz w:val="22"/>
          <w:szCs w:val="22"/>
        </w:rPr>
        <w:t>) небрежность и неряшливость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r w:rsidR="000516FD" w:rsidRPr="001A2A1F">
        <w:rPr>
          <w:rFonts w:ascii="Raleway" w:eastAsia="Times New Roman" w:hAnsi="Raleway"/>
          <w:sz w:val="22"/>
          <w:szCs w:val="22"/>
        </w:rPr>
        <w:t>) лень и грубость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Г</w:t>
      </w:r>
      <w:r w:rsidR="000516FD" w:rsidRPr="001A2A1F">
        <w:rPr>
          <w:rFonts w:ascii="Raleway" w:eastAsia="Times New Roman" w:hAnsi="Raleway"/>
          <w:sz w:val="22"/>
          <w:szCs w:val="22"/>
        </w:rPr>
        <w:t>) безразличие к людям и эгоизм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0516FD" w:rsidRPr="001A2A1F" w:rsidRDefault="000516FD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3. Что характеризует эгоистическую личность?</w:t>
      </w:r>
    </w:p>
    <w:p w:rsidR="000516FD" w:rsidRPr="001A2A1F" w:rsidRDefault="006233D8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завышенная самооценка</w:t>
      </w:r>
    </w:p>
    <w:p w:rsidR="000516FD" w:rsidRPr="001A2A1F" w:rsidRDefault="006233D8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агрессивность</w:t>
      </w:r>
    </w:p>
    <w:p w:rsidR="000516FD" w:rsidRPr="001A2A1F" w:rsidRDefault="006233D8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ответственность</w:t>
      </w:r>
    </w:p>
    <w:p w:rsidR="000516FD" w:rsidRPr="001A2A1F" w:rsidRDefault="000516FD" w:rsidP="00301C30">
      <w:pPr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</w:p>
    <w:p w:rsidR="00FF4875" w:rsidRPr="001A2A1F" w:rsidRDefault="00FA2C2E" w:rsidP="00FF4875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 w:rsidRPr="001A2A1F">
        <w:rPr>
          <w:rFonts w:ascii="Raleway" w:hAnsi="Raleway"/>
          <w:b/>
          <w:color w:val="000000"/>
          <w:sz w:val="22"/>
          <w:szCs w:val="22"/>
        </w:rPr>
        <w:t xml:space="preserve">Тема 9.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>Моделирование ситуаций, связанных с различными аспектами учебы и жизнедеятельности студентов-инвалидов</w:t>
      </w:r>
      <w:r w:rsidR="00FF4875">
        <w:rPr>
          <w:rFonts w:ascii="Raleway" w:eastAsia="Times New Roman" w:hAnsi="Raleway"/>
          <w:b/>
          <w:color w:val="000000"/>
          <w:sz w:val="22"/>
          <w:szCs w:val="22"/>
        </w:rPr>
        <w:t xml:space="preserve"> </w:t>
      </w:r>
      <w:r w:rsidR="00FF4875" w:rsidRPr="001A2A1F">
        <w:rPr>
          <w:rFonts w:ascii="Raleway" w:eastAsia="Times New Roman" w:hAnsi="Raleway"/>
          <w:b/>
          <w:color w:val="000000"/>
          <w:sz w:val="22"/>
          <w:szCs w:val="22"/>
        </w:rPr>
        <w:t>(ОК 3, ОК 6)</w:t>
      </w:r>
    </w:p>
    <w:p w:rsidR="000516FD" w:rsidRPr="001A2A1F" w:rsidRDefault="000516FD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1. Человек, наделенный рядом важных социальных свойств (способностью учиться, трудиться, общаться, иметь духовные интересы и т.д.) является: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гордостью нации;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избирателем;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личностью;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Г</w:t>
      </w:r>
      <w:r w:rsidR="000516FD" w:rsidRPr="001A2A1F">
        <w:rPr>
          <w:rFonts w:ascii="Raleway" w:eastAsia="Times New Roman" w:hAnsi="Raleway"/>
          <w:color w:val="000000"/>
          <w:sz w:val="22"/>
          <w:szCs w:val="22"/>
        </w:rPr>
        <w:t>) интеллектуалом.</w:t>
      </w:r>
    </w:p>
    <w:p w:rsidR="001A2A1F" w:rsidRPr="001A2A1F" w:rsidRDefault="001A2A1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</w:p>
    <w:p w:rsidR="000516FD" w:rsidRPr="001A2A1F" w:rsidRDefault="000516FD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2. Особенность личности, которую следует развивать и тогда она помогает успешно и легко справляться с какой-либо работой: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0516FD" w:rsidRPr="001A2A1F">
        <w:rPr>
          <w:rFonts w:ascii="Raleway" w:eastAsia="Times New Roman" w:hAnsi="Raleway"/>
          <w:sz w:val="22"/>
          <w:szCs w:val="22"/>
        </w:rPr>
        <w:t>) эмоция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0516FD" w:rsidRPr="001A2A1F">
        <w:rPr>
          <w:rFonts w:ascii="Raleway" w:eastAsia="Times New Roman" w:hAnsi="Raleway"/>
          <w:sz w:val="22"/>
          <w:szCs w:val="22"/>
        </w:rPr>
        <w:t>) чувство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r w:rsidR="000516FD" w:rsidRPr="001A2A1F">
        <w:rPr>
          <w:rFonts w:ascii="Raleway" w:eastAsia="Times New Roman" w:hAnsi="Raleway"/>
          <w:sz w:val="22"/>
          <w:szCs w:val="22"/>
        </w:rPr>
        <w:t>) способность</w:t>
      </w:r>
    </w:p>
    <w:p w:rsidR="000516FD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Г</w:t>
      </w:r>
      <w:r w:rsidR="000516FD" w:rsidRPr="001A2A1F">
        <w:rPr>
          <w:rFonts w:ascii="Raleway" w:eastAsia="Times New Roman" w:hAnsi="Raleway"/>
          <w:sz w:val="22"/>
          <w:szCs w:val="22"/>
        </w:rPr>
        <w:t>) задатки</w:t>
      </w:r>
    </w:p>
    <w:p w:rsidR="000516FD" w:rsidRPr="001A2A1F" w:rsidRDefault="000516FD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</w:p>
    <w:p w:rsidR="00FF4875" w:rsidRPr="001A2A1F" w:rsidRDefault="00FA2C2E" w:rsidP="00FF4875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 w:rsidRPr="001A2A1F">
        <w:rPr>
          <w:rFonts w:ascii="Raleway" w:hAnsi="Raleway"/>
          <w:b/>
          <w:color w:val="000000"/>
          <w:sz w:val="22"/>
          <w:szCs w:val="22"/>
        </w:rPr>
        <w:t xml:space="preserve">Тема </w:t>
      </w:r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 xml:space="preserve">10. Формы, методы, технологии </w:t>
      </w:r>
      <w:proofErr w:type="spellStart"/>
      <w:r w:rsidRPr="001A2A1F">
        <w:rPr>
          <w:rFonts w:ascii="Raleway" w:eastAsia="Times New Roman" w:hAnsi="Raleway"/>
          <w:b/>
          <w:color w:val="000000"/>
          <w:sz w:val="22"/>
          <w:szCs w:val="22"/>
        </w:rPr>
        <w:t>самопрезентации</w:t>
      </w:r>
      <w:proofErr w:type="spellEnd"/>
      <w:r w:rsidR="00FF4875">
        <w:rPr>
          <w:rFonts w:ascii="Raleway" w:eastAsia="Times New Roman" w:hAnsi="Raleway"/>
          <w:b/>
          <w:color w:val="000000"/>
          <w:sz w:val="22"/>
          <w:szCs w:val="22"/>
        </w:rPr>
        <w:t xml:space="preserve"> </w:t>
      </w:r>
      <w:r w:rsidR="00FF4875" w:rsidRPr="001A2A1F">
        <w:rPr>
          <w:rFonts w:ascii="Raleway" w:eastAsia="Times New Roman" w:hAnsi="Raleway"/>
          <w:b/>
          <w:color w:val="000000"/>
          <w:sz w:val="22"/>
          <w:szCs w:val="22"/>
        </w:rPr>
        <w:t>(ОК 11)</w:t>
      </w:r>
    </w:p>
    <w:p w:rsidR="00607635" w:rsidRPr="001A2A1F" w:rsidRDefault="00607635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1. Процесс представления себя, своих каче</w:t>
      </w:r>
      <w:proofErr w:type="gramStart"/>
      <w:r w:rsidRPr="001A2A1F">
        <w:rPr>
          <w:rFonts w:ascii="Raleway" w:eastAsia="Times New Roman" w:hAnsi="Raleway"/>
          <w:sz w:val="22"/>
          <w:szCs w:val="22"/>
        </w:rPr>
        <w:t>ств др</w:t>
      </w:r>
      <w:proofErr w:type="gramEnd"/>
      <w:r w:rsidRPr="001A2A1F">
        <w:rPr>
          <w:rFonts w:ascii="Raleway" w:eastAsia="Times New Roman" w:hAnsi="Raleway"/>
          <w:sz w:val="22"/>
          <w:szCs w:val="22"/>
        </w:rPr>
        <w:t>угим людям с тем, чтобы узнавать их мнение о себе и формировать то или иное отношение к себе со стороны окружающих, это:</w:t>
      </w:r>
    </w:p>
    <w:p w:rsidR="00607635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sz w:val="22"/>
          <w:szCs w:val="22"/>
        </w:rPr>
        <w:t xml:space="preserve">) </w:t>
      </w:r>
      <w:proofErr w:type="spellStart"/>
      <w:r w:rsidR="00607635" w:rsidRPr="001A2A1F">
        <w:rPr>
          <w:rFonts w:ascii="Raleway" w:eastAsia="Times New Roman" w:hAnsi="Raleway"/>
          <w:sz w:val="22"/>
          <w:szCs w:val="22"/>
        </w:rPr>
        <w:t>самопрезентация</w:t>
      </w:r>
      <w:proofErr w:type="spellEnd"/>
    </w:p>
    <w:p w:rsidR="00607635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sz w:val="22"/>
          <w:szCs w:val="22"/>
        </w:rPr>
        <w:t>) общение</w:t>
      </w:r>
    </w:p>
    <w:p w:rsidR="00607635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sz w:val="22"/>
          <w:szCs w:val="22"/>
        </w:rPr>
        <w:t>) конфликт</w:t>
      </w:r>
    </w:p>
    <w:p w:rsidR="00607635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Г</w:t>
      </w:r>
      <w:r w:rsidR="00607635" w:rsidRPr="001A2A1F">
        <w:rPr>
          <w:rFonts w:ascii="Raleway" w:eastAsia="Times New Roman" w:hAnsi="Raleway"/>
          <w:sz w:val="22"/>
          <w:szCs w:val="22"/>
        </w:rPr>
        <w:t>) нет правильного ответа</w:t>
      </w:r>
    </w:p>
    <w:p w:rsidR="001A2A1F" w:rsidRPr="001A2A1F" w:rsidRDefault="001A2A1F" w:rsidP="00301C30">
      <w:pPr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177ED4" w:rsidRPr="001A2A1F" w:rsidRDefault="00177ED4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2. Активность человека, имеющая нравственный смысл, называется:</w:t>
      </w:r>
    </w:p>
    <w:p w:rsidR="00177ED4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>) поведением;</w:t>
      </w:r>
    </w:p>
    <w:p w:rsidR="00177ED4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>) самовыражением;</w:t>
      </w:r>
    </w:p>
    <w:p w:rsidR="00177ED4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>) презентацией.</w:t>
      </w:r>
    </w:p>
    <w:p w:rsidR="00607635" w:rsidRDefault="00607635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</w:p>
    <w:p w:rsidR="00534E9D" w:rsidRPr="001A2A1F" w:rsidRDefault="00534E9D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</w:p>
    <w:p w:rsidR="00FA2C2E" w:rsidRPr="001A2A1F" w:rsidRDefault="00301C30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  <w:r>
        <w:rPr>
          <w:rFonts w:ascii="Raleway" w:eastAsia="Times New Roman" w:hAnsi="Raleway"/>
          <w:b/>
          <w:color w:val="000000"/>
          <w:sz w:val="22"/>
          <w:szCs w:val="22"/>
        </w:rPr>
        <w:lastRenderedPageBreak/>
        <w:t xml:space="preserve">Тема 11. </w:t>
      </w:r>
      <w:r w:rsidR="00FA2C2E" w:rsidRPr="001A2A1F">
        <w:rPr>
          <w:rFonts w:ascii="Raleway" w:eastAsia="Times New Roman" w:hAnsi="Raleway"/>
          <w:b/>
          <w:color w:val="000000"/>
          <w:sz w:val="22"/>
          <w:szCs w:val="22"/>
        </w:rPr>
        <w:t>Конструирование цели жизни. Технология превращения мечты в цель.</w:t>
      </w:r>
      <w:r w:rsidR="00FF4875" w:rsidRPr="00FF4875">
        <w:rPr>
          <w:rFonts w:ascii="Raleway" w:hAnsi="Raleway" w:cs="Times New Roman"/>
          <w:b/>
          <w:sz w:val="22"/>
          <w:szCs w:val="22"/>
        </w:rPr>
        <w:t xml:space="preserve"> </w:t>
      </w:r>
      <w:r w:rsidR="00FF4875" w:rsidRPr="001A2A1F">
        <w:rPr>
          <w:rFonts w:ascii="Raleway" w:hAnsi="Raleway" w:cs="Times New Roman"/>
          <w:b/>
          <w:sz w:val="22"/>
          <w:szCs w:val="22"/>
        </w:rPr>
        <w:t>(ОК 3, ОК 6)</w:t>
      </w:r>
    </w:p>
    <w:p w:rsidR="001A2A1F" w:rsidRPr="001A2A1F" w:rsidRDefault="001A2A1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</w:p>
    <w:p w:rsidR="006233D8" w:rsidRPr="001A2A1F" w:rsidRDefault="006233D8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 xml:space="preserve">1. В конфликтной ситуации </w:t>
      </w:r>
      <w:r w:rsidRPr="001A2A1F">
        <w:rPr>
          <w:rFonts w:ascii="Raleway" w:eastAsia="Times New Roman" w:hAnsi="Raleway"/>
          <w:b/>
          <w:bCs/>
          <w:sz w:val="22"/>
          <w:szCs w:val="22"/>
        </w:rPr>
        <w:t xml:space="preserve">не </w:t>
      </w:r>
      <w:r w:rsidRPr="001A2A1F">
        <w:rPr>
          <w:rFonts w:ascii="Raleway" w:eastAsia="Times New Roman" w:hAnsi="Raleway"/>
          <w:sz w:val="22"/>
          <w:szCs w:val="22"/>
        </w:rPr>
        <w:t>рекомендуется:</w:t>
      </w:r>
    </w:p>
    <w:p w:rsidR="006233D8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А</w:t>
      </w:r>
      <w:r w:rsidR="006233D8" w:rsidRPr="001A2A1F">
        <w:rPr>
          <w:rFonts w:ascii="Raleway" w:eastAsia="Times New Roman" w:hAnsi="Raleway"/>
          <w:sz w:val="22"/>
          <w:szCs w:val="22"/>
        </w:rPr>
        <w:t>) вести себя спокойно и уверенно</w:t>
      </w:r>
    </w:p>
    <w:p w:rsidR="006233D8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Б</w:t>
      </w:r>
      <w:r w:rsidR="006233D8" w:rsidRPr="001A2A1F">
        <w:rPr>
          <w:rFonts w:ascii="Raleway" w:eastAsia="Times New Roman" w:hAnsi="Raleway"/>
          <w:sz w:val="22"/>
          <w:szCs w:val="22"/>
        </w:rPr>
        <w:t>) замолчать первым</w:t>
      </w:r>
    </w:p>
    <w:p w:rsidR="006233D8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В</w:t>
      </w:r>
      <w:r w:rsidR="006233D8" w:rsidRPr="001A2A1F">
        <w:rPr>
          <w:rFonts w:ascii="Raleway" w:eastAsia="Times New Roman" w:hAnsi="Raleway"/>
          <w:sz w:val="22"/>
          <w:szCs w:val="22"/>
        </w:rPr>
        <w:t>) отвечать агрессией на агрессию</w:t>
      </w:r>
    </w:p>
    <w:p w:rsidR="006233D8" w:rsidRPr="001A2A1F" w:rsidRDefault="00210E3F" w:rsidP="00301C30">
      <w:pPr>
        <w:spacing w:after="0" w:line="240" w:lineRule="auto"/>
        <w:rPr>
          <w:rFonts w:ascii="Raleway" w:eastAsia="Times New Roman" w:hAnsi="Raleway"/>
          <w:sz w:val="22"/>
          <w:szCs w:val="22"/>
        </w:rPr>
      </w:pPr>
      <w:r w:rsidRPr="001A2A1F">
        <w:rPr>
          <w:rFonts w:ascii="Raleway" w:eastAsia="Times New Roman" w:hAnsi="Raleway"/>
          <w:sz w:val="22"/>
          <w:szCs w:val="22"/>
        </w:rPr>
        <w:t>Г</w:t>
      </w:r>
      <w:r w:rsidR="006233D8" w:rsidRPr="001A2A1F">
        <w:rPr>
          <w:rFonts w:ascii="Raleway" w:eastAsia="Times New Roman" w:hAnsi="Raleway"/>
          <w:sz w:val="22"/>
          <w:szCs w:val="22"/>
        </w:rPr>
        <w:t>) извиниться, если чувствуете свою вину</w:t>
      </w:r>
    </w:p>
    <w:p w:rsidR="006233D8" w:rsidRPr="001A2A1F" w:rsidRDefault="006233D8" w:rsidP="00301C30">
      <w:pPr>
        <w:autoSpaceDE w:val="0"/>
        <w:autoSpaceDN w:val="0"/>
        <w:adjustRightInd w:val="0"/>
        <w:spacing w:after="0" w:line="240" w:lineRule="auto"/>
        <w:rPr>
          <w:rFonts w:ascii="Raleway" w:eastAsia="Times New Roman" w:hAnsi="Raleway"/>
          <w:b/>
          <w:color w:val="000000"/>
          <w:sz w:val="22"/>
          <w:szCs w:val="22"/>
        </w:rPr>
      </w:pPr>
    </w:p>
    <w:p w:rsidR="00FF4875" w:rsidRPr="001A2A1F" w:rsidRDefault="00FA2C2E" w:rsidP="00FF4875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  <w:r w:rsidRPr="001A2A1F">
        <w:rPr>
          <w:rFonts w:ascii="Raleway" w:eastAsia="Times New Roman" w:hAnsi="Raleway"/>
          <w:b/>
          <w:sz w:val="22"/>
          <w:szCs w:val="22"/>
        </w:rPr>
        <w:t>Тема 12. Основные требования к культурной речи</w:t>
      </w:r>
      <w:r w:rsidR="00FF4875">
        <w:rPr>
          <w:rFonts w:ascii="Raleway" w:eastAsia="Times New Roman" w:hAnsi="Raleway"/>
          <w:b/>
          <w:sz w:val="22"/>
          <w:szCs w:val="22"/>
        </w:rPr>
        <w:t xml:space="preserve"> </w:t>
      </w:r>
      <w:r w:rsidR="00FF4875" w:rsidRPr="001A2A1F">
        <w:rPr>
          <w:rFonts w:ascii="Raleway" w:eastAsia="Times New Roman" w:hAnsi="Raleway"/>
          <w:b/>
          <w:sz w:val="22"/>
          <w:szCs w:val="22"/>
        </w:rPr>
        <w:t>(ОК 11)</w:t>
      </w: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bCs/>
          <w:color w:val="000000"/>
          <w:sz w:val="22"/>
          <w:szCs w:val="22"/>
        </w:rPr>
        <w:t>1. Культура речи</w:t>
      </w:r>
      <w:r w:rsidRPr="001A2A1F">
        <w:rPr>
          <w:rFonts w:ascii="Raleway" w:eastAsia="Times New Roman" w:hAnsi="Raleway"/>
          <w:color w:val="000000"/>
          <w:sz w:val="22"/>
          <w:szCs w:val="22"/>
        </w:rPr>
        <w:t> – это наука о…: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 xml:space="preserve">) литературном </w:t>
      </w:r>
      <w:proofErr w:type="gramStart"/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языке</w:t>
      </w:r>
      <w:proofErr w:type="gramEnd"/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правильной речи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об особенностях произношения слов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Г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 xml:space="preserve">) </w:t>
      </w:r>
      <w:proofErr w:type="gramStart"/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грамотном</w:t>
      </w:r>
      <w:proofErr w:type="gramEnd"/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 xml:space="preserve"> написании слов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177ED4" w:rsidRPr="001A2A1F" w:rsidRDefault="00177ED4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2. Выберите </w:t>
      </w:r>
      <w:r w:rsidRPr="001A2A1F">
        <w:rPr>
          <w:rFonts w:ascii="Raleway" w:eastAsia="Times New Roman" w:hAnsi="Raleway"/>
          <w:bCs/>
          <w:color w:val="000000"/>
          <w:sz w:val="22"/>
          <w:szCs w:val="22"/>
        </w:rPr>
        <w:t>правильную</w:t>
      </w:r>
      <w:r w:rsidRPr="001A2A1F">
        <w:rPr>
          <w:rFonts w:ascii="Raleway" w:eastAsia="Times New Roman" w:hAnsi="Raleway"/>
          <w:color w:val="000000"/>
          <w:sz w:val="22"/>
          <w:szCs w:val="22"/>
        </w:rPr>
        <w:t> </w:t>
      </w:r>
      <w:r w:rsidRPr="001A2A1F">
        <w:rPr>
          <w:rFonts w:ascii="Raleway" w:eastAsia="Times New Roman" w:hAnsi="Raleway"/>
          <w:bCs/>
          <w:color w:val="000000"/>
          <w:sz w:val="22"/>
          <w:szCs w:val="22"/>
        </w:rPr>
        <w:t>форму</w:t>
      </w:r>
      <w:r w:rsidRPr="001A2A1F">
        <w:rPr>
          <w:rFonts w:ascii="Raleway" w:eastAsia="Times New Roman" w:hAnsi="Raleway"/>
          <w:color w:val="000000"/>
          <w:sz w:val="22"/>
          <w:szCs w:val="22"/>
        </w:rPr>
        <w:t> слова:</w:t>
      </w:r>
    </w:p>
    <w:p w:rsidR="00177ED4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>) моё день рождение</w:t>
      </w:r>
    </w:p>
    <w:p w:rsidR="00177ED4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 xml:space="preserve">) </w:t>
      </w:r>
      <w:proofErr w:type="spellStart"/>
      <w:proofErr w:type="gramStart"/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>ихнее</w:t>
      </w:r>
      <w:proofErr w:type="spellEnd"/>
      <w:proofErr w:type="gramEnd"/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 xml:space="preserve"> мнение</w:t>
      </w:r>
    </w:p>
    <w:p w:rsidR="00177ED4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>) класть тетрадь</w:t>
      </w:r>
    </w:p>
    <w:p w:rsidR="00177ED4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Г</w:t>
      </w:r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 xml:space="preserve">) ехать </w:t>
      </w:r>
      <w:proofErr w:type="gramStart"/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proofErr w:type="gramEnd"/>
      <w:r w:rsidR="00177ED4" w:rsidRPr="001A2A1F">
        <w:rPr>
          <w:rFonts w:ascii="Raleway" w:eastAsia="Times New Roman" w:hAnsi="Raleway"/>
          <w:color w:val="000000"/>
          <w:sz w:val="22"/>
          <w:szCs w:val="22"/>
        </w:rPr>
        <w:t xml:space="preserve"> лифту</w:t>
      </w:r>
    </w:p>
    <w:p w:rsidR="00607635" w:rsidRPr="001A2A1F" w:rsidRDefault="00607635" w:rsidP="00301C30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</w:p>
    <w:p w:rsidR="00FF4875" w:rsidRPr="001A2A1F" w:rsidRDefault="00FA2C2E" w:rsidP="00FF4875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  <w:r w:rsidRPr="001A2A1F">
        <w:rPr>
          <w:rFonts w:ascii="Raleway" w:eastAsia="Times New Roman" w:hAnsi="Raleway"/>
          <w:b/>
          <w:sz w:val="22"/>
          <w:szCs w:val="22"/>
        </w:rPr>
        <w:t>Тема 13. Функциональные стили речи. Специфика и жанры стилей</w:t>
      </w:r>
      <w:r w:rsidR="00FF4875">
        <w:rPr>
          <w:rFonts w:ascii="Raleway" w:eastAsia="Times New Roman" w:hAnsi="Raleway"/>
          <w:b/>
          <w:sz w:val="22"/>
          <w:szCs w:val="22"/>
        </w:rPr>
        <w:t xml:space="preserve"> </w:t>
      </w:r>
      <w:r w:rsidR="00FF4875" w:rsidRPr="001A2A1F">
        <w:rPr>
          <w:rFonts w:ascii="Raleway" w:eastAsia="Times New Roman" w:hAnsi="Raleway"/>
          <w:b/>
          <w:sz w:val="22"/>
          <w:szCs w:val="22"/>
        </w:rPr>
        <w:t>(ОК 11)</w:t>
      </w:r>
    </w:p>
    <w:p w:rsidR="00582A8C" w:rsidRPr="001A2A1F" w:rsidRDefault="00582A8C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1. Непринужденность, непосредственность и неподготовленность общения являются характерными чертами</w:t>
      </w:r>
      <w:proofErr w:type="gramStart"/>
      <w:r w:rsidRPr="001A2A1F">
        <w:rPr>
          <w:rFonts w:ascii="Raleway" w:eastAsia="Times New Roman" w:hAnsi="Raleway"/>
          <w:color w:val="000000"/>
          <w:sz w:val="22"/>
          <w:szCs w:val="22"/>
        </w:rPr>
        <w:t xml:space="preserve"> :</w:t>
      </w:r>
      <w:proofErr w:type="gramEnd"/>
    </w:p>
    <w:p w:rsidR="00582A8C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582A8C" w:rsidRPr="001A2A1F">
        <w:rPr>
          <w:rFonts w:ascii="Raleway" w:eastAsia="Times New Roman" w:hAnsi="Raleway"/>
          <w:color w:val="000000"/>
          <w:sz w:val="22"/>
          <w:szCs w:val="22"/>
        </w:rPr>
        <w:t>) языка художественной литературы</w:t>
      </w:r>
    </w:p>
    <w:p w:rsidR="00582A8C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582A8C" w:rsidRPr="001A2A1F">
        <w:rPr>
          <w:rFonts w:ascii="Raleway" w:eastAsia="Times New Roman" w:hAnsi="Raleway"/>
          <w:color w:val="000000"/>
          <w:sz w:val="22"/>
          <w:szCs w:val="22"/>
        </w:rPr>
        <w:t>) книжных стилей</w:t>
      </w:r>
    </w:p>
    <w:p w:rsidR="00582A8C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582A8C" w:rsidRPr="001A2A1F">
        <w:rPr>
          <w:rFonts w:ascii="Raleway" w:eastAsia="Times New Roman" w:hAnsi="Raleway"/>
          <w:color w:val="000000"/>
          <w:sz w:val="22"/>
          <w:szCs w:val="22"/>
        </w:rPr>
        <w:t>) разговорной речи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 xml:space="preserve">2. Закон, постановление, правила, решение, договор – жанры официально-делового стиля… </w:t>
      </w:r>
      <w:proofErr w:type="spellStart"/>
      <w:r w:rsidRPr="001A2A1F">
        <w:rPr>
          <w:rFonts w:ascii="Raleway" w:eastAsia="Times New Roman" w:hAnsi="Raleway"/>
          <w:color w:val="000000"/>
          <w:sz w:val="22"/>
          <w:szCs w:val="22"/>
        </w:rPr>
        <w:t>подстиля</w:t>
      </w:r>
      <w:proofErr w:type="spellEnd"/>
      <w:r w:rsidRPr="001A2A1F">
        <w:rPr>
          <w:rFonts w:ascii="Raleway" w:eastAsia="Times New Roman" w:hAnsi="Raleway"/>
          <w:color w:val="000000"/>
          <w:sz w:val="22"/>
          <w:szCs w:val="22"/>
        </w:rPr>
        <w:t>: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юридического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дипломатического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канцелярского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 xml:space="preserve">3. Жанрами </w:t>
      </w:r>
      <w:proofErr w:type="gramStart"/>
      <w:r w:rsidRPr="001A2A1F">
        <w:rPr>
          <w:rFonts w:ascii="Raleway" w:eastAsia="Times New Roman" w:hAnsi="Raleway"/>
          <w:color w:val="000000"/>
          <w:sz w:val="22"/>
          <w:szCs w:val="22"/>
        </w:rPr>
        <w:t>научно-учебного</w:t>
      </w:r>
      <w:proofErr w:type="gramEnd"/>
      <w:r w:rsidRPr="001A2A1F">
        <w:rPr>
          <w:rFonts w:ascii="Raleway" w:eastAsia="Times New Roman" w:hAnsi="Raleway"/>
          <w:color w:val="000000"/>
          <w:sz w:val="22"/>
          <w:szCs w:val="22"/>
        </w:rPr>
        <w:t xml:space="preserve"> </w:t>
      </w:r>
      <w:proofErr w:type="spellStart"/>
      <w:r w:rsidRPr="001A2A1F">
        <w:rPr>
          <w:rFonts w:ascii="Raleway" w:eastAsia="Times New Roman" w:hAnsi="Raleway"/>
          <w:color w:val="000000"/>
          <w:sz w:val="22"/>
          <w:szCs w:val="22"/>
        </w:rPr>
        <w:t>подстиля</w:t>
      </w:r>
      <w:proofErr w:type="spellEnd"/>
      <w:r w:rsidRPr="001A2A1F">
        <w:rPr>
          <w:rFonts w:ascii="Raleway" w:eastAsia="Times New Roman" w:hAnsi="Raleway"/>
          <w:color w:val="000000"/>
          <w:sz w:val="22"/>
          <w:szCs w:val="22"/>
        </w:rPr>
        <w:t xml:space="preserve"> являются: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диссертация и учебник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учебник и учебное пособие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аннотация, рецензия, учебник</w:t>
      </w:r>
    </w:p>
    <w:p w:rsidR="001A2A1F" w:rsidRPr="001A2A1F" w:rsidRDefault="001A2A1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 xml:space="preserve">4. Сочетание общественно-политической и разговорной лексики характерно </w:t>
      </w:r>
      <w:proofErr w:type="gramStart"/>
      <w:r w:rsidRPr="001A2A1F">
        <w:rPr>
          <w:rFonts w:ascii="Raleway" w:eastAsia="Times New Roman" w:hAnsi="Raleway"/>
          <w:color w:val="000000"/>
          <w:sz w:val="22"/>
          <w:szCs w:val="22"/>
        </w:rPr>
        <w:t>для</w:t>
      </w:r>
      <w:proofErr w:type="gramEnd"/>
      <w:r w:rsidRPr="001A2A1F">
        <w:rPr>
          <w:rFonts w:ascii="Raleway" w:eastAsia="Times New Roman" w:hAnsi="Raleway"/>
          <w:color w:val="000000"/>
          <w:sz w:val="22"/>
          <w:szCs w:val="22"/>
        </w:rPr>
        <w:t>: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А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официально-делового стиля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Б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публицистического стиля</w:t>
      </w:r>
    </w:p>
    <w:p w:rsidR="00607635" w:rsidRPr="001A2A1F" w:rsidRDefault="00210E3F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  <w:r w:rsidRPr="001A2A1F">
        <w:rPr>
          <w:rFonts w:ascii="Raleway" w:eastAsia="Times New Roman" w:hAnsi="Raleway"/>
          <w:color w:val="000000"/>
          <w:sz w:val="22"/>
          <w:szCs w:val="22"/>
        </w:rPr>
        <w:t>В</w:t>
      </w:r>
      <w:r w:rsidR="00607635" w:rsidRPr="001A2A1F">
        <w:rPr>
          <w:rFonts w:ascii="Raleway" w:eastAsia="Times New Roman" w:hAnsi="Raleway"/>
          <w:color w:val="000000"/>
          <w:sz w:val="22"/>
          <w:szCs w:val="22"/>
        </w:rPr>
        <w:t>) разговорного стиля</w:t>
      </w: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607635" w:rsidRPr="001A2A1F" w:rsidRDefault="00607635" w:rsidP="00301C30">
      <w:pPr>
        <w:shd w:val="clear" w:color="auto" w:fill="FFFFFF"/>
        <w:spacing w:after="0" w:line="240" w:lineRule="auto"/>
        <w:rPr>
          <w:rFonts w:ascii="Raleway" w:eastAsia="Times New Roman" w:hAnsi="Raleway"/>
          <w:color w:val="000000"/>
          <w:sz w:val="22"/>
          <w:szCs w:val="22"/>
        </w:rPr>
      </w:pPr>
    </w:p>
    <w:p w:rsidR="00582A8C" w:rsidRPr="001A2A1F" w:rsidRDefault="00582A8C" w:rsidP="00301C30">
      <w:pPr>
        <w:spacing w:after="0" w:line="240" w:lineRule="auto"/>
        <w:rPr>
          <w:rFonts w:ascii="Raleway" w:eastAsia="Times New Roman" w:hAnsi="Raleway"/>
          <w:b/>
          <w:sz w:val="22"/>
          <w:szCs w:val="22"/>
        </w:rPr>
      </w:pPr>
    </w:p>
    <w:p w:rsidR="00FA2C2E" w:rsidRPr="001A2A1F" w:rsidRDefault="00FA2C2E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FA2C2E" w:rsidRPr="001A2A1F" w:rsidRDefault="00FA2C2E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p w:rsidR="001506DA" w:rsidRPr="001A2A1F" w:rsidRDefault="001506DA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CE7120" w:rsidRPr="001A2A1F" w:rsidRDefault="00CE712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0E3EFC" w:rsidRPr="001A2A1F" w:rsidRDefault="000E3EFC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AE73F2" w:rsidRPr="001A2A1F" w:rsidRDefault="00AE73F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AE73F2" w:rsidRPr="001A2A1F" w:rsidRDefault="00AE73F2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886B20" w:rsidRPr="001A2A1F" w:rsidRDefault="00886B20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886B20" w:rsidRPr="001A2A1F" w:rsidRDefault="00886B20" w:rsidP="00301C3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8F6443" w:rsidRPr="001A2A1F" w:rsidRDefault="008F6443" w:rsidP="00301C30">
      <w:pPr>
        <w:tabs>
          <w:tab w:val="left" w:pos="720"/>
        </w:tabs>
        <w:spacing w:after="0" w:line="240" w:lineRule="auto"/>
        <w:rPr>
          <w:rFonts w:ascii="Raleway" w:hAnsi="Raleway" w:cs="Times New Roman"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br w:type="page"/>
      </w:r>
    </w:p>
    <w:p w:rsidR="003A6598" w:rsidRPr="00854F2D" w:rsidRDefault="003A6598" w:rsidP="003A6598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854F2D">
        <w:rPr>
          <w:rFonts w:ascii="Raleway" w:hAnsi="Raleway" w:cs="Times New Roman"/>
          <w:b/>
          <w:sz w:val="22"/>
          <w:szCs w:val="22"/>
        </w:rPr>
        <w:lastRenderedPageBreak/>
        <w:t>Вопросы (задания) для подготовки к контрольной работе</w:t>
      </w:r>
    </w:p>
    <w:p w:rsidR="003A6598" w:rsidRPr="00854F2D" w:rsidRDefault="003A6598" w:rsidP="003A6598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854F2D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3A6598" w:rsidRPr="001A2A1F" w:rsidRDefault="003A6598" w:rsidP="00301C30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5"/>
        <w:tblW w:w="10031" w:type="dxa"/>
        <w:tblLook w:val="04A0"/>
      </w:tblPr>
      <w:tblGrid>
        <w:gridCol w:w="718"/>
        <w:gridCol w:w="3677"/>
        <w:gridCol w:w="5636"/>
      </w:tblGrid>
      <w:tr w:rsidR="008C7974" w:rsidRPr="001A2A1F" w:rsidTr="00E9229C">
        <w:trPr>
          <w:tblHeader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:rsidR="008C7974" w:rsidRPr="001A2A1F" w:rsidRDefault="008C7974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  <w:p w:rsidR="004E2C7B" w:rsidRPr="001A2A1F" w:rsidRDefault="004E2C7B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3677" w:type="dxa"/>
            <w:shd w:val="clear" w:color="auto" w:fill="F2F2F2" w:themeFill="background1" w:themeFillShade="F2"/>
            <w:vAlign w:val="center"/>
          </w:tcPr>
          <w:p w:rsidR="008C7974" w:rsidRPr="001A2A1F" w:rsidRDefault="008C7974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636" w:type="dxa"/>
            <w:shd w:val="clear" w:color="auto" w:fill="F2F2F2" w:themeFill="background1" w:themeFillShade="F2"/>
            <w:vAlign w:val="center"/>
          </w:tcPr>
          <w:p w:rsidR="008C7974" w:rsidRPr="001A2A1F" w:rsidRDefault="008C7974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8C7974" w:rsidRPr="001A2A1F" w:rsidTr="008F6443">
        <w:tc>
          <w:tcPr>
            <w:tcW w:w="10031" w:type="dxa"/>
            <w:gridSpan w:val="3"/>
          </w:tcPr>
          <w:p w:rsidR="008C7974" w:rsidRPr="001A2A1F" w:rsidRDefault="005341AF" w:rsidP="002E5793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Тема 1. «</w:t>
            </w:r>
            <w:r w:rsidR="00A328D7" w:rsidRPr="001A2A1F">
              <w:rPr>
                <w:rFonts w:ascii="Raleway" w:hAnsi="Raleway" w:cs="Times New Roman"/>
                <w:b/>
                <w:szCs w:val="22"/>
              </w:rPr>
              <w:t>Основные функции и виды коммуникации»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1)</w:t>
            </w:r>
          </w:p>
        </w:tc>
      </w:tr>
      <w:tr w:rsidR="008C7974" w:rsidRPr="001A2A1F" w:rsidTr="00E9229C">
        <w:tc>
          <w:tcPr>
            <w:tcW w:w="718" w:type="dxa"/>
          </w:tcPr>
          <w:p w:rsidR="008C7974" w:rsidRPr="001A2A1F" w:rsidRDefault="00A20845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7378C7" w:rsidRPr="001A2A1F" w:rsidRDefault="007378C7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Дайте определение понятию «общение». Назовите виды общения.</w:t>
            </w:r>
          </w:p>
          <w:p w:rsidR="00791888" w:rsidRPr="001A2A1F" w:rsidRDefault="00791888" w:rsidP="00301C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636" w:type="dxa"/>
          </w:tcPr>
          <w:p w:rsidR="008C7974" w:rsidRPr="001A2A1F" w:rsidRDefault="009809CA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Сложный процесс взаимодействия между людьми, заключающийся в обмене информацией, а также в восприятии и понимании партнерами друг друга, называется общением.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 xml:space="preserve">Виды общения: официальное (деловое), неофициальное (частное, бытовое), устное, письменное, диалогическое, монологическое, вербальное, невербальное, кратковременное, длительное, контактное,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дистантное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,</w:t>
            </w:r>
            <w:r w:rsidR="00B81FBB"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Pr="001A2A1F">
              <w:rPr>
                <w:rFonts w:ascii="Raleway" w:hAnsi="Raleway" w:cs="Times New Roman"/>
                <w:szCs w:val="22"/>
              </w:rPr>
              <w:t>законченное, незаконченное, светское и др</w:t>
            </w:r>
            <w:r w:rsidR="00463049" w:rsidRPr="001A2A1F">
              <w:rPr>
                <w:rFonts w:ascii="Raleway" w:hAnsi="Raleway" w:cs="Times New Roman"/>
                <w:szCs w:val="22"/>
              </w:rPr>
              <w:t>.</w:t>
            </w:r>
            <w:proofErr w:type="gramEnd"/>
          </w:p>
        </w:tc>
      </w:tr>
      <w:tr w:rsidR="00E9229C" w:rsidRPr="001A2A1F" w:rsidTr="00E9229C">
        <w:tc>
          <w:tcPr>
            <w:tcW w:w="718" w:type="dxa"/>
          </w:tcPr>
          <w:p w:rsidR="00E9229C" w:rsidRPr="001A2A1F" w:rsidRDefault="00B80F84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E9229C" w:rsidRPr="001A2A1F" w:rsidRDefault="00E9229C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Как строится модель коммуникационного процесса? Кодирование и раскодирование информации.</w:t>
            </w:r>
          </w:p>
        </w:tc>
        <w:tc>
          <w:tcPr>
            <w:tcW w:w="5636" w:type="dxa"/>
          </w:tcPr>
          <w:p w:rsidR="00E9229C" w:rsidRPr="001A2A1F" w:rsidRDefault="00D468D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Модель коммуникационного процесса включает в себя следующие шаги: отправитель информации формулирует значения и выбирает носители послания. Затем следует этап посылки (кодирование значения), за ним – этап получения (раскодирование значений). Кодирование – это трансформирование предназначенного для передачи значения в послание или сигнал, который может быть передан. Раскодирование – это восприятие получателем  послания и понимание его значения.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E14E86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Назовите основные цели общения.</w:t>
            </w:r>
          </w:p>
        </w:tc>
        <w:tc>
          <w:tcPr>
            <w:tcW w:w="5636" w:type="dxa"/>
          </w:tcPr>
          <w:p w:rsidR="00E14E86" w:rsidRPr="001A2A1F" w:rsidRDefault="00C77BF5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Основными целями общения являются: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социальная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, информационная, экспрессивная, побудительная.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E14E86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кодирование информации?</w:t>
            </w:r>
          </w:p>
        </w:tc>
        <w:tc>
          <w:tcPr>
            <w:tcW w:w="5636" w:type="dxa"/>
          </w:tcPr>
          <w:p w:rsidR="00E14E86" w:rsidRPr="001A2A1F" w:rsidRDefault="00C77BF5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Трансформирование предназначенного для передачи значения в послание или сигнал, который может быть передан, называется кодированием информации.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E14E86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«раскодирование» информации?</w:t>
            </w:r>
          </w:p>
        </w:tc>
        <w:tc>
          <w:tcPr>
            <w:tcW w:w="5636" w:type="dxa"/>
          </w:tcPr>
          <w:p w:rsidR="00E14E86" w:rsidRPr="001A2A1F" w:rsidRDefault="00A328D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Раскодирование – это получение передаваемой информации и понимание ее значения.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E14E86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6.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С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помощью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каких процессов происходит передача и прием информации в процессе коммуникации?</w:t>
            </w:r>
          </w:p>
        </w:tc>
        <w:tc>
          <w:tcPr>
            <w:tcW w:w="5636" w:type="dxa"/>
          </w:tcPr>
          <w:p w:rsidR="00E14E86" w:rsidRPr="001A2A1F" w:rsidRDefault="004813D0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Передача и прием информации в процессе коммуникации происходят путем кодирования и раскодирования информации.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E14E86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7.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Дайте определение делового общения.</w:t>
            </w:r>
          </w:p>
        </w:tc>
        <w:tc>
          <w:tcPr>
            <w:tcW w:w="5636" w:type="dxa"/>
          </w:tcPr>
          <w:p w:rsidR="00E14E86" w:rsidRPr="001A2A1F" w:rsidRDefault="00EB29D6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Под деловым понимается общение, обеспечивающее успех какого-то общего дела, создающее условия для сотрудничества людей, чтобы осуществить значимые для них цели.</w:t>
            </w:r>
          </w:p>
        </w:tc>
      </w:tr>
      <w:tr w:rsidR="00E14E86" w:rsidRPr="001A2A1F" w:rsidTr="00373CFF">
        <w:tc>
          <w:tcPr>
            <w:tcW w:w="10031" w:type="dxa"/>
            <w:gridSpan w:val="3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t>Тема 2.</w:t>
            </w:r>
            <w:r w:rsidR="00426CC7" w:rsidRPr="001A2A1F">
              <w:rPr>
                <w:rFonts w:ascii="Raleway" w:hAnsi="Raleway" w:cs="Times New Roman"/>
                <w:b/>
                <w:szCs w:val="22"/>
              </w:rPr>
              <w:t xml:space="preserve"> Специфика вербальной и невербальной коммуникации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1)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кинесические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средства общения?</w:t>
            </w:r>
          </w:p>
        </w:tc>
        <w:tc>
          <w:tcPr>
            <w:tcW w:w="5636" w:type="dxa"/>
          </w:tcPr>
          <w:p w:rsidR="00E14E86" w:rsidRPr="001A2A1F" w:rsidRDefault="00C77BF5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1A2A1F">
              <w:rPr>
                <w:rFonts w:ascii="Raleway" w:hAnsi="Raleway" w:cs="Times New Roman"/>
                <w:szCs w:val="22"/>
              </w:rPr>
              <w:t xml:space="preserve">К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кинесическим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средствам общения относятся: поза, жест, мимика, походка (экспрессивно-выразительные движения) и визуальный контакт – взгляд (направление взгляда, длина паузы, частота контакта).</w:t>
            </w:r>
            <w:proofErr w:type="gramEnd"/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Назовите просодические и экстралингвистические средства общения.</w:t>
            </w:r>
          </w:p>
        </w:tc>
        <w:tc>
          <w:tcPr>
            <w:tcW w:w="5636" w:type="dxa"/>
          </w:tcPr>
          <w:p w:rsidR="00E14E86" w:rsidRPr="001A2A1F" w:rsidRDefault="008C512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Просодика - это общее название таких ритмико-интонационных сторон речи как: высота, громкость голосового тона, тембр голоса, сила ударения. Экстралингвистическая система – это включение в речь пауз, а также различного рода психофизических проявлений человека: плача, кашля, вздоха, смеха.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«невербальные»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 xml:space="preserve">средства общения? Чем занимается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такесика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? </w:t>
            </w:r>
          </w:p>
        </w:tc>
        <w:tc>
          <w:tcPr>
            <w:tcW w:w="5636" w:type="dxa"/>
          </w:tcPr>
          <w:p w:rsidR="00E14E86" w:rsidRPr="001A2A1F" w:rsidRDefault="00A328D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 xml:space="preserve">Невербальные средства общения – это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 xml:space="preserve">несловесные средства общения.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Такесика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изучает динамические прикосновения, выраженные в форме рукопожатий, поцелуя и т.д.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4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Какие вы знаете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проксемические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средства общения?</w:t>
            </w:r>
          </w:p>
        </w:tc>
        <w:tc>
          <w:tcPr>
            <w:tcW w:w="5636" w:type="dxa"/>
          </w:tcPr>
          <w:p w:rsidR="00E14E86" w:rsidRPr="001A2A1F" w:rsidRDefault="00A328D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1A2A1F">
              <w:rPr>
                <w:rFonts w:ascii="Raleway" w:hAnsi="Raleway" w:cs="Times New Roman"/>
                <w:szCs w:val="22"/>
              </w:rPr>
              <w:t>Проксемика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 занимается изучением пространственной и временной системы общения, описывает правила расположения партнеров в момент общения и дистанции между ними.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5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«вербальное» общение?</w:t>
            </w:r>
          </w:p>
        </w:tc>
        <w:tc>
          <w:tcPr>
            <w:tcW w:w="5636" w:type="dxa"/>
          </w:tcPr>
          <w:p w:rsidR="00E14E86" w:rsidRPr="001A2A1F" w:rsidRDefault="00EB29D6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Вербальное общение – это словесный обмен информацией. 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6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Перечислите основные виды вербального общения, назовите их характеристики.</w:t>
            </w:r>
          </w:p>
        </w:tc>
        <w:tc>
          <w:tcPr>
            <w:tcW w:w="5636" w:type="dxa"/>
          </w:tcPr>
          <w:p w:rsidR="00E14E86" w:rsidRPr="001A2A1F" w:rsidRDefault="00A328D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Основные виды вербального общения: официальное и неофициальное, устное и письменное, вербальное и невербальное, монологическое и диалогическое, кратковременное и длительное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 xml:space="preserve"> ,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прямое и опосредованное, контактное и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дистантное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, законченное и незаконченное.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7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Назовите формы вербальной коммуникации.</w:t>
            </w:r>
          </w:p>
        </w:tc>
        <w:tc>
          <w:tcPr>
            <w:tcW w:w="5636" w:type="dxa"/>
          </w:tcPr>
          <w:p w:rsidR="00E14E86" w:rsidRPr="001A2A1F" w:rsidRDefault="00E14E86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Формы вербальной коммуникации: монолог, диалог,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полилог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; бесед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а(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разговор), собеседование, симпозиум, лекция; спор, дискуссия, диспут, полемика.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8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Приведите классификацию невербальных средств общения по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В.Лабунской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5636" w:type="dxa"/>
          </w:tcPr>
          <w:p w:rsidR="00E14E86" w:rsidRPr="001A2A1F" w:rsidRDefault="00A328D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К невербальным средствам общения, по классификации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В.Лабунской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, относятся: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кинесика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, просодика и экстралингвистика,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такесика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проксемика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426CC7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9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«жесты»? Перечислите виды жестов. Какова их роль в восприятии и передаче информации?</w:t>
            </w:r>
          </w:p>
        </w:tc>
        <w:tc>
          <w:tcPr>
            <w:tcW w:w="5636" w:type="dxa"/>
          </w:tcPr>
          <w:p w:rsidR="00E14E86" w:rsidRPr="001A2A1F" w:rsidRDefault="00426CC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Жесты – это выразительные движения головой, рукой или кистью, совершаемые с целью общения. Противоречие между жестами и смыслом высказываний является сигналом лжи.</w:t>
            </w:r>
          </w:p>
        </w:tc>
      </w:tr>
      <w:tr w:rsidR="00E14E86" w:rsidRPr="001A2A1F" w:rsidTr="00373CFF">
        <w:tc>
          <w:tcPr>
            <w:tcW w:w="10031" w:type="dxa"/>
            <w:gridSpan w:val="3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t>Тема 3</w:t>
            </w:r>
            <w:r w:rsidR="00810B99" w:rsidRPr="001A2A1F">
              <w:rPr>
                <w:rFonts w:ascii="Raleway" w:hAnsi="Raleway" w:cs="Times New Roman"/>
                <w:b/>
                <w:szCs w:val="22"/>
              </w:rPr>
              <w:t xml:space="preserve"> Понятие деловой этики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11)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«этические нормы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="00AB4AA8" w:rsidRPr="001A2A1F">
              <w:rPr>
                <w:rFonts w:ascii="Raleway" w:hAnsi="Raleway" w:cs="Times New Roman"/>
                <w:szCs w:val="22"/>
              </w:rPr>
              <w:t>?</w:t>
            </w:r>
            <w:proofErr w:type="gramEnd"/>
          </w:p>
        </w:tc>
        <w:tc>
          <w:tcPr>
            <w:tcW w:w="5636" w:type="dxa"/>
          </w:tcPr>
          <w:p w:rsidR="00E14E86" w:rsidRPr="001A2A1F" w:rsidRDefault="00AB4AA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Этические нормы – это ценности и правила этики, которых должны придерживаться работники организации в своей деятельности. Правила содержат права, обязанности и ответственность за неисполнение обязанностей или превышение прав. Этические нормы выступают в роли регулятора деловых отношений.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Что такое «этикет» делового общения?</w:t>
            </w:r>
          </w:p>
        </w:tc>
        <w:tc>
          <w:tcPr>
            <w:tcW w:w="5636" w:type="dxa"/>
          </w:tcPr>
          <w:p w:rsidR="00E14E86" w:rsidRPr="001A2A1F" w:rsidRDefault="00AB4AA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Этикет делового общения – это набор форм и правил поведения в практике деловых отношений. Этикет деловых отношений – это свод правил поведения в бизнесе, который представляет внешнюю сторону делового общения.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Перечислите основные принципы делового этикета.</w:t>
            </w:r>
          </w:p>
        </w:tc>
        <w:tc>
          <w:tcPr>
            <w:tcW w:w="5636" w:type="dxa"/>
          </w:tcPr>
          <w:p w:rsidR="00E14E86" w:rsidRPr="001A2A1F" w:rsidRDefault="00AB4AA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Деловой этикет базируется на следующих принципах: 1. здравый смысл, 2. Свобода, 3. Этичность, 4. Удобство, 5. Целесообразность, 6. Экономичность, 7. Консерватизм, 8. Непринужденность, 9. Универсализм, 10. Эффективность.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Каковы правила ведения делового телефонного разговора?</w:t>
            </w:r>
          </w:p>
        </w:tc>
        <w:tc>
          <w:tcPr>
            <w:tcW w:w="5636" w:type="dxa"/>
          </w:tcPr>
          <w:p w:rsidR="00E14E86" w:rsidRPr="001A2A1F" w:rsidRDefault="004813D0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Правила ведения телефонного разговора носят, в основном, этический характер. 1. Сотрудник должен взять трубку после первого или второго звонка телефона. 2. Необходимо поприветствовать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звонящего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в любой приемлемой форме. 3. Нельзя при ответе на любой вопрос говорить категорично «нет». 4. Нельзя в ответ на звонок говорить: «Пожалуйста, перезвоните» - без объяснения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 xml:space="preserve">причин этой просьбы. 5. Полезно при разговоре употреблять такие фразы: «Чем я могу быть полезен?» и т.д. 6.надо говорить прямо в трубку, четко произносить слова, числительные, названия городов, имена,  фамилии следует произносить медленно, иногда по слогам или по буквам.7. чтобы телефонный звонок был результативным, к разговору нужно готовиться.8. Надо уметь завершить телефонный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разговор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воспользовавшись фразами» «Как будто мы обсудили с вами все вопросы? И т.д.»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5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Arial Unicode MS" w:hAnsi="Raleway" w:cs="Times New Roman"/>
                <w:szCs w:val="22"/>
              </w:rPr>
              <w:t xml:space="preserve"> Дайте определение </w:t>
            </w:r>
            <w:r w:rsidRPr="001A2A1F">
              <w:rPr>
                <w:rFonts w:ascii="Raleway" w:hAnsi="Raleway" w:cs="Times New Roman"/>
                <w:szCs w:val="22"/>
              </w:rPr>
              <w:t xml:space="preserve">понятию «этикет». Перечислите виды этикета. </w:t>
            </w:r>
          </w:p>
        </w:tc>
        <w:tc>
          <w:tcPr>
            <w:tcW w:w="5636" w:type="dxa"/>
          </w:tcPr>
          <w:p w:rsidR="00E14E86" w:rsidRPr="001A2A1F" w:rsidRDefault="004813D0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Этикет обозначает манеру поведения. К нему относятся правила учтивости и вежливости, принятые в обществе. Различают несколько видов этикета, основными из которых являются: придворный этикет, дипломатический этикет, воинский этикет, общегражданский этикет.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6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входит в понятие «деловой этикет»?</w:t>
            </w:r>
          </w:p>
        </w:tc>
        <w:tc>
          <w:tcPr>
            <w:tcW w:w="5636" w:type="dxa"/>
          </w:tcPr>
          <w:p w:rsidR="00E14E86" w:rsidRPr="001A2A1F" w:rsidRDefault="00AB4AA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Деловой этикет как установленный порядок  поведения в деловых отношениях касается: форм общения, приветствий, обхождения с окружающими, поведения в общественных местах, выбора одежды и др.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7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Опишите составляющие имиджа современного делового партнера.</w:t>
            </w:r>
          </w:p>
        </w:tc>
        <w:tc>
          <w:tcPr>
            <w:tcW w:w="5636" w:type="dxa"/>
          </w:tcPr>
          <w:p w:rsidR="00E14E86" w:rsidRPr="001A2A1F" w:rsidRDefault="00AB4AA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Составляющие имиджа делового человека – это впечатление, которое он производит (внешний вид, речь, манеры, окружающие его люди и вещи), и его деловые качества.</w:t>
            </w:r>
          </w:p>
        </w:tc>
      </w:tr>
      <w:tr w:rsidR="00E14E86" w:rsidRPr="001A2A1F" w:rsidTr="00E9229C">
        <w:tc>
          <w:tcPr>
            <w:tcW w:w="718" w:type="dxa"/>
          </w:tcPr>
          <w:p w:rsidR="00E14E86" w:rsidRPr="001A2A1F" w:rsidRDefault="00AB4AA8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8</w:t>
            </w:r>
            <w:r w:rsidR="00E14E86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E14E86" w:rsidRPr="001A2A1F" w:rsidRDefault="00E14E8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Каковы основные функции речевого этикета?</w:t>
            </w:r>
          </w:p>
        </w:tc>
        <w:tc>
          <w:tcPr>
            <w:tcW w:w="5636" w:type="dxa"/>
          </w:tcPr>
          <w:p w:rsidR="00E14E86" w:rsidRPr="001A2A1F" w:rsidRDefault="00EB29D6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Основные функции речевого этикета: контактоустанавливающая (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фатическая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),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апеллятивная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(призывная),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конативная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(ориентации на адресата речи),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волюнтативная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(волеизъявления),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эмотивная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(связана с выражением эмоций)</w:t>
            </w:r>
          </w:p>
        </w:tc>
      </w:tr>
      <w:tr w:rsidR="00E9229C" w:rsidRPr="001A2A1F" w:rsidTr="00E9229C">
        <w:tc>
          <w:tcPr>
            <w:tcW w:w="10031" w:type="dxa"/>
            <w:gridSpan w:val="3"/>
          </w:tcPr>
          <w:p w:rsidR="00E9229C" w:rsidRPr="001A2A1F" w:rsidRDefault="00373CFF" w:rsidP="00301C30">
            <w:pPr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Тема 4</w:t>
            </w:r>
            <w:r w:rsidR="00E9229C" w:rsidRPr="001A2A1F">
              <w:rPr>
                <w:rFonts w:ascii="Raleway" w:hAnsi="Raleway" w:cs="Times New Roman"/>
                <w:b/>
                <w:szCs w:val="22"/>
              </w:rPr>
              <w:t xml:space="preserve">.  </w:t>
            </w:r>
            <w:r w:rsidR="00AB4AA8" w:rsidRPr="001A2A1F">
              <w:rPr>
                <w:rFonts w:ascii="Raleway" w:hAnsi="Raleway" w:cs="Times New Roman"/>
                <w:b/>
                <w:szCs w:val="22"/>
              </w:rPr>
              <w:t>Методы постановки целей в деловой коммуникации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1)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Понятие о базовых ценностях жизни.</w:t>
            </w:r>
          </w:p>
        </w:tc>
        <w:tc>
          <w:tcPr>
            <w:tcW w:w="5636" w:type="dxa"/>
          </w:tcPr>
          <w:p w:rsidR="00373CFF" w:rsidRPr="001A2A1F" w:rsidRDefault="00944339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Базовые ценности человека – это следствие влияния культуры и итог личностных ориентаций, которыми руководствуется человек в процессе жизни.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В группу входят: власть, независимость, потребность в одобрении, накоплении, порядке, компании, пище, покое, статусе.</w:t>
            </w:r>
            <w:proofErr w:type="gramEnd"/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Опишите последовательность принятия решения.</w:t>
            </w:r>
          </w:p>
        </w:tc>
        <w:tc>
          <w:tcPr>
            <w:tcW w:w="5636" w:type="dxa"/>
          </w:tcPr>
          <w:p w:rsidR="00373CFF" w:rsidRPr="001A2A1F" w:rsidRDefault="00944339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Этапы принятия решений: обнаружение проблемы, диагностика проблемы, установление критериев принятия решения, разработка альтернатив, оценка альтернатив. Реализация и оценка.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>Методы и способы эффективного общения, проявляющиеся в выборе средств убеждения.</w:t>
            </w:r>
          </w:p>
        </w:tc>
        <w:tc>
          <w:tcPr>
            <w:tcW w:w="5636" w:type="dxa"/>
          </w:tcPr>
          <w:p w:rsidR="00373CFF" w:rsidRPr="001A2A1F" w:rsidRDefault="00944339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Исследованием закономерностей эффективного общения занимался Пол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Грайс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, разработавший основные </w:t>
            </w:r>
            <w:r w:rsidR="001D6655" w:rsidRPr="001A2A1F">
              <w:rPr>
                <w:rFonts w:ascii="Raleway" w:hAnsi="Raleway" w:cs="Times New Roman"/>
                <w:szCs w:val="22"/>
              </w:rPr>
              <w:t xml:space="preserve">принципы </w:t>
            </w:r>
            <w:r w:rsidRPr="001A2A1F">
              <w:rPr>
                <w:rFonts w:ascii="Raleway" w:hAnsi="Raleway" w:cs="Times New Roman"/>
                <w:szCs w:val="22"/>
              </w:rPr>
              <w:t>(максимы)</w:t>
            </w:r>
            <w:r w:rsidR="001D6655" w:rsidRPr="001A2A1F">
              <w:rPr>
                <w:rFonts w:ascii="Raleway" w:hAnsi="Raleway" w:cs="Times New Roman"/>
                <w:szCs w:val="22"/>
              </w:rPr>
              <w:t>.</w:t>
            </w:r>
            <w:r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="001D6655" w:rsidRPr="001A2A1F">
              <w:rPr>
                <w:rFonts w:ascii="Raleway" w:hAnsi="Raleway" w:cs="Times New Roman"/>
                <w:szCs w:val="22"/>
              </w:rPr>
              <w:t xml:space="preserve">Таковыми </w:t>
            </w:r>
            <w:r w:rsidRPr="001A2A1F">
              <w:rPr>
                <w:rFonts w:ascii="Raleway" w:hAnsi="Raleway" w:cs="Times New Roman"/>
                <w:szCs w:val="22"/>
              </w:rPr>
              <w:t>являются: максима количества, максима качества, максима релевантности, максима симпатии, максима такта, максима одобрения и т.д.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>Оказание влияния на партнеров по общению.</w:t>
            </w:r>
          </w:p>
        </w:tc>
        <w:tc>
          <w:tcPr>
            <w:tcW w:w="5636" w:type="dxa"/>
          </w:tcPr>
          <w:p w:rsidR="00373CFF" w:rsidRPr="001A2A1F" w:rsidRDefault="001D6655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Одним из способов оказания влияния на партнера по общению является манипулирование. Манипулирование- воздействие на человека с целью побудить его сделать что-либо неосознанно или вопреки его собственному желанию, мнению, первоначальному намерению.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5.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>Обмен предметными позициями и поиск взаимоприемлемого решения.</w:t>
            </w:r>
          </w:p>
        </w:tc>
        <w:tc>
          <w:tcPr>
            <w:tcW w:w="5636" w:type="dxa"/>
          </w:tcPr>
          <w:p w:rsidR="00373CFF" w:rsidRPr="001A2A1F" w:rsidRDefault="001D6655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Процесс по выработке согласованных решений включает в себя: анализ предложенных вариантов решения по объективным критериям; оценку последствия принятия конкретного решения для обеих сторон; обсуждение конкретных задач по реализации принятого варианта решения.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6.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>Рекомендации по выработке согласованных решений.</w:t>
            </w:r>
          </w:p>
        </w:tc>
        <w:tc>
          <w:tcPr>
            <w:tcW w:w="5636" w:type="dxa"/>
          </w:tcPr>
          <w:p w:rsidR="00373CFF" w:rsidRPr="001A2A1F" w:rsidRDefault="00984F30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1A2A1F">
              <w:rPr>
                <w:rFonts w:ascii="Raleway" w:hAnsi="Raleway" w:cs="Times New Roman"/>
                <w:szCs w:val="22"/>
              </w:rPr>
              <w:t>Во избежание возникновения психологических барьеров в общении следует руководствоваться следующими рекомендациями: начинайте беседу с поиска общих интересов и через них выходите на «конкретику»; постепенно повышайте сложность вопросов; выражения должны быть достаточно аргументированными и направленными на поиск компромисса; не стремитесь к излишней рекламе; берите на себя ответственность; осуществляйте самоконтроль; избегайте менторского тона.</w:t>
            </w:r>
            <w:proofErr w:type="gramEnd"/>
          </w:p>
        </w:tc>
      </w:tr>
      <w:tr w:rsidR="00373CFF" w:rsidRPr="001A2A1F" w:rsidTr="00373CFF">
        <w:tc>
          <w:tcPr>
            <w:tcW w:w="10031" w:type="dxa"/>
            <w:gridSpan w:val="3"/>
          </w:tcPr>
          <w:p w:rsidR="00373CFF" w:rsidRPr="001A2A1F" w:rsidRDefault="00373CFF" w:rsidP="002E57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t>Тема 5</w:t>
            </w:r>
            <w:r w:rsidR="00F41E62" w:rsidRPr="001A2A1F">
              <w:rPr>
                <w:rFonts w:ascii="Raleway" w:hAnsi="Raleway" w:cs="Times New Roman"/>
                <w:b/>
                <w:szCs w:val="22"/>
              </w:rPr>
              <w:t xml:space="preserve"> Эффективное общение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 (ОК 1, ОК 3)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1E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Перечислите существующие стили проведения деловых совещаний.</w:t>
            </w:r>
          </w:p>
        </w:tc>
        <w:tc>
          <w:tcPr>
            <w:tcW w:w="5636" w:type="dxa"/>
          </w:tcPr>
          <w:p w:rsidR="00373CFF" w:rsidRPr="001A2A1F" w:rsidRDefault="009A0D7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Выделяют следующие стили проведения совещаний: диктаторский, автократический,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псевдодискуссионный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, дискуссионный, свободный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1E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«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деловой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переговор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»?</w:t>
            </w:r>
          </w:p>
        </w:tc>
        <w:tc>
          <w:tcPr>
            <w:tcW w:w="5636" w:type="dxa"/>
          </w:tcPr>
          <w:p w:rsidR="00373CFF" w:rsidRPr="001A2A1F" w:rsidRDefault="00F41E62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Переговоры – это деловое взаимное общение с целью достижения совместного решения.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1E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Перечислите виды деловых совещаний.</w:t>
            </w:r>
          </w:p>
        </w:tc>
        <w:tc>
          <w:tcPr>
            <w:tcW w:w="5636" w:type="dxa"/>
          </w:tcPr>
          <w:p w:rsidR="00373CFF" w:rsidRPr="001A2A1F" w:rsidRDefault="009A0D7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Виды деловых совещаний: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информационное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или инструктивное, оперативное, проблемное, внеплановое.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1E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Назовите основные методы ведения деловых переговоров.</w:t>
            </w:r>
          </w:p>
        </w:tc>
        <w:tc>
          <w:tcPr>
            <w:tcW w:w="5636" w:type="dxa"/>
          </w:tcPr>
          <w:p w:rsidR="00373CFF" w:rsidRPr="001A2A1F" w:rsidRDefault="00F41E62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 практике менеджмента выделяют четыре метода ведения переговоров: вариационный метод (заключается в распределении предполагаемого результата), компромиссный метод (готовность идти на уступки), метод уравновешивания (основан на анализе контраргументов партнера), метод интеграции.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1E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5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Виды вопросов к собеседнику.</w:t>
            </w:r>
          </w:p>
        </w:tc>
        <w:tc>
          <w:tcPr>
            <w:tcW w:w="5636" w:type="dxa"/>
          </w:tcPr>
          <w:p w:rsidR="00373CFF" w:rsidRPr="001A2A1F" w:rsidRDefault="009A0D7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Типы вопросов: контрольные,, ознакомительные, каверзные, альтернативные, открытые вопросы, закрытые вопросы, риторические вопросы, переломные вопросы,, наводящие вопросы, основные вопросы,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 xml:space="preserve"> .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второстепенные вопросы и др.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1E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6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Каковы основные функции деловой беседы?</w:t>
            </w:r>
          </w:p>
        </w:tc>
        <w:tc>
          <w:tcPr>
            <w:tcW w:w="5636" w:type="dxa"/>
          </w:tcPr>
          <w:p w:rsidR="00373CFF" w:rsidRPr="001A2A1F" w:rsidRDefault="00F41E62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Важнейшие функции деловой беседы: взаимное общение работников, совместный поиск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 xml:space="preserve"> ,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выдвижение и оперативная разработка идей; контроль и координирование уже начатых мероприятий, поддерживание деловых контактов, стимулирование деловой активности.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1E62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7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Перечислите основные максимы Пола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Грайса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5636" w:type="dxa"/>
          </w:tcPr>
          <w:p w:rsidR="00373CFF" w:rsidRPr="001A2A1F" w:rsidRDefault="00C77BF5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Основными максимами Пола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Грайса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являются: максима количества, максима качества, максима релевантности, максима симпатии, максима такта, максима одобрения и т.д.</w:t>
            </w:r>
          </w:p>
        </w:tc>
      </w:tr>
      <w:tr w:rsidR="0081015E" w:rsidRPr="001A2A1F" w:rsidTr="00085664">
        <w:tc>
          <w:tcPr>
            <w:tcW w:w="10031" w:type="dxa"/>
            <w:gridSpan w:val="3"/>
          </w:tcPr>
          <w:p w:rsidR="0081015E" w:rsidRPr="001A2A1F" w:rsidRDefault="0081015E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</w:t>
            </w:r>
            <w:r w:rsidR="00373CFF" w:rsidRPr="001A2A1F">
              <w:rPr>
                <w:rFonts w:ascii="Raleway" w:hAnsi="Raleway" w:cs="Times New Roman"/>
                <w:b/>
                <w:szCs w:val="22"/>
              </w:rPr>
              <w:t>6</w:t>
            </w:r>
            <w:r w:rsidR="007C779E" w:rsidRPr="001A2A1F">
              <w:rPr>
                <w:rFonts w:ascii="Raleway" w:hAnsi="Raleway" w:cs="Times New Roman"/>
                <w:b/>
                <w:szCs w:val="22"/>
              </w:rPr>
              <w:t xml:space="preserve"> Основные коммуникационные барьеры и пути их преодоления в межличностном общении. Стили поведения в конфликтной ситуации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3, ОК 6)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Охарактеризуйте конструктивные и деструктивные конфликты.</w:t>
            </w:r>
          </w:p>
        </w:tc>
        <w:tc>
          <w:tcPr>
            <w:tcW w:w="5636" w:type="dxa"/>
          </w:tcPr>
          <w:p w:rsidR="00373CFF" w:rsidRPr="001A2A1F" w:rsidRDefault="007C779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Конфликт, в процессе которого происходит объективация источника разногласия и возможно его разрешение, находятся средства для предотвращения новых конфликтов, называется конструктивным. Конфликты, приводящие к негативным, часто разрушительным действиям,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 xml:space="preserve">которые резко снижают эффективность работы группы или организации называются деструктивными. 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2.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Назовите пять основных типов конфликтных личностей. Перечислите их основные поведенческие характеристики.</w:t>
            </w:r>
          </w:p>
        </w:tc>
        <w:tc>
          <w:tcPr>
            <w:tcW w:w="5636" w:type="dxa"/>
          </w:tcPr>
          <w:p w:rsidR="00373CFF" w:rsidRPr="001A2A1F" w:rsidRDefault="007C779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Выделяют пять основных типов конфликтных личностей: демонстративный, бесконфликтный, ригидный, практик, педант. «Демонстративный» - чаще всего это холерик,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тот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кому присуща бурная деятельность в самых разных направлениях. Они любят быть на виду, имеют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завышеную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самооценку. «Ригидный» - люди этого типа не</w:t>
            </w:r>
            <w:r w:rsidR="00F44B9F"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Pr="001A2A1F">
              <w:rPr>
                <w:rFonts w:ascii="Raleway" w:hAnsi="Raleway" w:cs="Times New Roman"/>
                <w:szCs w:val="22"/>
              </w:rPr>
              <w:t xml:space="preserve">умеют перестраиваться, принимать во внимание мнения и точки зрения окружающих; честолюбивы, обидчивы, подозрительны. «Педант» - всегда пунктуален,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придирчив хоть исполнителен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, зануда, отталкивает от себя людей. «Бесконфликтный» - человек, сознательно уходящий от конфликта, перекладывающий ответственность в принятии решений на других. «Практик» - стремится преобразовать свою среду, внешнее окружение, изменить позиции других людей, что может приводить к столкновениям и напряженности в отношениях.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Что такое « конфликт»,  типы конфликтов.</w:t>
            </w:r>
          </w:p>
        </w:tc>
        <w:tc>
          <w:tcPr>
            <w:tcW w:w="5636" w:type="dxa"/>
          </w:tcPr>
          <w:p w:rsidR="00373CFF" w:rsidRPr="001A2A1F" w:rsidRDefault="007C779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Конфликт – это способ выявления и разрешения противоречий. Конфликт может быть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внутриличностным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, межличностным, между личностью и группой, в которую личность входит, между организациями и группами одного или различного статуса. Возможна также классификация конфликтов по горизонтали, по вертикали и смешанные. По значению для организации различают конструктивные и деструктивные конфликты.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Чт</w:t>
            </w:r>
            <w:r w:rsidR="004813D0" w:rsidRPr="001A2A1F">
              <w:rPr>
                <w:rFonts w:ascii="Raleway" w:hAnsi="Raleway" w:cs="Times New Roman"/>
                <w:szCs w:val="22"/>
              </w:rPr>
              <w:t>о такое «</w:t>
            </w:r>
            <w:r w:rsidRPr="001A2A1F">
              <w:rPr>
                <w:rFonts w:ascii="Raleway" w:hAnsi="Raleway" w:cs="Times New Roman"/>
                <w:szCs w:val="22"/>
              </w:rPr>
              <w:t>барьеры коммуникации»? Назовите их основные виды.</w:t>
            </w:r>
          </w:p>
        </w:tc>
        <w:tc>
          <w:tcPr>
            <w:tcW w:w="5636" w:type="dxa"/>
          </w:tcPr>
          <w:p w:rsidR="00373CFF" w:rsidRPr="001A2A1F" w:rsidRDefault="008C512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Барьеры коммуникации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–э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то препятствия, затрудняющие продуктивное взаимодействие с коллегами. Различают барьеры массовой коммуникации; барьеры, обусловленные факторами среды; технические барьеры; человеческие барьеры; барьеры сообщения; барьеры межличностной коммуникации, барьер отрицательных эмоций, барьер речи, барьер установки, барьер первого впечатления, семантический барьер, невербальный барьер, неумение слушать, некачественная обратная связь, барьер взаимопонимания и др.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73CF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Какие стратегии широко используются в разрешении конфликта?</w:t>
            </w:r>
          </w:p>
        </w:tc>
        <w:tc>
          <w:tcPr>
            <w:tcW w:w="5636" w:type="dxa"/>
          </w:tcPr>
          <w:p w:rsidR="00373CFF" w:rsidRPr="001A2A1F" w:rsidRDefault="007C779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В соответствии с системой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Томаса-Килменна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существует пять основных стратегий разрешения конфликта: «стиль уклонения», «стиль конкуренции», «стиль сотрудничества», «стиль приспособления», «стиль компромисса».</w:t>
            </w:r>
          </w:p>
        </w:tc>
      </w:tr>
      <w:tr w:rsidR="00373CFF" w:rsidRPr="001A2A1F" w:rsidTr="00373CFF">
        <w:tc>
          <w:tcPr>
            <w:tcW w:w="10031" w:type="dxa"/>
            <w:gridSpan w:val="3"/>
          </w:tcPr>
          <w:p w:rsidR="00373CFF" w:rsidRPr="001A2A1F" w:rsidRDefault="00373CFF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t>Тема 7</w:t>
            </w:r>
            <w:r w:rsidR="007C779E" w:rsidRPr="001A2A1F">
              <w:rPr>
                <w:rFonts w:ascii="Raleway" w:hAnsi="Raleway" w:cs="Times New Roman"/>
                <w:b/>
                <w:szCs w:val="22"/>
              </w:rPr>
              <w:t xml:space="preserve"> Способы психологической защиты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3)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1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Приемы психологической защиты личности от негативных, травмирующих переживаний.</w:t>
            </w:r>
          </w:p>
        </w:tc>
        <w:tc>
          <w:tcPr>
            <w:tcW w:w="5636" w:type="dxa"/>
          </w:tcPr>
          <w:p w:rsidR="00373CFF" w:rsidRPr="001A2A1F" w:rsidRDefault="00A73442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Защитные механизмы – это бессознательные психологические реакции. Они предотвращают чувство тревоги и помогают не думать о неприятных вещах.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Вот некоторые приемы психологической защиты:</w:t>
            </w:r>
            <w:r w:rsidR="00A40FEE" w:rsidRPr="001A2A1F">
              <w:rPr>
                <w:rFonts w:ascii="Raleway" w:hAnsi="Raleway" w:cs="Times New Roman"/>
                <w:szCs w:val="22"/>
              </w:rPr>
              <w:t xml:space="preserve"> «</w:t>
            </w:r>
            <w:r w:rsidRPr="001A2A1F">
              <w:rPr>
                <w:rFonts w:ascii="Raleway" w:hAnsi="Raleway" w:cs="Times New Roman"/>
                <w:szCs w:val="22"/>
              </w:rPr>
              <w:t xml:space="preserve">ветер перемен» (нужно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>вспомнить слова и интонации, которые вызывают болезненную реакцию, понять, что может гарантированно выбить почву из-под ног, вывести из равновесия.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Рекомендуется</w:t>
            </w:r>
            <w:r w:rsidR="00A40FEE" w:rsidRPr="001A2A1F">
              <w:rPr>
                <w:rFonts w:ascii="Raleway" w:hAnsi="Raleway" w:cs="Times New Roman"/>
                <w:szCs w:val="22"/>
              </w:rPr>
              <w:t xml:space="preserve"> осознать собственные  ощущения  и изменения, происходящие в теле и запомнить их. Затем следует представить себя, стоящим на ветру, который сдувает весь негатив, обидные слова и выпады </w:t>
            </w:r>
            <w:proofErr w:type="spellStart"/>
            <w:r w:rsidR="00A40FEE" w:rsidRPr="001A2A1F">
              <w:rPr>
                <w:rFonts w:ascii="Raleway" w:hAnsi="Raleway" w:cs="Times New Roman"/>
                <w:szCs w:val="22"/>
              </w:rPr>
              <w:t>недоброжелателя</w:t>
            </w:r>
            <w:proofErr w:type="gramStart"/>
            <w:r w:rsidR="00A40FEE" w:rsidRPr="001A2A1F">
              <w:rPr>
                <w:rFonts w:ascii="Raleway" w:hAnsi="Raleway" w:cs="Times New Roman"/>
                <w:szCs w:val="22"/>
              </w:rPr>
              <w:t>.Е</w:t>
            </w:r>
            <w:proofErr w:type="gramEnd"/>
            <w:r w:rsidR="00A40FEE" w:rsidRPr="001A2A1F">
              <w:rPr>
                <w:rFonts w:ascii="Raleway" w:hAnsi="Raleway" w:cs="Times New Roman"/>
                <w:szCs w:val="22"/>
              </w:rPr>
              <w:t>сть</w:t>
            </w:r>
            <w:proofErr w:type="spellEnd"/>
            <w:r w:rsidR="00A40FEE" w:rsidRPr="001A2A1F">
              <w:rPr>
                <w:rFonts w:ascii="Raleway" w:hAnsi="Raleway" w:cs="Times New Roman"/>
                <w:szCs w:val="22"/>
              </w:rPr>
              <w:t xml:space="preserve"> также приемы «держи удар», «абсурдная ситуация» и др.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>2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 xml:space="preserve">  Дайте определение личности.</w:t>
            </w:r>
          </w:p>
        </w:tc>
        <w:tc>
          <w:tcPr>
            <w:tcW w:w="5636" w:type="dxa"/>
          </w:tcPr>
          <w:p w:rsidR="00373CFF" w:rsidRPr="001A2A1F" w:rsidRDefault="007C779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Личность – это понятие, обозначающее совокупность психологических качеств человека, составляющих его индивидуальность.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3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 xml:space="preserve"> Что входит в структуру личности</w:t>
            </w:r>
            <w:proofErr w:type="gramStart"/>
            <w:r w:rsidRPr="001A2A1F">
              <w:rPr>
                <w:rFonts w:ascii="Raleway" w:hAnsi="Raleway"/>
                <w:szCs w:val="22"/>
              </w:rPr>
              <w:t>?.</w:t>
            </w:r>
            <w:proofErr w:type="gramEnd"/>
          </w:p>
        </w:tc>
        <w:tc>
          <w:tcPr>
            <w:tcW w:w="5636" w:type="dxa"/>
          </w:tcPr>
          <w:p w:rsidR="00373CFF" w:rsidRPr="001A2A1F" w:rsidRDefault="007C779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 структуру личности обычно включаются способности, темперамент, характер, волевые качества, эмоции, мотивация, социальные установки.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4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 xml:space="preserve"> Опишите типы личности по методу </w:t>
            </w:r>
            <w:proofErr w:type="spellStart"/>
            <w:r w:rsidRPr="001A2A1F">
              <w:rPr>
                <w:rFonts w:ascii="Raleway" w:hAnsi="Raleway"/>
                <w:szCs w:val="22"/>
              </w:rPr>
              <w:t>Майерс-Бриггс</w:t>
            </w:r>
            <w:proofErr w:type="spellEnd"/>
          </w:p>
        </w:tc>
        <w:tc>
          <w:tcPr>
            <w:tcW w:w="5636" w:type="dxa"/>
          </w:tcPr>
          <w:p w:rsidR="00373CFF" w:rsidRPr="001A2A1F" w:rsidRDefault="009A0D7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По методу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Майерс-Бриггс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типы людей определяются путем выбора черт человека из каждой пары доминантных черт по четырем категориям: 1. Экстраверты и интроверты; 2.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Сенситивы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и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интуитивы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; 3. Логики и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эмоционалы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; 4.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Рационалы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и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иррационалы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5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8C5127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 xml:space="preserve"> </w:t>
            </w:r>
            <w:r w:rsidR="00373CFF" w:rsidRPr="001A2A1F">
              <w:rPr>
                <w:rFonts w:ascii="Raleway" w:hAnsi="Raleway"/>
                <w:szCs w:val="22"/>
              </w:rPr>
              <w:t>Дайте определение понятиям «конформизм» и «нонконформизм». Назовите положительные и отрицательные стороны этих явлений.</w:t>
            </w:r>
          </w:p>
        </w:tc>
        <w:tc>
          <w:tcPr>
            <w:tcW w:w="5636" w:type="dxa"/>
          </w:tcPr>
          <w:p w:rsidR="00373CFF" w:rsidRPr="001A2A1F" w:rsidRDefault="00F41E62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Конформизм – подчинение групповому давлению.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Нонкоформизм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– сопротивление групповому давлению.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6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 Способы адаптации.</w:t>
            </w:r>
          </w:p>
        </w:tc>
        <w:tc>
          <w:tcPr>
            <w:tcW w:w="5636" w:type="dxa"/>
          </w:tcPr>
          <w:p w:rsidR="00373CFF" w:rsidRPr="001A2A1F" w:rsidRDefault="000770C1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Способы адаптации персонала в организации и учебном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заведении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:э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кскурсия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по офису, приветственная встреча, обучающие материалы, тренинги и семинары, наставничество, дружелюбный проводник (коллега-друг).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7</w:t>
            </w:r>
            <w:r w:rsidR="00373CF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 </w:t>
            </w:r>
            <w:r w:rsidR="00A40FEE" w:rsidRPr="001A2A1F">
              <w:rPr>
                <w:rFonts w:ascii="Raleway" w:hAnsi="Raleway"/>
                <w:color w:val="000000"/>
                <w:szCs w:val="22"/>
              </w:rPr>
              <w:t>10 защитных механизмов</w:t>
            </w:r>
            <w:r w:rsidRPr="001A2A1F">
              <w:rPr>
                <w:rFonts w:ascii="Raleway" w:hAnsi="Raleway"/>
                <w:color w:val="000000"/>
                <w:szCs w:val="22"/>
              </w:rPr>
              <w:t>, которые важно вовремя осознать</w:t>
            </w:r>
          </w:p>
        </w:tc>
        <w:tc>
          <w:tcPr>
            <w:tcW w:w="5636" w:type="dxa"/>
          </w:tcPr>
          <w:p w:rsidR="00373CFF" w:rsidRPr="001A2A1F" w:rsidRDefault="00A40FE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Защитные механизмы – это бессознательные психологические реакции. Они предотвращают чувство тревоги и помогают не думать о неприятных вещах. </w:t>
            </w:r>
            <w:r w:rsidR="00527910" w:rsidRPr="001A2A1F">
              <w:rPr>
                <w:rFonts w:ascii="Raleway" w:hAnsi="Raleway" w:cs="Times New Roman"/>
                <w:szCs w:val="22"/>
              </w:rPr>
              <w:t>Самыми известными являются: замещение, интеллектуализация, отрицание, подавление, проекция. Рационализация, реактивное образование, регрессия, сознательное подавление, сублимация.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8</w:t>
            </w:r>
            <w:r w:rsidR="00F44B9F" w:rsidRPr="001A2A1F">
              <w:rPr>
                <w:rFonts w:ascii="Raleway" w:hAnsi="Raleway" w:cs="Times New Roman"/>
                <w:szCs w:val="22"/>
              </w:rPr>
              <w:t>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 Способы психологической защиты в профессиональной деятельности. </w:t>
            </w:r>
          </w:p>
        </w:tc>
        <w:tc>
          <w:tcPr>
            <w:tcW w:w="5636" w:type="dxa"/>
          </w:tcPr>
          <w:p w:rsidR="00373CFF" w:rsidRPr="001A2A1F" w:rsidRDefault="00930EDB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Способами психологической защиты считают следующие: «ветер перемен», «абсурдная ситуация», «океан», «аквариум», «держи удар» и др.</w:t>
            </w:r>
          </w:p>
        </w:tc>
      </w:tr>
      <w:tr w:rsidR="00F9750C" w:rsidRPr="001A2A1F" w:rsidTr="00085664">
        <w:tc>
          <w:tcPr>
            <w:tcW w:w="10031" w:type="dxa"/>
            <w:gridSpan w:val="3"/>
          </w:tcPr>
          <w:p w:rsidR="00F9750C" w:rsidRPr="001A2A1F" w:rsidRDefault="00373CF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Тема 8</w:t>
            </w:r>
            <w:r w:rsidR="00F9750C" w:rsidRPr="001A2A1F">
              <w:rPr>
                <w:rFonts w:ascii="Raleway" w:hAnsi="Raleway" w:cs="Times New Roman"/>
                <w:b/>
                <w:szCs w:val="22"/>
              </w:rPr>
              <w:t xml:space="preserve">. </w:t>
            </w:r>
            <w:r w:rsidR="004774EF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>Виды и формы взаимодействия студентов в условиях образовательной организации</w:t>
            </w:r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(ОК 6)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Виды взаимодействия в образовательном процессе.</w:t>
            </w:r>
          </w:p>
        </w:tc>
        <w:tc>
          <w:tcPr>
            <w:tcW w:w="5636" w:type="dxa"/>
          </w:tcPr>
          <w:p w:rsidR="00373CFF" w:rsidRPr="001A2A1F" w:rsidRDefault="00D5295A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Рассматривают раз</w:t>
            </w:r>
            <w:r w:rsidR="00905EFD" w:rsidRPr="001A2A1F">
              <w:rPr>
                <w:rFonts w:ascii="Raleway" w:hAnsi="Raleway" w:cs="Times New Roman"/>
                <w:szCs w:val="22"/>
              </w:rPr>
              <w:t>личные виды взаи</w:t>
            </w:r>
            <w:r w:rsidRPr="001A2A1F">
              <w:rPr>
                <w:rFonts w:ascii="Raleway" w:hAnsi="Raleway" w:cs="Times New Roman"/>
                <w:szCs w:val="22"/>
              </w:rPr>
              <w:t>модействия субъектов образовательного процесса: деструктивный и конструктивный, учебное,</w:t>
            </w:r>
            <w:r w:rsidR="00905EFD"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Pr="001A2A1F">
              <w:rPr>
                <w:rFonts w:ascii="Raleway" w:hAnsi="Raleway" w:cs="Times New Roman"/>
                <w:szCs w:val="22"/>
              </w:rPr>
              <w:t>воспитательное и дидактическое взаимодействие в конте</w:t>
            </w:r>
            <w:r w:rsidR="00905EFD" w:rsidRPr="001A2A1F">
              <w:rPr>
                <w:rFonts w:ascii="Raleway" w:hAnsi="Raleway" w:cs="Times New Roman"/>
                <w:szCs w:val="22"/>
              </w:rPr>
              <w:t>ксте общен</w:t>
            </w:r>
            <w:r w:rsidRPr="001A2A1F">
              <w:rPr>
                <w:rFonts w:ascii="Raleway" w:hAnsi="Raleway" w:cs="Times New Roman"/>
                <w:szCs w:val="22"/>
              </w:rPr>
              <w:t>ия и др.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Способы адаптации</w:t>
            </w:r>
            <w:r w:rsidR="000770C1"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 </w:t>
            </w:r>
          </w:p>
        </w:tc>
        <w:tc>
          <w:tcPr>
            <w:tcW w:w="5636" w:type="dxa"/>
          </w:tcPr>
          <w:p w:rsidR="00373CFF" w:rsidRPr="001A2A1F" w:rsidRDefault="000770C1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Способы адаптации персонала в организации и учебном заведении:</w:t>
            </w:r>
            <w:r w:rsidR="00905EFD"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Pr="001A2A1F">
              <w:rPr>
                <w:rFonts w:ascii="Raleway" w:hAnsi="Raleway" w:cs="Times New Roman"/>
                <w:szCs w:val="22"/>
              </w:rPr>
              <w:t xml:space="preserve">экскурсия по офису,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 xml:space="preserve">приветственная встреча, обучающие материалы, тренинги и семинары, наставничество, дружелюбный проводник (коллега-друг). 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3.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Формы взаимодействия в образовательном процессе.</w:t>
            </w:r>
          </w:p>
        </w:tc>
        <w:tc>
          <w:tcPr>
            <w:tcW w:w="5636" w:type="dxa"/>
          </w:tcPr>
          <w:p w:rsidR="00373CFF" w:rsidRPr="001A2A1F" w:rsidRDefault="00930EDB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1A2A1F">
              <w:rPr>
                <w:rFonts w:ascii="Raleway" w:hAnsi="Raleway" w:cs="Times New Roman"/>
                <w:szCs w:val="22"/>
              </w:rPr>
              <w:t>Формы взаимодействия участников образовательного процесса на уровне педагог – обучающийся: диалог, сотрудничество, опека, психологическая поддержка, психологическая профилактика, психологическое консультирование, психологическая коррекция, социально-психологический тренинг, интеллектуальные тренинги.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Организационные тренинги, тренинг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саморегуляции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>, тренинги личностного роста.</w:t>
            </w:r>
          </w:p>
        </w:tc>
      </w:tr>
      <w:tr w:rsidR="00373CFF" w:rsidRPr="001A2A1F" w:rsidTr="00E9229C">
        <w:tc>
          <w:tcPr>
            <w:tcW w:w="718" w:type="dxa"/>
          </w:tcPr>
          <w:p w:rsidR="00373CFF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373CFF" w:rsidRPr="001A2A1F" w:rsidRDefault="00373CFF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  <w:shd w:val="clear" w:color="auto" w:fill="FFFFFF"/>
              </w:rPr>
              <w:t xml:space="preserve">Взаимодействие семьи и образовательного учреждения. </w:t>
            </w:r>
          </w:p>
        </w:tc>
        <w:tc>
          <w:tcPr>
            <w:tcW w:w="5636" w:type="dxa"/>
          </w:tcPr>
          <w:p w:rsidR="00373CFF" w:rsidRPr="001A2A1F" w:rsidRDefault="00D5295A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Взаимодействие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педагогов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с родителями обучающихся реализуется посредством форм: коллективные родительские собрания, групповые консультации, индивидуальные консультации, наглядные стенды, выставки и др. Нетрадиционные формы: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досуговые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формы, информационно-аналитические (анкеты), и др.</w:t>
            </w:r>
          </w:p>
        </w:tc>
      </w:tr>
      <w:tr w:rsidR="00373CFF" w:rsidRPr="001A2A1F" w:rsidTr="00373CFF">
        <w:tc>
          <w:tcPr>
            <w:tcW w:w="10031" w:type="dxa"/>
            <w:gridSpan w:val="3"/>
          </w:tcPr>
          <w:p w:rsidR="00373CFF" w:rsidRPr="001A2A1F" w:rsidRDefault="00373CFF" w:rsidP="00534E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t>Тема 9</w:t>
            </w:r>
            <w:r w:rsidR="004774EF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Моделирование ситуаций, связанных с различными аспектами учебы и жизнедеятельности студентов-инвалидов</w:t>
            </w:r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 (ОК 3,ОК 6)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  <w:shd w:val="clear" w:color="auto" w:fill="FFFFFF"/>
              </w:rPr>
              <w:t>Ориентация в ситуациях.</w:t>
            </w:r>
          </w:p>
        </w:tc>
        <w:tc>
          <w:tcPr>
            <w:tcW w:w="5636" w:type="dxa"/>
          </w:tcPr>
          <w:p w:rsidR="00E64578" w:rsidRPr="001A2A1F" w:rsidRDefault="008C151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Нередко  в процессе учебы возникают конфликты. Важно различать конструктивные и деструктивные конфликты. Конфликт, в процессе которого происходит объективация источника разногласия и возможно его разрешение, находятся средства для предотвращения новых конфликтов, называется конструктивным. Конфликты, приводящие к негативным, часто разрушительным действиям, которые резко снижают эффективность работы группы или организации называются деструктивными.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  <w:shd w:val="clear" w:color="auto" w:fill="FFFFFF"/>
              </w:rPr>
              <w:t xml:space="preserve"> Контакт установления взаимодействий.</w:t>
            </w:r>
          </w:p>
        </w:tc>
        <w:tc>
          <w:tcPr>
            <w:tcW w:w="5636" w:type="dxa"/>
          </w:tcPr>
          <w:p w:rsidR="00E64578" w:rsidRPr="001A2A1F" w:rsidRDefault="00905EFD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Приемы установления контакта: 1. Приветствие, 2. Установление контакта глаз, 3. Изменение дистанции, 4. Рекомендуется дать понять. Что вы готовились к встрече с собеседником. 5. Не рекомендуется вступать в разговор в коридоре учреждения.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>Жизнедеятельность в условиях профессиональной организации.</w:t>
            </w:r>
          </w:p>
        </w:tc>
        <w:tc>
          <w:tcPr>
            <w:tcW w:w="5636" w:type="dxa"/>
          </w:tcPr>
          <w:p w:rsidR="00E64578" w:rsidRPr="001A2A1F" w:rsidRDefault="00FC222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Задачами рациональной жизнедеятельности в о</w:t>
            </w:r>
            <w:r w:rsidR="00905EFD" w:rsidRPr="001A2A1F">
              <w:rPr>
                <w:rFonts w:ascii="Raleway" w:hAnsi="Raleway" w:cs="Times New Roman"/>
                <w:szCs w:val="22"/>
              </w:rPr>
              <w:t>тношении профессионального стату</w:t>
            </w:r>
            <w:r w:rsidRPr="001A2A1F">
              <w:rPr>
                <w:rFonts w:ascii="Raleway" w:hAnsi="Raleway" w:cs="Times New Roman"/>
                <w:szCs w:val="22"/>
              </w:rPr>
              <w:t>са человека должны быть, во-первых,</w:t>
            </w:r>
            <w:r w:rsidR="00905EFD" w:rsidRPr="001A2A1F">
              <w:rPr>
                <w:rFonts w:ascii="Raleway" w:hAnsi="Raleway" w:cs="Times New Roman"/>
                <w:szCs w:val="22"/>
              </w:rPr>
              <w:t xml:space="preserve"> </w:t>
            </w:r>
            <w:r w:rsidRPr="001A2A1F">
              <w:rPr>
                <w:rFonts w:ascii="Raleway" w:hAnsi="Raleway" w:cs="Times New Roman"/>
                <w:szCs w:val="22"/>
              </w:rPr>
              <w:t>обеспечение высокого уровня работоспособности, а во-вторых</w:t>
            </w:r>
            <w:r w:rsidR="00905EFD" w:rsidRPr="001A2A1F">
              <w:rPr>
                <w:rFonts w:ascii="Raleway" w:hAnsi="Raleway" w:cs="Times New Roman"/>
                <w:szCs w:val="22"/>
              </w:rPr>
              <w:t xml:space="preserve"> – минимизация неблагоприятных факторов профессиональной деятельности, влияющих на здоровье человека.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F44B9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Правильное оценивание </w:t>
            </w:r>
            <w:proofErr w:type="gramStart"/>
            <w:r w:rsidRPr="001A2A1F">
              <w:rPr>
                <w:rFonts w:ascii="Raleway" w:hAnsi="Raleway"/>
                <w:color w:val="000000"/>
                <w:szCs w:val="22"/>
              </w:rPr>
              <w:t>сложившийся</w:t>
            </w:r>
            <w:proofErr w:type="gramEnd"/>
            <w:r w:rsidRPr="001A2A1F">
              <w:rPr>
                <w:rFonts w:ascii="Raleway" w:hAnsi="Raleway"/>
                <w:color w:val="000000"/>
                <w:szCs w:val="22"/>
              </w:rPr>
              <w:t xml:space="preserve"> ситуации, действия с ее учетом.</w:t>
            </w:r>
          </w:p>
        </w:tc>
        <w:tc>
          <w:tcPr>
            <w:tcW w:w="5636" w:type="dxa"/>
          </w:tcPr>
          <w:p w:rsidR="00E64578" w:rsidRPr="001A2A1F" w:rsidRDefault="00FC2227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 зависимости от характера сложившейся в коллективе ситуации индивид выбирает конформное или нонконформистское поведение.</w:t>
            </w:r>
          </w:p>
        </w:tc>
      </w:tr>
      <w:tr w:rsidR="00E64578" w:rsidRPr="001A2A1F" w:rsidTr="00FE085A">
        <w:tc>
          <w:tcPr>
            <w:tcW w:w="10031" w:type="dxa"/>
            <w:gridSpan w:val="3"/>
          </w:tcPr>
          <w:p w:rsidR="00E64578" w:rsidRPr="001A2A1F" w:rsidRDefault="00E64578" w:rsidP="002E5793">
            <w:pPr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t>Тема 10</w:t>
            </w:r>
            <w:r w:rsidR="004774EF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Формы, методы, технологии </w:t>
            </w:r>
            <w:proofErr w:type="spellStart"/>
            <w:r w:rsidR="004774EF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>самопрезентации</w:t>
            </w:r>
            <w:proofErr w:type="spellEnd"/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(ОК 11)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Роль имиджа в технологиях </w:t>
            </w:r>
            <w:proofErr w:type="spell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самопрезентации</w:t>
            </w:r>
            <w:proofErr w:type="spellEnd"/>
            <w:r w:rsidRPr="001A2A1F">
              <w:rPr>
                <w:rFonts w:ascii="Raleway" w:eastAsia="Times New Roman" w:hAnsi="Raleway"/>
                <w:color w:val="000000"/>
                <w:szCs w:val="22"/>
              </w:rPr>
              <w:t>.</w:t>
            </w:r>
          </w:p>
        </w:tc>
        <w:tc>
          <w:tcPr>
            <w:tcW w:w="5636" w:type="dxa"/>
          </w:tcPr>
          <w:p w:rsidR="00E64578" w:rsidRPr="001A2A1F" w:rsidRDefault="00F7675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Имидж – это эмоционально окрашенный образ кого-либо или чего-либо. Чтобы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д</w:t>
            </w:r>
            <w:r w:rsidR="008C1517" w:rsidRPr="001A2A1F">
              <w:rPr>
                <w:rFonts w:ascii="Raleway" w:hAnsi="Raleway" w:cs="Times New Roman"/>
                <w:szCs w:val="22"/>
              </w:rPr>
              <w:t>остичь успеха необходимо знать</w:t>
            </w:r>
            <w:proofErr w:type="gramEnd"/>
            <w:r w:rsidR="008C1517" w:rsidRPr="001A2A1F">
              <w:rPr>
                <w:rFonts w:ascii="Raleway" w:hAnsi="Raleway" w:cs="Times New Roman"/>
                <w:szCs w:val="22"/>
              </w:rPr>
              <w:t xml:space="preserve">,  какие черты и качества кажутся привлекательными и позиционировать эти качества другим. Существуют три важных этапа </w:t>
            </w:r>
            <w:proofErr w:type="spellStart"/>
            <w:r w:rsidR="008C1517" w:rsidRPr="001A2A1F">
              <w:rPr>
                <w:rFonts w:ascii="Raleway" w:hAnsi="Raleway" w:cs="Times New Roman"/>
                <w:szCs w:val="22"/>
              </w:rPr>
              <w:lastRenderedPageBreak/>
              <w:t>самопрезентации</w:t>
            </w:r>
            <w:proofErr w:type="spellEnd"/>
            <w:r w:rsidR="008C1517" w:rsidRPr="001A2A1F">
              <w:rPr>
                <w:rFonts w:ascii="Raleway" w:hAnsi="Raleway" w:cs="Times New Roman"/>
                <w:szCs w:val="22"/>
              </w:rPr>
              <w:t xml:space="preserve">: «глаз прилип», визуальный канал; «добиться симпатии», </w:t>
            </w:r>
            <w:proofErr w:type="spellStart"/>
            <w:r w:rsidR="008C1517" w:rsidRPr="001A2A1F">
              <w:rPr>
                <w:rFonts w:ascii="Raleway" w:hAnsi="Raleway" w:cs="Times New Roman"/>
                <w:szCs w:val="22"/>
              </w:rPr>
              <w:t>аудиальный</w:t>
            </w:r>
            <w:proofErr w:type="spellEnd"/>
            <w:r w:rsidR="008C1517" w:rsidRPr="001A2A1F">
              <w:rPr>
                <w:rFonts w:ascii="Raleway" w:hAnsi="Raleway" w:cs="Times New Roman"/>
                <w:szCs w:val="22"/>
              </w:rPr>
              <w:t xml:space="preserve"> канал; «эффект </w:t>
            </w:r>
            <w:proofErr w:type="spellStart"/>
            <w:r w:rsidR="008C1517" w:rsidRPr="001A2A1F">
              <w:rPr>
                <w:rFonts w:ascii="Raleway" w:hAnsi="Raleway" w:cs="Times New Roman"/>
                <w:szCs w:val="22"/>
              </w:rPr>
              <w:t>флюидности</w:t>
            </w:r>
            <w:proofErr w:type="spellEnd"/>
            <w:r w:rsidR="008C1517" w:rsidRPr="001A2A1F">
              <w:rPr>
                <w:rFonts w:ascii="Raleway" w:hAnsi="Raleway" w:cs="Times New Roman"/>
                <w:szCs w:val="22"/>
              </w:rPr>
              <w:t>», подсознательное восприятие человека.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2.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Правила активного стиля общения и </w:t>
            </w:r>
            <w:proofErr w:type="gram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успешной</w:t>
            </w:r>
            <w:proofErr w:type="gramEnd"/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 </w:t>
            </w:r>
            <w:proofErr w:type="spell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самопрезентации</w:t>
            </w:r>
            <w:proofErr w:type="spellEnd"/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 в деловой коммуникации.</w:t>
            </w:r>
          </w:p>
        </w:tc>
        <w:tc>
          <w:tcPr>
            <w:tcW w:w="5636" w:type="dxa"/>
          </w:tcPr>
          <w:p w:rsidR="00E64578" w:rsidRPr="001A2A1F" w:rsidRDefault="00F7675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1A2A1F">
              <w:rPr>
                <w:rFonts w:ascii="Raleway" w:hAnsi="Raleway" w:cs="Times New Roman"/>
                <w:szCs w:val="22"/>
              </w:rPr>
              <w:t>Самопрезентация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имеет две формы: непосредственная – лицом к лицу  с собеседником; опосредованная – с помощью определенных средств. Существуют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способы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как преподнести свой образ в общении: «социальная самореклама», «греться в лучах чужой славы», «создание препятствий», «похвала противника или оппонента», «ложная скромность», «самооборона»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Основные виды </w:t>
            </w:r>
            <w:proofErr w:type="spellStart"/>
            <w:r w:rsidRPr="001A2A1F">
              <w:rPr>
                <w:rFonts w:ascii="Raleway" w:hAnsi="Raleway"/>
                <w:color w:val="000000"/>
                <w:szCs w:val="22"/>
              </w:rPr>
              <w:t>самопрезентации</w:t>
            </w:r>
            <w:proofErr w:type="spellEnd"/>
          </w:p>
        </w:tc>
        <w:tc>
          <w:tcPr>
            <w:tcW w:w="5636" w:type="dxa"/>
          </w:tcPr>
          <w:p w:rsidR="00E64578" w:rsidRPr="001A2A1F" w:rsidRDefault="00AF7264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Выделяют два вида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самопрезентации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: природная </w:t>
            </w:r>
            <w:proofErr w:type="gramStart"/>
            <w:r w:rsidR="00F7675E" w:rsidRPr="001A2A1F">
              <w:rPr>
                <w:rFonts w:ascii="Raleway" w:hAnsi="Raleway" w:cs="Times New Roman"/>
                <w:szCs w:val="22"/>
              </w:rPr>
              <w:t xml:space="preserve">( </w:t>
            </w:r>
            <w:proofErr w:type="gramEnd"/>
            <w:r w:rsidR="00F7675E" w:rsidRPr="001A2A1F">
              <w:rPr>
                <w:rFonts w:ascii="Raleway" w:hAnsi="Raleway" w:cs="Times New Roman"/>
                <w:szCs w:val="22"/>
              </w:rPr>
              <w:t xml:space="preserve">закладывается с самого рождения) </w:t>
            </w:r>
            <w:r w:rsidRPr="001A2A1F">
              <w:rPr>
                <w:rFonts w:ascii="Raleway" w:hAnsi="Raleway" w:cs="Times New Roman"/>
                <w:szCs w:val="22"/>
              </w:rPr>
              <w:t>и искусственная</w:t>
            </w:r>
            <w:r w:rsidR="00F7675E" w:rsidRPr="001A2A1F">
              <w:rPr>
                <w:rFonts w:ascii="Raleway" w:hAnsi="Raleway" w:cs="Times New Roman"/>
                <w:szCs w:val="22"/>
              </w:rPr>
              <w:t xml:space="preserve"> ( создается  с целью завоевания  приверженности целевой аудитории)</w:t>
            </w:r>
            <w:r w:rsidRPr="001A2A1F">
              <w:rPr>
                <w:rFonts w:ascii="Raleway" w:hAnsi="Raleway" w:cs="Times New Roman"/>
                <w:szCs w:val="22"/>
              </w:rPr>
              <w:t>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 Формы </w:t>
            </w:r>
            <w:proofErr w:type="spellStart"/>
            <w:r w:rsidRPr="001A2A1F">
              <w:rPr>
                <w:rFonts w:ascii="Raleway" w:hAnsi="Raleway"/>
                <w:color w:val="000000"/>
                <w:szCs w:val="22"/>
              </w:rPr>
              <w:t>самопрезентации</w:t>
            </w:r>
            <w:proofErr w:type="spellEnd"/>
            <w:r w:rsidRPr="001A2A1F">
              <w:rPr>
                <w:rFonts w:ascii="Raleway" w:hAnsi="Raleway"/>
                <w:color w:val="000000"/>
                <w:szCs w:val="22"/>
              </w:rPr>
              <w:t xml:space="preserve"> </w:t>
            </w:r>
          </w:p>
        </w:tc>
        <w:tc>
          <w:tcPr>
            <w:tcW w:w="5636" w:type="dxa"/>
          </w:tcPr>
          <w:p w:rsidR="00E64578" w:rsidRPr="001A2A1F" w:rsidRDefault="00AF7264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1A2A1F">
              <w:rPr>
                <w:rFonts w:ascii="Raleway" w:hAnsi="Raleway" w:cs="Times New Roman"/>
                <w:szCs w:val="22"/>
              </w:rPr>
              <w:t>Самопрезентация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имеет две формы: непосредственная – лицом к лицу  с собеседником; опосредованная – с помощью определенных средств. 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301C3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autoSpaceDE w:val="0"/>
              <w:autoSpaceDN w:val="0"/>
              <w:adjustRightInd w:val="0"/>
              <w:ind w:firstLine="0"/>
              <w:rPr>
                <w:rFonts w:ascii="Raleway" w:eastAsia="Times New Roman" w:hAnsi="Raleway"/>
                <w:color w:val="000000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Способы </w:t>
            </w:r>
            <w:proofErr w:type="spellStart"/>
            <w:r w:rsidRPr="001A2A1F">
              <w:rPr>
                <w:rFonts w:ascii="Raleway" w:hAnsi="Raleway"/>
                <w:color w:val="000000"/>
                <w:szCs w:val="22"/>
              </w:rPr>
              <w:t>самопрезентации</w:t>
            </w:r>
            <w:proofErr w:type="spellEnd"/>
            <w:r w:rsidRPr="001A2A1F">
              <w:rPr>
                <w:rFonts w:ascii="Raleway" w:hAnsi="Raleway"/>
                <w:color w:val="000000"/>
                <w:szCs w:val="22"/>
              </w:rPr>
              <w:t>.</w:t>
            </w:r>
          </w:p>
        </w:tc>
        <w:tc>
          <w:tcPr>
            <w:tcW w:w="5636" w:type="dxa"/>
          </w:tcPr>
          <w:p w:rsidR="00E64578" w:rsidRPr="001A2A1F" w:rsidRDefault="00F7675E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Существуют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способы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как преподнести свой образ в общении: «социальная самореклама», «греться в лучах чужой славы», «создание препятствий», «похвала противника или оппонента», «ложная скромность», «самооборона»</w:t>
            </w:r>
          </w:p>
        </w:tc>
      </w:tr>
      <w:tr w:rsidR="00BA16C6" w:rsidRPr="001A2A1F" w:rsidTr="00085664">
        <w:tc>
          <w:tcPr>
            <w:tcW w:w="10031" w:type="dxa"/>
            <w:gridSpan w:val="3"/>
          </w:tcPr>
          <w:p w:rsidR="00BA16C6" w:rsidRPr="001A2A1F" w:rsidRDefault="00E64578" w:rsidP="002E5793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t>Тема 11</w:t>
            </w:r>
            <w:r w:rsidR="004774EF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Конструирование цели жизни. Технология превращения мечты в цель</w:t>
            </w:r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(ОК 3, ОК 6)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  <w:shd w:val="clear" w:color="auto" w:fill="FFFFFF"/>
              </w:rPr>
              <w:t>Понятие о базовых  ценностях жизни.</w:t>
            </w:r>
          </w:p>
        </w:tc>
        <w:tc>
          <w:tcPr>
            <w:tcW w:w="5636" w:type="dxa"/>
          </w:tcPr>
          <w:p w:rsidR="00E64578" w:rsidRPr="001A2A1F" w:rsidRDefault="00AF7264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Базовые ценности человека – это следствие влияния культуры и итог личностных ориентаций, которыми руководствуется человек в процессе жизни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 xml:space="preserve"> .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В группу входят: власть, независимость, потребность в одобрении, накоплении, порядке. Компании, пище, покое, статусе.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>Постановка задачи профессионального и личностного развития</w:t>
            </w:r>
          </w:p>
        </w:tc>
        <w:tc>
          <w:tcPr>
            <w:tcW w:w="5636" w:type="dxa"/>
          </w:tcPr>
          <w:p w:rsidR="00E64578" w:rsidRPr="001A2A1F" w:rsidRDefault="0042396A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К задачам личностного роста относят совершенствование своих возможностей и улучшение явных положительных качеств. Личностный рост предполагает решение задач самосовершенствования и самопознания. Среди прочих различают и другие задачи саморазвития: развитие осознанности, соответствие времени, наполнение знаниями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соего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кругозора, ведение здорового образа жизни, использование таланов и сильных сторон и др.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  <w:shd w:val="clear" w:color="auto" w:fill="FFFFFF"/>
              </w:rPr>
              <w:t>Семь шагов к взвешенному решению</w:t>
            </w:r>
          </w:p>
        </w:tc>
        <w:tc>
          <w:tcPr>
            <w:tcW w:w="5636" w:type="dxa"/>
          </w:tcPr>
          <w:p w:rsidR="00E64578" w:rsidRPr="001A2A1F" w:rsidRDefault="0042396A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Этапы принятия решений: обнаружение проблемы, диагностика проблемы, установление критериев принятия решения, разработка альтернатив, оценка альтернатив. Реализация и оценка.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  <w:shd w:val="clear" w:color="auto" w:fill="FFFFFF"/>
              </w:rPr>
              <w:t xml:space="preserve">Последовательность принятия решения </w:t>
            </w:r>
          </w:p>
        </w:tc>
        <w:tc>
          <w:tcPr>
            <w:tcW w:w="5636" w:type="dxa"/>
          </w:tcPr>
          <w:p w:rsidR="00E64578" w:rsidRPr="001A2A1F" w:rsidRDefault="00C312C6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Этапы принятия решений: обнаружение проблемы, диагностика проблемы, </w:t>
            </w:r>
            <w:r w:rsidR="0042396A" w:rsidRPr="001A2A1F">
              <w:rPr>
                <w:rFonts w:ascii="Raleway" w:hAnsi="Raleway" w:cs="Times New Roman"/>
                <w:szCs w:val="22"/>
              </w:rPr>
              <w:t>установление критериев принятия решения, разработка альтернатив, оценка альтернатив. Реализация и оценка.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</w:rPr>
              <w:t xml:space="preserve">Теория мозговой доминанты </w:t>
            </w:r>
            <w:proofErr w:type="spellStart"/>
            <w:r w:rsidRPr="001A2A1F">
              <w:rPr>
                <w:rFonts w:ascii="Raleway" w:hAnsi="Raleway"/>
                <w:color w:val="000000"/>
                <w:szCs w:val="22"/>
              </w:rPr>
              <w:t>Неда</w:t>
            </w:r>
            <w:proofErr w:type="spellEnd"/>
            <w:r w:rsidRPr="001A2A1F">
              <w:rPr>
                <w:rFonts w:ascii="Raleway" w:hAnsi="Raleway"/>
                <w:color w:val="000000"/>
                <w:szCs w:val="22"/>
              </w:rPr>
              <w:t xml:space="preserve"> </w:t>
            </w:r>
            <w:proofErr w:type="spellStart"/>
            <w:r w:rsidRPr="001A2A1F">
              <w:rPr>
                <w:rFonts w:ascii="Raleway" w:hAnsi="Raleway"/>
                <w:color w:val="000000"/>
                <w:szCs w:val="22"/>
              </w:rPr>
              <w:t>Херрманна</w:t>
            </w:r>
            <w:proofErr w:type="spellEnd"/>
            <w:r w:rsidRPr="001A2A1F">
              <w:rPr>
                <w:rFonts w:ascii="Raleway" w:hAnsi="Raleway"/>
                <w:color w:val="000000"/>
                <w:szCs w:val="22"/>
              </w:rPr>
              <w:t>.</w:t>
            </w:r>
          </w:p>
        </w:tc>
        <w:tc>
          <w:tcPr>
            <w:tcW w:w="5636" w:type="dxa"/>
          </w:tcPr>
          <w:p w:rsidR="00E64578" w:rsidRPr="001A2A1F" w:rsidRDefault="00C312C6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Теория психологических доминант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Неда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Херрманна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– это система для измерения и описания предпочтений в мышлении.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6.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color w:val="000000"/>
                <w:szCs w:val="22"/>
                <w:shd w:val="clear" w:color="auto" w:fill="FFFFFF"/>
              </w:rPr>
              <w:t>Список мотивов.</w:t>
            </w:r>
          </w:p>
        </w:tc>
        <w:tc>
          <w:tcPr>
            <w:tcW w:w="5636" w:type="dxa"/>
          </w:tcPr>
          <w:p w:rsidR="00E64578" w:rsidRPr="001A2A1F" w:rsidRDefault="00C312C6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Деятельность людей побуждается несколькими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 xml:space="preserve">мотивами: самоутверждения, мотивом идентификации с другим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человеком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,м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>отивом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власти, </w:t>
            </w:r>
            <w:proofErr w:type="spellStart"/>
            <w:r w:rsidRPr="001A2A1F">
              <w:rPr>
                <w:rFonts w:ascii="Raleway" w:hAnsi="Raleway" w:cs="Times New Roman"/>
                <w:szCs w:val="22"/>
              </w:rPr>
              <w:t>процессуально-содержательными</w:t>
            </w:r>
            <w:proofErr w:type="spellEnd"/>
            <w:r w:rsidRPr="001A2A1F">
              <w:rPr>
                <w:rFonts w:ascii="Raleway" w:hAnsi="Raleway" w:cs="Times New Roman"/>
                <w:szCs w:val="22"/>
              </w:rPr>
              <w:t xml:space="preserve"> мотивами, экстенсивными (внешними) мотивами, мотивами саморазвития,, мотивами достижения, общественно значимыми мотивами, мотивами стремления к установлению и поддержанию отношений с другими людьми и др.</w:t>
            </w:r>
          </w:p>
        </w:tc>
      </w:tr>
      <w:tr w:rsidR="00E64578" w:rsidRPr="001A2A1F" w:rsidTr="00FE085A">
        <w:tc>
          <w:tcPr>
            <w:tcW w:w="10031" w:type="dxa"/>
            <w:gridSpan w:val="3"/>
          </w:tcPr>
          <w:p w:rsidR="00E64578" w:rsidRPr="001A2A1F" w:rsidRDefault="00E64578" w:rsidP="00534E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534E9D">
              <w:rPr>
                <w:rFonts w:ascii="Raleway" w:hAnsi="Raleway" w:cs="Times New Roman"/>
                <w:b/>
                <w:szCs w:val="22"/>
              </w:rPr>
              <w:lastRenderedPageBreak/>
              <w:t>Тема 12</w:t>
            </w:r>
            <w:r w:rsidR="004774EF" w:rsidRPr="001A2A1F">
              <w:rPr>
                <w:rFonts w:ascii="Raleway" w:eastAsia="Times New Roman" w:hAnsi="Raleway"/>
                <w:b/>
                <w:szCs w:val="22"/>
              </w:rPr>
              <w:t xml:space="preserve"> Основные требования к культурной речи</w:t>
            </w:r>
            <w:r w:rsidR="002E5793">
              <w:rPr>
                <w:rFonts w:ascii="Raleway" w:eastAsia="Times New Roman" w:hAnsi="Raleway"/>
                <w:b/>
                <w:szCs w:val="22"/>
              </w:rPr>
              <w:t xml:space="preserve">  (ОК 11)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Язык и речь. Основные единицы языка и речи. Монолог и диалог. </w:t>
            </w:r>
          </w:p>
        </w:tc>
        <w:tc>
          <w:tcPr>
            <w:tcW w:w="5636" w:type="dxa"/>
          </w:tcPr>
          <w:p w:rsidR="00E64578" w:rsidRPr="001A2A1F" w:rsidRDefault="00DE1560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Язык – средство общения, а речь – результат использования языковых средств. </w:t>
            </w:r>
            <w:proofErr w:type="gramStart"/>
            <w:r w:rsidRPr="001A2A1F">
              <w:rPr>
                <w:rFonts w:ascii="Raleway" w:hAnsi="Raleway" w:cs="Times New Roman"/>
                <w:szCs w:val="22"/>
              </w:rPr>
              <w:t>Язык: абстрактен; отражает опыт коллектива; объективен; обязателен</w:t>
            </w:r>
            <w:r w:rsidR="002E33BD" w:rsidRPr="001A2A1F">
              <w:rPr>
                <w:rFonts w:ascii="Raleway" w:hAnsi="Raleway" w:cs="Times New Roman"/>
                <w:szCs w:val="22"/>
              </w:rPr>
              <w:t>;</w:t>
            </w:r>
            <w:r w:rsidRPr="001A2A1F">
              <w:rPr>
                <w:rFonts w:ascii="Raleway" w:hAnsi="Raleway" w:cs="Times New Roman"/>
                <w:szCs w:val="22"/>
              </w:rPr>
              <w:t xml:space="preserve"> статичен</w:t>
            </w:r>
            <w:r w:rsidR="002E33BD" w:rsidRPr="001A2A1F">
              <w:rPr>
                <w:rFonts w:ascii="Raleway" w:hAnsi="Raleway" w:cs="Times New Roman"/>
                <w:szCs w:val="22"/>
              </w:rPr>
              <w:t>; ограничен набором составляющих.</w:t>
            </w:r>
            <w:proofErr w:type="gramEnd"/>
            <w:r w:rsidR="002E33BD" w:rsidRPr="001A2A1F">
              <w:rPr>
                <w:rFonts w:ascii="Raleway" w:hAnsi="Raleway" w:cs="Times New Roman"/>
                <w:szCs w:val="22"/>
              </w:rPr>
              <w:t xml:space="preserve"> </w:t>
            </w:r>
            <w:proofErr w:type="gramStart"/>
            <w:r w:rsidR="002E33BD" w:rsidRPr="001A2A1F">
              <w:rPr>
                <w:rFonts w:ascii="Raleway" w:hAnsi="Raleway" w:cs="Times New Roman"/>
                <w:szCs w:val="22"/>
              </w:rPr>
              <w:t>Речь: материальна; отражает опыт индивидуума; субъективна; произвольна; динамична, развивается во времени; бесконечна.</w:t>
            </w:r>
            <w:proofErr w:type="gramEnd"/>
            <w:r w:rsidR="002E33BD" w:rsidRPr="001A2A1F">
              <w:rPr>
                <w:rFonts w:ascii="Raleway" w:hAnsi="Raleway" w:cs="Times New Roman"/>
                <w:szCs w:val="22"/>
              </w:rPr>
              <w:t xml:space="preserve"> Основными единицами языка являются: фонема; морфема; лексема; предложение. Основными единицами речи являются: слог; слово; словосочетание</w:t>
            </w:r>
            <w:r w:rsidR="00FD519C" w:rsidRPr="001A2A1F">
              <w:rPr>
                <w:rFonts w:ascii="Raleway" w:hAnsi="Raleway" w:cs="Times New Roman"/>
                <w:szCs w:val="22"/>
              </w:rPr>
              <w:t>; фраза. Монолог – это речь одного лица, обращенная к слушателям или к самому себе. Диалог – это речь двоих или нескольких лиц.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Основные требования к культурной речи.</w:t>
            </w:r>
          </w:p>
        </w:tc>
        <w:tc>
          <w:tcPr>
            <w:tcW w:w="5636" w:type="dxa"/>
          </w:tcPr>
          <w:p w:rsidR="00E64578" w:rsidRPr="001A2A1F" w:rsidRDefault="00DE1560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1A2A1F">
              <w:rPr>
                <w:rFonts w:ascii="Raleway" w:hAnsi="Raleway" w:cs="Times New Roman"/>
                <w:szCs w:val="22"/>
              </w:rPr>
              <w:t>Культурную речь характеризуют: богатство и разнообразие; выразительность; правильность; ясность, понятность; точность; логичность</w:t>
            </w:r>
            <w:proofErr w:type="gramEnd"/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Словесное оформление публичного выступления. Понятность, информативность и выразительность публичной речи.</w:t>
            </w:r>
          </w:p>
        </w:tc>
        <w:tc>
          <w:tcPr>
            <w:tcW w:w="5636" w:type="dxa"/>
          </w:tcPr>
          <w:p w:rsidR="00E64578" w:rsidRPr="001A2A1F" w:rsidRDefault="00513AE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Чтобы слушатели могли следить за выступлением оратора, его речь должна быть стройной, структура ее и цель должны быть ясны не только самому выступающему, но и аудитории. Начальная часть речи – обращение. Далее (вступление) – наименование темы. Затем идет повествование (описание истории вопроса). Описание дает синхронный срез ситуации, рисует положение дел на настоящий момент</w:t>
            </w:r>
            <w:r w:rsidR="0012491B" w:rsidRPr="001A2A1F">
              <w:rPr>
                <w:rFonts w:ascii="Raleway" w:hAnsi="Raleway" w:cs="Times New Roman"/>
                <w:szCs w:val="22"/>
              </w:rPr>
              <w:t xml:space="preserve">. Доказательство сосредотачивает логические аргументы. Опровержение – это разбор реальных или возможных аргументов противника. Воззвание – это обращение к чувствам. В </w:t>
            </w:r>
            <w:proofErr w:type="gramStart"/>
            <w:r w:rsidR="0012491B" w:rsidRPr="001A2A1F">
              <w:rPr>
                <w:rFonts w:ascii="Raleway" w:hAnsi="Raleway" w:cs="Times New Roman"/>
                <w:szCs w:val="22"/>
              </w:rPr>
              <w:t>заключении</w:t>
            </w:r>
            <w:proofErr w:type="gramEnd"/>
            <w:r w:rsidR="0012491B" w:rsidRPr="001A2A1F">
              <w:rPr>
                <w:rFonts w:ascii="Raleway" w:hAnsi="Raleway" w:cs="Times New Roman"/>
                <w:szCs w:val="22"/>
              </w:rPr>
              <w:t xml:space="preserve"> речи содержится резюме.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 xml:space="preserve">  Перечислите основные функции речи.</w:t>
            </w:r>
          </w:p>
        </w:tc>
        <w:tc>
          <w:tcPr>
            <w:tcW w:w="5636" w:type="dxa"/>
          </w:tcPr>
          <w:p w:rsidR="00E64578" w:rsidRPr="001A2A1F" w:rsidRDefault="00FD519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Основными функциями речи являются: выражение, воздействие; сообщение; обозначение.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E64578" w:rsidRPr="001A2A1F" w:rsidRDefault="000D47E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 Формы</w:t>
            </w:r>
            <w:r w:rsidR="00E64578"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 монологической речи: описание, повествование, рассуждение.</w:t>
            </w:r>
          </w:p>
        </w:tc>
        <w:tc>
          <w:tcPr>
            <w:tcW w:w="5636" w:type="dxa"/>
          </w:tcPr>
          <w:p w:rsidR="00E64578" w:rsidRPr="001A2A1F" w:rsidRDefault="000D47E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Монолог – это речь одного лица, обращенная к слушателям или к самому себе. Формами монологической речи являются: описание (это изображение  какого-либо явления действительности, предмета, лица путем перечисления и раскрытия его основных признаков), повествование (связный рассказ о каком-либо событии в его временной последовательности), рассуждение (это словесное изложение, разъяснение, подтверждение какой-либо мысли).</w:t>
            </w:r>
          </w:p>
        </w:tc>
      </w:tr>
      <w:tr w:rsidR="00E64578" w:rsidRPr="001A2A1F" w:rsidTr="00FE085A">
        <w:tc>
          <w:tcPr>
            <w:tcW w:w="10031" w:type="dxa"/>
            <w:gridSpan w:val="3"/>
          </w:tcPr>
          <w:p w:rsidR="00E64578" w:rsidRPr="001A2A1F" w:rsidRDefault="00E6457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b/>
                <w:szCs w:val="22"/>
              </w:rPr>
              <w:t>Тема 13. Функциональные стили речи. Специфика и жанры стилей</w:t>
            </w:r>
            <w:r w:rsidR="002E5793">
              <w:rPr>
                <w:rFonts w:ascii="Raleway" w:eastAsia="Times New Roman" w:hAnsi="Raleway"/>
                <w:b/>
                <w:szCs w:val="22"/>
              </w:rPr>
              <w:t xml:space="preserve"> (ОК 11)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Особенности научного стиля.</w:t>
            </w:r>
          </w:p>
        </w:tc>
        <w:tc>
          <w:tcPr>
            <w:tcW w:w="5636" w:type="dxa"/>
          </w:tcPr>
          <w:p w:rsidR="00E64578" w:rsidRPr="001A2A1F" w:rsidRDefault="0012491B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Научный стиль характерен для научной литературы. Он требует строгой логичности, </w:t>
            </w:r>
            <w:r w:rsidRPr="001A2A1F">
              <w:rPr>
                <w:rFonts w:ascii="Raleway" w:hAnsi="Raleway" w:cs="Times New Roman"/>
                <w:szCs w:val="22"/>
              </w:rPr>
              <w:lastRenderedPageBreak/>
              <w:t>точности, однозначности, сжатости, объективности. Разновидностью научного стиля является научно-популярный стиль.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2.</w:t>
            </w:r>
          </w:p>
        </w:tc>
        <w:tc>
          <w:tcPr>
            <w:tcW w:w="3677" w:type="dxa"/>
          </w:tcPr>
          <w:p w:rsidR="00E64578" w:rsidRPr="001A2A1F" w:rsidRDefault="00E64578" w:rsidP="00527085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Особенности публицистического стиля.</w:t>
            </w:r>
          </w:p>
        </w:tc>
        <w:tc>
          <w:tcPr>
            <w:tcW w:w="5636" w:type="dxa"/>
          </w:tcPr>
          <w:p w:rsidR="00E64578" w:rsidRPr="001A2A1F" w:rsidRDefault="0012491B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Публицистический стиль – это стиль общественно-политической литературы, периодической печати, ораторской речи. Он используется с целью воздействия на массы, их мнение, для призыва, побуждения, воодушевления и т.д.</w:t>
            </w:r>
            <w:r w:rsidR="00321FC7" w:rsidRPr="001A2A1F">
              <w:rPr>
                <w:rFonts w:ascii="Raleway" w:hAnsi="Raleway" w:cs="Times New Roman"/>
                <w:szCs w:val="22"/>
              </w:rPr>
              <w:t xml:space="preserve"> Отличительной чертой данного стиля считается соединение в нем противоположного: стандарта и экспрессии, строгой логичности и эмоциональности, доходчивости и лаконичности, информативной насыщенности и экономии языковых средств.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Особенности художественного стиля.</w:t>
            </w:r>
          </w:p>
        </w:tc>
        <w:tc>
          <w:tcPr>
            <w:tcW w:w="5636" w:type="dxa"/>
          </w:tcPr>
          <w:p w:rsidR="00E64578" w:rsidRPr="001A2A1F" w:rsidRDefault="00A7327D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Художественный стиль используется в словесно-художественном творчестве. Его цель – воздействие с помощью созданных образов на чувства и мысли читателей и слушателей. Образность, эмоциональность и эстетичность являются стилевыми чертами языка художественной литературы</w:t>
            </w:r>
            <w:r w:rsidR="00885C7C" w:rsidRPr="001A2A1F">
              <w:rPr>
                <w:rFonts w:ascii="Raleway" w:hAnsi="Raleway" w:cs="Times New Roman"/>
                <w:szCs w:val="22"/>
              </w:rPr>
              <w:t xml:space="preserve">. </w:t>
            </w:r>
            <w:r w:rsidRPr="001A2A1F">
              <w:rPr>
                <w:rFonts w:ascii="Raleway" w:hAnsi="Raleway" w:cs="Times New Roman"/>
                <w:szCs w:val="22"/>
              </w:rPr>
              <w:t>Данный стиль реализуется в форме драмы, прозы и поэзии.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Особенности разговорного стиля.</w:t>
            </w:r>
          </w:p>
        </w:tc>
        <w:tc>
          <w:tcPr>
            <w:tcW w:w="5636" w:type="dxa"/>
          </w:tcPr>
          <w:p w:rsidR="00E64578" w:rsidRPr="001A2A1F" w:rsidRDefault="00885C7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Разговорный стиль уместен в сфере бытовых, обиходных и профессиональных неофициальных отношений. Преобладающая форма речи устная (беседа, разговор), но возможно использование разговорной речи в некоторых жанрах письменной речи – личных дневниках, записках, частных письмах. К основным свойствам разговорного стиля можно отнести эмоциональность, непринужденность, неподготовленность, участие жестов, мимики, зависимость от ситуации.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Функциональные стили современного русского языка.</w:t>
            </w:r>
          </w:p>
        </w:tc>
        <w:tc>
          <w:tcPr>
            <w:tcW w:w="5636" w:type="dxa"/>
          </w:tcPr>
          <w:p w:rsidR="00E64578" w:rsidRPr="001A2A1F" w:rsidRDefault="00885C7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Стиль языка – это его разновидность, которая обслуживает какую-либо сторону общественной жизни. Выделяют следующие функциональные стили русского языка: разговорный, официально-деловой, публицистический</w:t>
            </w:r>
            <w:r w:rsidR="009B6D44" w:rsidRPr="001A2A1F">
              <w:rPr>
                <w:rFonts w:ascii="Raleway" w:hAnsi="Raleway" w:cs="Times New Roman"/>
                <w:szCs w:val="22"/>
              </w:rPr>
              <w:t>, научный, художественный.</w:t>
            </w:r>
          </w:p>
        </w:tc>
      </w:tr>
      <w:tr w:rsidR="00E64578" w:rsidRPr="001A2A1F" w:rsidTr="00E9229C">
        <w:tc>
          <w:tcPr>
            <w:tcW w:w="718" w:type="dxa"/>
          </w:tcPr>
          <w:p w:rsidR="00E64578" w:rsidRPr="001A2A1F" w:rsidRDefault="004774EF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bookmarkStart w:id="0" w:name="_GoBack"/>
            <w:bookmarkEnd w:id="0"/>
            <w:r w:rsidRPr="001A2A1F">
              <w:rPr>
                <w:rFonts w:ascii="Raleway" w:hAnsi="Raleway" w:cs="Times New Roman"/>
                <w:szCs w:val="22"/>
              </w:rPr>
              <w:t>6.</w:t>
            </w:r>
          </w:p>
        </w:tc>
        <w:tc>
          <w:tcPr>
            <w:tcW w:w="3677" w:type="dxa"/>
          </w:tcPr>
          <w:p w:rsidR="00E64578" w:rsidRPr="001A2A1F" w:rsidRDefault="00E64578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Сфера функционирования, видовое разнообразие, языковые черты официально-делового стиля.</w:t>
            </w:r>
          </w:p>
        </w:tc>
        <w:tc>
          <w:tcPr>
            <w:tcW w:w="5636" w:type="dxa"/>
          </w:tcPr>
          <w:p w:rsidR="00E64578" w:rsidRPr="001A2A1F" w:rsidRDefault="0024204C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1A2A1F">
              <w:rPr>
                <w:rFonts w:ascii="Raleway" w:hAnsi="Raleway" w:cs="Times New Roman"/>
                <w:szCs w:val="22"/>
              </w:rPr>
              <w:t>Официально-деловой стиль характерен для международной, государственной, служебной документации, а именно пактов, законов, постановлений, уставов, договоров, приказов, заявлений и т.д.</w:t>
            </w:r>
            <w:proofErr w:type="gramEnd"/>
            <w:r w:rsidRPr="001A2A1F">
              <w:rPr>
                <w:rFonts w:ascii="Raleway" w:hAnsi="Raleway" w:cs="Times New Roman"/>
                <w:szCs w:val="22"/>
              </w:rPr>
              <w:t xml:space="preserve"> Основные черты данного стиля – сжатость, компактность изложения при информативной насыщенности, стандартность и шаблонность, конкретность, бесстрастность и официальность. Официально-деловой стиль подразделяется на подстили:1) дипломатический, 2)законодательный, 3) административно-канцелярский.</w:t>
            </w:r>
          </w:p>
        </w:tc>
      </w:tr>
    </w:tbl>
    <w:p w:rsidR="004E2C7B" w:rsidRDefault="004E2C7B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FF4875" w:rsidRDefault="00FF4875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FF4875" w:rsidRDefault="00FF4875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FF4875" w:rsidRDefault="00FF4875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FF4875" w:rsidRDefault="00FF4875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FF4875" w:rsidRDefault="00FF4875" w:rsidP="00301C30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93231D" w:rsidRPr="001A2A1F" w:rsidRDefault="007C779E" w:rsidP="00301C30">
      <w:pPr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lastRenderedPageBreak/>
        <w:t>Тестовые вопросы</w:t>
      </w:r>
    </w:p>
    <w:tbl>
      <w:tblPr>
        <w:tblStyle w:val="a5"/>
        <w:tblW w:w="10031" w:type="dxa"/>
        <w:tblLook w:val="04A0"/>
      </w:tblPr>
      <w:tblGrid>
        <w:gridCol w:w="702"/>
        <w:gridCol w:w="4012"/>
        <w:gridCol w:w="5317"/>
      </w:tblGrid>
      <w:tr w:rsidR="00085664" w:rsidRPr="001A2A1F" w:rsidTr="00BB70F0">
        <w:trPr>
          <w:tblHeader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:rsidR="00085664" w:rsidRPr="001A2A1F" w:rsidRDefault="00085664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  <w:p w:rsidR="00085664" w:rsidRPr="001A2A1F" w:rsidRDefault="00085664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3950" w:type="dxa"/>
            <w:shd w:val="clear" w:color="auto" w:fill="F2F2F2" w:themeFill="background1" w:themeFillShade="F2"/>
            <w:vAlign w:val="center"/>
          </w:tcPr>
          <w:p w:rsidR="00085664" w:rsidRPr="001A2A1F" w:rsidRDefault="00085664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:rsidR="00085664" w:rsidRPr="001A2A1F" w:rsidRDefault="00085664" w:rsidP="00301C30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085664" w:rsidRPr="001A2A1F" w:rsidTr="00085664">
        <w:tc>
          <w:tcPr>
            <w:tcW w:w="10031" w:type="dxa"/>
            <w:gridSpan w:val="3"/>
          </w:tcPr>
          <w:p w:rsidR="00085664" w:rsidRPr="001A2A1F" w:rsidRDefault="00BB70F0" w:rsidP="00301C30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1. </w:t>
            </w:r>
            <w:r w:rsidR="00A73442" w:rsidRPr="001A2A1F">
              <w:rPr>
                <w:rFonts w:ascii="Raleway" w:hAnsi="Raleway" w:cs="Times New Roman"/>
                <w:b/>
                <w:szCs w:val="22"/>
              </w:rPr>
              <w:t>Основные функции и виды коммуникации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Сложный процесс взаимодействия между людьми, заключающийся в обмене информацией, а также в восприятии и понимании партнерами друг друга, называется: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 xml:space="preserve">          Б)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Что такое кодирование информации?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085664" w:rsidRPr="001A2A1F" w:rsidTr="00085664">
        <w:tc>
          <w:tcPr>
            <w:tcW w:w="10031" w:type="dxa"/>
            <w:gridSpan w:val="3"/>
          </w:tcPr>
          <w:p w:rsidR="00085664" w:rsidRPr="001A2A1F" w:rsidRDefault="00085664" w:rsidP="00301C30">
            <w:pPr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2. </w:t>
            </w:r>
            <w:r w:rsidR="00BB70F0" w:rsidRPr="001A2A1F">
              <w:rPr>
                <w:rFonts w:ascii="Raleway" w:hAnsi="Raleway" w:cs="Times New Roman"/>
                <w:b/>
                <w:szCs w:val="22"/>
              </w:rPr>
              <w:t>Специфика вербальной и невербальной коммуникации</w:t>
            </w:r>
            <w:r w:rsidRPr="001A2A1F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2E5793">
              <w:rPr>
                <w:rFonts w:ascii="Raleway" w:hAnsi="Raleway" w:cs="Times New Roman"/>
                <w:b/>
                <w:szCs w:val="22"/>
              </w:rPr>
              <w:t>(ОК 1)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11.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Назовите виды невербальных средств общения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Г)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22.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 xml:space="preserve">Назовите вид невербального средства </w:t>
            </w:r>
            <w:proofErr w:type="gramStart"/>
            <w:r w:rsidRPr="001A2A1F">
              <w:rPr>
                <w:rFonts w:ascii="Raleway" w:eastAsia="Times New Roman" w:hAnsi="Raleway"/>
                <w:szCs w:val="22"/>
              </w:rPr>
              <w:t>общения</w:t>
            </w:r>
            <w:proofErr w:type="gramEnd"/>
            <w:r w:rsidRPr="001A2A1F">
              <w:rPr>
                <w:rFonts w:ascii="Raleway" w:eastAsia="Times New Roman" w:hAnsi="Raleway"/>
                <w:szCs w:val="22"/>
              </w:rPr>
              <w:t xml:space="preserve"> который исследует расположение людей в пространстве: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085664" w:rsidRPr="001A2A1F" w:rsidTr="00085664">
        <w:tc>
          <w:tcPr>
            <w:tcW w:w="10031" w:type="dxa"/>
            <w:gridSpan w:val="3"/>
          </w:tcPr>
          <w:p w:rsidR="00085664" w:rsidRPr="001A2A1F" w:rsidRDefault="00085664" w:rsidP="00301C30">
            <w:pPr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3. </w:t>
            </w:r>
            <w:r w:rsidR="00BB70F0" w:rsidRPr="001A2A1F">
              <w:rPr>
                <w:rFonts w:ascii="Raleway" w:hAnsi="Raleway" w:cs="Times New Roman"/>
                <w:b/>
                <w:szCs w:val="22"/>
              </w:rPr>
              <w:t>Понятие деловой этики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11)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11.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>Слово, означающее манеру поведения. К нему относятся правила и вежливости, принятие в обществе?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22.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>Деловой этикет – это …?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 xml:space="preserve">По этике телефонного разговора, если по какой-либо причине связь оборвалась, то перезвонить </w:t>
            </w:r>
            <w:proofErr w:type="gramStart"/>
            <w:r w:rsidRPr="001A2A1F">
              <w:rPr>
                <w:rFonts w:ascii="Raleway" w:hAnsi="Raleway"/>
                <w:szCs w:val="22"/>
              </w:rPr>
              <w:t>должен</w:t>
            </w:r>
            <w:proofErr w:type="gramEnd"/>
            <w:r w:rsidRPr="001A2A1F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085664" w:rsidRPr="001A2A1F" w:rsidTr="00085664">
        <w:tc>
          <w:tcPr>
            <w:tcW w:w="10031" w:type="dxa"/>
            <w:gridSpan w:val="3"/>
          </w:tcPr>
          <w:p w:rsidR="00085664" w:rsidRPr="001A2A1F" w:rsidRDefault="00A676C6" w:rsidP="002E5793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4. </w:t>
            </w:r>
            <w:r w:rsidR="00BB70F0" w:rsidRPr="001A2A1F">
              <w:rPr>
                <w:rFonts w:ascii="Raleway" w:hAnsi="Raleway" w:cs="Times New Roman"/>
                <w:b/>
                <w:szCs w:val="22"/>
              </w:rPr>
              <w:t>Методы постановки целей в деловой коммуникации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1)</w:t>
            </w:r>
          </w:p>
        </w:tc>
      </w:tr>
      <w:tr w:rsidR="00A676C6" w:rsidRPr="001A2A1F" w:rsidTr="00BB70F0">
        <w:tc>
          <w:tcPr>
            <w:tcW w:w="705" w:type="dxa"/>
          </w:tcPr>
          <w:p w:rsidR="00A676C6" w:rsidRPr="001A2A1F" w:rsidRDefault="000E67E4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shd w:val="clear" w:color="auto" w:fill="FFFFFF"/>
              <w:ind w:firstLine="0"/>
              <w:rPr>
                <w:rFonts w:ascii="Raleway" w:eastAsia="Times New Roman" w:hAnsi="Raleway"/>
                <w:color w:val="000000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Как называется стремление первым оказать услугу?</w:t>
            </w:r>
          </w:p>
          <w:p w:rsidR="00A676C6" w:rsidRPr="001A2A1F" w:rsidRDefault="00A676C6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376" w:type="dxa"/>
          </w:tcPr>
          <w:p w:rsidR="00A676C6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085664" w:rsidRPr="001A2A1F" w:rsidTr="00085664">
        <w:tc>
          <w:tcPr>
            <w:tcW w:w="10031" w:type="dxa"/>
            <w:gridSpan w:val="3"/>
          </w:tcPr>
          <w:p w:rsidR="00A676C6" w:rsidRPr="001A2A1F" w:rsidRDefault="00A676C6" w:rsidP="00301C30">
            <w:pPr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5. </w:t>
            </w:r>
            <w:r w:rsidR="00BB70F0" w:rsidRPr="001A2A1F">
              <w:rPr>
                <w:rFonts w:ascii="Raleway" w:hAnsi="Raleway" w:cs="Times New Roman"/>
                <w:b/>
                <w:szCs w:val="22"/>
              </w:rPr>
              <w:t>Эффективное общение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1, ОК 3)</w:t>
            </w:r>
          </w:p>
          <w:p w:rsidR="00085664" w:rsidRPr="001A2A1F" w:rsidRDefault="00085664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Назовите формы деловой коммуникации: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Г)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Документы, содержащие описание и подтверждение тех или иных фактов: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К частным деловым документам относится: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9C53D4" w:rsidRPr="001A2A1F" w:rsidTr="00944339">
        <w:tc>
          <w:tcPr>
            <w:tcW w:w="10031" w:type="dxa"/>
            <w:gridSpan w:val="3"/>
          </w:tcPr>
          <w:p w:rsidR="009C53D4" w:rsidRPr="00534E9D" w:rsidRDefault="009C53D4" w:rsidP="00534E9D">
            <w:pPr>
              <w:rPr>
                <w:rFonts w:ascii="Raleway" w:hAnsi="Raleway" w:cs="Times New Roman"/>
                <w:b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Тема 6.</w:t>
            </w:r>
            <w:r w:rsidR="00BB70F0" w:rsidRPr="001A2A1F">
              <w:rPr>
                <w:rFonts w:ascii="Raleway" w:hAnsi="Raleway" w:cs="Times New Roman"/>
                <w:b/>
                <w:szCs w:val="22"/>
              </w:rPr>
              <w:t xml:space="preserve"> Основные коммуникационные барьеры и пути их преодоления в межличностном общении. Стили поведения в конфликтной ситуации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3, ОК 6)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Какой тип конфликта приводит к негативным, часто разрушительным последствиям для организации?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7E0F79" w:rsidRPr="001A2A1F" w:rsidRDefault="007E0F79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Как называется тип конфликта, когда в нем участвуют сотрудники, не находящиеся в подчинении один у другого</w:t>
            </w: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Б)</w:t>
            </w:r>
          </w:p>
        </w:tc>
      </w:tr>
      <w:tr w:rsidR="007E0F79" w:rsidRPr="001A2A1F" w:rsidTr="00BB70F0">
        <w:tc>
          <w:tcPr>
            <w:tcW w:w="705" w:type="dxa"/>
          </w:tcPr>
          <w:p w:rsidR="007E0F79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950" w:type="dxa"/>
          </w:tcPr>
          <w:p w:rsidR="007E0F79" w:rsidRDefault="007E0F79" w:rsidP="00301C30">
            <w:pPr>
              <w:ind w:firstLine="0"/>
              <w:rPr>
                <w:rFonts w:ascii="Raleway" w:eastAsia="Times New Roman" w:hAnsi="Raleway"/>
                <w:color w:val="000000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Как называется стиль разрешения конфликта, когда у сторон есть сильное стремление к взаимодействию при урегулировании конфликта?</w:t>
            </w:r>
          </w:p>
          <w:p w:rsidR="005B788F" w:rsidRPr="001A2A1F" w:rsidRDefault="005B788F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376" w:type="dxa"/>
          </w:tcPr>
          <w:p w:rsidR="007E0F79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9C53D4" w:rsidRPr="001A2A1F" w:rsidTr="00944339">
        <w:tc>
          <w:tcPr>
            <w:tcW w:w="10031" w:type="dxa"/>
            <w:gridSpan w:val="3"/>
          </w:tcPr>
          <w:p w:rsidR="009C53D4" w:rsidRPr="001A2A1F" w:rsidRDefault="009C53D4" w:rsidP="002E5793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lastRenderedPageBreak/>
              <w:t xml:space="preserve">Тема 7. </w:t>
            </w:r>
            <w:r w:rsidR="00BB70F0" w:rsidRPr="001A2A1F">
              <w:rPr>
                <w:rFonts w:ascii="Raleway" w:hAnsi="Raleway" w:cs="Times New Roman"/>
                <w:b/>
                <w:szCs w:val="22"/>
              </w:rPr>
              <w:t>Способы психологической защиты</w:t>
            </w:r>
            <w:r w:rsidR="002E5793">
              <w:rPr>
                <w:rFonts w:ascii="Raleway" w:hAnsi="Raleway" w:cs="Times New Roman"/>
                <w:b/>
                <w:szCs w:val="22"/>
              </w:rPr>
              <w:t xml:space="preserve"> (ОК 3) 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Личность – это человек как: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Г)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Человек, который ориентируется на свой внутренний мир и склонен к самоанализу, замкнутости?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/>
                <w:szCs w:val="22"/>
              </w:rPr>
              <w:t>Определите тип конфликтной личности: Чаще всего это холерик и те, кому присуща бурная деятельность в самых разнообразных направлениях – это?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Податливость личности реальному или воображаемому давлению общества?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9C53D4" w:rsidRPr="001A2A1F" w:rsidTr="00944339">
        <w:tc>
          <w:tcPr>
            <w:tcW w:w="10031" w:type="dxa"/>
            <w:gridSpan w:val="3"/>
          </w:tcPr>
          <w:p w:rsidR="009C53D4" w:rsidRPr="001A2A1F" w:rsidRDefault="007E0F79" w:rsidP="002E5793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>Тема 8.</w:t>
            </w:r>
            <w:r w:rsidR="00BB70F0" w:rsidRPr="001A2A1F">
              <w:rPr>
                <w:rFonts w:ascii="Raleway" w:hAnsi="Raleway" w:cs="Times New Roman"/>
                <w:b/>
                <w:szCs w:val="22"/>
              </w:rPr>
              <w:t xml:space="preserve"> </w:t>
            </w:r>
            <w:r w:rsidR="00BB70F0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>Виды и формы взаимодействия студентов в условиях образовательной организации</w:t>
            </w:r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(ОК 6)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Положительные черты характера по отношению человека к другим людям: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Положительные черты характера по отношению человека к труду, делу: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Что характеризует эгоистическую личность?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9C53D4" w:rsidRPr="001A2A1F" w:rsidTr="00944339">
        <w:tc>
          <w:tcPr>
            <w:tcW w:w="10031" w:type="dxa"/>
            <w:gridSpan w:val="3"/>
          </w:tcPr>
          <w:p w:rsidR="009C53D4" w:rsidRPr="001A2A1F" w:rsidRDefault="009C53D4" w:rsidP="00301C30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9. </w:t>
            </w:r>
            <w:r w:rsidR="00BB70F0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>Моделирование ситуаций, связанных с различными аспектами учебы и жизнедеятельности студентов-инвалидов</w:t>
            </w:r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(ОК 3, ОК 6)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Человек, наделенный рядом важных социальных свойств (способностью учиться, трудиться, общаться, иметь духовные интересы и т.д.) является:       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Особенность личности, которую следует развивать и тогда она помогает успешно и легко справляться с какой-либо работой: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9C53D4" w:rsidRPr="001A2A1F" w:rsidTr="00944339">
        <w:tc>
          <w:tcPr>
            <w:tcW w:w="10031" w:type="dxa"/>
            <w:gridSpan w:val="3"/>
          </w:tcPr>
          <w:p w:rsidR="009C53D4" w:rsidRPr="001A2A1F" w:rsidRDefault="009C53D4" w:rsidP="00301C30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10. </w:t>
            </w:r>
            <w:r w:rsidR="00BB70F0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Формы, методы, технологии </w:t>
            </w:r>
            <w:proofErr w:type="spellStart"/>
            <w:r w:rsidR="00BB70F0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>самопрезентации</w:t>
            </w:r>
            <w:proofErr w:type="spellEnd"/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(ОК 11)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>Процесс представления себя, своих каче</w:t>
            </w:r>
            <w:proofErr w:type="gramStart"/>
            <w:r w:rsidRPr="001A2A1F">
              <w:rPr>
                <w:rFonts w:ascii="Raleway" w:eastAsia="Times New Roman" w:hAnsi="Raleway"/>
                <w:szCs w:val="22"/>
              </w:rPr>
              <w:t>ств др</w:t>
            </w:r>
            <w:proofErr w:type="gramEnd"/>
            <w:r w:rsidRPr="001A2A1F">
              <w:rPr>
                <w:rFonts w:ascii="Raleway" w:eastAsia="Times New Roman" w:hAnsi="Raleway"/>
                <w:szCs w:val="22"/>
              </w:rPr>
              <w:t>угим людям с тем, чтобы узнавать их мнение о себе и формировать то или иное отношение к себе со стороны окружающих, это: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Активность человека, имеющая нравственный смысл, называется: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9C53D4" w:rsidRPr="001A2A1F" w:rsidTr="00944339">
        <w:tc>
          <w:tcPr>
            <w:tcW w:w="10031" w:type="dxa"/>
            <w:gridSpan w:val="3"/>
          </w:tcPr>
          <w:p w:rsidR="009C53D4" w:rsidRPr="001A2A1F" w:rsidRDefault="007E0F79" w:rsidP="00E2354C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kern w:val="0"/>
                <w:szCs w:val="22"/>
              </w:rPr>
              <w:t xml:space="preserve">Тема 11. </w:t>
            </w:r>
            <w:r w:rsidR="00BB70F0" w:rsidRPr="001A2A1F">
              <w:rPr>
                <w:rFonts w:ascii="Raleway" w:eastAsia="Times New Roman" w:hAnsi="Raleway"/>
                <w:b/>
                <w:color w:val="000000"/>
                <w:szCs w:val="22"/>
              </w:rPr>
              <w:t>Конструирование цели жизни. Технология превращения мечты в цель</w:t>
            </w:r>
            <w:r w:rsidR="00E2354C">
              <w:rPr>
                <w:rFonts w:ascii="Raleway" w:eastAsia="Times New Roman" w:hAnsi="Raleway"/>
                <w:b/>
                <w:color w:val="000000"/>
                <w:szCs w:val="22"/>
              </w:rPr>
              <w:t>.</w:t>
            </w:r>
            <w:r w:rsidR="002E5793">
              <w:rPr>
                <w:rFonts w:ascii="Raleway" w:eastAsia="Times New Roman" w:hAnsi="Raleway"/>
                <w:b/>
                <w:color w:val="000000"/>
                <w:szCs w:val="22"/>
              </w:rPr>
              <w:t xml:space="preserve"> </w:t>
            </w:r>
            <w:r w:rsidR="00E2354C">
              <w:rPr>
                <w:rFonts w:ascii="Raleway" w:eastAsia="Times New Roman" w:hAnsi="Raleway"/>
                <w:b/>
                <w:color w:val="000000"/>
                <w:szCs w:val="22"/>
              </w:rPr>
              <w:t>(ОК 3, ОК 6)</w:t>
            </w:r>
          </w:p>
        </w:tc>
      </w:tr>
      <w:tr w:rsidR="009C53D4" w:rsidRPr="001A2A1F" w:rsidTr="00BB70F0">
        <w:tc>
          <w:tcPr>
            <w:tcW w:w="705" w:type="dxa"/>
          </w:tcPr>
          <w:p w:rsidR="009C53D4" w:rsidRPr="001A2A1F" w:rsidRDefault="007E0F79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9C53D4" w:rsidRPr="001A2A1F" w:rsidRDefault="00BB70F0" w:rsidP="00301C30">
            <w:pPr>
              <w:ind w:firstLine="0"/>
              <w:rPr>
                <w:rFonts w:ascii="Raleway" w:eastAsia="Times New Roman" w:hAnsi="Raleway"/>
                <w:szCs w:val="22"/>
              </w:rPr>
            </w:pPr>
            <w:r w:rsidRPr="001A2A1F">
              <w:rPr>
                <w:rFonts w:ascii="Raleway" w:eastAsia="Times New Roman" w:hAnsi="Raleway"/>
                <w:szCs w:val="22"/>
              </w:rPr>
              <w:t xml:space="preserve">В конфликтной ситуации </w:t>
            </w:r>
            <w:r w:rsidRPr="001A2A1F">
              <w:rPr>
                <w:rFonts w:ascii="Raleway" w:eastAsia="Times New Roman" w:hAnsi="Raleway"/>
                <w:b/>
                <w:bCs/>
                <w:szCs w:val="22"/>
              </w:rPr>
              <w:t xml:space="preserve">не </w:t>
            </w:r>
            <w:r w:rsidRPr="001A2A1F">
              <w:rPr>
                <w:rFonts w:ascii="Raleway" w:eastAsia="Times New Roman" w:hAnsi="Raleway"/>
                <w:szCs w:val="22"/>
              </w:rPr>
              <w:t>рекомендуется:</w:t>
            </w:r>
          </w:p>
        </w:tc>
        <w:tc>
          <w:tcPr>
            <w:tcW w:w="5376" w:type="dxa"/>
          </w:tcPr>
          <w:p w:rsidR="009C53D4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7E0F79" w:rsidRPr="001A2A1F" w:rsidTr="00944339">
        <w:tc>
          <w:tcPr>
            <w:tcW w:w="10031" w:type="dxa"/>
            <w:gridSpan w:val="3"/>
          </w:tcPr>
          <w:p w:rsidR="007E0F79" w:rsidRPr="001A2A1F" w:rsidRDefault="007E0F79" w:rsidP="00301C30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12. </w:t>
            </w:r>
            <w:r w:rsidR="00BB70F0" w:rsidRPr="001A2A1F">
              <w:rPr>
                <w:rFonts w:ascii="Raleway" w:eastAsia="Times New Roman" w:hAnsi="Raleway"/>
                <w:b/>
                <w:szCs w:val="22"/>
              </w:rPr>
              <w:t>Основные требования к культурной речи</w:t>
            </w:r>
            <w:r w:rsidR="00E2354C">
              <w:rPr>
                <w:rFonts w:ascii="Raleway" w:eastAsia="Times New Roman" w:hAnsi="Raleway"/>
                <w:b/>
                <w:szCs w:val="22"/>
              </w:rPr>
              <w:t xml:space="preserve"> (ОК 11)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bCs/>
                <w:color w:val="000000"/>
                <w:szCs w:val="22"/>
              </w:rPr>
              <w:t>Культура речи</w:t>
            </w:r>
            <w:r w:rsidRPr="001A2A1F">
              <w:rPr>
                <w:rFonts w:ascii="Raleway" w:eastAsia="Times New Roman" w:hAnsi="Raleway"/>
                <w:color w:val="000000"/>
                <w:szCs w:val="22"/>
              </w:rPr>
              <w:t> – это наука о…:</w:t>
            </w:r>
          </w:p>
        </w:tc>
        <w:tc>
          <w:tcPr>
            <w:tcW w:w="5376" w:type="dxa"/>
          </w:tcPr>
          <w:p w:rsidR="00BB70F0" w:rsidRPr="001A2A1F" w:rsidRDefault="00AE07F8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Б)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Выберите </w:t>
            </w:r>
            <w:r w:rsidRPr="001A2A1F">
              <w:rPr>
                <w:rFonts w:ascii="Raleway" w:eastAsia="Times New Roman" w:hAnsi="Raleway"/>
                <w:bCs/>
                <w:color w:val="000000"/>
                <w:szCs w:val="22"/>
              </w:rPr>
              <w:t>правильную</w:t>
            </w:r>
            <w:r w:rsidRPr="001A2A1F">
              <w:rPr>
                <w:rFonts w:ascii="Raleway" w:eastAsia="Times New Roman" w:hAnsi="Raleway"/>
                <w:color w:val="000000"/>
                <w:szCs w:val="22"/>
              </w:rPr>
              <w:t> </w:t>
            </w:r>
            <w:r w:rsidRPr="001A2A1F">
              <w:rPr>
                <w:rFonts w:ascii="Raleway" w:eastAsia="Times New Roman" w:hAnsi="Raleway"/>
                <w:bCs/>
                <w:color w:val="000000"/>
                <w:szCs w:val="22"/>
              </w:rPr>
              <w:t>форму</w:t>
            </w:r>
            <w:r w:rsidRPr="001A2A1F">
              <w:rPr>
                <w:rFonts w:ascii="Raleway" w:eastAsia="Times New Roman" w:hAnsi="Raleway"/>
                <w:color w:val="000000"/>
                <w:szCs w:val="22"/>
              </w:rPr>
              <w:t> слова:</w:t>
            </w:r>
          </w:p>
        </w:tc>
        <w:tc>
          <w:tcPr>
            <w:tcW w:w="5376" w:type="dxa"/>
          </w:tcPr>
          <w:p w:rsidR="00BB70F0" w:rsidRPr="001A2A1F" w:rsidRDefault="00DC42C6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7E0F79" w:rsidRPr="001A2A1F" w:rsidTr="00944339">
        <w:tc>
          <w:tcPr>
            <w:tcW w:w="10031" w:type="dxa"/>
            <w:gridSpan w:val="3"/>
          </w:tcPr>
          <w:p w:rsidR="007E0F79" w:rsidRPr="001A2A1F" w:rsidRDefault="007E0F79" w:rsidP="00301C30">
            <w:pPr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b/>
                <w:szCs w:val="22"/>
              </w:rPr>
              <w:t xml:space="preserve">Тема 13. </w:t>
            </w:r>
            <w:r w:rsidR="00BB70F0" w:rsidRPr="001A2A1F">
              <w:rPr>
                <w:rFonts w:ascii="Raleway" w:eastAsia="Times New Roman" w:hAnsi="Raleway"/>
                <w:b/>
                <w:szCs w:val="22"/>
              </w:rPr>
              <w:t>Функциональные стили речи. Специфика и жанры стилей</w:t>
            </w:r>
            <w:r w:rsidR="00E2354C">
              <w:rPr>
                <w:rFonts w:ascii="Raleway" w:eastAsia="Times New Roman" w:hAnsi="Raleway"/>
                <w:b/>
                <w:szCs w:val="22"/>
              </w:rPr>
              <w:t xml:space="preserve"> (ОК 11)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3950" w:type="dxa"/>
          </w:tcPr>
          <w:p w:rsidR="005B788F" w:rsidRPr="001A2A1F" w:rsidRDefault="00BB70F0" w:rsidP="005B788F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>Непринужденность, непосредственность и неподготовленность общения являются характерными чертами :</w:t>
            </w:r>
          </w:p>
        </w:tc>
        <w:tc>
          <w:tcPr>
            <w:tcW w:w="5376" w:type="dxa"/>
          </w:tcPr>
          <w:p w:rsidR="00BB70F0" w:rsidRPr="001A2A1F" w:rsidRDefault="00DC42C6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В)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lastRenderedPageBreak/>
              <w:t>2.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Закон, постановление, правила, решение, договор – жанры официально-делового стиля… </w:t>
            </w:r>
            <w:proofErr w:type="spell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подстиля</w:t>
            </w:r>
            <w:proofErr w:type="spellEnd"/>
            <w:r w:rsidRPr="001A2A1F">
              <w:rPr>
                <w:rFonts w:ascii="Raleway" w:eastAsia="Times New Roman" w:hAnsi="Raleway"/>
                <w:color w:val="000000"/>
                <w:szCs w:val="22"/>
              </w:rPr>
              <w:t>:</w:t>
            </w:r>
          </w:p>
        </w:tc>
        <w:tc>
          <w:tcPr>
            <w:tcW w:w="5376" w:type="dxa"/>
          </w:tcPr>
          <w:p w:rsidR="00BB70F0" w:rsidRPr="001A2A1F" w:rsidRDefault="00DC42C6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А)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Жанрами </w:t>
            </w:r>
            <w:proofErr w:type="gram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научно-учебного</w:t>
            </w:r>
            <w:proofErr w:type="gramEnd"/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 </w:t>
            </w:r>
            <w:proofErr w:type="spell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подстиля</w:t>
            </w:r>
            <w:proofErr w:type="spellEnd"/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 являются:</w:t>
            </w:r>
          </w:p>
        </w:tc>
        <w:tc>
          <w:tcPr>
            <w:tcW w:w="5376" w:type="dxa"/>
          </w:tcPr>
          <w:p w:rsidR="00BB70F0" w:rsidRPr="001A2A1F" w:rsidRDefault="00DC42C6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Б)</w:t>
            </w:r>
          </w:p>
        </w:tc>
      </w:tr>
      <w:tr w:rsidR="00BB70F0" w:rsidRPr="001A2A1F" w:rsidTr="00BB70F0">
        <w:tc>
          <w:tcPr>
            <w:tcW w:w="705" w:type="dxa"/>
          </w:tcPr>
          <w:p w:rsidR="00BB70F0" w:rsidRPr="001A2A1F" w:rsidRDefault="00BB70F0" w:rsidP="00301C30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3950" w:type="dxa"/>
          </w:tcPr>
          <w:p w:rsidR="00BB70F0" w:rsidRPr="001A2A1F" w:rsidRDefault="00BB70F0" w:rsidP="00301C30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eastAsia="Times New Roman" w:hAnsi="Raleway"/>
                <w:color w:val="000000"/>
                <w:szCs w:val="22"/>
              </w:rPr>
              <w:t xml:space="preserve">Сочетание общественно-политической и разговорной лексики характерно </w:t>
            </w:r>
            <w:proofErr w:type="gramStart"/>
            <w:r w:rsidRPr="001A2A1F">
              <w:rPr>
                <w:rFonts w:ascii="Raleway" w:eastAsia="Times New Roman" w:hAnsi="Raleway"/>
                <w:color w:val="000000"/>
                <w:szCs w:val="22"/>
              </w:rPr>
              <w:t>для</w:t>
            </w:r>
            <w:proofErr w:type="gramEnd"/>
            <w:r w:rsidRPr="001A2A1F">
              <w:rPr>
                <w:rFonts w:ascii="Raleway" w:eastAsia="Times New Roman" w:hAnsi="Raleway"/>
                <w:color w:val="000000"/>
                <w:szCs w:val="22"/>
              </w:rPr>
              <w:t>:</w:t>
            </w:r>
          </w:p>
        </w:tc>
        <w:tc>
          <w:tcPr>
            <w:tcW w:w="5376" w:type="dxa"/>
          </w:tcPr>
          <w:p w:rsidR="00BB70F0" w:rsidRPr="001A2A1F" w:rsidRDefault="00DC42C6" w:rsidP="00301C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Raleway" w:hAnsi="Raleway" w:cs="Times New Roman"/>
                <w:szCs w:val="22"/>
              </w:rPr>
            </w:pPr>
            <w:r w:rsidRPr="001A2A1F">
              <w:rPr>
                <w:rFonts w:ascii="Raleway" w:hAnsi="Raleway" w:cs="Times New Roman"/>
                <w:szCs w:val="22"/>
              </w:rPr>
              <w:t>Б)</w:t>
            </w:r>
          </w:p>
        </w:tc>
      </w:tr>
    </w:tbl>
    <w:p w:rsidR="00085664" w:rsidRPr="001A2A1F" w:rsidRDefault="007E0F79" w:rsidP="00301C30">
      <w:pPr>
        <w:tabs>
          <w:tab w:val="left" w:pos="3975"/>
        </w:tabs>
        <w:spacing w:after="0" w:line="240" w:lineRule="auto"/>
        <w:rPr>
          <w:rFonts w:ascii="Raleway" w:hAnsi="Raleway" w:cs="Times New Roman"/>
          <w:b/>
          <w:sz w:val="22"/>
          <w:szCs w:val="22"/>
        </w:rPr>
      </w:pPr>
      <w:r w:rsidRPr="001A2A1F">
        <w:rPr>
          <w:rFonts w:ascii="Raleway" w:hAnsi="Raleway" w:cs="Times New Roman"/>
          <w:b/>
          <w:sz w:val="22"/>
          <w:szCs w:val="22"/>
        </w:rPr>
        <w:tab/>
      </w:r>
    </w:p>
    <w:p w:rsidR="001A2A1F" w:rsidRPr="001A2A1F" w:rsidRDefault="001A2A1F" w:rsidP="00301C30">
      <w:pPr>
        <w:tabs>
          <w:tab w:val="left" w:pos="3975"/>
        </w:tabs>
        <w:spacing w:after="0" w:line="240" w:lineRule="auto"/>
        <w:rPr>
          <w:rFonts w:ascii="Raleway" w:hAnsi="Raleway" w:cs="Times New Roman"/>
          <w:b/>
          <w:sz w:val="22"/>
          <w:szCs w:val="22"/>
        </w:rPr>
      </w:pPr>
    </w:p>
    <w:sectPr w:rsidR="001A2A1F" w:rsidRPr="001A2A1F" w:rsidSect="002B698D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1F" w:rsidRDefault="00AB1C1F">
      <w:pPr>
        <w:spacing w:after="0" w:line="240" w:lineRule="auto"/>
      </w:pPr>
      <w:r>
        <w:separator/>
      </w:r>
    </w:p>
  </w:endnote>
  <w:endnote w:type="continuationSeparator" w:id="1">
    <w:p w:rsidR="00AB1C1F" w:rsidRDefault="00AB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AB1C1F" w:rsidRDefault="006F1D07" w:rsidP="002B698D">
        <w:pPr>
          <w:pStyle w:val="a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AB1C1F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5B788F">
          <w:rPr>
            <w:rFonts w:ascii="Raleway" w:hAnsi="Raleway"/>
            <w:noProof/>
            <w:sz w:val="20"/>
            <w:szCs w:val="20"/>
          </w:rPr>
          <w:t>22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1F" w:rsidRDefault="00AB1C1F">
      <w:pPr>
        <w:spacing w:after="0" w:line="240" w:lineRule="auto"/>
      </w:pPr>
      <w:r>
        <w:separator/>
      </w:r>
    </w:p>
  </w:footnote>
  <w:footnote w:type="continuationSeparator" w:id="1">
    <w:p w:rsidR="00AB1C1F" w:rsidRDefault="00AB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F1F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3C71"/>
    <w:multiLevelType w:val="hybridMultilevel"/>
    <w:tmpl w:val="A3404B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253568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DB7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5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43F4A"/>
    <w:multiLevelType w:val="hybridMultilevel"/>
    <w:tmpl w:val="3274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67F47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87C4A"/>
    <w:multiLevelType w:val="hybridMultilevel"/>
    <w:tmpl w:val="A1780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DF44A6"/>
    <w:multiLevelType w:val="hybridMultilevel"/>
    <w:tmpl w:val="CF102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BB2514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27D4B03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9483C"/>
    <w:multiLevelType w:val="hybridMultilevel"/>
    <w:tmpl w:val="F214A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430864"/>
    <w:multiLevelType w:val="hybridMultilevel"/>
    <w:tmpl w:val="4B5A2612"/>
    <w:lvl w:ilvl="0" w:tplc="7F2E6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062364"/>
    <w:multiLevelType w:val="hybridMultilevel"/>
    <w:tmpl w:val="1DA8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E01C7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30C55"/>
    <w:multiLevelType w:val="hybridMultilevel"/>
    <w:tmpl w:val="A7527020"/>
    <w:lvl w:ilvl="0" w:tplc="D6B09C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A3F3AE2"/>
    <w:multiLevelType w:val="hybridMultilevel"/>
    <w:tmpl w:val="71181A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FC7A83"/>
    <w:multiLevelType w:val="hybridMultilevel"/>
    <w:tmpl w:val="7076C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500449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45844"/>
    <w:multiLevelType w:val="hybridMultilevel"/>
    <w:tmpl w:val="966E7F20"/>
    <w:lvl w:ilvl="0" w:tplc="D1B49F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495D4B"/>
    <w:multiLevelType w:val="hybridMultilevel"/>
    <w:tmpl w:val="A8BA71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1731868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B7503"/>
    <w:multiLevelType w:val="hybridMultilevel"/>
    <w:tmpl w:val="CD40A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5B13CA"/>
    <w:multiLevelType w:val="hybridMultilevel"/>
    <w:tmpl w:val="3F18F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F1101EE"/>
    <w:multiLevelType w:val="hybridMultilevel"/>
    <w:tmpl w:val="A184D44C"/>
    <w:lvl w:ilvl="0" w:tplc="55F618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4F8A3292"/>
    <w:multiLevelType w:val="hybridMultilevel"/>
    <w:tmpl w:val="10C23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5A5579"/>
    <w:multiLevelType w:val="hybridMultilevel"/>
    <w:tmpl w:val="B8682720"/>
    <w:lvl w:ilvl="0" w:tplc="5CCA0C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59D63B78"/>
    <w:multiLevelType w:val="hybridMultilevel"/>
    <w:tmpl w:val="8F9CF0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7E1BC8"/>
    <w:multiLevelType w:val="hybridMultilevel"/>
    <w:tmpl w:val="9DE621A4"/>
    <w:lvl w:ilvl="0" w:tplc="EB92C0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5D415C46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02025"/>
    <w:multiLevelType w:val="hybridMultilevel"/>
    <w:tmpl w:val="C4BA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CD61EB"/>
    <w:multiLevelType w:val="hybridMultilevel"/>
    <w:tmpl w:val="F8AC952A"/>
    <w:lvl w:ilvl="0" w:tplc="BEE6F7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>
    <w:nsid w:val="64D32C56"/>
    <w:multiLevelType w:val="hybridMultilevel"/>
    <w:tmpl w:val="1B3AC87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5943BCD"/>
    <w:multiLevelType w:val="hybridMultilevel"/>
    <w:tmpl w:val="40EADD0A"/>
    <w:lvl w:ilvl="0" w:tplc="677C9A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73A66DA"/>
    <w:multiLevelType w:val="hybridMultilevel"/>
    <w:tmpl w:val="13D06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7E15EA"/>
    <w:multiLevelType w:val="hybridMultilevel"/>
    <w:tmpl w:val="18CE0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BE6C04"/>
    <w:multiLevelType w:val="hybridMultilevel"/>
    <w:tmpl w:val="C02E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943469"/>
    <w:multiLevelType w:val="hybridMultilevel"/>
    <w:tmpl w:val="75CEF042"/>
    <w:lvl w:ilvl="0" w:tplc="9140E1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5">
    <w:nsid w:val="75190147"/>
    <w:multiLevelType w:val="hybridMultilevel"/>
    <w:tmpl w:val="D472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7368BA"/>
    <w:multiLevelType w:val="hybridMultilevel"/>
    <w:tmpl w:val="E61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60957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644D45"/>
    <w:multiLevelType w:val="hybridMultilevel"/>
    <w:tmpl w:val="B0449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26"/>
  </w:num>
  <w:num w:numId="5">
    <w:abstractNumId w:val="12"/>
  </w:num>
  <w:num w:numId="6">
    <w:abstractNumId w:val="5"/>
  </w:num>
  <w:num w:numId="7">
    <w:abstractNumId w:val="20"/>
  </w:num>
  <w:num w:numId="8">
    <w:abstractNumId w:val="43"/>
  </w:num>
  <w:num w:numId="9">
    <w:abstractNumId w:val="14"/>
  </w:num>
  <w:num w:numId="10">
    <w:abstractNumId w:val="16"/>
  </w:num>
  <w:num w:numId="11">
    <w:abstractNumId w:val="10"/>
  </w:num>
  <w:num w:numId="12">
    <w:abstractNumId w:val="23"/>
  </w:num>
  <w:num w:numId="13">
    <w:abstractNumId w:val="47"/>
  </w:num>
  <w:num w:numId="14">
    <w:abstractNumId w:val="39"/>
  </w:num>
  <w:num w:numId="15">
    <w:abstractNumId w:val="30"/>
  </w:num>
  <w:num w:numId="16">
    <w:abstractNumId w:val="32"/>
  </w:num>
  <w:num w:numId="17">
    <w:abstractNumId w:val="24"/>
  </w:num>
  <w:num w:numId="18">
    <w:abstractNumId w:val="34"/>
  </w:num>
  <w:num w:numId="19">
    <w:abstractNumId w:val="37"/>
  </w:num>
  <w:num w:numId="20">
    <w:abstractNumId w:val="44"/>
  </w:num>
  <w:num w:numId="21">
    <w:abstractNumId w:val="1"/>
  </w:num>
  <w:num w:numId="22">
    <w:abstractNumId w:val="29"/>
  </w:num>
  <w:num w:numId="23">
    <w:abstractNumId w:val="15"/>
  </w:num>
  <w:num w:numId="24">
    <w:abstractNumId w:val="9"/>
  </w:num>
  <w:num w:numId="25">
    <w:abstractNumId w:val="41"/>
  </w:num>
  <w:num w:numId="26">
    <w:abstractNumId w:val="31"/>
  </w:num>
  <w:num w:numId="27">
    <w:abstractNumId w:val="40"/>
  </w:num>
  <w:num w:numId="28">
    <w:abstractNumId w:val="21"/>
  </w:num>
  <w:num w:numId="29">
    <w:abstractNumId w:val="48"/>
  </w:num>
  <w:num w:numId="30">
    <w:abstractNumId w:val="36"/>
  </w:num>
  <w:num w:numId="31">
    <w:abstractNumId w:val="38"/>
  </w:num>
  <w:num w:numId="32">
    <w:abstractNumId w:val="28"/>
  </w:num>
  <w:num w:numId="33">
    <w:abstractNumId w:val="33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"/>
  </w:num>
  <w:num w:numId="40">
    <w:abstractNumId w:val="7"/>
  </w:num>
  <w:num w:numId="41">
    <w:abstractNumId w:val="46"/>
  </w:num>
  <w:num w:numId="42">
    <w:abstractNumId w:val="35"/>
  </w:num>
  <w:num w:numId="43">
    <w:abstractNumId w:val="27"/>
  </w:num>
  <w:num w:numId="44">
    <w:abstractNumId w:val="18"/>
  </w:num>
  <w:num w:numId="45">
    <w:abstractNumId w:val="6"/>
  </w:num>
  <w:num w:numId="46">
    <w:abstractNumId w:val="17"/>
  </w:num>
  <w:num w:numId="47">
    <w:abstractNumId w:val="45"/>
  </w:num>
  <w:num w:numId="48">
    <w:abstractNumId w:val="13"/>
  </w:num>
  <w:num w:numId="49">
    <w:abstractNumId w:val="42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01E01"/>
    <w:rsid w:val="0001423F"/>
    <w:rsid w:val="00024C13"/>
    <w:rsid w:val="00031529"/>
    <w:rsid w:val="000373E9"/>
    <w:rsid w:val="000405A8"/>
    <w:rsid w:val="00043358"/>
    <w:rsid w:val="0004394D"/>
    <w:rsid w:val="00043CBE"/>
    <w:rsid w:val="00045ED0"/>
    <w:rsid w:val="00046267"/>
    <w:rsid w:val="000516FD"/>
    <w:rsid w:val="00066DF3"/>
    <w:rsid w:val="000701C7"/>
    <w:rsid w:val="000719B5"/>
    <w:rsid w:val="000770C1"/>
    <w:rsid w:val="0008115D"/>
    <w:rsid w:val="00085664"/>
    <w:rsid w:val="000858AB"/>
    <w:rsid w:val="0009006B"/>
    <w:rsid w:val="000911EB"/>
    <w:rsid w:val="00091C4D"/>
    <w:rsid w:val="000D11D2"/>
    <w:rsid w:val="000D3357"/>
    <w:rsid w:val="000D47E8"/>
    <w:rsid w:val="000D5145"/>
    <w:rsid w:val="000E3EFC"/>
    <w:rsid w:val="000E67E4"/>
    <w:rsid w:val="00110D8C"/>
    <w:rsid w:val="00121DC3"/>
    <w:rsid w:val="0012491B"/>
    <w:rsid w:val="0012747D"/>
    <w:rsid w:val="001506DA"/>
    <w:rsid w:val="001534CF"/>
    <w:rsid w:val="00153F21"/>
    <w:rsid w:val="00153FBC"/>
    <w:rsid w:val="00163A96"/>
    <w:rsid w:val="00164DF3"/>
    <w:rsid w:val="00170647"/>
    <w:rsid w:val="001707AD"/>
    <w:rsid w:val="00175554"/>
    <w:rsid w:val="00177ED4"/>
    <w:rsid w:val="001967E5"/>
    <w:rsid w:val="001A2A1F"/>
    <w:rsid w:val="001C4BB9"/>
    <w:rsid w:val="001C5C46"/>
    <w:rsid w:val="001C61D7"/>
    <w:rsid w:val="001C623E"/>
    <w:rsid w:val="001D6655"/>
    <w:rsid w:val="001E52F5"/>
    <w:rsid w:val="00210E3F"/>
    <w:rsid w:val="002202F0"/>
    <w:rsid w:val="00222EB8"/>
    <w:rsid w:val="00232B11"/>
    <w:rsid w:val="0024204C"/>
    <w:rsid w:val="002441FE"/>
    <w:rsid w:val="002760F0"/>
    <w:rsid w:val="00276E54"/>
    <w:rsid w:val="00292D70"/>
    <w:rsid w:val="002A5D70"/>
    <w:rsid w:val="002B698D"/>
    <w:rsid w:val="002D014E"/>
    <w:rsid w:val="002E33BD"/>
    <w:rsid w:val="002E5793"/>
    <w:rsid w:val="002F1049"/>
    <w:rsid w:val="002F1772"/>
    <w:rsid w:val="00301C30"/>
    <w:rsid w:val="00305968"/>
    <w:rsid w:val="00321FC7"/>
    <w:rsid w:val="00325498"/>
    <w:rsid w:val="00342026"/>
    <w:rsid w:val="0035424B"/>
    <w:rsid w:val="003631A9"/>
    <w:rsid w:val="00367779"/>
    <w:rsid w:val="00373CFF"/>
    <w:rsid w:val="003974AF"/>
    <w:rsid w:val="003A48B8"/>
    <w:rsid w:val="003A6598"/>
    <w:rsid w:val="003A68B3"/>
    <w:rsid w:val="003A70E7"/>
    <w:rsid w:val="003C6F4D"/>
    <w:rsid w:val="003F6E4B"/>
    <w:rsid w:val="0042396A"/>
    <w:rsid w:val="00426CC7"/>
    <w:rsid w:val="00450818"/>
    <w:rsid w:val="00462CDD"/>
    <w:rsid w:val="00463049"/>
    <w:rsid w:val="0046594A"/>
    <w:rsid w:val="004774EF"/>
    <w:rsid w:val="0048055A"/>
    <w:rsid w:val="004813D0"/>
    <w:rsid w:val="00492E49"/>
    <w:rsid w:val="004C0425"/>
    <w:rsid w:val="004D23DE"/>
    <w:rsid w:val="004E0BB9"/>
    <w:rsid w:val="004E2C7B"/>
    <w:rsid w:val="004E2E0E"/>
    <w:rsid w:val="004F65A0"/>
    <w:rsid w:val="00510F18"/>
    <w:rsid w:val="00513AE8"/>
    <w:rsid w:val="00514771"/>
    <w:rsid w:val="00527085"/>
    <w:rsid w:val="00527323"/>
    <w:rsid w:val="00527910"/>
    <w:rsid w:val="00533D43"/>
    <w:rsid w:val="005341AF"/>
    <w:rsid w:val="00534E9D"/>
    <w:rsid w:val="00536031"/>
    <w:rsid w:val="00561D3E"/>
    <w:rsid w:val="00570B04"/>
    <w:rsid w:val="00582A8C"/>
    <w:rsid w:val="005909FD"/>
    <w:rsid w:val="00595108"/>
    <w:rsid w:val="005A27C0"/>
    <w:rsid w:val="005A3CA0"/>
    <w:rsid w:val="005B788F"/>
    <w:rsid w:val="005C2E22"/>
    <w:rsid w:val="005F4B42"/>
    <w:rsid w:val="00607635"/>
    <w:rsid w:val="0061247B"/>
    <w:rsid w:val="006233D8"/>
    <w:rsid w:val="00642FBC"/>
    <w:rsid w:val="0064319E"/>
    <w:rsid w:val="006556DE"/>
    <w:rsid w:val="00670DDA"/>
    <w:rsid w:val="006861BB"/>
    <w:rsid w:val="006A0584"/>
    <w:rsid w:val="006D0EF8"/>
    <w:rsid w:val="006E2A26"/>
    <w:rsid w:val="006F1D07"/>
    <w:rsid w:val="00725A0B"/>
    <w:rsid w:val="007351FA"/>
    <w:rsid w:val="007359C2"/>
    <w:rsid w:val="007378C7"/>
    <w:rsid w:val="00765A9F"/>
    <w:rsid w:val="00780063"/>
    <w:rsid w:val="00781925"/>
    <w:rsid w:val="00791888"/>
    <w:rsid w:val="007A21D4"/>
    <w:rsid w:val="007A5787"/>
    <w:rsid w:val="007B2368"/>
    <w:rsid w:val="007B6453"/>
    <w:rsid w:val="007C779E"/>
    <w:rsid w:val="007D29F5"/>
    <w:rsid w:val="007D6EAF"/>
    <w:rsid w:val="007E0F79"/>
    <w:rsid w:val="008056F3"/>
    <w:rsid w:val="0081015E"/>
    <w:rsid w:val="00810B99"/>
    <w:rsid w:val="00816368"/>
    <w:rsid w:val="008241E5"/>
    <w:rsid w:val="00844120"/>
    <w:rsid w:val="00854F2D"/>
    <w:rsid w:val="00866C7C"/>
    <w:rsid w:val="0087198A"/>
    <w:rsid w:val="008755CC"/>
    <w:rsid w:val="00881CCC"/>
    <w:rsid w:val="00885C7C"/>
    <w:rsid w:val="00886B20"/>
    <w:rsid w:val="008911B3"/>
    <w:rsid w:val="00892E1A"/>
    <w:rsid w:val="008C149E"/>
    <w:rsid w:val="008C1517"/>
    <w:rsid w:val="008C45AB"/>
    <w:rsid w:val="008C5127"/>
    <w:rsid w:val="008C7974"/>
    <w:rsid w:val="008E12BC"/>
    <w:rsid w:val="008E3D4D"/>
    <w:rsid w:val="008F4AA7"/>
    <w:rsid w:val="008F6443"/>
    <w:rsid w:val="008F6FBC"/>
    <w:rsid w:val="00900A0D"/>
    <w:rsid w:val="00905EFD"/>
    <w:rsid w:val="00911876"/>
    <w:rsid w:val="009127D9"/>
    <w:rsid w:val="00912962"/>
    <w:rsid w:val="0091417E"/>
    <w:rsid w:val="009154E7"/>
    <w:rsid w:val="009230C8"/>
    <w:rsid w:val="00923B96"/>
    <w:rsid w:val="00927A7D"/>
    <w:rsid w:val="00930EDB"/>
    <w:rsid w:val="0093231D"/>
    <w:rsid w:val="00944339"/>
    <w:rsid w:val="009625B4"/>
    <w:rsid w:val="009656B8"/>
    <w:rsid w:val="00972F80"/>
    <w:rsid w:val="009809CA"/>
    <w:rsid w:val="00984F30"/>
    <w:rsid w:val="009861D0"/>
    <w:rsid w:val="00992C71"/>
    <w:rsid w:val="00997F77"/>
    <w:rsid w:val="009A0D7C"/>
    <w:rsid w:val="009B05DC"/>
    <w:rsid w:val="009B23D9"/>
    <w:rsid w:val="009B5261"/>
    <w:rsid w:val="009B6D44"/>
    <w:rsid w:val="009C41A7"/>
    <w:rsid w:val="009C53D4"/>
    <w:rsid w:val="009F5A12"/>
    <w:rsid w:val="00A00D61"/>
    <w:rsid w:val="00A171CC"/>
    <w:rsid w:val="00A20845"/>
    <w:rsid w:val="00A26E70"/>
    <w:rsid w:val="00A328D7"/>
    <w:rsid w:val="00A36965"/>
    <w:rsid w:val="00A40FEE"/>
    <w:rsid w:val="00A53F7A"/>
    <w:rsid w:val="00A6140E"/>
    <w:rsid w:val="00A676C6"/>
    <w:rsid w:val="00A7327D"/>
    <w:rsid w:val="00A73442"/>
    <w:rsid w:val="00A761AB"/>
    <w:rsid w:val="00AA4DC6"/>
    <w:rsid w:val="00AB1C1F"/>
    <w:rsid w:val="00AB22B5"/>
    <w:rsid w:val="00AB4AA8"/>
    <w:rsid w:val="00AB620B"/>
    <w:rsid w:val="00AC1AF9"/>
    <w:rsid w:val="00AD1390"/>
    <w:rsid w:val="00AE07F8"/>
    <w:rsid w:val="00AE73F2"/>
    <w:rsid w:val="00AE7607"/>
    <w:rsid w:val="00AE7B97"/>
    <w:rsid w:val="00AF7264"/>
    <w:rsid w:val="00B0099C"/>
    <w:rsid w:val="00B01EF1"/>
    <w:rsid w:val="00B11882"/>
    <w:rsid w:val="00B1275E"/>
    <w:rsid w:val="00B30611"/>
    <w:rsid w:val="00B4270A"/>
    <w:rsid w:val="00B478AC"/>
    <w:rsid w:val="00B57912"/>
    <w:rsid w:val="00B80F84"/>
    <w:rsid w:val="00B81FBB"/>
    <w:rsid w:val="00B866D0"/>
    <w:rsid w:val="00BA0C5C"/>
    <w:rsid w:val="00BA16C6"/>
    <w:rsid w:val="00BA73C6"/>
    <w:rsid w:val="00BB5EC7"/>
    <w:rsid w:val="00BB70F0"/>
    <w:rsid w:val="00BC27F7"/>
    <w:rsid w:val="00BC2890"/>
    <w:rsid w:val="00BD2582"/>
    <w:rsid w:val="00BD2EE1"/>
    <w:rsid w:val="00BD78E1"/>
    <w:rsid w:val="00BF2592"/>
    <w:rsid w:val="00C1697D"/>
    <w:rsid w:val="00C312C6"/>
    <w:rsid w:val="00C33E57"/>
    <w:rsid w:val="00C41C94"/>
    <w:rsid w:val="00C42850"/>
    <w:rsid w:val="00C46B57"/>
    <w:rsid w:val="00C576BB"/>
    <w:rsid w:val="00C64EFF"/>
    <w:rsid w:val="00C679C8"/>
    <w:rsid w:val="00C747BE"/>
    <w:rsid w:val="00C77BF5"/>
    <w:rsid w:val="00C859DF"/>
    <w:rsid w:val="00C9103D"/>
    <w:rsid w:val="00C94090"/>
    <w:rsid w:val="00C96BEC"/>
    <w:rsid w:val="00CA485B"/>
    <w:rsid w:val="00CA4D1F"/>
    <w:rsid w:val="00CC0DA7"/>
    <w:rsid w:val="00CC61BF"/>
    <w:rsid w:val="00CD103A"/>
    <w:rsid w:val="00CD50EB"/>
    <w:rsid w:val="00CE2F44"/>
    <w:rsid w:val="00CE7120"/>
    <w:rsid w:val="00D24F91"/>
    <w:rsid w:val="00D31683"/>
    <w:rsid w:val="00D350A8"/>
    <w:rsid w:val="00D468D8"/>
    <w:rsid w:val="00D5295A"/>
    <w:rsid w:val="00D555B6"/>
    <w:rsid w:val="00D66AE3"/>
    <w:rsid w:val="00D80ACC"/>
    <w:rsid w:val="00D93362"/>
    <w:rsid w:val="00DB0084"/>
    <w:rsid w:val="00DB4077"/>
    <w:rsid w:val="00DB6B81"/>
    <w:rsid w:val="00DB6D4E"/>
    <w:rsid w:val="00DC014F"/>
    <w:rsid w:val="00DC42C6"/>
    <w:rsid w:val="00DC7951"/>
    <w:rsid w:val="00DD28D7"/>
    <w:rsid w:val="00DD73E6"/>
    <w:rsid w:val="00DE1560"/>
    <w:rsid w:val="00DF42A3"/>
    <w:rsid w:val="00E07DEC"/>
    <w:rsid w:val="00E142EB"/>
    <w:rsid w:val="00E14E86"/>
    <w:rsid w:val="00E2354C"/>
    <w:rsid w:val="00E26C67"/>
    <w:rsid w:val="00E362E6"/>
    <w:rsid w:val="00E5118C"/>
    <w:rsid w:val="00E52A86"/>
    <w:rsid w:val="00E64578"/>
    <w:rsid w:val="00E67E12"/>
    <w:rsid w:val="00E77689"/>
    <w:rsid w:val="00E820AB"/>
    <w:rsid w:val="00E9229C"/>
    <w:rsid w:val="00EA11DC"/>
    <w:rsid w:val="00EA199B"/>
    <w:rsid w:val="00EB29D6"/>
    <w:rsid w:val="00EB2A30"/>
    <w:rsid w:val="00EC1B61"/>
    <w:rsid w:val="00EE621C"/>
    <w:rsid w:val="00EF0817"/>
    <w:rsid w:val="00F10879"/>
    <w:rsid w:val="00F1496E"/>
    <w:rsid w:val="00F21F69"/>
    <w:rsid w:val="00F30380"/>
    <w:rsid w:val="00F34105"/>
    <w:rsid w:val="00F41E62"/>
    <w:rsid w:val="00F44B9F"/>
    <w:rsid w:val="00F57C06"/>
    <w:rsid w:val="00F62B59"/>
    <w:rsid w:val="00F66CB9"/>
    <w:rsid w:val="00F7675E"/>
    <w:rsid w:val="00F95291"/>
    <w:rsid w:val="00F9750C"/>
    <w:rsid w:val="00FA2C2E"/>
    <w:rsid w:val="00FA43D4"/>
    <w:rsid w:val="00FC2227"/>
    <w:rsid w:val="00FD05CB"/>
    <w:rsid w:val="00FD519C"/>
    <w:rsid w:val="00FE085A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3D4"/>
    <w:rPr>
      <w:rFonts w:ascii="Times New Roman" w:hAnsi="Times New Roman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2"/>
    <w:uiPriority w:val="39"/>
    <w:rsid w:val="008C7974"/>
    <w:pPr>
      <w:spacing w:after="0" w:line="240" w:lineRule="auto"/>
      <w:ind w:firstLine="570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8">
    <w:name w:val="footer"/>
    <w:basedOn w:val="a0"/>
    <w:link w:val="a9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0"/>
    <w:rsid w:val="00D66AE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aa">
    <w:name w:val="Hyperlink"/>
    <w:basedOn w:val="a1"/>
    <w:uiPriority w:val="99"/>
    <w:semiHidden/>
    <w:unhideWhenUsed/>
    <w:rsid w:val="00BD78E1"/>
    <w:rPr>
      <w:color w:val="0000FF"/>
      <w:u w:val="single"/>
    </w:rPr>
  </w:style>
  <w:style w:type="character" w:styleId="ab">
    <w:name w:val="Strong"/>
    <w:basedOn w:val="a1"/>
    <w:uiPriority w:val="22"/>
    <w:qFormat/>
    <w:rsid w:val="00EB2A30"/>
    <w:rPr>
      <w:b/>
      <w:bCs/>
    </w:rPr>
  </w:style>
  <w:style w:type="character" w:styleId="ac">
    <w:name w:val="annotation reference"/>
    <w:basedOn w:val="a1"/>
    <w:uiPriority w:val="99"/>
    <w:semiHidden/>
    <w:unhideWhenUsed/>
    <w:rsid w:val="00CD103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10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a">
    <w:name w:val="Перечень"/>
    <w:basedOn w:val="a0"/>
    <w:next w:val="a0"/>
    <w:link w:val="af3"/>
    <w:qFormat/>
    <w:rsid w:val="00BF2592"/>
    <w:pPr>
      <w:numPr>
        <w:numId w:val="9"/>
      </w:numPr>
      <w:suppressAutoHyphens/>
      <w:spacing w:after="0" w:line="360" w:lineRule="auto"/>
      <w:ind w:left="0" w:firstLine="284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BF259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3A68B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caption"/>
    <w:basedOn w:val="a0"/>
    <w:next w:val="a0"/>
    <w:uiPriority w:val="99"/>
    <w:qFormat/>
    <w:rsid w:val="00F341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3D4"/>
    <w:rPr>
      <w:rFonts w:ascii="Times New Roman" w:hAnsi="Times New Roman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2"/>
    <w:uiPriority w:val="39"/>
    <w:rsid w:val="008C7974"/>
    <w:pPr>
      <w:spacing w:after="0" w:line="240" w:lineRule="auto"/>
      <w:ind w:firstLine="570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8">
    <w:name w:val="footer"/>
    <w:basedOn w:val="a0"/>
    <w:link w:val="a9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0"/>
    <w:rsid w:val="00D66AE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aa">
    <w:name w:val="Hyperlink"/>
    <w:basedOn w:val="a1"/>
    <w:uiPriority w:val="99"/>
    <w:semiHidden/>
    <w:unhideWhenUsed/>
    <w:rsid w:val="00BD78E1"/>
    <w:rPr>
      <w:color w:val="0000FF"/>
      <w:u w:val="single"/>
    </w:rPr>
  </w:style>
  <w:style w:type="character" w:styleId="ab">
    <w:name w:val="Strong"/>
    <w:basedOn w:val="a1"/>
    <w:uiPriority w:val="22"/>
    <w:qFormat/>
    <w:rsid w:val="00EB2A30"/>
    <w:rPr>
      <w:b/>
      <w:bCs/>
    </w:rPr>
  </w:style>
  <w:style w:type="character" w:styleId="ac">
    <w:name w:val="annotation reference"/>
    <w:basedOn w:val="a1"/>
    <w:uiPriority w:val="99"/>
    <w:semiHidden/>
    <w:unhideWhenUsed/>
    <w:rsid w:val="00CD103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10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a">
    <w:name w:val="Перечень"/>
    <w:basedOn w:val="a0"/>
    <w:next w:val="a0"/>
    <w:link w:val="af3"/>
    <w:qFormat/>
    <w:rsid w:val="00BF2592"/>
    <w:pPr>
      <w:numPr>
        <w:numId w:val="9"/>
      </w:numPr>
      <w:suppressAutoHyphens/>
      <w:spacing w:after="0" w:line="360" w:lineRule="auto"/>
      <w:ind w:left="0" w:firstLine="284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BF259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3A68B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caption"/>
    <w:basedOn w:val="a0"/>
    <w:next w:val="a0"/>
    <w:uiPriority w:val="99"/>
    <w:qFormat/>
    <w:rsid w:val="00F341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7121-706F-4E4A-B032-34F266DD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22</Pages>
  <Words>7108</Words>
  <Characters>40521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14</cp:revision>
  <cp:lastPrinted>2024-04-01T05:10:00Z</cp:lastPrinted>
  <dcterms:created xsi:type="dcterms:W3CDTF">2024-02-15T06:14:00Z</dcterms:created>
  <dcterms:modified xsi:type="dcterms:W3CDTF">2024-04-01T05:10:00Z</dcterms:modified>
</cp:coreProperties>
</file>