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ED5FD" w14:textId="77777777" w:rsidR="00BB03D2" w:rsidRPr="006000A8" w:rsidRDefault="00BB03D2" w:rsidP="00433C0C">
      <w:pPr>
        <w:pStyle w:val="a3"/>
        <w:tabs>
          <w:tab w:val="left" w:pos="1260"/>
          <w:tab w:val="left" w:pos="1418"/>
        </w:tabs>
        <w:ind w:right="-284"/>
        <w:jc w:val="center"/>
        <w:rPr>
          <w:sz w:val="24"/>
          <w:szCs w:val="24"/>
          <w:lang w:val="ru-RU"/>
        </w:rPr>
      </w:pPr>
      <w:bookmarkStart w:id="0" w:name="_Hlk39515504"/>
      <w:bookmarkStart w:id="1" w:name="_GoBack"/>
      <w:bookmarkEnd w:id="1"/>
      <w:r w:rsidRPr="006000A8">
        <w:rPr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14:paraId="24FCFA7D" w14:textId="1504477F" w:rsidR="00BB03D2" w:rsidRPr="006000A8" w:rsidRDefault="00BB03D2" w:rsidP="00433C0C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14:paraId="182240D0" w14:textId="77777777" w:rsidR="00BB03D2" w:rsidRPr="006000A8" w:rsidRDefault="00BB03D2" w:rsidP="00E16FDB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«Поволжский государственный университет сервиса» (ФГБОУ ВО «ПВГУС»)</w:t>
      </w:r>
    </w:p>
    <w:p w14:paraId="751D3643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B7AC36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5687D5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A5C5BA" w14:textId="1F77986A" w:rsidR="00BB03D2" w:rsidRPr="006000A8" w:rsidRDefault="00E16FDB" w:rsidP="00E16F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Высшая школа </w:t>
      </w:r>
      <w:r w:rsidR="00197807" w:rsidRPr="006000A8">
        <w:rPr>
          <w:rFonts w:ascii="Times New Roman" w:hAnsi="Times New Roman" w:cs="Times New Roman"/>
          <w:sz w:val="24"/>
          <w:szCs w:val="24"/>
        </w:rPr>
        <w:t>передовых производственных технологий</w:t>
      </w:r>
    </w:p>
    <w:p w14:paraId="519F581F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04784C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87F00C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10E08A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82E26D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3556B2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4BE878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221C88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AD7E8C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DCA558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BFC457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EDBE6E4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3595E4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43C4163B" w14:textId="77777777" w:rsidR="00BB03D2" w:rsidRPr="006000A8" w:rsidRDefault="00BB03D2" w:rsidP="00E16F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РАБОЧАЯ ПРОГРАММА ДИСЦИПЛИНЫ</w:t>
      </w:r>
    </w:p>
    <w:p w14:paraId="5495BD6F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9129AA" w14:textId="60379B37" w:rsidR="00D17A62" w:rsidRPr="006000A8" w:rsidRDefault="0099588F" w:rsidP="006A46D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0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3CB9" w:rsidRPr="006000A8">
        <w:rPr>
          <w:rFonts w:ascii="Times New Roman" w:hAnsi="Times New Roman" w:cs="Times New Roman"/>
          <w:b/>
          <w:sz w:val="24"/>
          <w:szCs w:val="24"/>
        </w:rPr>
        <w:t>«</w:t>
      </w:r>
      <w:r w:rsidR="00197807" w:rsidRPr="006000A8">
        <w:rPr>
          <w:rFonts w:ascii="Times New Roman" w:hAnsi="Times New Roman" w:cs="Times New Roman"/>
          <w:b/>
          <w:sz w:val="24"/>
          <w:szCs w:val="24"/>
        </w:rPr>
        <w:t>ОСНОВЫ БЕСПИЛОТНЫХ ТЕХНОЛОГИЙ</w:t>
      </w:r>
      <w:r w:rsidR="008C3CB9" w:rsidRPr="006000A8">
        <w:rPr>
          <w:rFonts w:ascii="Times New Roman" w:hAnsi="Times New Roman" w:cs="Times New Roman"/>
          <w:b/>
          <w:sz w:val="24"/>
          <w:szCs w:val="24"/>
        </w:rPr>
        <w:t>»</w:t>
      </w:r>
    </w:p>
    <w:p w14:paraId="4EF8062B" w14:textId="77777777" w:rsidR="008C3CB9" w:rsidRPr="006000A8" w:rsidRDefault="008C3CB9" w:rsidP="00E16F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118E4B" w14:textId="77777777" w:rsidR="008C3CB9" w:rsidRPr="006000A8" w:rsidRDefault="008C3CB9" w:rsidP="00E16F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EBD4FD0" w14:textId="77777777" w:rsidR="00AD60FE" w:rsidRPr="00721F2A" w:rsidRDefault="00AD60FE" w:rsidP="00AD60FE">
      <w:pPr>
        <w:spacing w:after="0" w:line="240" w:lineRule="auto"/>
        <w:contextualSpacing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721F2A">
        <w:rPr>
          <w:rFonts w:ascii="Times New Roman" w:eastAsia="MS Mincho" w:hAnsi="Times New Roman" w:cs="Times New Roman"/>
          <w:sz w:val="24"/>
          <w:szCs w:val="24"/>
          <w:lang w:eastAsia="ja-JP"/>
        </w:rPr>
        <w:t>Направление подготовки:</w:t>
      </w:r>
    </w:p>
    <w:p w14:paraId="7FABB39A" w14:textId="77777777" w:rsidR="00AD60FE" w:rsidRPr="00721F2A" w:rsidRDefault="00AD60FE" w:rsidP="00AD60FE">
      <w:pPr>
        <w:spacing w:after="0" w:line="240" w:lineRule="auto"/>
        <w:contextualSpacing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  <w:r w:rsidRPr="00721F2A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38.03.04 «Государственное и муниципальное управление»</w:t>
      </w:r>
    </w:p>
    <w:p w14:paraId="7916215D" w14:textId="77777777" w:rsidR="00AD60FE" w:rsidRPr="00721F2A" w:rsidRDefault="00AD60FE" w:rsidP="00AD60FE">
      <w:pPr>
        <w:spacing w:after="0" w:line="240" w:lineRule="auto"/>
        <w:contextualSpacing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610AE7BE" w14:textId="77777777" w:rsidR="00AD60FE" w:rsidRPr="00721F2A" w:rsidRDefault="00AD60FE" w:rsidP="00AD60FE">
      <w:pPr>
        <w:spacing w:after="0" w:line="240" w:lineRule="auto"/>
        <w:contextualSpacing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721F2A">
        <w:rPr>
          <w:rFonts w:ascii="Times New Roman" w:eastAsia="MS Mincho" w:hAnsi="Times New Roman" w:cs="Times New Roman"/>
          <w:sz w:val="24"/>
          <w:szCs w:val="24"/>
          <w:lang w:eastAsia="ja-JP"/>
        </w:rPr>
        <w:t>Направленность (профиль):</w:t>
      </w:r>
    </w:p>
    <w:p w14:paraId="439B437D" w14:textId="7A6940B5" w:rsidR="00BB03D2" w:rsidRPr="00684717" w:rsidRDefault="00AD60FE" w:rsidP="00AD60F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F2A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«Государственное и муниципальное управление»</w:t>
      </w:r>
    </w:p>
    <w:p w14:paraId="3678F71D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ACF22B" w14:textId="5DCD9E3F" w:rsidR="00BB03D2" w:rsidRPr="006000A8" w:rsidRDefault="00BB03D2" w:rsidP="00E16F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eastAsia="HiddenHorzOCR" w:hAnsi="Times New Roman" w:cs="Times New Roman"/>
          <w:sz w:val="24"/>
          <w:szCs w:val="24"/>
        </w:rPr>
        <w:t xml:space="preserve">Квалификация выпускника: </w:t>
      </w:r>
      <w:r w:rsidR="00197807" w:rsidRPr="006000A8">
        <w:rPr>
          <w:rFonts w:ascii="Times New Roman" w:eastAsia="HiddenHorzOCR" w:hAnsi="Times New Roman" w:cs="Times New Roman"/>
          <w:b/>
          <w:sz w:val="24"/>
          <w:szCs w:val="24"/>
        </w:rPr>
        <w:t>бакалавр</w:t>
      </w:r>
    </w:p>
    <w:p w14:paraId="5AD34545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154640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34EB74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3991B0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96F0E5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A440A9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514119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2AFB62" w14:textId="77777777" w:rsidR="0042095D" w:rsidRPr="006000A8" w:rsidRDefault="0042095D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FAB658" w14:textId="77777777" w:rsidR="0042095D" w:rsidRPr="006000A8" w:rsidRDefault="0042095D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321C59" w14:textId="77777777" w:rsidR="0042095D" w:rsidRPr="006000A8" w:rsidRDefault="0042095D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7635A8" w14:textId="77777777" w:rsidR="0042095D" w:rsidRPr="006000A8" w:rsidRDefault="0042095D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F55821" w14:textId="77777777" w:rsidR="0042095D" w:rsidRPr="006000A8" w:rsidRDefault="0042095D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42CB9E" w14:textId="77777777" w:rsidR="0042095D" w:rsidRPr="006000A8" w:rsidRDefault="0042095D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8A603D" w14:textId="77777777" w:rsidR="0042095D" w:rsidRPr="006000A8" w:rsidRDefault="0042095D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9AD6F4" w14:textId="77777777" w:rsidR="00BB03D2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3543D4" w14:textId="22C92328" w:rsidR="00BB03D2" w:rsidRPr="006000A8" w:rsidRDefault="0015029F" w:rsidP="00E16FDB">
      <w:pPr>
        <w:jc w:val="center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Тольятти 20</w:t>
      </w:r>
      <w:r w:rsidR="005A40E9" w:rsidRPr="006000A8">
        <w:rPr>
          <w:rFonts w:ascii="Times New Roman" w:hAnsi="Times New Roman" w:cs="Times New Roman"/>
          <w:sz w:val="24"/>
          <w:szCs w:val="24"/>
        </w:rPr>
        <w:t>2</w:t>
      </w:r>
      <w:r w:rsidR="00616F0F" w:rsidRPr="006000A8">
        <w:rPr>
          <w:rFonts w:ascii="Times New Roman" w:hAnsi="Times New Roman" w:cs="Times New Roman"/>
          <w:sz w:val="24"/>
          <w:szCs w:val="24"/>
        </w:rPr>
        <w:t>4</w:t>
      </w:r>
    </w:p>
    <w:p w14:paraId="6F77F926" w14:textId="4623B325" w:rsidR="009639E0" w:rsidRPr="006000A8" w:rsidRDefault="00BB03D2" w:rsidP="00E16FD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br w:type="page"/>
      </w:r>
      <w:r w:rsidRPr="006000A8"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дисциплины </w:t>
      </w:r>
      <w:r w:rsidRPr="006000A8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197807" w:rsidRPr="006000A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Основы </w:t>
      </w:r>
      <w:proofErr w:type="gramStart"/>
      <w:r w:rsidR="00197807" w:rsidRPr="006000A8">
        <w:rPr>
          <w:rFonts w:ascii="Times New Roman" w:hAnsi="Times New Roman" w:cs="Times New Roman"/>
          <w:i/>
          <w:iCs/>
          <w:sz w:val="24"/>
          <w:szCs w:val="24"/>
          <w:u w:val="single"/>
        </w:rPr>
        <w:t>беспилотных</w:t>
      </w:r>
      <w:proofErr w:type="gramEnd"/>
      <w:r w:rsidR="00197807" w:rsidRPr="006000A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технологий</w:t>
      </w:r>
      <w:r w:rsidRPr="006000A8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98425B" w:rsidRPr="006000A8">
        <w:rPr>
          <w:rFonts w:ascii="Times New Roman" w:hAnsi="Times New Roman" w:cs="Times New Roman"/>
          <w:sz w:val="24"/>
          <w:szCs w:val="24"/>
        </w:rPr>
        <w:t xml:space="preserve"> </w:t>
      </w:r>
      <w:r w:rsidR="009639E0" w:rsidRPr="006000A8">
        <w:rPr>
          <w:rFonts w:ascii="Times New Roman" w:hAnsi="Times New Roman" w:cs="Times New Roman"/>
          <w:sz w:val="24"/>
          <w:szCs w:val="24"/>
        </w:rPr>
        <w:t xml:space="preserve">разработана </w:t>
      </w:r>
      <w:r w:rsidR="00975489" w:rsidRPr="006000A8">
        <w:rPr>
          <w:rFonts w:ascii="Times New Roman" w:hAnsi="Times New Roman" w:cs="Times New Roman"/>
          <w:sz w:val="24"/>
          <w:szCs w:val="24"/>
        </w:rPr>
        <w:t>в соответствии с Федеральным государственным образовательным стандартом вы</w:t>
      </w:r>
      <w:r w:rsidR="00433C0C" w:rsidRPr="006000A8">
        <w:rPr>
          <w:rFonts w:ascii="Times New Roman" w:hAnsi="Times New Roman" w:cs="Times New Roman"/>
          <w:sz w:val="24"/>
          <w:szCs w:val="24"/>
        </w:rPr>
        <w:t xml:space="preserve">сшего образования - </w:t>
      </w:r>
      <w:r w:rsidR="00433C0C" w:rsidRPr="006000A8">
        <w:rPr>
          <w:rFonts w:ascii="Times New Roman" w:hAnsi="Times New Roman" w:cs="Times New Roman"/>
          <w:i/>
          <w:sz w:val="24"/>
          <w:szCs w:val="24"/>
        </w:rPr>
        <w:t>бакалавриат</w:t>
      </w:r>
      <w:r w:rsidR="00975489" w:rsidRPr="006000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75489" w:rsidRPr="006000A8">
        <w:rPr>
          <w:rFonts w:ascii="Times New Roman" w:hAnsi="Times New Roman" w:cs="Times New Roman"/>
          <w:sz w:val="24"/>
          <w:szCs w:val="24"/>
        </w:rPr>
        <w:t xml:space="preserve">по направлению подготовки </w:t>
      </w:r>
      <w:r w:rsidR="00AD60FE" w:rsidRPr="00721F2A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</w:rPr>
        <w:t>38.03.04 «Государственное и муниципальное управление»</w:t>
      </w:r>
      <w:r w:rsidR="00AD60FE" w:rsidRPr="00721F2A">
        <w:rPr>
          <w:rFonts w:ascii="Times New Roman" w:eastAsia="Times New Roman" w:hAnsi="Times New Roman" w:cs="Times New Roman"/>
          <w:sz w:val="24"/>
          <w:szCs w:val="24"/>
        </w:rPr>
        <w:t>, утвержде</w:t>
      </w:r>
      <w:r w:rsidR="00AD60FE" w:rsidRPr="00721F2A">
        <w:rPr>
          <w:rFonts w:ascii="Times New Roman" w:eastAsia="Times New Roman" w:hAnsi="Times New Roman" w:cs="Times New Roman"/>
          <w:sz w:val="24"/>
          <w:szCs w:val="24"/>
        </w:rPr>
        <w:t>н</w:t>
      </w:r>
      <w:r w:rsidR="00AD60FE" w:rsidRPr="00721F2A">
        <w:rPr>
          <w:rFonts w:ascii="Times New Roman" w:eastAsia="Times New Roman" w:hAnsi="Times New Roman" w:cs="Times New Roman"/>
          <w:sz w:val="24"/>
          <w:szCs w:val="24"/>
        </w:rPr>
        <w:t>ным приказом Министерства науки и высшего образования Российской Федерации от _13.08.2020_ № _1016_.</w:t>
      </w:r>
    </w:p>
    <w:p w14:paraId="689E1E8A" w14:textId="77777777" w:rsidR="00BB03D2" w:rsidRPr="006000A8" w:rsidRDefault="00BB03D2" w:rsidP="00E16FDB">
      <w:pPr>
        <w:pStyle w:val="Default"/>
        <w:jc w:val="both"/>
        <w:rPr>
          <w:color w:val="auto"/>
        </w:rPr>
      </w:pPr>
    </w:p>
    <w:p w14:paraId="6B5CC7DE" w14:textId="77777777" w:rsidR="00433C0C" w:rsidRPr="006000A8" w:rsidRDefault="00433C0C" w:rsidP="00433C0C">
      <w:pPr>
        <w:pStyle w:val="ad"/>
        <w:ind w:left="0"/>
        <w:jc w:val="both"/>
      </w:pPr>
      <w:r w:rsidRPr="00EF71BF">
        <w:t xml:space="preserve">Рабочая программа дисциплины </w:t>
      </w:r>
      <w:r w:rsidRPr="00EF71BF">
        <w:rPr>
          <w:i/>
          <w:u w:val="single"/>
        </w:rPr>
        <w:t>«</w:t>
      </w:r>
      <w:r w:rsidRPr="00EF71BF">
        <w:rPr>
          <w:i/>
          <w:iCs/>
          <w:u w:val="single"/>
        </w:rPr>
        <w:t>Основы беспилотных технологий</w:t>
      </w:r>
      <w:r w:rsidRPr="00EF71BF">
        <w:rPr>
          <w:i/>
          <w:u w:val="single"/>
        </w:rPr>
        <w:t>»</w:t>
      </w:r>
      <w:r w:rsidRPr="00EF71BF">
        <w:t xml:space="preserve"> разработана в соответствии с Профессиональным стандартом </w:t>
      </w:r>
      <w:r w:rsidRPr="00EF71BF">
        <w:rPr>
          <w:shd w:val="clear" w:color="auto" w:fill="FFFFFF"/>
        </w:rPr>
        <w:t>«Специалист по разработке и модернизации бортового радиоэле</w:t>
      </w:r>
      <w:r w:rsidRPr="00EF71BF">
        <w:rPr>
          <w:shd w:val="clear" w:color="auto" w:fill="FFFFFF"/>
        </w:rPr>
        <w:t>к</w:t>
      </w:r>
      <w:r w:rsidRPr="00EF71BF">
        <w:rPr>
          <w:shd w:val="clear" w:color="auto" w:fill="FFFFFF"/>
        </w:rPr>
        <w:t>тронного оборудования летательных аппаратов», утверждённый приказом Министерства труда и социальной защиты Российской Федерации от 12.10.2021 N 715н.</w:t>
      </w:r>
    </w:p>
    <w:p w14:paraId="27CDFC48" w14:textId="77777777" w:rsidR="00433C0C" w:rsidRDefault="00433C0C" w:rsidP="00E16FDB">
      <w:pPr>
        <w:pStyle w:val="Default"/>
        <w:jc w:val="both"/>
        <w:rPr>
          <w:color w:val="auto"/>
        </w:rPr>
      </w:pPr>
    </w:p>
    <w:p w14:paraId="7FC9A9E7" w14:textId="77777777" w:rsidR="003C69FA" w:rsidRPr="006000A8" w:rsidRDefault="003C69FA" w:rsidP="00E16FDB">
      <w:pPr>
        <w:pStyle w:val="Default"/>
        <w:jc w:val="both"/>
        <w:rPr>
          <w:color w:val="auto"/>
        </w:rPr>
      </w:pPr>
    </w:p>
    <w:p w14:paraId="1506782A" w14:textId="77777777" w:rsidR="005A40E9" w:rsidRPr="006000A8" w:rsidRDefault="005A40E9" w:rsidP="00E16F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Составители:</w:t>
      </w:r>
    </w:p>
    <w:p w14:paraId="343CA98B" w14:textId="77777777" w:rsidR="005A40E9" w:rsidRPr="006000A8" w:rsidRDefault="005A40E9" w:rsidP="009754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6436" w:type="dxa"/>
        <w:tblInd w:w="334" w:type="dxa"/>
        <w:tblLook w:val="01E0" w:firstRow="1" w:lastRow="1" w:firstColumn="1" w:lastColumn="1" w:noHBand="0" w:noVBand="0"/>
      </w:tblPr>
      <w:tblGrid>
        <w:gridCol w:w="3085"/>
        <w:gridCol w:w="562"/>
        <w:gridCol w:w="2789"/>
      </w:tblGrid>
      <w:tr w:rsidR="002C7B40" w:rsidRPr="006000A8" w14:paraId="7BA42BCC" w14:textId="77777777" w:rsidTr="00197807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40FB83" w14:textId="77777777" w:rsidR="002C7B40" w:rsidRPr="006000A8" w:rsidRDefault="002C7B40" w:rsidP="00E16FDB">
            <w:pPr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к.т.н., доцент</w:t>
            </w:r>
          </w:p>
        </w:tc>
        <w:tc>
          <w:tcPr>
            <w:tcW w:w="562" w:type="dxa"/>
            <w:shd w:val="clear" w:color="auto" w:fill="auto"/>
          </w:tcPr>
          <w:p w14:paraId="55FD850A" w14:textId="77777777" w:rsidR="002C7B40" w:rsidRPr="006000A8" w:rsidRDefault="002C7B40" w:rsidP="00E16FDB">
            <w:pPr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E5B02A" w14:textId="77777777" w:rsidR="002C7B40" w:rsidRPr="006000A8" w:rsidRDefault="002C7B40" w:rsidP="00E16FDB">
            <w:pPr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Т.С. Яницкая</w:t>
            </w:r>
          </w:p>
        </w:tc>
      </w:tr>
      <w:tr w:rsidR="002C7B40" w:rsidRPr="006000A8" w14:paraId="6AA48A35" w14:textId="77777777" w:rsidTr="00197807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14:paraId="64312AB7" w14:textId="77777777" w:rsidR="002C7B40" w:rsidRPr="006000A8" w:rsidRDefault="002C7B40" w:rsidP="00E16FDB">
            <w:pPr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(учёная степень, учёное звание)</w:t>
            </w:r>
          </w:p>
        </w:tc>
        <w:tc>
          <w:tcPr>
            <w:tcW w:w="562" w:type="dxa"/>
            <w:shd w:val="clear" w:color="auto" w:fill="auto"/>
          </w:tcPr>
          <w:p w14:paraId="4D40A731" w14:textId="77777777" w:rsidR="002C7B40" w:rsidRPr="006000A8" w:rsidRDefault="002C7B40" w:rsidP="00E16FDB">
            <w:pPr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789" w:type="dxa"/>
            <w:tcBorders>
              <w:top w:val="single" w:sz="4" w:space="0" w:color="auto"/>
            </w:tcBorders>
            <w:shd w:val="clear" w:color="auto" w:fill="auto"/>
          </w:tcPr>
          <w:p w14:paraId="445ACE2E" w14:textId="77777777" w:rsidR="002C7B40" w:rsidRPr="006000A8" w:rsidRDefault="002C7B40" w:rsidP="00E16FDB">
            <w:pPr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(ФИО)</w:t>
            </w:r>
          </w:p>
        </w:tc>
      </w:tr>
    </w:tbl>
    <w:p w14:paraId="455708BE" w14:textId="77777777" w:rsidR="005A40E9" w:rsidRPr="006000A8" w:rsidRDefault="005A40E9" w:rsidP="009754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F733AC" w14:textId="77777777" w:rsidR="002C7B40" w:rsidRPr="006000A8" w:rsidRDefault="002C7B40" w:rsidP="0097548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860E5F" w14:textId="3C553F1B" w:rsidR="005A40E9" w:rsidRPr="006000A8" w:rsidRDefault="002C7B40" w:rsidP="005300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РПД утверждена на заседании </w:t>
      </w:r>
      <w:r w:rsidR="0099588F" w:rsidRPr="006000A8">
        <w:rPr>
          <w:rFonts w:ascii="Times New Roman" w:hAnsi="Times New Roman" w:cs="Times New Roman"/>
          <w:sz w:val="24"/>
          <w:szCs w:val="24"/>
        </w:rPr>
        <w:t xml:space="preserve">Высшей школы </w:t>
      </w:r>
      <w:r w:rsidR="00197807" w:rsidRPr="006000A8">
        <w:rPr>
          <w:rFonts w:ascii="Times New Roman" w:hAnsi="Times New Roman" w:cs="Times New Roman"/>
          <w:sz w:val="24"/>
          <w:szCs w:val="24"/>
        </w:rPr>
        <w:t>передовых производственных технологий</w:t>
      </w:r>
      <w:r w:rsidR="00975489" w:rsidRPr="006000A8">
        <w:rPr>
          <w:rFonts w:ascii="Times New Roman" w:hAnsi="Times New Roman" w:cs="Times New Roman"/>
          <w:sz w:val="24"/>
          <w:szCs w:val="24"/>
        </w:rPr>
        <w:t xml:space="preserve"> </w:t>
      </w:r>
      <w:r w:rsidRPr="006000A8">
        <w:rPr>
          <w:rFonts w:ascii="Times New Roman" w:hAnsi="Times New Roman" w:cs="Times New Roman"/>
          <w:i/>
          <w:iCs/>
          <w:sz w:val="24"/>
          <w:szCs w:val="24"/>
          <w:u w:val="single"/>
        </w:rPr>
        <w:t>(ВШ</w:t>
      </w:r>
      <w:r w:rsidR="00311727" w:rsidRPr="006000A8">
        <w:rPr>
          <w:rFonts w:ascii="Times New Roman" w:hAnsi="Times New Roman" w:cs="Times New Roman"/>
          <w:i/>
          <w:iCs/>
          <w:sz w:val="24"/>
          <w:szCs w:val="24"/>
          <w:u w:val="single"/>
        </w:rPr>
        <w:t>ПП</w:t>
      </w:r>
      <w:r w:rsidR="0099588F" w:rsidRPr="006000A8">
        <w:rPr>
          <w:rFonts w:ascii="Times New Roman" w:hAnsi="Times New Roman" w:cs="Times New Roman"/>
          <w:i/>
          <w:iCs/>
          <w:sz w:val="24"/>
          <w:szCs w:val="24"/>
          <w:u w:val="single"/>
        </w:rPr>
        <w:t>Т</w:t>
      </w:r>
      <w:r w:rsidRPr="006000A8">
        <w:rPr>
          <w:rFonts w:ascii="Times New Roman" w:hAnsi="Times New Roman" w:cs="Times New Roman"/>
          <w:i/>
          <w:iCs/>
          <w:sz w:val="24"/>
          <w:szCs w:val="24"/>
          <w:u w:val="single"/>
        </w:rPr>
        <w:t>)</w:t>
      </w:r>
    </w:p>
    <w:p w14:paraId="65E237E3" w14:textId="77777777" w:rsidR="002C7B40" w:rsidRPr="006000A8" w:rsidRDefault="002C7B40" w:rsidP="00E16FD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286F674" w14:textId="4B2D4E7C" w:rsidR="00E03F3C" w:rsidRPr="006000A8" w:rsidRDefault="00D45846" w:rsidP="00E16FD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6000A8">
        <w:rPr>
          <w:rFonts w:ascii="Times New Roman" w:hAnsi="Times New Roman" w:cs="Times New Roman"/>
          <w:sz w:val="24"/>
          <w:szCs w:val="24"/>
          <w:lang w:eastAsia="ar-SA"/>
        </w:rPr>
        <w:t>30</w:t>
      </w:r>
      <w:r w:rsidR="00D010B3" w:rsidRPr="006000A8">
        <w:rPr>
          <w:rFonts w:ascii="Times New Roman" w:hAnsi="Times New Roman" w:cs="Times New Roman"/>
          <w:sz w:val="24"/>
          <w:szCs w:val="24"/>
          <w:lang w:eastAsia="ar-SA"/>
        </w:rPr>
        <w:t>.0</w:t>
      </w:r>
      <w:r w:rsidRPr="006000A8">
        <w:rPr>
          <w:rFonts w:ascii="Times New Roman" w:hAnsi="Times New Roman" w:cs="Times New Roman"/>
          <w:sz w:val="24"/>
          <w:szCs w:val="24"/>
          <w:lang w:eastAsia="ar-SA"/>
        </w:rPr>
        <w:t>8</w:t>
      </w:r>
      <w:r w:rsidR="00D010B3" w:rsidRPr="006000A8">
        <w:rPr>
          <w:rFonts w:ascii="Times New Roman" w:hAnsi="Times New Roman" w:cs="Times New Roman"/>
          <w:sz w:val="24"/>
          <w:szCs w:val="24"/>
          <w:lang w:eastAsia="ar-SA"/>
        </w:rPr>
        <w:t>.202</w:t>
      </w:r>
      <w:r w:rsidR="006D064F" w:rsidRPr="006000A8">
        <w:rPr>
          <w:rFonts w:ascii="Times New Roman" w:hAnsi="Times New Roman" w:cs="Times New Roman"/>
          <w:sz w:val="24"/>
          <w:szCs w:val="24"/>
          <w:lang w:eastAsia="ar-SA"/>
        </w:rPr>
        <w:t>4</w:t>
      </w:r>
      <w:r w:rsidR="00E40E3A" w:rsidRPr="006000A8">
        <w:rPr>
          <w:rFonts w:ascii="Times New Roman" w:hAnsi="Times New Roman" w:cs="Times New Roman"/>
          <w:sz w:val="24"/>
          <w:szCs w:val="24"/>
          <w:lang w:eastAsia="ar-SA"/>
        </w:rPr>
        <w:t>г. протокол №</w:t>
      </w:r>
      <w:r w:rsidRPr="006000A8">
        <w:rPr>
          <w:rFonts w:ascii="Times New Roman" w:hAnsi="Times New Roman" w:cs="Times New Roman"/>
          <w:sz w:val="24"/>
          <w:szCs w:val="24"/>
          <w:lang w:eastAsia="ar-SA"/>
        </w:rPr>
        <w:t>1</w:t>
      </w:r>
    </w:p>
    <w:p w14:paraId="7EA984B2" w14:textId="77777777" w:rsidR="00E03F3C" w:rsidRPr="006000A8" w:rsidRDefault="00E03F3C" w:rsidP="00E16FD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854A895" w14:textId="77777777" w:rsidR="00E03F3C" w:rsidRPr="006000A8" w:rsidRDefault="00E03F3C" w:rsidP="00E16FD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2D44926" w14:textId="77777777" w:rsidR="00E03F3C" w:rsidRPr="006000A8" w:rsidRDefault="00E03F3C" w:rsidP="00E16FD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552"/>
        <w:gridCol w:w="2392"/>
      </w:tblGrid>
      <w:tr w:rsidR="001F02FE" w:rsidRPr="006000A8" w14:paraId="39AF5869" w14:textId="77777777" w:rsidTr="00FF32E6">
        <w:tc>
          <w:tcPr>
            <w:tcW w:w="3085" w:type="dxa"/>
          </w:tcPr>
          <w:p w14:paraId="55071BA8" w14:textId="37E45B72" w:rsidR="001F02FE" w:rsidRPr="006000A8" w:rsidRDefault="001F02FE" w:rsidP="00E16FDB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директор </w:t>
            </w:r>
            <w:r w:rsidR="0099588F" w:rsidRPr="006000A8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ВШ</w:t>
            </w:r>
            <w:r w:rsidR="00311727" w:rsidRPr="006000A8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ПП</w:t>
            </w:r>
            <w:r w:rsidR="0099588F" w:rsidRPr="006000A8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Т</w:t>
            </w:r>
          </w:p>
        </w:tc>
        <w:tc>
          <w:tcPr>
            <w:tcW w:w="2552" w:type="dxa"/>
          </w:tcPr>
          <w:p w14:paraId="0CBCE8C1" w14:textId="29BE8C77" w:rsidR="001F02FE" w:rsidRPr="006000A8" w:rsidRDefault="00311727" w:rsidP="009958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F02FE" w:rsidRPr="006000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F02FE"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.н., </w:t>
            </w: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2392" w:type="dxa"/>
          </w:tcPr>
          <w:p w14:paraId="4639FD18" w14:textId="48016DED" w:rsidR="001F02FE" w:rsidRPr="006000A8" w:rsidRDefault="00311727" w:rsidP="009958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В.И. </w:t>
            </w:r>
            <w:proofErr w:type="spellStart"/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Воловач</w:t>
            </w:r>
            <w:proofErr w:type="spellEnd"/>
          </w:p>
        </w:tc>
      </w:tr>
      <w:tr w:rsidR="001F02FE" w:rsidRPr="006000A8" w14:paraId="515141F2" w14:textId="77777777" w:rsidTr="00FF32E6">
        <w:tc>
          <w:tcPr>
            <w:tcW w:w="3085" w:type="dxa"/>
          </w:tcPr>
          <w:p w14:paraId="16DF940E" w14:textId="77777777" w:rsidR="001F02FE" w:rsidRPr="006000A8" w:rsidRDefault="001F02FE" w:rsidP="00B1286F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52" w:type="dxa"/>
          </w:tcPr>
          <w:p w14:paraId="1A3FA3BF" w14:textId="77777777" w:rsidR="001F02FE" w:rsidRPr="006000A8" w:rsidRDefault="001F02FE" w:rsidP="00B12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(уч. степень, уч. звание)</w:t>
            </w:r>
          </w:p>
        </w:tc>
        <w:tc>
          <w:tcPr>
            <w:tcW w:w="2392" w:type="dxa"/>
          </w:tcPr>
          <w:p w14:paraId="167994E1" w14:textId="77777777" w:rsidR="001F02FE" w:rsidRPr="006000A8" w:rsidRDefault="001F02FE" w:rsidP="00B12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(ФИО)</w:t>
            </w:r>
          </w:p>
        </w:tc>
      </w:tr>
    </w:tbl>
    <w:p w14:paraId="355BC252" w14:textId="77777777" w:rsidR="00E03F3C" w:rsidRPr="006000A8" w:rsidRDefault="00E03F3C" w:rsidP="00E16FD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C3AA2BA" w14:textId="77777777" w:rsidR="002C65CD" w:rsidRPr="006000A8" w:rsidRDefault="002C65CD" w:rsidP="00E16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81725F" w14:textId="77777777" w:rsidR="00970B52" w:rsidRPr="006000A8" w:rsidRDefault="00970B52" w:rsidP="00E16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706589" w14:textId="77777777" w:rsidR="00970B52" w:rsidRPr="006000A8" w:rsidRDefault="00970B52" w:rsidP="00E16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3FB3C" w14:textId="77777777" w:rsidR="00970B52" w:rsidRPr="006000A8" w:rsidRDefault="00970B52" w:rsidP="00E16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F9E4B1" w14:textId="77777777" w:rsidR="00970B52" w:rsidRPr="006000A8" w:rsidRDefault="00970B52" w:rsidP="00E16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C74778" w14:textId="77777777" w:rsidR="00970B52" w:rsidRPr="006000A8" w:rsidRDefault="00970B52" w:rsidP="00E16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0DB962" w14:textId="77777777" w:rsidR="00970B52" w:rsidRPr="006000A8" w:rsidRDefault="00970B52" w:rsidP="00E16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DC8EE" w14:textId="77777777" w:rsidR="00970B52" w:rsidRPr="006000A8" w:rsidRDefault="00970B52" w:rsidP="00E16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2349E" w14:textId="77777777" w:rsidR="00E5123C" w:rsidRPr="006000A8" w:rsidRDefault="00E5123C" w:rsidP="00E16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89694A" w14:textId="77777777" w:rsidR="00E5123C" w:rsidRPr="006000A8" w:rsidRDefault="00E5123C" w:rsidP="00E16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91832" w14:textId="77777777" w:rsidR="00E5123C" w:rsidRPr="006000A8" w:rsidRDefault="00E5123C" w:rsidP="00E16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2079C" w14:textId="77777777" w:rsidR="002C65CD" w:rsidRPr="006000A8" w:rsidRDefault="002C65CD" w:rsidP="00E16FDB">
      <w:pPr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br w:type="page"/>
      </w:r>
    </w:p>
    <w:p w14:paraId="7A2AD684" w14:textId="77777777" w:rsidR="00ED734D" w:rsidRPr="006000A8" w:rsidRDefault="00A31C65" w:rsidP="001F02FE">
      <w:pPr>
        <w:pStyle w:val="1"/>
        <w:tabs>
          <w:tab w:val="left" w:pos="993"/>
        </w:tabs>
        <w:ind w:firstLine="709"/>
        <w:jc w:val="both"/>
        <w:rPr>
          <w:b/>
          <w:bCs/>
          <w:sz w:val="24"/>
          <w:szCs w:val="24"/>
        </w:rPr>
      </w:pPr>
      <w:r w:rsidRPr="006000A8">
        <w:rPr>
          <w:b/>
          <w:bCs/>
          <w:sz w:val="24"/>
          <w:szCs w:val="24"/>
        </w:rPr>
        <w:lastRenderedPageBreak/>
        <w:t xml:space="preserve">1. </w:t>
      </w:r>
      <w:r w:rsidR="00ED734D" w:rsidRPr="006000A8">
        <w:rPr>
          <w:b/>
          <w:bCs/>
          <w:sz w:val="24"/>
          <w:szCs w:val="24"/>
        </w:rPr>
        <w:t>ПЕРЕЧЕНЬ ПЛАНИРУЕМЫХ РЕЗУЛЬТАТОВ ОБУЧЕНИЯ ПО ДИСЦИПЛИНЕ, СООТНЕСЕННЫХ С ПЛАНИРУЕМЫМИ РЕЗУЛЬТАТАМИ ОСВОЕНИЯ ОБРАЗОВ</w:t>
      </w:r>
      <w:r w:rsidR="00ED734D" w:rsidRPr="006000A8">
        <w:rPr>
          <w:b/>
          <w:bCs/>
          <w:sz w:val="24"/>
          <w:szCs w:val="24"/>
        </w:rPr>
        <w:t>А</w:t>
      </w:r>
      <w:r w:rsidR="00ED734D" w:rsidRPr="006000A8">
        <w:rPr>
          <w:b/>
          <w:bCs/>
          <w:sz w:val="24"/>
          <w:szCs w:val="24"/>
        </w:rPr>
        <w:t>ТЕЛЬНОЙ ПРОГРАММЫ</w:t>
      </w:r>
    </w:p>
    <w:p w14:paraId="587486E7" w14:textId="77777777" w:rsidR="00ED734D" w:rsidRPr="006000A8" w:rsidRDefault="00ED734D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>1.1. Цель освоения дисциплины</w:t>
      </w:r>
    </w:p>
    <w:p w14:paraId="09683CFD" w14:textId="77777777" w:rsidR="004578FB" w:rsidRPr="006000A8" w:rsidRDefault="004578FB" w:rsidP="001F02F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Целью освоения дисциплины является:</w:t>
      </w:r>
    </w:p>
    <w:p w14:paraId="166C4E34" w14:textId="16557923" w:rsidR="007F406D" w:rsidRPr="00031FFB" w:rsidRDefault="007F406D" w:rsidP="0053000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31FFB">
        <w:rPr>
          <w:rFonts w:ascii="Times New Roman" w:hAnsi="Times New Roman" w:cs="Times New Roman"/>
          <w:sz w:val="24"/>
        </w:rPr>
        <w:t>- формирование у обучающихся универсальных компетенций, направленных на развитие навыков в области управления самоорганизацией и саморазвитием и т.п.</w:t>
      </w:r>
    </w:p>
    <w:p w14:paraId="1B7CA64D" w14:textId="77777777" w:rsidR="00ED734D" w:rsidRPr="006000A8" w:rsidRDefault="00ED734D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031FFB">
        <w:rPr>
          <w:rFonts w:ascii="Times New Roman" w:hAnsi="Times New Roman" w:cs="Times New Roman"/>
          <w:iCs/>
          <w:color w:val="auto"/>
          <w:sz w:val="24"/>
          <w:szCs w:val="24"/>
        </w:rPr>
        <w:t>1.2. Перечень планируемых результатов обучения по дисциплине</w:t>
      </w:r>
    </w:p>
    <w:tbl>
      <w:tblPr>
        <w:tblW w:w="1006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2693"/>
        <w:gridCol w:w="2977"/>
        <w:gridCol w:w="2126"/>
      </w:tblGrid>
      <w:tr w:rsidR="00433C0C" w:rsidRPr="006000A8" w14:paraId="267B2FCE" w14:textId="56E92A9F" w:rsidTr="00433C0C">
        <w:trPr>
          <w:trHeight w:val="914"/>
        </w:trPr>
        <w:tc>
          <w:tcPr>
            <w:tcW w:w="2268" w:type="dxa"/>
            <w:shd w:val="clear" w:color="auto" w:fill="D9D9D9"/>
          </w:tcPr>
          <w:p w14:paraId="1804A753" w14:textId="77777777" w:rsidR="00433C0C" w:rsidRPr="006000A8" w:rsidRDefault="00433C0C" w:rsidP="00AA308E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4"/>
                <w:sz w:val="20"/>
                <w:szCs w:val="24"/>
              </w:rPr>
            </w:pPr>
            <w:r w:rsidRPr="006000A8">
              <w:rPr>
                <w:rFonts w:ascii="Times New Roman" w:hAnsi="Times New Roman"/>
                <w:b/>
                <w:bCs/>
                <w:spacing w:val="-4"/>
                <w:sz w:val="20"/>
                <w:szCs w:val="24"/>
              </w:rPr>
              <w:t>Код и наименование компетенции</w:t>
            </w:r>
          </w:p>
        </w:tc>
        <w:tc>
          <w:tcPr>
            <w:tcW w:w="2693" w:type="dxa"/>
            <w:shd w:val="clear" w:color="auto" w:fill="D9D9D9"/>
          </w:tcPr>
          <w:p w14:paraId="0593DC58" w14:textId="77777777" w:rsidR="00433C0C" w:rsidRPr="006000A8" w:rsidRDefault="00433C0C" w:rsidP="00AA308E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4"/>
                <w:sz w:val="20"/>
                <w:szCs w:val="24"/>
              </w:rPr>
            </w:pPr>
            <w:r w:rsidRPr="006000A8">
              <w:rPr>
                <w:rFonts w:ascii="Times New Roman" w:hAnsi="Times New Roman"/>
                <w:b/>
                <w:bCs/>
                <w:spacing w:val="-4"/>
                <w:sz w:val="20"/>
                <w:szCs w:val="24"/>
              </w:rPr>
              <w:t>Код и наименование</w:t>
            </w:r>
          </w:p>
          <w:p w14:paraId="1478D07F" w14:textId="77777777" w:rsidR="00433C0C" w:rsidRPr="006000A8" w:rsidRDefault="00433C0C" w:rsidP="00AA308E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4"/>
                <w:sz w:val="20"/>
                <w:szCs w:val="24"/>
              </w:rPr>
            </w:pPr>
            <w:r w:rsidRPr="006000A8">
              <w:rPr>
                <w:rFonts w:ascii="Times New Roman" w:hAnsi="Times New Roman"/>
                <w:b/>
                <w:bCs/>
                <w:spacing w:val="-4"/>
                <w:sz w:val="20"/>
                <w:szCs w:val="24"/>
              </w:rPr>
              <w:t xml:space="preserve"> индикатора</w:t>
            </w:r>
          </w:p>
          <w:p w14:paraId="79E35846" w14:textId="77777777" w:rsidR="00433C0C" w:rsidRPr="006000A8" w:rsidRDefault="00433C0C" w:rsidP="00AA308E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4"/>
                <w:sz w:val="20"/>
                <w:szCs w:val="24"/>
              </w:rPr>
            </w:pPr>
            <w:r w:rsidRPr="006000A8">
              <w:rPr>
                <w:rFonts w:ascii="Times New Roman" w:hAnsi="Times New Roman"/>
                <w:b/>
                <w:bCs/>
                <w:spacing w:val="-4"/>
                <w:sz w:val="20"/>
                <w:szCs w:val="24"/>
              </w:rPr>
              <w:t>достижения компетенции</w:t>
            </w:r>
          </w:p>
        </w:tc>
        <w:tc>
          <w:tcPr>
            <w:tcW w:w="2977" w:type="dxa"/>
            <w:shd w:val="clear" w:color="auto" w:fill="D9D9D9"/>
          </w:tcPr>
          <w:p w14:paraId="21BE61DA" w14:textId="77777777" w:rsidR="00433C0C" w:rsidRPr="006000A8" w:rsidRDefault="00433C0C" w:rsidP="00AA308E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4"/>
                <w:sz w:val="20"/>
                <w:szCs w:val="24"/>
              </w:rPr>
            </w:pPr>
            <w:r w:rsidRPr="006000A8">
              <w:rPr>
                <w:rFonts w:ascii="Times New Roman" w:hAnsi="Times New Roman"/>
                <w:b/>
                <w:bCs/>
                <w:sz w:val="20"/>
                <w:szCs w:val="24"/>
              </w:rPr>
              <w:t>Планируемые результаты обучения по дисциплине</w:t>
            </w:r>
          </w:p>
        </w:tc>
        <w:tc>
          <w:tcPr>
            <w:tcW w:w="2126" w:type="dxa"/>
            <w:shd w:val="clear" w:color="auto" w:fill="D9D9D9"/>
          </w:tcPr>
          <w:p w14:paraId="4A150195" w14:textId="6EDCC9FB" w:rsidR="00433C0C" w:rsidRPr="006000A8" w:rsidRDefault="00433C0C" w:rsidP="00AA308E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6000A8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Основание (ПС) </w:t>
            </w:r>
            <w:r w:rsidRPr="006000A8">
              <w:rPr>
                <w:rFonts w:ascii="Times New Roman" w:hAnsi="Times New Roman"/>
                <w:bCs/>
                <w:sz w:val="20"/>
                <w:szCs w:val="24"/>
              </w:rPr>
              <w:t>*для профессионал</w:t>
            </w:r>
            <w:r w:rsidRPr="006000A8">
              <w:rPr>
                <w:rFonts w:ascii="Times New Roman" w:hAnsi="Times New Roman"/>
                <w:bCs/>
                <w:sz w:val="20"/>
                <w:szCs w:val="24"/>
              </w:rPr>
              <w:t>ь</w:t>
            </w:r>
            <w:r w:rsidRPr="006000A8">
              <w:rPr>
                <w:rFonts w:ascii="Times New Roman" w:hAnsi="Times New Roman"/>
                <w:bCs/>
                <w:sz w:val="20"/>
                <w:szCs w:val="24"/>
              </w:rPr>
              <w:t>ных компетенций</w:t>
            </w:r>
          </w:p>
        </w:tc>
      </w:tr>
      <w:tr w:rsidR="00433C0C" w:rsidRPr="006000A8" w14:paraId="611AF38A" w14:textId="22EA9995" w:rsidTr="00433C0C">
        <w:trPr>
          <w:trHeight w:val="841"/>
        </w:trPr>
        <w:tc>
          <w:tcPr>
            <w:tcW w:w="2268" w:type="dxa"/>
            <w:shd w:val="clear" w:color="auto" w:fill="FFFFFF"/>
          </w:tcPr>
          <w:p w14:paraId="5EE5CC1F" w14:textId="56DC7B38" w:rsidR="00433C0C" w:rsidRPr="006000A8" w:rsidRDefault="00433C0C" w:rsidP="0024515A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4"/>
              </w:rPr>
            </w:pPr>
            <w:r w:rsidRPr="006000A8">
              <w:rPr>
                <w:rFonts w:ascii="Times New Roman" w:hAnsi="Times New Roman" w:cs="Times New Roman"/>
                <w:bCs/>
                <w:szCs w:val="24"/>
              </w:rPr>
              <w:t>УК-6. Способен упра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в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лять своим временем, выстраивать и реализ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о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вывать траекторию саморазвития на основе принципов образования в течение всей жизни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CBA0920" w14:textId="77777777" w:rsidR="00433C0C" w:rsidRPr="006000A8" w:rsidRDefault="00433C0C" w:rsidP="004A5E5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6000A8">
              <w:rPr>
                <w:rFonts w:ascii="Times New Roman" w:hAnsi="Times New Roman" w:cs="Times New Roman"/>
                <w:bCs/>
                <w:szCs w:val="24"/>
              </w:rPr>
              <w:t>ИУК-6.1. Определяет при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о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ритеты собственной де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я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тельности, личностного ра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з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 xml:space="preserve">вития, образовательного и профессионального роста; подбирает способы решения и средства развития, в том числе в цифровой среде </w:t>
            </w:r>
          </w:p>
          <w:p w14:paraId="30D4BCBF" w14:textId="731AF871" w:rsidR="00433C0C" w:rsidRPr="006000A8" w:rsidRDefault="00433C0C" w:rsidP="004A5E5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6000A8">
              <w:rPr>
                <w:rFonts w:ascii="Times New Roman" w:hAnsi="Times New Roman" w:cs="Times New Roman"/>
                <w:bCs/>
                <w:szCs w:val="24"/>
              </w:rPr>
              <w:t>ИУК-6.2. Владеет технол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о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гиями и навыками управл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е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ния своей познавательной деятельностью и ее сове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р</w:t>
            </w:r>
            <w:r w:rsidRPr="006000A8">
              <w:rPr>
                <w:rFonts w:ascii="Times New Roman" w:hAnsi="Times New Roman" w:cs="Times New Roman"/>
                <w:bCs/>
                <w:szCs w:val="24"/>
              </w:rPr>
              <w:t>шенствования на основе самооценки, самоконтроля и принципов самообразования в течение всей жизни</w:t>
            </w:r>
          </w:p>
        </w:tc>
        <w:tc>
          <w:tcPr>
            <w:tcW w:w="2977" w:type="dxa"/>
            <w:shd w:val="clear" w:color="auto" w:fill="FFFFFF"/>
          </w:tcPr>
          <w:p w14:paraId="39A35596" w14:textId="449F4BD4" w:rsidR="00433C0C" w:rsidRPr="00D868F5" w:rsidRDefault="00433C0C" w:rsidP="001602A1">
            <w:pPr>
              <w:pStyle w:val="pboth"/>
              <w:widowControl w:val="0"/>
              <w:spacing w:before="0" w:beforeAutospacing="0" w:after="0"/>
              <w:jc w:val="both"/>
              <w:rPr>
                <w:sz w:val="20"/>
              </w:rPr>
            </w:pPr>
            <w:r w:rsidRPr="00D868F5">
              <w:rPr>
                <w:rFonts w:eastAsia="Raleway"/>
                <w:b/>
                <w:sz w:val="20"/>
              </w:rPr>
              <w:t>Знает:</w:t>
            </w:r>
            <w:r w:rsidRPr="00D868F5">
              <w:rPr>
                <w:rFonts w:eastAsia="Raleway"/>
                <w:sz w:val="20"/>
              </w:rPr>
              <w:t xml:space="preserve"> </w:t>
            </w:r>
            <w:bookmarkStart w:id="2" w:name="_Hlk197964352"/>
            <w:r w:rsidRPr="00D868F5">
              <w:rPr>
                <w:rFonts w:eastAsia="Raleway"/>
                <w:sz w:val="20"/>
              </w:rPr>
              <w:t xml:space="preserve">принципы </w:t>
            </w:r>
            <w:r w:rsidRPr="00D868F5">
              <w:rPr>
                <w:sz w:val="20"/>
              </w:rPr>
              <w:t>работы бе</w:t>
            </w:r>
            <w:r w:rsidRPr="00D868F5">
              <w:rPr>
                <w:sz w:val="20"/>
              </w:rPr>
              <w:t>с</w:t>
            </w:r>
            <w:r w:rsidRPr="00D868F5">
              <w:rPr>
                <w:sz w:val="20"/>
              </w:rPr>
              <w:t>пилотных систем, их классиф</w:t>
            </w:r>
            <w:r w:rsidRPr="00D868F5">
              <w:rPr>
                <w:sz w:val="20"/>
              </w:rPr>
              <w:t>и</w:t>
            </w:r>
            <w:r w:rsidRPr="00D868F5">
              <w:rPr>
                <w:sz w:val="20"/>
              </w:rPr>
              <w:t>кацию, области применения, правовые и этические аспекты</w:t>
            </w:r>
            <w:bookmarkEnd w:id="2"/>
            <w:r w:rsidRPr="00D868F5">
              <w:rPr>
                <w:sz w:val="20"/>
              </w:rPr>
              <w:t xml:space="preserve">. </w:t>
            </w:r>
          </w:p>
          <w:p w14:paraId="73C83931" w14:textId="0184997F" w:rsidR="00433C0C" w:rsidRPr="00D868F5" w:rsidRDefault="00433C0C" w:rsidP="001602A1">
            <w:pPr>
              <w:pStyle w:val="pboth"/>
              <w:widowControl w:val="0"/>
              <w:spacing w:before="0" w:beforeAutospacing="0" w:after="0"/>
              <w:jc w:val="both"/>
              <w:rPr>
                <w:sz w:val="20"/>
              </w:rPr>
            </w:pPr>
            <w:r w:rsidRPr="00D868F5">
              <w:rPr>
                <w:b/>
                <w:bCs/>
                <w:iCs/>
                <w:sz w:val="20"/>
              </w:rPr>
              <w:t xml:space="preserve">Умеет: </w:t>
            </w:r>
            <w:r w:rsidRPr="00D868F5">
              <w:rPr>
                <w:sz w:val="20"/>
              </w:rPr>
              <w:t xml:space="preserve">анализировать влияние беспилотных технологий на различные сферы деятельности и оценивать их перспективы. </w:t>
            </w:r>
          </w:p>
          <w:p w14:paraId="6FD6027D" w14:textId="77777777" w:rsidR="00433C0C" w:rsidRDefault="00433C0C" w:rsidP="001602A1">
            <w:pPr>
              <w:pStyle w:val="pboth"/>
              <w:widowControl w:val="0"/>
              <w:spacing w:before="0" w:beforeAutospacing="0" w:after="0" w:afterAutospacing="0"/>
              <w:jc w:val="both"/>
              <w:rPr>
                <w:sz w:val="20"/>
              </w:rPr>
            </w:pPr>
            <w:r w:rsidRPr="00D868F5">
              <w:rPr>
                <w:b/>
                <w:bCs/>
                <w:iCs/>
                <w:sz w:val="20"/>
              </w:rPr>
              <w:t>Владеет:</w:t>
            </w:r>
            <w:r w:rsidRPr="00D868F5">
              <w:rPr>
                <w:rFonts w:eastAsia="Raleway"/>
                <w:sz w:val="20"/>
              </w:rPr>
              <w:t xml:space="preserve"> </w:t>
            </w:r>
            <w:bookmarkStart w:id="3" w:name="_Hlk197964335"/>
            <w:r w:rsidRPr="00D868F5">
              <w:rPr>
                <w:sz w:val="20"/>
              </w:rPr>
              <w:t>навыками работы с онлайн-симуляторами для баз</w:t>
            </w:r>
            <w:r w:rsidRPr="00D868F5">
              <w:rPr>
                <w:sz w:val="20"/>
              </w:rPr>
              <w:t>о</w:t>
            </w:r>
            <w:r w:rsidRPr="00D868F5">
              <w:rPr>
                <w:sz w:val="20"/>
              </w:rPr>
              <w:t>вого взаимодействия с модел</w:t>
            </w:r>
            <w:r w:rsidRPr="00D868F5">
              <w:rPr>
                <w:sz w:val="20"/>
              </w:rPr>
              <w:t>я</w:t>
            </w:r>
            <w:r w:rsidRPr="00D868F5">
              <w:rPr>
                <w:sz w:val="20"/>
              </w:rPr>
              <w:t>ми беспилотных систем</w:t>
            </w:r>
            <w:bookmarkEnd w:id="3"/>
            <w:r w:rsidRPr="00D868F5">
              <w:rPr>
                <w:sz w:val="20"/>
              </w:rPr>
              <w:t>.</w:t>
            </w:r>
          </w:p>
          <w:p w14:paraId="08ADE159" w14:textId="0651D119" w:rsidR="005F12A1" w:rsidRPr="006000A8" w:rsidRDefault="005F12A1" w:rsidP="00D868F5">
            <w:pPr>
              <w:pStyle w:val="TableParagraph"/>
              <w:ind w:firstLine="851"/>
              <w:jc w:val="both"/>
              <w:rPr>
                <w:sz w:val="20"/>
              </w:rPr>
            </w:pPr>
          </w:p>
        </w:tc>
        <w:tc>
          <w:tcPr>
            <w:tcW w:w="2126" w:type="dxa"/>
            <w:shd w:val="clear" w:color="auto" w:fill="FFFFFF"/>
          </w:tcPr>
          <w:p w14:paraId="4C78029B" w14:textId="77777777" w:rsidR="00FC5AD0" w:rsidRPr="00031FFB" w:rsidRDefault="00FC5AD0" w:rsidP="00FC5AD0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031FFB">
              <w:rPr>
                <w:sz w:val="20"/>
                <w:szCs w:val="20"/>
              </w:rPr>
              <w:t xml:space="preserve">Инженер </w:t>
            </w:r>
          </w:p>
          <w:p w14:paraId="3308D2A5" w14:textId="77777777" w:rsidR="00FC5AD0" w:rsidRPr="00031FFB" w:rsidRDefault="00FC5AD0" w:rsidP="00FC5AD0">
            <w:pPr>
              <w:pStyle w:val="pboth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</w:p>
          <w:p w14:paraId="7485D1B7" w14:textId="77777777" w:rsidR="00FC5AD0" w:rsidRPr="00031FFB" w:rsidRDefault="00FC5AD0" w:rsidP="00FC5AD0">
            <w:pPr>
              <w:pStyle w:val="pboth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031FFB">
              <w:rPr>
                <w:sz w:val="20"/>
                <w:szCs w:val="20"/>
                <w:lang w:eastAsia="en-US"/>
              </w:rPr>
              <w:t>(Требования рынка труда</w:t>
            </w:r>
          </w:p>
          <w:p w14:paraId="4CCB4826" w14:textId="77777777" w:rsidR="00FC5AD0" w:rsidRPr="00031FFB" w:rsidRDefault="00FC5AD0" w:rsidP="00FC5AD0">
            <w:pPr>
              <w:pStyle w:val="pboth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031FFB">
              <w:rPr>
                <w:sz w:val="20"/>
                <w:szCs w:val="20"/>
                <w:lang w:eastAsia="en-US"/>
              </w:rPr>
              <w:t>Требования работод</w:t>
            </w:r>
            <w:r w:rsidRPr="00031FFB">
              <w:rPr>
                <w:sz w:val="20"/>
                <w:szCs w:val="20"/>
                <w:lang w:eastAsia="en-US"/>
              </w:rPr>
              <w:t>а</w:t>
            </w:r>
            <w:r w:rsidRPr="00031FFB">
              <w:rPr>
                <w:sz w:val="20"/>
                <w:szCs w:val="20"/>
                <w:lang w:eastAsia="en-US"/>
              </w:rPr>
              <w:t xml:space="preserve">телей </w:t>
            </w:r>
          </w:p>
          <w:p w14:paraId="1CBE8538" w14:textId="77777777" w:rsidR="00433C0C" w:rsidRDefault="00FC5AD0" w:rsidP="00FC5AD0">
            <w:pPr>
              <w:pStyle w:val="pboth"/>
              <w:widowControl w:val="0"/>
              <w:spacing w:before="0" w:beforeAutospacing="0" w:after="0"/>
              <w:jc w:val="both"/>
              <w:rPr>
                <w:sz w:val="20"/>
                <w:szCs w:val="20"/>
              </w:rPr>
            </w:pPr>
            <w:r w:rsidRPr="00031FFB">
              <w:rPr>
                <w:sz w:val="20"/>
                <w:szCs w:val="20"/>
              </w:rPr>
              <w:t>Обобщение отеч</w:t>
            </w:r>
            <w:r w:rsidRPr="00031FFB">
              <w:rPr>
                <w:sz w:val="20"/>
                <w:szCs w:val="20"/>
              </w:rPr>
              <w:t>е</w:t>
            </w:r>
            <w:r w:rsidRPr="00031FFB">
              <w:rPr>
                <w:sz w:val="20"/>
                <w:szCs w:val="20"/>
              </w:rPr>
              <w:t>ственного и зарубе</w:t>
            </w:r>
            <w:r w:rsidRPr="00031FFB">
              <w:rPr>
                <w:sz w:val="20"/>
                <w:szCs w:val="20"/>
              </w:rPr>
              <w:t>ж</w:t>
            </w:r>
            <w:r w:rsidRPr="00031FFB">
              <w:rPr>
                <w:sz w:val="20"/>
                <w:szCs w:val="20"/>
              </w:rPr>
              <w:t>ного опыта)</w:t>
            </w:r>
          </w:p>
          <w:p w14:paraId="54097C26" w14:textId="77777777" w:rsidR="007F406D" w:rsidRDefault="007F406D" w:rsidP="00FC5AD0">
            <w:pPr>
              <w:pStyle w:val="pboth"/>
              <w:widowControl w:val="0"/>
              <w:spacing w:before="0" w:beforeAutospacing="0" w:after="0"/>
              <w:jc w:val="both"/>
              <w:rPr>
                <w:sz w:val="20"/>
                <w:szCs w:val="20"/>
              </w:rPr>
            </w:pPr>
          </w:p>
          <w:p w14:paraId="1D12A48D" w14:textId="2D9BBE96" w:rsidR="007F406D" w:rsidRPr="006000A8" w:rsidRDefault="007F406D" w:rsidP="00031FFB">
            <w:pPr>
              <w:pStyle w:val="Default"/>
              <w:jc w:val="both"/>
              <w:rPr>
                <w:rFonts w:eastAsia="Raleway"/>
                <w:b/>
                <w:sz w:val="20"/>
              </w:rPr>
            </w:pPr>
          </w:p>
        </w:tc>
      </w:tr>
    </w:tbl>
    <w:p w14:paraId="15BF89AC" w14:textId="77777777" w:rsidR="00742441" w:rsidRPr="006000A8" w:rsidRDefault="00742441" w:rsidP="00742441">
      <w:pPr>
        <w:rPr>
          <w:sz w:val="24"/>
          <w:szCs w:val="24"/>
        </w:rPr>
      </w:pPr>
    </w:p>
    <w:p w14:paraId="70113D6B" w14:textId="77777777" w:rsidR="00E55BC1" w:rsidRPr="006000A8" w:rsidRDefault="001F4376" w:rsidP="001F02FE">
      <w:pPr>
        <w:pStyle w:val="1"/>
        <w:tabs>
          <w:tab w:val="left" w:pos="993"/>
        </w:tabs>
        <w:spacing w:after="120"/>
        <w:ind w:firstLine="709"/>
        <w:jc w:val="both"/>
        <w:rPr>
          <w:b/>
          <w:bCs/>
          <w:sz w:val="24"/>
          <w:szCs w:val="24"/>
        </w:rPr>
      </w:pPr>
      <w:r w:rsidRPr="006000A8">
        <w:rPr>
          <w:b/>
          <w:bCs/>
          <w:sz w:val="24"/>
          <w:szCs w:val="24"/>
        </w:rPr>
        <w:t xml:space="preserve">2. </w:t>
      </w:r>
      <w:r w:rsidR="00E55BC1" w:rsidRPr="006000A8">
        <w:rPr>
          <w:b/>
          <w:bCs/>
          <w:sz w:val="24"/>
          <w:szCs w:val="24"/>
        </w:rPr>
        <w:t>МЕСТО ДИСЦИПЛИНЫ В СТРУКТУРЕ ОБРАЗОВАТЕЛЬНОЙ ПРОГРАММЫ</w:t>
      </w:r>
    </w:p>
    <w:p w14:paraId="2AD2B68E" w14:textId="77777777" w:rsidR="000C6E1C" w:rsidRDefault="000C6E1C" w:rsidP="0053000E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1D1F9577" w14:textId="77777777" w:rsidR="00FC5AD0" w:rsidRPr="006000A8" w:rsidRDefault="00FC5AD0" w:rsidP="0053000E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F71BF">
        <w:rPr>
          <w:rFonts w:ascii="Times New Roman" w:hAnsi="Times New Roman" w:cs="Times New Roman"/>
          <w:sz w:val="24"/>
        </w:rPr>
        <w:t xml:space="preserve">Дисциплина относится к </w:t>
      </w:r>
      <w:r w:rsidRPr="00EF71BF">
        <w:rPr>
          <w:rFonts w:ascii="Times New Roman" w:hAnsi="Times New Roman" w:cs="Times New Roman"/>
          <w:i/>
          <w:sz w:val="24"/>
        </w:rPr>
        <w:t xml:space="preserve">части, формируемой участниками образовательных отношений, </w:t>
      </w:r>
      <w:r w:rsidRPr="00EF71BF">
        <w:rPr>
          <w:rFonts w:ascii="Times New Roman" w:hAnsi="Times New Roman" w:cs="Times New Roman"/>
          <w:sz w:val="24"/>
        </w:rPr>
        <w:t>Блока 1. Дисциплины (модули) программы бакалавриата (Модуль дополнительной специализации по выбору «Беспилотные системы и технологии»).</w:t>
      </w:r>
      <w:r w:rsidRPr="006000A8">
        <w:rPr>
          <w:rFonts w:ascii="Times New Roman" w:hAnsi="Times New Roman" w:cs="Times New Roman"/>
          <w:sz w:val="24"/>
        </w:rPr>
        <w:t xml:space="preserve"> </w:t>
      </w:r>
    </w:p>
    <w:p w14:paraId="07DE92FB" w14:textId="77777777" w:rsidR="00031FFB" w:rsidRDefault="00031FFB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14:paraId="078C73B2" w14:textId="6814FA98" w:rsidR="00D00DFA" w:rsidRPr="006000A8" w:rsidRDefault="001F4376" w:rsidP="001F02FE">
      <w:pPr>
        <w:pStyle w:val="1"/>
        <w:tabs>
          <w:tab w:val="left" w:pos="993"/>
        </w:tabs>
        <w:spacing w:after="120"/>
        <w:ind w:firstLine="709"/>
        <w:jc w:val="both"/>
        <w:rPr>
          <w:b/>
          <w:bCs/>
          <w:sz w:val="24"/>
          <w:szCs w:val="24"/>
        </w:rPr>
      </w:pPr>
      <w:r w:rsidRPr="006000A8">
        <w:rPr>
          <w:b/>
          <w:bCs/>
          <w:sz w:val="24"/>
          <w:szCs w:val="24"/>
        </w:rPr>
        <w:lastRenderedPageBreak/>
        <w:t xml:space="preserve">3. </w:t>
      </w:r>
      <w:r w:rsidR="00D00DFA" w:rsidRPr="006000A8">
        <w:rPr>
          <w:b/>
          <w:bCs/>
          <w:sz w:val="24"/>
          <w:szCs w:val="24"/>
        </w:rPr>
        <w:t>СТРУКТУРА И СОДЕРЖАНИЕ ДИСЦИПЛИНЫ</w:t>
      </w:r>
    </w:p>
    <w:p w14:paraId="323F2C89" w14:textId="48ABF3A0" w:rsidR="005C5AAA" w:rsidRPr="006000A8" w:rsidRDefault="005C5AAA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3.1. </w:t>
      </w:r>
      <w:r w:rsidR="00FC5AD0" w:rsidRPr="006000A8">
        <w:rPr>
          <w:rFonts w:ascii="Times New Roman" w:hAnsi="Times New Roman" w:cs="Times New Roman"/>
          <w:color w:val="auto"/>
          <w:sz w:val="24"/>
          <w:szCs w:val="24"/>
        </w:rPr>
        <w:t>Объем и структура дисциплины</w:t>
      </w:r>
    </w:p>
    <w:p w14:paraId="3C9C5870" w14:textId="3906B55A" w:rsidR="001B0950" w:rsidRPr="006000A8" w:rsidRDefault="001B0950" w:rsidP="001F02F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Общая трудоёмкость дисциплины составляет </w:t>
      </w:r>
      <w:r w:rsidR="00311727" w:rsidRPr="006000A8">
        <w:rPr>
          <w:rFonts w:ascii="Times New Roman" w:hAnsi="Times New Roman" w:cs="Times New Roman"/>
          <w:b/>
          <w:sz w:val="24"/>
          <w:szCs w:val="24"/>
        </w:rPr>
        <w:t>3</w:t>
      </w:r>
      <w:r w:rsidR="0050593C" w:rsidRPr="006000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00A8">
        <w:rPr>
          <w:rFonts w:ascii="Times New Roman" w:hAnsi="Times New Roman" w:cs="Times New Roman"/>
          <w:b/>
          <w:sz w:val="24"/>
          <w:szCs w:val="24"/>
        </w:rPr>
        <w:t>з.е</w:t>
      </w:r>
      <w:proofErr w:type="spellEnd"/>
      <w:r w:rsidRPr="006000A8">
        <w:rPr>
          <w:rFonts w:ascii="Times New Roman" w:hAnsi="Times New Roman" w:cs="Times New Roman"/>
          <w:b/>
          <w:sz w:val="24"/>
          <w:szCs w:val="24"/>
        </w:rPr>
        <w:t>. (</w:t>
      </w:r>
      <w:r w:rsidR="0050593C" w:rsidRPr="006000A8">
        <w:rPr>
          <w:rFonts w:ascii="Times New Roman" w:hAnsi="Times New Roman" w:cs="Times New Roman"/>
          <w:b/>
          <w:sz w:val="24"/>
          <w:szCs w:val="24"/>
        </w:rPr>
        <w:t>1</w:t>
      </w:r>
      <w:r w:rsidR="00311727" w:rsidRPr="006000A8">
        <w:rPr>
          <w:rFonts w:ascii="Times New Roman" w:hAnsi="Times New Roman" w:cs="Times New Roman"/>
          <w:b/>
          <w:sz w:val="24"/>
          <w:szCs w:val="24"/>
        </w:rPr>
        <w:t>08</w:t>
      </w:r>
      <w:r w:rsidR="00DF414C" w:rsidRPr="006000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00A8">
        <w:rPr>
          <w:rFonts w:ascii="Times New Roman" w:hAnsi="Times New Roman" w:cs="Times New Roman"/>
          <w:b/>
          <w:sz w:val="24"/>
          <w:szCs w:val="24"/>
        </w:rPr>
        <w:t>час.)</w:t>
      </w:r>
      <w:r w:rsidRPr="006000A8">
        <w:rPr>
          <w:rFonts w:ascii="Times New Roman" w:hAnsi="Times New Roman" w:cs="Times New Roman"/>
          <w:sz w:val="24"/>
          <w:szCs w:val="24"/>
        </w:rPr>
        <w:t>, их распределение по видам работ и семестрам представлено в таблице.</w:t>
      </w:r>
    </w:p>
    <w:tbl>
      <w:tblPr>
        <w:tblW w:w="4692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2"/>
        <w:gridCol w:w="3577"/>
      </w:tblGrid>
      <w:tr w:rsidR="00DE1BD0" w:rsidRPr="006000A8" w14:paraId="425F51A8" w14:textId="77777777" w:rsidTr="009B65AE">
        <w:trPr>
          <w:tblHeader/>
        </w:trPr>
        <w:tc>
          <w:tcPr>
            <w:tcW w:w="3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4A78C9" w14:textId="77777777" w:rsidR="00FC5AD0" w:rsidRPr="006000A8" w:rsidRDefault="00FC5AD0" w:rsidP="00FC5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C5332A7" w14:textId="77777777" w:rsidR="00DE1BD0" w:rsidRPr="006000A8" w:rsidRDefault="00DE1BD0" w:rsidP="00FC5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Виды учебных занятий и работы обучающихся</w:t>
            </w:r>
          </w:p>
          <w:p w14:paraId="54F9A444" w14:textId="77777777" w:rsidR="00FC5AD0" w:rsidRPr="006000A8" w:rsidRDefault="00FC5AD0" w:rsidP="00FC5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CB1751" w14:textId="77777777" w:rsidR="00FC5AD0" w:rsidRPr="006000A8" w:rsidRDefault="00FC5AD0" w:rsidP="00FC5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81FADE8" w14:textId="5CF601B4" w:rsidR="00DE1BD0" w:rsidRPr="006000A8" w:rsidRDefault="00311727" w:rsidP="00FC5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Трудоёмкость</w:t>
            </w:r>
            <w:r w:rsidR="00DE1BD0" w:rsidRPr="006000A8">
              <w:rPr>
                <w:rFonts w:ascii="Times New Roman" w:hAnsi="Times New Roman"/>
                <w:b/>
                <w:sz w:val="20"/>
                <w:szCs w:val="20"/>
              </w:rPr>
              <w:t>, час</w:t>
            </w:r>
          </w:p>
        </w:tc>
      </w:tr>
      <w:tr w:rsidR="00DE1BD0" w:rsidRPr="006000A8" w14:paraId="689B21D2" w14:textId="77777777" w:rsidTr="009B65AE">
        <w:tc>
          <w:tcPr>
            <w:tcW w:w="3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7298" w14:textId="3F8BF908" w:rsidR="00DE1BD0" w:rsidRPr="006000A8" w:rsidRDefault="00DE1BD0" w:rsidP="00DE1B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 xml:space="preserve">Общая </w:t>
            </w:r>
            <w:r w:rsidR="00311727" w:rsidRPr="006000A8">
              <w:rPr>
                <w:rFonts w:ascii="Times New Roman" w:hAnsi="Times New Roman"/>
                <w:b/>
                <w:sz w:val="20"/>
                <w:szCs w:val="20"/>
              </w:rPr>
              <w:t>трудоёмкость</w:t>
            </w: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 xml:space="preserve"> дисциплины, час</w:t>
            </w: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25E3" w14:textId="07AE1473" w:rsidR="00DE1BD0" w:rsidRPr="006000A8" w:rsidRDefault="00311727" w:rsidP="00FC5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</w:tr>
      <w:tr w:rsidR="00DE1BD0" w:rsidRPr="006000A8" w14:paraId="6A828D0B" w14:textId="77777777" w:rsidTr="009B65AE">
        <w:tc>
          <w:tcPr>
            <w:tcW w:w="3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6383" w14:textId="77777777" w:rsidR="00DE1BD0" w:rsidRPr="006000A8" w:rsidRDefault="00DE1BD0" w:rsidP="00DE1B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537B" w14:textId="7B408258" w:rsidR="00DE1BD0" w:rsidRPr="006000A8" w:rsidRDefault="00311727" w:rsidP="00DE1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56/8</w:t>
            </w:r>
          </w:p>
        </w:tc>
      </w:tr>
      <w:tr w:rsidR="00DE1BD0" w:rsidRPr="006000A8" w14:paraId="18BF891C" w14:textId="77777777" w:rsidTr="009B65AE">
        <w:tc>
          <w:tcPr>
            <w:tcW w:w="3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C666" w14:textId="77777777" w:rsidR="00DE1BD0" w:rsidRPr="006000A8" w:rsidRDefault="00DE1BD0" w:rsidP="00FC5A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 xml:space="preserve">Занятия лекционного типа </w:t>
            </w:r>
            <w:r w:rsidRPr="006000A8">
              <w:rPr>
                <w:rFonts w:ascii="Times New Roman" w:hAnsi="Times New Roman"/>
                <w:sz w:val="20"/>
                <w:szCs w:val="20"/>
              </w:rPr>
              <w:t>(лекции)</w:t>
            </w: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0401" w14:textId="5BE70B4D" w:rsidR="00DE1BD0" w:rsidRPr="006000A8" w:rsidRDefault="00311727" w:rsidP="00DE1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00A8">
              <w:rPr>
                <w:rFonts w:ascii="Times New Roman" w:hAnsi="Times New Roman"/>
                <w:sz w:val="20"/>
                <w:szCs w:val="20"/>
              </w:rPr>
              <w:t>24/4</w:t>
            </w:r>
          </w:p>
        </w:tc>
      </w:tr>
      <w:tr w:rsidR="00DE1BD0" w:rsidRPr="006000A8" w14:paraId="33BA8930" w14:textId="77777777" w:rsidTr="009B65AE">
        <w:tc>
          <w:tcPr>
            <w:tcW w:w="3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BC7C" w14:textId="77777777" w:rsidR="00DE1BD0" w:rsidRPr="006000A8" w:rsidRDefault="00DE1BD0" w:rsidP="00FC5A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Занятия семинарского типа</w:t>
            </w:r>
            <w:r w:rsidRPr="006000A8">
              <w:rPr>
                <w:rFonts w:ascii="Times New Roman" w:hAnsi="Times New Roman"/>
                <w:sz w:val="20"/>
                <w:szCs w:val="20"/>
              </w:rPr>
              <w:t xml:space="preserve"> (семинары, практические занятия, практикумы, коллоквиумы и иные аналогичные занятия)</w:t>
            </w: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9533" w14:textId="497BE822" w:rsidR="00DE1BD0" w:rsidRPr="006000A8" w:rsidRDefault="00311727" w:rsidP="00DE1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00A8">
              <w:rPr>
                <w:rFonts w:ascii="Times New Roman" w:hAnsi="Times New Roman"/>
                <w:sz w:val="20"/>
                <w:szCs w:val="20"/>
              </w:rPr>
              <w:t>32/4</w:t>
            </w:r>
          </w:p>
        </w:tc>
      </w:tr>
      <w:tr w:rsidR="00DE1BD0" w:rsidRPr="006000A8" w14:paraId="1B0384B7" w14:textId="77777777" w:rsidTr="009B65AE">
        <w:tc>
          <w:tcPr>
            <w:tcW w:w="3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D11B" w14:textId="77777777" w:rsidR="00DE1BD0" w:rsidRPr="006000A8" w:rsidRDefault="00DE1BD0" w:rsidP="00FC5A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BB0B" w14:textId="31853E50" w:rsidR="00DE1BD0" w:rsidRPr="006000A8" w:rsidRDefault="00311727" w:rsidP="00DE1B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2"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>-</w:t>
            </w:r>
          </w:p>
        </w:tc>
      </w:tr>
      <w:tr w:rsidR="00DE1BD0" w:rsidRPr="006000A8" w14:paraId="1F897B08" w14:textId="77777777" w:rsidTr="009B65AE">
        <w:tc>
          <w:tcPr>
            <w:tcW w:w="3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33B9" w14:textId="77777777" w:rsidR="00DE1BD0" w:rsidRPr="006000A8" w:rsidRDefault="00DE1BD0" w:rsidP="00DE1B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всего, в т.ч.:</w:t>
            </w: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38D8" w14:textId="18B5303A" w:rsidR="00DE1BD0" w:rsidRPr="006000A8" w:rsidRDefault="00311727" w:rsidP="00DE1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52/96</w:t>
            </w:r>
          </w:p>
        </w:tc>
      </w:tr>
      <w:tr w:rsidR="00DE1BD0" w:rsidRPr="006000A8" w14:paraId="690ECBA1" w14:textId="77777777" w:rsidTr="009B65AE">
        <w:tc>
          <w:tcPr>
            <w:tcW w:w="3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9D19" w14:textId="77777777" w:rsidR="00DE1BD0" w:rsidRPr="006000A8" w:rsidRDefault="00DE1BD0" w:rsidP="00DE1BD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00A8">
              <w:rPr>
                <w:rFonts w:ascii="Times New Roman" w:hAnsi="Times New Roman"/>
                <w:sz w:val="20"/>
                <w:szCs w:val="20"/>
              </w:rPr>
              <w:t>Самоподготовка по темам (разделам) дисциплины</w:t>
            </w: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B4F5" w14:textId="7A07CF86" w:rsidR="00DE1BD0" w:rsidRPr="006000A8" w:rsidRDefault="00311727" w:rsidP="00DE1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DE1BD0" w:rsidRPr="006000A8" w14:paraId="6AD4745F" w14:textId="77777777" w:rsidTr="009B65AE">
        <w:tc>
          <w:tcPr>
            <w:tcW w:w="3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DB44" w14:textId="77777777" w:rsidR="00DE1BD0" w:rsidRPr="006000A8" w:rsidRDefault="00DE1BD0" w:rsidP="00DE1B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perscript"/>
              </w:rPr>
            </w:pPr>
            <w:r w:rsidRPr="006000A8">
              <w:rPr>
                <w:rFonts w:ascii="Times New Roman" w:hAnsi="Times New Roman"/>
                <w:sz w:val="20"/>
                <w:szCs w:val="20"/>
              </w:rPr>
              <w:t xml:space="preserve">Выполнение курсового проекта /курсовой работы </w:t>
            </w: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C29A" w14:textId="18B13933" w:rsidR="00DE1BD0" w:rsidRPr="006000A8" w:rsidRDefault="00311727" w:rsidP="00DE1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DE1BD0" w:rsidRPr="006000A8" w14:paraId="7E2DAC67" w14:textId="77777777" w:rsidTr="009B65AE">
        <w:tc>
          <w:tcPr>
            <w:tcW w:w="3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45F6" w14:textId="77777777" w:rsidR="00DE1BD0" w:rsidRPr="006000A8" w:rsidRDefault="00DE1BD0" w:rsidP="00DE1BD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Контроль (часы на экзамен, зачет)</w:t>
            </w: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EC79" w14:textId="0A4D9D16" w:rsidR="000677B8" w:rsidRPr="00EF71BF" w:rsidRDefault="00EF71BF" w:rsidP="00DE1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</w:t>
            </w:r>
          </w:p>
        </w:tc>
      </w:tr>
      <w:tr w:rsidR="00DE1BD0" w:rsidRPr="006000A8" w14:paraId="1C835382" w14:textId="77777777" w:rsidTr="009B65AE">
        <w:tc>
          <w:tcPr>
            <w:tcW w:w="3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F271" w14:textId="77777777" w:rsidR="00DE1BD0" w:rsidRPr="006000A8" w:rsidRDefault="00DE1BD0" w:rsidP="00DE1B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98D0" w14:textId="2150F3CE" w:rsidR="00DE1BD0" w:rsidRPr="006000A8" w:rsidRDefault="00311727" w:rsidP="00DE1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0A8">
              <w:rPr>
                <w:rFonts w:ascii="Times New Roman" w:hAnsi="Times New Roman"/>
                <w:b/>
                <w:sz w:val="20"/>
                <w:szCs w:val="20"/>
              </w:rPr>
              <w:t>зачёт</w:t>
            </w:r>
          </w:p>
        </w:tc>
      </w:tr>
    </w:tbl>
    <w:p w14:paraId="752763F0" w14:textId="34088240" w:rsidR="00886D99" w:rsidRPr="006000A8" w:rsidRDefault="00886D99" w:rsidP="00886D99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 w:rsidRPr="006000A8">
        <w:rPr>
          <w:rFonts w:ascii="Times New Roman" w:hAnsi="Times New Roman"/>
          <w:sz w:val="24"/>
          <w:szCs w:val="24"/>
        </w:rPr>
        <w:t xml:space="preserve">Примечание:   </w:t>
      </w:r>
      <w:r w:rsidRPr="006000A8">
        <w:rPr>
          <w:rFonts w:ascii="Times New Roman" w:hAnsi="Times New Roman"/>
          <w:i/>
          <w:iCs/>
          <w:sz w:val="24"/>
          <w:szCs w:val="24"/>
        </w:rPr>
        <w:t>-/- объем часов соответственно для очной, заочной форм обучения</w:t>
      </w:r>
    </w:p>
    <w:p w14:paraId="0331D37F" w14:textId="77777777" w:rsidR="009D5E23" w:rsidRPr="006000A8" w:rsidRDefault="009D5E23" w:rsidP="001F02FE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00A8">
        <w:rPr>
          <w:rFonts w:ascii="Times New Roman" w:eastAsia="Calibri" w:hAnsi="Times New Roman" w:cs="Times New Roman"/>
          <w:sz w:val="24"/>
          <w:szCs w:val="24"/>
        </w:rPr>
        <w:t>Дисциплина реализуется посредством проведения контактной работы с обучающимися (включая проведение текущего контроля успеваемости), самостоятельной работы обучающихся и промежуточной аттестации.</w:t>
      </w:r>
    </w:p>
    <w:p w14:paraId="298B526E" w14:textId="77777777" w:rsidR="009D5E23" w:rsidRPr="006000A8" w:rsidRDefault="009D5E23" w:rsidP="001F02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00A8">
        <w:rPr>
          <w:rFonts w:ascii="Times New Roman" w:eastAsia="Calibri" w:hAnsi="Times New Roman" w:cs="Times New Roman"/>
          <w:sz w:val="24"/>
          <w:szCs w:val="24"/>
        </w:rPr>
        <w:t>В процессе освоения дисциплины может применяться электронное обучение и дистанцио</w:t>
      </w:r>
      <w:r w:rsidRPr="006000A8">
        <w:rPr>
          <w:rFonts w:ascii="Times New Roman" w:eastAsia="Calibri" w:hAnsi="Times New Roman" w:cs="Times New Roman"/>
          <w:sz w:val="24"/>
          <w:szCs w:val="24"/>
        </w:rPr>
        <w:t>н</w:t>
      </w:r>
      <w:r w:rsidRPr="006000A8">
        <w:rPr>
          <w:rFonts w:ascii="Times New Roman" w:eastAsia="Calibri" w:hAnsi="Times New Roman" w:cs="Times New Roman"/>
          <w:sz w:val="24"/>
          <w:szCs w:val="24"/>
        </w:rPr>
        <w:t>ные образовательные технологии.</w:t>
      </w:r>
    </w:p>
    <w:p w14:paraId="60E60EA4" w14:textId="77777777" w:rsidR="00C817BA" w:rsidRPr="006000A8" w:rsidRDefault="009D5E23" w:rsidP="001F02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00A8">
        <w:rPr>
          <w:rFonts w:ascii="Times New Roman" w:eastAsia="Calibri" w:hAnsi="Times New Roman" w:cs="Times New Roman"/>
          <w:sz w:val="24"/>
          <w:szCs w:val="24"/>
        </w:rPr>
        <w:t>В процессе освоения дисциплины обучающиеся обеспечены доступом к электронной и</w:t>
      </w:r>
      <w:r w:rsidRPr="006000A8">
        <w:rPr>
          <w:rFonts w:ascii="Times New Roman" w:eastAsia="Calibri" w:hAnsi="Times New Roman" w:cs="Times New Roman"/>
          <w:sz w:val="24"/>
          <w:szCs w:val="24"/>
        </w:rPr>
        <w:t>н</w:t>
      </w:r>
      <w:r w:rsidRPr="006000A8">
        <w:rPr>
          <w:rFonts w:ascii="Times New Roman" w:eastAsia="Calibri" w:hAnsi="Times New Roman" w:cs="Times New Roman"/>
          <w:sz w:val="24"/>
          <w:szCs w:val="24"/>
        </w:rPr>
        <w:t>формационно-образовательной среде и эл</w:t>
      </w:r>
      <w:r w:rsidR="00C817BA" w:rsidRPr="006000A8">
        <w:rPr>
          <w:rFonts w:ascii="Times New Roman" w:eastAsia="Calibri" w:hAnsi="Times New Roman" w:cs="Times New Roman"/>
          <w:sz w:val="24"/>
          <w:szCs w:val="24"/>
        </w:rPr>
        <w:t>ектронно-библиотечным системам.</w:t>
      </w:r>
    </w:p>
    <w:p w14:paraId="42587A68" w14:textId="77777777" w:rsidR="005F4986" w:rsidRDefault="005F4986">
      <w:pPr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74CCA1C3" w14:textId="683E8A9C" w:rsidR="00B51CE9" w:rsidRPr="006000A8" w:rsidRDefault="00FB39AC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lastRenderedPageBreak/>
        <w:t>3.</w:t>
      </w:r>
      <w:r w:rsidR="005C5AAA" w:rsidRPr="006000A8">
        <w:rPr>
          <w:rFonts w:ascii="Times New Roman" w:hAnsi="Times New Roman" w:cs="Times New Roman"/>
          <w:iCs/>
          <w:color w:val="auto"/>
          <w:sz w:val="24"/>
          <w:szCs w:val="24"/>
        </w:rPr>
        <w:t>2</w:t>
      </w:r>
      <w:r w:rsidR="00FD7646" w:rsidRPr="006000A8">
        <w:rPr>
          <w:rFonts w:ascii="Times New Roman" w:hAnsi="Times New Roman" w:cs="Times New Roman"/>
          <w:iCs/>
          <w:color w:val="auto"/>
          <w:sz w:val="24"/>
          <w:szCs w:val="24"/>
        </w:rPr>
        <w:t>. Содержание дисципли</w:t>
      </w:r>
      <w:r w:rsidR="00B91134" w:rsidRPr="006000A8">
        <w:rPr>
          <w:rFonts w:ascii="Times New Roman" w:hAnsi="Times New Roman" w:cs="Times New Roman"/>
          <w:iCs/>
          <w:color w:val="auto"/>
          <w:sz w:val="24"/>
          <w:szCs w:val="24"/>
        </w:rPr>
        <w:t>ны, структурированное по темам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253"/>
        <w:gridCol w:w="992"/>
        <w:gridCol w:w="850"/>
        <w:gridCol w:w="851"/>
        <w:gridCol w:w="1984"/>
      </w:tblGrid>
      <w:tr w:rsidR="00D20379" w:rsidRPr="006000A8" w14:paraId="07A1837E" w14:textId="77777777" w:rsidTr="00FC5AD0">
        <w:trPr>
          <w:tblHeader/>
        </w:trPr>
        <w:tc>
          <w:tcPr>
            <w:tcW w:w="1276" w:type="dxa"/>
            <w:vMerge w:val="restart"/>
            <w:shd w:val="clear" w:color="auto" w:fill="D9D9D9"/>
          </w:tcPr>
          <w:p w14:paraId="69669D2A" w14:textId="77777777" w:rsidR="00D20379" w:rsidRPr="00031FFB" w:rsidRDefault="00D20379" w:rsidP="0058130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 w:val="16"/>
              </w:rPr>
              <w:t>Планируемые результаты освоения:</w:t>
            </w:r>
            <w:r w:rsidRPr="00031FFB">
              <w:rPr>
                <w:rFonts w:ascii="Times New Roman" w:eastAsia="Times New Roman" w:hAnsi="Times New Roman" w:cs="Times New Roman"/>
                <w:b/>
                <w:noProof/>
                <w:sz w:val="16"/>
                <w:lang w:eastAsia="en-US"/>
              </w:rPr>
              <w:t xml:space="preserve"> код формируемой компетенции и индикаторы достижения компетенций</w:t>
            </w:r>
          </w:p>
        </w:tc>
        <w:tc>
          <w:tcPr>
            <w:tcW w:w="4253" w:type="dxa"/>
            <w:vMerge w:val="restart"/>
            <w:shd w:val="clear" w:color="auto" w:fill="D9D9D9"/>
            <w:vAlign w:val="center"/>
          </w:tcPr>
          <w:p w14:paraId="20A840AE" w14:textId="77777777" w:rsidR="00D20379" w:rsidRPr="00031FFB" w:rsidRDefault="00D20379" w:rsidP="0058130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31FFB">
              <w:rPr>
                <w:rFonts w:ascii="Times New Roman" w:eastAsia="Times New Roman" w:hAnsi="Times New Roman" w:cs="Times New Roman"/>
                <w:b/>
              </w:rPr>
              <w:t>Наименование разделов, тем</w:t>
            </w:r>
          </w:p>
        </w:tc>
        <w:tc>
          <w:tcPr>
            <w:tcW w:w="2693" w:type="dxa"/>
            <w:gridSpan w:val="3"/>
            <w:shd w:val="clear" w:color="auto" w:fill="D9D9D9"/>
          </w:tcPr>
          <w:p w14:paraId="71C626AE" w14:textId="11DEDBD5" w:rsidR="00D20379" w:rsidRPr="00031FFB" w:rsidRDefault="00FC5AD0" w:rsidP="003C69F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 w:val="20"/>
              </w:rPr>
              <w:t>Виды учебной работы</w:t>
            </w:r>
          </w:p>
        </w:tc>
        <w:tc>
          <w:tcPr>
            <w:tcW w:w="1984" w:type="dxa"/>
            <w:vMerge w:val="restart"/>
            <w:shd w:val="clear" w:color="auto" w:fill="D9D9D9"/>
            <w:vAlign w:val="center"/>
          </w:tcPr>
          <w:p w14:paraId="3A025C73" w14:textId="594D8132" w:rsidR="00D20379" w:rsidRPr="00031FFB" w:rsidRDefault="00D20379" w:rsidP="00D20379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Формы текущего ко</w:t>
            </w:r>
            <w:r w:rsidRPr="00031FFB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н</w:t>
            </w:r>
            <w:r w:rsidRPr="00031FFB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троля (наименование оценочного средства)</w:t>
            </w:r>
          </w:p>
        </w:tc>
      </w:tr>
      <w:tr w:rsidR="00D20379" w:rsidRPr="006000A8" w14:paraId="6805D489" w14:textId="77777777" w:rsidTr="00FC5AD0">
        <w:trPr>
          <w:tblHeader/>
        </w:trPr>
        <w:tc>
          <w:tcPr>
            <w:tcW w:w="1276" w:type="dxa"/>
            <w:vMerge/>
            <w:shd w:val="clear" w:color="auto" w:fill="D9D9D9"/>
          </w:tcPr>
          <w:p w14:paraId="5A3E38D6" w14:textId="77777777" w:rsidR="00D20379" w:rsidRPr="00031FFB" w:rsidRDefault="00D20379" w:rsidP="00E16FD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  <w:shd w:val="clear" w:color="auto" w:fill="D9D9D9"/>
          </w:tcPr>
          <w:p w14:paraId="20174F33" w14:textId="77777777" w:rsidR="00D20379" w:rsidRPr="00031FFB" w:rsidRDefault="00D20379" w:rsidP="00E16FD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D9D9D9"/>
            <w:vAlign w:val="center"/>
          </w:tcPr>
          <w:p w14:paraId="22A5FF05" w14:textId="58FBBABA" w:rsidR="00D20379" w:rsidRPr="00031FFB" w:rsidRDefault="00D20379" w:rsidP="003C69F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 xml:space="preserve">Контактная работа </w:t>
            </w:r>
          </w:p>
        </w:tc>
        <w:tc>
          <w:tcPr>
            <w:tcW w:w="851" w:type="dxa"/>
            <w:vMerge w:val="restart"/>
            <w:shd w:val="clear" w:color="auto" w:fill="D9D9D9"/>
            <w:textDirection w:val="btLr"/>
          </w:tcPr>
          <w:p w14:paraId="4ECABAEA" w14:textId="2DA42850" w:rsidR="00D20379" w:rsidRPr="00031FFB" w:rsidRDefault="00D20379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Самостоятельная работа, час</w:t>
            </w:r>
          </w:p>
        </w:tc>
        <w:tc>
          <w:tcPr>
            <w:tcW w:w="1984" w:type="dxa"/>
            <w:vMerge/>
            <w:shd w:val="clear" w:color="auto" w:fill="D9D9D9"/>
          </w:tcPr>
          <w:p w14:paraId="527184F0" w14:textId="77777777" w:rsidR="00D20379" w:rsidRPr="00031FFB" w:rsidRDefault="00D20379" w:rsidP="00E16FD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379" w:rsidRPr="006000A8" w14:paraId="7E63530F" w14:textId="77777777" w:rsidTr="003C69FA">
        <w:trPr>
          <w:cantSplit/>
          <w:trHeight w:val="1746"/>
          <w:tblHeader/>
        </w:trPr>
        <w:tc>
          <w:tcPr>
            <w:tcW w:w="1276" w:type="dxa"/>
            <w:vMerge/>
            <w:shd w:val="clear" w:color="auto" w:fill="D9D9D9"/>
          </w:tcPr>
          <w:p w14:paraId="42B77472" w14:textId="77777777" w:rsidR="00D20379" w:rsidRPr="00031FFB" w:rsidRDefault="00D20379" w:rsidP="00E16FD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  <w:shd w:val="clear" w:color="auto" w:fill="D9D9D9"/>
          </w:tcPr>
          <w:p w14:paraId="12FB09BE" w14:textId="77777777" w:rsidR="00D20379" w:rsidRPr="00031FFB" w:rsidRDefault="00D20379" w:rsidP="00E16FD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textDirection w:val="btLr"/>
            <w:vAlign w:val="center"/>
          </w:tcPr>
          <w:p w14:paraId="43B166B6" w14:textId="77777777" w:rsidR="00D20379" w:rsidRPr="00031FFB" w:rsidRDefault="00D20379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Лекции, час</w:t>
            </w:r>
          </w:p>
        </w:tc>
        <w:tc>
          <w:tcPr>
            <w:tcW w:w="850" w:type="dxa"/>
            <w:shd w:val="clear" w:color="auto" w:fill="D9D9D9"/>
            <w:textDirection w:val="btLr"/>
          </w:tcPr>
          <w:p w14:paraId="73E3C78A" w14:textId="2E344E75" w:rsidR="00D20379" w:rsidRPr="00031FFB" w:rsidRDefault="00D20379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Практические занятия, час</w:t>
            </w:r>
          </w:p>
        </w:tc>
        <w:tc>
          <w:tcPr>
            <w:tcW w:w="851" w:type="dxa"/>
            <w:vMerge/>
            <w:shd w:val="clear" w:color="auto" w:fill="D9D9D9"/>
          </w:tcPr>
          <w:p w14:paraId="23D69A1F" w14:textId="55352BF2" w:rsidR="00D20379" w:rsidRPr="00031FFB" w:rsidRDefault="00D20379" w:rsidP="00E16FD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D9D9D9"/>
          </w:tcPr>
          <w:p w14:paraId="7AE355E6" w14:textId="77777777" w:rsidR="00D20379" w:rsidRPr="00031FFB" w:rsidRDefault="00D20379" w:rsidP="00E16FD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379" w:rsidRPr="006000A8" w14:paraId="57BB2E9E" w14:textId="77777777" w:rsidTr="00FC5AD0">
        <w:trPr>
          <w:trHeight w:val="875"/>
        </w:trPr>
        <w:tc>
          <w:tcPr>
            <w:tcW w:w="1276" w:type="dxa"/>
            <w:vMerge w:val="restart"/>
          </w:tcPr>
          <w:p w14:paraId="392B7C62" w14:textId="77777777" w:rsidR="00D20379" w:rsidRPr="00031FFB" w:rsidRDefault="00D20379" w:rsidP="002F77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УК-6 </w:t>
            </w:r>
          </w:p>
          <w:p w14:paraId="1EFD01BE" w14:textId="0B9AE7EF" w:rsidR="00D20379" w:rsidRPr="00031FFB" w:rsidRDefault="00D20379" w:rsidP="002F77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>ИУК-6.1, ИУК-6.2.</w:t>
            </w:r>
          </w:p>
        </w:tc>
        <w:tc>
          <w:tcPr>
            <w:tcW w:w="4253" w:type="dxa"/>
          </w:tcPr>
          <w:p w14:paraId="6B389D21" w14:textId="258DD337" w:rsidR="00D20379" w:rsidRPr="00031FFB" w:rsidRDefault="00D20379" w:rsidP="002F77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bookmarkStart w:id="4" w:name="_Hlk165379985"/>
            <w:r w:rsidRPr="00031FFB">
              <w:rPr>
                <w:rFonts w:ascii="Times New Roman" w:hAnsi="Times New Roman" w:cs="Times New Roman"/>
                <w:b/>
                <w:bCs/>
                <w:szCs w:val="24"/>
              </w:rPr>
              <w:t>Тема 1. Введение в беспилотные техн</w:t>
            </w:r>
            <w:r w:rsidRPr="00031FFB">
              <w:rPr>
                <w:rFonts w:ascii="Times New Roman" w:hAnsi="Times New Roman" w:cs="Times New Roman"/>
                <w:b/>
                <w:bCs/>
                <w:szCs w:val="24"/>
              </w:rPr>
              <w:t>о</w:t>
            </w:r>
            <w:r w:rsidRPr="00031FFB">
              <w:rPr>
                <w:rFonts w:ascii="Times New Roman" w:hAnsi="Times New Roman" w:cs="Times New Roman"/>
                <w:b/>
                <w:bCs/>
                <w:szCs w:val="24"/>
              </w:rPr>
              <w:t>логии</w:t>
            </w:r>
          </w:p>
          <w:p w14:paraId="7F080A12" w14:textId="77777777" w:rsidR="00D20379" w:rsidRPr="00031FFB" w:rsidRDefault="00D20379" w:rsidP="00AE51DA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1.1. Области применения (авиация, тран</w:t>
            </w:r>
            <w:r w:rsidRPr="00031FFB">
              <w:rPr>
                <w:rFonts w:ascii="Times New Roman" w:hAnsi="Times New Roman" w:cs="Times New Roman"/>
                <w:szCs w:val="24"/>
              </w:rPr>
              <w:t>с</w:t>
            </w:r>
            <w:r w:rsidRPr="00031FFB">
              <w:rPr>
                <w:rFonts w:ascii="Times New Roman" w:hAnsi="Times New Roman" w:cs="Times New Roman"/>
                <w:szCs w:val="24"/>
              </w:rPr>
              <w:t>порт, промышленность, сельское хозя</w:t>
            </w:r>
            <w:r w:rsidRPr="00031FFB">
              <w:rPr>
                <w:rFonts w:ascii="Times New Roman" w:hAnsi="Times New Roman" w:cs="Times New Roman"/>
                <w:szCs w:val="24"/>
              </w:rPr>
              <w:t>й</w:t>
            </w:r>
            <w:r w:rsidRPr="00031FFB">
              <w:rPr>
                <w:rFonts w:ascii="Times New Roman" w:hAnsi="Times New Roman" w:cs="Times New Roman"/>
                <w:szCs w:val="24"/>
              </w:rPr>
              <w:t>ство и др.)</w:t>
            </w:r>
          </w:p>
          <w:p w14:paraId="1596AFF1" w14:textId="3416430C" w:rsidR="00D20379" w:rsidRPr="00031FFB" w:rsidRDefault="00D20379" w:rsidP="00895D08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1.2. Классификация беспилотных систем</w:t>
            </w:r>
            <w:bookmarkEnd w:id="4"/>
          </w:p>
        </w:tc>
        <w:tc>
          <w:tcPr>
            <w:tcW w:w="992" w:type="dxa"/>
            <w:vAlign w:val="center"/>
          </w:tcPr>
          <w:p w14:paraId="50E85CC2" w14:textId="2937EDDE" w:rsidR="00D20379" w:rsidRPr="00031FFB" w:rsidRDefault="00D20379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850" w:type="dxa"/>
            <w:vAlign w:val="center"/>
          </w:tcPr>
          <w:p w14:paraId="1698CDD1" w14:textId="77777777" w:rsidR="00D20379" w:rsidRPr="00031FFB" w:rsidRDefault="00D20379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9AF21F9" w14:textId="3B117E22" w:rsidR="00D20379" w:rsidRPr="00031FFB" w:rsidRDefault="00D20379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B74411" w14:textId="77777777" w:rsidR="00D20379" w:rsidRPr="00031FFB" w:rsidRDefault="00D20379" w:rsidP="002F770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Внеаудиторное т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стирование (тест)</w:t>
            </w:r>
          </w:p>
        </w:tc>
      </w:tr>
      <w:tr w:rsidR="00BD21D5" w:rsidRPr="006000A8" w14:paraId="1DE2DFD1" w14:textId="77777777" w:rsidTr="00FC5AD0">
        <w:tc>
          <w:tcPr>
            <w:tcW w:w="1276" w:type="dxa"/>
            <w:vMerge/>
          </w:tcPr>
          <w:p w14:paraId="41F7CC31" w14:textId="77777777" w:rsidR="00BD21D5" w:rsidRPr="00031FFB" w:rsidRDefault="00BD21D5" w:rsidP="00BD21D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4253" w:type="dxa"/>
          </w:tcPr>
          <w:p w14:paraId="5A615342" w14:textId="02169735" w:rsidR="00BD21D5" w:rsidRPr="00031FFB" w:rsidRDefault="003C69FA" w:rsidP="00BD2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b/>
                <w:bCs/>
                <w:szCs w:val="24"/>
              </w:rPr>
              <w:t>Самостоятельная работа</w:t>
            </w:r>
          </w:p>
        </w:tc>
        <w:tc>
          <w:tcPr>
            <w:tcW w:w="992" w:type="dxa"/>
            <w:vAlign w:val="center"/>
          </w:tcPr>
          <w:p w14:paraId="62C3F48C" w14:textId="77777777" w:rsidR="00BD21D5" w:rsidRPr="00031FFB" w:rsidRDefault="00BD21D5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BA2EBF2" w14:textId="77777777" w:rsidR="00BD21D5" w:rsidRPr="00031FFB" w:rsidRDefault="00BD21D5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4435F03" w14:textId="41D912FB" w:rsidR="00BD21D5" w:rsidRPr="00031FFB" w:rsidRDefault="00BD21D5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4/8</w:t>
            </w:r>
          </w:p>
        </w:tc>
        <w:tc>
          <w:tcPr>
            <w:tcW w:w="1984" w:type="dxa"/>
          </w:tcPr>
          <w:p w14:paraId="67A0C643" w14:textId="77777777" w:rsidR="00BD21D5" w:rsidRPr="00031FFB" w:rsidRDefault="00BD21D5" w:rsidP="00BD21D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D20379" w:rsidRPr="006000A8" w14:paraId="1A3DC322" w14:textId="77777777" w:rsidTr="00FC5AD0">
        <w:trPr>
          <w:trHeight w:val="1357"/>
        </w:trPr>
        <w:tc>
          <w:tcPr>
            <w:tcW w:w="1276" w:type="dxa"/>
            <w:vMerge w:val="restart"/>
          </w:tcPr>
          <w:p w14:paraId="59FB3180" w14:textId="77777777" w:rsidR="00D20379" w:rsidRPr="00031FFB" w:rsidRDefault="00D20379" w:rsidP="00D203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УК-6 </w:t>
            </w:r>
          </w:p>
          <w:p w14:paraId="2C2B8569" w14:textId="14A6D591" w:rsidR="00D20379" w:rsidRPr="00031FFB" w:rsidRDefault="00D20379" w:rsidP="00D203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>ИУК-6.1, ИУК-6.2.</w:t>
            </w:r>
          </w:p>
        </w:tc>
        <w:tc>
          <w:tcPr>
            <w:tcW w:w="4253" w:type="dxa"/>
          </w:tcPr>
          <w:p w14:paraId="1CA9E291" w14:textId="479D32CF" w:rsidR="00D20379" w:rsidRPr="00031FFB" w:rsidRDefault="00D20379" w:rsidP="00D20379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bookmarkStart w:id="5" w:name="_Hlk165380200"/>
            <w:r w:rsidRPr="00031FFB">
              <w:rPr>
                <w:rFonts w:ascii="Times New Roman" w:hAnsi="Times New Roman" w:cs="Times New Roman"/>
                <w:b/>
                <w:szCs w:val="24"/>
              </w:rPr>
              <w:t xml:space="preserve">Тема 2. </w:t>
            </w:r>
            <w:r w:rsidRPr="00031FFB">
              <w:rPr>
                <w:rFonts w:ascii="Times New Roman" w:hAnsi="Times New Roman" w:cs="Times New Roman"/>
                <w:b/>
                <w:bCs/>
                <w:szCs w:val="24"/>
              </w:rPr>
              <w:t>Архитектура беспилотных с</w:t>
            </w:r>
            <w:r w:rsidRPr="00031FFB">
              <w:rPr>
                <w:rFonts w:ascii="Times New Roman" w:hAnsi="Times New Roman" w:cs="Times New Roman"/>
                <w:b/>
                <w:bCs/>
                <w:szCs w:val="24"/>
              </w:rPr>
              <w:t>и</w:t>
            </w:r>
            <w:r w:rsidRPr="00031FFB">
              <w:rPr>
                <w:rFonts w:ascii="Times New Roman" w:hAnsi="Times New Roman" w:cs="Times New Roman"/>
                <w:b/>
                <w:bCs/>
                <w:szCs w:val="24"/>
              </w:rPr>
              <w:t>стем</w:t>
            </w:r>
            <w:r w:rsidRPr="00031FF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bookmarkEnd w:id="5"/>
          <w:p w14:paraId="64A74A42" w14:textId="78BA2F7A" w:rsidR="00D20379" w:rsidRPr="00031FFB" w:rsidRDefault="00D20379" w:rsidP="00D2037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2.1. Основные компоненты (</w:t>
            </w:r>
            <w:r w:rsidR="00E225A2" w:rsidRPr="00031FFB">
              <w:rPr>
                <w:rFonts w:ascii="Times New Roman" w:hAnsi="Times New Roman" w:cs="Times New Roman"/>
                <w:szCs w:val="24"/>
              </w:rPr>
              <w:t>датчики, в</w:t>
            </w:r>
            <w:r w:rsidR="00E225A2" w:rsidRPr="00031FFB">
              <w:rPr>
                <w:rFonts w:ascii="Times New Roman" w:hAnsi="Times New Roman" w:cs="Times New Roman"/>
                <w:szCs w:val="24"/>
              </w:rPr>
              <w:t>ы</w:t>
            </w:r>
            <w:r w:rsidR="00E225A2" w:rsidRPr="00031FFB">
              <w:rPr>
                <w:rFonts w:ascii="Times New Roman" w:hAnsi="Times New Roman" w:cs="Times New Roman"/>
                <w:szCs w:val="24"/>
              </w:rPr>
              <w:t>числительные блоки, исполнительные м</w:t>
            </w:r>
            <w:r w:rsidR="00E225A2" w:rsidRPr="00031FFB">
              <w:rPr>
                <w:rFonts w:ascii="Times New Roman" w:hAnsi="Times New Roman" w:cs="Times New Roman"/>
                <w:szCs w:val="24"/>
              </w:rPr>
              <w:t>е</w:t>
            </w:r>
            <w:r w:rsidR="00E225A2" w:rsidRPr="00031FFB">
              <w:rPr>
                <w:rFonts w:ascii="Times New Roman" w:hAnsi="Times New Roman" w:cs="Times New Roman"/>
                <w:szCs w:val="24"/>
              </w:rPr>
              <w:t>ханизмы</w:t>
            </w:r>
            <w:r w:rsidRPr="00031FFB">
              <w:rPr>
                <w:rFonts w:ascii="Times New Roman" w:hAnsi="Times New Roman" w:cs="Times New Roman"/>
                <w:szCs w:val="24"/>
              </w:rPr>
              <w:t>)</w:t>
            </w:r>
          </w:p>
          <w:p w14:paraId="00D8A98F" w14:textId="5F237BD0" w:rsidR="00D20379" w:rsidRPr="00031FFB" w:rsidRDefault="00D20379" w:rsidP="00D2037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2.2. Взаимодействие компонентов</w:t>
            </w:r>
          </w:p>
          <w:p w14:paraId="77FE70D2" w14:textId="6BA4D431" w:rsidR="00D20379" w:rsidRPr="00031FFB" w:rsidRDefault="00D20379" w:rsidP="00D20379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2.3. Программные платформы для упра</w:t>
            </w:r>
            <w:r w:rsidRPr="00031FFB">
              <w:rPr>
                <w:rFonts w:ascii="Times New Roman" w:hAnsi="Times New Roman" w:cs="Times New Roman"/>
                <w:szCs w:val="24"/>
              </w:rPr>
              <w:t>в</w:t>
            </w:r>
            <w:r w:rsidRPr="00031FFB">
              <w:rPr>
                <w:rFonts w:ascii="Times New Roman" w:hAnsi="Times New Roman" w:cs="Times New Roman"/>
                <w:szCs w:val="24"/>
              </w:rPr>
              <w:t>ления</w:t>
            </w:r>
          </w:p>
        </w:tc>
        <w:tc>
          <w:tcPr>
            <w:tcW w:w="992" w:type="dxa"/>
            <w:vAlign w:val="center"/>
          </w:tcPr>
          <w:p w14:paraId="773B0DBD" w14:textId="082694C4" w:rsidR="00D20379" w:rsidRPr="00031FFB" w:rsidRDefault="00D20379" w:rsidP="00E7516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2/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23576534" w14:textId="77777777" w:rsidR="00D20379" w:rsidRPr="00031FFB" w:rsidRDefault="00D20379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40272A8" w14:textId="24426CDF" w:rsidR="00D20379" w:rsidRPr="00031FFB" w:rsidRDefault="00D20379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F55153" w14:textId="77777777" w:rsidR="00D20379" w:rsidRPr="00031FFB" w:rsidRDefault="00D20379" w:rsidP="00D203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Внеаудиторное т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стирование (тест)</w:t>
            </w:r>
          </w:p>
        </w:tc>
      </w:tr>
      <w:tr w:rsidR="00BD21D5" w:rsidRPr="006000A8" w14:paraId="0F642A6F" w14:textId="77777777" w:rsidTr="00FC5AD0">
        <w:trPr>
          <w:trHeight w:val="697"/>
        </w:trPr>
        <w:tc>
          <w:tcPr>
            <w:tcW w:w="1276" w:type="dxa"/>
            <w:vMerge/>
          </w:tcPr>
          <w:p w14:paraId="17684257" w14:textId="77777777" w:rsidR="00BD21D5" w:rsidRPr="00031FFB" w:rsidRDefault="00BD21D5" w:rsidP="00BD21D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4253" w:type="dxa"/>
          </w:tcPr>
          <w:p w14:paraId="15C5C984" w14:textId="77777777" w:rsidR="00BD21D5" w:rsidRPr="00031FFB" w:rsidRDefault="00BD21D5" w:rsidP="00BD2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b/>
                <w:bCs/>
                <w:szCs w:val="24"/>
              </w:rPr>
              <w:t>Самостоятельная работа</w:t>
            </w:r>
          </w:p>
        </w:tc>
        <w:tc>
          <w:tcPr>
            <w:tcW w:w="992" w:type="dxa"/>
            <w:vAlign w:val="center"/>
          </w:tcPr>
          <w:p w14:paraId="5FD0927C" w14:textId="77777777" w:rsidR="00BD21D5" w:rsidRPr="00031FFB" w:rsidRDefault="00BD21D5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A05C785" w14:textId="77777777" w:rsidR="00BD21D5" w:rsidRPr="00031FFB" w:rsidRDefault="00BD21D5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7B648E4" w14:textId="2BBC4E75" w:rsidR="00BD21D5" w:rsidRPr="00031FFB" w:rsidRDefault="00BD21D5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4/8</w:t>
            </w:r>
          </w:p>
        </w:tc>
        <w:tc>
          <w:tcPr>
            <w:tcW w:w="1984" w:type="dxa"/>
          </w:tcPr>
          <w:p w14:paraId="37172E9E" w14:textId="77777777" w:rsidR="00BD21D5" w:rsidRPr="00031FFB" w:rsidRDefault="00BD21D5" w:rsidP="00BD21D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D20379" w:rsidRPr="006000A8" w14:paraId="5310B9CD" w14:textId="77777777" w:rsidTr="00FC5AD0">
        <w:trPr>
          <w:trHeight w:val="1395"/>
        </w:trPr>
        <w:tc>
          <w:tcPr>
            <w:tcW w:w="1276" w:type="dxa"/>
            <w:vMerge w:val="restart"/>
          </w:tcPr>
          <w:p w14:paraId="03248D51" w14:textId="77777777" w:rsidR="00D20379" w:rsidRPr="00031FFB" w:rsidRDefault="00D20379" w:rsidP="00D203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УК-6 </w:t>
            </w:r>
          </w:p>
          <w:p w14:paraId="0C6E72E7" w14:textId="2C4E0989" w:rsidR="00D20379" w:rsidRPr="00031FFB" w:rsidRDefault="00D20379" w:rsidP="00D203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>ИУК-6.1, ИУК-6.2.</w:t>
            </w:r>
          </w:p>
        </w:tc>
        <w:tc>
          <w:tcPr>
            <w:tcW w:w="4253" w:type="dxa"/>
          </w:tcPr>
          <w:p w14:paraId="043AAEE2" w14:textId="7332AD21" w:rsidR="00D20379" w:rsidRPr="00031FFB" w:rsidRDefault="00D20379" w:rsidP="00D20379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bookmarkStart w:id="6" w:name="_Hlk165380285"/>
            <w:r w:rsidRPr="00031FFB">
              <w:rPr>
                <w:rFonts w:ascii="Times New Roman" w:hAnsi="Times New Roman" w:cs="Times New Roman"/>
                <w:b/>
                <w:szCs w:val="24"/>
              </w:rPr>
              <w:t>Тема 3. Навигационные системы бе</w:t>
            </w:r>
            <w:r w:rsidRPr="00031FFB">
              <w:rPr>
                <w:rFonts w:ascii="Times New Roman" w:hAnsi="Times New Roman" w:cs="Times New Roman"/>
                <w:b/>
                <w:szCs w:val="24"/>
              </w:rPr>
              <w:t>с</w:t>
            </w:r>
            <w:r w:rsidRPr="00031FFB">
              <w:rPr>
                <w:rFonts w:ascii="Times New Roman" w:hAnsi="Times New Roman" w:cs="Times New Roman"/>
                <w:b/>
                <w:szCs w:val="24"/>
              </w:rPr>
              <w:t>пилотников</w:t>
            </w:r>
          </w:p>
          <w:p w14:paraId="5A53D8F6" w14:textId="63CF2F5F" w:rsidR="00D20379" w:rsidRPr="00031FFB" w:rsidRDefault="00D20379" w:rsidP="00D2037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 xml:space="preserve">3.1. </w:t>
            </w:r>
            <w:r w:rsidR="00840B97" w:rsidRPr="00031FFB">
              <w:rPr>
                <w:rFonts w:ascii="Times New Roman" w:hAnsi="Times New Roman" w:cs="Times New Roman"/>
                <w:szCs w:val="24"/>
              </w:rPr>
              <w:t>Глобальная навигационная спутник</w:t>
            </w:r>
            <w:r w:rsidR="00840B97" w:rsidRPr="00031FFB">
              <w:rPr>
                <w:rFonts w:ascii="Times New Roman" w:hAnsi="Times New Roman" w:cs="Times New Roman"/>
                <w:szCs w:val="24"/>
              </w:rPr>
              <w:t>о</w:t>
            </w:r>
            <w:r w:rsidR="00840B97" w:rsidRPr="00031FFB">
              <w:rPr>
                <w:rFonts w:ascii="Times New Roman" w:hAnsi="Times New Roman" w:cs="Times New Roman"/>
                <w:szCs w:val="24"/>
              </w:rPr>
              <w:t xml:space="preserve">вая система </w:t>
            </w:r>
            <w:r w:rsidRPr="00031FFB">
              <w:rPr>
                <w:rFonts w:ascii="Times New Roman" w:hAnsi="Times New Roman" w:cs="Times New Roman"/>
                <w:szCs w:val="24"/>
              </w:rPr>
              <w:t xml:space="preserve">GNSS (GPS, ГЛОНАСС, </w:t>
            </w:r>
            <w:proofErr w:type="spellStart"/>
            <w:r w:rsidRPr="00031FFB">
              <w:rPr>
                <w:rFonts w:ascii="Times New Roman" w:hAnsi="Times New Roman" w:cs="Times New Roman"/>
                <w:szCs w:val="24"/>
              </w:rPr>
              <w:t>BeiDou</w:t>
            </w:r>
            <w:proofErr w:type="spellEnd"/>
            <w:r w:rsidRPr="00031FFB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031FFB">
              <w:rPr>
                <w:rFonts w:ascii="Times New Roman" w:hAnsi="Times New Roman" w:cs="Times New Roman"/>
                <w:szCs w:val="24"/>
              </w:rPr>
              <w:t>Galileo</w:t>
            </w:r>
            <w:proofErr w:type="spellEnd"/>
            <w:r w:rsidRPr="00031FFB">
              <w:rPr>
                <w:rFonts w:ascii="Times New Roman" w:hAnsi="Times New Roman" w:cs="Times New Roman"/>
                <w:szCs w:val="24"/>
              </w:rPr>
              <w:t>)</w:t>
            </w:r>
          </w:p>
          <w:p w14:paraId="5DB72C6F" w14:textId="3155D5A3" w:rsidR="00D20379" w:rsidRPr="00031FFB" w:rsidRDefault="00D20379" w:rsidP="00D2037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3.2. Инерциальные навигационные сист</w:t>
            </w:r>
            <w:r w:rsidRPr="00031FFB">
              <w:rPr>
                <w:rFonts w:ascii="Times New Roman" w:hAnsi="Times New Roman" w:cs="Times New Roman"/>
                <w:szCs w:val="24"/>
              </w:rPr>
              <w:t>е</w:t>
            </w:r>
            <w:r w:rsidRPr="00031FFB">
              <w:rPr>
                <w:rFonts w:ascii="Times New Roman" w:hAnsi="Times New Roman" w:cs="Times New Roman"/>
                <w:szCs w:val="24"/>
              </w:rPr>
              <w:t>мы (INS)</w:t>
            </w:r>
          </w:p>
          <w:p w14:paraId="79E07088" w14:textId="59649470" w:rsidR="00D20379" w:rsidRPr="00031FFB" w:rsidRDefault="00D20379" w:rsidP="00D20379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 xml:space="preserve">3.3. </w:t>
            </w:r>
            <w:proofErr w:type="spellStart"/>
            <w:r w:rsidRPr="00031FFB">
              <w:rPr>
                <w:rFonts w:ascii="Times New Roman" w:hAnsi="Times New Roman" w:cs="Times New Roman"/>
                <w:szCs w:val="24"/>
              </w:rPr>
              <w:t>Одометрия</w:t>
            </w:r>
            <w:proofErr w:type="spellEnd"/>
            <w:r w:rsidRPr="00031FFB">
              <w:rPr>
                <w:rFonts w:ascii="Times New Roman" w:hAnsi="Times New Roman" w:cs="Times New Roman"/>
                <w:szCs w:val="24"/>
              </w:rPr>
              <w:t xml:space="preserve"> и SLAM</w:t>
            </w:r>
            <w:bookmarkEnd w:id="6"/>
          </w:p>
        </w:tc>
        <w:tc>
          <w:tcPr>
            <w:tcW w:w="992" w:type="dxa"/>
            <w:vAlign w:val="center"/>
          </w:tcPr>
          <w:p w14:paraId="3249F822" w14:textId="4B259FE1" w:rsidR="00D20379" w:rsidRPr="00031FFB" w:rsidRDefault="00D20379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850" w:type="dxa"/>
            <w:vAlign w:val="center"/>
          </w:tcPr>
          <w:p w14:paraId="7868C489" w14:textId="77777777" w:rsidR="00D20379" w:rsidRPr="00031FFB" w:rsidRDefault="00D20379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ADEC967" w14:textId="6AC3E659" w:rsidR="00D20379" w:rsidRPr="00031FFB" w:rsidRDefault="00D20379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E1589A" w14:textId="77777777" w:rsidR="00D20379" w:rsidRPr="00031FFB" w:rsidRDefault="00D20379" w:rsidP="00D203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Внеаудиторное т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стирование (тест)</w:t>
            </w:r>
          </w:p>
        </w:tc>
      </w:tr>
      <w:tr w:rsidR="00BD21D5" w:rsidRPr="006000A8" w14:paraId="34157C62" w14:textId="77777777" w:rsidTr="00FC5AD0">
        <w:trPr>
          <w:trHeight w:val="230"/>
        </w:trPr>
        <w:tc>
          <w:tcPr>
            <w:tcW w:w="1276" w:type="dxa"/>
            <w:vMerge/>
          </w:tcPr>
          <w:p w14:paraId="4C92DBAE" w14:textId="77777777" w:rsidR="00BD21D5" w:rsidRPr="00031FFB" w:rsidRDefault="00BD21D5" w:rsidP="00BD21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253" w:type="dxa"/>
          </w:tcPr>
          <w:p w14:paraId="39026FC3" w14:textId="77777777" w:rsidR="00BD21D5" w:rsidRPr="00031FFB" w:rsidRDefault="00BD21D5" w:rsidP="00BD2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b/>
                <w:bCs/>
                <w:szCs w:val="24"/>
              </w:rPr>
              <w:t>Самостоятельная работа</w:t>
            </w:r>
          </w:p>
        </w:tc>
        <w:tc>
          <w:tcPr>
            <w:tcW w:w="992" w:type="dxa"/>
            <w:vAlign w:val="center"/>
          </w:tcPr>
          <w:p w14:paraId="2D86659B" w14:textId="77777777" w:rsidR="00BD21D5" w:rsidRPr="00031FFB" w:rsidRDefault="00BD21D5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8930E0" w14:textId="77777777" w:rsidR="00BD21D5" w:rsidRPr="00031FFB" w:rsidRDefault="00BD21D5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1F76E9A" w14:textId="0DD0FC25" w:rsidR="00BD21D5" w:rsidRPr="00031FFB" w:rsidRDefault="00BD21D5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4/8</w:t>
            </w:r>
          </w:p>
        </w:tc>
        <w:tc>
          <w:tcPr>
            <w:tcW w:w="1984" w:type="dxa"/>
          </w:tcPr>
          <w:p w14:paraId="2C5AD7CC" w14:textId="77777777" w:rsidR="00BD21D5" w:rsidRPr="00031FFB" w:rsidRDefault="00BD21D5" w:rsidP="00BD21D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72DFB" w:rsidRPr="006000A8" w14:paraId="0219D9D8" w14:textId="77777777" w:rsidTr="00FC5AD0">
        <w:trPr>
          <w:trHeight w:val="230"/>
        </w:trPr>
        <w:tc>
          <w:tcPr>
            <w:tcW w:w="1276" w:type="dxa"/>
            <w:vMerge w:val="restart"/>
          </w:tcPr>
          <w:p w14:paraId="6C2D962B" w14:textId="77777777" w:rsidR="00E72DFB" w:rsidRPr="00031FFB" w:rsidRDefault="00E72DFB" w:rsidP="00D203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УК-6 </w:t>
            </w:r>
          </w:p>
          <w:p w14:paraId="794789C1" w14:textId="2BE6CF4E" w:rsidR="00E72DFB" w:rsidRPr="00031FFB" w:rsidRDefault="00E72DFB" w:rsidP="00D20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>ИУК-6.1, ИУК-6.2.</w:t>
            </w:r>
          </w:p>
        </w:tc>
        <w:tc>
          <w:tcPr>
            <w:tcW w:w="4253" w:type="dxa"/>
          </w:tcPr>
          <w:p w14:paraId="487CA10E" w14:textId="1C7C1FC1" w:rsidR="00E72DFB" w:rsidRPr="00031FFB" w:rsidRDefault="00E72DFB" w:rsidP="00D203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bookmarkStart w:id="7" w:name="_Hlk165380336"/>
            <w:r w:rsidRPr="00031FFB">
              <w:rPr>
                <w:rFonts w:ascii="Times New Roman" w:hAnsi="Times New Roman" w:cs="Times New Roman"/>
                <w:b/>
                <w:szCs w:val="24"/>
              </w:rPr>
              <w:t>Тема 4. Компьютерное зрение и сенсо</w:t>
            </w:r>
            <w:r w:rsidRPr="00031FFB">
              <w:rPr>
                <w:rFonts w:ascii="Times New Roman" w:hAnsi="Times New Roman" w:cs="Times New Roman"/>
                <w:b/>
                <w:szCs w:val="24"/>
              </w:rPr>
              <w:t>р</w:t>
            </w:r>
            <w:r w:rsidRPr="00031FFB">
              <w:rPr>
                <w:rFonts w:ascii="Times New Roman" w:hAnsi="Times New Roman" w:cs="Times New Roman"/>
                <w:b/>
                <w:szCs w:val="24"/>
              </w:rPr>
              <w:t>ные технологии</w:t>
            </w:r>
          </w:p>
          <w:p w14:paraId="703B7E4F" w14:textId="75803E8A" w:rsidR="00E72DFB" w:rsidRPr="00031FFB" w:rsidRDefault="00E72DFB" w:rsidP="00D2037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4.1. Видеокамеры и системы машинного зрения</w:t>
            </w:r>
          </w:p>
          <w:p w14:paraId="35698FF1" w14:textId="0D8AF87D" w:rsidR="00E72DFB" w:rsidRPr="00031FFB" w:rsidRDefault="00E72DFB" w:rsidP="00D2037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 xml:space="preserve">4.2. </w:t>
            </w:r>
            <w:proofErr w:type="spellStart"/>
            <w:r w:rsidRPr="00031FFB">
              <w:rPr>
                <w:rFonts w:ascii="Times New Roman" w:hAnsi="Times New Roman" w:cs="Times New Roman"/>
                <w:szCs w:val="24"/>
              </w:rPr>
              <w:t>Лидары</w:t>
            </w:r>
            <w:proofErr w:type="spellEnd"/>
            <w:r w:rsidRPr="00031FFB">
              <w:rPr>
                <w:rFonts w:ascii="Times New Roman" w:hAnsi="Times New Roman" w:cs="Times New Roman"/>
                <w:szCs w:val="24"/>
              </w:rPr>
              <w:t>, радары, ультразвуковые се</w:t>
            </w:r>
            <w:r w:rsidRPr="00031FFB">
              <w:rPr>
                <w:rFonts w:ascii="Times New Roman" w:hAnsi="Times New Roman" w:cs="Times New Roman"/>
                <w:szCs w:val="24"/>
              </w:rPr>
              <w:t>н</w:t>
            </w:r>
            <w:r w:rsidRPr="00031FFB">
              <w:rPr>
                <w:rFonts w:ascii="Times New Roman" w:hAnsi="Times New Roman" w:cs="Times New Roman"/>
                <w:szCs w:val="24"/>
              </w:rPr>
              <w:t>соры</w:t>
            </w:r>
          </w:p>
          <w:p w14:paraId="4C6079E7" w14:textId="735FFD16" w:rsidR="00E72DFB" w:rsidRPr="00031FFB" w:rsidRDefault="00E72DFB" w:rsidP="00D20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4.3. Методы распознавания объектов</w:t>
            </w:r>
            <w:bookmarkEnd w:id="7"/>
          </w:p>
        </w:tc>
        <w:tc>
          <w:tcPr>
            <w:tcW w:w="992" w:type="dxa"/>
            <w:vAlign w:val="center"/>
          </w:tcPr>
          <w:p w14:paraId="2C3164D1" w14:textId="24DFC719" w:rsidR="00E72DFB" w:rsidRPr="00031FFB" w:rsidRDefault="00E72DFB" w:rsidP="00E7516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2/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49F4DEE9" w14:textId="77777777" w:rsidR="00E72DFB" w:rsidRPr="00031FFB" w:rsidRDefault="00E72DFB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B8452C9" w14:textId="3D24DB11" w:rsidR="00E72DFB" w:rsidRPr="00031FFB" w:rsidRDefault="00E72DFB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68B5F9" w14:textId="77777777" w:rsidR="00E72DFB" w:rsidRPr="00031FFB" w:rsidRDefault="00E72DFB" w:rsidP="00D203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Внеаудиторное т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стирование (тест)</w:t>
            </w:r>
          </w:p>
        </w:tc>
      </w:tr>
      <w:tr w:rsidR="00E72DFB" w:rsidRPr="006000A8" w14:paraId="20FD16A8" w14:textId="77777777" w:rsidTr="00FC5AD0">
        <w:trPr>
          <w:trHeight w:val="230"/>
        </w:trPr>
        <w:tc>
          <w:tcPr>
            <w:tcW w:w="1276" w:type="dxa"/>
            <w:vMerge/>
          </w:tcPr>
          <w:p w14:paraId="7EDB1778" w14:textId="77777777" w:rsidR="00E72DFB" w:rsidRPr="00031FFB" w:rsidRDefault="00E72DFB" w:rsidP="00BD21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253" w:type="dxa"/>
          </w:tcPr>
          <w:p w14:paraId="12BFB5A6" w14:textId="3388B559" w:rsidR="00E72DFB" w:rsidRPr="00031FFB" w:rsidRDefault="00E72DFB" w:rsidP="00BD2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Практическая работа №1</w:t>
            </w:r>
            <w:r w:rsidRPr="00031FFB">
              <w:rPr>
                <w:rFonts w:ascii="Times New Roman" w:eastAsia="Times New Roman" w:hAnsi="Times New Roman" w:cs="Times New Roman"/>
                <w:szCs w:val="24"/>
              </w:rPr>
              <w:t xml:space="preserve">. Настройка </w:t>
            </w:r>
            <w:proofErr w:type="spellStart"/>
            <w:r w:rsidRPr="00031FFB">
              <w:rPr>
                <w:rFonts w:ascii="Times New Roman" w:eastAsia="Times New Roman" w:hAnsi="Times New Roman" w:cs="Times New Roman"/>
                <w:szCs w:val="24"/>
              </w:rPr>
              <w:t>IoT</w:t>
            </w:r>
            <w:proofErr w:type="spellEnd"/>
            <w:r w:rsidRPr="00031FFB">
              <w:rPr>
                <w:rFonts w:ascii="Times New Roman" w:eastAsia="Times New Roman" w:hAnsi="Times New Roman" w:cs="Times New Roman"/>
                <w:szCs w:val="24"/>
              </w:rPr>
              <w:t>-устройств для беспилотных систем</w:t>
            </w:r>
          </w:p>
        </w:tc>
        <w:tc>
          <w:tcPr>
            <w:tcW w:w="992" w:type="dxa"/>
            <w:vAlign w:val="center"/>
          </w:tcPr>
          <w:p w14:paraId="5FA85A66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F0CC51B" w14:textId="44FDCE92" w:rsidR="00E72DFB" w:rsidRPr="00031FFB" w:rsidRDefault="00F236C7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8/4</w:t>
            </w:r>
          </w:p>
        </w:tc>
        <w:tc>
          <w:tcPr>
            <w:tcW w:w="851" w:type="dxa"/>
            <w:vAlign w:val="center"/>
          </w:tcPr>
          <w:p w14:paraId="2F6FCBB5" w14:textId="7FBCA818" w:rsidR="00E72DFB" w:rsidRPr="00031FFB" w:rsidRDefault="00E72DFB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E6A2B6" w14:textId="17280316" w:rsidR="00E72DFB" w:rsidRPr="00031FFB" w:rsidRDefault="00E72DFB" w:rsidP="00BD21D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Отчёт по практич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ской работе</w:t>
            </w:r>
          </w:p>
        </w:tc>
      </w:tr>
      <w:tr w:rsidR="00E72DFB" w:rsidRPr="006000A8" w14:paraId="7EB5A145" w14:textId="77777777" w:rsidTr="00FC5AD0">
        <w:trPr>
          <w:trHeight w:val="230"/>
        </w:trPr>
        <w:tc>
          <w:tcPr>
            <w:tcW w:w="1276" w:type="dxa"/>
            <w:vMerge/>
          </w:tcPr>
          <w:p w14:paraId="521F13F1" w14:textId="77777777" w:rsidR="00E72DFB" w:rsidRPr="00031FFB" w:rsidRDefault="00E72DFB" w:rsidP="00E72D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253" w:type="dxa"/>
          </w:tcPr>
          <w:p w14:paraId="0D4CEC41" w14:textId="440CC1AB" w:rsidR="00E72DFB" w:rsidRPr="00031FFB" w:rsidRDefault="00E72DFB" w:rsidP="00E72D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31FFB">
              <w:rPr>
                <w:rFonts w:ascii="Times New Roman" w:hAnsi="Times New Roman" w:cs="Times New Roman"/>
                <w:b/>
                <w:bCs/>
                <w:szCs w:val="24"/>
              </w:rPr>
              <w:t>Самостоятельная работа</w:t>
            </w:r>
          </w:p>
        </w:tc>
        <w:tc>
          <w:tcPr>
            <w:tcW w:w="992" w:type="dxa"/>
            <w:vAlign w:val="center"/>
          </w:tcPr>
          <w:p w14:paraId="5B103C13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8DD832A" w14:textId="77777777" w:rsidR="00E72DFB" w:rsidRPr="00031FFB" w:rsidRDefault="00E72DFB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4FDA912" w14:textId="5CF16FEA" w:rsidR="00E72DFB" w:rsidRPr="00031FFB" w:rsidRDefault="00E72DFB" w:rsidP="00FC5A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4/8</w:t>
            </w:r>
          </w:p>
        </w:tc>
        <w:tc>
          <w:tcPr>
            <w:tcW w:w="1984" w:type="dxa"/>
          </w:tcPr>
          <w:p w14:paraId="124BBD9B" w14:textId="355F3CA6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72DFB" w:rsidRPr="006000A8" w14:paraId="21F1B4AC" w14:textId="77777777" w:rsidTr="00FC5AD0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8069E" w14:textId="77777777" w:rsidR="00E72DFB" w:rsidRPr="00031FFB" w:rsidRDefault="00E72DFB" w:rsidP="00E72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УК-6 </w:t>
            </w:r>
          </w:p>
          <w:p w14:paraId="6B0D56D3" w14:textId="0E02952C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>ИУК-6.1, ИУК-6.2.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C972" w14:textId="128F952A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bookmarkStart w:id="8" w:name="_Hlk165380377"/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Тема 5. Связь и управление беспило</w:t>
            </w: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т</w:t>
            </w: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ными устройствами</w:t>
            </w:r>
          </w:p>
          <w:p w14:paraId="26E510BA" w14:textId="25696C7D" w:rsidR="00E72DFB" w:rsidRPr="00031FFB" w:rsidRDefault="00E72DFB" w:rsidP="00E72DFB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5.1. Протоколы связи (</w:t>
            </w:r>
            <w:proofErr w:type="spellStart"/>
            <w:r w:rsidRPr="00031FFB">
              <w:rPr>
                <w:rFonts w:ascii="Times New Roman" w:hAnsi="Times New Roman" w:cs="Times New Roman"/>
                <w:szCs w:val="24"/>
              </w:rPr>
              <w:t>Wi-Fi</w:t>
            </w:r>
            <w:proofErr w:type="spellEnd"/>
            <w:r w:rsidRPr="00031FFB">
              <w:rPr>
                <w:rFonts w:ascii="Times New Roman" w:hAnsi="Times New Roman" w:cs="Times New Roman"/>
                <w:szCs w:val="24"/>
              </w:rPr>
              <w:t xml:space="preserve">, 5G, V2X, </w:t>
            </w:r>
            <w:proofErr w:type="spellStart"/>
            <w:r w:rsidRPr="00031FFB">
              <w:rPr>
                <w:rFonts w:ascii="Times New Roman" w:hAnsi="Times New Roman" w:cs="Times New Roman"/>
                <w:szCs w:val="24"/>
              </w:rPr>
              <w:t>LoRa</w:t>
            </w:r>
            <w:proofErr w:type="spellEnd"/>
            <w:r w:rsidRPr="00031FFB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031FFB">
              <w:rPr>
                <w:rFonts w:ascii="Times New Roman" w:hAnsi="Times New Roman" w:cs="Times New Roman"/>
                <w:szCs w:val="24"/>
              </w:rPr>
              <w:t>Zigbee</w:t>
            </w:r>
            <w:proofErr w:type="spellEnd"/>
            <w:r w:rsidRPr="00031FFB">
              <w:rPr>
                <w:rFonts w:ascii="Times New Roman" w:hAnsi="Times New Roman" w:cs="Times New Roman"/>
                <w:szCs w:val="24"/>
              </w:rPr>
              <w:t>)</w:t>
            </w:r>
          </w:p>
          <w:p w14:paraId="3CBF8237" w14:textId="75AB9BA5" w:rsidR="00E72DFB" w:rsidRPr="00031FFB" w:rsidRDefault="00E72DFB" w:rsidP="00E72DFB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5.2. Радиоуправление и автономные р</w:t>
            </w:r>
            <w:r w:rsidRPr="00031FFB">
              <w:rPr>
                <w:rFonts w:ascii="Times New Roman" w:hAnsi="Times New Roman" w:cs="Times New Roman"/>
                <w:szCs w:val="24"/>
              </w:rPr>
              <w:t>е</w:t>
            </w:r>
            <w:r w:rsidRPr="00031FFB">
              <w:rPr>
                <w:rFonts w:ascii="Times New Roman" w:hAnsi="Times New Roman" w:cs="Times New Roman"/>
                <w:szCs w:val="24"/>
              </w:rPr>
              <w:t>жимы</w:t>
            </w:r>
          </w:p>
          <w:p w14:paraId="19F35F3C" w14:textId="3568AD63" w:rsidR="00E72DFB" w:rsidRPr="00031FFB" w:rsidRDefault="00E72DFB" w:rsidP="00E72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lastRenderedPageBreak/>
              <w:t xml:space="preserve">5.3. </w:t>
            </w:r>
            <w:bookmarkEnd w:id="8"/>
            <w:r w:rsidRPr="00031FFB">
              <w:rPr>
                <w:rFonts w:ascii="Times New Roman" w:hAnsi="Times New Roman" w:cs="Times New Roman"/>
                <w:szCs w:val="24"/>
              </w:rPr>
              <w:t xml:space="preserve">Облачные технологии и </w:t>
            </w:r>
            <w:proofErr w:type="spellStart"/>
            <w:r w:rsidRPr="00031FFB">
              <w:rPr>
                <w:rFonts w:ascii="Times New Roman" w:hAnsi="Times New Roman" w:cs="Times New Roman"/>
                <w:szCs w:val="24"/>
              </w:rPr>
              <w:t>edge</w:t>
            </w:r>
            <w:proofErr w:type="spellEnd"/>
            <w:r w:rsidRPr="00031FFB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031FFB">
              <w:rPr>
                <w:rFonts w:ascii="Times New Roman" w:hAnsi="Times New Roman" w:cs="Times New Roman"/>
                <w:szCs w:val="24"/>
              </w:rPr>
              <w:t>computing</w:t>
            </w:r>
            <w:proofErr w:type="spellEnd"/>
            <w:r w:rsidRPr="00031FFB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3FD0" w14:textId="7D734B22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lastRenderedPageBreak/>
              <w:t>2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C826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F900" w14:textId="57F2A04E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3032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Внеаудиторное т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стирование (тест)</w:t>
            </w:r>
          </w:p>
        </w:tc>
      </w:tr>
      <w:tr w:rsidR="00E72DFB" w:rsidRPr="006000A8" w14:paraId="31780838" w14:textId="77777777" w:rsidTr="00FC5AD0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D0167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9ADF" w14:textId="447861A1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Практическая работа №2.  </w:t>
            </w:r>
            <w:r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>Настройка беспроводной сети для связи беспилотных устройств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1174E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D779" w14:textId="0CFE42C5" w:rsidR="00E72DFB" w:rsidRPr="00031FFB" w:rsidRDefault="00F236C7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8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6C26" w14:textId="29971E4A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985E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Отчёт по практич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ской работе</w:t>
            </w:r>
          </w:p>
        </w:tc>
      </w:tr>
      <w:tr w:rsidR="00E72DFB" w:rsidRPr="006000A8" w14:paraId="2EAC20C4" w14:textId="77777777" w:rsidTr="00FC5AD0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1D6A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59E2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D593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C08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F5E5" w14:textId="5A875C6E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4/8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3E77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72DFB" w:rsidRPr="006000A8" w14:paraId="698795C3" w14:textId="77777777" w:rsidTr="00FC5AD0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82D5D" w14:textId="77777777" w:rsidR="00E72DFB" w:rsidRPr="00031FFB" w:rsidRDefault="00E72DFB" w:rsidP="00E72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УК-6 </w:t>
            </w:r>
          </w:p>
          <w:p w14:paraId="610D6E00" w14:textId="33E11643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>ИУК-6.1, ИУК-6.2.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E365" w14:textId="2442564A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bookmarkStart w:id="9" w:name="_Hlk165380433"/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Тема 6. Искусственный интеллект в беспилотных системах</w:t>
            </w:r>
          </w:p>
          <w:p w14:paraId="09BD7B07" w14:textId="5C9E306B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6.1. Машинное обучение для навигации и управления</w:t>
            </w:r>
          </w:p>
          <w:p w14:paraId="45256D25" w14:textId="7D462E7F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6.2. Автоматическое распознавание пр</w:t>
            </w:r>
            <w:r w:rsidRPr="00031FFB">
              <w:rPr>
                <w:rFonts w:ascii="Times New Roman" w:hAnsi="Times New Roman" w:cs="Times New Roman"/>
                <w:szCs w:val="24"/>
              </w:rPr>
              <w:t>е</w:t>
            </w:r>
            <w:r w:rsidRPr="00031FFB">
              <w:rPr>
                <w:rFonts w:ascii="Times New Roman" w:hAnsi="Times New Roman" w:cs="Times New Roman"/>
                <w:szCs w:val="24"/>
              </w:rPr>
              <w:t>пятствий</w:t>
            </w:r>
          </w:p>
          <w:p w14:paraId="47D907B9" w14:textId="22112E56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 xml:space="preserve">6.3. </w:t>
            </w:r>
            <w:bookmarkEnd w:id="9"/>
            <w:r w:rsidRPr="00031FFB">
              <w:rPr>
                <w:rFonts w:ascii="Times New Roman" w:hAnsi="Times New Roman" w:cs="Times New Roman"/>
                <w:szCs w:val="24"/>
              </w:rPr>
              <w:t>Алгоритмы автономного принятия решений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1188" w14:textId="5D7D4600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746C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ECA1" w14:textId="489D173E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BFD9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Внеаудиторное т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стирование (тест)</w:t>
            </w:r>
          </w:p>
        </w:tc>
      </w:tr>
      <w:tr w:rsidR="00E72DFB" w:rsidRPr="006000A8" w14:paraId="5ECB0631" w14:textId="77777777" w:rsidTr="00FC5AD0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F726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20A8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9B2E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E0C1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AE05" w14:textId="74D4EE66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4/8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D653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72DFB" w:rsidRPr="006000A8" w14:paraId="471A845E" w14:textId="77777777" w:rsidTr="00FC5AD0"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FFD017" w14:textId="77777777" w:rsidR="00E72DFB" w:rsidRPr="00031FFB" w:rsidRDefault="00E72DFB" w:rsidP="00E72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УК-6 </w:t>
            </w:r>
          </w:p>
          <w:p w14:paraId="4F70CD1C" w14:textId="27DED84D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>ИУК-6.1, ИУК-6.2.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0A95" w14:textId="5C1BE875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Тема 7. Автономное управление бесп</w:t>
            </w: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и</w:t>
            </w: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лотными системами</w:t>
            </w:r>
          </w:p>
          <w:p w14:paraId="055FF5E3" w14:textId="150D022E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7.1. Теория управления (PID, адаптивные алгоритмы)</w:t>
            </w:r>
          </w:p>
          <w:p w14:paraId="4D68AD54" w14:textId="1963BC6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7.2. Байесовские фильтры (Калмана)</w:t>
            </w:r>
          </w:p>
          <w:p w14:paraId="35798C34" w14:textId="4BEE5FF4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7.3. Обучение с подкреплением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48959" w14:textId="4B1653BB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4020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DE93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63CC" w14:textId="59C4920B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Внеаудиторное т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стирование (тест)</w:t>
            </w:r>
          </w:p>
        </w:tc>
      </w:tr>
      <w:tr w:rsidR="00E72DFB" w:rsidRPr="006000A8" w14:paraId="317A088B" w14:textId="77777777" w:rsidTr="00FC5AD0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0E1A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C3E8" w14:textId="7E03A59E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4131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BEFC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7A0B0" w14:textId="67B8BAD0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4/8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634C" w14:textId="6CF58FD6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72DFB" w:rsidRPr="006000A8" w14:paraId="2CB03D4E" w14:textId="77777777" w:rsidTr="00FC5AD0"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FC8B82" w14:textId="77777777" w:rsidR="00E72DFB" w:rsidRPr="00031FFB" w:rsidRDefault="00E72DFB" w:rsidP="00E72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УК-6 </w:t>
            </w:r>
          </w:p>
          <w:p w14:paraId="0C7BC360" w14:textId="3380C262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>ИУК-6.1, ИУК-6.2.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C65C" w14:textId="651D2781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Тема 8. Программное обеспечение для беспилотных систем</w:t>
            </w:r>
          </w:p>
          <w:p w14:paraId="6055868B" w14:textId="3DAC7E2A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031FFB">
              <w:rPr>
                <w:rFonts w:ascii="Times New Roman" w:hAnsi="Times New Roman" w:cs="Times New Roman"/>
                <w:szCs w:val="24"/>
                <w:lang w:val="en-US"/>
              </w:rPr>
              <w:t>8.1. ROS (Robot Operating System)</w:t>
            </w:r>
          </w:p>
          <w:p w14:paraId="4C177B81" w14:textId="0AFA8389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031FFB">
              <w:rPr>
                <w:rFonts w:ascii="Times New Roman" w:hAnsi="Times New Roman" w:cs="Times New Roman"/>
                <w:szCs w:val="24"/>
                <w:lang w:val="en-US"/>
              </w:rPr>
              <w:t xml:space="preserve">8.2. Simulink </w:t>
            </w:r>
            <w:r w:rsidRPr="00031FFB">
              <w:rPr>
                <w:rFonts w:ascii="Times New Roman" w:hAnsi="Times New Roman" w:cs="Times New Roman"/>
                <w:szCs w:val="24"/>
              </w:rPr>
              <w:t>и</w:t>
            </w:r>
            <w:r w:rsidRPr="00031FFB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31FFB">
              <w:rPr>
                <w:rFonts w:ascii="Times New Roman" w:hAnsi="Times New Roman" w:cs="Times New Roman"/>
                <w:szCs w:val="24"/>
                <w:lang w:val="en-US"/>
              </w:rPr>
              <w:t>Matlab</w:t>
            </w:r>
            <w:proofErr w:type="spellEnd"/>
            <w:r w:rsidRPr="00031FFB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031FFB">
              <w:rPr>
                <w:rFonts w:ascii="Times New Roman" w:hAnsi="Times New Roman" w:cs="Times New Roman"/>
                <w:szCs w:val="24"/>
              </w:rPr>
              <w:t>для</w:t>
            </w:r>
            <w:r w:rsidRPr="00031FFB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031FFB">
              <w:rPr>
                <w:rFonts w:ascii="Times New Roman" w:hAnsi="Times New Roman" w:cs="Times New Roman"/>
                <w:szCs w:val="24"/>
              </w:rPr>
              <w:t>моделирования</w:t>
            </w:r>
          </w:p>
          <w:p w14:paraId="0302EA0F" w14:textId="1BCA9009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8.3. Среды для симуляции (</w:t>
            </w:r>
            <w:proofErr w:type="spellStart"/>
            <w:r w:rsidRPr="00031FFB">
              <w:rPr>
                <w:rFonts w:ascii="Times New Roman" w:hAnsi="Times New Roman" w:cs="Times New Roman"/>
                <w:szCs w:val="24"/>
              </w:rPr>
              <w:t>Gazebo</w:t>
            </w:r>
            <w:proofErr w:type="spellEnd"/>
            <w:r w:rsidRPr="00031FFB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031FFB">
              <w:rPr>
                <w:rFonts w:ascii="Times New Roman" w:hAnsi="Times New Roman" w:cs="Times New Roman"/>
                <w:szCs w:val="24"/>
              </w:rPr>
              <w:t>AirSim</w:t>
            </w:r>
            <w:proofErr w:type="spellEnd"/>
            <w:r w:rsidRPr="00031FFB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ED0F" w14:textId="32971ADB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7C70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BF3C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4606" w14:textId="17ED9CEA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Внеаудиторное т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стирование (тест)</w:t>
            </w:r>
          </w:p>
        </w:tc>
      </w:tr>
      <w:tr w:rsidR="00E72DFB" w:rsidRPr="006000A8" w14:paraId="6B32A2F9" w14:textId="77777777" w:rsidTr="00FC5AD0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E0B8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E2C9" w14:textId="356C51B4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2119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5ED6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006B" w14:textId="71801249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4/8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106B" w14:textId="17872CE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72DFB" w:rsidRPr="006000A8" w14:paraId="7A311084" w14:textId="77777777" w:rsidTr="00FC5AD0"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A03F51" w14:textId="77777777" w:rsidR="00E72DFB" w:rsidRPr="00031FFB" w:rsidRDefault="00E72DFB" w:rsidP="00E72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УК-6 </w:t>
            </w:r>
          </w:p>
          <w:p w14:paraId="4EC83757" w14:textId="20A9E5BD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>ИУК-6.1, ИУК-6.2.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3FC9" w14:textId="790D828E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Тема 9. Кибербезопасность беспило</w:t>
            </w: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т</w:t>
            </w: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ных технологий</w:t>
            </w:r>
          </w:p>
          <w:p w14:paraId="1968C815" w14:textId="3849BCAB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9.1. Угрозы безопасности (перехват управления, атаки на GNSS)</w:t>
            </w:r>
          </w:p>
          <w:p w14:paraId="63D07ABC" w14:textId="142F321C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9.2. Методы защиты данных</w:t>
            </w:r>
          </w:p>
          <w:p w14:paraId="71FFEBB4" w14:textId="2BA27F8F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9.3. Безопасность сетевых интерфейсов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5633" w14:textId="69EE08F1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F796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30F9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A77D" w14:textId="609EB15D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Внеаудиторное т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стирование (тест)</w:t>
            </w:r>
          </w:p>
        </w:tc>
      </w:tr>
      <w:tr w:rsidR="00E72DFB" w:rsidRPr="006000A8" w14:paraId="4AB92F8E" w14:textId="77777777" w:rsidTr="00FC5AD0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39B4D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C2D8" w14:textId="7EE65C8C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Практическая работа №</w:t>
            </w:r>
            <w:r w:rsidR="00F236C7" w:rsidRPr="00031FFB">
              <w:rPr>
                <w:rFonts w:ascii="Times New Roman" w:eastAsia="Times New Roman" w:hAnsi="Times New Roman" w:cs="Times New Roman"/>
                <w:b/>
                <w:szCs w:val="24"/>
              </w:rPr>
              <w:t>3</w:t>
            </w: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. </w:t>
            </w:r>
            <w:r w:rsidR="00F236C7"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>Зашита и</w:t>
            </w:r>
            <w:r w:rsidR="00F236C7"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>н</w:t>
            </w:r>
            <w:r w:rsidR="00F236C7"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>формации в беспроводных сетях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CB8E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B4520" w14:textId="115431B3" w:rsidR="00E72DFB" w:rsidRPr="00031FFB" w:rsidRDefault="00F236C7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8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E359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9796" w14:textId="11AB221D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Отчёт по практич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ской работе</w:t>
            </w:r>
          </w:p>
        </w:tc>
      </w:tr>
      <w:tr w:rsidR="00E72DFB" w:rsidRPr="006000A8" w14:paraId="7A26C613" w14:textId="77777777" w:rsidTr="00FC5AD0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412A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B548" w14:textId="759917F3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80DF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DB4A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78E8" w14:textId="052848B5" w:rsidR="00E72DFB" w:rsidRPr="00031FFB" w:rsidRDefault="000677B8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E72DFB"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19A6" w14:textId="0D38C6C2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72DFB" w:rsidRPr="006000A8" w14:paraId="0DF246A1" w14:textId="77777777" w:rsidTr="00FC5AD0"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D92E92" w14:textId="77777777" w:rsidR="00E72DFB" w:rsidRPr="00031FFB" w:rsidRDefault="00E72DFB" w:rsidP="00E72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УК-6 </w:t>
            </w:r>
          </w:p>
          <w:p w14:paraId="78957541" w14:textId="7ADC8DCC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>ИУК-6.1, ИУК-6.2.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9FC7" w14:textId="61561494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Тема 10. Энергетические системы бе</w:t>
            </w: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с</w:t>
            </w: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пилотных систем</w:t>
            </w:r>
          </w:p>
          <w:p w14:paraId="096256DC" w14:textId="1E6B6935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10.1. Источники питания (</w:t>
            </w:r>
            <w:proofErr w:type="spellStart"/>
            <w:r w:rsidRPr="00031FFB">
              <w:rPr>
                <w:rFonts w:ascii="Times New Roman" w:hAnsi="Times New Roman" w:cs="Times New Roman"/>
                <w:szCs w:val="24"/>
              </w:rPr>
              <w:t>Li-ion</w:t>
            </w:r>
            <w:proofErr w:type="spellEnd"/>
            <w:r w:rsidRPr="00031FFB">
              <w:rPr>
                <w:rFonts w:ascii="Times New Roman" w:hAnsi="Times New Roman" w:cs="Times New Roman"/>
                <w:szCs w:val="24"/>
              </w:rPr>
              <w:t>, топли</w:t>
            </w:r>
            <w:r w:rsidRPr="00031FFB">
              <w:rPr>
                <w:rFonts w:ascii="Times New Roman" w:hAnsi="Times New Roman" w:cs="Times New Roman"/>
                <w:szCs w:val="24"/>
              </w:rPr>
              <w:t>в</w:t>
            </w:r>
            <w:r w:rsidRPr="00031FFB">
              <w:rPr>
                <w:rFonts w:ascii="Times New Roman" w:hAnsi="Times New Roman" w:cs="Times New Roman"/>
                <w:szCs w:val="24"/>
              </w:rPr>
              <w:lastRenderedPageBreak/>
              <w:t>ные элементы)</w:t>
            </w:r>
          </w:p>
          <w:p w14:paraId="1CAAE6EE" w14:textId="2FFF13AA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10.2. Оптимизация энергопотребления</w:t>
            </w:r>
          </w:p>
          <w:p w14:paraId="18C0244B" w14:textId="233B757F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hAnsi="Times New Roman" w:cs="Times New Roman"/>
                <w:szCs w:val="24"/>
              </w:rPr>
              <w:t>10.3. Беспроводная зарядка и рекуперация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1775" w14:textId="6BD9E708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lastRenderedPageBreak/>
              <w:t>2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3FCA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02DE7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EB22" w14:textId="73CE91E3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Внеаудиторное т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стирование (тест)</w:t>
            </w:r>
          </w:p>
        </w:tc>
      </w:tr>
      <w:tr w:rsidR="00E72DFB" w:rsidRPr="006000A8" w14:paraId="330FE229" w14:textId="77777777" w:rsidTr="00FC5AD0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1F5E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2580" w14:textId="4A76D0F6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07CDD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7E0C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5A37" w14:textId="62A243DF" w:rsidR="00E72DFB" w:rsidRPr="00031FFB" w:rsidRDefault="000677B8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E72DFB"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D13E" w14:textId="4B3B54D8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72DFB" w:rsidRPr="006000A8" w14:paraId="4684B71C" w14:textId="77777777" w:rsidTr="00FC5AD0"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5D3B0D" w14:textId="77777777" w:rsidR="00E72DFB" w:rsidRPr="00031FFB" w:rsidRDefault="00E72DFB" w:rsidP="00E72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УК-6 </w:t>
            </w:r>
          </w:p>
          <w:p w14:paraId="51663716" w14:textId="78AF2E99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>ИУК-6.1, ИУК-6.2.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A08F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Тема 11. Государственное регулиров</w:t>
            </w: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а</w:t>
            </w: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ние и правовые аспекты</w:t>
            </w:r>
          </w:p>
          <w:p w14:paraId="0EE3AB9E" w14:textId="5987FCD0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>11.1 Законодательство по эксплуатации БПЛА</w:t>
            </w:r>
          </w:p>
          <w:p w14:paraId="388F2AB3" w14:textId="2374160B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>11.2 Регулирование в гражданском и в</w:t>
            </w:r>
            <w:r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>о</w:t>
            </w:r>
            <w:r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>енном секторе</w:t>
            </w:r>
          </w:p>
          <w:p w14:paraId="07EC9C62" w14:textId="16A42B41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>11.3 Этика использования беспилотных систем</w:t>
            </w:r>
          </w:p>
          <w:p w14:paraId="595C25C6" w14:textId="3BE951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21484" w14:textId="218103D0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F524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55F2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0618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2DFB" w:rsidRPr="006000A8" w14:paraId="1BC1CCB9" w14:textId="77777777" w:rsidTr="00FC5AD0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6DC8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E4D13" w14:textId="11FE110D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AD51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5AC2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49AB9" w14:textId="1758992D" w:rsidR="00E72DFB" w:rsidRPr="00031FFB" w:rsidRDefault="000677B8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E72DFB"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614E" w14:textId="7CC5AC33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72DFB" w:rsidRPr="006000A8" w14:paraId="466F5C38" w14:textId="77777777" w:rsidTr="00FC5AD0"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0230BE" w14:textId="77777777" w:rsidR="00E72DFB" w:rsidRPr="00031FFB" w:rsidRDefault="00E72DFB" w:rsidP="00E72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УК-6 </w:t>
            </w:r>
          </w:p>
          <w:p w14:paraId="7E8AA985" w14:textId="6F14A3B1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4"/>
              </w:rPr>
              <w:t>ИУК-6.1, ИУК-6.2.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B543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Тема 12. Перспективы развития бесп</w:t>
            </w: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и</w:t>
            </w: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лотных технологий</w:t>
            </w:r>
          </w:p>
          <w:p w14:paraId="1C88C14F" w14:textId="1256C89B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>12.1 Новые направления исследований</w:t>
            </w:r>
          </w:p>
          <w:p w14:paraId="4EF5BB6C" w14:textId="7FF462E0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 xml:space="preserve">12.3 Интеграция с </w:t>
            </w:r>
            <w:proofErr w:type="spellStart"/>
            <w:r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>IoT</w:t>
            </w:r>
            <w:proofErr w:type="spellEnd"/>
            <w:r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 xml:space="preserve"> и умными городами</w:t>
            </w:r>
          </w:p>
          <w:p w14:paraId="289640A3" w14:textId="640A6502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>12.3 Беспилотные системы будущего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87A8" w14:textId="6D7BF73C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3BFE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507E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EE15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2DFB" w:rsidRPr="006000A8" w14:paraId="7FF7ACC8" w14:textId="77777777" w:rsidTr="00FC5AD0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199D9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FAF1" w14:textId="0CB1B15E" w:rsidR="00E72DFB" w:rsidRPr="00031FFB" w:rsidRDefault="00F236C7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Практическая работа №4. </w:t>
            </w:r>
            <w:r w:rsidRPr="00031FFB">
              <w:rPr>
                <w:rFonts w:ascii="Times New Roman" w:eastAsia="Times New Roman" w:hAnsi="Times New Roman" w:cs="Times New Roman"/>
                <w:bCs/>
                <w:szCs w:val="24"/>
              </w:rPr>
              <w:t>Обработка больших данных из беспилотных систем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B29C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C1A0" w14:textId="660357FD" w:rsidR="00E72DFB" w:rsidRPr="00031FFB" w:rsidRDefault="00F236C7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8</w:t>
            </w:r>
            <w:r w:rsidR="00E75160"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0CFD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151C" w14:textId="6E66ABF6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Отчёт по практич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ской работе</w:t>
            </w:r>
          </w:p>
        </w:tc>
      </w:tr>
      <w:tr w:rsidR="00E72DFB" w:rsidRPr="006000A8" w14:paraId="17D22A13" w14:textId="77777777" w:rsidTr="00FC5AD0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7E26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5DA3" w14:textId="73DFFFB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Cs w:val="24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E3ED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DC44" w14:textId="77777777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F472" w14:textId="37D56658" w:rsidR="00E72DFB" w:rsidRPr="00031FFB" w:rsidRDefault="000677B8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E72DFB" w:rsidRPr="00031F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87CA" w14:textId="10A7E4DD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E72DFB" w:rsidRPr="006000A8" w14:paraId="59DD6AFA" w14:textId="77777777" w:rsidTr="00FC5AD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700D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6BEE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4EB1" w14:textId="7E99B8B6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24/4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51A7" w14:textId="2D4A49F9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031FFB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32/4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9D79" w14:textId="2F2210DD" w:rsidR="00E72DFB" w:rsidRPr="00031FFB" w:rsidRDefault="00E72DFB" w:rsidP="00FC5A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1FFB">
              <w:rPr>
                <w:rFonts w:ascii="Times New Roman" w:hAnsi="Times New Roman"/>
                <w:b/>
                <w:sz w:val="20"/>
                <w:szCs w:val="20"/>
              </w:rPr>
              <w:t>52/96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0C36" w14:textId="77777777" w:rsidR="00E72DFB" w:rsidRPr="00031FFB" w:rsidRDefault="00E72DFB" w:rsidP="00E72D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32AB304" w14:textId="03AF33C4" w:rsidR="004C2CBD" w:rsidRPr="006000A8" w:rsidRDefault="00746D71" w:rsidP="00382C8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sz w:val="24"/>
          <w:szCs w:val="24"/>
        </w:rPr>
        <w:t>Примечание</w:t>
      </w:r>
      <w:r w:rsidR="00FC5AD0" w:rsidRPr="006000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00A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C5AD0" w:rsidRPr="006000A8">
        <w:rPr>
          <w:rFonts w:ascii="Times New Roman" w:eastAsia="Times New Roman" w:hAnsi="Times New Roman" w:cs="Times New Roman"/>
          <w:sz w:val="24"/>
          <w:szCs w:val="24"/>
        </w:rPr>
        <w:t>-/</w:t>
      </w:r>
      <w:r w:rsidR="00E10945" w:rsidRPr="006000A8">
        <w:rPr>
          <w:rFonts w:ascii="Times New Roman" w:eastAsia="Times New Roman" w:hAnsi="Times New Roman" w:cs="Times New Roman"/>
          <w:i/>
          <w:iCs/>
          <w:sz w:val="24"/>
          <w:szCs w:val="24"/>
        </w:rPr>
        <w:t>-</w:t>
      </w:r>
      <w:r w:rsidRPr="006000A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объем часов соответственно для</w:t>
      </w:r>
      <w:r w:rsidR="003D29FA" w:rsidRPr="006000A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515C44" w:rsidRPr="006000A8">
        <w:rPr>
          <w:rFonts w:ascii="Times New Roman" w:eastAsia="Times New Roman" w:hAnsi="Times New Roman" w:cs="Times New Roman"/>
          <w:i/>
          <w:iCs/>
          <w:sz w:val="24"/>
          <w:szCs w:val="24"/>
        </w:rPr>
        <w:t>очной</w:t>
      </w:r>
      <w:r w:rsidR="00515C44" w:rsidRPr="006000A8">
        <w:rPr>
          <w:rFonts w:ascii="Times New Roman" w:eastAsia="Times New Roman" w:hAnsi="Times New Roman" w:cs="Times New Roman"/>
          <w:spacing w:val="-2"/>
          <w:sz w:val="24"/>
          <w:szCs w:val="24"/>
        </w:rPr>
        <w:t>/</w:t>
      </w:r>
      <w:r w:rsidRPr="006000A8">
        <w:rPr>
          <w:rFonts w:ascii="Times New Roman" w:eastAsia="Times New Roman" w:hAnsi="Times New Roman" w:cs="Times New Roman"/>
          <w:i/>
          <w:iCs/>
          <w:sz w:val="24"/>
          <w:szCs w:val="24"/>
        </w:rPr>
        <w:t>заочной формы обучения</w:t>
      </w:r>
    </w:p>
    <w:p w14:paraId="49AAE833" w14:textId="77777777" w:rsidR="000677B8" w:rsidRDefault="000677B8" w:rsidP="00382C8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5DE039" w14:textId="10C40A53" w:rsidR="00175091" w:rsidRPr="006000A8" w:rsidRDefault="00175091" w:rsidP="00382C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00A8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0677B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</w:p>
    <w:p w14:paraId="126FB7A9" w14:textId="77777777" w:rsidR="00772CF7" w:rsidRPr="006000A8" w:rsidRDefault="001F4376" w:rsidP="001F02FE">
      <w:pPr>
        <w:pStyle w:val="1"/>
        <w:tabs>
          <w:tab w:val="left" w:pos="993"/>
        </w:tabs>
        <w:ind w:firstLine="709"/>
        <w:jc w:val="both"/>
        <w:rPr>
          <w:b/>
          <w:bCs/>
          <w:sz w:val="24"/>
          <w:szCs w:val="24"/>
        </w:rPr>
      </w:pPr>
      <w:r w:rsidRPr="006000A8">
        <w:rPr>
          <w:b/>
          <w:bCs/>
          <w:sz w:val="24"/>
          <w:szCs w:val="24"/>
        </w:rPr>
        <w:t>4.</w:t>
      </w:r>
      <w:r w:rsidR="00154F72" w:rsidRPr="006000A8">
        <w:rPr>
          <w:b/>
          <w:bCs/>
          <w:sz w:val="24"/>
          <w:szCs w:val="24"/>
        </w:rPr>
        <w:t xml:space="preserve"> </w:t>
      </w:r>
      <w:r w:rsidR="00772CF7" w:rsidRPr="006000A8">
        <w:rPr>
          <w:b/>
          <w:bCs/>
          <w:sz w:val="24"/>
          <w:szCs w:val="24"/>
        </w:rPr>
        <w:t>МЕТОДИЧЕСКИЕ УКАЗАНИЯ ДЛЯ ОБУЧАЮЩИХСЯ ПО ОСВОЕНИЮ ДИ</w:t>
      </w:r>
      <w:r w:rsidR="00772CF7" w:rsidRPr="006000A8">
        <w:rPr>
          <w:b/>
          <w:bCs/>
          <w:sz w:val="24"/>
          <w:szCs w:val="24"/>
        </w:rPr>
        <w:t>С</w:t>
      </w:r>
      <w:r w:rsidR="00772CF7" w:rsidRPr="006000A8">
        <w:rPr>
          <w:b/>
          <w:bCs/>
          <w:sz w:val="24"/>
          <w:szCs w:val="24"/>
        </w:rPr>
        <w:t>ЦИПЛИНЫ</w:t>
      </w:r>
    </w:p>
    <w:p w14:paraId="62E596C6" w14:textId="77777777" w:rsidR="0078491E" w:rsidRPr="006000A8" w:rsidRDefault="0078491E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>4.1. Общие методические рекомендации по освоению дисциплины, образовательные технологии</w:t>
      </w:r>
    </w:p>
    <w:p w14:paraId="1CD6159B" w14:textId="77777777" w:rsidR="0078491E" w:rsidRPr="006000A8" w:rsidRDefault="0078491E" w:rsidP="001F02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iCs/>
          <w:sz w:val="24"/>
          <w:szCs w:val="24"/>
        </w:rPr>
        <w:t>Дисциплина реализуется посредством проведения ко</w:t>
      </w:r>
      <w:r w:rsidR="006C50E8" w:rsidRPr="006000A8">
        <w:rPr>
          <w:rFonts w:ascii="Times New Roman" w:hAnsi="Times New Roman" w:cs="Times New Roman"/>
          <w:iCs/>
          <w:sz w:val="24"/>
          <w:szCs w:val="24"/>
        </w:rPr>
        <w:t xml:space="preserve">нтактной работы с обучающимися </w:t>
      </w:r>
      <w:r w:rsidRPr="006000A8">
        <w:rPr>
          <w:rFonts w:ascii="Times New Roman" w:hAnsi="Times New Roman" w:cs="Times New Roman"/>
          <w:iCs/>
          <w:sz w:val="24"/>
          <w:szCs w:val="24"/>
        </w:rPr>
        <w:t xml:space="preserve">(включая проведение текущего контроля успеваемости), самостоятельной работы обучающихся и промежуточной аттестации. </w:t>
      </w:r>
    </w:p>
    <w:p w14:paraId="5C078F75" w14:textId="77777777" w:rsidR="0078491E" w:rsidRPr="006000A8" w:rsidRDefault="0078491E" w:rsidP="001F02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</w:t>
      </w:r>
      <w:r w:rsidRPr="006000A8">
        <w:rPr>
          <w:rFonts w:ascii="Times New Roman" w:hAnsi="Times New Roman" w:cs="Times New Roman"/>
          <w:sz w:val="24"/>
          <w:szCs w:val="24"/>
        </w:rPr>
        <w:t>а</w:t>
      </w:r>
      <w:r w:rsidRPr="006000A8">
        <w:rPr>
          <w:rFonts w:ascii="Times New Roman" w:hAnsi="Times New Roman" w:cs="Times New Roman"/>
          <w:sz w:val="24"/>
          <w:szCs w:val="24"/>
        </w:rPr>
        <w:t xml:space="preserve">честв (включая проведение групповых </w:t>
      </w:r>
      <w:r w:rsidR="00D460CC" w:rsidRPr="006000A8">
        <w:rPr>
          <w:rFonts w:ascii="Times New Roman" w:hAnsi="Times New Roman" w:cs="Times New Roman"/>
          <w:sz w:val="24"/>
          <w:szCs w:val="24"/>
        </w:rPr>
        <w:t>практических работ</w:t>
      </w:r>
      <w:r w:rsidRPr="006000A8">
        <w:rPr>
          <w:rFonts w:ascii="Times New Roman" w:hAnsi="Times New Roman" w:cs="Times New Roman"/>
          <w:sz w:val="24"/>
          <w:szCs w:val="24"/>
        </w:rPr>
        <w:t>).</w:t>
      </w:r>
    </w:p>
    <w:p w14:paraId="29176587" w14:textId="77777777" w:rsidR="0078491E" w:rsidRPr="006000A8" w:rsidRDefault="0078491E" w:rsidP="001F02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Преподавание дисциплины ведется с применением следующих видов </w:t>
      </w:r>
      <w:r w:rsidRPr="006000A8">
        <w:rPr>
          <w:rFonts w:ascii="Times New Roman" w:hAnsi="Times New Roman" w:cs="Times New Roman"/>
          <w:b/>
          <w:sz w:val="24"/>
          <w:szCs w:val="24"/>
        </w:rPr>
        <w:t>образовательных технологий:</w:t>
      </w:r>
    </w:p>
    <w:p w14:paraId="019EC6B6" w14:textId="77777777" w:rsidR="0078491E" w:rsidRPr="006000A8" w:rsidRDefault="0078491E" w:rsidP="00025F35">
      <w:pPr>
        <w:pStyle w:val="ad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  <w:rPr>
          <w:i/>
        </w:rPr>
      </w:pPr>
      <w:proofErr w:type="spellStart"/>
      <w:r w:rsidRPr="006000A8">
        <w:rPr>
          <w:i/>
        </w:rPr>
        <w:t>балльно</w:t>
      </w:r>
      <w:proofErr w:type="spellEnd"/>
      <w:r w:rsidRPr="006000A8">
        <w:rPr>
          <w:i/>
        </w:rPr>
        <w:t>-рейтинговая технология оценивания;</w:t>
      </w:r>
    </w:p>
    <w:p w14:paraId="4339DF5A" w14:textId="77777777" w:rsidR="0078491E" w:rsidRPr="006000A8" w:rsidRDefault="0078491E" w:rsidP="00025F35">
      <w:pPr>
        <w:pStyle w:val="ad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  <w:rPr>
          <w:i/>
        </w:rPr>
      </w:pPr>
      <w:r w:rsidRPr="006000A8">
        <w:rPr>
          <w:i/>
        </w:rPr>
        <w:t>электронное обучение;</w:t>
      </w:r>
    </w:p>
    <w:p w14:paraId="1E3A521F" w14:textId="77777777" w:rsidR="0078491E" w:rsidRPr="006000A8" w:rsidRDefault="0078491E" w:rsidP="001F02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Для оценки знаний, умений, навыков и уровня сформированности компетенции по дисц</w:t>
      </w:r>
      <w:r w:rsidRPr="006000A8">
        <w:rPr>
          <w:rFonts w:ascii="Times New Roman" w:hAnsi="Times New Roman" w:cs="Times New Roman"/>
          <w:sz w:val="24"/>
          <w:szCs w:val="24"/>
        </w:rPr>
        <w:t>и</w:t>
      </w:r>
      <w:r w:rsidRPr="006000A8">
        <w:rPr>
          <w:rFonts w:ascii="Times New Roman" w:hAnsi="Times New Roman" w:cs="Times New Roman"/>
          <w:sz w:val="24"/>
          <w:szCs w:val="24"/>
        </w:rPr>
        <w:t xml:space="preserve">плине применяется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балльно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балльно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>-рейтинговой системы положены принципы, в соответствии с которыми формир</w:t>
      </w:r>
      <w:r w:rsidRPr="006000A8">
        <w:rPr>
          <w:rFonts w:ascii="Times New Roman" w:hAnsi="Times New Roman" w:cs="Times New Roman"/>
          <w:sz w:val="24"/>
          <w:szCs w:val="24"/>
        </w:rPr>
        <w:t>о</w:t>
      </w:r>
      <w:r w:rsidRPr="006000A8">
        <w:rPr>
          <w:rFonts w:ascii="Times New Roman" w:hAnsi="Times New Roman" w:cs="Times New Roman"/>
          <w:sz w:val="24"/>
          <w:szCs w:val="24"/>
        </w:rPr>
        <w:t>вание рейтинга студента осуществляется в ходе текущего контроля успеваемости. Максимальное количество баллов в семестре – 100.</w:t>
      </w:r>
    </w:p>
    <w:p w14:paraId="3E6D26B6" w14:textId="77777777" w:rsidR="0078491E" w:rsidRPr="006000A8" w:rsidRDefault="0078491E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>4.2. Методические указания для обучающихся по освоению дисциплины на занятиях лекционного типа</w:t>
      </w:r>
    </w:p>
    <w:p w14:paraId="7C72D779" w14:textId="77777777" w:rsidR="0078491E" w:rsidRPr="006000A8" w:rsidRDefault="0078491E" w:rsidP="001F02F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i/>
          <w:sz w:val="24"/>
          <w:szCs w:val="24"/>
        </w:rPr>
        <w:t>Лекционный курс предполагает систематизированное изложение основных вопросов т</w:t>
      </w:r>
      <w:r w:rsidRPr="006000A8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Pr="006000A8">
        <w:rPr>
          <w:rFonts w:ascii="Times New Roman" w:eastAsia="Times New Roman" w:hAnsi="Times New Roman" w:cs="Times New Roman"/>
          <w:i/>
          <w:sz w:val="24"/>
          <w:szCs w:val="24"/>
        </w:rPr>
        <w:t>матического плана. В ходе лекционных занятий раскрываются базов</w:t>
      </w:r>
      <w:r w:rsidR="009D0F5D" w:rsidRPr="006000A8">
        <w:rPr>
          <w:rFonts w:ascii="Times New Roman" w:eastAsia="Times New Roman" w:hAnsi="Times New Roman" w:cs="Times New Roman"/>
          <w:i/>
          <w:sz w:val="24"/>
          <w:szCs w:val="24"/>
        </w:rPr>
        <w:t>ые вопросы в рамках каждой темы</w:t>
      </w:r>
      <w:r w:rsidRPr="006000A8">
        <w:rPr>
          <w:rFonts w:ascii="Times New Roman" w:eastAsia="Times New Roman" w:hAnsi="Times New Roman" w:cs="Times New Roman"/>
          <w:i/>
          <w:sz w:val="24"/>
          <w:szCs w:val="24"/>
        </w:rPr>
        <w:t xml:space="preserve"> дисциплины. Обозначаются ключевые аспекты тем, а также делаются акценты на наиб</w:t>
      </w:r>
      <w:r w:rsidRPr="006000A8">
        <w:rPr>
          <w:rFonts w:ascii="Times New Roman" w:eastAsia="Times New Roman" w:hAnsi="Times New Roman" w:cs="Times New Roman"/>
          <w:i/>
          <w:sz w:val="24"/>
          <w:szCs w:val="24"/>
        </w:rPr>
        <w:t>о</w:t>
      </w:r>
      <w:r w:rsidRPr="006000A8">
        <w:rPr>
          <w:rFonts w:ascii="Times New Roman" w:eastAsia="Times New Roman" w:hAnsi="Times New Roman" w:cs="Times New Roman"/>
          <w:i/>
          <w:sz w:val="24"/>
          <w:szCs w:val="24"/>
        </w:rPr>
        <w:t xml:space="preserve">лее сложные и важные положения изучаемого материала. </w:t>
      </w:r>
    </w:p>
    <w:p w14:paraId="5CC14879" w14:textId="77777777" w:rsidR="0078491E" w:rsidRPr="006000A8" w:rsidRDefault="0078491E" w:rsidP="001F02F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i/>
          <w:sz w:val="24"/>
          <w:szCs w:val="24"/>
        </w:rPr>
        <w:t xml:space="preserve">Лекционные занятия проводятся в поточной аудитории с применением мультимедийного проектора в виде учебной презентации или в ЭИОС университета. </w:t>
      </w:r>
    </w:p>
    <w:p w14:paraId="7E062C2F" w14:textId="77777777" w:rsidR="0078491E" w:rsidRPr="006000A8" w:rsidRDefault="009D0F5D" w:rsidP="001F02F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i/>
          <w:sz w:val="24"/>
          <w:szCs w:val="24"/>
        </w:rPr>
        <w:t>В ходе лекционных занятий</w:t>
      </w:r>
      <w:r w:rsidR="0078491E" w:rsidRPr="006000A8">
        <w:rPr>
          <w:rFonts w:ascii="Times New Roman" w:eastAsia="Times New Roman" w:hAnsi="Times New Roman" w:cs="Times New Roman"/>
          <w:i/>
          <w:sz w:val="24"/>
          <w:szCs w:val="24"/>
        </w:rPr>
        <w:t xml:space="preserve"> рекомендуется конспектирование учебного материала. Во</w:t>
      </w:r>
      <w:r w:rsidR="0078491E" w:rsidRPr="006000A8">
        <w:rPr>
          <w:rFonts w:ascii="Times New Roman" w:eastAsia="Times New Roman" w:hAnsi="Times New Roman" w:cs="Times New Roman"/>
          <w:i/>
          <w:sz w:val="24"/>
          <w:szCs w:val="24"/>
        </w:rPr>
        <w:t>з</w:t>
      </w:r>
      <w:r w:rsidR="0078491E" w:rsidRPr="006000A8">
        <w:rPr>
          <w:rFonts w:ascii="Times New Roman" w:eastAsia="Times New Roman" w:hAnsi="Times New Roman" w:cs="Times New Roman"/>
          <w:i/>
          <w:sz w:val="24"/>
          <w:szCs w:val="24"/>
        </w:rPr>
        <w:t>можно ведение конспекта лекций в виде интеллект-карт.</w:t>
      </w:r>
    </w:p>
    <w:p w14:paraId="4DDA0C4C" w14:textId="77777777" w:rsidR="0078491E" w:rsidRPr="006000A8" w:rsidRDefault="0078491E" w:rsidP="001F02F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i/>
          <w:sz w:val="24"/>
          <w:szCs w:val="24"/>
        </w:rPr>
        <w:t xml:space="preserve">Отдельные темы предлагаются для самостоятельного изучения (конспектируются). </w:t>
      </w:r>
    </w:p>
    <w:p w14:paraId="411697F3" w14:textId="77777777" w:rsidR="00684F88" w:rsidRPr="006000A8" w:rsidRDefault="0078491E" w:rsidP="001F02F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i/>
          <w:sz w:val="24"/>
          <w:szCs w:val="24"/>
        </w:rPr>
        <w:t>Материалы лекций являются опорной основой для подготовки обучающихся к практич</w:t>
      </w:r>
      <w:r w:rsidRPr="006000A8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Pr="006000A8">
        <w:rPr>
          <w:rFonts w:ascii="Times New Roman" w:eastAsia="Times New Roman" w:hAnsi="Times New Roman" w:cs="Times New Roman"/>
          <w:i/>
          <w:sz w:val="24"/>
          <w:szCs w:val="24"/>
        </w:rPr>
        <w:t>ским занятиям / лабораторным работам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14:paraId="1AD0250A" w14:textId="77777777" w:rsidR="0078491E" w:rsidRPr="006000A8" w:rsidRDefault="0078491E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>4.</w:t>
      </w:r>
      <w:r w:rsidR="000428B7" w:rsidRPr="006000A8">
        <w:rPr>
          <w:rFonts w:ascii="Times New Roman" w:hAnsi="Times New Roman" w:cs="Times New Roman"/>
          <w:iCs/>
          <w:color w:val="auto"/>
          <w:sz w:val="24"/>
          <w:szCs w:val="24"/>
        </w:rPr>
        <w:t>3</w:t>
      </w: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>. Методические указания для обучающихся по освоению дисциплины на занятиях семинарского типа/ на практических занятиях</w:t>
      </w:r>
    </w:p>
    <w:p w14:paraId="3E29A95B" w14:textId="77777777" w:rsidR="0078491E" w:rsidRPr="006000A8" w:rsidRDefault="0078491E" w:rsidP="001F02FE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Практические (семинарские) занятия представляют собой детализацию лекционного теор</w:t>
      </w:r>
      <w:r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тического материала, проводятся в целях закрепления курса и охватывают все основные разделы. Основной формой проведения практических занятий является решение задач </w:t>
      </w:r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по сетевому прое</w:t>
      </w:r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тированию и настройке сетевого оборудования с использованием возможностей сетей лаборат</w:t>
      </w:r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рии Высшей школы передовых и производственных технологий, а </w:t>
      </w:r>
      <w:r w:rsidR="00576196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также</w:t>
      </w:r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использованием спец</w:t>
      </w:r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ализированного программного обеспечения: </w:t>
      </w:r>
      <w:proofErr w:type="spellStart"/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Wireshark</w:t>
      </w:r>
      <w:proofErr w:type="spellEnd"/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Cisco</w:t>
      </w:r>
      <w:proofErr w:type="spellEnd"/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Packet</w:t>
      </w:r>
      <w:proofErr w:type="spellEnd"/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Tracer</w:t>
      </w:r>
      <w:proofErr w:type="spellEnd"/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Tera</w:t>
      </w:r>
      <w:proofErr w:type="spellEnd"/>
      <w:r w:rsidR="004E7F71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Term</w:t>
      </w:r>
      <w:proofErr w:type="spellEnd"/>
      <w:r w:rsidR="004E7F71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Pu</w:t>
      </w:r>
      <w:proofErr w:type="spellEnd"/>
      <w:r w:rsidR="004E7F71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TTY</w:t>
      </w:r>
      <w:r w:rsidR="004E7F71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D460CC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5F52CECA" w14:textId="77777777" w:rsidR="0078491E" w:rsidRPr="006000A8" w:rsidRDefault="006C50E8" w:rsidP="001F02FE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Практические </w:t>
      </w:r>
      <w:r w:rsidR="0078491E" w:rsidRPr="006000A8">
        <w:rPr>
          <w:rFonts w:ascii="Times New Roman" w:eastAsia="Calibri" w:hAnsi="Times New Roman" w:cs="Times New Roman"/>
          <w:sz w:val="24"/>
          <w:szCs w:val="24"/>
          <w:lang w:eastAsia="en-US"/>
        </w:rPr>
        <w:t>занятия обучающихся обеспечивают:</w:t>
      </w:r>
    </w:p>
    <w:p w14:paraId="06D40735" w14:textId="77777777" w:rsidR="0078491E" w:rsidRPr="006000A8" w:rsidRDefault="0078491E" w:rsidP="009A116D">
      <w:pPr>
        <w:pStyle w:val="ad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  <w:rPr>
          <w:i/>
        </w:rPr>
      </w:pPr>
      <w:r w:rsidRPr="006000A8">
        <w:rPr>
          <w:i/>
        </w:rPr>
        <w:t xml:space="preserve">проверку и уточнение знаний, полученных на лекциях; </w:t>
      </w:r>
    </w:p>
    <w:p w14:paraId="0F253E58" w14:textId="77777777" w:rsidR="0078491E" w:rsidRPr="006000A8" w:rsidRDefault="0078491E" w:rsidP="009A116D">
      <w:pPr>
        <w:pStyle w:val="ad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  <w:rPr>
          <w:i/>
        </w:rPr>
      </w:pPr>
      <w:r w:rsidRPr="006000A8">
        <w:rPr>
          <w:i/>
        </w:rPr>
        <w:t xml:space="preserve">получение умений и навыков </w:t>
      </w:r>
      <w:r w:rsidR="00D460CC" w:rsidRPr="006000A8">
        <w:rPr>
          <w:i/>
        </w:rPr>
        <w:t>проектирования, моделирование, организацию сетей. Поиск и устранение неисправностей</w:t>
      </w:r>
      <w:r w:rsidRPr="006000A8">
        <w:rPr>
          <w:i/>
        </w:rPr>
        <w:t>;</w:t>
      </w:r>
    </w:p>
    <w:p w14:paraId="22D57164" w14:textId="77777777" w:rsidR="0078491E" w:rsidRPr="006000A8" w:rsidRDefault="0078491E" w:rsidP="009A116D">
      <w:pPr>
        <w:pStyle w:val="ad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  <w:rPr>
          <w:i/>
        </w:rPr>
      </w:pPr>
      <w:r w:rsidRPr="006000A8">
        <w:rPr>
          <w:i/>
        </w:rPr>
        <w:t>подведение итогов занятий по рейтинговой системе, согласно технологической карте дисциплины.</w:t>
      </w:r>
    </w:p>
    <w:p w14:paraId="716BBE60" w14:textId="77777777" w:rsidR="0078491E" w:rsidRPr="006000A8" w:rsidRDefault="0078491E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lastRenderedPageBreak/>
        <w:t>4.</w:t>
      </w:r>
      <w:r w:rsidR="000428B7" w:rsidRPr="006000A8">
        <w:rPr>
          <w:rFonts w:ascii="Times New Roman" w:hAnsi="Times New Roman" w:cs="Times New Roman"/>
          <w:iCs/>
          <w:color w:val="auto"/>
          <w:sz w:val="24"/>
          <w:szCs w:val="24"/>
        </w:rPr>
        <w:t>4</w:t>
      </w: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. Методические указания по самостоятельной работе обучающихся </w:t>
      </w:r>
    </w:p>
    <w:p w14:paraId="4D7359CB" w14:textId="77777777" w:rsidR="0078491E" w:rsidRPr="006000A8" w:rsidRDefault="0078491E" w:rsidP="001F02FE">
      <w:pPr>
        <w:widowControl w:val="0"/>
        <w:tabs>
          <w:tab w:val="left" w:pos="-14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sz w:val="24"/>
          <w:szCs w:val="24"/>
        </w:rPr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</w:t>
      </w:r>
      <w:r w:rsidRPr="006000A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000A8">
        <w:rPr>
          <w:rFonts w:ascii="Times New Roman" w:eastAsia="Times New Roman" w:hAnsi="Times New Roman" w:cs="Times New Roman"/>
          <w:sz w:val="24"/>
          <w:szCs w:val="24"/>
        </w:rPr>
        <w:t>зультаты этой подготовки проявляются в активности обучающегося на занятиях и в качестве в</w:t>
      </w:r>
      <w:r w:rsidRPr="006000A8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6000A8">
        <w:rPr>
          <w:rFonts w:ascii="Times New Roman" w:eastAsia="Times New Roman" w:hAnsi="Times New Roman" w:cs="Times New Roman"/>
          <w:sz w:val="24"/>
          <w:szCs w:val="24"/>
        </w:rPr>
        <w:t>полненных практических заданий и других форм текущего контроля.</w:t>
      </w:r>
    </w:p>
    <w:p w14:paraId="5D489065" w14:textId="77777777" w:rsidR="0078491E" w:rsidRPr="006000A8" w:rsidRDefault="0078491E" w:rsidP="001F02FE">
      <w:pPr>
        <w:widowControl w:val="0"/>
        <w:tabs>
          <w:tab w:val="left" w:pos="-14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sz w:val="24"/>
          <w:szCs w:val="24"/>
        </w:rPr>
        <w:t>Самостоятельная работа студентов включает:</w:t>
      </w:r>
    </w:p>
    <w:p w14:paraId="43D84FC1" w14:textId="77777777" w:rsidR="0078491E" w:rsidRPr="006000A8" w:rsidRDefault="0078491E" w:rsidP="001F02FE">
      <w:pPr>
        <w:pStyle w:val="ad"/>
        <w:widowControl w:val="0"/>
        <w:numPr>
          <w:ilvl w:val="0"/>
          <w:numId w:val="2"/>
        </w:numPr>
        <w:tabs>
          <w:tab w:val="clear" w:pos="720"/>
          <w:tab w:val="left" w:pos="-142"/>
          <w:tab w:val="left" w:pos="426"/>
          <w:tab w:val="left" w:pos="993"/>
        </w:tabs>
        <w:ind w:left="0" w:firstLine="709"/>
        <w:jc w:val="both"/>
        <w:rPr>
          <w:i/>
        </w:rPr>
      </w:pPr>
      <w:r w:rsidRPr="006000A8">
        <w:rPr>
          <w:rFonts w:eastAsia="TimesNewRomanPSMT"/>
          <w:i/>
        </w:rPr>
        <w:t>Изучение учебной литературы по курсу.</w:t>
      </w:r>
    </w:p>
    <w:p w14:paraId="5C786984" w14:textId="77777777" w:rsidR="0078491E" w:rsidRPr="006000A8" w:rsidRDefault="0078491E" w:rsidP="001F02FE">
      <w:pPr>
        <w:pStyle w:val="ad"/>
        <w:widowControl w:val="0"/>
        <w:numPr>
          <w:ilvl w:val="0"/>
          <w:numId w:val="2"/>
        </w:numPr>
        <w:tabs>
          <w:tab w:val="clear" w:pos="720"/>
          <w:tab w:val="left" w:pos="-142"/>
          <w:tab w:val="left" w:pos="426"/>
          <w:tab w:val="left" w:pos="993"/>
        </w:tabs>
        <w:ind w:left="0" w:firstLine="709"/>
        <w:jc w:val="both"/>
        <w:rPr>
          <w:i/>
        </w:rPr>
      </w:pPr>
      <w:r w:rsidRPr="006000A8">
        <w:rPr>
          <w:rFonts w:eastAsia="TimesNewRomanPSMT"/>
          <w:i/>
        </w:rPr>
        <w:t>Работу с ресурсами Интернет</w:t>
      </w:r>
    </w:p>
    <w:p w14:paraId="1274D4F5" w14:textId="77777777" w:rsidR="0078491E" w:rsidRPr="006000A8" w:rsidRDefault="0078491E" w:rsidP="001F02FE">
      <w:pPr>
        <w:pStyle w:val="ad"/>
        <w:numPr>
          <w:ilvl w:val="0"/>
          <w:numId w:val="2"/>
        </w:numPr>
        <w:tabs>
          <w:tab w:val="clear" w:pos="720"/>
          <w:tab w:val="left" w:pos="55"/>
          <w:tab w:val="left" w:pos="426"/>
          <w:tab w:val="left" w:pos="993"/>
        </w:tabs>
        <w:autoSpaceDE w:val="0"/>
        <w:autoSpaceDN w:val="0"/>
        <w:adjustRightInd w:val="0"/>
        <w:ind w:left="0" w:firstLine="709"/>
        <w:jc w:val="both"/>
        <w:rPr>
          <w:i/>
          <w:iCs/>
        </w:rPr>
      </w:pPr>
      <w:r w:rsidRPr="006000A8">
        <w:rPr>
          <w:rFonts w:eastAsia="TimesNewRomanPSMT"/>
          <w:i/>
        </w:rPr>
        <w:t>Самостоятельное изучение учебных материалов</w:t>
      </w:r>
    </w:p>
    <w:p w14:paraId="271A72FA" w14:textId="77777777" w:rsidR="0078491E" w:rsidRPr="006000A8" w:rsidRDefault="0078491E" w:rsidP="001F02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000A8">
        <w:rPr>
          <w:rFonts w:ascii="Times New Roman" w:hAnsi="Times New Roman" w:cs="Times New Roman"/>
          <w:iCs/>
          <w:sz w:val="24"/>
          <w:szCs w:val="24"/>
        </w:rPr>
        <w:t>При выполнении заданий для самостоятельной работы рекомендуется проработка матери</w:t>
      </w:r>
      <w:r w:rsidRPr="006000A8">
        <w:rPr>
          <w:rFonts w:ascii="Times New Roman" w:hAnsi="Times New Roman" w:cs="Times New Roman"/>
          <w:iCs/>
          <w:sz w:val="24"/>
          <w:szCs w:val="24"/>
        </w:rPr>
        <w:t>а</w:t>
      </w:r>
      <w:r w:rsidRPr="006000A8">
        <w:rPr>
          <w:rFonts w:ascii="Times New Roman" w:hAnsi="Times New Roman" w:cs="Times New Roman"/>
          <w:iCs/>
          <w:sz w:val="24"/>
          <w:szCs w:val="24"/>
        </w:rPr>
        <w:t xml:space="preserve">лов лекций по каждой пройденной теме, а также изучение рекомендуемой литературы. </w:t>
      </w:r>
    </w:p>
    <w:p w14:paraId="3CB9AE99" w14:textId="77777777" w:rsidR="0078491E" w:rsidRPr="006000A8" w:rsidRDefault="0078491E" w:rsidP="001F02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Для обучающихся по заочной форме обучения самостоятельная работа является основным видом учебной деятельности.</w:t>
      </w:r>
    </w:p>
    <w:p w14:paraId="3A6BEBE3" w14:textId="77777777" w:rsidR="00772CF7" w:rsidRPr="006000A8" w:rsidRDefault="0078491E" w:rsidP="001F02FE">
      <w:pPr>
        <w:tabs>
          <w:tab w:val="left" w:pos="993"/>
          <w:tab w:val="left" w:pos="1075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Для обеспечения самостоятельной работы обучающихся используется электронный уче</w:t>
      </w:r>
      <w:r w:rsidRPr="006000A8">
        <w:rPr>
          <w:rFonts w:ascii="Times New Roman" w:hAnsi="Times New Roman" w:cs="Times New Roman"/>
          <w:sz w:val="24"/>
          <w:szCs w:val="24"/>
        </w:rPr>
        <w:t>б</w:t>
      </w:r>
      <w:r w:rsidRPr="006000A8">
        <w:rPr>
          <w:rFonts w:ascii="Times New Roman" w:hAnsi="Times New Roman" w:cs="Times New Roman"/>
          <w:sz w:val="24"/>
          <w:szCs w:val="24"/>
        </w:rPr>
        <w:t>ный курс, созданный в ЭИОС унив</w:t>
      </w:r>
      <w:r w:rsidR="00465D26" w:rsidRPr="006000A8">
        <w:rPr>
          <w:rFonts w:ascii="Times New Roman" w:hAnsi="Times New Roman" w:cs="Times New Roman"/>
          <w:sz w:val="24"/>
          <w:szCs w:val="24"/>
        </w:rPr>
        <w:t>ерситета http://sdo.tolgas.ru/.</w:t>
      </w:r>
    </w:p>
    <w:p w14:paraId="5945482B" w14:textId="77777777" w:rsidR="00465D26" w:rsidRPr="006000A8" w:rsidRDefault="00465D26" w:rsidP="00E16FDB">
      <w:pPr>
        <w:tabs>
          <w:tab w:val="left" w:pos="1075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E7841" w14:textId="77777777" w:rsidR="00465D26" w:rsidRPr="006000A8" w:rsidRDefault="00465D26" w:rsidP="00E16FD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4883F43" w14:textId="77777777" w:rsidR="00465D26" w:rsidRPr="006000A8" w:rsidRDefault="00465D26" w:rsidP="00E16FD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  <w:sectPr w:rsidR="00465D26" w:rsidRPr="006000A8" w:rsidSect="00037C57">
          <w:headerReference w:type="default" r:id="rId8"/>
          <w:pgSz w:w="11906" w:h="16838"/>
          <w:pgMar w:top="1134" w:right="567" w:bottom="567" w:left="1134" w:header="709" w:footer="709" w:gutter="0"/>
          <w:cols w:space="708"/>
          <w:titlePg/>
          <w:docGrid w:linePitch="360"/>
        </w:sectPr>
      </w:pPr>
    </w:p>
    <w:p w14:paraId="39EFCB87" w14:textId="77777777" w:rsidR="00772CF7" w:rsidRPr="006000A8" w:rsidRDefault="001F4376" w:rsidP="001F02FE">
      <w:pPr>
        <w:pStyle w:val="1"/>
        <w:tabs>
          <w:tab w:val="left" w:pos="993"/>
        </w:tabs>
        <w:spacing w:after="120"/>
        <w:ind w:firstLine="709"/>
        <w:jc w:val="both"/>
        <w:rPr>
          <w:b/>
          <w:bCs/>
          <w:sz w:val="24"/>
          <w:szCs w:val="24"/>
        </w:rPr>
      </w:pPr>
      <w:r w:rsidRPr="006000A8">
        <w:rPr>
          <w:b/>
          <w:bCs/>
          <w:sz w:val="24"/>
          <w:szCs w:val="24"/>
        </w:rPr>
        <w:lastRenderedPageBreak/>
        <w:t>5</w:t>
      </w:r>
      <w:r w:rsidR="00F84C9E" w:rsidRPr="006000A8">
        <w:rPr>
          <w:b/>
          <w:bCs/>
          <w:sz w:val="24"/>
          <w:szCs w:val="24"/>
        </w:rPr>
        <w:t xml:space="preserve">. </w:t>
      </w:r>
      <w:r w:rsidR="00772CF7" w:rsidRPr="006000A8">
        <w:rPr>
          <w:b/>
          <w:bCs/>
          <w:sz w:val="24"/>
          <w:szCs w:val="24"/>
        </w:rPr>
        <w:t>УЧЕБНО-МЕТОДИЧЕСКОЕ И ИНФОРМАЦИОННОЕ ОБЕСПЕЧЕНИЕ ДИСЦ</w:t>
      </w:r>
      <w:r w:rsidR="00772CF7" w:rsidRPr="006000A8">
        <w:rPr>
          <w:b/>
          <w:bCs/>
          <w:sz w:val="24"/>
          <w:szCs w:val="24"/>
        </w:rPr>
        <w:t>И</w:t>
      </w:r>
      <w:r w:rsidR="00772CF7" w:rsidRPr="006000A8">
        <w:rPr>
          <w:b/>
          <w:bCs/>
          <w:sz w:val="24"/>
          <w:szCs w:val="24"/>
        </w:rPr>
        <w:t>ПЛИНЫ</w:t>
      </w:r>
    </w:p>
    <w:p w14:paraId="3F5FB9E2" w14:textId="77777777" w:rsidR="00772CF7" w:rsidRDefault="001F4376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>5</w:t>
      </w:r>
      <w:r w:rsidR="00772CF7" w:rsidRPr="006000A8">
        <w:rPr>
          <w:rFonts w:ascii="Times New Roman" w:hAnsi="Times New Roman" w:cs="Times New Roman"/>
          <w:iCs/>
          <w:color w:val="auto"/>
          <w:sz w:val="24"/>
          <w:szCs w:val="24"/>
        </w:rPr>
        <w:t>.1. Перечень основной и дополнительной учебной литературы, необходимой для освоения дисциплины</w:t>
      </w:r>
    </w:p>
    <w:p w14:paraId="3801184F" w14:textId="77777777" w:rsidR="006000A8" w:rsidRPr="006000A8" w:rsidRDefault="006000A8" w:rsidP="006000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6000A8">
        <w:rPr>
          <w:rFonts w:ascii="Times New Roman" w:hAnsi="Times New Roman" w:cs="Times New Roman"/>
          <w:sz w:val="24"/>
        </w:rPr>
        <w:t>Вся литература, включенная в данный перечень, представлена в виде электронных ресу</w:t>
      </w:r>
      <w:r w:rsidRPr="006000A8">
        <w:rPr>
          <w:rFonts w:ascii="Times New Roman" w:hAnsi="Times New Roman" w:cs="Times New Roman"/>
          <w:sz w:val="24"/>
        </w:rPr>
        <w:t>р</w:t>
      </w:r>
      <w:r w:rsidRPr="006000A8">
        <w:rPr>
          <w:rFonts w:ascii="Times New Roman" w:hAnsi="Times New Roman" w:cs="Times New Roman"/>
          <w:sz w:val="24"/>
        </w:rPr>
        <w:t xml:space="preserve">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 </w:t>
      </w:r>
    </w:p>
    <w:p w14:paraId="566AE3A6" w14:textId="77777777" w:rsidR="00746D71" w:rsidRPr="00916438" w:rsidRDefault="00746D71" w:rsidP="006000A8">
      <w:pPr>
        <w:pStyle w:val="ad"/>
        <w:tabs>
          <w:tab w:val="left" w:pos="1701"/>
        </w:tabs>
        <w:ind w:left="0" w:firstLine="709"/>
        <w:jc w:val="center"/>
        <w:rPr>
          <w:b/>
        </w:rPr>
      </w:pPr>
      <w:bookmarkStart w:id="10" w:name="_Hlk67404897"/>
      <w:bookmarkStart w:id="11" w:name="_Hlk67404936"/>
      <w:bookmarkStart w:id="12" w:name="_Hlk39579278"/>
      <w:r w:rsidRPr="00916438">
        <w:rPr>
          <w:b/>
        </w:rPr>
        <w:t>Основная литература:</w:t>
      </w:r>
    </w:p>
    <w:p w14:paraId="0D3C16F2" w14:textId="77777777" w:rsidR="005F4986" w:rsidRPr="00916438" w:rsidRDefault="005F4986" w:rsidP="005F4986">
      <w:pPr>
        <w:pStyle w:val="ad"/>
        <w:numPr>
          <w:ilvl w:val="0"/>
          <w:numId w:val="26"/>
        </w:numPr>
        <w:tabs>
          <w:tab w:val="left" w:pos="1134"/>
        </w:tabs>
        <w:ind w:left="0" w:firstLine="709"/>
        <w:jc w:val="both"/>
      </w:pPr>
      <w:r w:rsidRPr="00916438">
        <w:rPr>
          <w:b/>
          <w:bCs/>
        </w:rPr>
        <w:t>Беспилотные летательные аппараты</w:t>
      </w:r>
      <w:r w:rsidRPr="00916438">
        <w:t xml:space="preserve"> : учеб. пособие / С. Н. Денисенко, А. Ю. Сми</w:t>
      </w:r>
      <w:r w:rsidRPr="00916438">
        <w:t>р</w:t>
      </w:r>
      <w:r w:rsidRPr="00916438">
        <w:t xml:space="preserve">нов, А. М. Хрусталев, И. Г. </w:t>
      </w:r>
      <w:proofErr w:type="spellStart"/>
      <w:r w:rsidRPr="00916438">
        <w:t>Штеренберг</w:t>
      </w:r>
      <w:proofErr w:type="spellEnd"/>
      <w:r w:rsidRPr="00916438">
        <w:t xml:space="preserve"> ; Санкт-Петербург. гос. </w:t>
      </w:r>
      <w:proofErr w:type="spellStart"/>
      <w:r w:rsidRPr="00916438">
        <w:t>технол</w:t>
      </w:r>
      <w:proofErr w:type="spellEnd"/>
      <w:r w:rsidRPr="00916438">
        <w:t xml:space="preserve">. ун-т. - Документ </w:t>
      </w:r>
      <w:proofErr w:type="spellStart"/>
      <w:r w:rsidRPr="00916438">
        <w:t>read</w:t>
      </w:r>
      <w:proofErr w:type="spellEnd"/>
      <w:r w:rsidRPr="00916438">
        <w:t xml:space="preserve">. - Санкт-Петербург : </w:t>
      </w:r>
      <w:proofErr w:type="spellStart"/>
      <w:r w:rsidRPr="00916438">
        <w:t>СПбГТИ</w:t>
      </w:r>
      <w:proofErr w:type="spellEnd"/>
      <w:r w:rsidRPr="00916438">
        <w:t xml:space="preserve"> (ТУ), 2023. - 115 с. - URL: https://reader.lanbook.com/book/365894 (дата обращения: 22.04.2025). - Режим доступа: для </w:t>
      </w:r>
      <w:proofErr w:type="spellStart"/>
      <w:r w:rsidRPr="00916438">
        <w:t>авториз</w:t>
      </w:r>
      <w:proofErr w:type="spellEnd"/>
      <w:r w:rsidRPr="00916438">
        <w:t xml:space="preserve">. пользователей. - Текст : электронный. </w:t>
      </w:r>
    </w:p>
    <w:p w14:paraId="5548FC95" w14:textId="77777777" w:rsidR="005F4986" w:rsidRPr="00916438" w:rsidRDefault="005F4986" w:rsidP="005F4986">
      <w:pPr>
        <w:pStyle w:val="ad"/>
        <w:numPr>
          <w:ilvl w:val="0"/>
          <w:numId w:val="26"/>
        </w:numPr>
        <w:tabs>
          <w:tab w:val="left" w:pos="1134"/>
        </w:tabs>
        <w:ind w:left="0" w:firstLine="709"/>
        <w:jc w:val="both"/>
      </w:pPr>
      <w:r w:rsidRPr="00916438">
        <w:rPr>
          <w:b/>
          <w:bCs/>
        </w:rPr>
        <w:t>Гвоздева, В. А.</w:t>
      </w:r>
      <w:r w:rsidRPr="00916438">
        <w:t xml:space="preserve"> Интеллектуальные технологии в беспилотных системах : учебник по направлениям </w:t>
      </w:r>
      <w:proofErr w:type="spellStart"/>
      <w:r w:rsidRPr="00916438">
        <w:t>подгот</w:t>
      </w:r>
      <w:proofErr w:type="spellEnd"/>
      <w:r w:rsidRPr="00916438">
        <w:t>. 09.03.02 "</w:t>
      </w:r>
      <w:proofErr w:type="spellStart"/>
      <w:r w:rsidRPr="00916438">
        <w:t>Информ</w:t>
      </w:r>
      <w:proofErr w:type="spellEnd"/>
      <w:r w:rsidRPr="00916438">
        <w:t>. системы и технологии", 24.03.04 "Авиастроение" (кв</w:t>
      </w:r>
      <w:r w:rsidRPr="00916438">
        <w:t>а</w:t>
      </w:r>
      <w:r w:rsidRPr="00916438">
        <w:t xml:space="preserve">лификация (степень) "бакалавр") / В. А. Гвоздева. - 2-е изд., доп. - Документ </w:t>
      </w:r>
      <w:proofErr w:type="spellStart"/>
      <w:r w:rsidRPr="00916438">
        <w:t>read</w:t>
      </w:r>
      <w:proofErr w:type="spellEnd"/>
      <w:r w:rsidRPr="00916438">
        <w:t>. - Москва : И</w:t>
      </w:r>
      <w:r w:rsidRPr="00916438">
        <w:t>Н</w:t>
      </w:r>
      <w:r w:rsidRPr="00916438">
        <w:t xml:space="preserve">ФРА-М, 2025. - 197 с. - </w:t>
      </w:r>
      <w:proofErr w:type="spellStart"/>
      <w:r w:rsidRPr="00916438">
        <w:t>Провероч</w:t>
      </w:r>
      <w:proofErr w:type="spellEnd"/>
      <w:r w:rsidRPr="00916438">
        <w:t>. тесты. - URL: https://znanium.ru/read?id=454635 (дата обращ</w:t>
      </w:r>
      <w:r w:rsidRPr="00916438">
        <w:t>е</w:t>
      </w:r>
      <w:r w:rsidRPr="00916438">
        <w:t xml:space="preserve">ния: 26.03.2025). - Режим доступа: для </w:t>
      </w:r>
      <w:proofErr w:type="spellStart"/>
      <w:r w:rsidRPr="00916438">
        <w:t>авториз</w:t>
      </w:r>
      <w:proofErr w:type="spellEnd"/>
      <w:r w:rsidRPr="00916438">
        <w:t xml:space="preserve">. пользователей. - ISBN 978-5-16-110783-6. - Текст : электронный. </w:t>
      </w:r>
    </w:p>
    <w:p w14:paraId="6C0EC295" w14:textId="77777777" w:rsidR="005F4986" w:rsidRPr="00916438" w:rsidRDefault="005F4986" w:rsidP="005F4986">
      <w:pPr>
        <w:pStyle w:val="ad"/>
        <w:numPr>
          <w:ilvl w:val="0"/>
          <w:numId w:val="26"/>
        </w:numPr>
        <w:tabs>
          <w:tab w:val="left" w:pos="1134"/>
        </w:tabs>
        <w:ind w:left="0" w:firstLine="709"/>
        <w:jc w:val="both"/>
      </w:pPr>
      <w:r w:rsidRPr="00916438">
        <w:rPr>
          <w:b/>
          <w:bCs/>
        </w:rPr>
        <w:t>Макаров, Л. М.</w:t>
      </w:r>
      <w:r w:rsidRPr="00916438">
        <w:t xml:space="preserve"> Эскизное проектирование беспилотных транспортных средств : учеб. пособие / Л. М. Макаров. - Документ </w:t>
      </w:r>
      <w:proofErr w:type="spellStart"/>
      <w:r w:rsidRPr="00916438">
        <w:t>read</w:t>
      </w:r>
      <w:proofErr w:type="spellEnd"/>
      <w:r w:rsidRPr="00916438">
        <w:t xml:space="preserve">. - Москва [и др.] : Инфра-Инженерия, 2024. - 116 с. - </w:t>
      </w:r>
      <w:proofErr w:type="spellStart"/>
      <w:r w:rsidRPr="00916438">
        <w:t>Провероч</w:t>
      </w:r>
      <w:proofErr w:type="spellEnd"/>
      <w:r w:rsidRPr="00916438">
        <w:t xml:space="preserve">. тесты. - URL: https://znanium.ru/read?id=451907 (дата обращения: 22.04.2025). - Режим доступа: для </w:t>
      </w:r>
      <w:proofErr w:type="spellStart"/>
      <w:r w:rsidRPr="00916438">
        <w:t>авториз</w:t>
      </w:r>
      <w:proofErr w:type="spellEnd"/>
      <w:r w:rsidRPr="00916438">
        <w:t xml:space="preserve">. пользователей. - ISBN 978-5-9729-1934-5. - Текст : электронный. </w:t>
      </w:r>
    </w:p>
    <w:p w14:paraId="71542E74" w14:textId="0D4BC1E6" w:rsidR="00E225A2" w:rsidRPr="00916438" w:rsidRDefault="005F4986" w:rsidP="005F4986">
      <w:pPr>
        <w:pStyle w:val="ad"/>
        <w:numPr>
          <w:ilvl w:val="0"/>
          <w:numId w:val="26"/>
        </w:numPr>
        <w:tabs>
          <w:tab w:val="left" w:pos="1134"/>
        </w:tabs>
        <w:ind w:left="0" w:firstLine="709"/>
        <w:jc w:val="both"/>
        <w:rPr>
          <w:bCs/>
        </w:rPr>
      </w:pPr>
      <w:r w:rsidRPr="00916438">
        <w:rPr>
          <w:b/>
          <w:bCs/>
        </w:rPr>
        <w:t>Фетисов, В. С.</w:t>
      </w:r>
      <w:r w:rsidRPr="00916438">
        <w:t xml:space="preserve"> Беспилотные авиационные системы: терминология, классификация, структура : учеб. пособие для вузов / В. С. Фетисов, Л. М. </w:t>
      </w:r>
      <w:proofErr w:type="spellStart"/>
      <w:r w:rsidRPr="00916438">
        <w:t>Неугодникова</w:t>
      </w:r>
      <w:proofErr w:type="spellEnd"/>
      <w:r w:rsidRPr="00916438">
        <w:t>. - Изд. 2-е, стер. - Док</w:t>
      </w:r>
      <w:r w:rsidRPr="00916438">
        <w:t>у</w:t>
      </w:r>
      <w:r w:rsidRPr="00916438">
        <w:t xml:space="preserve">мент </w:t>
      </w:r>
      <w:proofErr w:type="spellStart"/>
      <w:r w:rsidRPr="00916438">
        <w:t>read</w:t>
      </w:r>
      <w:proofErr w:type="spellEnd"/>
      <w:r w:rsidRPr="00916438">
        <w:t xml:space="preserve">. - Санкт-Петербург [и др.] : Лань, 2025. - 132 с. - URL: https://reader.lanbook.com/book/441680 (дата обращения: 22.04.2025). - Режим доступа: для </w:t>
      </w:r>
      <w:proofErr w:type="spellStart"/>
      <w:r w:rsidRPr="00916438">
        <w:t>авториз</w:t>
      </w:r>
      <w:proofErr w:type="spellEnd"/>
      <w:r w:rsidRPr="00916438">
        <w:t>. пользователей. - ISBN 978-5-507-50513-5. - Текст : электронный.</w:t>
      </w:r>
    </w:p>
    <w:p w14:paraId="4586F93F" w14:textId="77777777" w:rsidR="00E225A2" w:rsidRPr="00916438" w:rsidRDefault="00E225A2" w:rsidP="006000A8">
      <w:pPr>
        <w:pStyle w:val="ad"/>
        <w:ind w:left="0" w:firstLine="709"/>
        <w:jc w:val="center"/>
        <w:rPr>
          <w:b/>
        </w:rPr>
      </w:pPr>
      <w:r w:rsidRPr="00916438">
        <w:rPr>
          <w:b/>
        </w:rPr>
        <w:t>Дополнительная литература:</w:t>
      </w:r>
    </w:p>
    <w:p w14:paraId="0892AC5E" w14:textId="77777777" w:rsidR="005F4986" w:rsidRPr="00916438" w:rsidRDefault="005F4986" w:rsidP="00916438">
      <w:pPr>
        <w:pStyle w:val="ad"/>
        <w:numPr>
          <w:ilvl w:val="0"/>
          <w:numId w:val="26"/>
        </w:numPr>
        <w:tabs>
          <w:tab w:val="left" w:pos="1134"/>
        </w:tabs>
        <w:ind w:left="0" w:firstLine="709"/>
        <w:jc w:val="both"/>
      </w:pPr>
      <w:r w:rsidRPr="00916438">
        <w:rPr>
          <w:b/>
          <w:bCs/>
        </w:rPr>
        <w:t>Беспилотные летательные аппараты, их электромагнитная стойкость и матем</w:t>
      </w:r>
      <w:r w:rsidRPr="00916438">
        <w:rPr>
          <w:b/>
          <w:bCs/>
        </w:rPr>
        <w:t>а</w:t>
      </w:r>
      <w:r w:rsidRPr="00916438">
        <w:rPr>
          <w:b/>
          <w:bCs/>
        </w:rPr>
        <w:t>тические модели систем стабилизации</w:t>
      </w:r>
      <w:r w:rsidRPr="00916438">
        <w:t> : монография / В. А. Крамарь, А. Н. Володин, Е. В. Евт</w:t>
      </w:r>
      <w:r w:rsidRPr="00916438">
        <w:t>у</w:t>
      </w:r>
      <w:r w:rsidRPr="00916438">
        <w:t xml:space="preserve">шенко [и др.] ; Черномор. </w:t>
      </w:r>
      <w:proofErr w:type="spellStart"/>
      <w:r w:rsidRPr="00916438">
        <w:t>высш</w:t>
      </w:r>
      <w:proofErr w:type="spellEnd"/>
      <w:r w:rsidRPr="00916438">
        <w:t xml:space="preserve">. военно-мор. училище им. П.С. Нахимова. - Документ </w:t>
      </w:r>
      <w:proofErr w:type="spellStart"/>
      <w:r w:rsidRPr="00916438">
        <w:t>read</w:t>
      </w:r>
      <w:proofErr w:type="spellEnd"/>
      <w:r w:rsidRPr="00916438">
        <w:t>. - Москва : ИНФРА-М, 2025. - 180 с. - (Научная мысль). - URL: https://znanium.ru/read?id=453295 (д</w:t>
      </w:r>
      <w:r w:rsidRPr="00916438">
        <w:t>а</w:t>
      </w:r>
      <w:r w:rsidRPr="00916438">
        <w:t xml:space="preserve">та обращения: 17.10.2024). - Режим доступа: для </w:t>
      </w:r>
      <w:proofErr w:type="spellStart"/>
      <w:r w:rsidRPr="00916438">
        <w:t>авториз</w:t>
      </w:r>
      <w:proofErr w:type="spellEnd"/>
      <w:r w:rsidRPr="00916438">
        <w:t>. пользователей. - ISBN 978-5-16-108221-8. - Текст : электронный</w:t>
      </w:r>
    </w:p>
    <w:p w14:paraId="7DEB4013" w14:textId="77777777" w:rsidR="005F4986" w:rsidRPr="00916438" w:rsidRDefault="005F4986" w:rsidP="00916438">
      <w:pPr>
        <w:pStyle w:val="ad"/>
        <w:numPr>
          <w:ilvl w:val="0"/>
          <w:numId w:val="26"/>
        </w:numPr>
        <w:tabs>
          <w:tab w:val="left" w:pos="1134"/>
        </w:tabs>
        <w:ind w:left="0" w:firstLine="709"/>
        <w:jc w:val="both"/>
      </w:pPr>
      <w:r w:rsidRPr="00916438">
        <w:rPr>
          <w:b/>
          <w:bCs/>
        </w:rPr>
        <w:t>Гвоздева, В. А.</w:t>
      </w:r>
      <w:r w:rsidRPr="00916438">
        <w:t xml:space="preserve"> Интеллектуальные технологии в беспилотных системах : учеб. для сред. проф. образования по техн. специальностям / В. А. Гвоздева. - 2-е изд., доп. - Документ </w:t>
      </w:r>
      <w:proofErr w:type="spellStart"/>
      <w:r w:rsidRPr="00916438">
        <w:t>read</w:t>
      </w:r>
      <w:proofErr w:type="spellEnd"/>
      <w:r w:rsidRPr="00916438">
        <w:t xml:space="preserve">. - Москва : ИНФРА-М, 2024. - 197 с. - (Среднее профессиональное образование). - </w:t>
      </w:r>
      <w:proofErr w:type="spellStart"/>
      <w:r w:rsidRPr="00916438">
        <w:t>Провероч</w:t>
      </w:r>
      <w:proofErr w:type="spellEnd"/>
      <w:r w:rsidRPr="00916438">
        <w:t>. т</w:t>
      </w:r>
      <w:r w:rsidRPr="00916438">
        <w:t>е</w:t>
      </w:r>
      <w:r w:rsidRPr="00916438">
        <w:t xml:space="preserve">сты. - URL: https://znanium.ru/read?id=443476 (дата обращения: 19.11.2024). - Режим доступа: для </w:t>
      </w:r>
      <w:proofErr w:type="spellStart"/>
      <w:r w:rsidRPr="00916438">
        <w:t>авториз</w:t>
      </w:r>
      <w:proofErr w:type="spellEnd"/>
      <w:r w:rsidRPr="00916438">
        <w:t xml:space="preserve">. пользователей. - ISBN 978-5-16-111181-9. - Текст : электронный. </w:t>
      </w:r>
    </w:p>
    <w:p w14:paraId="4506265E" w14:textId="77777777" w:rsidR="005F4986" w:rsidRPr="00916438" w:rsidRDefault="005F4986" w:rsidP="00916438">
      <w:pPr>
        <w:pStyle w:val="ad"/>
        <w:numPr>
          <w:ilvl w:val="0"/>
          <w:numId w:val="26"/>
        </w:numPr>
        <w:tabs>
          <w:tab w:val="left" w:pos="1134"/>
        </w:tabs>
        <w:ind w:left="0" w:firstLine="709"/>
        <w:jc w:val="both"/>
      </w:pPr>
      <w:r w:rsidRPr="00916438">
        <w:rPr>
          <w:b/>
        </w:rPr>
        <w:t>Ковалёв, М. А</w:t>
      </w:r>
      <w:r w:rsidRPr="00916438">
        <w:t xml:space="preserve">. Беспилотные летательные аппараты вертикального взлета: сборка, настройка и программирование : учеб. пособие / М. А. Ковалёв, Д. Н. Овакимян ; Самар. нац. </w:t>
      </w:r>
      <w:proofErr w:type="spellStart"/>
      <w:r w:rsidRPr="00916438">
        <w:t>и</w:t>
      </w:r>
      <w:r w:rsidRPr="00916438">
        <w:t>с</w:t>
      </w:r>
      <w:r w:rsidRPr="00916438">
        <w:t>след</w:t>
      </w:r>
      <w:proofErr w:type="spellEnd"/>
      <w:r w:rsidRPr="00916438">
        <w:t xml:space="preserve">. ун-т им. акад. С. П. Королева. – Документ </w:t>
      </w:r>
      <w:proofErr w:type="spellStart"/>
      <w:r w:rsidRPr="00916438">
        <w:t>read</w:t>
      </w:r>
      <w:proofErr w:type="spellEnd"/>
      <w:r w:rsidRPr="00916438">
        <w:t xml:space="preserve">. – Самара : Изд-во Сам. ун-та, 2023. – 96 с. – URL: https://reader.lanbook.com/book/406664 (дата обращения: 22.04.2025). - Режим доступа: для </w:t>
      </w:r>
      <w:proofErr w:type="spellStart"/>
      <w:r w:rsidRPr="00916438">
        <w:t>авториз</w:t>
      </w:r>
      <w:proofErr w:type="spellEnd"/>
      <w:r w:rsidRPr="00916438">
        <w:t>. пользователей. – ISBN 978-5-7883-2025-0. – Текст : электронный.</w:t>
      </w:r>
    </w:p>
    <w:p w14:paraId="17FABB98" w14:textId="77777777" w:rsidR="005F4986" w:rsidRPr="00916438" w:rsidRDefault="005F4986" w:rsidP="00916438">
      <w:pPr>
        <w:pStyle w:val="ad"/>
        <w:numPr>
          <w:ilvl w:val="0"/>
          <w:numId w:val="26"/>
        </w:numPr>
        <w:tabs>
          <w:tab w:val="left" w:pos="1134"/>
        </w:tabs>
        <w:ind w:left="0" w:firstLine="709"/>
        <w:jc w:val="both"/>
      </w:pPr>
      <w:proofErr w:type="spellStart"/>
      <w:r w:rsidRPr="00916438">
        <w:rPr>
          <w:b/>
          <w:bCs/>
        </w:rPr>
        <w:t>Пархимович</w:t>
      </w:r>
      <w:proofErr w:type="spellEnd"/>
      <w:r w:rsidRPr="00916438">
        <w:rPr>
          <w:b/>
          <w:bCs/>
        </w:rPr>
        <w:t>, В. А.</w:t>
      </w:r>
      <w:r w:rsidRPr="00916438">
        <w:t xml:space="preserve"> Практическая аэродинамика : учеб. пособие для вузов / В. А. </w:t>
      </w:r>
      <w:proofErr w:type="spellStart"/>
      <w:r w:rsidRPr="00916438">
        <w:t>Па</w:t>
      </w:r>
      <w:r w:rsidRPr="00916438">
        <w:t>р</w:t>
      </w:r>
      <w:r w:rsidRPr="00916438">
        <w:t>химович</w:t>
      </w:r>
      <w:proofErr w:type="spellEnd"/>
      <w:r w:rsidRPr="00916438">
        <w:t xml:space="preserve">, В. Г. </w:t>
      </w:r>
      <w:proofErr w:type="spellStart"/>
      <w:r w:rsidRPr="00916438">
        <w:t>Ципенко</w:t>
      </w:r>
      <w:proofErr w:type="spellEnd"/>
      <w:r w:rsidRPr="00916438">
        <w:t xml:space="preserve">. - Документ </w:t>
      </w:r>
      <w:proofErr w:type="spellStart"/>
      <w:r w:rsidRPr="00916438">
        <w:t>read</w:t>
      </w:r>
      <w:proofErr w:type="spellEnd"/>
      <w:r w:rsidRPr="00916438">
        <w:t>. - Москва : Дашков и К, 2023. - 326 с. - (Учебные издания для вузов). - URL: https://znanium.ru/read?id=438434 (дата обращения: 01.02.2024). - Режим дост</w:t>
      </w:r>
      <w:r w:rsidRPr="00916438">
        <w:t>у</w:t>
      </w:r>
      <w:r w:rsidRPr="00916438">
        <w:t xml:space="preserve">па: для </w:t>
      </w:r>
      <w:proofErr w:type="spellStart"/>
      <w:r w:rsidRPr="00916438">
        <w:t>авториз</w:t>
      </w:r>
      <w:proofErr w:type="spellEnd"/>
      <w:r w:rsidRPr="00916438">
        <w:t xml:space="preserve">. пользователей. - ISBN 978-5-394-05456-3. - Текст : электронный. </w:t>
      </w:r>
    </w:p>
    <w:p w14:paraId="508129C0" w14:textId="77777777" w:rsidR="00B449F0" w:rsidRPr="005F4986" w:rsidRDefault="00B449F0" w:rsidP="00916438">
      <w:pPr>
        <w:pStyle w:val="ad"/>
        <w:tabs>
          <w:tab w:val="left" w:pos="1418"/>
        </w:tabs>
        <w:ind w:left="0" w:hanging="360"/>
        <w:jc w:val="both"/>
        <w:rPr>
          <w:shd w:val="clear" w:color="auto" w:fill="F9F9F9"/>
        </w:rPr>
      </w:pPr>
    </w:p>
    <w:p w14:paraId="062B86FE" w14:textId="77777777" w:rsidR="00E764F9" w:rsidRPr="006000A8" w:rsidRDefault="00E764F9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lastRenderedPageBreak/>
        <w:t>5.2. Профессиональные базы данных, информационно-справочные системы, инте</w:t>
      </w: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>р</w:t>
      </w: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нет-ресурсы </w:t>
      </w:r>
    </w:p>
    <w:p w14:paraId="4EE66263" w14:textId="77777777" w:rsidR="00746D71" w:rsidRPr="006000A8" w:rsidRDefault="00746D71" w:rsidP="00CF01F8">
      <w:pPr>
        <w:numPr>
          <w:ilvl w:val="0"/>
          <w:numId w:val="3"/>
        </w:numPr>
        <w:tabs>
          <w:tab w:val="clear" w:pos="57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sz w:val="24"/>
          <w:szCs w:val="24"/>
          <w:u w:val="single"/>
        </w:rPr>
        <w:t>Электронная библиотечная система Поволжского государственного университета серв</w:t>
      </w:r>
      <w:r w:rsidRPr="006000A8">
        <w:rPr>
          <w:rFonts w:ascii="Times New Roman" w:eastAsia="Times New Roman" w:hAnsi="Times New Roman" w:cs="Times New Roman"/>
          <w:sz w:val="24"/>
          <w:szCs w:val="24"/>
          <w:u w:val="single"/>
        </w:rPr>
        <w:t>и</w:t>
      </w:r>
      <w:r w:rsidRPr="006000A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са </w:t>
      </w:r>
      <w:r w:rsidRPr="006000A8">
        <w:rPr>
          <w:rFonts w:ascii="Times New Roman" w:eastAsia="Times New Roman" w:hAnsi="Times New Roman" w:cs="Times New Roman"/>
          <w:sz w:val="24"/>
          <w:szCs w:val="24"/>
        </w:rPr>
        <w:t>[Электронный ресурс]. – Режим доступа:</w:t>
      </w:r>
      <w:r w:rsidRPr="006000A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hyperlink r:id="rId9" w:history="1">
        <w:r w:rsidRPr="006000A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http://elib.tolgas.ru</w:t>
        </w:r>
      </w:hyperlink>
      <w:r w:rsidRPr="006000A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./ - </w:t>
      </w:r>
      <w:proofErr w:type="spellStart"/>
      <w:r w:rsidRPr="006000A8">
        <w:rPr>
          <w:rFonts w:ascii="Times New Roman" w:eastAsia="Times New Roman" w:hAnsi="Times New Roman" w:cs="Times New Roman"/>
          <w:sz w:val="24"/>
          <w:szCs w:val="24"/>
          <w:u w:val="single"/>
        </w:rPr>
        <w:t>Загл</w:t>
      </w:r>
      <w:proofErr w:type="spellEnd"/>
      <w:r w:rsidRPr="006000A8">
        <w:rPr>
          <w:rFonts w:ascii="Times New Roman" w:eastAsia="Times New Roman" w:hAnsi="Times New Roman" w:cs="Times New Roman"/>
          <w:sz w:val="24"/>
          <w:szCs w:val="24"/>
          <w:u w:val="single"/>
        </w:rPr>
        <w:t>. с экрана.</w:t>
      </w:r>
    </w:p>
    <w:p w14:paraId="77595EEE" w14:textId="77777777" w:rsidR="00746D71" w:rsidRPr="006000A8" w:rsidRDefault="00746D71" w:rsidP="00CF01F8">
      <w:pPr>
        <w:numPr>
          <w:ilvl w:val="0"/>
          <w:numId w:val="3"/>
        </w:numPr>
        <w:tabs>
          <w:tab w:val="clear" w:pos="57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sz w:val="24"/>
          <w:szCs w:val="24"/>
        </w:rPr>
        <w:t xml:space="preserve">Электронно-библиотечная система Znanium.com 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[Электронный ресурс]. - Режим дост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у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па:</w:t>
      </w:r>
      <w:r w:rsidRPr="006000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 w:history="1">
        <w:r w:rsidRPr="006000A8">
          <w:rPr>
            <w:rFonts w:ascii="Times New Roman" w:eastAsia="Times New Roman" w:hAnsi="Times New Roman" w:cs="Times New Roman"/>
            <w:iCs/>
            <w:sz w:val="24"/>
            <w:szCs w:val="24"/>
            <w:u w:val="single"/>
          </w:rPr>
          <w:t>http://znanium.com/</w:t>
        </w:r>
      </w:hyperlink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 xml:space="preserve">. – </w:t>
      </w:r>
      <w:proofErr w:type="spellStart"/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Загл</w:t>
      </w:r>
      <w:proofErr w:type="spellEnd"/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. с экрана.</w:t>
      </w:r>
    </w:p>
    <w:p w14:paraId="3A9BD10A" w14:textId="77777777" w:rsidR="00746D71" w:rsidRPr="006000A8" w:rsidRDefault="00746D71" w:rsidP="00CF01F8">
      <w:pPr>
        <w:numPr>
          <w:ilvl w:val="0"/>
          <w:numId w:val="3"/>
        </w:numPr>
        <w:tabs>
          <w:tab w:val="clear" w:pos="57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sz w:val="24"/>
          <w:szCs w:val="24"/>
        </w:rPr>
        <w:t xml:space="preserve">Электронно-библиотечная система  «Издательство Лань» 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[Электронный ресурс]. - Режим доступа:</w:t>
      </w:r>
      <w:r w:rsidRPr="006000A8">
        <w:rPr>
          <w:rFonts w:ascii="Times New Roman" w:eastAsia="Times New Roman" w:hAnsi="Times New Roman" w:cs="Times New Roman"/>
          <w:sz w:val="24"/>
          <w:szCs w:val="24"/>
        </w:rPr>
        <w:t xml:space="preserve"> https://e.lanbook.com/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 xml:space="preserve">. – </w:t>
      </w:r>
      <w:proofErr w:type="spellStart"/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Загл</w:t>
      </w:r>
      <w:proofErr w:type="spellEnd"/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. с экрана.</w:t>
      </w:r>
    </w:p>
    <w:p w14:paraId="06AF3AC9" w14:textId="77777777" w:rsidR="00746D71" w:rsidRPr="006000A8" w:rsidRDefault="00746D71" w:rsidP="00CF01F8">
      <w:pPr>
        <w:numPr>
          <w:ilvl w:val="0"/>
          <w:numId w:val="3"/>
        </w:numPr>
        <w:tabs>
          <w:tab w:val="clear" w:pos="579"/>
          <w:tab w:val="left" w:pos="55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sz w:val="24"/>
          <w:szCs w:val="24"/>
        </w:rPr>
        <w:t xml:space="preserve">Научная электронная библиотека eLIBRARY.RU 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[Электронный ресурс]. - Режим дост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у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 xml:space="preserve">па: http://elibrary.ru/defaultx.asp. - </w:t>
      </w:r>
      <w:proofErr w:type="spellStart"/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Загл</w:t>
      </w:r>
      <w:proofErr w:type="spellEnd"/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 xml:space="preserve"> с экрана.</w:t>
      </w:r>
    </w:p>
    <w:p w14:paraId="0B6EF5CF" w14:textId="77777777" w:rsidR="00746D71" w:rsidRPr="006000A8" w:rsidRDefault="00746D71" w:rsidP="00CF01F8">
      <w:pPr>
        <w:numPr>
          <w:ilvl w:val="0"/>
          <w:numId w:val="3"/>
        </w:numPr>
        <w:tabs>
          <w:tab w:val="clear" w:pos="579"/>
          <w:tab w:val="left" w:pos="55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 xml:space="preserve">Открытое образование [Электронный ресурс]. - Режим доступа: </w:t>
      </w:r>
      <w:r w:rsidRPr="006000A8">
        <w:rPr>
          <w:rFonts w:ascii="Times New Roman" w:eastAsia="Times New Roman" w:hAnsi="Times New Roman" w:cs="Times New Roman"/>
          <w:sz w:val="24"/>
          <w:szCs w:val="24"/>
        </w:rPr>
        <w:t>https://openedu.ru/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 xml:space="preserve">. - </w:t>
      </w:r>
      <w:proofErr w:type="spellStart"/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Загл</w:t>
      </w:r>
      <w:proofErr w:type="spellEnd"/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 xml:space="preserve"> с экрана.</w:t>
      </w:r>
    </w:p>
    <w:p w14:paraId="3AD8AFEF" w14:textId="77777777" w:rsidR="00746D71" w:rsidRPr="006000A8" w:rsidRDefault="00746D71" w:rsidP="00CF01F8">
      <w:pPr>
        <w:numPr>
          <w:ilvl w:val="0"/>
          <w:numId w:val="3"/>
        </w:numPr>
        <w:tabs>
          <w:tab w:val="clear" w:pos="57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sz w:val="24"/>
          <w:szCs w:val="24"/>
        </w:rPr>
        <w:t xml:space="preserve">Polpred.com. Обзор СМИ. Полнотекстовая, многоотраслевая база данных (БД) 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[Эле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к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тронный ресурс]. - Режим доступа:</w:t>
      </w:r>
      <w:r w:rsidRPr="006000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 w:tgtFrame="_blank" w:history="1">
        <w:r w:rsidRPr="006000A8">
          <w:rPr>
            <w:rFonts w:ascii="Times New Roman" w:eastAsia="Times New Roman" w:hAnsi="Times New Roman" w:cs="Times New Roman"/>
            <w:bCs/>
            <w:sz w:val="24"/>
            <w:szCs w:val="24"/>
            <w:u w:val="single"/>
          </w:rPr>
          <w:t>http://polpred.com/</w:t>
        </w:r>
      </w:hyperlink>
      <w:r w:rsidRPr="006000A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 xml:space="preserve">– </w:t>
      </w:r>
      <w:proofErr w:type="spellStart"/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Загл</w:t>
      </w:r>
      <w:proofErr w:type="spellEnd"/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. с экрана.</w:t>
      </w:r>
    </w:p>
    <w:p w14:paraId="25E24455" w14:textId="77777777" w:rsidR="00746D71" w:rsidRPr="006000A8" w:rsidRDefault="00746D71" w:rsidP="00CF01F8">
      <w:pPr>
        <w:numPr>
          <w:ilvl w:val="0"/>
          <w:numId w:val="3"/>
        </w:numPr>
        <w:tabs>
          <w:tab w:val="clear" w:pos="57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0A8">
        <w:rPr>
          <w:rFonts w:ascii="Times New Roman" w:eastAsia="Times New Roman" w:hAnsi="Times New Roman" w:cs="Times New Roman"/>
          <w:sz w:val="24"/>
          <w:szCs w:val="24"/>
        </w:rPr>
        <w:t xml:space="preserve">Базы данных Всероссийского института научной и технической информации (ВИНИТИ РАН) по естественным, точным и техническим наукам 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 xml:space="preserve">Электронный ресурс]. - Режим доступа: </w:t>
      </w:r>
      <w:hyperlink r:id="rId12" w:history="1">
        <w:r w:rsidRPr="006000A8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http://www.viniti.ru</w:t>
        </w:r>
      </w:hyperlink>
      <w:r w:rsidRPr="006000A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 xml:space="preserve">– </w:t>
      </w:r>
      <w:proofErr w:type="spellStart"/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Загл</w:t>
      </w:r>
      <w:proofErr w:type="spellEnd"/>
      <w:r w:rsidRPr="006000A8">
        <w:rPr>
          <w:rFonts w:ascii="Times New Roman" w:eastAsia="Times New Roman" w:hAnsi="Times New Roman" w:cs="Times New Roman"/>
          <w:iCs/>
          <w:sz w:val="24"/>
          <w:szCs w:val="24"/>
        </w:rPr>
        <w:t>. с экрана.</w:t>
      </w:r>
    </w:p>
    <w:p w14:paraId="75D3FDEC" w14:textId="77777777" w:rsidR="000841EC" w:rsidRPr="006000A8" w:rsidRDefault="000841EC" w:rsidP="000841EC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BDF9D8" w14:textId="77777777" w:rsidR="00A32FE2" w:rsidRPr="006000A8" w:rsidRDefault="00A32FE2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>5.3. Программное обеспечение</w:t>
      </w:r>
    </w:p>
    <w:p w14:paraId="03269C01" w14:textId="77777777" w:rsidR="00A32FE2" w:rsidRPr="006000A8" w:rsidRDefault="00A32FE2" w:rsidP="001F02FE">
      <w:pPr>
        <w:spacing w:after="0" w:line="240" w:lineRule="auto"/>
        <w:ind w:firstLine="709"/>
        <w:jc w:val="both"/>
        <w:rPr>
          <w:rStyle w:val="extended-textfull"/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И</w:t>
      </w:r>
      <w:r w:rsidRPr="006000A8">
        <w:rPr>
          <w:rStyle w:val="extended-textfull"/>
          <w:rFonts w:ascii="Times New Roman" w:hAnsi="Times New Roman" w:cs="Times New Roman"/>
          <w:sz w:val="24"/>
          <w:szCs w:val="24"/>
        </w:rPr>
        <w:t xml:space="preserve">нформационное </w:t>
      </w:r>
      <w:r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>обеспечение</w:t>
      </w:r>
      <w:r w:rsidR="00413C89"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 xml:space="preserve"> </w:t>
      </w:r>
      <w:r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>учебного</w:t>
      </w:r>
      <w:r w:rsidR="00413C89"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 xml:space="preserve"> </w:t>
      </w:r>
      <w:r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>процесса по дисциплине</w:t>
      </w:r>
      <w:r w:rsidRPr="006000A8">
        <w:rPr>
          <w:rStyle w:val="extended-textfull"/>
          <w:rFonts w:ascii="Times New Roman" w:hAnsi="Times New Roman" w:cs="Times New Roman"/>
          <w:sz w:val="24"/>
          <w:szCs w:val="24"/>
        </w:rPr>
        <w:t xml:space="preserve"> осуществляется с </w:t>
      </w:r>
      <w:r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>испол</w:t>
      </w:r>
      <w:r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>ь</w:t>
      </w:r>
      <w:r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>зованием</w:t>
      </w:r>
      <w:r w:rsidR="00413C89"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 xml:space="preserve"> </w:t>
      </w:r>
      <w:r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>следующего</w:t>
      </w:r>
      <w:r w:rsidR="00413C89"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 xml:space="preserve"> </w:t>
      </w:r>
      <w:r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>программного</w:t>
      </w:r>
      <w:r w:rsidR="00413C89"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 xml:space="preserve"> </w:t>
      </w:r>
      <w:r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>обеспечения (лицензионного и свободно распространяем</w:t>
      </w:r>
      <w:r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>о</w:t>
      </w:r>
      <w:r w:rsidRPr="006000A8">
        <w:rPr>
          <w:rStyle w:val="extended-textfull"/>
          <w:rFonts w:ascii="Times New Roman" w:hAnsi="Times New Roman" w:cs="Times New Roman"/>
          <w:bCs/>
          <w:sz w:val="24"/>
          <w:szCs w:val="24"/>
        </w:rPr>
        <w:t>го), в том числе отечественного производства</w:t>
      </w:r>
      <w:r w:rsidRPr="006000A8">
        <w:rPr>
          <w:rStyle w:val="extended-textfull"/>
          <w:rFonts w:ascii="Times New Roman" w:hAnsi="Times New Roman" w:cs="Times New Roman"/>
          <w:sz w:val="24"/>
          <w:szCs w:val="24"/>
        </w:rPr>
        <w:t>:</w:t>
      </w:r>
    </w:p>
    <w:p w14:paraId="7B3B7F3E" w14:textId="77777777" w:rsidR="00A32FE2" w:rsidRPr="006000A8" w:rsidRDefault="00A32FE2" w:rsidP="001F02FE">
      <w:pPr>
        <w:spacing w:after="0" w:line="240" w:lineRule="auto"/>
        <w:ind w:firstLine="709"/>
        <w:jc w:val="both"/>
        <w:rPr>
          <w:rStyle w:val="extended-textfull"/>
          <w:rFonts w:ascii="Times New Roman" w:hAnsi="Times New Roman" w:cs="Times New Roman"/>
          <w:sz w:val="24"/>
          <w:szCs w:val="24"/>
        </w:rPr>
      </w:pPr>
    </w:p>
    <w:tbl>
      <w:tblPr>
        <w:tblW w:w="99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2642"/>
        <w:gridCol w:w="6517"/>
      </w:tblGrid>
      <w:tr w:rsidR="00A32FE2" w:rsidRPr="006000A8" w14:paraId="4D8C3FBB" w14:textId="77777777" w:rsidTr="008D51C7">
        <w:trPr>
          <w:tblHeader/>
          <w:jc w:val="center"/>
        </w:trPr>
        <w:tc>
          <w:tcPr>
            <w:tcW w:w="773" w:type="dxa"/>
            <w:shd w:val="clear" w:color="auto" w:fill="D9D9D9"/>
          </w:tcPr>
          <w:p w14:paraId="348D6629" w14:textId="77777777" w:rsidR="00A32FE2" w:rsidRPr="006000A8" w:rsidRDefault="00A32FE2" w:rsidP="00E16FD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000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  <w:p w14:paraId="2F950E62" w14:textId="77777777" w:rsidR="00A32FE2" w:rsidRPr="006000A8" w:rsidRDefault="00A32FE2" w:rsidP="00E16FD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000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642" w:type="dxa"/>
            <w:shd w:val="clear" w:color="auto" w:fill="D9D9D9"/>
          </w:tcPr>
          <w:p w14:paraId="04559721" w14:textId="77777777" w:rsidR="00A32FE2" w:rsidRPr="006000A8" w:rsidRDefault="00A32FE2" w:rsidP="006000A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000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6517" w:type="dxa"/>
            <w:shd w:val="clear" w:color="auto" w:fill="D9D9D9" w:themeFill="background1" w:themeFillShade="D9"/>
          </w:tcPr>
          <w:p w14:paraId="62937213" w14:textId="77777777" w:rsidR="00A32FE2" w:rsidRPr="006000A8" w:rsidRDefault="00A32FE2" w:rsidP="006000A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000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Условия доступа</w:t>
            </w:r>
          </w:p>
        </w:tc>
      </w:tr>
      <w:tr w:rsidR="00A32FE2" w:rsidRPr="006000A8" w14:paraId="2D711936" w14:textId="77777777" w:rsidTr="00FB08EF">
        <w:trPr>
          <w:trHeight w:val="192"/>
          <w:jc w:val="center"/>
        </w:trPr>
        <w:tc>
          <w:tcPr>
            <w:tcW w:w="773" w:type="dxa"/>
          </w:tcPr>
          <w:p w14:paraId="1875DA4E" w14:textId="77777777" w:rsidR="00A32FE2" w:rsidRPr="006000A8" w:rsidRDefault="00A32FE2" w:rsidP="00576196">
            <w:pPr>
              <w:pStyle w:val="ad"/>
              <w:widowControl w:val="0"/>
              <w:numPr>
                <w:ilvl w:val="0"/>
                <w:numId w:val="7"/>
              </w:numPr>
              <w:tabs>
                <w:tab w:val="left" w:pos="156"/>
              </w:tabs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2642" w:type="dxa"/>
          </w:tcPr>
          <w:p w14:paraId="7C448EFD" w14:textId="77777777" w:rsidR="00A32FE2" w:rsidRPr="006000A8" w:rsidRDefault="00A32FE2" w:rsidP="00031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  <w:r w:rsidR="00413C89"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Windows</w:t>
            </w:r>
          </w:p>
        </w:tc>
        <w:tc>
          <w:tcPr>
            <w:tcW w:w="6517" w:type="dxa"/>
          </w:tcPr>
          <w:p w14:paraId="6D2E8A00" w14:textId="77777777" w:rsidR="00A32FE2" w:rsidRPr="006000A8" w:rsidRDefault="00A32FE2" w:rsidP="006000A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A32FE2" w:rsidRPr="006000A8" w14:paraId="66DB8312" w14:textId="77777777" w:rsidTr="00FB08EF">
        <w:trPr>
          <w:trHeight w:val="192"/>
          <w:jc w:val="center"/>
        </w:trPr>
        <w:tc>
          <w:tcPr>
            <w:tcW w:w="773" w:type="dxa"/>
          </w:tcPr>
          <w:p w14:paraId="66E10628" w14:textId="77777777" w:rsidR="00A32FE2" w:rsidRPr="006000A8" w:rsidRDefault="00A32FE2" w:rsidP="00576196">
            <w:pPr>
              <w:pStyle w:val="ad"/>
              <w:widowControl w:val="0"/>
              <w:numPr>
                <w:ilvl w:val="0"/>
                <w:numId w:val="7"/>
              </w:numPr>
              <w:tabs>
                <w:tab w:val="left" w:pos="156"/>
              </w:tabs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2642" w:type="dxa"/>
          </w:tcPr>
          <w:p w14:paraId="61B608B1" w14:textId="77777777" w:rsidR="00A32FE2" w:rsidRPr="006000A8" w:rsidRDefault="00A32FE2" w:rsidP="00031FFB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Microsoft</w:t>
            </w:r>
            <w:r w:rsidR="00413C89" w:rsidRPr="006000A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Pr="006000A8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Office</w:t>
            </w:r>
          </w:p>
        </w:tc>
        <w:tc>
          <w:tcPr>
            <w:tcW w:w="6517" w:type="dxa"/>
          </w:tcPr>
          <w:p w14:paraId="1F78582D" w14:textId="77777777" w:rsidR="00A32FE2" w:rsidRPr="006000A8" w:rsidRDefault="00A32FE2" w:rsidP="006000A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A32FE2" w:rsidRPr="006000A8" w14:paraId="06A51C51" w14:textId="77777777" w:rsidTr="00FB08EF">
        <w:trPr>
          <w:trHeight w:val="192"/>
          <w:jc w:val="center"/>
        </w:trPr>
        <w:tc>
          <w:tcPr>
            <w:tcW w:w="773" w:type="dxa"/>
          </w:tcPr>
          <w:p w14:paraId="0E4049BF" w14:textId="77777777" w:rsidR="00A32FE2" w:rsidRPr="006000A8" w:rsidRDefault="00A32FE2" w:rsidP="00576196">
            <w:pPr>
              <w:pStyle w:val="ad"/>
              <w:widowControl w:val="0"/>
              <w:numPr>
                <w:ilvl w:val="0"/>
                <w:numId w:val="7"/>
              </w:numPr>
              <w:tabs>
                <w:tab w:val="left" w:pos="156"/>
              </w:tabs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2642" w:type="dxa"/>
          </w:tcPr>
          <w:p w14:paraId="5359CFB2" w14:textId="77777777" w:rsidR="00A32FE2" w:rsidRPr="006000A8" w:rsidRDefault="00A32FE2" w:rsidP="00031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СДО </w:t>
            </w:r>
            <w:r w:rsidRPr="0060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6517" w:type="dxa"/>
          </w:tcPr>
          <w:p w14:paraId="3781B90E" w14:textId="77777777" w:rsidR="00A32FE2" w:rsidRPr="006000A8" w:rsidRDefault="00A32FE2" w:rsidP="006000A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  <w:tr w:rsidR="00A32FE2" w:rsidRPr="006000A8" w14:paraId="28F7DBFE" w14:textId="77777777" w:rsidTr="00FB08EF">
        <w:trPr>
          <w:trHeight w:val="192"/>
          <w:jc w:val="center"/>
        </w:trPr>
        <w:tc>
          <w:tcPr>
            <w:tcW w:w="773" w:type="dxa"/>
          </w:tcPr>
          <w:p w14:paraId="073BF4D2" w14:textId="77777777" w:rsidR="00A32FE2" w:rsidRPr="006000A8" w:rsidRDefault="00A32FE2" w:rsidP="00576196">
            <w:pPr>
              <w:pStyle w:val="ad"/>
              <w:widowControl w:val="0"/>
              <w:numPr>
                <w:ilvl w:val="0"/>
                <w:numId w:val="7"/>
              </w:numPr>
              <w:tabs>
                <w:tab w:val="left" w:pos="156"/>
              </w:tabs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2642" w:type="dxa"/>
          </w:tcPr>
          <w:p w14:paraId="222BC1E8" w14:textId="77777777" w:rsidR="00A32FE2" w:rsidRPr="006000A8" w:rsidRDefault="00413C89" w:rsidP="00031FFB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000A8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Браузер</w:t>
            </w:r>
            <w:proofErr w:type="spellEnd"/>
          </w:p>
        </w:tc>
        <w:tc>
          <w:tcPr>
            <w:tcW w:w="6517" w:type="dxa"/>
          </w:tcPr>
          <w:p w14:paraId="03BA9BCE" w14:textId="77777777" w:rsidR="00A32FE2" w:rsidRPr="006000A8" w:rsidRDefault="00413C89" w:rsidP="006000A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любой точки, в которой имеется доступ к сети Интернет (свободно распространяемое)</w:t>
            </w:r>
          </w:p>
        </w:tc>
      </w:tr>
      <w:bookmarkEnd w:id="10"/>
      <w:bookmarkEnd w:id="11"/>
      <w:bookmarkEnd w:id="12"/>
      <w:tr w:rsidR="00E34B44" w:rsidRPr="006000A8" w14:paraId="49BEB5D0" w14:textId="77777777" w:rsidTr="00FB08EF">
        <w:trPr>
          <w:trHeight w:val="192"/>
          <w:jc w:val="center"/>
        </w:trPr>
        <w:tc>
          <w:tcPr>
            <w:tcW w:w="773" w:type="dxa"/>
          </w:tcPr>
          <w:p w14:paraId="47BF74EB" w14:textId="77777777" w:rsidR="00E34B44" w:rsidRPr="006000A8" w:rsidRDefault="00E34B44" w:rsidP="00E34B44">
            <w:pPr>
              <w:pStyle w:val="ad"/>
              <w:widowControl w:val="0"/>
              <w:numPr>
                <w:ilvl w:val="0"/>
                <w:numId w:val="7"/>
              </w:numPr>
              <w:tabs>
                <w:tab w:val="left" w:pos="156"/>
              </w:tabs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2642" w:type="dxa"/>
            <w:vAlign w:val="center"/>
          </w:tcPr>
          <w:p w14:paraId="16F52674" w14:textId="3D0386C4" w:rsidR="00E34B44" w:rsidRPr="006000A8" w:rsidRDefault="00E34B44" w:rsidP="00031FFB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Cisco Packet Tracer</w:t>
            </w:r>
          </w:p>
        </w:tc>
        <w:tc>
          <w:tcPr>
            <w:tcW w:w="6517" w:type="dxa"/>
          </w:tcPr>
          <w:p w14:paraId="55D0E3C4" w14:textId="4B55D296" w:rsidR="00E34B44" w:rsidRPr="006000A8" w:rsidRDefault="00E34B44" w:rsidP="006000A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любой точки, в которой имеется доступ к сети Интернет (свободно распространяемое</w:t>
            </w:r>
          </w:p>
        </w:tc>
      </w:tr>
      <w:tr w:rsidR="00E34B44" w:rsidRPr="006000A8" w14:paraId="1B173C18" w14:textId="77777777" w:rsidTr="00FB08EF">
        <w:trPr>
          <w:trHeight w:val="192"/>
          <w:jc w:val="center"/>
        </w:trPr>
        <w:tc>
          <w:tcPr>
            <w:tcW w:w="773" w:type="dxa"/>
          </w:tcPr>
          <w:p w14:paraId="3451BDB6" w14:textId="77777777" w:rsidR="00E34B44" w:rsidRPr="006000A8" w:rsidRDefault="00E34B44" w:rsidP="00E34B44">
            <w:pPr>
              <w:pStyle w:val="ad"/>
              <w:widowControl w:val="0"/>
              <w:numPr>
                <w:ilvl w:val="0"/>
                <w:numId w:val="7"/>
              </w:numPr>
              <w:tabs>
                <w:tab w:val="left" w:pos="156"/>
              </w:tabs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2642" w:type="dxa"/>
            <w:vAlign w:val="center"/>
          </w:tcPr>
          <w:p w14:paraId="3EE7BE18" w14:textId="4F3B3928" w:rsidR="00E34B44" w:rsidRPr="006000A8" w:rsidRDefault="00E34B44" w:rsidP="00031FFB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</w:pPr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Tera</w:t>
            </w:r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Term</w:t>
            </w:r>
          </w:p>
        </w:tc>
        <w:tc>
          <w:tcPr>
            <w:tcW w:w="6517" w:type="dxa"/>
          </w:tcPr>
          <w:p w14:paraId="5B74636D" w14:textId="66F8275C" w:rsidR="00E34B44" w:rsidRPr="006000A8" w:rsidRDefault="00E34B44" w:rsidP="006000A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любой точки, в которой имеется доступ к сети Интернет (свободно распространяемое</w:t>
            </w:r>
          </w:p>
        </w:tc>
      </w:tr>
      <w:tr w:rsidR="00E34B44" w:rsidRPr="006000A8" w14:paraId="1044E1C7" w14:textId="77777777" w:rsidTr="00FB08EF">
        <w:trPr>
          <w:trHeight w:val="192"/>
          <w:jc w:val="center"/>
        </w:trPr>
        <w:tc>
          <w:tcPr>
            <w:tcW w:w="773" w:type="dxa"/>
          </w:tcPr>
          <w:p w14:paraId="656922FB" w14:textId="77777777" w:rsidR="00E34B44" w:rsidRPr="006000A8" w:rsidRDefault="00E34B44" w:rsidP="00E34B44">
            <w:pPr>
              <w:pStyle w:val="ad"/>
              <w:widowControl w:val="0"/>
              <w:numPr>
                <w:ilvl w:val="0"/>
                <w:numId w:val="7"/>
              </w:numPr>
              <w:tabs>
                <w:tab w:val="left" w:pos="156"/>
              </w:tabs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2642" w:type="dxa"/>
            <w:vAlign w:val="center"/>
          </w:tcPr>
          <w:p w14:paraId="0D6FF537" w14:textId="2E0C9A69" w:rsidR="00E34B44" w:rsidRPr="006000A8" w:rsidRDefault="00E34B44" w:rsidP="00031F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PuTTY</w:t>
            </w:r>
          </w:p>
        </w:tc>
        <w:tc>
          <w:tcPr>
            <w:tcW w:w="6517" w:type="dxa"/>
          </w:tcPr>
          <w:p w14:paraId="1B1F0664" w14:textId="0EC5AFF2" w:rsidR="00E34B44" w:rsidRPr="006000A8" w:rsidRDefault="00E34B44" w:rsidP="006000A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любой точки, в которой имеется доступ к сети Интернет (свободно распространяемое)</w:t>
            </w:r>
          </w:p>
        </w:tc>
      </w:tr>
      <w:tr w:rsidR="00E34B44" w:rsidRPr="006000A8" w14:paraId="2AB37EC7" w14:textId="77777777" w:rsidTr="004E7F71">
        <w:trPr>
          <w:trHeight w:val="192"/>
          <w:jc w:val="center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F942" w14:textId="77777777" w:rsidR="00E34B44" w:rsidRPr="006000A8" w:rsidRDefault="00E34B44" w:rsidP="00E34B44">
            <w:pPr>
              <w:pStyle w:val="ad"/>
              <w:widowControl w:val="0"/>
              <w:numPr>
                <w:ilvl w:val="0"/>
                <w:numId w:val="7"/>
              </w:numPr>
              <w:tabs>
                <w:tab w:val="left" w:pos="156"/>
              </w:tabs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B01A9" w14:textId="4FF1E9DB" w:rsidR="00E34B44" w:rsidRPr="006000A8" w:rsidRDefault="00E34B44" w:rsidP="00031F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Oracle</w:t>
            </w:r>
            <w:proofErr w:type="spellEnd"/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VirtualBox</w:t>
            </w:r>
            <w:proofErr w:type="spellEnd"/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A270" w14:textId="6B9BE095" w:rsidR="00E34B44" w:rsidRPr="006000A8" w:rsidRDefault="00E34B44" w:rsidP="006000A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00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любой точки, в которой имеется доступ к сети Интернет (свободно распространяемое)</w:t>
            </w:r>
          </w:p>
        </w:tc>
      </w:tr>
    </w:tbl>
    <w:p w14:paraId="04A9F0CF" w14:textId="77777777" w:rsidR="00003949" w:rsidRPr="00031FFB" w:rsidRDefault="00003949" w:rsidP="00031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A7A3FD" w14:textId="77777777" w:rsidR="00031FFB" w:rsidRDefault="00031FF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615D9A0" w14:textId="18F5BEDB" w:rsidR="004E75B0" w:rsidRPr="006000A8" w:rsidRDefault="001F4376" w:rsidP="001F02FE">
      <w:pPr>
        <w:pStyle w:val="1"/>
        <w:tabs>
          <w:tab w:val="left" w:pos="993"/>
        </w:tabs>
        <w:spacing w:after="120"/>
        <w:ind w:firstLine="709"/>
        <w:jc w:val="both"/>
        <w:rPr>
          <w:b/>
          <w:bCs/>
          <w:sz w:val="24"/>
          <w:szCs w:val="24"/>
        </w:rPr>
      </w:pPr>
      <w:r w:rsidRPr="006000A8">
        <w:rPr>
          <w:b/>
          <w:bCs/>
          <w:sz w:val="24"/>
          <w:szCs w:val="24"/>
        </w:rPr>
        <w:lastRenderedPageBreak/>
        <w:t xml:space="preserve">6. </w:t>
      </w:r>
      <w:r w:rsidR="00772CF7" w:rsidRPr="006000A8">
        <w:rPr>
          <w:b/>
          <w:bCs/>
          <w:sz w:val="24"/>
          <w:szCs w:val="24"/>
        </w:rPr>
        <w:t xml:space="preserve">ОПИСАНИЕ </w:t>
      </w:r>
      <w:r w:rsidR="003C5914" w:rsidRPr="006000A8">
        <w:rPr>
          <w:b/>
          <w:bCs/>
          <w:sz w:val="24"/>
          <w:szCs w:val="24"/>
        </w:rPr>
        <w:t>МАТЕРИАЛЬНО-ТЕХНИЧЕСКОЙ БАЗЫ, НЕОБХОДИМОЙ ДЛЯ ОСУЩЕСТВЛЕНИЯ ОБРАЗОВАТЕЛЬНОГО ПРОЦЕССА ПО ДИСЦИПЛИНЕ</w:t>
      </w:r>
    </w:p>
    <w:p w14:paraId="5F4A9E19" w14:textId="0772F5C5" w:rsidR="003C5914" w:rsidRPr="006000A8" w:rsidRDefault="003C5914" w:rsidP="001F02F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Помещения представляют собой учебные аудитории для проведения учебных занятий, предусмотренных учебным планом и рабочей программой дисциплины, </w:t>
      </w:r>
      <w:r w:rsidR="00475C4E" w:rsidRPr="006000A8">
        <w:rPr>
          <w:rFonts w:ascii="Times New Roman" w:hAnsi="Times New Roman" w:cs="Times New Roman"/>
          <w:sz w:val="24"/>
          <w:szCs w:val="24"/>
        </w:rPr>
        <w:t>оснащённые</w:t>
      </w:r>
      <w:r w:rsidRPr="006000A8">
        <w:rPr>
          <w:rFonts w:ascii="Times New Roman" w:hAnsi="Times New Roman" w:cs="Times New Roman"/>
          <w:sz w:val="24"/>
          <w:szCs w:val="24"/>
        </w:rPr>
        <w:t xml:space="preserve"> оборудов</w:t>
      </w:r>
      <w:r w:rsidRPr="006000A8">
        <w:rPr>
          <w:rFonts w:ascii="Times New Roman" w:hAnsi="Times New Roman" w:cs="Times New Roman"/>
          <w:sz w:val="24"/>
          <w:szCs w:val="24"/>
        </w:rPr>
        <w:t>а</w:t>
      </w:r>
      <w:r w:rsidRPr="006000A8">
        <w:rPr>
          <w:rFonts w:ascii="Times New Roman" w:hAnsi="Times New Roman" w:cs="Times New Roman"/>
          <w:sz w:val="24"/>
          <w:szCs w:val="24"/>
        </w:rPr>
        <w:t>нием и техническими средствами обучения.</w:t>
      </w:r>
    </w:p>
    <w:p w14:paraId="4CA01027" w14:textId="77777777" w:rsidR="003C5914" w:rsidRPr="006000A8" w:rsidRDefault="003C5914" w:rsidP="001F02F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b/>
          <w:sz w:val="24"/>
          <w:szCs w:val="24"/>
        </w:rPr>
        <w:t>Занятия лекционного типа</w:t>
      </w:r>
      <w:r w:rsidRPr="006000A8">
        <w:rPr>
          <w:rFonts w:ascii="Times New Roman" w:hAnsi="Times New Roman" w:cs="Times New Roman"/>
          <w:sz w:val="24"/>
          <w:szCs w:val="24"/>
        </w:rPr>
        <w:t>. Учебные аудитории для занятий лекционного типа укомпле</w:t>
      </w:r>
      <w:r w:rsidRPr="006000A8">
        <w:rPr>
          <w:rFonts w:ascii="Times New Roman" w:hAnsi="Times New Roman" w:cs="Times New Roman"/>
          <w:sz w:val="24"/>
          <w:szCs w:val="24"/>
        </w:rPr>
        <w:t>к</w:t>
      </w:r>
      <w:r w:rsidRPr="006000A8">
        <w:rPr>
          <w:rFonts w:ascii="Times New Roman" w:hAnsi="Times New Roman" w:cs="Times New Roman"/>
          <w:sz w:val="24"/>
          <w:szCs w:val="24"/>
        </w:rPr>
        <w:t>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</w:t>
      </w:r>
      <w:r w:rsidRPr="006000A8">
        <w:rPr>
          <w:rFonts w:ascii="Times New Roman" w:hAnsi="Times New Roman" w:cs="Times New Roman"/>
          <w:sz w:val="24"/>
          <w:szCs w:val="24"/>
        </w:rPr>
        <w:t>и</w:t>
      </w:r>
      <w:r w:rsidRPr="006000A8">
        <w:rPr>
          <w:rFonts w:ascii="Times New Roman" w:hAnsi="Times New Roman" w:cs="Times New Roman"/>
          <w:sz w:val="24"/>
          <w:szCs w:val="24"/>
        </w:rPr>
        <w:t>вающие тематические иллюстрации, соответствующие данной программе дисциплины.</w:t>
      </w:r>
    </w:p>
    <w:p w14:paraId="339897AA" w14:textId="77777777" w:rsidR="003C5914" w:rsidRPr="006000A8" w:rsidRDefault="003C5914" w:rsidP="001F02F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b/>
          <w:sz w:val="24"/>
          <w:szCs w:val="24"/>
        </w:rPr>
        <w:t>Занятия семинарского типа</w:t>
      </w:r>
      <w:r w:rsidRPr="006000A8">
        <w:rPr>
          <w:rFonts w:ascii="Times New Roman" w:hAnsi="Times New Roman" w:cs="Times New Roman"/>
          <w:sz w:val="24"/>
          <w:szCs w:val="24"/>
        </w:rPr>
        <w:t>. Учебные аудитории для занятий семинарского типа уко</w:t>
      </w:r>
      <w:r w:rsidRPr="006000A8">
        <w:rPr>
          <w:rFonts w:ascii="Times New Roman" w:hAnsi="Times New Roman" w:cs="Times New Roman"/>
          <w:sz w:val="24"/>
          <w:szCs w:val="24"/>
        </w:rPr>
        <w:t>м</w:t>
      </w:r>
      <w:r w:rsidRPr="006000A8">
        <w:rPr>
          <w:rFonts w:ascii="Times New Roman" w:hAnsi="Times New Roman" w:cs="Times New Roman"/>
          <w:sz w:val="24"/>
          <w:szCs w:val="24"/>
        </w:rPr>
        <w:t>плектованы мебелью и техническими средствами обучения, служащими для представления уче</w:t>
      </w:r>
      <w:r w:rsidRPr="006000A8">
        <w:rPr>
          <w:rFonts w:ascii="Times New Roman" w:hAnsi="Times New Roman" w:cs="Times New Roman"/>
          <w:sz w:val="24"/>
          <w:szCs w:val="24"/>
        </w:rPr>
        <w:t>б</w:t>
      </w:r>
      <w:r w:rsidRPr="006000A8">
        <w:rPr>
          <w:rFonts w:ascii="Times New Roman" w:hAnsi="Times New Roman" w:cs="Times New Roman"/>
          <w:sz w:val="24"/>
          <w:szCs w:val="24"/>
        </w:rPr>
        <w:t>ной информации (стационарные или переносные наборы демонстрационного оборудования (пр</w:t>
      </w:r>
      <w:r w:rsidRPr="006000A8">
        <w:rPr>
          <w:rFonts w:ascii="Times New Roman" w:hAnsi="Times New Roman" w:cs="Times New Roman"/>
          <w:sz w:val="24"/>
          <w:szCs w:val="24"/>
        </w:rPr>
        <w:t>о</w:t>
      </w:r>
      <w:r w:rsidRPr="006000A8">
        <w:rPr>
          <w:rFonts w:ascii="Times New Roman" w:hAnsi="Times New Roman" w:cs="Times New Roman"/>
          <w:sz w:val="24"/>
          <w:szCs w:val="24"/>
        </w:rPr>
        <w:t>ектор, экран, компьютер/ноутбук).</w:t>
      </w:r>
    </w:p>
    <w:p w14:paraId="7FFF1305" w14:textId="77777777" w:rsidR="00AC09C2" w:rsidRPr="006000A8" w:rsidRDefault="00AC09C2" w:rsidP="00CF01F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00A8">
        <w:rPr>
          <w:rFonts w:ascii="Times New Roman" w:hAnsi="Times New Roman" w:cs="Times New Roman"/>
          <w:bCs/>
          <w:sz w:val="24"/>
          <w:szCs w:val="24"/>
        </w:rPr>
        <w:t xml:space="preserve">Коммутационные стойки с сетевым оборудованием 2 </w:t>
      </w:r>
      <w:proofErr w:type="spellStart"/>
      <w:r w:rsidRPr="006000A8">
        <w:rPr>
          <w:rFonts w:ascii="Times New Roman" w:hAnsi="Times New Roman" w:cs="Times New Roman"/>
          <w:bCs/>
          <w:sz w:val="24"/>
          <w:szCs w:val="24"/>
        </w:rPr>
        <w:t>шт</w:t>
      </w:r>
      <w:proofErr w:type="spellEnd"/>
      <w:r w:rsidRPr="006000A8">
        <w:rPr>
          <w:rFonts w:ascii="Times New Roman" w:hAnsi="Times New Roman" w:cs="Times New Roman"/>
          <w:bCs/>
          <w:sz w:val="24"/>
          <w:szCs w:val="24"/>
        </w:rPr>
        <w:t xml:space="preserve"> ;</w:t>
      </w:r>
    </w:p>
    <w:p w14:paraId="7789A4D8" w14:textId="77777777" w:rsidR="00AC09C2" w:rsidRPr="00542728" w:rsidRDefault="00AC09C2" w:rsidP="00CF01F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427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1. </w:t>
      </w: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>CISCO</w:t>
      </w:r>
      <w:r w:rsidRPr="005427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2801, </w:t>
      </w:r>
      <w:r w:rsidRPr="006000A8">
        <w:rPr>
          <w:rFonts w:ascii="Times New Roman" w:hAnsi="Times New Roman" w:cs="Times New Roman"/>
          <w:bCs/>
          <w:sz w:val="24"/>
          <w:szCs w:val="24"/>
        </w:rPr>
        <w:t>Маршрутизатор</w:t>
      </w:r>
      <w:r w:rsidRPr="005427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2801 </w:t>
      </w: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>Router</w:t>
      </w:r>
      <w:r w:rsidRPr="00542728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>AC</w:t>
      </w:r>
      <w:r w:rsidRPr="005427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>PWR</w:t>
      </w:r>
      <w:proofErr w:type="gramStart"/>
      <w:r w:rsidRPr="00542728">
        <w:rPr>
          <w:rFonts w:ascii="Times New Roman" w:hAnsi="Times New Roman" w:cs="Times New Roman"/>
          <w:bCs/>
          <w:sz w:val="24"/>
          <w:szCs w:val="24"/>
          <w:lang w:val="en-US"/>
        </w:rPr>
        <w:t>,2</w:t>
      </w: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>FE</w:t>
      </w:r>
      <w:proofErr w:type="gramEnd"/>
      <w:r w:rsidRPr="00542728">
        <w:rPr>
          <w:rFonts w:ascii="Times New Roman" w:hAnsi="Times New Roman" w:cs="Times New Roman"/>
          <w:bCs/>
          <w:sz w:val="24"/>
          <w:szCs w:val="24"/>
          <w:lang w:val="en-US"/>
        </w:rPr>
        <w:t>, 4</w:t>
      </w: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>slots</w:t>
      </w:r>
      <w:r w:rsidRPr="005427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(2</w:t>
      </w: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>HWICs</w:t>
      </w:r>
      <w:r w:rsidRPr="005427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- 6 </w:t>
      </w:r>
      <w:proofErr w:type="spellStart"/>
      <w:r w:rsidRPr="006000A8">
        <w:rPr>
          <w:rFonts w:ascii="Times New Roman" w:hAnsi="Times New Roman" w:cs="Times New Roman"/>
          <w:bCs/>
          <w:sz w:val="24"/>
          <w:szCs w:val="24"/>
        </w:rPr>
        <w:t>шт</w:t>
      </w:r>
      <w:proofErr w:type="spellEnd"/>
      <w:r w:rsidRPr="00542728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7685E063" w14:textId="77777777" w:rsidR="00AC09C2" w:rsidRPr="006000A8" w:rsidRDefault="00AC09C2" w:rsidP="00CF01F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2. CAB-SS-V35FC, </w:t>
      </w:r>
      <w:r w:rsidRPr="006000A8">
        <w:rPr>
          <w:rFonts w:ascii="Times New Roman" w:hAnsi="Times New Roman" w:cs="Times New Roman"/>
          <w:bCs/>
          <w:sz w:val="24"/>
          <w:szCs w:val="24"/>
        </w:rPr>
        <w:t>Кабель</w:t>
      </w: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V.35 Cable, DCE Female to Smart Serial, - 6 </w:t>
      </w:r>
      <w:proofErr w:type="spellStart"/>
      <w:r w:rsidRPr="006000A8">
        <w:rPr>
          <w:rFonts w:ascii="Times New Roman" w:hAnsi="Times New Roman" w:cs="Times New Roman"/>
          <w:bCs/>
          <w:sz w:val="24"/>
          <w:szCs w:val="24"/>
        </w:rPr>
        <w:t>шт</w:t>
      </w:r>
      <w:proofErr w:type="spellEnd"/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08FE21CA" w14:textId="77777777" w:rsidR="00AC09C2" w:rsidRPr="006000A8" w:rsidRDefault="00AC09C2" w:rsidP="00CF01F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3. CAB-SS-V35MT, </w:t>
      </w:r>
      <w:r w:rsidRPr="006000A8">
        <w:rPr>
          <w:rFonts w:ascii="Times New Roman" w:hAnsi="Times New Roman" w:cs="Times New Roman"/>
          <w:bCs/>
          <w:sz w:val="24"/>
          <w:szCs w:val="24"/>
        </w:rPr>
        <w:t>Кабель</w:t>
      </w: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V.35 Cable, DTE Male to Smart Serial, 10 - 6 </w:t>
      </w:r>
      <w:proofErr w:type="spellStart"/>
      <w:r w:rsidRPr="006000A8">
        <w:rPr>
          <w:rFonts w:ascii="Times New Roman" w:hAnsi="Times New Roman" w:cs="Times New Roman"/>
          <w:bCs/>
          <w:sz w:val="24"/>
          <w:szCs w:val="24"/>
        </w:rPr>
        <w:t>шт</w:t>
      </w:r>
      <w:proofErr w:type="spellEnd"/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1863048C" w14:textId="77777777" w:rsidR="00AC09C2" w:rsidRPr="006000A8" w:rsidRDefault="00AC09C2" w:rsidP="00CF01F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4. HWIC-2A/S, </w:t>
      </w:r>
      <w:r w:rsidRPr="006000A8">
        <w:rPr>
          <w:rFonts w:ascii="Times New Roman" w:hAnsi="Times New Roman" w:cs="Times New Roman"/>
          <w:bCs/>
          <w:sz w:val="24"/>
          <w:szCs w:val="24"/>
        </w:rPr>
        <w:t>Модуль</w:t>
      </w: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2-Port </w:t>
      </w:r>
      <w:proofErr w:type="spellStart"/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>Async</w:t>
      </w:r>
      <w:proofErr w:type="spellEnd"/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/Sync Serial WAN Interface Card - 6 </w:t>
      </w:r>
      <w:proofErr w:type="spellStart"/>
      <w:r w:rsidRPr="006000A8">
        <w:rPr>
          <w:rFonts w:ascii="Times New Roman" w:hAnsi="Times New Roman" w:cs="Times New Roman"/>
          <w:bCs/>
          <w:sz w:val="24"/>
          <w:szCs w:val="24"/>
        </w:rPr>
        <w:t>шт</w:t>
      </w:r>
      <w:proofErr w:type="spellEnd"/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29B2313F" w14:textId="77777777" w:rsidR="00AC09C2" w:rsidRPr="006000A8" w:rsidRDefault="00AC09C2" w:rsidP="00CF01F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5. WS-C2960-24TT-L, </w:t>
      </w:r>
      <w:r w:rsidRPr="006000A8">
        <w:rPr>
          <w:rFonts w:ascii="Times New Roman" w:hAnsi="Times New Roman" w:cs="Times New Roman"/>
          <w:bCs/>
          <w:sz w:val="24"/>
          <w:szCs w:val="24"/>
        </w:rPr>
        <w:t>Коммутатор</w:t>
      </w:r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Catalyst 2960 24 10/100 + 2 1000B - 6 </w:t>
      </w:r>
      <w:proofErr w:type="spellStart"/>
      <w:r w:rsidRPr="006000A8">
        <w:rPr>
          <w:rFonts w:ascii="Times New Roman" w:hAnsi="Times New Roman" w:cs="Times New Roman"/>
          <w:bCs/>
          <w:sz w:val="24"/>
          <w:szCs w:val="24"/>
        </w:rPr>
        <w:t>шт</w:t>
      </w:r>
      <w:proofErr w:type="spellEnd"/>
      <w:r w:rsidRPr="006000A8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3418152E" w14:textId="77777777" w:rsidR="00AC09C2" w:rsidRPr="006000A8" w:rsidRDefault="00AC09C2" w:rsidP="00CF01F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00A8">
        <w:rPr>
          <w:rFonts w:ascii="Times New Roman" w:hAnsi="Times New Roman" w:cs="Times New Roman"/>
          <w:bCs/>
          <w:sz w:val="24"/>
          <w:szCs w:val="24"/>
        </w:rPr>
        <w:t>6. Неуправляемый коммутатор D-Link DES-1016D, 16-портовый, 10/100Base-TX - 2 шт.</w:t>
      </w:r>
    </w:p>
    <w:p w14:paraId="1AF150A4" w14:textId="77777777" w:rsidR="00AC09C2" w:rsidRPr="006000A8" w:rsidRDefault="00AC09C2" w:rsidP="00CF01F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00A8">
        <w:rPr>
          <w:rFonts w:ascii="Times New Roman" w:hAnsi="Times New Roman" w:cs="Times New Roman"/>
          <w:bCs/>
          <w:sz w:val="24"/>
          <w:szCs w:val="24"/>
        </w:rPr>
        <w:t>7. Управляемый коммутатор D-link-3200 - 2 шт.</w:t>
      </w:r>
    </w:p>
    <w:p w14:paraId="36AF6FA2" w14:textId="77777777" w:rsidR="00AC09C2" w:rsidRPr="006000A8" w:rsidRDefault="00AC09C2" w:rsidP="00CF01F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00A8">
        <w:rPr>
          <w:rFonts w:ascii="Times New Roman" w:hAnsi="Times New Roman" w:cs="Times New Roman"/>
          <w:bCs/>
          <w:sz w:val="24"/>
          <w:szCs w:val="24"/>
        </w:rPr>
        <w:t>8. D-</w:t>
      </w:r>
      <w:proofErr w:type="spellStart"/>
      <w:r w:rsidRPr="006000A8">
        <w:rPr>
          <w:rFonts w:ascii="Times New Roman" w:hAnsi="Times New Roman" w:cs="Times New Roman"/>
          <w:bCs/>
          <w:sz w:val="24"/>
          <w:szCs w:val="24"/>
        </w:rPr>
        <w:t>link</w:t>
      </w:r>
      <w:proofErr w:type="spellEnd"/>
      <w:r w:rsidRPr="006000A8">
        <w:rPr>
          <w:rFonts w:ascii="Times New Roman" w:hAnsi="Times New Roman" w:cs="Times New Roman"/>
          <w:bCs/>
          <w:sz w:val="24"/>
          <w:szCs w:val="24"/>
        </w:rPr>
        <w:t xml:space="preserve"> 3810 управляемый коммутатор 3 уровня с 24 портами 10/100Base-TX и 4 комбо-портами 100/1000Base-T/SFP - 2 шт.</w:t>
      </w:r>
    </w:p>
    <w:p w14:paraId="035A5B58" w14:textId="77777777" w:rsidR="00AC09C2" w:rsidRPr="006000A8" w:rsidRDefault="00AC09C2" w:rsidP="00CF01F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00A8">
        <w:rPr>
          <w:rFonts w:ascii="Times New Roman" w:hAnsi="Times New Roman" w:cs="Times New Roman"/>
          <w:bCs/>
          <w:sz w:val="24"/>
          <w:szCs w:val="24"/>
        </w:rPr>
        <w:t>9. Беспроводные маршрутизаторы D-Link - 2 шт.</w:t>
      </w:r>
    </w:p>
    <w:p w14:paraId="3C6EE901" w14:textId="77777777" w:rsidR="00AC09C2" w:rsidRPr="006000A8" w:rsidRDefault="00AC09C2" w:rsidP="00CF01F8">
      <w:pPr>
        <w:pStyle w:val="ad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</w:pPr>
      <w:r w:rsidRPr="006000A8">
        <w:t xml:space="preserve">локальная сеть 100 </w:t>
      </w:r>
      <w:proofErr w:type="spellStart"/>
      <w:r w:rsidRPr="006000A8">
        <w:t>мб</w:t>
      </w:r>
      <w:proofErr w:type="spellEnd"/>
      <w:r w:rsidRPr="006000A8">
        <w:t xml:space="preserve"> с доступом в Интернет 50 </w:t>
      </w:r>
      <w:proofErr w:type="spellStart"/>
      <w:r w:rsidRPr="006000A8">
        <w:t>мб</w:t>
      </w:r>
      <w:proofErr w:type="spellEnd"/>
      <w:r w:rsidRPr="006000A8">
        <w:t>;</w:t>
      </w:r>
    </w:p>
    <w:p w14:paraId="05EDA163" w14:textId="77777777" w:rsidR="00AC09C2" w:rsidRPr="006000A8" w:rsidRDefault="00AC09C2" w:rsidP="00CF01F8">
      <w:pPr>
        <w:pStyle w:val="ad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</w:pPr>
      <w:r w:rsidRPr="006000A8">
        <w:t>проектор мультимедийный Acer X1273;</w:t>
      </w:r>
    </w:p>
    <w:p w14:paraId="0854F429" w14:textId="77777777" w:rsidR="00AC09C2" w:rsidRPr="006000A8" w:rsidRDefault="00AC09C2" w:rsidP="00CF01F8">
      <w:pPr>
        <w:pStyle w:val="ad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</w:pPr>
      <w:r w:rsidRPr="006000A8">
        <w:t xml:space="preserve">проекционный экран </w:t>
      </w:r>
      <w:proofErr w:type="spellStart"/>
      <w:r w:rsidRPr="006000A8">
        <w:t>Seha</w:t>
      </w:r>
      <w:proofErr w:type="spellEnd"/>
      <w:r w:rsidRPr="006000A8">
        <w:t>;</w:t>
      </w:r>
    </w:p>
    <w:p w14:paraId="3E278E47" w14:textId="77777777" w:rsidR="00AC09C2" w:rsidRPr="006000A8" w:rsidRDefault="00AC09C2" w:rsidP="00CF01F8">
      <w:pPr>
        <w:pStyle w:val="ad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</w:pPr>
      <w:r w:rsidRPr="006000A8">
        <w:t>10 ПК с двумя сетевыми картами (iP2.6Ghz/</w:t>
      </w:r>
      <w:proofErr w:type="spellStart"/>
      <w:r w:rsidRPr="006000A8">
        <w:t>intel</w:t>
      </w:r>
      <w:proofErr w:type="spellEnd"/>
      <w:r w:rsidRPr="006000A8">
        <w:t xml:space="preserve">/775/2GbDDR/250G/ </w:t>
      </w:r>
      <w:proofErr w:type="spellStart"/>
      <w:r w:rsidRPr="006000A8">
        <w:t>LCd</w:t>
      </w:r>
      <w:proofErr w:type="spellEnd"/>
      <w:r w:rsidRPr="006000A8">
        <w:t xml:space="preserve"> 19".</w:t>
      </w:r>
    </w:p>
    <w:p w14:paraId="0E8A1B47" w14:textId="432C3094" w:rsidR="003C5914" w:rsidRPr="006000A8" w:rsidRDefault="003C5914" w:rsidP="00CF01F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b/>
          <w:sz w:val="24"/>
          <w:szCs w:val="24"/>
        </w:rPr>
        <w:t>Промежуточная аттестация.</w:t>
      </w:r>
      <w:r w:rsidRPr="006000A8">
        <w:rPr>
          <w:rFonts w:ascii="Times New Roman" w:hAnsi="Times New Roman" w:cs="Times New Roman"/>
          <w:sz w:val="24"/>
          <w:szCs w:val="24"/>
        </w:rPr>
        <w:t xml:space="preserve"> Для проведения промежуточной аттестации по дисциплине используются компьютерные классы, </w:t>
      </w:r>
      <w:r w:rsidR="00475C4E" w:rsidRPr="006000A8">
        <w:rPr>
          <w:rFonts w:ascii="Times New Roman" w:hAnsi="Times New Roman" w:cs="Times New Roman"/>
          <w:sz w:val="24"/>
          <w:szCs w:val="24"/>
        </w:rPr>
        <w:t>оснащённые</w:t>
      </w:r>
      <w:r w:rsidRPr="006000A8">
        <w:rPr>
          <w:rFonts w:ascii="Times New Roman" w:hAnsi="Times New Roman" w:cs="Times New Roman"/>
          <w:sz w:val="24"/>
          <w:szCs w:val="24"/>
        </w:rPr>
        <w:t xml:space="preserve"> компьютерной техникой с возможностью по</w:t>
      </w:r>
      <w:r w:rsidRPr="006000A8">
        <w:rPr>
          <w:rFonts w:ascii="Times New Roman" w:hAnsi="Times New Roman" w:cs="Times New Roman"/>
          <w:sz w:val="24"/>
          <w:szCs w:val="24"/>
        </w:rPr>
        <w:t>д</w:t>
      </w:r>
      <w:r w:rsidRPr="006000A8">
        <w:rPr>
          <w:rFonts w:ascii="Times New Roman" w:hAnsi="Times New Roman" w:cs="Times New Roman"/>
          <w:sz w:val="24"/>
          <w:szCs w:val="24"/>
        </w:rPr>
        <w:t>ключения к сети Интернет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14:paraId="63453255" w14:textId="77777777" w:rsidR="003C5914" w:rsidRPr="006000A8" w:rsidRDefault="003C5914" w:rsidP="001F02F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b/>
          <w:sz w:val="24"/>
          <w:szCs w:val="24"/>
        </w:rPr>
        <w:t>Самостоятельная работа.</w:t>
      </w:r>
      <w:r w:rsidRPr="006000A8">
        <w:rPr>
          <w:rFonts w:ascii="Times New Roman" w:hAnsi="Times New Roman" w:cs="Times New Roman"/>
          <w:sz w:val="24"/>
          <w:szCs w:val="24"/>
        </w:rPr>
        <w:t xml:space="preserve"> Помещения для самостоятельной работы оснащены компьюте</w:t>
      </w:r>
      <w:r w:rsidRPr="006000A8">
        <w:rPr>
          <w:rFonts w:ascii="Times New Roman" w:hAnsi="Times New Roman" w:cs="Times New Roman"/>
          <w:sz w:val="24"/>
          <w:szCs w:val="24"/>
        </w:rPr>
        <w:t>р</w:t>
      </w:r>
      <w:r w:rsidRPr="006000A8">
        <w:rPr>
          <w:rFonts w:ascii="Times New Roman" w:hAnsi="Times New Roman" w:cs="Times New Roman"/>
          <w:sz w:val="24"/>
          <w:szCs w:val="24"/>
        </w:rPr>
        <w:t>ной техникой с возможностью подключения к сети «Интернет» и доступом к электронной инфо</w:t>
      </w:r>
      <w:r w:rsidRPr="006000A8">
        <w:rPr>
          <w:rFonts w:ascii="Times New Roman" w:hAnsi="Times New Roman" w:cs="Times New Roman"/>
          <w:sz w:val="24"/>
          <w:szCs w:val="24"/>
        </w:rPr>
        <w:t>р</w:t>
      </w:r>
      <w:r w:rsidRPr="006000A8">
        <w:rPr>
          <w:rFonts w:ascii="Times New Roman" w:hAnsi="Times New Roman" w:cs="Times New Roman"/>
          <w:sz w:val="24"/>
          <w:szCs w:val="24"/>
        </w:rPr>
        <w:t>мационно-образовательной среде университета. Для организации самостоятельной работы обуч</w:t>
      </w:r>
      <w:r w:rsidRPr="006000A8">
        <w:rPr>
          <w:rFonts w:ascii="Times New Roman" w:hAnsi="Times New Roman" w:cs="Times New Roman"/>
          <w:sz w:val="24"/>
          <w:szCs w:val="24"/>
        </w:rPr>
        <w:t>а</w:t>
      </w:r>
      <w:r w:rsidRPr="006000A8">
        <w:rPr>
          <w:rFonts w:ascii="Times New Roman" w:hAnsi="Times New Roman" w:cs="Times New Roman"/>
          <w:sz w:val="24"/>
          <w:szCs w:val="24"/>
        </w:rPr>
        <w:t xml:space="preserve">ющихся используются: </w:t>
      </w:r>
    </w:p>
    <w:p w14:paraId="70A8C1EA" w14:textId="77777777" w:rsidR="003C5914" w:rsidRPr="006000A8" w:rsidRDefault="003C5914" w:rsidP="00CF01F8">
      <w:pPr>
        <w:pStyle w:val="ad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</w:pPr>
      <w:r w:rsidRPr="006000A8">
        <w:t>компьютерные классы университета;</w:t>
      </w:r>
    </w:p>
    <w:p w14:paraId="15242273" w14:textId="77777777" w:rsidR="003C5914" w:rsidRPr="006000A8" w:rsidRDefault="003C5914" w:rsidP="00CF01F8">
      <w:pPr>
        <w:pStyle w:val="ad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</w:pPr>
      <w:r w:rsidRPr="006000A8">
        <w:t>библиотека (</w:t>
      </w:r>
      <w:proofErr w:type="spellStart"/>
      <w:r w:rsidRPr="006000A8">
        <w:t>медиазал</w:t>
      </w:r>
      <w:proofErr w:type="spellEnd"/>
      <w:r w:rsidRPr="006000A8">
        <w:t>), имеющая места для обучающихся, оснащенные компьютерами с доступом к базам данных и сети Интернет.</w:t>
      </w:r>
    </w:p>
    <w:p w14:paraId="264A53BF" w14:textId="77777777" w:rsidR="003C5914" w:rsidRPr="006000A8" w:rsidRDefault="003C5914" w:rsidP="00CF01F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b/>
          <w:sz w:val="24"/>
          <w:szCs w:val="24"/>
        </w:rPr>
        <w:t>Электронная информационно-образовательная среда университета (ЭИОС).</w:t>
      </w:r>
      <w:r w:rsidRPr="006000A8">
        <w:rPr>
          <w:rFonts w:ascii="Times New Roman" w:hAnsi="Times New Roman" w:cs="Times New Roman"/>
          <w:sz w:val="24"/>
          <w:szCs w:val="24"/>
        </w:rPr>
        <w:t xml:space="preserve"> Каждый обучающийся в течение всего периода обучения обеспечен индивидуальным неограниченным д</w:t>
      </w:r>
      <w:r w:rsidRPr="006000A8">
        <w:rPr>
          <w:rFonts w:ascii="Times New Roman" w:hAnsi="Times New Roman" w:cs="Times New Roman"/>
          <w:sz w:val="24"/>
          <w:szCs w:val="24"/>
        </w:rPr>
        <w:t>о</w:t>
      </w:r>
      <w:r w:rsidRPr="006000A8">
        <w:rPr>
          <w:rFonts w:ascii="Times New Roman" w:hAnsi="Times New Roman" w:cs="Times New Roman"/>
          <w:sz w:val="24"/>
          <w:szCs w:val="24"/>
        </w:rPr>
        <w:t xml:space="preserve">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"Интернет", как на территории университета, так и вне ее. </w:t>
      </w:r>
    </w:p>
    <w:p w14:paraId="0C7B822F" w14:textId="77777777" w:rsidR="003C5914" w:rsidRPr="006000A8" w:rsidRDefault="003C5914" w:rsidP="00CF01F8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ЭИОС университета обеспечивает:</w:t>
      </w:r>
    </w:p>
    <w:p w14:paraId="793DF699" w14:textId="77777777" w:rsidR="003C5914" w:rsidRPr="006000A8" w:rsidRDefault="003C5914" w:rsidP="00CF01F8">
      <w:pPr>
        <w:pStyle w:val="ad"/>
        <w:numPr>
          <w:ilvl w:val="0"/>
          <w:numId w:val="9"/>
        </w:numPr>
        <w:tabs>
          <w:tab w:val="left" w:pos="0"/>
          <w:tab w:val="left" w:pos="426"/>
          <w:tab w:val="left" w:pos="993"/>
          <w:tab w:val="left" w:pos="1134"/>
        </w:tabs>
        <w:ind w:left="0" w:firstLine="709"/>
        <w:jc w:val="both"/>
      </w:pPr>
      <w:r w:rsidRPr="006000A8"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14:paraId="592A4E41" w14:textId="77777777" w:rsidR="003C5914" w:rsidRPr="006000A8" w:rsidRDefault="003C5914" w:rsidP="00CF01F8">
      <w:pPr>
        <w:pStyle w:val="ad"/>
        <w:numPr>
          <w:ilvl w:val="0"/>
          <w:numId w:val="9"/>
        </w:numPr>
        <w:tabs>
          <w:tab w:val="left" w:pos="0"/>
          <w:tab w:val="left" w:pos="426"/>
          <w:tab w:val="left" w:pos="993"/>
          <w:tab w:val="left" w:pos="1134"/>
        </w:tabs>
        <w:ind w:left="0" w:firstLine="709"/>
        <w:jc w:val="both"/>
      </w:pPr>
      <w:r w:rsidRPr="006000A8">
        <w:t>формирование электронного портфолио обучающегося, в том числе сохранение его р</w:t>
      </w:r>
      <w:r w:rsidRPr="006000A8">
        <w:t>а</w:t>
      </w:r>
      <w:r w:rsidRPr="006000A8">
        <w:t>бот и оценок за эти работы.</w:t>
      </w:r>
    </w:p>
    <w:p w14:paraId="47090B6C" w14:textId="77777777" w:rsidR="003C5914" w:rsidRPr="006000A8" w:rsidRDefault="003C5914" w:rsidP="00CF01F8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lastRenderedPageBreak/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14:paraId="41081915" w14:textId="77777777" w:rsidR="003C5914" w:rsidRPr="006000A8" w:rsidRDefault="003C5914" w:rsidP="00CF01F8">
      <w:pPr>
        <w:pStyle w:val="ad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jc w:val="both"/>
      </w:pPr>
      <w:r w:rsidRPr="006000A8"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14:paraId="6EB71537" w14:textId="77777777" w:rsidR="003C5914" w:rsidRPr="006000A8" w:rsidRDefault="003C5914" w:rsidP="00CF01F8">
      <w:pPr>
        <w:pStyle w:val="ad"/>
        <w:numPr>
          <w:ilvl w:val="0"/>
          <w:numId w:val="9"/>
        </w:numPr>
        <w:tabs>
          <w:tab w:val="left" w:pos="0"/>
          <w:tab w:val="left" w:pos="426"/>
          <w:tab w:val="left" w:pos="993"/>
          <w:tab w:val="left" w:pos="1134"/>
        </w:tabs>
        <w:ind w:left="0" w:firstLine="709"/>
        <w:jc w:val="both"/>
      </w:pPr>
      <w:r w:rsidRPr="006000A8">
        <w:t>проведение учебных занятий, процедур оценки результатов обучения, реализация кот</w:t>
      </w:r>
      <w:r w:rsidRPr="006000A8">
        <w:t>о</w:t>
      </w:r>
      <w:r w:rsidRPr="006000A8">
        <w:t>рых предусмотрена с применением электронного обучения, дистанционных образовательных те</w:t>
      </w:r>
      <w:r w:rsidRPr="006000A8">
        <w:t>х</w:t>
      </w:r>
      <w:r w:rsidRPr="006000A8">
        <w:t>нологий;</w:t>
      </w:r>
    </w:p>
    <w:p w14:paraId="00B5CFFA" w14:textId="77777777" w:rsidR="003C5914" w:rsidRPr="006000A8" w:rsidRDefault="003C5914" w:rsidP="00CF01F8">
      <w:pPr>
        <w:pStyle w:val="ad"/>
        <w:numPr>
          <w:ilvl w:val="0"/>
          <w:numId w:val="9"/>
        </w:numPr>
        <w:tabs>
          <w:tab w:val="left" w:pos="0"/>
          <w:tab w:val="left" w:pos="426"/>
          <w:tab w:val="left" w:pos="993"/>
          <w:tab w:val="left" w:pos="1134"/>
        </w:tabs>
        <w:ind w:left="0" w:firstLine="709"/>
        <w:jc w:val="both"/>
      </w:pPr>
      <w:r w:rsidRPr="006000A8"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14:paraId="59F859FF" w14:textId="77777777" w:rsidR="00772CF7" w:rsidRPr="006000A8" w:rsidRDefault="00772CF7" w:rsidP="001F02FE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A183F9" w14:textId="77777777" w:rsidR="00772CF7" w:rsidRPr="006000A8" w:rsidRDefault="00772CF7" w:rsidP="00E16FDB">
      <w:pPr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br w:type="page"/>
      </w:r>
    </w:p>
    <w:p w14:paraId="7A50C1D1" w14:textId="77777777" w:rsidR="00772CF7" w:rsidRPr="006000A8" w:rsidRDefault="001F4376" w:rsidP="001F02FE">
      <w:pPr>
        <w:pStyle w:val="1"/>
        <w:tabs>
          <w:tab w:val="left" w:pos="993"/>
        </w:tabs>
        <w:spacing w:after="120"/>
        <w:ind w:firstLine="709"/>
        <w:jc w:val="both"/>
        <w:rPr>
          <w:b/>
          <w:bCs/>
          <w:sz w:val="24"/>
          <w:szCs w:val="24"/>
        </w:rPr>
      </w:pPr>
      <w:r w:rsidRPr="006000A8">
        <w:rPr>
          <w:b/>
          <w:bCs/>
          <w:sz w:val="24"/>
          <w:szCs w:val="24"/>
        </w:rPr>
        <w:lastRenderedPageBreak/>
        <w:t>7</w:t>
      </w:r>
      <w:r w:rsidR="00772CF7" w:rsidRPr="006000A8">
        <w:rPr>
          <w:b/>
          <w:bCs/>
          <w:sz w:val="24"/>
          <w:szCs w:val="24"/>
        </w:rPr>
        <w:t>. ОСОБЕННОСТИ ОРГАНИЗАЦИИ ОБУЧЕНИЯ ДЛЯ ЛИЦ С ОГРАНИЧЕННЫМИ ВОЗМОЖНОСТЯМИ ЗДОРОВЬЯ И ИНВАЛИДОВ</w:t>
      </w:r>
    </w:p>
    <w:p w14:paraId="07287161" w14:textId="77777777" w:rsidR="003C5914" w:rsidRPr="006000A8" w:rsidRDefault="003C5914" w:rsidP="001F02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При необходимости рабочая программа дисциплины может быть адаптирована для обесп</w:t>
      </w:r>
      <w:r w:rsidRPr="006000A8">
        <w:rPr>
          <w:rFonts w:ascii="Times New Roman" w:hAnsi="Times New Roman" w:cs="Times New Roman"/>
          <w:sz w:val="24"/>
          <w:szCs w:val="24"/>
        </w:rPr>
        <w:t>е</w:t>
      </w:r>
      <w:r w:rsidRPr="006000A8">
        <w:rPr>
          <w:rFonts w:ascii="Times New Roman" w:hAnsi="Times New Roman" w:cs="Times New Roman"/>
          <w:sz w:val="24"/>
          <w:szCs w:val="24"/>
        </w:rPr>
        <w:t>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14:paraId="359252DB" w14:textId="77777777" w:rsidR="003C5914" w:rsidRPr="006000A8" w:rsidRDefault="003C5914" w:rsidP="001F02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В случае необходимости, обучающимся из числа лиц с ограниченными возможностями здоровья (по заявлению обучающегося) а для инвалидов также в соответствии с индивидуальной программой реабилитации инвалида, могут предлагаться следующие варианты восприятия уче</w:t>
      </w:r>
      <w:r w:rsidRPr="006000A8">
        <w:rPr>
          <w:rFonts w:ascii="Times New Roman" w:hAnsi="Times New Roman" w:cs="Times New Roman"/>
          <w:sz w:val="24"/>
          <w:szCs w:val="24"/>
        </w:rPr>
        <w:t>б</w:t>
      </w:r>
      <w:r w:rsidRPr="006000A8">
        <w:rPr>
          <w:rFonts w:ascii="Times New Roman" w:hAnsi="Times New Roman" w:cs="Times New Roman"/>
          <w:sz w:val="24"/>
          <w:szCs w:val="24"/>
        </w:rPr>
        <w:t>ной информации с учетом их индивидуальных психофизических особенностей, в том числе с пр</w:t>
      </w:r>
      <w:r w:rsidRPr="006000A8">
        <w:rPr>
          <w:rFonts w:ascii="Times New Roman" w:hAnsi="Times New Roman" w:cs="Times New Roman"/>
          <w:sz w:val="24"/>
          <w:szCs w:val="24"/>
        </w:rPr>
        <w:t>и</w:t>
      </w:r>
      <w:r w:rsidRPr="006000A8">
        <w:rPr>
          <w:rFonts w:ascii="Times New Roman" w:hAnsi="Times New Roman" w:cs="Times New Roman"/>
          <w:sz w:val="24"/>
          <w:szCs w:val="24"/>
        </w:rPr>
        <w:t>менением электронного обучения и дистанционных технологий:</w:t>
      </w:r>
    </w:p>
    <w:p w14:paraId="49817360" w14:textId="77777777" w:rsidR="003C5914" w:rsidRPr="006000A8" w:rsidRDefault="003C5914" w:rsidP="001F02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- для лиц с нарушениями зрения: в печатной форме увеличенным шрифтом; в форме эле</w:t>
      </w:r>
      <w:r w:rsidRPr="006000A8">
        <w:rPr>
          <w:rFonts w:ascii="Times New Roman" w:hAnsi="Times New Roman" w:cs="Times New Roman"/>
          <w:sz w:val="24"/>
          <w:szCs w:val="24"/>
        </w:rPr>
        <w:t>к</w:t>
      </w:r>
      <w:r w:rsidRPr="006000A8">
        <w:rPr>
          <w:rFonts w:ascii="Times New Roman" w:hAnsi="Times New Roman" w:cs="Times New Roman"/>
          <w:sz w:val="24"/>
          <w:szCs w:val="24"/>
        </w:rPr>
        <w:t>тронного документа; в форме аудиофайла (перевод учебных материалов в аудиоформат); в печа</w:t>
      </w:r>
      <w:r w:rsidRPr="006000A8">
        <w:rPr>
          <w:rFonts w:ascii="Times New Roman" w:hAnsi="Times New Roman" w:cs="Times New Roman"/>
          <w:sz w:val="24"/>
          <w:szCs w:val="24"/>
        </w:rPr>
        <w:t>т</w:t>
      </w:r>
      <w:r w:rsidRPr="006000A8">
        <w:rPr>
          <w:rFonts w:ascii="Times New Roman" w:hAnsi="Times New Roman" w:cs="Times New Roman"/>
          <w:sz w:val="24"/>
          <w:szCs w:val="24"/>
        </w:rPr>
        <w:t xml:space="preserve">ной форме на языке Брайля; индивидуальные консультации с привлечением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тифлосурдоперево</w:t>
      </w:r>
      <w:r w:rsidRPr="006000A8">
        <w:rPr>
          <w:rFonts w:ascii="Times New Roman" w:hAnsi="Times New Roman" w:cs="Times New Roman"/>
          <w:sz w:val="24"/>
          <w:szCs w:val="24"/>
        </w:rPr>
        <w:t>д</w:t>
      </w:r>
      <w:r w:rsidRPr="006000A8">
        <w:rPr>
          <w:rFonts w:ascii="Times New Roman" w:hAnsi="Times New Roman" w:cs="Times New Roman"/>
          <w:sz w:val="24"/>
          <w:szCs w:val="24"/>
        </w:rPr>
        <w:t>чика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>; индивидуальные задания и консультации.</w:t>
      </w:r>
    </w:p>
    <w:p w14:paraId="0633FF39" w14:textId="77777777" w:rsidR="003C5914" w:rsidRPr="006000A8" w:rsidRDefault="003C5914" w:rsidP="001F02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- </w:t>
      </w:r>
      <w:r w:rsidRPr="006000A8">
        <w:rPr>
          <w:rFonts w:ascii="Times New Roman" w:hAnsi="Times New Roman" w:cs="Times New Roman"/>
          <w:iCs/>
          <w:sz w:val="24"/>
          <w:szCs w:val="24"/>
        </w:rPr>
        <w:t>для лиц с нарушениями слуха: в печатной форме; в форме электронного документа; в</w:t>
      </w:r>
      <w:r w:rsidRPr="006000A8">
        <w:rPr>
          <w:rFonts w:ascii="Times New Roman" w:hAnsi="Times New Roman" w:cs="Times New Roman"/>
          <w:iCs/>
          <w:sz w:val="24"/>
          <w:szCs w:val="24"/>
        </w:rPr>
        <w:t>и</w:t>
      </w:r>
      <w:r w:rsidRPr="006000A8">
        <w:rPr>
          <w:rFonts w:ascii="Times New Roman" w:hAnsi="Times New Roman" w:cs="Times New Roman"/>
          <w:iCs/>
          <w:sz w:val="24"/>
          <w:szCs w:val="24"/>
        </w:rPr>
        <w:t>деоматериалы с субтитрами; индивидуальные консультации с привлечением сурдопереводчика; индивидуальные задания и консультации.</w:t>
      </w:r>
    </w:p>
    <w:p w14:paraId="13D2DCEA" w14:textId="77777777" w:rsidR="003C5914" w:rsidRPr="006000A8" w:rsidRDefault="003C5914" w:rsidP="001F02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000A8">
        <w:rPr>
          <w:rFonts w:ascii="Times New Roman" w:hAnsi="Times New Roman" w:cs="Times New Roman"/>
          <w:iCs/>
          <w:sz w:val="24"/>
          <w:szCs w:val="24"/>
        </w:rPr>
        <w:t>- для лиц с нарушениями опорно-двигательного аппарата: в печатной форме; в форме эле</w:t>
      </w:r>
      <w:r w:rsidRPr="006000A8">
        <w:rPr>
          <w:rFonts w:ascii="Times New Roman" w:hAnsi="Times New Roman" w:cs="Times New Roman"/>
          <w:iCs/>
          <w:sz w:val="24"/>
          <w:szCs w:val="24"/>
        </w:rPr>
        <w:t>к</w:t>
      </w:r>
      <w:r w:rsidRPr="006000A8">
        <w:rPr>
          <w:rFonts w:ascii="Times New Roman" w:hAnsi="Times New Roman" w:cs="Times New Roman"/>
          <w:iCs/>
          <w:sz w:val="24"/>
          <w:szCs w:val="24"/>
        </w:rPr>
        <w:t>тронного документа; в форме аудиофайла; индивидуальные задания и консультации.</w:t>
      </w:r>
    </w:p>
    <w:p w14:paraId="1B71C11F" w14:textId="77777777" w:rsidR="00772CF7" w:rsidRPr="006000A8" w:rsidRDefault="00772CF7" w:rsidP="00E16FDB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000A8"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760A7A01" w14:textId="77777777" w:rsidR="00772CF7" w:rsidRPr="006000A8" w:rsidRDefault="001F4376" w:rsidP="001F02FE">
      <w:pPr>
        <w:pStyle w:val="1"/>
        <w:tabs>
          <w:tab w:val="left" w:pos="993"/>
        </w:tabs>
        <w:spacing w:after="120"/>
        <w:ind w:firstLine="709"/>
        <w:jc w:val="both"/>
        <w:rPr>
          <w:b/>
          <w:bCs/>
          <w:sz w:val="24"/>
          <w:szCs w:val="24"/>
        </w:rPr>
      </w:pPr>
      <w:r w:rsidRPr="006000A8">
        <w:rPr>
          <w:b/>
          <w:bCs/>
          <w:sz w:val="24"/>
          <w:szCs w:val="24"/>
        </w:rPr>
        <w:lastRenderedPageBreak/>
        <w:t xml:space="preserve">8. </w:t>
      </w:r>
      <w:r w:rsidR="00772CF7" w:rsidRPr="006000A8">
        <w:rPr>
          <w:b/>
          <w:bCs/>
          <w:sz w:val="24"/>
          <w:szCs w:val="24"/>
        </w:rPr>
        <w:t>ОЦЕНОЧНЫЕ МАТЕРИАЛЫ (ФОНД ОЦЕНОЧНЫХ СРЕДСТВ) ДЛЯ ТЕКУЩ</w:t>
      </w:r>
      <w:r w:rsidR="00772CF7" w:rsidRPr="006000A8">
        <w:rPr>
          <w:b/>
          <w:bCs/>
          <w:sz w:val="24"/>
          <w:szCs w:val="24"/>
        </w:rPr>
        <w:t>Е</w:t>
      </w:r>
      <w:r w:rsidR="00772CF7" w:rsidRPr="006000A8">
        <w:rPr>
          <w:b/>
          <w:bCs/>
          <w:sz w:val="24"/>
          <w:szCs w:val="24"/>
        </w:rPr>
        <w:t>ГО КОНТРОЛЯ УСПЕВАЕМОСТИ И ПРОМЕЖУТОЧНОЙ АТТЕСТАЦИИ</w:t>
      </w:r>
    </w:p>
    <w:p w14:paraId="0AF77DF7" w14:textId="2160AAB9" w:rsidR="003C5914" w:rsidRPr="006000A8" w:rsidRDefault="00725D3B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 </w:t>
      </w:r>
      <w:r w:rsidR="003C5914" w:rsidRPr="006000A8">
        <w:rPr>
          <w:rFonts w:ascii="Times New Roman" w:hAnsi="Times New Roman" w:cs="Times New Roman"/>
          <w:iCs/>
          <w:color w:val="auto"/>
          <w:sz w:val="24"/>
          <w:szCs w:val="24"/>
        </w:rPr>
        <w:t>8.1. Описание показателей и критериев оценивания компетенций на</w:t>
      </w:r>
      <w:r w:rsidR="00487AE3" w:rsidRPr="006000A8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 </w:t>
      </w:r>
      <w:r w:rsidR="003C5914" w:rsidRPr="006000A8">
        <w:rPr>
          <w:rFonts w:ascii="Times New Roman" w:hAnsi="Times New Roman" w:cs="Times New Roman"/>
          <w:iCs/>
          <w:color w:val="auto"/>
          <w:sz w:val="24"/>
          <w:szCs w:val="24"/>
        </w:rPr>
        <w:t>различных эт</w:t>
      </w:r>
      <w:r w:rsidR="003C5914" w:rsidRPr="006000A8">
        <w:rPr>
          <w:rFonts w:ascii="Times New Roman" w:hAnsi="Times New Roman" w:cs="Times New Roman"/>
          <w:iCs/>
          <w:color w:val="auto"/>
          <w:sz w:val="24"/>
          <w:szCs w:val="24"/>
        </w:rPr>
        <w:t>а</w:t>
      </w:r>
      <w:r w:rsidR="003C5914" w:rsidRPr="006000A8">
        <w:rPr>
          <w:rFonts w:ascii="Times New Roman" w:hAnsi="Times New Roman" w:cs="Times New Roman"/>
          <w:iCs/>
          <w:color w:val="auto"/>
          <w:sz w:val="24"/>
          <w:szCs w:val="24"/>
        </w:rPr>
        <w:t>пах их формирования, описание шкал оценивания</w:t>
      </w:r>
    </w:p>
    <w:p w14:paraId="53A81B1C" w14:textId="77777777" w:rsidR="003C5914" w:rsidRPr="006000A8" w:rsidRDefault="003C5914" w:rsidP="001F02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Для оценки знаний, умений, навыков и уровня сформированности компетенции по дисц</w:t>
      </w:r>
      <w:r w:rsidRPr="006000A8">
        <w:rPr>
          <w:rFonts w:ascii="Times New Roman" w:hAnsi="Times New Roman" w:cs="Times New Roman"/>
          <w:sz w:val="24"/>
          <w:szCs w:val="24"/>
        </w:rPr>
        <w:t>и</w:t>
      </w:r>
      <w:r w:rsidRPr="006000A8">
        <w:rPr>
          <w:rFonts w:ascii="Times New Roman" w:hAnsi="Times New Roman" w:cs="Times New Roman"/>
          <w:sz w:val="24"/>
          <w:szCs w:val="24"/>
        </w:rPr>
        <w:t xml:space="preserve">плине применяется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балльно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балльно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>-рейтинговой системы положены принципы, в соответствии с которыми формир</w:t>
      </w:r>
      <w:r w:rsidRPr="006000A8">
        <w:rPr>
          <w:rFonts w:ascii="Times New Roman" w:hAnsi="Times New Roman" w:cs="Times New Roman"/>
          <w:sz w:val="24"/>
          <w:szCs w:val="24"/>
        </w:rPr>
        <w:t>о</w:t>
      </w:r>
      <w:r w:rsidRPr="006000A8">
        <w:rPr>
          <w:rFonts w:ascii="Times New Roman" w:hAnsi="Times New Roman" w:cs="Times New Roman"/>
          <w:sz w:val="24"/>
          <w:szCs w:val="24"/>
        </w:rPr>
        <w:t xml:space="preserve">вание рейтинга студента осуществляется в ходе текущего контроля успеваемости. Максимальное количество баллов в семестре – 100. </w:t>
      </w:r>
    </w:p>
    <w:p w14:paraId="7324EBB8" w14:textId="77777777" w:rsidR="003C5914" w:rsidRPr="006000A8" w:rsidRDefault="003C5914" w:rsidP="008A06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0A8">
        <w:rPr>
          <w:rFonts w:ascii="Times New Roman" w:hAnsi="Times New Roman" w:cs="Times New Roman"/>
          <w:b/>
          <w:sz w:val="24"/>
          <w:szCs w:val="24"/>
        </w:rPr>
        <w:t>Шкала оценки результатов освоения дисциплины, сформированности результатов обучения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559"/>
        <w:gridCol w:w="1276"/>
        <w:gridCol w:w="1276"/>
        <w:gridCol w:w="2835"/>
        <w:gridCol w:w="1417"/>
      </w:tblGrid>
      <w:tr w:rsidR="003C5914" w:rsidRPr="006000A8" w14:paraId="46A2155A" w14:textId="77777777" w:rsidTr="008A06A9">
        <w:tc>
          <w:tcPr>
            <w:tcW w:w="1843" w:type="dxa"/>
            <w:vMerge w:val="restart"/>
            <w:shd w:val="clear" w:color="auto" w:fill="D9D9D9"/>
          </w:tcPr>
          <w:p w14:paraId="6A73D6EB" w14:textId="1B9AA959" w:rsidR="003C5914" w:rsidRPr="008A06A9" w:rsidRDefault="003C5914" w:rsidP="008A06A9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b/>
                <w:sz w:val="20"/>
                <w:szCs w:val="24"/>
              </w:rPr>
              <w:t>Форма провед</w:t>
            </w:r>
            <w:r w:rsidRPr="008A06A9">
              <w:rPr>
                <w:rFonts w:ascii="Times New Roman" w:hAnsi="Times New Roman" w:cs="Times New Roman"/>
                <w:b/>
                <w:sz w:val="20"/>
                <w:szCs w:val="24"/>
              </w:rPr>
              <w:t>е</w:t>
            </w:r>
            <w:r w:rsidRPr="008A06A9">
              <w:rPr>
                <w:rFonts w:ascii="Times New Roman" w:hAnsi="Times New Roman" w:cs="Times New Roman"/>
                <w:b/>
                <w:sz w:val="20"/>
                <w:szCs w:val="24"/>
              </w:rPr>
              <w:t>ния</w:t>
            </w:r>
          </w:p>
          <w:p w14:paraId="7908F6EB" w14:textId="77777777" w:rsidR="003C5914" w:rsidRPr="008A06A9" w:rsidRDefault="003C5914" w:rsidP="008A06A9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b/>
                <w:sz w:val="20"/>
                <w:szCs w:val="24"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14:paraId="67F597BF" w14:textId="175F8B95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b/>
                <w:sz w:val="20"/>
                <w:szCs w:val="24"/>
              </w:rPr>
              <w:t>Шкалы оценки уровня</w:t>
            </w:r>
          </w:p>
          <w:p w14:paraId="53CB5653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b/>
                <w:sz w:val="20"/>
                <w:szCs w:val="24"/>
              </w:rPr>
              <w:t>сформированности резул</w:t>
            </w:r>
            <w:r w:rsidRPr="008A06A9">
              <w:rPr>
                <w:rFonts w:ascii="Times New Roman" w:hAnsi="Times New Roman" w:cs="Times New Roman"/>
                <w:b/>
                <w:sz w:val="20"/>
                <w:szCs w:val="24"/>
              </w:rPr>
              <w:t>ь</w:t>
            </w:r>
            <w:r w:rsidRPr="008A06A9">
              <w:rPr>
                <w:rFonts w:ascii="Times New Roman" w:hAnsi="Times New Roman" w:cs="Times New Roman"/>
                <w:b/>
                <w:sz w:val="20"/>
                <w:szCs w:val="24"/>
              </w:rPr>
              <w:t>татов обучения</w:t>
            </w:r>
          </w:p>
        </w:tc>
        <w:tc>
          <w:tcPr>
            <w:tcW w:w="5528" w:type="dxa"/>
            <w:gridSpan w:val="3"/>
            <w:shd w:val="clear" w:color="auto" w:fill="D9D9D9"/>
            <w:vAlign w:val="center"/>
          </w:tcPr>
          <w:p w14:paraId="3ABB831F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b/>
                <w:sz w:val="20"/>
                <w:szCs w:val="24"/>
              </w:rPr>
              <w:t>Шкала оценки уровня освоения дисциплины</w:t>
            </w:r>
          </w:p>
        </w:tc>
      </w:tr>
      <w:tr w:rsidR="003C5914" w:rsidRPr="006000A8" w14:paraId="7E09A0CB" w14:textId="77777777" w:rsidTr="008A06A9">
        <w:tc>
          <w:tcPr>
            <w:tcW w:w="1843" w:type="dxa"/>
            <w:vMerge/>
            <w:shd w:val="clear" w:color="auto" w:fill="D9D9D9"/>
          </w:tcPr>
          <w:p w14:paraId="5319F669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</w:tc>
        <w:tc>
          <w:tcPr>
            <w:tcW w:w="1559" w:type="dxa"/>
            <w:shd w:val="clear" w:color="auto" w:fill="D9D9D9"/>
          </w:tcPr>
          <w:p w14:paraId="260EF662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14:paraId="270ED815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14:paraId="7F84663B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100 бальная шкала, %</w:t>
            </w:r>
          </w:p>
        </w:tc>
        <w:tc>
          <w:tcPr>
            <w:tcW w:w="2835" w:type="dxa"/>
            <w:shd w:val="clear" w:color="auto" w:fill="D9D9D9"/>
          </w:tcPr>
          <w:p w14:paraId="1552E603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5-балльная шкала,</w:t>
            </w:r>
          </w:p>
          <w:p w14:paraId="284ECF3E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дифференцированная оце</w:t>
            </w: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н</w:t>
            </w: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ка/балл</w:t>
            </w:r>
          </w:p>
        </w:tc>
        <w:tc>
          <w:tcPr>
            <w:tcW w:w="1417" w:type="dxa"/>
            <w:shd w:val="clear" w:color="auto" w:fill="D9D9D9"/>
          </w:tcPr>
          <w:p w14:paraId="7271424E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недиффере</w:t>
            </w: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н</w:t>
            </w: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цированная оценка</w:t>
            </w:r>
          </w:p>
        </w:tc>
      </w:tr>
      <w:tr w:rsidR="003C5914" w:rsidRPr="006000A8" w14:paraId="30E0F3C9" w14:textId="77777777" w:rsidTr="008A06A9">
        <w:tc>
          <w:tcPr>
            <w:tcW w:w="1843" w:type="dxa"/>
            <w:vMerge w:val="restart"/>
          </w:tcPr>
          <w:p w14:paraId="526A92B1" w14:textId="22D845C6" w:rsidR="003C5914" w:rsidRPr="008A06A9" w:rsidRDefault="008A06A9" w:rsidP="008A06A9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4"/>
              </w:rPr>
              <w:t>зачет</w:t>
            </w:r>
          </w:p>
        </w:tc>
        <w:tc>
          <w:tcPr>
            <w:tcW w:w="1559" w:type="dxa"/>
          </w:tcPr>
          <w:p w14:paraId="5D8A6F62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допороговый</w:t>
            </w:r>
          </w:p>
        </w:tc>
        <w:tc>
          <w:tcPr>
            <w:tcW w:w="1276" w:type="dxa"/>
          </w:tcPr>
          <w:p w14:paraId="22DFEFB3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ниже 61</w:t>
            </w:r>
          </w:p>
        </w:tc>
        <w:tc>
          <w:tcPr>
            <w:tcW w:w="1276" w:type="dxa"/>
          </w:tcPr>
          <w:p w14:paraId="03FB6B7D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ниже 61</w:t>
            </w:r>
          </w:p>
        </w:tc>
        <w:tc>
          <w:tcPr>
            <w:tcW w:w="2835" w:type="dxa"/>
          </w:tcPr>
          <w:p w14:paraId="5F575C7F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«неудовлетворительно» / 2</w:t>
            </w:r>
          </w:p>
        </w:tc>
        <w:tc>
          <w:tcPr>
            <w:tcW w:w="1417" w:type="dxa"/>
          </w:tcPr>
          <w:p w14:paraId="358455EB" w14:textId="477A9B36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не зачтено</w:t>
            </w:r>
          </w:p>
        </w:tc>
      </w:tr>
      <w:tr w:rsidR="003C5914" w:rsidRPr="006000A8" w14:paraId="306BE539" w14:textId="77777777" w:rsidTr="008A06A9">
        <w:tc>
          <w:tcPr>
            <w:tcW w:w="1843" w:type="dxa"/>
            <w:vMerge/>
          </w:tcPr>
          <w:p w14:paraId="40F53093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195546FB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пороговый</w:t>
            </w:r>
          </w:p>
        </w:tc>
        <w:tc>
          <w:tcPr>
            <w:tcW w:w="1276" w:type="dxa"/>
            <w:vMerge w:val="restart"/>
          </w:tcPr>
          <w:p w14:paraId="7790BAE9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61-85,9</w:t>
            </w:r>
          </w:p>
        </w:tc>
        <w:tc>
          <w:tcPr>
            <w:tcW w:w="1276" w:type="dxa"/>
          </w:tcPr>
          <w:p w14:paraId="065F7189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61-69,9</w:t>
            </w:r>
          </w:p>
        </w:tc>
        <w:tc>
          <w:tcPr>
            <w:tcW w:w="2835" w:type="dxa"/>
          </w:tcPr>
          <w:p w14:paraId="16935609" w14:textId="45A1366A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«удовлетворительно» / 3</w:t>
            </w:r>
          </w:p>
        </w:tc>
        <w:tc>
          <w:tcPr>
            <w:tcW w:w="1417" w:type="dxa"/>
          </w:tcPr>
          <w:p w14:paraId="2D5852C4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зачтено</w:t>
            </w:r>
          </w:p>
        </w:tc>
      </w:tr>
      <w:tr w:rsidR="003C5914" w:rsidRPr="006000A8" w14:paraId="3DDDFAEA" w14:textId="77777777" w:rsidTr="008A06A9">
        <w:tc>
          <w:tcPr>
            <w:tcW w:w="1843" w:type="dxa"/>
            <w:vMerge/>
          </w:tcPr>
          <w:p w14:paraId="36458224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14:paraId="239E6F07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vMerge/>
          </w:tcPr>
          <w:p w14:paraId="1016321E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14:paraId="3E8D62D2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70-85,9</w:t>
            </w:r>
          </w:p>
        </w:tc>
        <w:tc>
          <w:tcPr>
            <w:tcW w:w="2835" w:type="dxa"/>
          </w:tcPr>
          <w:p w14:paraId="5114D56D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«хорошо» / 4</w:t>
            </w:r>
          </w:p>
        </w:tc>
        <w:tc>
          <w:tcPr>
            <w:tcW w:w="1417" w:type="dxa"/>
          </w:tcPr>
          <w:p w14:paraId="274C86D9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зачтено</w:t>
            </w:r>
          </w:p>
        </w:tc>
      </w:tr>
      <w:tr w:rsidR="003C5914" w:rsidRPr="006000A8" w14:paraId="341A08AC" w14:textId="77777777" w:rsidTr="008A06A9">
        <w:tc>
          <w:tcPr>
            <w:tcW w:w="1843" w:type="dxa"/>
            <w:vMerge/>
          </w:tcPr>
          <w:p w14:paraId="07EFB2CF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14:paraId="11AB73D6" w14:textId="54B16B81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повышенный</w:t>
            </w:r>
          </w:p>
        </w:tc>
        <w:tc>
          <w:tcPr>
            <w:tcW w:w="1276" w:type="dxa"/>
          </w:tcPr>
          <w:p w14:paraId="79879AE7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86-100</w:t>
            </w:r>
          </w:p>
        </w:tc>
        <w:tc>
          <w:tcPr>
            <w:tcW w:w="1276" w:type="dxa"/>
          </w:tcPr>
          <w:p w14:paraId="624E78AA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86-100</w:t>
            </w:r>
          </w:p>
        </w:tc>
        <w:tc>
          <w:tcPr>
            <w:tcW w:w="2835" w:type="dxa"/>
          </w:tcPr>
          <w:p w14:paraId="77780F8F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«отлично» / 5</w:t>
            </w:r>
          </w:p>
        </w:tc>
        <w:tc>
          <w:tcPr>
            <w:tcW w:w="1417" w:type="dxa"/>
          </w:tcPr>
          <w:p w14:paraId="53F9E02D" w14:textId="77777777" w:rsidR="003C5914" w:rsidRPr="008A06A9" w:rsidRDefault="003C5914" w:rsidP="008A06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A06A9">
              <w:rPr>
                <w:rFonts w:ascii="Times New Roman" w:hAnsi="Times New Roman" w:cs="Times New Roman"/>
                <w:sz w:val="20"/>
                <w:szCs w:val="24"/>
              </w:rPr>
              <w:t>зачтено</w:t>
            </w:r>
          </w:p>
        </w:tc>
      </w:tr>
    </w:tbl>
    <w:p w14:paraId="65CB7EA8" w14:textId="77777777" w:rsidR="00FF32E6" w:rsidRPr="006000A8" w:rsidRDefault="00FF32E6" w:rsidP="00E16F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AC6DA82" w14:textId="77777777" w:rsidR="003C5914" w:rsidRPr="008A06A9" w:rsidRDefault="003C5914" w:rsidP="001F02F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06A9">
        <w:rPr>
          <w:rFonts w:ascii="Times New Roman" w:hAnsi="Times New Roman" w:cs="Times New Roman"/>
          <w:i/>
          <w:sz w:val="24"/>
          <w:szCs w:val="24"/>
        </w:rPr>
        <w:t>По итогам текущей успеваемости студенту может быть выставлена оценка по пром</w:t>
      </w:r>
      <w:r w:rsidRPr="008A06A9">
        <w:rPr>
          <w:rFonts w:ascii="Times New Roman" w:hAnsi="Times New Roman" w:cs="Times New Roman"/>
          <w:i/>
          <w:sz w:val="24"/>
          <w:szCs w:val="24"/>
        </w:rPr>
        <w:t>е</w:t>
      </w:r>
      <w:r w:rsidRPr="008A06A9">
        <w:rPr>
          <w:rFonts w:ascii="Times New Roman" w:hAnsi="Times New Roman" w:cs="Times New Roman"/>
          <w:i/>
          <w:sz w:val="24"/>
          <w:szCs w:val="24"/>
        </w:rPr>
        <w:t>жуточной аттестации в соответствии за набранными за семестр баллами (по накопительному рейтингу).</w:t>
      </w:r>
      <w:r w:rsidRPr="008A06A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A06A9">
        <w:rPr>
          <w:rFonts w:ascii="Times New Roman" w:hAnsi="Times New Roman" w:cs="Times New Roman"/>
          <w:i/>
          <w:sz w:val="24"/>
          <w:szCs w:val="24"/>
        </w:rPr>
        <w:t>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</w:t>
      </w:r>
      <w:r w:rsidRPr="008A06A9">
        <w:rPr>
          <w:rFonts w:ascii="Times New Roman" w:hAnsi="Times New Roman" w:cs="Times New Roman"/>
          <w:i/>
          <w:sz w:val="24"/>
          <w:szCs w:val="24"/>
        </w:rPr>
        <w:t>е</w:t>
      </w:r>
      <w:r w:rsidRPr="008A06A9">
        <w:rPr>
          <w:rFonts w:ascii="Times New Roman" w:hAnsi="Times New Roman" w:cs="Times New Roman"/>
          <w:i/>
          <w:sz w:val="24"/>
          <w:szCs w:val="24"/>
        </w:rPr>
        <w:t>нию преподавателя без прохождения промежуточной аттестации выставляется оценка в соо</w:t>
      </w:r>
      <w:r w:rsidRPr="008A06A9">
        <w:rPr>
          <w:rFonts w:ascii="Times New Roman" w:hAnsi="Times New Roman" w:cs="Times New Roman"/>
          <w:i/>
          <w:sz w:val="24"/>
          <w:szCs w:val="24"/>
        </w:rPr>
        <w:t>т</w:t>
      </w:r>
      <w:r w:rsidRPr="008A06A9">
        <w:rPr>
          <w:rFonts w:ascii="Times New Roman" w:hAnsi="Times New Roman" w:cs="Times New Roman"/>
          <w:i/>
          <w:sz w:val="24"/>
          <w:szCs w:val="24"/>
        </w:rPr>
        <w:t xml:space="preserve">ветствии со шкалой оценки результатов освоения дисциплины. </w:t>
      </w:r>
    </w:p>
    <w:p w14:paraId="49B98125" w14:textId="77777777" w:rsidR="003C5914" w:rsidRPr="008A06A9" w:rsidRDefault="003C5914" w:rsidP="001F02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06A9">
        <w:rPr>
          <w:rFonts w:ascii="Times New Roman" w:hAnsi="Times New Roman" w:cs="Times New Roman"/>
          <w:b/>
          <w:i/>
          <w:sz w:val="24"/>
          <w:szCs w:val="24"/>
        </w:rPr>
        <w:t>Результат обучения считается сформированным (повышенный уровень)</w:t>
      </w:r>
      <w:r w:rsidRPr="008A06A9">
        <w:rPr>
          <w:rFonts w:ascii="Times New Roman" w:hAnsi="Times New Roman" w:cs="Times New Roman"/>
          <w:i/>
          <w:sz w:val="24"/>
          <w:szCs w:val="24"/>
        </w:rPr>
        <w:t>, если теор</w:t>
      </w:r>
      <w:r w:rsidRPr="008A06A9">
        <w:rPr>
          <w:rFonts w:ascii="Times New Roman" w:hAnsi="Times New Roman" w:cs="Times New Roman"/>
          <w:i/>
          <w:sz w:val="24"/>
          <w:szCs w:val="24"/>
        </w:rPr>
        <w:t>е</w:t>
      </w:r>
      <w:r w:rsidRPr="008A06A9">
        <w:rPr>
          <w:rFonts w:ascii="Times New Roman" w:hAnsi="Times New Roman" w:cs="Times New Roman"/>
          <w:i/>
          <w:sz w:val="24"/>
          <w:szCs w:val="24"/>
        </w:rPr>
        <w:t>тическое содержание курса освоено полностью; при устных собеседованиях студент исчерп</w:t>
      </w:r>
      <w:r w:rsidRPr="008A06A9">
        <w:rPr>
          <w:rFonts w:ascii="Times New Roman" w:hAnsi="Times New Roman" w:cs="Times New Roman"/>
          <w:i/>
          <w:sz w:val="24"/>
          <w:szCs w:val="24"/>
        </w:rPr>
        <w:t>ы</w:t>
      </w:r>
      <w:r w:rsidRPr="008A06A9">
        <w:rPr>
          <w:rFonts w:ascii="Times New Roman" w:hAnsi="Times New Roman" w:cs="Times New Roman"/>
          <w:i/>
          <w:sz w:val="24"/>
          <w:szCs w:val="24"/>
        </w:rPr>
        <w:t>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</w:t>
      </w:r>
      <w:r w:rsidRPr="008A06A9">
        <w:rPr>
          <w:rFonts w:ascii="Times New Roman" w:hAnsi="Times New Roman" w:cs="Times New Roman"/>
          <w:i/>
          <w:sz w:val="24"/>
          <w:szCs w:val="24"/>
        </w:rPr>
        <w:t>о</w:t>
      </w:r>
      <w:r w:rsidRPr="008A06A9">
        <w:rPr>
          <w:rFonts w:ascii="Times New Roman" w:hAnsi="Times New Roman" w:cs="Times New Roman"/>
          <w:i/>
          <w:sz w:val="24"/>
          <w:szCs w:val="24"/>
        </w:rPr>
        <w:t>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14:paraId="6C9C5310" w14:textId="77777777" w:rsidR="003C5914" w:rsidRPr="008A06A9" w:rsidRDefault="003C5914" w:rsidP="001F02F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06A9">
        <w:rPr>
          <w:rFonts w:ascii="Times New Roman" w:hAnsi="Times New Roman" w:cs="Times New Roman"/>
          <w:b/>
          <w:i/>
          <w:sz w:val="24"/>
          <w:szCs w:val="24"/>
        </w:rPr>
        <w:t>Результат обучения считается сформированным (пороговый уровень)</w:t>
      </w:r>
      <w:r w:rsidRPr="008A06A9">
        <w:rPr>
          <w:rFonts w:ascii="Times New Roman" w:hAnsi="Times New Roman" w:cs="Times New Roman"/>
          <w:i/>
          <w:sz w:val="24"/>
          <w:szCs w:val="24"/>
        </w:rPr>
        <w:t>, если теоретич</w:t>
      </w:r>
      <w:r w:rsidRPr="008A06A9">
        <w:rPr>
          <w:rFonts w:ascii="Times New Roman" w:hAnsi="Times New Roman" w:cs="Times New Roman"/>
          <w:i/>
          <w:sz w:val="24"/>
          <w:szCs w:val="24"/>
        </w:rPr>
        <w:t>е</w:t>
      </w:r>
      <w:r w:rsidRPr="008A06A9">
        <w:rPr>
          <w:rFonts w:ascii="Times New Roman" w:hAnsi="Times New Roman" w:cs="Times New Roman"/>
          <w:i/>
          <w:sz w:val="24"/>
          <w:szCs w:val="24"/>
        </w:rPr>
        <w:t>ское содержание курса освоено полностью; при устных собеседованиях студент последовател</w:t>
      </w:r>
      <w:r w:rsidRPr="008A06A9">
        <w:rPr>
          <w:rFonts w:ascii="Times New Roman" w:hAnsi="Times New Roman" w:cs="Times New Roman"/>
          <w:i/>
          <w:sz w:val="24"/>
          <w:szCs w:val="24"/>
        </w:rPr>
        <w:t>ь</w:t>
      </w:r>
      <w:r w:rsidRPr="008A06A9">
        <w:rPr>
          <w:rFonts w:ascii="Times New Roman" w:hAnsi="Times New Roman" w:cs="Times New Roman"/>
          <w:i/>
          <w:sz w:val="24"/>
          <w:szCs w:val="24"/>
        </w:rPr>
        <w:t>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</w:t>
      </w:r>
      <w:r w:rsidRPr="008A06A9">
        <w:rPr>
          <w:rFonts w:ascii="Times New Roman" w:hAnsi="Times New Roman" w:cs="Times New Roman"/>
          <w:i/>
          <w:sz w:val="24"/>
          <w:szCs w:val="24"/>
        </w:rPr>
        <w:t>о</w:t>
      </w:r>
      <w:r w:rsidRPr="008A06A9">
        <w:rPr>
          <w:rFonts w:ascii="Times New Roman" w:hAnsi="Times New Roman" w:cs="Times New Roman"/>
          <w:i/>
          <w:sz w:val="24"/>
          <w:szCs w:val="24"/>
        </w:rPr>
        <w:t>собен анализировать полученные результаты; проявляет самостоятельность при выполнении заданий, качество их выполнения оценено числом баллов от 61 до 85,9, что соответствует пор</w:t>
      </w:r>
      <w:r w:rsidRPr="008A06A9">
        <w:rPr>
          <w:rFonts w:ascii="Times New Roman" w:hAnsi="Times New Roman" w:cs="Times New Roman"/>
          <w:i/>
          <w:sz w:val="24"/>
          <w:szCs w:val="24"/>
        </w:rPr>
        <w:t>о</w:t>
      </w:r>
      <w:r w:rsidRPr="008A06A9">
        <w:rPr>
          <w:rFonts w:ascii="Times New Roman" w:hAnsi="Times New Roman" w:cs="Times New Roman"/>
          <w:i/>
          <w:sz w:val="24"/>
          <w:szCs w:val="24"/>
        </w:rPr>
        <w:t>говому уровню сформированности результатов обучения.</w:t>
      </w:r>
    </w:p>
    <w:p w14:paraId="442B78DC" w14:textId="77777777" w:rsidR="003C5914" w:rsidRPr="008A06A9" w:rsidRDefault="003C5914" w:rsidP="001F02F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06A9">
        <w:rPr>
          <w:rFonts w:ascii="Times New Roman" w:hAnsi="Times New Roman" w:cs="Times New Roman"/>
          <w:b/>
          <w:i/>
          <w:sz w:val="24"/>
          <w:szCs w:val="24"/>
        </w:rPr>
        <w:t>Результат обучения считается несформированным</w:t>
      </w:r>
      <w:r w:rsidRPr="008A06A9">
        <w:rPr>
          <w:rFonts w:ascii="Times New Roman" w:hAnsi="Times New Roman" w:cs="Times New Roman"/>
          <w:i/>
          <w:sz w:val="24"/>
          <w:szCs w:val="24"/>
        </w:rPr>
        <w:t>, если студент при выполнении зад</w:t>
      </w:r>
      <w:r w:rsidRPr="008A06A9">
        <w:rPr>
          <w:rFonts w:ascii="Times New Roman" w:hAnsi="Times New Roman" w:cs="Times New Roman"/>
          <w:i/>
          <w:sz w:val="24"/>
          <w:szCs w:val="24"/>
        </w:rPr>
        <w:t>а</w:t>
      </w:r>
      <w:r w:rsidRPr="008A06A9">
        <w:rPr>
          <w:rFonts w:ascii="Times New Roman" w:hAnsi="Times New Roman" w:cs="Times New Roman"/>
          <w:i/>
          <w:sz w:val="24"/>
          <w:szCs w:val="24"/>
        </w:rPr>
        <w:t>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</w:t>
      </w:r>
      <w:r w:rsidRPr="008A06A9">
        <w:rPr>
          <w:rFonts w:ascii="Times New Roman" w:hAnsi="Times New Roman" w:cs="Times New Roman"/>
          <w:i/>
          <w:sz w:val="24"/>
          <w:szCs w:val="24"/>
        </w:rPr>
        <w:t>н</w:t>
      </w:r>
      <w:r w:rsidRPr="008A06A9">
        <w:rPr>
          <w:rFonts w:ascii="Times New Roman" w:hAnsi="Times New Roman" w:cs="Times New Roman"/>
          <w:i/>
          <w:sz w:val="24"/>
          <w:szCs w:val="24"/>
        </w:rPr>
        <w:t>ных заданий не соответствует установленным требованиям, качество их выполнения оценено числом баллов ниже 61, что соответствует допороговому уровню.</w:t>
      </w:r>
    </w:p>
    <w:p w14:paraId="35DFDC08" w14:textId="77777777" w:rsidR="002F770E" w:rsidRDefault="002F770E" w:rsidP="001F02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F987DB" w14:textId="77777777" w:rsidR="008A06A9" w:rsidRDefault="008A06A9" w:rsidP="001F02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DDCEF9" w14:textId="77777777" w:rsidR="008A06A9" w:rsidRDefault="008A06A9" w:rsidP="001F02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5A0E50" w14:textId="77777777" w:rsidR="008A06A9" w:rsidRPr="006000A8" w:rsidRDefault="008A06A9" w:rsidP="001F02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C86710" w14:textId="52021B58" w:rsidR="003C5914" w:rsidRPr="006000A8" w:rsidRDefault="003C5914" w:rsidP="00E350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0A8">
        <w:rPr>
          <w:rFonts w:ascii="Times New Roman" w:hAnsi="Times New Roman" w:cs="Times New Roman"/>
          <w:b/>
          <w:sz w:val="24"/>
          <w:szCs w:val="24"/>
        </w:rPr>
        <w:lastRenderedPageBreak/>
        <w:t>Формы текущего контроля успеваемости</w:t>
      </w:r>
    </w:p>
    <w:tbl>
      <w:tblPr>
        <w:tblW w:w="9703" w:type="dxa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0"/>
        <w:gridCol w:w="1565"/>
        <w:gridCol w:w="1694"/>
        <w:gridCol w:w="1474"/>
      </w:tblGrid>
      <w:tr w:rsidR="003C5914" w:rsidRPr="006000A8" w14:paraId="54001F41" w14:textId="77777777" w:rsidTr="00E350D9">
        <w:tc>
          <w:tcPr>
            <w:tcW w:w="4970" w:type="dxa"/>
            <w:shd w:val="clear" w:color="auto" w:fill="D9D9D9"/>
          </w:tcPr>
          <w:p w14:paraId="6D26B42A" w14:textId="5F8D415E" w:rsidR="003C5914" w:rsidRPr="00E350D9" w:rsidRDefault="003C5914" w:rsidP="00E350D9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b/>
                <w:sz w:val="20"/>
                <w:szCs w:val="24"/>
              </w:rPr>
              <w:t>Формы текущего контроля</w:t>
            </w:r>
          </w:p>
        </w:tc>
        <w:tc>
          <w:tcPr>
            <w:tcW w:w="1565" w:type="dxa"/>
            <w:shd w:val="clear" w:color="auto" w:fill="D9D9D9"/>
          </w:tcPr>
          <w:p w14:paraId="00DAA9EB" w14:textId="77777777" w:rsidR="003C5914" w:rsidRPr="00E350D9" w:rsidRDefault="003C5914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sz w:val="20"/>
                <w:szCs w:val="24"/>
              </w:rPr>
              <w:t>Количество контрольных точек</w:t>
            </w:r>
          </w:p>
        </w:tc>
        <w:tc>
          <w:tcPr>
            <w:tcW w:w="1694" w:type="dxa"/>
            <w:shd w:val="clear" w:color="auto" w:fill="D9D9D9"/>
          </w:tcPr>
          <w:p w14:paraId="5FB55D2F" w14:textId="77777777" w:rsidR="003C5914" w:rsidRPr="00E350D9" w:rsidRDefault="003C5914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sz w:val="20"/>
                <w:szCs w:val="24"/>
              </w:rPr>
              <w:t>Количество ба</w:t>
            </w:r>
            <w:r w:rsidRPr="00E350D9">
              <w:rPr>
                <w:rFonts w:ascii="Times New Roman" w:hAnsi="Times New Roman" w:cs="Times New Roman"/>
                <w:sz w:val="20"/>
                <w:szCs w:val="24"/>
              </w:rPr>
              <w:t>л</w:t>
            </w:r>
            <w:r w:rsidRPr="00E350D9">
              <w:rPr>
                <w:rFonts w:ascii="Times New Roman" w:hAnsi="Times New Roman" w:cs="Times New Roman"/>
                <w:sz w:val="20"/>
                <w:szCs w:val="24"/>
              </w:rPr>
              <w:t>лов за 1 контр. точку</w:t>
            </w:r>
          </w:p>
        </w:tc>
        <w:tc>
          <w:tcPr>
            <w:tcW w:w="1474" w:type="dxa"/>
            <w:shd w:val="clear" w:color="auto" w:fill="D9D9D9"/>
          </w:tcPr>
          <w:p w14:paraId="4BC4B27C" w14:textId="77777777" w:rsidR="003C5914" w:rsidRPr="00E350D9" w:rsidRDefault="003C5914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sz w:val="20"/>
                <w:szCs w:val="24"/>
              </w:rPr>
              <w:t xml:space="preserve">Макс.  </w:t>
            </w:r>
            <w:proofErr w:type="spellStart"/>
            <w:r w:rsidRPr="00E350D9">
              <w:rPr>
                <w:rFonts w:ascii="Times New Roman" w:hAnsi="Times New Roman" w:cs="Times New Roman"/>
                <w:sz w:val="20"/>
                <w:szCs w:val="24"/>
              </w:rPr>
              <w:t>возм</w:t>
            </w:r>
            <w:proofErr w:type="spellEnd"/>
            <w:r w:rsidRPr="00E350D9">
              <w:rPr>
                <w:rFonts w:ascii="Times New Roman" w:hAnsi="Times New Roman" w:cs="Times New Roman"/>
                <w:sz w:val="20"/>
                <w:szCs w:val="24"/>
              </w:rPr>
              <w:t>. кол-во баллов</w:t>
            </w:r>
          </w:p>
        </w:tc>
      </w:tr>
      <w:tr w:rsidR="003C5914" w:rsidRPr="006000A8" w14:paraId="4AFACA13" w14:textId="77777777" w:rsidTr="00E350D9">
        <w:tc>
          <w:tcPr>
            <w:tcW w:w="4970" w:type="dxa"/>
          </w:tcPr>
          <w:p w14:paraId="23BBE325" w14:textId="4911A1F8" w:rsidR="003C5914" w:rsidRPr="00E350D9" w:rsidRDefault="003C5914" w:rsidP="00E350D9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bCs/>
                <w:sz w:val="20"/>
                <w:szCs w:val="24"/>
              </w:rPr>
              <w:t>Отчёт по практической работе</w:t>
            </w:r>
          </w:p>
        </w:tc>
        <w:tc>
          <w:tcPr>
            <w:tcW w:w="1565" w:type="dxa"/>
          </w:tcPr>
          <w:p w14:paraId="7A05D6CF" w14:textId="332B9332" w:rsidR="003C5914" w:rsidRPr="00031FFB" w:rsidRDefault="00031FFB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694" w:type="dxa"/>
          </w:tcPr>
          <w:p w14:paraId="4D0EB145" w14:textId="2EDE299C" w:rsidR="003C5914" w:rsidRPr="00031FFB" w:rsidRDefault="00031FFB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1FFB"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1474" w:type="dxa"/>
          </w:tcPr>
          <w:p w14:paraId="47B37776" w14:textId="69A037AE" w:rsidR="003C5914" w:rsidRPr="00E350D9" w:rsidRDefault="00D86592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="00E34B44" w:rsidRPr="00E350D9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</w:tr>
      <w:tr w:rsidR="00D86592" w:rsidRPr="006000A8" w14:paraId="7336521E" w14:textId="77777777" w:rsidTr="00E350D9">
        <w:tc>
          <w:tcPr>
            <w:tcW w:w="4970" w:type="dxa"/>
          </w:tcPr>
          <w:p w14:paraId="12271D70" w14:textId="77777777" w:rsidR="00D86592" w:rsidRPr="00E350D9" w:rsidRDefault="00D86592" w:rsidP="00E350D9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bCs/>
                <w:sz w:val="20"/>
                <w:szCs w:val="24"/>
              </w:rPr>
              <w:t>Тестирование по темам лекционных занятий</w:t>
            </w:r>
          </w:p>
        </w:tc>
        <w:tc>
          <w:tcPr>
            <w:tcW w:w="1565" w:type="dxa"/>
          </w:tcPr>
          <w:p w14:paraId="01A0FFB3" w14:textId="47111E4D" w:rsidR="00D86592" w:rsidRPr="00E350D9" w:rsidRDefault="00E34B44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E350D9">
              <w:rPr>
                <w:rFonts w:ascii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1694" w:type="dxa"/>
          </w:tcPr>
          <w:p w14:paraId="187E1760" w14:textId="53C7F281" w:rsidR="00D86592" w:rsidRPr="00E350D9" w:rsidRDefault="00D86592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474" w:type="dxa"/>
          </w:tcPr>
          <w:p w14:paraId="38536AD5" w14:textId="63929F42" w:rsidR="00D86592" w:rsidRPr="00E350D9" w:rsidRDefault="00D86592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="00E34B44" w:rsidRPr="00E350D9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</w:tr>
      <w:tr w:rsidR="00D86592" w:rsidRPr="006000A8" w14:paraId="330116D4" w14:textId="77777777" w:rsidTr="00E350D9">
        <w:tc>
          <w:tcPr>
            <w:tcW w:w="4970" w:type="dxa"/>
          </w:tcPr>
          <w:p w14:paraId="05F93E3D" w14:textId="0AC3470A" w:rsidR="00D86592" w:rsidRPr="00E350D9" w:rsidRDefault="00D86592" w:rsidP="00E350D9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bCs/>
                <w:sz w:val="20"/>
                <w:szCs w:val="24"/>
              </w:rPr>
              <w:t>Творческий рейтинг (участие в конференциях, оли</w:t>
            </w:r>
            <w:r w:rsidRPr="00E350D9">
              <w:rPr>
                <w:rFonts w:ascii="Times New Roman" w:hAnsi="Times New Roman" w:cs="Times New Roman"/>
                <w:bCs/>
                <w:sz w:val="20"/>
                <w:szCs w:val="24"/>
              </w:rPr>
              <w:t>м</w:t>
            </w:r>
            <w:r w:rsidRPr="00E350D9">
              <w:rPr>
                <w:rFonts w:ascii="Times New Roman" w:hAnsi="Times New Roman" w:cs="Times New Roman"/>
                <w:bCs/>
                <w:sz w:val="20"/>
                <w:szCs w:val="24"/>
              </w:rPr>
              <w:t>пиадах, проектной деятельности и т.п.)</w:t>
            </w:r>
          </w:p>
        </w:tc>
        <w:tc>
          <w:tcPr>
            <w:tcW w:w="1565" w:type="dxa"/>
          </w:tcPr>
          <w:p w14:paraId="45D56F05" w14:textId="77777777" w:rsidR="00D86592" w:rsidRPr="00E350D9" w:rsidRDefault="00D86592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694" w:type="dxa"/>
          </w:tcPr>
          <w:p w14:paraId="2810E9E3" w14:textId="01D234DC" w:rsidR="00D86592" w:rsidRPr="00E350D9" w:rsidRDefault="00E34B44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sz w:val="20"/>
                <w:szCs w:val="24"/>
              </w:rPr>
              <w:t>36</w:t>
            </w:r>
          </w:p>
        </w:tc>
        <w:tc>
          <w:tcPr>
            <w:tcW w:w="1474" w:type="dxa"/>
          </w:tcPr>
          <w:p w14:paraId="2BE95F7D" w14:textId="2F07F0C3" w:rsidR="00D86592" w:rsidRPr="00E350D9" w:rsidRDefault="00E34B44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sz w:val="20"/>
                <w:szCs w:val="24"/>
              </w:rPr>
              <w:t>36</w:t>
            </w:r>
          </w:p>
        </w:tc>
      </w:tr>
      <w:tr w:rsidR="00D86592" w:rsidRPr="006000A8" w14:paraId="6E3AC0FF" w14:textId="77777777" w:rsidTr="00E350D9">
        <w:tc>
          <w:tcPr>
            <w:tcW w:w="8229" w:type="dxa"/>
            <w:gridSpan w:val="3"/>
          </w:tcPr>
          <w:p w14:paraId="4BD58361" w14:textId="77777777" w:rsidR="00D86592" w:rsidRPr="00E350D9" w:rsidRDefault="00D86592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Итого по дисциплине</w:t>
            </w:r>
          </w:p>
        </w:tc>
        <w:tc>
          <w:tcPr>
            <w:tcW w:w="1474" w:type="dxa"/>
          </w:tcPr>
          <w:p w14:paraId="591DFB33" w14:textId="77777777" w:rsidR="00D86592" w:rsidRPr="00E350D9" w:rsidRDefault="00D86592" w:rsidP="00E35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0D9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100 баллов</w:t>
            </w:r>
          </w:p>
        </w:tc>
      </w:tr>
    </w:tbl>
    <w:p w14:paraId="5F0ADEEF" w14:textId="77777777" w:rsidR="003C5914" w:rsidRDefault="003C5914" w:rsidP="001F02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Система оценивания представлена в электронном учебном курсе по дисциплине </w:t>
      </w:r>
      <w:hyperlink r:id="rId13" w:history="1">
        <w:r w:rsidRPr="006000A8">
          <w:rPr>
            <w:rStyle w:val="af"/>
            <w:rFonts w:ascii="Times New Roman" w:hAnsi="Times New Roman" w:cs="Times New Roman"/>
            <w:color w:val="auto"/>
            <w:sz w:val="24"/>
            <w:szCs w:val="24"/>
          </w:rPr>
          <w:t>http://sdo.tolgas.ru/</w:t>
        </w:r>
      </w:hyperlink>
      <w:r w:rsidRPr="006000A8">
        <w:rPr>
          <w:rFonts w:ascii="Times New Roman" w:hAnsi="Times New Roman" w:cs="Times New Roman"/>
          <w:sz w:val="24"/>
          <w:szCs w:val="24"/>
        </w:rPr>
        <w:t>.</w:t>
      </w:r>
    </w:p>
    <w:p w14:paraId="3AE8F576" w14:textId="1BEF0703" w:rsidR="003C69FA" w:rsidRPr="006000A8" w:rsidRDefault="003C69FA" w:rsidP="001F02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F177108" w14:textId="77777777" w:rsidR="003C5914" w:rsidRPr="006000A8" w:rsidRDefault="003C5914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>8.2. Типовые контрольные задания или иные материалы для ТЕКУЩЕГО КО</w:t>
      </w: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>Н</w:t>
      </w: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>ТРОЛЯ УСПЕВАЕМОСТИ</w:t>
      </w:r>
    </w:p>
    <w:p w14:paraId="01582391" w14:textId="77777777" w:rsidR="003C5914" w:rsidRPr="006000A8" w:rsidRDefault="00F8461A" w:rsidP="00DE4C87">
      <w:pPr>
        <w:pStyle w:val="2"/>
        <w:spacing w:before="0" w:line="240" w:lineRule="auto"/>
        <w:ind w:firstLine="709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8.2.1. </w:t>
      </w:r>
      <w:r w:rsidR="003C5914" w:rsidRPr="006000A8">
        <w:rPr>
          <w:rFonts w:ascii="Times New Roman" w:hAnsi="Times New Roman" w:cs="Times New Roman"/>
          <w:iCs/>
          <w:color w:val="auto"/>
          <w:sz w:val="24"/>
          <w:szCs w:val="24"/>
        </w:rPr>
        <w:t>Типовые задания к практическим (семинарским) занятиям</w:t>
      </w:r>
    </w:p>
    <w:p w14:paraId="651246EA" w14:textId="3E996B43" w:rsidR="00A27EFD" w:rsidRPr="006000A8" w:rsidRDefault="001B17E7" w:rsidP="00E34B44">
      <w:pPr>
        <w:pStyle w:val="3"/>
        <w:spacing w:before="12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color w:val="auto"/>
          <w:sz w:val="24"/>
          <w:szCs w:val="24"/>
        </w:rPr>
        <w:t xml:space="preserve">Практическая работа №1 </w:t>
      </w:r>
      <w:r w:rsidR="00B54BF8" w:rsidRPr="006000A8">
        <w:rPr>
          <w:rFonts w:ascii="Times New Roman" w:hAnsi="Times New Roman" w:cs="Times New Roman"/>
          <w:color w:val="auto"/>
          <w:sz w:val="24"/>
          <w:szCs w:val="24"/>
        </w:rPr>
        <w:t xml:space="preserve">Настройка </w:t>
      </w:r>
      <w:proofErr w:type="spellStart"/>
      <w:r w:rsidR="00B54BF8" w:rsidRPr="006000A8">
        <w:rPr>
          <w:rFonts w:ascii="Times New Roman" w:hAnsi="Times New Roman" w:cs="Times New Roman"/>
          <w:color w:val="auto"/>
          <w:sz w:val="24"/>
          <w:szCs w:val="24"/>
        </w:rPr>
        <w:t>IoT</w:t>
      </w:r>
      <w:proofErr w:type="spellEnd"/>
      <w:r w:rsidR="00B54BF8" w:rsidRPr="006000A8">
        <w:rPr>
          <w:rFonts w:ascii="Times New Roman" w:hAnsi="Times New Roman" w:cs="Times New Roman"/>
          <w:color w:val="auto"/>
          <w:sz w:val="24"/>
          <w:szCs w:val="24"/>
        </w:rPr>
        <w:t>-устройств для беспилотных систем</w:t>
      </w:r>
    </w:p>
    <w:p w14:paraId="600FB00A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Цель работы: научиться настраивать и интегрировать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IoT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>-устройства в беспилотные сист</w:t>
      </w:r>
      <w:r w:rsidRPr="006000A8">
        <w:rPr>
          <w:rFonts w:ascii="Times New Roman" w:hAnsi="Times New Roman" w:cs="Times New Roman"/>
          <w:sz w:val="24"/>
          <w:szCs w:val="24"/>
        </w:rPr>
        <w:t>е</w:t>
      </w:r>
      <w:r w:rsidRPr="006000A8">
        <w:rPr>
          <w:rFonts w:ascii="Times New Roman" w:hAnsi="Times New Roman" w:cs="Times New Roman"/>
          <w:sz w:val="24"/>
          <w:szCs w:val="24"/>
        </w:rPr>
        <w:t>мы для сбора и передачи данных.</w:t>
      </w:r>
    </w:p>
    <w:p w14:paraId="54E15FB9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223238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Задачи:</w:t>
      </w:r>
    </w:p>
    <w:p w14:paraId="6BED6B67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Изучить основные принципы работы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IoT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>-устройств.</w:t>
      </w:r>
    </w:p>
    <w:p w14:paraId="0E3E3F30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Настроить датчики (например, температуры и влажности) для передачи данных.</w:t>
      </w:r>
    </w:p>
    <w:p w14:paraId="050AD627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Реализовать передачу данных с использованием протокола MQTT.</w:t>
      </w:r>
    </w:p>
    <w:p w14:paraId="0BC6551C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BBDCD3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Ход выполнения работы:</w:t>
      </w:r>
    </w:p>
    <w:p w14:paraId="0C1379B3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Ознакомьтесь с документацией по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IoT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>-устройствам и MQTT.</w:t>
      </w:r>
    </w:p>
    <w:p w14:paraId="623082D8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Подготовьте среду для работы (установите необходимое ПО).</w:t>
      </w:r>
    </w:p>
    <w:p w14:paraId="7A1888DC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Настройте датчики и подключите их к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IoT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>-платформе.</w:t>
      </w:r>
    </w:p>
    <w:p w14:paraId="1A474B72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Проверьте передачу данных с помощью MQTT.</w:t>
      </w:r>
    </w:p>
    <w:p w14:paraId="3F9143F3" w14:textId="3C262111" w:rsidR="00E34B4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Проанализируйте собранные данные и сделайте выводы о функциональности системы.</w:t>
      </w:r>
    </w:p>
    <w:p w14:paraId="539B45DC" w14:textId="77777777" w:rsidR="00E34B44" w:rsidRPr="006000A8" w:rsidRDefault="00E34B44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745C1F" w14:textId="090A5F21" w:rsidR="00E34B44" w:rsidRPr="006000A8" w:rsidRDefault="00E34B44" w:rsidP="00E34B44">
      <w:pPr>
        <w:pStyle w:val="3"/>
        <w:spacing w:before="12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color w:val="auto"/>
          <w:sz w:val="24"/>
          <w:szCs w:val="24"/>
        </w:rPr>
        <w:t xml:space="preserve">Практическая работа №2 </w:t>
      </w:r>
      <w:r w:rsidR="00B54BF8" w:rsidRPr="006000A8">
        <w:rPr>
          <w:rFonts w:ascii="Times New Roman" w:hAnsi="Times New Roman" w:cs="Times New Roman"/>
          <w:color w:val="auto"/>
          <w:sz w:val="24"/>
          <w:szCs w:val="24"/>
        </w:rPr>
        <w:t>Настройка беспроводной сети для связи беспилотных устройств</w:t>
      </w:r>
    </w:p>
    <w:p w14:paraId="553F4AD5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Цель работы: изучить процесс настройки беспроводной сети для обеспечения связи между беспилотными устройствами.</w:t>
      </w:r>
    </w:p>
    <w:p w14:paraId="7826B813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70A3EC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Задачи:</w:t>
      </w:r>
    </w:p>
    <w:p w14:paraId="7C4D4150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Ознакомиться с различными технологиями беспроводной связи (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LoRa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 xml:space="preserve"> и т.д.).</w:t>
      </w:r>
    </w:p>
    <w:p w14:paraId="3ACF9D30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Настроить беспроводные маршрутизаторы и точки доступа.</w:t>
      </w:r>
    </w:p>
    <w:p w14:paraId="49CE1ADF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Провести тестирование сети и оценить её производительность.</w:t>
      </w:r>
    </w:p>
    <w:p w14:paraId="02E9AE17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C849FF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Ход выполнения работы:</w:t>
      </w:r>
    </w:p>
    <w:p w14:paraId="73CBAAD4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Исследуйте доступные технологии беспроводной связи и выберите наиболее подходящую для своей работы.</w:t>
      </w:r>
    </w:p>
    <w:p w14:paraId="67658D23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Настройте маршрутизаторы и точки доступа в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Cisco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Packet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Tracer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>.</w:t>
      </w:r>
    </w:p>
    <w:p w14:paraId="3DE456F3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Создайте модель беспроводной сети, включая несколько беспилотных устройств.</w:t>
      </w:r>
    </w:p>
    <w:p w14:paraId="7BE87CF1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Проведите тестирование сети, измеряя скорость передачи данных и стабильность соедин</w:t>
      </w:r>
      <w:r w:rsidRPr="006000A8">
        <w:rPr>
          <w:rFonts w:ascii="Times New Roman" w:hAnsi="Times New Roman" w:cs="Times New Roman"/>
          <w:sz w:val="24"/>
          <w:szCs w:val="24"/>
        </w:rPr>
        <w:t>е</w:t>
      </w:r>
      <w:r w:rsidRPr="006000A8">
        <w:rPr>
          <w:rFonts w:ascii="Times New Roman" w:hAnsi="Times New Roman" w:cs="Times New Roman"/>
          <w:sz w:val="24"/>
          <w:szCs w:val="24"/>
        </w:rPr>
        <w:t>ния.</w:t>
      </w:r>
    </w:p>
    <w:p w14:paraId="41A8712D" w14:textId="4AF29935" w:rsidR="00E34B4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Составьте </w:t>
      </w:r>
      <w:proofErr w:type="spellStart"/>
      <w:r w:rsidR="000F3AC6" w:rsidRPr="006000A8">
        <w:rPr>
          <w:rFonts w:ascii="Times New Roman" w:hAnsi="Times New Roman" w:cs="Times New Roman"/>
          <w:sz w:val="24"/>
          <w:szCs w:val="24"/>
        </w:rPr>
        <w:t>отчёть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 xml:space="preserve"> о результатах работы и возможных улучшениях.</w:t>
      </w:r>
    </w:p>
    <w:p w14:paraId="26726198" w14:textId="77777777" w:rsidR="00E34B44" w:rsidRPr="006000A8" w:rsidRDefault="00E34B44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FED0F3" w14:textId="75C61CB4" w:rsidR="00E34B44" w:rsidRPr="006000A8" w:rsidRDefault="00E34B44" w:rsidP="00E34B44">
      <w:pPr>
        <w:pStyle w:val="3"/>
        <w:spacing w:before="12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color w:val="auto"/>
          <w:sz w:val="24"/>
          <w:szCs w:val="24"/>
        </w:rPr>
        <w:t xml:space="preserve">Практическая работа №3 </w:t>
      </w:r>
      <w:r w:rsidR="00B54BF8" w:rsidRPr="006000A8">
        <w:rPr>
          <w:rFonts w:ascii="Times New Roman" w:hAnsi="Times New Roman" w:cs="Times New Roman"/>
          <w:color w:val="auto"/>
          <w:sz w:val="24"/>
          <w:szCs w:val="24"/>
        </w:rPr>
        <w:t>Зашита информации в беспроводных сетях</w:t>
      </w:r>
    </w:p>
    <w:p w14:paraId="7C5264CF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Цель работы: изучить методы защиты данных, передаваемых по беспроводным сетям, и р</w:t>
      </w:r>
      <w:r w:rsidRPr="006000A8">
        <w:rPr>
          <w:rFonts w:ascii="Times New Roman" w:hAnsi="Times New Roman" w:cs="Times New Roman"/>
          <w:sz w:val="24"/>
          <w:szCs w:val="24"/>
        </w:rPr>
        <w:t>е</w:t>
      </w:r>
      <w:r w:rsidRPr="006000A8">
        <w:rPr>
          <w:rFonts w:ascii="Times New Roman" w:hAnsi="Times New Roman" w:cs="Times New Roman"/>
          <w:sz w:val="24"/>
          <w:szCs w:val="24"/>
        </w:rPr>
        <w:t>ализовать основные принципы обеспечения безопасности.</w:t>
      </w:r>
    </w:p>
    <w:p w14:paraId="7FF243AB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1AFBAC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Задачи:</w:t>
      </w:r>
    </w:p>
    <w:p w14:paraId="0235B567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Ознакомиться с основными угрозами безопасности в беспроводных сетях.</w:t>
      </w:r>
    </w:p>
    <w:p w14:paraId="617CE192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Реализовать шифрование данных и аутентификацию пользователей.</w:t>
      </w:r>
    </w:p>
    <w:p w14:paraId="0EE67DE1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Провести анализ уязвимостей сети.</w:t>
      </w:r>
    </w:p>
    <w:p w14:paraId="3B77D111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9C5915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Ход выполнения работы:</w:t>
      </w:r>
    </w:p>
    <w:p w14:paraId="4F1267A6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Изучите основные угрозы безопасности, такие как перехват данных и атаки «человек пос</w:t>
      </w:r>
      <w:r w:rsidRPr="006000A8">
        <w:rPr>
          <w:rFonts w:ascii="Times New Roman" w:hAnsi="Times New Roman" w:cs="Times New Roman"/>
          <w:sz w:val="24"/>
          <w:szCs w:val="24"/>
        </w:rPr>
        <w:t>е</w:t>
      </w:r>
      <w:r w:rsidRPr="006000A8">
        <w:rPr>
          <w:rFonts w:ascii="Times New Roman" w:hAnsi="Times New Roman" w:cs="Times New Roman"/>
          <w:sz w:val="24"/>
          <w:szCs w:val="24"/>
        </w:rPr>
        <w:t>редине».</w:t>
      </w:r>
    </w:p>
    <w:p w14:paraId="101F303D" w14:textId="172D4B65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Настройте шифрование (WPA2) на беспроводной сети в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Cisco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Packet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A8">
        <w:rPr>
          <w:rFonts w:ascii="Times New Roman" w:hAnsi="Times New Roman" w:cs="Times New Roman"/>
          <w:sz w:val="24"/>
          <w:szCs w:val="24"/>
        </w:rPr>
        <w:t>Tracer</w:t>
      </w:r>
      <w:proofErr w:type="spellEnd"/>
      <w:r w:rsidRPr="006000A8">
        <w:rPr>
          <w:rFonts w:ascii="Times New Roman" w:hAnsi="Times New Roman" w:cs="Times New Roman"/>
          <w:sz w:val="24"/>
          <w:szCs w:val="24"/>
        </w:rPr>
        <w:t>.</w:t>
      </w:r>
    </w:p>
    <w:p w14:paraId="178A3AFA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Реализуйте аутентификацию пользователей.</w:t>
      </w:r>
    </w:p>
    <w:p w14:paraId="2D053FBF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Проведите симуляцию атаки и проанализируйте, как ваша сеть реагирует на угрозы.</w:t>
      </w:r>
    </w:p>
    <w:p w14:paraId="3FF8C6A4" w14:textId="49661630" w:rsidR="00E34B4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Подготовьте </w:t>
      </w:r>
      <w:r w:rsidR="000F3AC6" w:rsidRPr="006000A8">
        <w:rPr>
          <w:rFonts w:ascii="Times New Roman" w:hAnsi="Times New Roman" w:cs="Times New Roman"/>
          <w:sz w:val="24"/>
          <w:szCs w:val="24"/>
        </w:rPr>
        <w:t>отчёт</w:t>
      </w:r>
      <w:r w:rsidRPr="006000A8">
        <w:rPr>
          <w:rFonts w:ascii="Times New Roman" w:hAnsi="Times New Roman" w:cs="Times New Roman"/>
          <w:sz w:val="24"/>
          <w:szCs w:val="24"/>
        </w:rPr>
        <w:t xml:space="preserve"> с рекомендациями по повышению безопасности сети.</w:t>
      </w:r>
    </w:p>
    <w:p w14:paraId="13DD301F" w14:textId="77777777" w:rsidR="00E34B44" w:rsidRPr="006000A8" w:rsidRDefault="00E34B44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A2E341" w14:textId="00810AD1" w:rsidR="00E34B44" w:rsidRPr="006000A8" w:rsidRDefault="00E34B44" w:rsidP="00E34B44">
      <w:pPr>
        <w:pStyle w:val="3"/>
        <w:spacing w:before="12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color w:val="auto"/>
          <w:sz w:val="24"/>
          <w:szCs w:val="24"/>
        </w:rPr>
        <w:t xml:space="preserve">Практическая работа №4 </w:t>
      </w:r>
      <w:r w:rsidR="00B54BF8" w:rsidRPr="006000A8">
        <w:rPr>
          <w:rFonts w:ascii="Times New Roman" w:hAnsi="Times New Roman" w:cs="Times New Roman"/>
          <w:color w:val="auto"/>
          <w:sz w:val="24"/>
          <w:szCs w:val="24"/>
        </w:rPr>
        <w:t>Обработка больших данных из беспилотных систем</w:t>
      </w:r>
    </w:p>
    <w:p w14:paraId="3378B0A0" w14:textId="2DD764D0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Цель работы: изучить процесс сбора и обработки больших </w:t>
      </w:r>
      <w:r w:rsidR="000F3AC6" w:rsidRPr="006000A8">
        <w:rPr>
          <w:rFonts w:ascii="Times New Roman" w:hAnsi="Times New Roman" w:cs="Times New Roman"/>
          <w:sz w:val="24"/>
          <w:szCs w:val="24"/>
        </w:rPr>
        <w:t>объёмов</w:t>
      </w:r>
      <w:r w:rsidRPr="006000A8">
        <w:rPr>
          <w:rFonts w:ascii="Times New Roman" w:hAnsi="Times New Roman" w:cs="Times New Roman"/>
          <w:sz w:val="24"/>
          <w:szCs w:val="24"/>
        </w:rPr>
        <w:t xml:space="preserve"> данных, получаемых от беспилотных систем.</w:t>
      </w:r>
    </w:p>
    <w:p w14:paraId="381CBC66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747078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Задачи:</w:t>
      </w:r>
    </w:p>
    <w:p w14:paraId="2B0B7626" w14:textId="3D3436F6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Ознакомиться с основными инструментами обработки больших данных.</w:t>
      </w:r>
    </w:p>
    <w:p w14:paraId="71C05F60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Собрать данные от беспилотных устройств и передать их в систему обработки.</w:t>
      </w:r>
    </w:p>
    <w:p w14:paraId="7C17E254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Проанализировать и визуализировать результаты обработки.</w:t>
      </w:r>
    </w:p>
    <w:p w14:paraId="3B52A57B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A327FD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Ход выполнения работы:</w:t>
      </w:r>
    </w:p>
    <w:p w14:paraId="4A41F99D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Изучите основы работы с инструментами для обработки больших данных.</w:t>
      </w:r>
    </w:p>
    <w:p w14:paraId="6011DAAB" w14:textId="77E91F84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Настройте среду для сбора данных от беспилотных устройств.</w:t>
      </w:r>
    </w:p>
    <w:p w14:paraId="27FEBBC6" w14:textId="3694EF7C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Перенесите данные в систему обработки.</w:t>
      </w:r>
    </w:p>
    <w:p w14:paraId="727652C0" w14:textId="77777777" w:rsidR="0006326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Проанализируйте и визуализируйте результаты с помощью доступных инструментов.</w:t>
      </w:r>
    </w:p>
    <w:p w14:paraId="3A7DF6DD" w14:textId="1E70FCA2" w:rsidR="00E34B44" w:rsidRPr="006000A8" w:rsidRDefault="00063264" w:rsidP="0006326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 xml:space="preserve">Подготовьте </w:t>
      </w:r>
      <w:r w:rsidR="000F3AC6" w:rsidRPr="006000A8">
        <w:rPr>
          <w:rFonts w:ascii="Times New Roman" w:hAnsi="Times New Roman" w:cs="Times New Roman"/>
          <w:sz w:val="24"/>
          <w:szCs w:val="24"/>
        </w:rPr>
        <w:t>отчёт</w:t>
      </w:r>
      <w:r w:rsidRPr="006000A8">
        <w:rPr>
          <w:rFonts w:ascii="Times New Roman" w:hAnsi="Times New Roman" w:cs="Times New Roman"/>
          <w:sz w:val="24"/>
          <w:szCs w:val="24"/>
        </w:rPr>
        <w:t xml:space="preserve"> о результатах работы и выведите основные выводы.</w:t>
      </w:r>
    </w:p>
    <w:p w14:paraId="07BB681E" w14:textId="77777777" w:rsidR="00E350D9" w:rsidRDefault="00E350D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CA6632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BF34EC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5E3ABF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007246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2CCCCE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4B9F1E5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81D029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1B7303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1803D2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F575EF0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E1FA40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4A33A8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AC75AA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2AFF74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96F95B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7E8E756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FF8877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22F5E0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3F7880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FEB671" w14:textId="77777777" w:rsidR="009158C9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A9F521" w14:textId="77777777" w:rsidR="009158C9" w:rsidRPr="006000A8" w:rsidRDefault="009158C9" w:rsidP="00E34B44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3E938A" w14:textId="3BECC08D" w:rsidR="00017051" w:rsidRPr="006000A8" w:rsidRDefault="00017051" w:rsidP="00CF01F8">
      <w:pPr>
        <w:pStyle w:val="2"/>
        <w:spacing w:before="120" w:after="120" w:line="240" w:lineRule="auto"/>
        <w:ind w:firstLine="709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6000A8">
        <w:rPr>
          <w:rFonts w:ascii="Times New Roman" w:hAnsi="Times New Roman" w:cs="Times New Roman"/>
          <w:iCs/>
          <w:color w:val="auto"/>
          <w:sz w:val="24"/>
          <w:szCs w:val="24"/>
        </w:rPr>
        <w:lastRenderedPageBreak/>
        <w:t xml:space="preserve">8.3. Типовые контрольные задания или иные материалы для проведения </w:t>
      </w:r>
      <w:r w:rsidR="00E350D9" w:rsidRPr="00E350D9">
        <w:rPr>
          <w:rFonts w:ascii="Times New Roman" w:hAnsi="Times New Roman" w:cs="Times New Roman"/>
          <w:iCs/>
          <w:color w:val="auto"/>
          <w:sz w:val="24"/>
          <w:szCs w:val="24"/>
        </w:rPr>
        <w:t>ПРОМ</w:t>
      </w:r>
      <w:r w:rsidR="00E350D9" w:rsidRPr="00E350D9">
        <w:rPr>
          <w:rFonts w:ascii="Times New Roman" w:hAnsi="Times New Roman" w:cs="Times New Roman"/>
          <w:iCs/>
          <w:color w:val="auto"/>
          <w:sz w:val="24"/>
          <w:szCs w:val="24"/>
        </w:rPr>
        <w:t>Е</w:t>
      </w:r>
      <w:r w:rsidR="00E350D9" w:rsidRPr="00E350D9">
        <w:rPr>
          <w:rFonts w:ascii="Times New Roman" w:hAnsi="Times New Roman" w:cs="Times New Roman"/>
          <w:iCs/>
          <w:color w:val="auto"/>
          <w:sz w:val="24"/>
          <w:szCs w:val="24"/>
        </w:rPr>
        <w:t>ЖУТОЧНОЙ АТТЕСТАЦИИ</w:t>
      </w:r>
    </w:p>
    <w:p w14:paraId="16AEE6BC" w14:textId="0B3A8834" w:rsidR="00017051" w:rsidRPr="003C69FA" w:rsidRDefault="00017051" w:rsidP="001F02FE">
      <w:pPr>
        <w:widowControl w:val="0"/>
        <w:tabs>
          <w:tab w:val="left" w:pos="-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00A8">
        <w:rPr>
          <w:rFonts w:ascii="Times New Roman" w:hAnsi="Times New Roman" w:cs="Times New Roman"/>
          <w:sz w:val="24"/>
          <w:szCs w:val="24"/>
        </w:rPr>
        <w:t>Форма проведения промежу</w:t>
      </w:r>
      <w:r w:rsidR="00E350D9">
        <w:rPr>
          <w:rFonts w:ascii="Times New Roman" w:hAnsi="Times New Roman" w:cs="Times New Roman"/>
          <w:sz w:val="24"/>
          <w:szCs w:val="24"/>
        </w:rPr>
        <w:t>точной аттестации по дисциплине:</w:t>
      </w:r>
      <w:r w:rsidR="00B449F0" w:rsidRPr="006000A8">
        <w:rPr>
          <w:rFonts w:ascii="Times New Roman" w:hAnsi="Times New Roman" w:cs="Times New Roman"/>
          <w:sz w:val="24"/>
          <w:szCs w:val="24"/>
        </w:rPr>
        <w:t xml:space="preserve"> </w:t>
      </w:r>
      <w:r w:rsidR="00E350D9" w:rsidRPr="003C69FA">
        <w:rPr>
          <w:rFonts w:ascii="Times New Roman" w:hAnsi="Times New Roman" w:cs="Times New Roman"/>
          <w:i/>
          <w:sz w:val="24"/>
          <w:szCs w:val="24"/>
        </w:rPr>
        <w:t>зачет</w:t>
      </w:r>
      <w:r w:rsidR="006C50E8" w:rsidRPr="003C69F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C69FA">
        <w:rPr>
          <w:rFonts w:ascii="Times New Roman" w:hAnsi="Times New Roman" w:cs="Times New Roman"/>
          <w:i/>
          <w:sz w:val="24"/>
          <w:szCs w:val="24"/>
        </w:rPr>
        <w:t>(по результатам накопительного рейтинга или в форме компьютерного тестирования).</w:t>
      </w:r>
    </w:p>
    <w:p w14:paraId="4ED6665B" w14:textId="77777777" w:rsidR="00855243" w:rsidRPr="003C69FA" w:rsidRDefault="00017051" w:rsidP="001F02FE">
      <w:pPr>
        <w:widowControl w:val="0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69FA">
        <w:rPr>
          <w:rFonts w:ascii="Times New Roman" w:hAnsi="Times New Roman" w:cs="Times New Roman"/>
          <w:i/>
          <w:sz w:val="24"/>
          <w:szCs w:val="24"/>
        </w:rPr>
        <w:t>Устно-письменная форма по экзаменационным билетам предполагается, как правило, для сдачи академической задолженности</w:t>
      </w:r>
    </w:p>
    <w:p w14:paraId="4F26CC48" w14:textId="77777777" w:rsidR="004833AD" w:rsidRPr="006000A8" w:rsidRDefault="004833AD" w:rsidP="001F02FE">
      <w:pPr>
        <w:widowControl w:val="0"/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218368" w14:textId="731183AF" w:rsidR="00B449F0" w:rsidRPr="006000A8" w:rsidRDefault="00017051" w:rsidP="00E350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0A8">
        <w:rPr>
          <w:rFonts w:ascii="Times New Roman" w:hAnsi="Times New Roman" w:cs="Times New Roman"/>
          <w:b/>
          <w:sz w:val="24"/>
          <w:szCs w:val="24"/>
        </w:rPr>
        <w:t>Примерный перечень вопросов и заданий для подготовки к</w:t>
      </w:r>
      <w:r w:rsidR="00855243" w:rsidRPr="006000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50D9">
        <w:rPr>
          <w:rFonts w:ascii="Times New Roman" w:hAnsi="Times New Roman" w:cs="Times New Roman"/>
          <w:b/>
          <w:sz w:val="24"/>
          <w:szCs w:val="24"/>
        </w:rPr>
        <w:t>зачету</w:t>
      </w:r>
    </w:p>
    <w:p w14:paraId="2ABAF829" w14:textId="77777777" w:rsidR="00117925" w:rsidRPr="006000A8" w:rsidRDefault="00117925" w:rsidP="00DE4C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9356"/>
      </w:tblGrid>
      <w:tr w:rsidR="00117925" w:rsidRPr="006000A8" w14:paraId="35851D93" w14:textId="77777777" w:rsidTr="00433C0C">
        <w:trPr>
          <w:tblHeader/>
        </w:trPr>
        <w:tc>
          <w:tcPr>
            <w:tcW w:w="562" w:type="dxa"/>
            <w:shd w:val="clear" w:color="auto" w:fill="F2F2F2"/>
          </w:tcPr>
          <w:p w14:paraId="61CF0C64" w14:textId="77777777" w:rsidR="00117925" w:rsidRPr="006000A8" w:rsidRDefault="00117925" w:rsidP="00433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356" w:type="dxa"/>
            <w:shd w:val="clear" w:color="auto" w:fill="F2F2F2"/>
          </w:tcPr>
          <w:p w14:paraId="5F1B4DD0" w14:textId="77777777" w:rsidR="00117925" w:rsidRPr="006000A8" w:rsidRDefault="00117925" w:rsidP="00433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Содержание вопроса</w:t>
            </w:r>
          </w:p>
        </w:tc>
      </w:tr>
      <w:tr w:rsidR="00117925" w:rsidRPr="006000A8" w14:paraId="0F576944" w14:textId="77777777" w:rsidTr="00433C0C">
        <w:tc>
          <w:tcPr>
            <w:tcW w:w="9918" w:type="dxa"/>
            <w:gridSpan w:val="2"/>
          </w:tcPr>
          <w:p w14:paraId="4ECC514A" w14:textId="35A622E0" w:rsidR="003C69FA" w:rsidRPr="003C69FA" w:rsidRDefault="00E350D9" w:rsidP="003C69FA">
            <w:pPr>
              <w:pStyle w:val="Default"/>
              <w:jc w:val="center"/>
              <w:rPr>
                <w:szCs w:val="20"/>
              </w:rPr>
            </w:pPr>
            <w:r w:rsidRPr="00031FFB">
              <w:rPr>
                <w:szCs w:val="20"/>
              </w:rPr>
              <w:t>УК-6. Способен управлять своим временем, выстраивать и реализовывать траекторию сам</w:t>
            </w:r>
            <w:r w:rsidRPr="00031FFB">
              <w:rPr>
                <w:szCs w:val="20"/>
              </w:rPr>
              <w:t>о</w:t>
            </w:r>
            <w:r w:rsidRPr="00031FFB">
              <w:rPr>
                <w:szCs w:val="20"/>
              </w:rPr>
              <w:t>развития на основе принципов образования в течение всей жизни</w:t>
            </w:r>
            <w:r w:rsidRPr="00E350D9">
              <w:rPr>
                <w:szCs w:val="20"/>
              </w:rPr>
              <w:t xml:space="preserve"> </w:t>
            </w:r>
          </w:p>
        </w:tc>
      </w:tr>
      <w:tr w:rsidR="00117925" w:rsidRPr="006000A8" w14:paraId="4B7DD770" w14:textId="77777777" w:rsidTr="00433C0C">
        <w:tc>
          <w:tcPr>
            <w:tcW w:w="562" w:type="dxa"/>
          </w:tcPr>
          <w:p w14:paraId="276DFFF7" w14:textId="77777777" w:rsidR="00117925" w:rsidRPr="006000A8" w:rsidRDefault="00117925" w:rsidP="00571FA7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42016B4A" w14:textId="1D4C3ED1" w:rsidR="00517964" w:rsidRPr="006000A8" w:rsidRDefault="00571FA7" w:rsidP="00571FA7">
            <w:pPr>
              <w:pStyle w:val="a5"/>
              <w:spacing w:before="0" w:after="0"/>
              <w:jc w:val="both"/>
            </w:pPr>
            <w:r w:rsidRPr="006000A8">
              <w:t>Опишите основные области применения беспилотных технологий.</w:t>
            </w:r>
          </w:p>
        </w:tc>
      </w:tr>
      <w:tr w:rsidR="00571FA7" w:rsidRPr="006000A8" w14:paraId="577E565E" w14:textId="77777777" w:rsidTr="00433C0C">
        <w:tc>
          <w:tcPr>
            <w:tcW w:w="562" w:type="dxa"/>
          </w:tcPr>
          <w:p w14:paraId="528467CD" w14:textId="77777777" w:rsidR="00571FA7" w:rsidRPr="006000A8" w:rsidRDefault="00571FA7" w:rsidP="0011792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3C8F10A5" w14:textId="31FDBB8A" w:rsidR="00571FA7" w:rsidRPr="006000A8" w:rsidRDefault="00571FA7" w:rsidP="00571FA7">
            <w:pPr>
              <w:pStyle w:val="a5"/>
              <w:spacing w:before="0" w:after="0"/>
            </w:pPr>
            <w:r w:rsidRPr="006000A8">
              <w:t>Каковы ключевые компоненты архитектуры беспилотных систем?</w:t>
            </w:r>
          </w:p>
        </w:tc>
      </w:tr>
      <w:tr w:rsidR="00571FA7" w:rsidRPr="006000A8" w14:paraId="4986E74B" w14:textId="77777777" w:rsidTr="00433C0C">
        <w:tc>
          <w:tcPr>
            <w:tcW w:w="562" w:type="dxa"/>
          </w:tcPr>
          <w:p w14:paraId="795AE6C6" w14:textId="77777777" w:rsidR="00571FA7" w:rsidRPr="006000A8" w:rsidRDefault="00571FA7" w:rsidP="0011792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2F54211B" w14:textId="096A0F65" w:rsidR="00571FA7" w:rsidRPr="006000A8" w:rsidRDefault="00571FA7" w:rsidP="007D6553">
            <w:pPr>
              <w:pStyle w:val="a5"/>
              <w:spacing w:before="0" w:after="0"/>
            </w:pPr>
            <w:r w:rsidRPr="006000A8">
              <w:t>Объясните, как работают глобальные навигационные спутниковые системы (GNSS).</w:t>
            </w:r>
          </w:p>
        </w:tc>
      </w:tr>
      <w:tr w:rsidR="00571FA7" w:rsidRPr="006000A8" w14:paraId="733EC5EA" w14:textId="77777777" w:rsidTr="00433C0C">
        <w:tc>
          <w:tcPr>
            <w:tcW w:w="562" w:type="dxa"/>
          </w:tcPr>
          <w:p w14:paraId="42CD375E" w14:textId="77777777" w:rsidR="00571FA7" w:rsidRPr="006000A8" w:rsidRDefault="00571FA7" w:rsidP="0011792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55D1F8B3" w14:textId="44DD536F" w:rsidR="00571FA7" w:rsidRPr="006000A8" w:rsidRDefault="00571FA7" w:rsidP="007D6553">
            <w:pPr>
              <w:pStyle w:val="a5"/>
              <w:spacing w:before="0" w:after="0"/>
            </w:pPr>
            <w:r w:rsidRPr="006000A8">
              <w:t>Какие типы сенсоров используются в компьютерном зрении для беспилотных устройств?</w:t>
            </w:r>
          </w:p>
        </w:tc>
      </w:tr>
      <w:tr w:rsidR="00571FA7" w:rsidRPr="006000A8" w14:paraId="55BC540E" w14:textId="77777777" w:rsidTr="00433C0C">
        <w:tc>
          <w:tcPr>
            <w:tcW w:w="562" w:type="dxa"/>
          </w:tcPr>
          <w:p w14:paraId="133A23D9" w14:textId="77777777" w:rsidR="00571FA7" w:rsidRPr="006000A8" w:rsidRDefault="00571FA7" w:rsidP="0011792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387E0616" w14:textId="79D69692" w:rsidR="00571FA7" w:rsidRPr="006000A8" w:rsidRDefault="00571FA7" w:rsidP="007D6553">
            <w:pPr>
              <w:pStyle w:val="a5"/>
              <w:spacing w:before="0" w:after="0"/>
            </w:pPr>
            <w:r w:rsidRPr="006000A8">
              <w:t>Опишите основные протоколы связи, используемые в беспроводных технологиях для беспилотных систем.</w:t>
            </w:r>
          </w:p>
        </w:tc>
      </w:tr>
      <w:tr w:rsidR="00117925" w:rsidRPr="006000A8" w14:paraId="4F1A1719" w14:textId="77777777" w:rsidTr="00433C0C">
        <w:tc>
          <w:tcPr>
            <w:tcW w:w="562" w:type="dxa"/>
          </w:tcPr>
          <w:p w14:paraId="35BED08F" w14:textId="77777777" w:rsidR="00117925" w:rsidRPr="006000A8" w:rsidRDefault="00117925" w:rsidP="0011792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7453D4DD" w14:textId="385B69A8" w:rsidR="00117925" w:rsidRPr="006000A8" w:rsidRDefault="00571FA7" w:rsidP="007D6553">
            <w:pPr>
              <w:pStyle w:val="a5"/>
              <w:spacing w:before="0" w:after="0"/>
            </w:pPr>
            <w:r w:rsidRPr="006000A8">
              <w:t>Как машинное обучение применяется в навигации беспилотных систем?</w:t>
            </w:r>
          </w:p>
        </w:tc>
      </w:tr>
      <w:tr w:rsidR="00117925" w:rsidRPr="006000A8" w14:paraId="0E9F5B1D" w14:textId="77777777" w:rsidTr="00433C0C">
        <w:tc>
          <w:tcPr>
            <w:tcW w:w="562" w:type="dxa"/>
          </w:tcPr>
          <w:p w14:paraId="36F4FAD1" w14:textId="77777777" w:rsidR="00117925" w:rsidRPr="006000A8" w:rsidRDefault="00117925" w:rsidP="0011792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6F46EA81" w14:textId="25F12D5F" w:rsidR="000D057A" w:rsidRPr="006000A8" w:rsidRDefault="00571FA7" w:rsidP="007D6553">
            <w:pPr>
              <w:pStyle w:val="a5"/>
              <w:spacing w:before="0" w:after="0"/>
            </w:pPr>
            <w:r w:rsidRPr="006000A8">
              <w:t>В чем заключается роль искусственного интеллекта в автономном управлении бесп</w:t>
            </w:r>
            <w:r w:rsidRPr="006000A8">
              <w:t>и</w:t>
            </w:r>
            <w:r w:rsidRPr="006000A8">
              <w:t>лотными устройствами?</w:t>
            </w:r>
          </w:p>
        </w:tc>
      </w:tr>
      <w:tr w:rsidR="00117925" w:rsidRPr="006000A8" w14:paraId="4AB18BC6" w14:textId="77777777" w:rsidTr="00433C0C">
        <w:tc>
          <w:tcPr>
            <w:tcW w:w="562" w:type="dxa"/>
          </w:tcPr>
          <w:p w14:paraId="127731F1" w14:textId="77777777" w:rsidR="00117925" w:rsidRPr="006000A8" w:rsidRDefault="00117925" w:rsidP="0011792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214AAC81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Каковы основные угрозы безопасности для беспилотных технологий?</w:t>
            </w:r>
          </w:p>
          <w:p w14:paraId="01C3AC31" w14:textId="48C88D41" w:rsidR="000D057A" w:rsidRPr="006000A8" w:rsidRDefault="00571FA7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Правильный ответ: Перехват управления, атаки на данные</w:t>
            </w:r>
          </w:p>
        </w:tc>
      </w:tr>
      <w:tr w:rsidR="00117925" w:rsidRPr="006000A8" w14:paraId="1A2E9C74" w14:textId="77777777" w:rsidTr="00433C0C">
        <w:tc>
          <w:tcPr>
            <w:tcW w:w="562" w:type="dxa"/>
          </w:tcPr>
          <w:p w14:paraId="184BF8B6" w14:textId="77777777" w:rsidR="00117925" w:rsidRPr="006000A8" w:rsidRDefault="00117925" w:rsidP="0011792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35911710" w14:textId="30665919" w:rsidR="000D057A" w:rsidRPr="006000A8" w:rsidRDefault="00571FA7" w:rsidP="007D6553">
            <w:pPr>
              <w:pStyle w:val="a5"/>
              <w:spacing w:before="0" w:after="0"/>
            </w:pPr>
            <w:r w:rsidRPr="006000A8">
              <w:t>Какие методы используются для защиты информации в беспроводных сетях?</w:t>
            </w:r>
          </w:p>
        </w:tc>
      </w:tr>
      <w:tr w:rsidR="00117925" w:rsidRPr="006000A8" w14:paraId="5CB53DBA" w14:textId="77777777" w:rsidTr="00433C0C">
        <w:tc>
          <w:tcPr>
            <w:tcW w:w="562" w:type="dxa"/>
          </w:tcPr>
          <w:p w14:paraId="0934C73D" w14:textId="77777777" w:rsidR="00117925" w:rsidRPr="006000A8" w:rsidRDefault="00117925" w:rsidP="0011792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48CC325F" w14:textId="6174E7C6" w:rsidR="00936A4B" w:rsidRPr="006000A8" w:rsidRDefault="00571FA7" w:rsidP="007D6553">
            <w:pPr>
              <w:pStyle w:val="a5"/>
              <w:spacing w:before="0" w:after="0"/>
            </w:pPr>
            <w:r w:rsidRPr="006000A8">
              <w:t>Как оптимизировать энергопотребление беспилотных систем?</w:t>
            </w:r>
          </w:p>
        </w:tc>
      </w:tr>
      <w:tr w:rsidR="00117925" w:rsidRPr="006000A8" w14:paraId="0EBCD644" w14:textId="77777777" w:rsidTr="00433C0C">
        <w:tc>
          <w:tcPr>
            <w:tcW w:w="562" w:type="dxa"/>
          </w:tcPr>
          <w:p w14:paraId="300DF2E5" w14:textId="77777777" w:rsidR="00117925" w:rsidRPr="006000A8" w:rsidRDefault="00117925" w:rsidP="0011792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222C0B5E" w14:textId="5CEC9302" w:rsidR="00936A4B" w:rsidRPr="006000A8" w:rsidRDefault="00571FA7" w:rsidP="007D6553">
            <w:pPr>
              <w:pStyle w:val="a5"/>
              <w:spacing w:before="0" w:after="0"/>
            </w:pPr>
            <w:r w:rsidRPr="006000A8">
              <w:t>Каково законодательство, касающееся эксплуатации беспилотных летательных аппар</w:t>
            </w:r>
            <w:r w:rsidRPr="006000A8">
              <w:t>а</w:t>
            </w:r>
            <w:r w:rsidRPr="006000A8">
              <w:t>тов?</w:t>
            </w:r>
          </w:p>
        </w:tc>
      </w:tr>
      <w:tr w:rsidR="00117925" w:rsidRPr="006000A8" w14:paraId="50BB2BB4" w14:textId="77777777" w:rsidTr="00433C0C">
        <w:tc>
          <w:tcPr>
            <w:tcW w:w="562" w:type="dxa"/>
          </w:tcPr>
          <w:p w14:paraId="7D749C42" w14:textId="77777777" w:rsidR="00117925" w:rsidRPr="006000A8" w:rsidRDefault="00117925" w:rsidP="0011792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7D9B7A99" w14:textId="7AD0AC22" w:rsidR="00936A4B" w:rsidRPr="006000A8" w:rsidRDefault="00571FA7" w:rsidP="007D6553">
            <w:pPr>
              <w:pStyle w:val="a5"/>
              <w:spacing w:before="0" w:after="0"/>
            </w:pPr>
            <w:r w:rsidRPr="006000A8">
              <w:t>Объясните принципы работы беспроводной зарядки для беспилотных устройств.</w:t>
            </w:r>
          </w:p>
        </w:tc>
      </w:tr>
      <w:tr w:rsidR="00117925" w:rsidRPr="006000A8" w14:paraId="2CB7F614" w14:textId="77777777" w:rsidTr="00433C0C">
        <w:tc>
          <w:tcPr>
            <w:tcW w:w="562" w:type="dxa"/>
          </w:tcPr>
          <w:p w14:paraId="3788766D" w14:textId="77777777" w:rsidR="00117925" w:rsidRPr="006000A8" w:rsidRDefault="00117925" w:rsidP="0011792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09340BDE" w14:textId="32689095" w:rsidR="00936A4B" w:rsidRPr="006000A8" w:rsidRDefault="00571FA7" w:rsidP="007D6553">
            <w:pPr>
              <w:pStyle w:val="a5"/>
              <w:spacing w:before="0" w:after="0"/>
            </w:pPr>
            <w:r w:rsidRPr="006000A8">
              <w:t>Какие новые направления исследований в области беспилотных технологий вы могли бы выделить?</w:t>
            </w:r>
          </w:p>
        </w:tc>
      </w:tr>
      <w:tr w:rsidR="00117925" w:rsidRPr="006000A8" w14:paraId="7009AC62" w14:textId="77777777" w:rsidTr="00433C0C">
        <w:tc>
          <w:tcPr>
            <w:tcW w:w="562" w:type="dxa"/>
          </w:tcPr>
          <w:p w14:paraId="28681A1C" w14:textId="77777777" w:rsidR="00117925" w:rsidRPr="006000A8" w:rsidRDefault="00117925" w:rsidP="00117925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3CBE6A88" w14:textId="707F8442" w:rsidR="00936A4B" w:rsidRPr="006000A8" w:rsidRDefault="00571FA7" w:rsidP="007D6553">
            <w:pPr>
              <w:pStyle w:val="a5"/>
              <w:spacing w:before="0" w:after="0"/>
            </w:pPr>
            <w:r w:rsidRPr="006000A8">
              <w:t xml:space="preserve">Как </w:t>
            </w:r>
            <w:proofErr w:type="spellStart"/>
            <w:r w:rsidRPr="006000A8">
              <w:t>IoT</w:t>
            </w:r>
            <w:proofErr w:type="spellEnd"/>
            <w:r w:rsidRPr="006000A8">
              <w:t xml:space="preserve"> интегрируется с беспилотными системами?</w:t>
            </w:r>
          </w:p>
        </w:tc>
      </w:tr>
      <w:tr w:rsidR="00936A4B" w:rsidRPr="006000A8" w14:paraId="3E97EE95" w14:textId="77777777" w:rsidTr="00433C0C">
        <w:tc>
          <w:tcPr>
            <w:tcW w:w="562" w:type="dxa"/>
          </w:tcPr>
          <w:p w14:paraId="2B148815" w14:textId="77777777" w:rsidR="00936A4B" w:rsidRPr="006000A8" w:rsidRDefault="00936A4B" w:rsidP="00936A4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4DB547FF" w14:textId="6701D9E6" w:rsidR="00936A4B" w:rsidRPr="006000A8" w:rsidRDefault="00571FA7" w:rsidP="007D6553">
            <w:pPr>
              <w:pStyle w:val="a5"/>
              <w:spacing w:before="0" w:after="0"/>
            </w:pPr>
            <w:r w:rsidRPr="006000A8">
              <w:t>Каковы перспективы развития беспилотных технологий в будущем?</w:t>
            </w:r>
          </w:p>
        </w:tc>
      </w:tr>
      <w:tr w:rsidR="00936A4B" w:rsidRPr="006000A8" w14:paraId="192DB8B1" w14:textId="77777777" w:rsidTr="00433C0C">
        <w:tc>
          <w:tcPr>
            <w:tcW w:w="562" w:type="dxa"/>
          </w:tcPr>
          <w:p w14:paraId="65A8A803" w14:textId="77777777" w:rsidR="00936A4B" w:rsidRPr="006000A8" w:rsidRDefault="00936A4B" w:rsidP="00936A4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4E05C299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Какой из следующих компонентов не является частью архитектуры беспилотной сист</w:t>
            </w:r>
            <w:r w:rsidRPr="006000A8">
              <w:t>е</w:t>
            </w:r>
            <w:r w:rsidRPr="006000A8">
              <w:t>мы?</w:t>
            </w:r>
          </w:p>
          <w:p w14:paraId="4E074DB5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a) Датчики</w:t>
            </w:r>
          </w:p>
          <w:p w14:paraId="093D08B3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b) Вычислительные блоки</w:t>
            </w:r>
          </w:p>
          <w:p w14:paraId="05837CBE" w14:textId="5F0A5BD1" w:rsidR="00571FA7" w:rsidRPr="006000A8" w:rsidRDefault="00571FA7" w:rsidP="00571FA7">
            <w:pPr>
              <w:pStyle w:val="a5"/>
              <w:spacing w:before="0" w:after="0"/>
            </w:pPr>
            <w:r w:rsidRPr="006000A8">
              <w:t xml:space="preserve">c) Принтеры </w:t>
            </w:r>
          </w:p>
          <w:p w14:paraId="12426BC9" w14:textId="205543F7" w:rsidR="00936A4B" w:rsidRPr="006000A8" w:rsidRDefault="00571FA7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d) Исполнительные механизмы</w:t>
            </w:r>
          </w:p>
        </w:tc>
      </w:tr>
      <w:tr w:rsidR="00936A4B" w:rsidRPr="006000A8" w14:paraId="0307FE8D" w14:textId="77777777" w:rsidTr="00433C0C">
        <w:tc>
          <w:tcPr>
            <w:tcW w:w="562" w:type="dxa"/>
          </w:tcPr>
          <w:p w14:paraId="0A131A66" w14:textId="77777777" w:rsidR="00936A4B" w:rsidRPr="006000A8" w:rsidRDefault="00936A4B" w:rsidP="00936A4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56" w:type="dxa"/>
          </w:tcPr>
          <w:p w14:paraId="1E1A991A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 xml:space="preserve">Какой протокол используется для передачи данных в </w:t>
            </w:r>
            <w:proofErr w:type="spellStart"/>
            <w:r w:rsidRPr="006000A8">
              <w:t>IoT</w:t>
            </w:r>
            <w:proofErr w:type="spellEnd"/>
            <w:r w:rsidRPr="006000A8">
              <w:t>-устройствах?</w:t>
            </w:r>
          </w:p>
          <w:p w14:paraId="7D702D3E" w14:textId="77777777" w:rsidR="00571FA7" w:rsidRPr="006000A8" w:rsidRDefault="00571FA7" w:rsidP="00571FA7">
            <w:pPr>
              <w:pStyle w:val="a5"/>
              <w:spacing w:before="0" w:after="0"/>
              <w:rPr>
                <w:lang w:val="en-US"/>
              </w:rPr>
            </w:pPr>
            <w:r w:rsidRPr="006000A8">
              <w:rPr>
                <w:lang w:val="en-US"/>
              </w:rPr>
              <w:t>a) HTTP</w:t>
            </w:r>
          </w:p>
          <w:p w14:paraId="5384A992" w14:textId="2B7143D5" w:rsidR="00571FA7" w:rsidRPr="006000A8" w:rsidRDefault="00571FA7" w:rsidP="00571FA7">
            <w:pPr>
              <w:pStyle w:val="a5"/>
              <w:spacing w:before="0" w:after="0"/>
              <w:rPr>
                <w:lang w:val="en-US"/>
              </w:rPr>
            </w:pPr>
            <w:r w:rsidRPr="006000A8">
              <w:rPr>
                <w:lang w:val="en-US"/>
              </w:rPr>
              <w:t xml:space="preserve">b) MQTT </w:t>
            </w:r>
          </w:p>
          <w:p w14:paraId="236A1E3B" w14:textId="77777777" w:rsidR="00571FA7" w:rsidRPr="006000A8" w:rsidRDefault="00571FA7" w:rsidP="00571FA7">
            <w:pPr>
              <w:pStyle w:val="a5"/>
              <w:spacing w:before="0" w:after="0"/>
              <w:rPr>
                <w:lang w:val="en-US"/>
              </w:rPr>
            </w:pPr>
            <w:r w:rsidRPr="006000A8">
              <w:rPr>
                <w:lang w:val="en-US"/>
              </w:rPr>
              <w:t>c) FTP</w:t>
            </w:r>
          </w:p>
          <w:p w14:paraId="39168F42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d) SMTP</w:t>
            </w:r>
          </w:p>
          <w:p w14:paraId="19E86218" w14:textId="1BA88587" w:rsidR="00936A4B" w:rsidRPr="006000A8" w:rsidRDefault="00936A4B" w:rsidP="005639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A4B" w:rsidRPr="006000A8" w14:paraId="62684BCC" w14:textId="77777777" w:rsidTr="00433C0C">
        <w:tc>
          <w:tcPr>
            <w:tcW w:w="562" w:type="dxa"/>
          </w:tcPr>
          <w:p w14:paraId="64BD13CE" w14:textId="77777777" w:rsidR="00936A4B" w:rsidRPr="006000A8" w:rsidRDefault="00936A4B" w:rsidP="00936A4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2656DB64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Какой из следующих методов используется для автономного принятия решений?</w:t>
            </w:r>
          </w:p>
          <w:p w14:paraId="6D2B561B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a) Байесовские фильтры</w:t>
            </w:r>
          </w:p>
          <w:p w14:paraId="32932E4A" w14:textId="3344133A" w:rsidR="00571FA7" w:rsidRPr="006000A8" w:rsidRDefault="00571FA7" w:rsidP="00571FA7">
            <w:pPr>
              <w:pStyle w:val="a5"/>
              <w:spacing w:before="0" w:after="0"/>
            </w:pPr>
            <w:r w:rsidRPr="006000A8">
              <w:t xml:space="preserve">b) Обучение с подкреплением </w:t>
            </w:r>
          </w:p>
          <w:p w14:paraId="536396B0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c) Метод наименьших квадратов</w:t>
            </w:r>
          </w:p>
          <w:p w14:paraId="08774394" w14:textId="2E98B48E" w:rsidR="00936A4B" w:rsidRPr="006000A8" w:rsidRDefault="00571FA7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d) Метод конечных элементов</w:t>
            </w:r>
          </w:p>
        </w:tc>
      </w:tr>
      <w:tr w:rsidR="00936A4B" w:rsidRPr="006000A8" w14:paraId="12A81309" w14:textId="77777777" w:rsidTr="00433C0C">
        <w:tc>
          <w:tcPr>
            <w:tcW w:w="562" w:type="dxa"/>
          </w:tcPr>
          <w:p w14:paraId="5630B271" w14:textId="77777777" w:rsidR="00936A4B" w:rsidRPr="006000A8" w:rsidRDefault="00936A4B" w:rsidP="00936A4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4054BBBB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Какой стандарт используется для беспроводной связи на короткие расстояния?</w:t>
            </w:r>
          </w:p>
          <w:p w14:paraId="0DB2CE07" w14:textId="77777777" w:rsidR="00571FA7" w:rsidRPr="006000A8" w:rsidRDefault="00571FA7" w:rsidP="00571FA7">
            <w:pPr>
              <w:pStyle w:val="a5"/>
              <w:spacing w:before="0" w:after="0"/>
              <w:rPr>
                <w:lang w:val="en-US"/>
              </w:rPr>
            </w:pPr>
            <w:r w:rsidRPr="006000A8">
              <w:rPr>
                <w:lang w:val="en-US"/>
              </w:rPr>
              <w:t>a) 4G</w:t>
            </w:r>
          </w:p>
          <w:p w14:paraId="1F9694E6" w14:textId="55A27189" w:rsidR="00571FA7" w:rsidRPr="006000A8" w:rsidRDefault="00571FA7" w:rsidP="00571FA7">
            <w:pPr>
              <w:pStyle w:val="a5"/>
              <w:spacing w:before="0" w:after="0"/>
              <w:rPr>
                <w:lang w:val="en-US"/>
              </w:rPr>
            </w:pPr>
            <w:r w:rsidRPr="006000A8">
              <w:rPr>
                <w:lang w:val="en-US"/>
              </w:rPr>
              <w:t xml:space="preserve">b) Zigbee </w:t>
            </w:r>
          </w:p>
          <w:p w14:paraId="6EDAF16D" w14:textId="77777777" w:rsidR="00571FA7" w:rsidRPr="006000A8" w:rsidRDefault="00571FA7" w:rsidP="00571FA7">
            <w:pPr>
              <w:pStyle w:val="a5"/>
              <w:spacing w:before="0" w:after="0"/>
              <w:rPr>
                <w:lang w:val="en-US"/>
              </w:rPr>
            </w:pPr>
            <w:r w:rsidRPr="006000A8">
              <w:rPr>
                <w:lang w:val="en-US"/>
              </w:rPr>
              <w:lastRenderedPageBreak/>
              <w:t>c) Ethernet</w:t>
            </w:r>
          </w:p>
          <w:p w14:paraId="606CD370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d) Bluetooth Classic</w:t>
            </w:r>
          </w:p>
          <w:p w14:paraId="274EBCA7" w14:textId="73D32DC1" w:rsidR="00936A4B" w:rsidRPr="006000A8" w:rsidRDefault="00936A4B" w:rsidP="005639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6A4B" w:rsidRPr="006000A8" w14:paraId="6266AC4B" w14:textId="77777777" w:rsidTr="00433C0C">
        <w:tc>
          <w:tcPr>
            <w:tcW w:w="562" w:type="dxa"/>
          </w:tcPr>
          <w:p w14:paraId="54EEF4DE" w14:textId="77777777" w:rsidR="00936A4B" w:rsidRPr="006000A8" w:rsidRDefault="00936A4B" w:rsidP="00936A4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56" w:type="dxa"/>
          </w:tcPr>
          <w:p w14:paraId="5385C229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Какой из следующих методов не относится к защите данных в беспроводных сетях?</w:t>
            </w:r>
          </w:p>
          <w:p w14:paraId="4D766E05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a) Шифрование</w:t>
            </w:r>
          </w:p>
          <w:p w14:paraId="53678876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b) Аутентификация</w:t>
            </w:r>
          </w:p>
          <w:p w14:paraId="45EAFE1E" w14:textId="53EA69F6" w:rsidR="00571FA7" w:rsidRPr="006000A8" w:rsidRDefault="00571FA7" w:rsidP="00571FA7">
            <w:pPr>
              <w:pStyle w:val="a5"/>
              <w:spacing w:before="0" w:after="0"/>
            </w:pPr>
            <w:r w:rsidRPr="006000A8">
              <w:t xml:space="preserve">c) Пинг </w:t>
            </w:r>
          </w:p>
          <w:p w14:paraId="6323AA46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d) Контроль доступа</w:t>
            </w:r>
          </w:p>
          <w:p w14:paraId="3E47C53E" w14:textId="078F331D" w:rsidR="00936A4B" w:rsidRPr="006000A8" w:rsidRDefault="00936A4B" w:rsidP="005639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A4B" w:rsidRPr="006000A8" w14:paraId="4CB685BE" w14:textId="77777777" w:rsidTr="00433C0C">
        <w:tc>
          <w:tcPr>
            <w:tcW w:w="562" w:type="dxa"/>
          </w:tcPr>
          <w:p w14:paraId="17ECB21C" w14:textId="77777777" w:rsidR="00936A4B" w:rsidRPr="006000A8" w:rsidRDefault="00936A4B" w:rsidP="00936A4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0B806948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Какое из следующих устройств использует технологии GNSS?</w:t>
            </w:r>
          </w:p>
          <w:p w14:paraId="5853AC26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 xml:space="preserve">a) </w:t>
            </w:r>
            <w:proofErr w:type="spellStart"/>
            <w:r w:rsidRPr="006000A8">
              <w:t>Лидар</w:t>
            </w:r>
            <w:proofErr w:type="spellEnd"/>
          </w:p>
          <w:p w14:paraId="1D00021A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b) Датчик температуры</w:t>
            </w:r>
          </w:p>
          <w:p w14:paraId="245D602F" w14:textId="62EFF05C" w:rsidR="00571FA7" w:rsidRPr="006000A8" w:rsidRDefault="00571FA7" w:rsidP="00571FA7">
            <w:pPr>
              <w:pStyle w:val="a5"/>
              <w:spacing w:before="0" w:after="0"/>
            </w:pPr>
            <w:r w:rsidRPr="006000A8">
              <w:t xml:space="preserve">c) Навигационные системы </w:t>
            </w:r>
          </w:p>
          <w:p w14:paraId="3AB8558B" w14:textId="2D3FC284" w:rsidR="00936A4B" w:rsidRPr="006000A8" w:rsidRDefault="00571FA7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d) Камеры</w:t>
            </w:r>
          </w:p>
        </w:tc>
      </w:tr>
      <w:tr w:rsidR="00936A4B" w:rsidRPr="006000A8" w14:paraId="498AFA98" w14:textId="77777777" w:rsidTr="00433C0C">
        <w:tc>
          <w:tcPr>
            <w:tcW w:w="562" w:type="dxa"/>
          </w:tcPr>
          <w:p w14:paraId="1135B879" w14:textId="77777777" w:rsidR="00936A4B" w:rsidRPr="006000A8" w:rsidRDefault="00936A4B" w:rsidP="00936A4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783D73C7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Какой из следующих алгоритмов используется для распознавания объектов?</w:t>
            </w:r>
          </w:p>
          <w:p w14:paraId="688F851D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a) Алгоритм К- ближайших соседей</w:t>
            </w:r>
          </w:p>
          <w:p w14:paraId="64F2920F" w14:textId="29E4EC24" w:rsidR="00571FA7" w:rsidRPr="006000A8" w:rsidRDefault="00571FA7" w:rsidP="00571FA7">
            <w:pPr>
              <w:pStyle w:val="a5"/>
              <w:spacing w:before="0" w:after="0"/>
            </w:pPr>
            <w:r w:rsidRPr="006000A8">
              <w:t xml:space="preserve">b) </w:t>
            </w:r>
            <w:proofErr w:type="spellStart"/>
            <w:r w:rsidRPr="006000A8">
              <w:t>Сверточные</w:t>
            </w:r>
            <w:proofErr w:type="spellEnd"/>
            <w:r w:rsidRPr="006000A8">
              <w:t xml:space="preserve"> нейронные сети </w:t>
            </w:r>
          </w:p>
          <w:p w14:paraId="48DA3233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c) Деревья решений</w:t>
            </w:r>
          </w:p>
          <w:p w14:paraId="52956D32" w14:textId="75C4A5D1" w:rsidR="00936A4B" w:rsidRPr="006000A8" w:rsidRDefault="00571FA7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d) Генетические алгоритмы</w:t>
            </w:r>
          </w:p>
        </w:tc>
      </w:tr>
      <w:tr w:rsidR="00936A4B" w:rsidRPr="006000A8" w14:paraId="2BE5540C" w14:textId="77777777" w:rsidTr="00433C0C">
        <w:tc>
          <w:tcPr>
            <w:tcW w:w="562" w:type="dxa"/>
          </w:tcPr>
          <w:p w14:paraId="1821FAFE" w14:textId="77777777" w:rsidR="00936A4B" w:rsidRPr="006000A8" w:rsidRDefault="00936A4B" w:rsidP="00936A4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06980F0C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Какой из следующих методов используется для обработки больших данных?</w:t>
            </w:r>
          </w:p>
          <w:p w14:paraId="1285E7E6" w14:textId="77777777" w:rsidR="00571FA7" w:rsidRPr="006000A8" w:rsidRDefault="00571FA7" w:rsidP="00571FA7">
            <w:pPr>
              <w:pStyle w:val="a5"/>
              <w:spacing w:before="0" w:after="0"/>
              <w:rPr>
                <w:lang w:val="en-US"/>
              </w:rPr>
            </w:pPr>
            <w:r w:rsidRPr="006000A8">
              <w:rPr>
                <w:lang w:val="en-US"/>
              </w:rPr>
              <w:t>a) Excel</w:t>
            </w:r>
          </w:p>
          <w:p w14:paraId="361E204C" w14:textId="77777777" w:rsidR="00571FA7" w:rsidRPr="006000A8" w:rsidRDefault="00571FA7" w:rsidP="00571FA7">
            <w:pPr>
              <w:pStyle w:val="a5"/>
              <w:spacing w:before="0" w:after="0"/>
              <w:rPr>
                <w:lang w:val="en-US"/>
              </w:rPr>
            </w:pPr>
            <w:r w:rsidRPr="006000A8">
              <w:rPr>
                <w:lang w:val="en-US"/>
              </w:rPr>
              <w:t>b) SQL</w:t>
            </w:r>
          </w:p>
          <w:p w14:paraId="7AD4C4C7" w14:textId="77E2B739" w:rsidR="00571FA7" w:rsidRPr="006000A8" w:rsidRDefault="00571FA7" w:rsidP="00571FA7">
            <w:pPr>
              <w:pStyle w:val="a5"/>
              <w:spacing w:before="0" w:after="0"/>
              <w:rPr>
                <w:lang w:val="en-US"/>
              </w:rPr>
            </w:pPr>
            <w:r w:rsidRPr="006000A8">
              <w:rPr>
                <w:lang w:val="en-US"/>
              </w:rPr>
              <w:t xml:space="preserve">c) Hadoop </w:t>
            </w:r>
          </w:p>
          <w:p w14:paraId="24E97975" w14:textId="52364E1B" w:rsidR="00936A4B" w:rsidRPr="006000A8" w:rsidRDefault="00571FA7" w:rsidP="007D6553">
            <w:pPr>
              <w:pStyle w:val="a5"/>
              <w:spacing w:before="0" w:after="0"/>
            </w:pPr>
            <w:r w:rsidRPr="006000A8">
              <w:t>d) Word</w:t>
            </w:r>
          </w:p>
        </w:tc>
      </w:tr>
      <w:tr w:rsidR="00936A4B" w:rsidRPr="006000A8" w14:paraId="25570932" w14:textId="77777777" w:rsidTr="00433C0C">
        <w:tc>
          <w:tcPr>
            <w:tcW w:w="562" w:type="dxa"/>
          </w:tcPr>
          <w:p w14:paraId="17D62255" w14:textId="77777777" w:rsidR="00936A4B" w:rsidRPr="006000A8" w:rsidRDefault="00936A4B" w:rsidP="00936A4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05AA6D2A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Какой из следующих терминов обозначает слияние различных технологий в одном устройстве?</w:t>
            </w:r>
          </w:p>
          <w:p w14:paraId="762A8E71" w14:textId="4F9C0BE7" w:rsidR="00571FA7" w:rsidRPr="006000A8" w:rsidRDefault="00571FA7" w:rsidP="00571FA7">
            <w:pPr>
              <w:pStyle w:val="a5"/>
              <w:spacing w:before="0" w:after="0"/>
            </w:pPr>
            <w:r w:rsidRPr="006000A8">
              <w:t xml:space="preserve">a) Конвергенция </w:t>
            </w:r>
          </w:p>
          <w:p w14:paraId="59A76901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b) Конструкция</w:t>
            </w:r>
          </w:p>
          <w:p w14:paraId="06743132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c) Симуляция</w:t>
            </w:r>
          </w:p>
          <w:p w14:paraId="310EF197" w14:textId="584B5535" w:rsidR="00936A4B" w:rsidRPr="006000A8" w:rsidRDefault="00571FA7" w:rsidP="00571FA7">
            <w:pPr>
              <w:pStyle w:val="a5"/>
              <w:spacing w:before="0" w:after="0"/>
            </w:pPr>
            <w:r w:rsidRPr="006000A8">
              <w:t>d) Анализ</w:t>
            </w:r>
          </w:p>
        </w:tc>
      </w:tr>
      <w:tr w:rsidR="00936A4B" w:rsidRPr="006000A8" w14:paraId="04ACB3E9" w14:textId="77777777" w:rsidTr="00433C0C">
        <w:tc>
          <w:tcPr>
            <w:tcW w:w="562" w:type="dxa"/>
          </w:tcPr>
          <w:p w14:paraId="7F667BBA" w14:textId="77777777" w:rsidR="00936A4B" w:rsidRPr="006000A8" w:rsidRDefault="00936A4B" w:rsidP="00936A4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19F0E494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Какой из следующих типов источников питания используется в беспилотных системах?</w:t>
            </w:r>
          </w:p>
          <w:p w14:paraId="497DCE1E" w14:textId="738D2CF0" w:rsidR="00571FA7" w:rsidRPr="006000A8" w:rsidRDefault="00571FA7" w:rsidP="00571FA7">
            <w:pPr>
              <w:pStyle w:val="a5"/>
              <w:spacing w:before="0" w:after="0"/>
            </w:pPr>
            <w:r w:rsidRPr="006000A8">
              <w:t xml:space="preserve">a) Топливные элементы </w:t>
            </w:r>
          </w:p>
          <w:p w14:paraId="7A593241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b) Механические аккумуляторы</w:t>
            </w:r>
          </w:p>
          <w:p w14:paraId="4AE9F441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c) Солнечные батареи</w:t>
            </w:r>
          </w:p>
          <w:p w14:paraId="560E7BB5" w14:textId="029C4826" w:rsidR="00936A4B" w:rsidRPr="006000A8" w:rsidRDefault="00571FA7" w:rsidP="007D6553">
            <w:pPr>
              <w:pStyle w:val="a5"/>
              <w:spacing w:before="0" w:after="0"/>
            </w:pPr>
            <w:r w:rsidRPr="006000A8">
              <w:t>d) Динамо</w:t>
            </w:r>
          </w:p>
        </w:tc>
      </w:tr>
      <w:tr w:rsidR="00936A4B" w:rsidRPr="006000A8" w14:paraId="67B453BE" w14:textId="77777777" w:rsidTr="00433C0C">
        <w:tc>
          <w:tcPr>
            <w:tcW w:w="562" w:type="dxa"/>
          </w:tcPr>
          <w:p w14:paraId="79765D05" w14:textId="77777777" w:rsidR="00936A4B" w:rsidRPr="006000A8" w:rsidRDefault="00936A4B" w:rsidP="00936A4B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03B4A3DE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Какой из следующих протоколов связи обеспечивает высокоскоростную передачу да</w:t>
            </w:r>
            <w:r w:rsidRPr="006000A8">
              <w:t>н</w:t>
            </w:r>
            <w:r w:rsidRPr="006000A8">
              <w:t>ных для мобильных устройств?</w:t>
            </w:r>
          </w:p>
          <w:p w14:paraId="43FF21C9" w14:textId="77777777" w:rsidR="00571FA7" w:rsidRPr="006000A8" w:rsidRDefault="00571FA7" w:rsidP="00571FA7">
            <w:pPr>
              <w:pStyle w:val="a5"/>
              <w:spacing w:before="0" w:after="0"/>
              <w:rPr>
                <w:lang w:val="it-IT"/>
              </w:rPr>
            </w:pPr>
            <w:r w:rsidRPr="006000A8">
              <w:rPr>
                <w:lang w:val="it-IT"/>
              </w:rPr>
              <w:t>a) LoRa</w:t>
            </w:r>
          </w:p>
          <w:p w14:paraId="2DC00751" w14:textId="0A01DB44" w:rsidR="00571FA7" w:rsidRPr="006000A8" w:rsidRDefault="00571FA7" w:rsidP="00571FA7">
            <w:pPr>
              <w:pStyle w:val="a5"/>
              <w:spacing w:before="0" w:after="0"/>
              <w:rPr>
                <w:lang w:val="it-IT"/>
              </w:rPr>
            </w:pPr>
            <w:r w:rsidRPr="006000A8">
              <w:rPr>
                <w:lang w:val="it-IT"/>
              </w:rPr>
              <w:t xml:space="preserve">b) 5G </w:t>
            </w:r>
          </w:p>
          <w:p w14:paraId="3AE58C76" w14:textId="77777777" w:rsidR="00571FA7" w:rsidRPr="006000A8" w:rsidRDefault="00571FA7" w:rsidP="00571FA7">
            <w:pPr>
              <w:pStyle w:val="a5"/>
              <w:spacing w:before="0" w:after="0"/>
              <w:rPr>
                <w:lang w:val="it-IT"/>
              </w:rPr>
            </w:pPr>
            <w:r w:rsidRPr="006000A8">
              <w:rPr>
                <w:lang w:val="it-IT"/>
              </w:rPr>
              <w:t>c) Zigbee</w:t>
            </w:r>
          </w:p>
          <w:p w14:paraId="0FC73120" w14:textId="134A6323" w:rsidR="00936A4B" w:rsidRPr="006000A8" w:rsidRDefault="00571FA7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d) RS-232</w:t>
            </w:r>
          </w:p>
        </w:tc>
      </w:tr>
      <w:tr w:rsidR="00571FA7" w:rsidRPr="006000A8" w14:paraId="0847BA1F" w14:textId="77777777" w:rsidTr="00433C0C">
        <w:tc>
          <w:tcPr>
            <w:tcW w:w="562" w:type="dxa"/>
          </w:tcPr>
          <w:p w14:paraId="0BFD85EE" w14:textId="77777777" w:rsidR="00571FA7" w:rsidRPr="006000A8" w:rsidRDefault="00571FA7" w:rsidP="00571FA7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27BA2B62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Какой из следующих методов не является способом навигации беспилотников?</w:t>
            </w:r>
          </w:p>
          <w:p w14:paraId="2C1F205A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 xml:space="preserve">a) </w:t>
            </w:r>
            <w:proofErr w:type="spellStart"/>
            <w:r w:rsidRPr="006000A8">
              <w:t>Одометрия</w:t>
            </w:r>
            <w:proofErr w:type="spellEnd"/>
          </w:p>
          <w:p w14:paraId="4128D6B1" w14:textId="77777777" w:rsidR="00571FA7" w:rsidRPr="006000A8" w:rsidRDefault="00571FA7" w:rsidP="00571FA7">
            <w:pPr>
              <w:pStyle w:val="a5"/>
              <w:spacing w:before="0" w:after="0"/>
            </w:pPr>
            <w:r w:rsidRPr="006000A8">
              <w:t>b) SLAM</w:t>
            </w:r>
          </w:p>
          <w:p w14:paraId="56C10E67" w14:textId="41CEEE1A" w:rsidR="00571FA7" w:rsidRPr="006000A8" w:rsidRDefault="00571FA7" w:rsidP="00571FA7">
            <w:pPr>
              <w:pStyle w:val="a5"/>
              <w:spacing w:before="0" w:after="0"/>
            </w:pPr>
            <w:r w:rsidRPr="006000A8">
              <w:t xml:space="preserve">c) Астрономическая навигация </w:t>
            </w:r>
          </w:p>
          <w:p w14:paraId="0CBEA189" w14:textId="475277E9" w:rsidR="00571FA7" w:rsidRPr="006000A8" w:rsidRDefault="00571FA7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d) INS</w:t>
            </w:r>
          </w:p>
        </w:tc>
      </w:tr>
      <w:tr w:rsidR="00571FA7" w:rsidRPr="006000A8" w14:paraId="24DD86C1" w14:textId="77777777" w:rsidTr="00433C0C">
        <w:tc>
          <w:tcPr>
            <w:tcW w:w="562" w:type="dxa"/>
          </w:tcPr>
          <w:p w14:paraId="42BBF753" w14:textId="77777777" w:rsidR="00571FA7" w:rsidRPr="006000A8" w:rsidRDefault="00571FA7" w:rsidP="00571FA7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4C127AF7" w14:textId="77777777" w:rsidR="00571FA7" w:rsidRPr="006000A8" w:rsidRDefault="00571FA7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Какая атака шифрует данные на хостах в попытке получить денежные средства от жер</w:t>
            </w: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вы?</w:t>
            </w:r>
          </w:p>
          <w:p w14:paraId="7C042C7E" w14:textId="58AC8E45" w:rsidR="00571FA7" w:rsidRPr="006000A8" w:rsidRDefault="004833AD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t xml:space="preserve">a) </w:t>
            </w:r>
            <w:proofErr w:type="spellStart"/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>DDoS</w:t>
            </w:r>
            <w:proofErr w:type="spellEnd"/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-атака </w:t>
            </w:r>
          </w:p>
          <w:p w14:paraId="472BEB03" w14:textId="774A83A3" w:rsidR="00571FA7" w:rsidRPr="006000A8" w:rsidRDefault="004833AD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t xml:space="preserve">b) 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Утечка данных </w:t>
            </w:r>
          </w:p>
          <w:p w14:paraId="7AE3BB10" w14:textId="60A43ED6" w:rsidR="00571FA7" w:rsidRPr="006000A8" w:rsidRDefault="004833AD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t xml:space="preserve">c) 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Вредоносное ПО </w:t>
            </w:r>
          </w:p>
          <w:p w14:paraId="34B87E99" w14:textId="588DDCD6" w:rsidR="00571FA7" w:rsidRPr="006000A8" w:rsidRDefault="004833AD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d) 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>Вирусы-вымогатели</w:t>
            </w:r>
          </w:p>
        </w:tc>
      </w:tr>
      <w:tr w:rsidR="00571FA7" w:rsidRPr="006000A8" w14:paraId="284DFD1C" w14:textId="77777777" w:rsidTr="00433C0C">
        <w:tc>
          <w:tcPr>
            <w:tcW w:w="562" w:type="dxa"/>
          </w:tcPr>
          <w:p w14:paraId="6187656A" w14:textId="77777777" w:rsidR="00571FA7" w:rsidRPr="006000A8" w:rsidRDefault="00571FA7" w:rsidP="00571FA7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0569E73E" w14:textId="77777777" w:rsidR="00571FA7" w:rsidRPr="006000A8" w:rsidRDefault="00571FA7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Что обозначает термин «режим точки доступа» в контексте мобильных устройств?</w:t>
            </w:r>
          </w:p>
          <w:p w14:paraId="2F698EC4" w14:textId="5C7A6804" w:rsidR="00571FA7" w:rsidRPr="006000A8" w:rsidRDefault="004833AD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t xml:space="preserve">a) 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подключение мобильного устройства к гарнитуре </w:t>
            </w:r>
          </w:p>
          <w:p w14:paraId="7F96CCA4" w14:textId="34FCDCCA" w:rsidR="00571FA7" w:rsidRPr="006000A8" w:rsidRDefault="004833AD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t xml:space="preserve">b) 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подключение мобильного устройства к сети сотовой связи 4G </w:t>
            </w:r>
          </w:p>
          <w:p w14:paraId="5735AECE" w14:textId="6A267588" w:rsidR="00571FA7" w:rsidRPr="006000A8" w:rsidRDefault="004833AD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t xml:space="preserve">c) 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>подключение мобильного устройства к другому мобильному устройству или компь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теру для совместного использования сетевого подключения </w:t>
            </w:r>
          </w:p>
          <w:p w14:paraId="0742CA0D" w14:textId="27492EBE" w:rsidR="00571FA7" w:rsidRPr="006000A8" w:rsidRDefault="004833AD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d) 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>подключение мобильного устройства к порту USB компьютера для подзарядки м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>бильного устройства</w:t>
            </w:r>
          </w:p>
        </w:tc>
      </w:tr>
      <w:tr w:rsidR="00571FA7" w:rsidRPr="006000A8" w14:paraId="615148C6" w14:textId="77777777" w:rsidTr="00433C0C">
        <w:tc>
          <w:tcPr>
            <w:tcW w:w="562" w:type="dxa"/>
          </w:tcPr>
          <w:p w14:paraId="52F3F157" w14:textId="77777777" w:rsidR="00571FA7" w:rsidRPr="006000A8" w:rsidRDefault="00571FA7" w:rsidP="00571FA7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354CB0A9" w14:textId="77777777" w:rsidR="00571FA7" w:rsidRPr="006000A8" w:rsidRDefault="00571FA7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>Какое свойство точки беспроводного доступа 802.11n позволяет ей передавать данные с большей скоростью, чем в предыдущих версиях стандарта беспроводной связи 802.11?</w:t>
            </w:r>
          </w:p>
          <w:p w14:paraId="3A9254EC" w14:textId="0579C9AD" w:rsidR="00571FA7" w:rsidRPr="006000A8" w:rsidRDefault="004833AD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t xml:space="preserve">a) 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MITM </w:t>
            </w:r>
          </w:p>
          <w:p w14:paraId="1AD0B0A3" w14:textId="4A18405E" w:rsidR="00571FA7" w:rsidRPr="006000A8" w:rsidRDefault="004833AD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t xml:space="preserve">b) 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MIMO </w:t>
            </w:r>
          </w:p>
          <w:p w14:paraId="53151AF4" w14:textId="6DBF8012" w:rsidR="00571FA7" w:rsidRPr="006000A8" w:rsidRDefault="004833AD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t xml:space="preserve">c) 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система аварийного электропитания </w:t>
            </w:r>
          </w:p>
          <w:p w14:paraId="0CB39B16" w14:textId="4AD68E54" w:rsidR="00571FA7" w:rsidRPr="006000A8" w:rsidRDefault="004833AD" w:rsidP="00571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A8">
              <w:rPr>
                <w:rFonts w:ascii="Times New Roman" w:hAnsi="Times New Roman" w:cs="Times New Roman"/>
                <w:sz w:val="24"/>
                <w:szCs w:val="24"/>
              </w:rPr>
              <w:t xml:space="preserve">d) </w:t>
            </w:r>
            <w:r w:rsidR="00571FA7" w:rsidRPr="006000A8">
              <w:rPr>
                <w:rFonts w:ascii="Times New Roman" w:hAnsi="Times New Roman" w:cs="Times New Roman"/>
                <w:sz w:val="24"/>
                <w:szCs w:val="24"/>
              </w:rPr>
              <w:t>WPS</w:t>
            </w:r>
          </w:p>
        </w:tc>
      </w:tr>
    </w:tbl>
    <w:p w14:paraId="7A75DD35" w14:textId="77777777" w:rsidR="00117925" w:rsidRPr="006000A8" w:rsidRDefault="00117925" w:rsidP="00DE4C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17925" w:rsidRPr="006000A8" w:rsidSect="00037C57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B154DB" w14:textId="77777777" w:rsidR="001602A1" w:rsidRDefault="001602A1" w:rsidP="00C52350">
      <w:pPr>
        <w:spacing w:after="0" w:line="240" w:lineRule="auto"/>
      </w:pPr>
      <w:r>
        <w:separator/>
      </w:r>
    </w:p>
  </w:endnote>
  <w:endnote w:type="continuationSeparator" w:id="0">
    <w:p w14:paraId="2534BAA9" w14:textId="77777777" w:rsidR="001602A1" w:rsidRDefault="001602A1" w:rsidP="00C52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Raleway">
    <w:altName w:val="Raleway"/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E2DF51" w14:textId="77777777" w:rsidR="001602A1" w:rsidRDefault="001602A1" w:rsidP="00C52350">
      <w:pPr>
        <w:spacing w:after="0" w:line="240" w:lineRule="auto"/>
      </w:pPr>
      <w:r>
        <w:separator/>
      </w:r>
    </w:p>
  </w:footnote>
  <w:footnote w:type="continuationSeparator" w:id="0">
    <w:p w14:paraId="65D0331D" w14:textId="77777777" w:rsidR="001602A1" w:rsidRDefault="001602A1" w:rsidP="00C52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0673031"/>
      <w:docPartObj>
        <w:docPartGallery w:val="Page Numbers (Top of Page)"/>
        <w:docPartUnique/>
      </w:docPartObj>
    </w:sdtPr>
    <w:sdtEndPr/>
    <w:sdtContent>
      <w:p w14:paraId="4ECAD5B5" w14:textId="77777777" w:rsidR="001602A1" w:rsidRDefault="001602A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0F12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56755832" w14:textId="77777777" w:rsidR="001602A1" w:rsidRDefault="001602A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2053"/>
    <w:multiLevelType w:val="hybridMultilevel"/>
    <w:tmpl w:val="90A476B4"/>
    <w:lvl w:ilvl="0" w:tplc="667C1856">
      <w:start w:val="1"/>
      <w:numFmt w:val="decimal"/>
      <w:lvlText w:val="%1."/>
      <w:lvlJc w:val="left"/>
      <w:pPr>
        <w:tabs>
          <w:tab w:val="num" w:pos="579"/>
        </w:tabs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</w:lvl>
  </w:abstractNum>
  <w:abstractNum w:abstractNumId="1">
    <w:nsid w:val="0A2977F8"/>
    <w:multiLevelType w:val="hybridMultilevel"/>
    <w:tmpl w:val="7C7E4CB4"/>
    <w:lvl w:ilvl="0" w:tplc="10E0BD40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95B9D"/>
    <w:multiLevelType w:val="multilevel"/>
    <w:tmpl w:val="A78C4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1B5C5E"/>
    <w:multiLevelType w:val="multilevel"/>
    <w:tmpl w:val="7C4E3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468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C646800"/>
    <w:multiLevelType w:val="multilevel"/>
    <w:tmpl w:val="1A9C3FDC"/>
    <w:lvl w:ilvl="0">
      <w:start w:val="1"/>
      <w:numFmt w:val="decimal"/>
      <w:lvlText w:val="%1."/>
      <w:lvlJc w:val="left"/>
      <w:pPr>
        <w:ind w:left="1290" w:hanging="360"/>
      </w:pPr>
    </w:lvl>
    <w:lvl w:ilvl="1">
      <w:start w:val="1"/>
      <w:numFmt w:val="lowerLetter"/>
      <w:lvlText w:val="%2."/>
      <w:lvlJc w:val="left"/>
      <w:pPr>
        <w:ind w:left="2010" w:hanging="360"/>
      </w:pPr>
    </w:lvl>
    <w:lvl w:ilvl="2">
      <w:start w:val="1"/>
      <w:numFmt w:val="lowerRoman"/>
      <w:lvlText w:val="%3."/>
      <w:lvlJc w:val="right"/>
      <w:pPr>
        <w:ind w:left="2730" w:hanging="180"/>
      </w:pPr>
    </w:lvl>
    <w:lvl w:ilvl="3">
      <w:start w:val="1"/>
      <w:numFmt w:val="decimal"/>
      <w:lvlText w:val="%4."/>
      <w:lvlJc w:val="left"/>
      <w:pPr>
        <w:ind w:left="3450" w:hanging="360"/>
      </w:pPr>
    </w:lvl>
    <w:lvl w:ilvl="4">
      <w:start w:val="1"/>
      <w:numFmt w:val="lowerLetter"/>
      <w:lvlText w:val="%5."/>
      <w:lvlJc w:val="left"/>
      <w:pPr>
        <w:ind w:left="4170" w:hanging="360"/>
      </w:pPr>
    </w:lvl>
    <w:lvl w:ilvl="5">
      <w:start w:val="1"/>
      <w:numFmt w:val="lowerRoman"/>
      <w:lvlText w:val="%6."/>
      <w:lvlJc w:val="right"/>
      <w:pPr>
        <w:ind w:left="4890" w:hanging="180"/>
      </w:pPr>
    </w:lvl>
    <w:lvl w:ilvl="6">
      <w:start w:val="1"/>
      <w:numFmt w:val="decimal"/>
      <w:lvlText w:val="%7."/>
      <w:lvlJc w:val="left"/>
      <w:pPr>
        <w:ind w:left="5610" w:hanging="360"/>
      </w:pPr>
    </w:lvl>
    <w:lvl w:ilvl="7">
      <w:start w:val="1"/>
      <w:numFmt w:val="lowerLetter"/>
      <w:lvlText w:val="%8."/>
      <w:lvlJc w:val="left"/>
      <w:pPr>
        <w:ind w:left="6330" w:hanging="360"/>
      </w:pPr>
    </w:lvl>
    <w:lvl w:ilvl="8">
      <w:start w:val="1"/>
      <w:numFmt w:val="lowerRoman"/>
      <w:lvlText w:val="%9."/>
      <w:lvlJc w:val="right"/>
      <w:pPr>
        <w:ind w:left="7050" w:hanging="180"/>
      </w:pPr>
    </w:lvl>
  </w:abstractNum>
  <w:abstractNum w:abstractNumId="7">
    <w:nsid w:val="22D20CDC"/>
    <w:multiLevelType w:val="hybridMultilevel"/>
    <w:tmpl w:val="B7326C6C"/>
    <w:lvl w:ilvl="0" w:tplc="2A86B0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2D222A8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CF0739B"/>
    <w:multiLevelType w:val="multilevel"/>
    <w:tmpl w:val="C3B0E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CC610C"/>
    <w:multiLevelType w:val="hybridMultilevel"/>
    <w:tmpl w:val="11C62E4E"/>
    <w:lvl w:ilvl="0" w:tplc="54A24D12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F084866"/>
    <w:multiLevelType w:val="multilevel"/>
    <w:tmpl w:val="4C3C2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105747"/>
    <w:multiLevelType w:val="multilevel"/>
    <w:tmpl w:val="2880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BF23836"/>
    <w:multiLevelType w:val="multilevel"/>
    <w:tmpl w:val="3710D46E"/>
    <w:styleLink w:val="BulletList"/>
    <w:lvl w:ilvl="0">
      <w:start w:val="1"/>
      <w:numFmt w:val="bullet"/>
      <w:pStyle w:val="Bullet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none"/>
      <w:lvlText w:val="о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color w:val="auto"/>
        <w:sz w:val="16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14">
    <w:nsid w:val="4D8C4996"/>
    <w:multiLevelType w:val="hybridMultilevel"/>
    <w:tmpl w:val="3FD2A572"/>
    <w:lvl w:ilvl="0" w:tplc="FFFFFFFF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5">
    <w:nsid w:val="556C4575"/>
    <w:multiLevelType w:val="multilevel"/>
    <w:tmpl w:val="AA644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5B66361"/>
    <w:multiLevelType w:val="hybridMultilevel"/>
    <w:tmpl w:val="8BF6F4A6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222B7E"/>
    <w:multiLevelType w:val="multilevel"/>
    <w:tmpl w:val="51743C7C"/>
    <w:lvl w:ilvl="0">
      <w:start w:val="11"/>
      <w:numFmt w:val="decimal"/>
      <w:lvlText w:val="%1."/>
      <w:lvlJc w:val="left"/>
      <w:pPr>
        <w:ind w:left="12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1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3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5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7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9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3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50" w:hanging="180"/>
      </w:pPr>
      <w:rPr>
        <w:rFonts w:hint="default"/>
      </w:rPr>
    </w:lvl>
  </w:abstractNum>
  <w:abstractNum w:abstractNumId="18">
    <w:nsid w:val="6AAE675E"/>
    <w:multiLevelType w:val="multilevel"/>
    <w:tmpl w:val="9AD0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BC2305A"/>
    <w:multiLevelType w:val="hybridMultilevel"/>
    <w:tmpl w:val="FDD475D6"/>
    <w:lvl w:ilvl="0" w:tplc="A23C53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C317540"/>
    <w:multiLevelType w:val="multilevel"/>
    <w:tmpl w:val="DAFE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61536A"/>
    <w:multiLevelType w:val="hybridMultilevel"/>
    <w:tmpl w:val="9A8A21E8"/>
    <w:lvl w:ilvl="0" w:tplc="0419000F">
      <w:start w:val="1"/>
      <w:numFmt w:val="decimal"/>
      <w:lvlText w:val="%1."/>
      <w:lvlJc w:val="left"/>
      <w:pPr>
        <w:ind w:left="40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980B26"/>
    <w:multiLevelType w:val="multilevel"/>
    <w:tmpl w:val="1A9C3FDC"/>
    <w:lvl w:ilvl="0">
      <w:start w:val="1"/>
      <w:numFmt w:val="decimal"/>
      <w:lvlText w:val="%1."/>
      <w:lvlJc w:val="left"/>
      <w:pPr>
        <w:ind w:left="1290" w:hanging="360"/>
      </w:pPr>
    </w:lvl>
    <w:lvl w:ilvl="1">
      <w:start w:val="1"/>
      <w:numFmt w:val="lowerLetter"/>
      <w:lvlText w:val="%2."/>
      <w:lvlJc w:val="left"/>
      <w:pPr>
        <w:ind w:left="2010" w:hanging="360"/>
      </w:pPr>
    </w:lvl>
    <w:lvl w:ilvl="2">
      <w:start w:val="1"/>
      <w:numFmt w:val="lowerRoman"/>
      <w:lvlText w:val="%3."/>
      <w:lvlJc w:val="right"/>
      <w:pPr>
        <w:ind w:left="2730" w:hanging="180"/>
      </w:pPr>
    </w:lvl>
    <w:lvl w:ilvl="3">
      <w:start w:val="1"/>
      <w:numFmt w:val="decimal"/>
      <w:lvlText w:val="%4."/>
      <w:lvlJc w:val="left"/>
      <w:pPr>
        <w:ind w:left="3450" w:hanging="360"/>
      </w:pPr>
    </w:lvl>
    <w:lvl w:ilvl="4">
      <w:start w:val="1"/>
      <w:numFmt w:val="lowerLetter"/>
      <w:lvlText w:val="%5."/>
      <w:lvlJc w:val="left"/>
      <w:pPr>
        <w:ind w:left="4170" w:hanging="360"/>
      </w:pPr>
    </w:lvl>
    <w:lvl w:ilvl="5">
      <w:start w:val="1"/>
      <w:numFmt w:val="lowerRoman"/>
      <w:lvlText w:val="%6."/>
      <w:lvlJc w:val="right"/>
      <w:pPr>
        <w:ind w:left="4890" w:hanging="180"/>
      </w:pPr>
    </w:lvl>
    <w:lvl w:ilvl="6">
      <w:start w:val="1"/>
      <w:numFmt w:val="decimal"/>
      <w:lvlText w:val="%7."/>
      <w:lvlJc w:val="left"/>
      <w:pPr>
        <w:ind w:left="5610" w:hanging="360"/>
      </w:pPr>
    </w:lvl>
    <w:lvl w:ilvl="7">
      <w:start w:val="1"/>
      <w:numFmt w:val="lowerLetter"/>
      <w:lvlText w:val="%8."/>
      <w:lvlJc w:val="left"/>
      <w:pPr>
        <w:ind w:left="6330" w:hanging="360"/>
      </w:pPr>
    </w:lvl>
    <w:lvl w:ilvl="8">
      <w:start w:val="1"/>
      <w:numFmt w:val="lowerRoman"/>
      <w:lvlText w:val="%9."/>
      <w:lvlJc w:val="right"/>
      <w:pPr>
        <w:ind w:left="7050" w:hanging="180"/>
      </w:pPr>
    </w:lvl>
  </w:abstractNum>
  <w:abstractNum w:abstractNumId="23">
    <w:nsid w:val="7A817C4D"/>
    <w:multiLevelType w:val="multilevel"/>
    <w:tmpl w:val="B8145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7D40611C"/>
    <w:multiLevelType w:val="hybridMultilevel"/>
    <w:tmpl w:val="2BF6D7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7C12AF"/>
    <w:multiLevelType w:val="hybridMultilevel"/>
    <w:tmpl w:val="2E723184"/>
    <w:lvl w:ilvl="0" w:tplc="87C4D6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14"/>
  </w:num>
  <w:num w:numId="6">
    <w:abstractNumId w:val="0"/>
  </w:num>
  <w:num w:numId="7">
    <w:abstractNumId w:val="21"/>
  </w:num>
  <w:num w:numId="8">
    <w:abstractNumId w:val="19"/>
  </w:num>
  <w:num w:numId="9">
    <w:abstractNumId w:val="1"/>
  </w:num>
  <w:num w:numId="10">
    <w:abstractNumId w:val="23"/>
  </w:num>
  <w:num w:numId="11">
    <w:abstractNumId w:val="4"/>
  </w:num>
  <w:num w:numId="12">
    <w:abstractNumId w:val="3"/>
  </w:num>
  <w:num w:numId="13">
    <w:abstractNumId w:val="9"/>
  </w:num>
  <w:num w:numId="14">
    <w:abstractNumId w:val="18"/>
  </w:num>
  <w:num w:numId="15">
    <w:abstractNumId w:val="15"/>
  </w:num>
  <w:num w:numId="16">
    <w:abstractNumId w:val="11"/>
  </w:num>
  <w:num w:numId="17">
    <w:abstractNumId w:val="2"/>
  </w:num>
  <w:num w:numId="18">
    <w:abstractNumId w:val="20"/>
  </w:num>
  <w:num w:numId="19">
    <w:abstractNumId w:val="12"/>
  </w:num>
  <w:num w:numId="20">
    <w:abstractNumId w:val="6"/>
  </w:num>
  <w:num w:numId="21">
    <w:abstractNumId w:val="17"/>
  </w:num>
  <w:num w:numId="22">
    <w:abstractNumId w:val="22"/>
  </w:num>
  <w:num w:numId="23">
    <w:abstractNumId w:val="13"/>
  </w:num>
  <w:num w:numId="24">
    <w:abstractNumId w:val="10"/>
  </w:num>
  <w:num w:numId="25">
    <w:abstractNumId w:val="25"/>
  </w:num>
  <w:num w:numId="26">
    <w:abstractNumId w:val="5"/>
  </w:num>
  <w:num w:numId="27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3D2"/>
    <w:rsid w:val="00003176"/>
    <w:rsid w:val="00003949"/>
    <w:rsid w:val="0001179F"/>
    <w:rsid w:val="00017051"/>
    <w:rsid w:val="00021C2E"/>
    <w:rsid w:val="0002416E"/>
    <w:rsid w:val="00025F35"/>
    <w:rsid w:val="00026B3F"/>
    <w:rsid w:val="00031FFB"/>
    <w:rsid w:val="00037AE1"/>
    <w:rsid w:val="00037C57"/>
    <w:rsid w:val="00040301"/>
    <w:rsid w:val="000428B7"/>
    <w:rsid w:val="00043833"/>
    <w:rsid w:val="00044704"/>
    <w:rsid w:val="00051064"/>
    <w:rsid w:val="00054AFF"/>
    <w:rsid w:val="00063264"/>
    <w:rsid w:val="000677B8"/>
    <w:rsid w:val="00077F2A"/>
    <w:rsid w:val="00082006"/>
    <w:rsid w:val="00082E45"/>
    <w:rsid w:val="000840CB"/>
    <w:rsid w:val="000841EC"/>
    <w:rsid w:val="00090911"/>
    <w:rsid w:val="0009472B"/>
    <w:rsid w:val="000A2016"/>
    <w:rsid w:val="000A238C"/>
    <w:rsid w:val="000B70DB"/>
    <w:rsid w:val="000C327E"/>
    <w:rsid w:val="000C390C"/>
    <w:rsid w:val="000C4FD2"/>
    <w:rsid w:val="000C6E1C"/>
    <w:rsid w:val="000C7ED6"/>
    <w:rsid w:val="000D057A"/>
    <w:rsid w:val="000D1CC3"/>
    <w:rsid w:val="000D3C45"/>
    <w:rsid w:val="000D69E5"/>
    <w:rsid w:val="000D72E5"/>
    <w:rsid w:val="000D7B5C"/>
    <w:rsid w:val="000E6D0E"/>
    <w:rsid w:val="000F1BA5"/>
    <w:rsid w:val="000F3AC6"/>
    <w:rsid w:val="000F5398"/>
    <w:rsid w:val="00110F0F"/>
    <w:rsid w:val="0011561D"/>
    <w:rsid w:val="00117925"/>
    <w:rsid w:val="00121057"/>
    <w:rsid w:val="0012436F"/>
    <w:rsid w:val="00133D47"/>
    <w:rsid w:val="001372CC"/>
    <w:rsid w:val="001407D9"/>
    <w:rsid w:val="00144432"/>
    <w:rsid w:val="001448D9"/>
    <w:rsid w:val="0014770A"/>
    <w:rsid w:val="00147958"/>
    <w:rsid w:val="0015029F"/>
    <w:rsid w:val="00154F72"/>
    <w:rsid w:val="00155A88"/>
    <w:rsid w:val="00156985"/>
    <w:rsid w:val="001602A1"/>
    <w:rsid w:val="0016342F"/>
    <w:rsid w:val="001724BE"/>
    <w:rsid w:val="00175091"/>
    <w:rsid w:val="00181112"/>
    <w:rsid w:val="001858C4"/>
    <w:rsid w:val="00196DBA"/>
    <w:rsid w:val="00197225"/>
    <w:rsid w:val="00197807"/>
    <w:rsid w:val="001A1907"/>
    <w:rsid w:val="001A2927"/>
    <w:rsid w:val="001A5CC2"/>
    <w:rsid w:val="001B0950"/>
    <w:rsid w:val="001B17E7"/>
    <w:rsid w:val="001B1E09"/>
    <w:rsid w:val="001B300C"/>
    <w:rsid w:val="001B4D8F"/>
    <w:rsid w:val="001B5D06"/>
    <w:rsid w:val="001B69A2"/>
    <w:rsid w:val="001C3D7C"/>
    <w:rsid w:val="001D0CA8"/>
    <w:rsid w:val="001D32EE"/>
    <w:rsid w:val="001D7FEE"/>
    <w:rsid w:val="001F02FE"/>
    <w:rsid w:val="001F26FE"/>
    <w:rsid w:val="001F2F4F"/>
    <w:rsid w:val="001F4376"/>
    <w:rsid w:val="00200F9E"/>
    <w:rsid w:val="00202535"/>
    <w:rsid w:val="00225492"/>
    <w:rsid w:val="002261DA"/>
    <w:rsid w:val="0023213D"/>
    <w:rsid w:val="002327C5"/>
    <w:rsid w:val="00233095"/>
    <w:rsid w:val="002336EB"/>
    <w:rsid w:val="0023525C"/>
    <w:rsid w:val="00240AD1"/>
    <w:rsid w:val="0024515A"/>
    <w:rsid w:val="00252C34"/>
    <w:rsid w:val="00252E6F"/>
    <w:rsid w:val="002539BB"/>
    <w:rsid w:val="00255830"/>
    <w:rsid w:val="00255D05"/>
    <w:rsid w:val="00261AD8"/>
    <w:rsid w:val="00265248"/>
    <w:rsid w:val="002664E4"/>
    <w:rsid w:val="00267CEC"/>
    <w:rsid w:val="00273ACF"/>
    <w:rsid w:val="00275D0A"/>
    <w:rsid w:val="00280F12"/>
    <w:rsid w:val="002831A0"/>
    <w:rsid w:val="002837B4"/>
    <w:rsid w:val="002968C7"/>
    <w:rsid w:val="002974E5"/>
    <w:rsid w:val="002A7AC2"/>
    <w:rsid w:val="002B2B79"/>
    <w:rsid w:val="002B36DE"/>
    <w:rsid w:val="002B79BD"/>
    <w:rsid w:val="002B7C66"/>
    <w:rsid w:val="002C22C2"/>
    <w:rsid w:val="002C41D7"/>
    <w:rsid w:val="002C65CD"/>
    <w:rsid w:val="002C75D2"/>
    <w:rsid w:val="002C76A8"/>
    <w:rsid w:val="002C7B40"/>
    <w:rsid w:val="002D1E4F"/>
    <w:rsid w:val="002D2CAA"/>
    <w:rsid w:val="002E0F49"/>
    <w:rsid w:val="002E16C5"/>
    <w:rsid w:val="002E1D5D"/>
    <w:rsid w:val="002E5515"/>
    <w:rsid w:val="002F5EC2"/>
    <w:rsid w:val="002F770E"/>
    <w:rsid w:val="003050F4"/>
    <w:rsid w:val="00311727"/>
    <w:rsid w:val="00313EDA"/>
    <w:rsid w:val="0032188E"/>
    <w:rsid w:val="00324502"/>
    <w:rsid w:val="0032470B"/>
    <w:rsid w:val="00330529"/>
    <w:rsid w:val="003341B7"/>
    <w:rsid w:val="0033562E"/>
    <w:rsid w:val="0034221A"/>
    <w:rsid w:val="00350512"/>
    <w:rsid w:val="00350F5E"/>
    <w:rsid w:val="00351CE8"/>
    <w:rsid w:val="00364119"/>
    <w:rsid w:val="003644BD"/>
    <w:rsid w:val="003676C8"/>
    <w:rsid w:val="0037139D"/>
    <w:rsid w:val="003770D8"/>
    <w:rsid w:val="003776B1"/>
    <w:rsid w:val="00381318"/>
    <w:rsid w:val="00381EBB"/>
    <w:rsid w:val="00382C8C"/>
    <w:rsid w:val="00393E63"/>
    <w:rsid w:val="003956DA"/>
    <w:rsid w:val="003A489C"/>
    <w:rsid w:val="003C2BC7"/>
    <w:rsid w:val="003C5914"/>
    <w:rsid w:val="003C69FA"/>
    <w:rsid w:val="003D1470"/>
    <w:rsid w:val="003D29FA"/>
    <w:rsid w:val="003E0FFE"/>
    <w:rsid w:val="003E309A"/>
    <w:rsid w:val="003E445E"/>
    <w:rsid w:val="003E7D52"/>
    <w:rsid w:val="004009B9"/>
    <w:rsid w:val="00401E1D"/>
    <w:rsid w:val="00405673"/>
    <w:rsid w:val="0040708F"/>
    <w:rsid w:val="00407EDE"/>
    <w:rsid w:val="00410B5B"/>
    <w:rsid w:val="00411A48"/>
    <w:rsid w:val="00413C89"/>
    <w:rsid w:val="0042095D"/>
    <w:rsid w:val="00422A86"/>
    <w:rsid w:val="00423717"/>
    <w:rsid w:val="00430933"/>
    <w:rsid w:val="00433C0C"/>
    <w:rsid w:val="00435379"/>
    <w:rsid w:val="004437F3"/>
    <w:rsid w:val="004465F9"/>
    <w:rsid w:val="00447873"/>
    <w:rsid w:val="004501A9"/>
    <w:rsid w:val="0045063A"/>
    <w:rsid w:val="00452C6D"/>
    <w:rsid w:val="00452DB6"/>
    <w:rsid w:val="00455A71"/>
    <w:rsid w:val="004578FB"/>
    <w:rsid w:val="00460E42"/>
    <w:rsid w:val="00461FB2"/>
    <w:rsid w:val="00465D26"/>
    <w:rsid w:val="0047161E"/>
    <w:rsid w:val="00475C4E"/>
    <w:rsid w:val="00482F45"/>
    <w:rsid w:val="004833AD"/>
    <w:rsid w:val="00485208"/>
    <w:rsid w:val="00487AE3"/>
    <w:rsid w:val="004949D2"/>
    <w:rsid w:val="004A5979"/>
    <w:rsid w:val="004A5E52"/>
    <w:rsid w:val="004B21FA"/>
    <w:rsid w:val="004C047E"/>
    <w:rsid w:val="004C07C0"/>
    <w:rsid w:val="004C2CBD"/>
    <w:rsid w:val="004C547A"/>
    <w:rsid w:val="004E1CD1"/>
    <w:rsid w:val="004E75B0"/>
    <w:rsid w:val="004E7F71"/>
    <w:rsid w:val="004F5160"/>
    <w:rsid w:val="0050593C"/>
    <w:rsid w:val="0051435E"/>
    <w:rsid w:val="00515C44"/>
    <w:rsid w:val="00517964"/>
    <w:rsid w:val="005252D4"/>
    <w:rsid w:val="0053000E"/>
    <w:rsid w:val="0053480A"/>
    <w:rsid w:val="0053725B"/>
    <w:rsid w:val="0053754C"/>
    <w:rsid w:val="00541CC5"/>
    <w:rsid w:val="00542728"/>
    <w:rsid w:val="00542DF9"/>
    <w:rsid w:val="00557609"/>
    <w:rsid w:val="00561600"/>
    <w:rsid w:val="00561E56"/>
    <w:rsid w:val="005635A0"/>
    <w:rsid w:val="005639BE"/>
    <w:rsid w:val="00563A1B"/>
    <w:rsid w:val="00564E69"/>
    <w:rsid w:val="00567EEB"/>
    <w:rsid w:val="00571FA7"/>
    <w:rsid w:val="00576196"/>
    <w:rsid w:val="0058130E"/>
    <w:rsid w:val="00583F57"/>
    <w:rsid w:val="00585361"/>
    <w:rsid w:val="00585591"/>
    <w:rsid w:val="005860B8"/>
    <w:rsid w:val="00587615"/>
    <w:rsid w:val="00590197"/>
    <w:rsid w:val="00590EA2"/>
    <w:rsid w:val="00596012"/>
    <w:rsid w:val="005A40E9"/>
    <w:rsid w:val="005A67EC"/>
    <w:rsid w:val="005B09D2"/>
    <w:rsid w:val="005B1E03"/>
    <w:rsid w:val="005B5080"/>
    <w:rsid w:val="005C31F9"/>
    <w:rsid w:val="005C5AAA"/>
    <w:rsid w:val="005C7F0A"/>
    <w:rsid w:val="005D0067"/>
    <w:rsid w:val="005D2864"/>
    <w:rsid w:val="005E0EF0"/>
    <w:rsid w:val="005E2B0E"/>
    <w:rsid w:val="005F08D0"/>
    <w:rsid w:val="005F12A1"/>
    <w:rsid w:val="005F4986"/>
    <w:rsid w:val="006000A8"/>
    <w:rsid w:val="006014FE"/>
    <w:rsid w:val="00603580"/>
    <w:rsid w:val="0060620C"/>
    <w:rsid w:val="00616F0F"/>
    <w:rsid w:val="006201FA"/>
    <w:rsid w:val="00624522"/>
    <w:rsid w:val="0063066B"/>
    <w:rsid w:val="006318C5"/>
    <w:rsid w:val="0064092F"/>
    <w:rsid w:val="00646B9D"/>
    <w:rsid w:val="0064748F"/>
    <w:rsid w:val="006521A0"/>
    <w:rsid w:val="0065253B"/>
    <w:rsid w:val="00654391"/>
    <w:rsid w:val="00654B41"/>
    <w:rsid w:val="0065726C"/>
    <w:rsid w:val="00663E81"/>
    <w:rsid w:val="00684717"/>
    <w:rsid w:val="0068486B"/>
    <w:rsid w:val="00684F88"/>
    <w:rsid w:val="006866F7"/>
    <w:rsid w:val="006A46D6"/>
    <w:rsid w:val="006B01F5"/>
    <w:rsid w:val="006B224C"/>
    <w:rsid w:val="006B29ED"/>
    <w:rsid w:val="006C32CE"/>
    <w:rsid w:val="006C50E8"/>
    <w:rsid w:val="006C66A9"/>
    <w:rsid w:val="006D064F"/>
    <w:rsid w:val="006D5C63"/>
    <w:rsid w:val="006D6CB2"/>
    <w:rsid w:val="006D6F1B"/>
    <w:rsid w:val="006E3079"/>
    <w:rsid w:val="006F3796"/>
    <w:rsid w:val="00700627"/>
    <w:rsid w:val="00702DC4"/>
    <w:rsid w:val="00705E32"/>
    <w:rsid w:val="00720449"/>
    <w:rsid w:val="00725D3B"/>
    <w:rsid w:val="007265F2"/>
    <w:rsid w:val="0074082C"/>
    <w:rsid w:val="00742441"/>
    <w:rsid w:val="0074295C"/>
    <w:rsid w:val="00746D71"/>
    <w:rsid w:val="00750E29"/>
    <w:rsid w:val="0075315E"/>
    <w:rsid w:val="007629F6"/>
    <w:rsid w:val="00763414"/>
    <w:rsid w:val="00763A55"/>
    <w:rsid w:val="00764026"/>
    <w:rsid w:val="00764995"/>
    <w:rsid w:val="00772CF7"/>
    <w:rsid w:val="00775339"/>
    <w:rsid w:val="007772EC"/>
    <w:rsid w:val="00784235"/>
    <w:rsid w:val="0078491E"/>
    <w:rsid w:val="00791069"/>
    <w:rsid w:val="00793861"/>
    <w:rsid w:val="007939DC"/>
    <w:rsid w:val="0079428B"/>
    <w:rsid w:val="007A5529"/>
    <w:rsid w:val="007B6D8D"/>
    <w:rsid w:val="007B752E"/>
    <w:rsid w:val="007C2A1C"/>
    <w:rsid w:val="007C3098"/>
    <w:rsid w:val="007C39D6"/>
    <w:rsid w:val="007C4BF7"/>
    <w:rsid w:val="007D0764"/>
    <w:rsid w:val="007D2E61"/>
    <w:rsid w:val="007D2F06"/>
    <w:rsid w:val="007D6553"/>
    <w:rsid w:val="007E1689"/>
    <w:rsid w:val="007E16AC"/>
    <w:rsid w:val="007E1FF1"/>
    <w:rsid w:val="007F406D"/>
    <w:rsid w:val="00803A21"/>
    <w:rsid w:val="00805A98"/>
    <w:rsid w:val="0080628E"/>
    <w:rsid w:val="0080667B"/>
    <w:rsid w:val="008149EB"/>
    <w:rsid w:val="0081743D"/>
    <w:rsid w:val="00827461"/>
    <w:rsid w:val="008276A3"/>
    <w:rsid w:val="008307A3"/>
    <w:rsid w:val="00840B97"/>
    <w:rsid w:val="00842E1D"/>
    <w:rsid w:val="008462CF"/>
    <w:rsid w:val="008536DF"/>
    <w:rsid w:val="00853AFB"/>
    <w:rsid w:val="00854494"/>
    <w:rsid w:val="00855243"/>
    <w:rsid w:val="0086569B"/>
    <w:rsid w:val="00865F9A"/>
    <w:rsid w:val="008664B9"/>
    <w:rsid w:val="00875AE9"/>
    <w:rsid w:val="00876A57"/>
    <w:rsid w:val="00881A92"/>
    <w:rsid w:val="00884CA7"/>
    <w:rsid w:val="00886523"/>
    <w:rsid w:val="00886D99"/>
    <w:rsid w:val="00892CB2"/>
    <w:rsid w:val="008941B8"/>
    <w:rsid w:val="00895D08"/>
    <w:rsid w:val="008A06A9"/>
    <w:rsid w:val="008A405B"/>
    <w:rsid w:val="008B6656"/>
    <w:rsid w:val="008C0894"/>
    <w:rsid w:val="008C18A8"/>
    <w:rsid w:val="008C3CB9"/>
    <w:rsid w:val="008D4F7E"/>
    <w:rsid w:val="008D51C7"/>
    <w:rsid w:val="008E0951"/>
    <w:rsid w:val="00902290"/>
    <w:rsid w:val="00903CB4"/>
    <w:rsid w:val="009040F4"/>
    <w:rsid w:val="009055E0"/>
    <w:rsid w:val="0091390E"/>
    <w:rsid w:val="00914373"/>
    <w:rsid w:val="009158C9"/>
    <w:rsid w:val="00916438"/>
    <w:rsid w:val="009205AC"/>
    <w:rsid w:val="00921F24"/>
    <w:rsid w:val="00936A4B"/>
    <w:rsid w:val="009420DC"/>
    <w:rsid w:val="0094270D"/>
    <w:rsid w:val="00947FDA"/>
    <w:rsid w:val="00950FCD"/>
    <w:rsid w:val="009639E0"/>
    <w:rsid w:val="009646FC"/>
    <w:rsid w:val="00967612"/>
    <w:rsid w:val="009703C9"/>
    <w:rsid w:val="00970B52"/>
    <w:rsid w:val="00975052"/>
    <w:rsid w:val="00975489"/>
    <w:rsid w:val="009830DE"/>
    <w:rsid w:val="00983CBA"/>
    <w:rsid w:val="0098425B"/>
    <w:rsid w:val="00985B54"/>
    <w:rsid w:val="00994757"/>
    <w:rsid w:val="0099588F"/>
    <w:rsid w:val="009A116D"/>
    <w:rsid w:val="009A4C1F"/>
    <w:rsid w:val="009A73EA"/>
    <w:rsid w:val="009B478F"/>
    <w:rsid w:val="009B54A8"/>
    <w:rsid w:val="009B65AE"/>
    <w:rsid w:val="009C0924"/>
    <w:rsid w:val="009D0F5D"/>
    <w:rsid w:val="009D5E23"/>
    <w:rsid w:val="009D65C8"/>
    <w:rsid w:val="009E52C9"/>
    <w:rsid w:val="009F5A9F"/>
    <w:rsid w:val="00A02F46"/>
    <w:rsid w:val="00A042F5"/>
    <w:rsid w:val="00A04CB3"/>
    <w:rsid w:val="00A1531D"/>
    <w:rsid w:val="00A163A8"/>
    <w:rsid w:val="00A21E19"/>
    <w:rsid w:val="00A220B5"/>
    <w:rsid w:val="00A22BBB"/>
    <w:rsid w:val="00A27EFD"/>
    <w:rsid w:val="00A31C65"/>
    <w:rsid w:val="00A32FE2"/>
    <w:rsid w:val="00A47CF2"/>
    <w:rsid w:val="00A52531"/>
    <w:rsid w:val="00A526A0"/>
    <w:rsid w:val="00A66C81"/>
    <w:rsid w:val="00A73617"/>
    <w:rsid w:val="00A77662"/>
    <w:rsid w:val="00A81D5F"/>
    <w:rsid w:val="00A84035"/>
    <w:rsid w:val="00A95D29"/>
    <w:rsid w:val="00AA09C0"/>
    <w:rsid w:val="00AA308E"/>
    <w:rsid w:val="00AB193D"/>
    <w:rsid w:val="00AB1B67"/>
    <w:rsid w:val="00AC09C2"/>
    <w:rsid w:val="00AC0A29"/>
    <w:rsid w:val="00AC0F5C"/>
    <w:rsid w:val="00AC3F0E"/>
    <w:rsid w:val="00AD12C9"/>
    <w:rsid w:val="00AD3CD0"/>
    <w:rsid w:val="00AD60FE"/>
    <w:rsid w:val="00AE0156"/>
    <w:rsid w:val="00AE2185"/>
    <w:rsid w:val="00AE342F"/>
    <w:rsid w:val="00AE51DA"/>
    <w:rsid w:val="00AE643F"/>
    <w:rsid w:val="00AF7323"/>
    <w:rsid w:val="00B025EC"/>
    <w:rsid w:val="00B02FD8"/>
    <w:rsid w:val="00B053A3"/>
    <w:rsid w:val="00B11F26"/>
    <w:rsid w:val="00B1286F"/>
    <w:rsid w:val="00B14568"/>
    <w:rsid w:val="00B21EBD"/>
    <w:rsid w:val="00B2550C"/>
    <w:rsid w:val="00B3081F"/>
    <w:rsid w:val="00B339D8"/>
    <w:rsid w:val="00B35BFE"/>
    <w:rsid w:val="00B36D79"/>
    <w:rsid w:val="00B414F6"/>
    <w:rsid w:val="00B42457"/>
    <w:rsid w:val="00B445BB"/>
    <w:rsid w:val="00B449F0"/>
    <w:rsid w:val="00B51CE9"/>
    <w:rsid w:val="00B5423C"/>
    <w:rsid w:val="00B54BF8"/>
    <w:rsid w:val="00B55B8D"/>
    <w:rsid w:val="00B6509F"/>
    <w:rsid w:val="00B65F13"/>
    <w:rsid w:val="00B67AD0"/>
    <w:rsid w:val="00B712A4"/>
    <w:rsid w:val="00B80836"/>
    <w:rsid w:val="00B82DCA"/>
    <w:rsid w:val="00B91134"/>
    <w:rsid w:val="00B92371"/>
    <w:rsid w:val="00B95137"/>
    <w:rsid w:val="00BA1CDA"/>
    <w:rsid w:val="00BA3510"/>
    <w:rsid w:val="00BA4063"/>
    <w:rsid w:val="00BA45B1"/>
    <w:rsid w:val="00BA6979"/>
    <w:rsid w:val="00BA7651"/>
    <w:rsid w:val="00BB03D2"/>
    <w:rsid w:val="00BB26C9"/>
    <w:rsid w:val="00BB4733"/>
    <w:rsid w:val="00BC4C7F"/>
    <w:rsid w:val="00BD103C"/>
    <w:rsid w:val="00BD12C8"/>
    <w:rsid w:val="00BD21D5"/>
    <w:rsid w:val="00BD2486"/>
    <w:rsid w:val="00BD7586"/>
    <w:rsid w:val="00BD7742"/>
    <w:rsid w:val="00BE49C8"/>
    <w:rsid w:val="00BF018A"/>
    <w:rsid w:val="00C00874"/>
    <w:rsid w:val="00C012C0"/>
    <w:rsid w:val="00C01935"/>
    <w:rsid w:val="00C03D94"/>
    <w:rsid w:val="00C04994"/>
    <w:rsid w:val="00C113E7"/>
    <w:rsid w:val="00C11AE6"/>
    <w:rsid w:val="00C12BCC"/>
    <w:rsid w:val="00C1409F"/>
    <w:rsid w:val="00C174FF"/>
    <w:rsid w:val="00C20D4A"/>
    <w:rsid w:val="00C26B3E"/>
    <w:rsid w:val="00C27299"/>
    <w:rsid w:val="00C36964"/>
    <w:rsid w:val="00C501D7"/>
    <w:rsid w:val="00C52350"/>
    <w:rsid w:val="00C53D81"/>
    <w:rsid w:val="00C57E56"/>
    <w:rsid w:val="00C6150B"/>
    <w:rsid w:val="00C64073"/>
    <w:rsid w:val="00C66830"/>
    <w:rsid w:val="00C74770"/>
    <w:rsid w:val="00C757B5"/>
    <w:rsid w:val="00C8113C"/>
    <w:rsid w:val="00C817BA"/>
    <w:rsid w:val="00C847CE"/>
    <w:rsid w:val="00C9137B"/>
    <w:rsid w:val="00C95E13"/>
    <w:rsid w:val="00CA0058"/>
    <w:rsid w:val="00CB2148"/>
    <w:rsid w:val="00CB4624"/>
    <w:rsid w:val="00CB4FF5"/>
    <w:rsid w:val="00CC516D"/>
    <w:rsid w:val="00CD183F"/>
    <w:rsid w:val="00CD37F6"/>
    <w:rsid w:val="00CE34B8"/>
    <w:rsid w:val="00CF01F8"/>
    <w:rsid w:val="00CF19F7"/>
    <w:rsid w:val="00CF22F1"/>
    <w:rsid w:val="00CF5F68"/>
    <w:rsid w:val="00CF79EE"/>
    <w:rsid w:val="00D00DFA"/>
    <w:rsid w:val="00D010B3"/>
    <w:rsid w:val="00D02E4C"/>
    <w:rsid w:val="00D13C5B"/>
    <w:rsid w:val="00D1657C"/>
    <w:rsid w:val="00D17A62"/>
    <w:rsid w:val="00D20379"/>
    <w:rsid w:val="00D21E43"/>
    <w:rsid w:val="00D24D47"/>
    <w:rsid w:val="00D32115"/>
    <w:rsid w:val="00D45846"/>
    <w:rsid w:val="00D460CC"/>
    <w:rsid w:val="00D4680B"/>
    <w:rsid w:val="00D47006"/>
    <w:rsid w:val="00D506D4"/>
    <w:rsid w:val="00D53437"/>
    <w:rsid w:val="00D60BA3"/>
    <w:rsid w:val="00D61BFA"/>
    <w:rsid w:val="00D6383A"/>
    <w:rsid w:val="00D64439"/>
    <w:rsid w:val="00D64A23"/>
    <w:rsid w:val="00D80DEF"/>
    <w:rsid w:val="00D8145F"/>
    <w:rsid w:val="00D86592"/>
    <w:rsid w:val="00D868F5"/>
    <w:rsid w:val="00D86AAA"/>
    <w:rsid w:val="00D91E68"/>
    <w:rsid w:val="00D971A4"/>
    <w:rsid w:val="00DA4D13"/>
    <w:rsid w:val="00DB0E18"/>
    <w:rsid w:val="00DB6F9B"/>
    <w:rsid w:val="00DC19CE"/>
    <w:rsid w:val="00DC5EEC"/>
    <w:rsid w:val="00DD6328"/>
    <w:rsid w:val="00DE1A16"/>
    <w:rsid w:val="00DE1BD0"/>
    <w:rsid w:val="00DE1F31"/>
    <w:rsid w:val="00DE4C87"/>
    <w:rsid w:val="00DE7332"/>
    <w:rsid w:val="00DF0954"/>
    <w:rsid w:val="00DF414C"/>
    <w:rsid w:val="00DF701C"/>
    <w:rsid w:val="00E03F3C"/>
    <w:rsid w:val="00E10945"/>
    <w:rsid w:val="00E16FDB"/>
    <w:rsid w:val="00E225A2"/>
    <w:rsid w:val="00E32069"/>
    <w:rsid w:val="00E34B44"/>
    <w:rsid w:val="00E350D9"/>
    <w:rsid w:val="00E40E3A"/>
    <w:rsid w:val="00E4516C"/>
    <w:rsid w:val="00E47BB2"/>
    <w:rsid w:val="00E5123C"/>
    <w:rsid w:val="00E51AFA"/>
    <w:rsid w:val="00E51DF8"/>
    <w:rsid w:val="00E55BC1"/>
    <w:rsid w:val="00E570F7"/>
    <w:rsid w:val="00E63C81"/>
    <w:rsid w:val="00E6444B"/>
    <w:rsid w:val="00E67365"/>
    <w:rsid w:val="00E677D9"/>
    <w:rsid w:val="00E707C3"/>
    <w:rsid w:val="00E72DFB"/>
    <w:rsid w:val="00E742CE"/>
    <w:rsid w:val="00E75160"/>
    <w:rsid w:val="00E764F9"/>
    <w:rsid w:val="00E9002E"/>
    <w:rsid w:val="00E901FB"/>
    <w:rsid w:val="00EA1987"/>
    <w:rsid w:val="00EA3521"/>
    <w:rsid w:val="00EA3974"/>
    <w:rsid w:val="00EA551D"/>
    <w:rsid w:val="00EB13D4"/>
    <w:rsid w:val="00ED241C"/>
    <w:rsid w:val="00ED734D"/>
    <w:rsid w:val="00EE2B88"/>
    <w:rsid w:val="00EF1426"/>
    <w:rsid w:val="00EF71BF"/>
    <w:rsid w:val="00EF7DA8"/>
    <w:rsid w:val="00F07911"/>
    <w:rsid w:val="00F1260A"/>
    <w:rsid w:val="00F211C5"/>
    <w:rsid w:val="00F213A7"/>
    <w:rsid w:val="00F236C7"/>
    <w:rsid w:val="00F41A13"/>
    <w:rsid w:val="00F52B05"/>
    <w:rsid w:val="00F53748"/>
    <w:rsid w:val="00F62324"/>
    <w:rsid w:val="00F73467"/>
    <w:rsid w:val="00F73E08"/>
    <w:rsid w:val="00F76006"/>
    <w:rsid w:val="00F8461A"/>
    <w:rsid w:val="00F84C9E"/>
    <w:rsid w:val="00F85EB5"/>
    <w:rsid w:val="00F86547"/>
    <w:rsid w:val="00F93CC4"/>
    <w:rsid w:val="00F97A71"/>
    <w:rsid w:val="00FA152B"/>
    <w:rsid w:val="00FA3D4F"/>
    <w:rsid w:val="00FA3EAA"/>
    <w:rsid w:val="00FA4BFB"/>
    <w:rsid w:val="00FA5C6E"/>
    <w:rsid w:val="00FB08EF"/>
    <w:rsid w:val="00FB39AC"/>
    <w:rsid w:val="00FB4A5F"/>
    <w:rsid w:val="00FB6E5D"/>
    <w:rsid w:val="00FC5AD0"/>
    <w:rsid w:val="00FD4AB9"/>
    <w:rsid w:val="00FD52C0"/>
    <w:rsid w:val="00FD7646"/>
    <w:rsid w:val="00FE295D"/>
    <w:rsid w:val="00FE39F3"/>
    <w:rsid w:val="00FE5ADF"/>
    <w:rsid w:val="00FE6CA3"/>
    <w:rsid w:val="00FE793F"/>
    <w:rsid w:val="00FF1E82"/>
    <w:rsid w:val="00FF32E6"/>
    <w:rsid w:val="00FF572F"/>
    <w:rsid w:val="00FF6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680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CA7"/>
  </w:style>
  <w:style w:type="paragraph" w:styleId="1">
    <w:name w:val="heading 1"/>
    <w:basedOn w:val="a"/>
    <w:next w:val="a"/>
    <w:link w:val="10"/>
    <w:uiPriority w:val="99"/>
    <w:qFormat/>
    <w:rsid w:val="002C65C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ED73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13C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B03D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Основной текст Знак"/>
    <w:basedOn w:val="a0"/>
    <w:link w:val="a3"/>
    <w:uiPriority w:val="99"/>
    <w:rsid w:val="00BB03D2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BB03D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10">
    <w:name w:val="Заголовок 1 Знак"/>
    <w:basedOn w:val="a0"/>
    <w:link w:val="1"/>
    <w:uiPriority w:val="99"/>
    <w:rsid w:val="002C65CD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ED73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aliases w:val="Обычный (Web),Обычный (Web)1"/>
    <w:basedOn w:val="a"/>
    <w:link w:val="a6"/>
    <w:uiPriority w:val="99"/>
    <w:qFormat/>
    <w:rsid w:val="00ED73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uiPriority w:val="99"/>
    <w:rsid w:val="00ED7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uiPriority w:val="20"/>
    <w:qFormat/>
    <w:rsid w:val="00ED734D"/>
    <w:rPr>
      <w:i/>
      <w:iCs/>
    </w:rPr>
  </w:style>
  <w:style w:type="character" w:customStyle="1" w:styleId="a6">
    <w:name w:val="Обычный (веб) Знак"/>
    <w:aliases w:val="Обычный (Web) Знак,Обычный (Web)1 Знак"/>
    <w:link w:val="a5"/>
    <w:rsid w:val="00ED734D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D00DFA"/>
  </w:style>
  <w:style w:type="paragraph" w:customStyle="1" w:styleId="TableParagraph">
    <w:name w:val="Table Paragraph"/>
    <w:basedOn w:val="a"/>
    <w:uiPriority w:val="1"/>
    <w:qFormat/>
    <w:rsid w:val="00FD76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8">
    <w:name w:val="header"/>
    <w:basedOn w:val="a"/>
    <w:link w:val="a9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52350"/>
  </w:style>
  <w:style w:type="paragraph" w:styleId="aa">
    <w:name w:val="footer"/>
    <w:basedOn w:val="a"/>
    <w:link w:val="ab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52350"/>
  </w:style>
  <w:style w:type="paragraph" w:customStyle="1" w:styleId="31">
    <w:name w:val="Обычный3"/>
    <w:rsid w:val="00772CF7"/>
    <w:pPr>
      <w:widowControl w:val="0"/>
      <w:spacing w:after="0"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  <w:szCs w:val="20"/>
    </w:rPr>
  </w:style>
  <w:style w:type="character" w:styleId="ac">
    <w:name w:val="Strong"/>
    <w:uiPriority w:val="22"/>
    <w:qFormat/>
    <w:rsid w:val="00772CF7"/>
    <w:rPr>
      <w:b/>
      <w:bCs/>
    </w:rPr>
  </w:style>
  <w:style w:type="paragraph" w:styleId="ad">
    <w:name w:val="List Paragraph"/>
    <w:aliases w:val="НумСписок"/>
    <w:basedOn w:val="a"/>
    <w:link w:val="ae"/>
    <w:uiPriority w:val="34"/>
    <w:qFormat/>
    <w:rsid w:val="00772C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rsid w:val="00772CF7"/>
    <w:rPr>
      <w:color w:val="0000FF"/>
      <w:u w:val="single"/>
    </w:rPr>
  </w:style>
  <w:style w:type="character" w:customStyle="1" w:styleId="extended-textfull">
    <w:name w:val="extended-text__full"/>
    <w:basedOn w:val="a0"/>
    <w:rsid w:val="00772CF7"/>
  </w:style>
  <w:style w:type="paragraph" w:styleId="af0">
    <w:name w:val="Document Map"/>
    <w:basedOn w:val="a"/>
    <w:link w:val="af1"/>
    <w:uiPriority w:val="99"/>
    <w:semiHidden/>
    <w:unhideWhenUsed/>
    <w:rsid w:val="001F4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1F4376"/>
    <w:rPr>
      <w:rFonts w:ascii="Tahoma" w:hAnsi="Tahoma" w:cs="Tahoma"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F62324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F62324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62324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6232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62324"/>
    <w:rPr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F62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F62324"/>
    <w:rPr>
      <w:rFonts w:ascii="Tahoma" w:hAnsi="Tahoma" w:cs="Tahoma"/>
      <w:sz w:val="16"/>
      <w:szCs w:val="16"/>
    </w:rPr>
  </w:style>
  <w:style w:type="paragraph" w:customStyle="1" w:styleId="11">
    <w:name w:val="Стиль 1"/>
    <w:basedOn w:val="a"/>
    <w:next w:val="a"/>
    <w:autoRedefine/>
    <w:rsid w:val="00267CEC"/>
    <w:pPr>
      <w:spacing w:after="0" w:line="24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  <w:szCs w:val="20"/>
      <w:lang w:eastAsia="en-US"/>
    </w:rPr>
  </w:style>
  <w:style w:type="character" w:customStyle="1" w:styleId="fontstyle01">
    <w:name w:val="fontstyle01"/>
    <w:basedOn w:val="a0"/>
    <w:rsid w:val="007C309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extended-textshort">
    <w:name w:val="extended-text__short"/>
    <w:basedOn w:val="a0"/>
    <w:rsid w:val="00567EEB"/>
  </w:style>
  <w:style w:type="paragraph" w:styleId="32">
    <w:name w:val="Body Text Indent 3"/>
    <w:basedOn w:val="a"/>
    <w:link w:val="33"/>
    <w:uiPriority w:val="99"/>
    <w:semiHidden/>
    <w:unhideWhenUsed/>
    <w:rsid w:val="00B6509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B6509F"/>
    <w:rPr>
      <w:sz w:val="16"/>
      <w:szCs w:val="16"/>
    </w:rPr>
  </w:style>
  <w:style w:type="paragraph" w:customStyle="1" w:styleId="ConsPlusNormal">
    <w:name w:val="ConsPlusNormal"/>
    <w:rsid w:val="00A02F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f9">
    <w:name w:val="Table Grid"/>
    <w:basedOn w:val="a1"/>
    <w:uiPriority w:val="39"/>
    <w:rsid w:val="009842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413C8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a">
    <w:name w:val="Bibliography"/>
    <w:basedOn w:val="a"/>
    <w:next w:val="a"/>
    <w:uiPriority w:val="37"/>
    <w:semiHidden/>
    <w:unhideWhenUsed/>
    <w:rsid w:val="00413C89"/>
  </w:style>
  <w:style w:type="character" w:customStyle="1" w:styleId="Iiaaeeaaiea">
    <w:name w:val="_Iia?a?eeaaiea"/>
    <w:uiPriority w:val="99"/>
    <w:rsid w:val="00B51CE9"/>
    <w:rPr>
      <w:u w:val="single"/>
    </w:rPr>
  </w:style>
  <w:style w:type="paragraph" w:styleId="afb">
    <w:name w:val="footnote text"/>
    <w:basedOn w:val="a"/>
    <w:link w:val="afc"/>
    <w:uiPriority w:val="99"/>
    <w:semiHidden/>
    <w:unhideWhenUsed/>
    <w:rsid w:val="00684F88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684F88"/>
    <w:rPr>
      <w:sz w:val="20"/>
      <w:szCs w:val="20"/>
    </w:rPr>
  </w:style>
  <w:style w:type="character" w:styleId="afd">
    <w:name w:val="footnote reference"/>
    <w:rsid w:val="00684F88"/>
    <w:rPr>
      <w:vertAlign w:val="superscript"/>
    </w:rPr>
  </w:style>
  <w:style w:type="paragraph" w:customStyle="1" w:styleId="afe">
    <w:name w:val="Обычный в таблице"/>
    <w:basedOn w:val="a"/>
    <w:link w:val="aff"/>
    <w:qFormat/>
    <w:rsid w:val="00A84035"/>
    <w:pPr>
      <w:widowControl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ff">
    <w:name w:val="Обычный в таблице Знак"/>
    <w:basedOn w:val="a0"/>
    <w:link w:val="afe"/>
    <w:locked/>
    <w:rsid w:val="00A84035"/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aff0">
    <w:name w:val="Таблица"/>
    <w:basedOn w:val="a"/>
    <w:next w:val="a"/>
    <w:rsid w:val="00E67365"/>
    <w:pPr>
      <w:widowControl w:val="0"/>
      <w:tabs>
        <w:tab w:val="num" w:pos="360"/>
        <w:tab w:val="num" w:pos="927"/>
      </w:tabs>
      <w:adjustRightInd w:val="0"/>
      <w:spacing w:before="120" w:after="60" w:line="360" w:lineRule="atLeast"/>
      <w:ind w:firstLine="567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ae">
    <w:name w:val="Абзац списка Знак"/>
    <w:aliases w:val="НумСписок Знак"/>
    <w:link w:val="ad"/>
    <w:uiPriority w:val="34"/>
    <w:locked/>
    <w:rsid w:val="00576196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A73EA"/>
    <w:rPr>
      <w:color w:val="605E5C"/>
      <w:shd w:val="clear" w:color="auto" w:fill="E1DFDD"/>
    </w:rPr>
  </w:style>
  <w:style w:type="character" w:customStyle="1" w:styleId="WW8Num1z5">
    <w:name w:val="WW8Num1z5"/>
    <w:rsid w:val="00E5123C"/>
  </w:style>
  <w:style w:type="character" w:customStyle="1" w:styleId="21">
    <w:name w:val="Неразрешенное упоминание2"/>
    <w:basedOn w:val="a0"/>
    <w:uiPriority w:val="99"/>
    <w:semiHidden/>
    <w:unhideWhenUsed/>
    <w:rsid w:val="00BC4C7F"/>
    <w:rPr>
      <w:color w:val="605E5C"/>
      <w:shd w:val="clear" w:color="auto" w:fill="E1DFDD"/>
    </w:rPr>
  </w:style>
  <w:style w:type="paragraph" w:customStyle="1" w:styleId="BodyTextL25Bold">
    <w:name w:val="Body Text L25 Bold"/>
    <w:basedOn w:val="a"/>
    <w:qFormat/>
    <w:rsid w:val="00B65F13"/>
    <w:pPr>
      <w:spacing w:before="120" w:after="120" w:line="240" w:lineRule="auto"/>
      <w:ind w:left="360"/>
    </w:pPr>
    <w:rPr>
      <w:rFonts w:ascii="Arial" w:eastAsia="Calibri" w:hAnsi="Arial" w:cs="Times New Roman"/>
      <w:b/>
      <w:sz w:val="20"/>
      <w:lang w:eastAsia="en-US"/>
    </w:rPr>
  </w:style>
  <w:style w:type="paragraph" w:customStyle="1" w:styleId="TableText">
    <w:name w:val="Table Text"/>
    <w:basedOn w:val="a"/>
    <w:link w:val="TableTextChar"/>
    <w:qFormat/>
    <w:rsid w:val="00452DB6"/>
    <w:pPr>
      <w:spacing w:before="60" w:after="60" w:line="240" w:lineRule="auto"/>
    </w:pPr>
    <w:rPr>
      <w:rFonts w:ascii="Arial" w:eastAsia="Calibri" w:hAnsi="Arial" w:cs="Times New Roman"/>
      <w:sz w:val="20"/>
      <w:szCs w:val="20"/>
      <w:lang w:eastAsia="en-US"/>
    </w:rPr>
  </w:style>
  <w:style w:type="character" w:customStyle="1" w:styleId="TableTextChar">
    <w:name w:val="Table Text Char"/>
    <w:link w:val="TableText"/>
    <w:rsid w:val="00452DB6"/>
    <w:rPr>
      <w:rFonts w:ascii="Arial" w:eastAsia="Calibri" w:hAnsi="Arial" w:cs="Times New Roman"/>
      <w:sz w:val="20"/>
      <w:szCs w:val="20"/>
      <w:lang w:eastAsia="en-US"/>
    </w:rPr>
  </w:style>
  <w:style w:type="paragraph" w:customStyle="1" w:styleId="TableHeading">
    <w:name w:val="Table Heading"/>
    <w:basedOn w:val="a"/>
    <w:qFormat/>
    <w:rsid w:val="00452DB6"/>
    <w:pPr>
      <w:keepNext/>
      <w:spacing w:before="120" w:after="120"/>
      <w:jc w:val="center"/>
    </w:pPr>
    <w:rPr>
      <w:rFonts w:ascii="Arial" w:eastAsia="Calibri" w:hAnsi="Arial" w:cs="Times New Roman"/>
      <w:b/>
      <w:sz w:val="20"/>
      <w:lang w:eastAsia="en-US"/>
    </w:rPr>
  </w:style>
  <w:style w:type="table" w:customStyle="1" w:styleId="LabTableStyle">
    <w:name w:val="Lab_Table_Style"/>
    <w:basedOn w:val="a1"/>
    <w:uiPriority w:val="99"/>
    <w:qFormat/>
    <w:rsid w:val="00452DB6"/>
    <w:pPr>
      <w:spacing w:after="0" w:line="240" w:lineRule="auto"/>
    </w:pPr>
    <w:rPr>
      <w:rFonts w:ascii="Arial" w:eastAsia="Calibri" w:hAnsi="Arial" w:cs="Times New Roman"/>
      <w:sz w:val="20"/>
      <w:szCs w:val="20"/>
      <w:lang w:eastAsia="en-US"/>
    </w:rPr>
    <w:tblPr>
      <w:jc w:val="center"/>
      <w:tblInd w:w="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14" w:type="dxa"/>
        <w:left w:w="115" w:type="dxa"/>
        <w:bottom w:w="14" w:type="dxa"/>
        <w:right w:w="115" w:type="dxa"/>
      </w:tblCellMar>
    </w:tblPr>
    <w:trPr>
      <w:cantSplit/>
      <w:jc w:val="center"/>
    </w:trPr>
    <w:tcPr>
      <w:vAlign w:val="bottom"/>
    </w:tcPr>
    <w:tblStylePr w:type="firstRow">
      <w:pPr>
        <w:wordWrap/>
        <w:jc w:val="center"/>
      </w:pPr>
      <w:rPr>
        <w:rFonts w:ascii="Arial" w:hAnsi="Arial"/>
        <w:b w:val="0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DBE5F1"/>
        <w:vAlign w:val="bottom"/>
      </w:tcPr>
    </w:tblStylePr>
  </w:style>
  <w:style w:type="paragraph" w:customStyle="1" w:styleId="BodyTextL25">
    <w:name w:val="Body Text L25"/>
    <w:basedOn w:val="a"/>
    <w:link w:val="BodyTextL25Char"/>
    <w:qFormat/>
    <w:rsid w:val="00452DB6"/>
    <w:pPr>
      <w:spacing w:before="120" w:after="120" w:line="240" w:lineRule="auto"/>
      <w:ind w:left="360"/>
    </w:pPr>
    <w:rPr>
      <w:rFonts w:ascii="Arial" w:eastAsia="Calibri" w:hAnsi="Arial" w:cs="Times New Roman"/>
      <w:sz w:val="20"/>
      <w:lang w:eastAsia="en-US"/>
    </w:rPr>
  </w:style>
  <w:style w:type="character" w:styleId="aff1">
    <w:name w:val="Placeholder Text"/>
    <w:basedOn w:val="a0"/>
    <w:uiPriority w:val="99"/>
    <w:semiHidden/>
    <w:rsid w:val="009420DC"/>
    <w:rPr>
      <w:color w:val="808080"/>
    </w:rPr>
  </w:style>
  <w:style w:type="paragraph" w:customStyle="1" w:styleId="ConfigWindow">
    <w:name w:val="Config Window"/>
    <w:basedOn w:val="a3"/>
    <w:next w:val="BodyTextL25"/>
    <w:qFormat/>
    <w:rsid w:val="0033562E"/>
    <w:pPr>
      <w:spacing w:after="0"/>
    </w:pPr>
    <w:rPr>
      <w:rFonts w:ascii="Arial" w:hAnsi="Arial"/>
      <w:i/>
      <w:color w:val="FFFFFF" w:themeColor="background1"/>
      <w:sz w:val="6"/>
      <w:szCs w:val="24"/>
      <w:lang w:val="ru-RU" w:eastAsia="en-US"/>
    </w:rPr>
  </w:style>
  <w:style w:type="character" w:customStyle="1" w:styleId="BodyTextL25Char">
    <w:name w:val="Body Text L25 Char"/>
    <w:basedOn w:val="a0"/>
    <w:link w:val="BodyTextL25"/>
    <w:rsid w:val="00BD12C8"/>
    <w:rPr>
      <w:rFonts w:ascii="Arial" w:eastAsia="Calibri" w:hAnsi="Arial" w:cs="Times New Roman"/>
      <w:sz w:val="20"/>
      <w:lang w:eastAsia="en-US"/>
    </w:rPr>
  </w:style>
  <w:style w:type="character" w:customStyle="1" w:styleId="AnswerGray">
    <w:name w:val="Answer Gray"/>
    <w:uiPriority w:val="1"/>
    <w:qFormat/>
    <w:rsid w:val="007D0764"/>
    <w:rPr>
      <w:rFonts w:ascii="Arial" w:hAnsi="Arial"/>
      <w:b/>
      <w:sz w:val="20"/>
      <w:bdr w:val="none" w:sz="0" w:space="0" w:color="auto"/>
      <w:shd w:val="clear" w:color="auto" w:fill="BFBFBF"/>
    </w:rPr>
  </w:style>
  <w:style w:type="table" w:customStyle="1" w:styleId="LabTableStyle1">
    <w:name w:val="Lab_Table_Style1"/>
    <w:basedOn w:val="a1"/>
    <w:uiPriority w:val="99"/>
    <w:qFormat/>
    <w:rsid w:val="007D0764"/>
    <w:pPr>
      <w:spacing w:after="0" w:line="240" w:lineRule="auto"/>
    </w:pPr>
    <w:rPr>
      <w:rFonts w:ascii="Arial" w:eastAsia="Calibri" w:hAnsi="Arial" w:cs="Times New Roman"/>
      <w:sz w:val="20"/>
      <w:szCs w:val="20"/>
      <w:lang w:eastAsia="en-US"/>
    </w:rPr>
    <w:tblPr>
      <w:jc w:val="center"/>
      <w:tblInd w:w="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14" w:type="dxa"/>
        <w:left w:w="115" w:type="dxa"/>
        <w:bottom w:w="14" w:type="dxa"/>
        <w:right w:w="115" w:type="dxa"/>
      </w:tblCellMar>
    </w:tblPr>
    <w:trPr>
      <w:cantSplit/>
      <w:jc w:val="center"/>
    </w:trPr>
    <w:tcPr>
      <w:vAlign w:val="bottom"/>
    </w:tcPr>
    <w:tblStylePr w:type="firstRow">
      <w:pPr>
        <w:wordWrap/>
        <w:jc w:val="center"/>
      </w:pPr>
      <w:rPr>
        <w:rFonts w:ascii="Arial" w:hAnsi="Arial"/>
        <w:b w:val="0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DBE5F1"/>
        <w:vAlign w:val="bottom"/>
      </w:tcPr>
    </w:tblStylePr>
  </w:style>
  <w:style w:type="paragraph" w:customStyle="1" w:styleId="Bulletlevel1">
    <w:name w:val="Bullet level 1"/>
    <w:basedOn w:val="BodyTextL25"/>
    <w:qFormat/>
    <w:rsid w:val="00121057"/>
    <w:pPr>
      <w:numPr>
        <w:numId w:val="23"/>
      </w:numPr>
    </w:pPr>
  </w:style>
  <w:style w:type="numbering" w:customStyle="1" w:styleId="BulletList">
    <w:name w:val="Bullet_List"/>
    <w:basedOn w:val="a2"/>
    <w:uiPriority w:val="99"/>
    <w:rsid w:val="00121057"/>
    <w:pPr>
      <w:numPr>
        <w:numId w:val="23"/>
      </w:numPr>
    </w:pPr>
  </w:style>
  <w:style w:type="paragraph" w:styleId="aff2">
    <w:name w:val="Title"/>
    <w:basedOn w:val="a"/>
    <w:next w:val="a"/>
    <w:link w:val="aff3"/>
    <w:uiPriority w:val="10"/>
    <w:qFormat/>
    <w:rsid w:val="005F4986"/>
    <w:pPr>
      <w:spacing w:after="80" w:line="240" w:lineRule="auto"/>
      <w:ind w:firstLine="57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3">
    <w:name w:val="Название Знак"/>
    <w:basedOn w:val="a0"/>
    <w:link w:val="aff2"/>
    <w:uiPriority w:val="10"/>
    <w:rsid w:val="005F498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CA7"/>
  </w:style>
  <w:style w:type="paragraph" w:styleId="1">
    <w:name w:val="heading 1"/>
    <w:basedOn w:val="a"/>
    <w:next w:val="a"/>
    <w:link w:val="10"/>
    <w:uiPriority w:val="99"/>
    <w:qFormat/>
    <w:rsid w:val="002C65C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ED73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13C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B03D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Основной текст Знак"/>
    <w:basedOn w:val="a0"/>
    <w:link w:val="a3"/>
    <w:uiPriority w:val="99"/>
    <w:rsid w:val="00BB03D2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BB03D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10">
    <w:name w:val="Заголовок 1 Знак"/>
    <w:basedOn w:val="a0"/>
    <w:link w:val="1"/>
    <w:uiPriority w:val="99"/>
    <w:rsid w:val="002C65CD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ED73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aliases w:val="Обычный (Web),Обычный (Web)1"/>
    <w:basedOn w:val="a"/>
    <w:link w:val="a6"/>
    <w:uiPriority w:val="99"/>
    <w:qFormat/>
    <w:rsid w:val="00ED73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uiPriority w:val="99"/>
    <w:rsid w:val="00ED7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uiPriority w:val="20"/>
    <w:qFormat/>
    <w:rsid w:val="00ED734D"/>
    <w:rPr>
      <w:i/>
      <w:iCs/>
    </w:rPr>
  </w:style>
  <w:style w:type="character" w:customStyle="1" w:styleId="a6">
    <w:name w:val="Обычный (веб) Знак"/>
    <w:aliases w:val="Обычный (Web) Знак,Обычный (Web)1 Знак"/>
    <w:link w:val="a5"/>
    <w:rsid w:val="00ED734D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D00DFA"/>
  </w:style>
  <w:style w:type="paragraph" w:customStyle="1" w:styleId="TableParagraph">
    <w:name w:val="Table Paragraph"/>
    <w:basedOn w:val="a"/>
    <w:uiPriority w:val="1"/>
    <w:qFormat/>
    <w:rsid w:val="00FD76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8">
    <w:name w:val="header"/>
    <w:basedOn w:val="a"/>
    <w:link w:val="a9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52350"/>
  </w:style>
  <w:style w:type="paragraph" w:styleId="aa">
    <w:name w:val="footer"/>
    <w:basedOn w:val="a"/>
    <w:link w:val="ab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52350"/>
  </w:style>
  <w:style w:type="paragraph" w:customStyle="1" w:styleId="31">
    <w:name w:val="Обычный3"/>
    <w:rsid w:val="00772CF7"/>
    <w:pPr>
      <w:widowControl w:val="0"/>
      <w:spacing w:after="0"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  <w:szCs w:val="20"/>
    </w:rPr>
  </w:style>
  <w:style w:type="character" w:styleId="ac">
    <w:name w:val="Strong"/>
    <w:uiPriority w:val="22"/>
    <w:qFormat/>
    <w:rsid w:val="00772CF7"/>
    <w:rPr>
      <w:b/>
      <w:bCs/>
    </w:rPr>
  </w:style>
  <w:style w:type="paragraph" w:styleId="ad">
    <w:name w:val="List Paragraph"/>
    <w:aliases w:val="НумСписок"/>
    <w:basedOn w:val="a"/>
    <w:link w:val="ae"/>
    <w:uiPriority w:val="34"/>
    <w:qFormat/>
    <w:rsid w:val="00772C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rsid w:val="00772CF7"/>
    <w:rPr>
      <w:color w:val="0000FF"/>
      <w:u w:val="single"/>
    </w:rPr>
  </w:style>
  <w:style w:type="character" w:customStyle="1" w:styleId="extended-textfull">
    <w:name w:val="extended-text__full"/>
    <w:basedOn w:val="a0"/>
    <w:rsid w:val="00772CF7"/>
  </w:style>
  <w:style w:type="paragraph" w:styleId="af0">
    <w:name w:val="Document Map"/>
    <w:basedOn w:val="a"/>
    <w:link w:val="af1"/>
    <w:uiPriority w:val="99"/>
    <w:semiHidden/>
    <w:unhideWhenUsed/>
    <w:rsid w:val="001F4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1F4376"/>
    <w:rPr>
      <w:rFonts w:ascii="Tahoma" w:hAnsi="Tahoma" w:cs="Tahoma"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F62324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F62324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62324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6232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62324"/>
    <w:rPr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F62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F62324"/>
    <w:rPr>
      <w:rFonts w:ascii="Tahoma" w:hAnsi="Tahoma" w:cs="Tahoma"/>
      <w:sz w:val="16"/>
      <w:szCs w:val="16"/>
    </w:rPr>
  </w:style>
  <w:style w:type="paragraph" w:customStyle="1" w:styleId="11">
    <w:name w:val="Стиль 1"/>
    <w:basedOn w:val="a"/>
    <w:next w:val="a"/>
    <w:autoRedefine/>
    <w:rsid w:val="00267CEC"/>
    <w:pPr>
      <w:spacing w:after="0" w:line="24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  <w:szCs w:val="20"/>
      <w:lang w:eastAsia="en-US"/>
    </w:rPr>
  </w:style>
  <w:style w:type="character" w:customStyle="1" w:styleId="fontstyle01">
    <w:name w:val="fontstyle01"/>
    <w:basedOn w:val="a0"/>
    <w:rsid w:val="007C309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extended-textshort">
    <w:name w:val="extended-text__short"/>
    <w:basedOn w:val="a0"/>
    <w:rsid w:val="00567EEB"/>
  </w:style>
  <w:style w:type="paragraph" w:styleId="32">
    <w:name w:val="Body Text Indent 3"/>
    <w:basedOn w:val="a"/>
    <w:link w:val="33"/>
    <w:uiPriority w:val="99"/>
    <w:semiHidden/>
    <w:unhideWhenUsed/>
    <w:rsid w:val="00B6509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B6509F"/>
    <w:rPr>
      <w:sz w:val="16"/>
      <w:szCs w:val="16"/>
    </w:rPr>
  </w:style>
  <w:style w:type="paragraph" w:customStyle="1" w:styleId="ConsPlusNormal">
    <w:name w:val="ConsPlusNormal"/>
    <w:rsid w:val="00A02F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f9">
    <w:name w:val="Table Grid"/>
    <w:basedOn w:val="a1"/>
    <w:uiPriority w:val="39"/>
    <w:rsid w:val="009842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413C8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a">
    <w:name w:val="Bibliography"/>
    <w:basedOn w:val="a"/>
    <w:next w:val="a"/>
    <w:uiPriority w:val="37"/>
    <w:semiHidden/>
    <w:unhideWhenUsed/>
    <w:rsid w:val="00413C89"/>
  </w:style>
  <w:style w:type="character" w:customStyle="1" w:styleId="Iiaaeeaaiea">
    <w:name w:val="_Iia?a?eeaaiea"/>
    <w:uiPriority w:val="99"/>
    <w:rsid w:val="00B51CE9"/>
    <w:rPr>
      <w:u w:val="single"/>
    </w:rPr>
  </w:style>
  <w:style w:type="paragraph" w:styleId="afb">
    <w:name w:val="footnote text"/>
    <w:basedOn w:val="a"/>
    <w:link w:val="afc"/>
    <w:uiPriority w:val="99"/>
    <w:semiHidden/>
    <w:unhideWhenUsed/>
    <w:rsid w:val="00684F88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684F88"/>
    <w:rPr>
      <w:sz w:val="20"/>
      <w:szCs w:val="20"/>
    </w:rPr>
  </w:style>
  <w:style w:type="character" w:styleId="afd">
    <w:name w:val="footnote reference"/>
    <w:rsid w:val="00684F88"/>
    <w:rPr>
      <w:vertAlign w:val="superscript"/>
    </w:rPr>
  </w:style>
  <w:style w:type="paragraph" w:customStyle="1" w:styleId="afe">
    <w:name w:val="Обычный в таблице"/>
    <w:basedOn w:val="a"/>
    <w:link w:val="aff"/>
    <w:qFormat/>
    <w:rsid w:val="00A84035"/>
    <w:pPr>
      <w:widowControl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ff">
    <w:name w:val="Обычный в таблице Знак"/>
    <w:basedOn w:val="a0"/>
    <w:link w:val="afe"/>
    <w:locked/>
    <w:rsid w:val="00A84035"/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aff0">
    <w:name w:val="Таблица"/>
    <w:basedOn w:val="a"/>
    <w:next w:val="a"/>
    <w:rsid w:val="00E67365"/>
    <w:pPr>
      <w:widowControl w:val="0"/>
      <w:tabs>
        <w:tab w:val="num" w:pos="360"/>
        <w:tab w:val="num" w:pos="927"/>
      </w:tabs>
      <w:adjustRightInd w:val="0"/>
      <w:spacing w:before="120" w:after="60" w:line="360" w:lineRule="atLeast"/>
      <w:ind w:firstLine="567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ae">
    <w:name w:val="Абзац списка Знак"/>
    <w:aliases w:val="НумСписок Знак"/>
    <w:link w:val="ad"/>
    <w:uiPriority w:val="34"/>
    <w:locked/>
    <w:rsid w:val="00576196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A73EA"/>
    <w:rPr>
      <w:color w:val="605E5C"/>
      <w:shd w:val="clear" w:color="auto" w:fill="E1DFDD"/>
    </w:rPr>
  </w:style>
  <w:style w:type="character" w:customStyle="1" w:styleId="WW8Num1z5">
    <w:name w:val="WW8Num1z5"/>
    <w:rsid w:val="00E5123C"/>
  </w:style>
  <w:style w:type="character" w:customStyle="1" w:styleId="21">
    <w:name w:val="Неразрешенное упоминание2"/>
    <w:basedOn w:val="a0"/>
    <w:uiPriority w:val="99"/>
    <w:semiHidden/>
    <w:unhideWhenUsed/>
    <w:rsid w:val="00BC4C7F"/>
    <w:rPr>
      <w:color w:val="605E5C"/>
      <w:shd w:val="clear" w:color="auto" w:fill="E1DFDD"/>
    </w:rPr>
  </w:style>
  <w:style w:type="paragraph" w:customStyle="1" w:styleId="BodyTextL25Bold">
    <w:name w:val="Body Text L25 Bold"/>
    <w:basedOn w:val="a"/>
    <w:qFormat/>
    <w:rsid w:val="00B65F13"/>
    <w:pPr>
      <w:spacing w:before="120" w:after="120" w:line="240" w:lineRule="auto"/>
      <w:ind w:left="360"/>
    </w:pPr>
    <w:rPr>
      <w:rFonts w:ascii="Arial" w:eastAsia="Calibri" w:hAnsi="Arial" w:cs="Times New Roman"/>
      <w:b/>
      <w:sz w:val="20"/>
      <w:lang w:eastAsia="en-US"/>
    </w:rPr>
  </w:style>
  <w:style w:type="paragraph" w:customStyle="1" w:styleId="TableText">
    <w:name w:val="Table Text"/>
    <w:basedOn w:val="a"/>
    <w:link w:val="TableTextChar"/>
    <w:qFormat/>
    <w:rsid w:val="00452DB6"/>
    <w:pPr>
      <w:spacing w:before="60" w:after="60" w:line="240" w:lineRule="auto"/>
    </w:pPr>
    <w:rPr>
      <w:rFonts w:ascii="Arial" w:eastAsia="Calibri" w:hAnsi="Arial" w:cs="Times New Roman"/>
      <w:sz w:val="20"/>
      <w:szCs w:val="20"/>
      <w:lang w:eastAsia="en-US"/>
    </w:rPr>
  </w:style>
  <w:style w:type="character" w:customStyle="1" w:styleId="TableTextChar">
    <w:name w:val="Table Text Char"/>
    <w:link w:val="TableText"/>
    <w:rsid w:val="00452DB6"/>
    <w:rPr>
      <w:rFonts w:ascii="Arial" w:eastAsia="Calibri" w:hAnsi="Arial" w:cs="Times New Roman"/>
      <w:sz w:val="20"/>
      <w:szCs w:val="20"/>
      <w:lang w:eastAsia="en-US"/>
    </w:rPr>
  </w:style>
  <w:style w:type="paragraph" w:customStyle="1" w:styleId="TableHeading">
    <w:name w:val="Table Heading"/>
    <w:basedOn w:val="a"/>
    <w:qFormat/>
    <w:rsid w:val="00452DB6"/>
    <w:pPr>
      <w:keepNext/>
      <w:spacing w:before="120" w:after="120"/>
      <w:jc w:val="center"/>
    </w:pPr>
    <w:rPr>
      <w:rFonts w:ascii="Arial" w:eastAsia="Calibri" w:hAnsi="Arial" w:cs="Times New Roman"/>
      <w:b/>
      <w:sz w:val="20"/>
      <w:lang w:eastAsia="en-US"/>
    </w:rPr>
  </w:style>
  <w:style w:type="table" w:customStyle="1" w:styleId="LabTableStyle">
    <w:name w:val="Lab_Table_Style"/>
    <w:basedOn w:val="a1"/>
    <w:uiPriority w:val="99"/>
    <w:qFormat/>
    <w:rsid w:val="00452DB6"/>
    <w:pPr>
      <w:spacing w:after="0" w:line="240" w:lineRule="auto"/>
    </w:pPr>
    <w:rPr>
      <w:rFonts w:ascii="Arial" w:eastAsia="Calibri" w:hAnsi="Arial" w:cs="Times New Roman"/>
      <w:sz w:val="20"/>
      <w:szCs w:val="20"/>
      <w:lang w:eastAsia="en-US"/>
    </w:rPr>
    <w:tblPr>
      <w:jc w:val="center"/>
      <w:tblInd w:w="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14" w:type="dxa"/>
        <w:left w:w="115" w:type="dxa"/>
        <w:bottom w:w="14" w:type="dxa"/>
        <w:right w:w="115" w:type="dxa"/>
      </w:tblCellMar>
    </w:tblPr>
    <w:trPr>
      <w:cantSplit/>
      <w:jc w:val="center"/>
    </w:trPr>
    <w:tcPr>
      <w:vAlign w:val="bottom"/>
    </w:tcPr>
    <w:tblStylePr w:type="firstRow">
      <w:pPr>
        <w:wordWrap/>
        <w:jc w:val="center"/>
      </w:pPr>
      <w:rPr>
        <w:rFonts w:ascii="Arial" w:hAnsi="Arial"/>
        <w:b w:val="0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DBE5F1"/>
        <w:vAlign w:val="bottom"/>
      </w:tcPr>
    </w:tblStylePr>
  </w:style>
  <w:style w:type="paragraph" w:customStyle="1" w:styleId="BodyTextL25">
    <w:name w:val="Body Text L25"/>
    <w:basedOn w:val="a"/>
    <w:link w:val="BodyTextL25Char"/>
    <w:qFormat/>
    <w:rsid w:val="00452DB6"/>
    <w:pPr>
      <w:spacing w:before="120" w:after="120" w:line="240" w:lineRule="auto"/>
      <w:ind w:left="360"/>
    </w:pPr>
    <w:rPr>
      <w:rFonts w:ascii="Arial" w:eastAsia="Calibri" w:hAnsi="Arial" w:cs="Times New Roman"/>
      <w:sz w:val="20"/>
      <w:lang w:eastAsia="en-US"/>
    </w:rPr>
  </w:style>
  <w:style w:type="character" w:styleId="aff1">
    <w:name w:val="Placeholder Text"/>
    <w:basedOn w:val="a0"/>
    <w:uiPriority w:val="99"/>
    <w:semiHidden/>
    <w:rsid w:val="009420DC"/>
    <w:rPr>
      <w:color w:val="808080"/>
    </w:rPr>
  </w:style>
  <w:style w:type="paragraph" w:customStyle="1" w:styleId="ConfigWindow">
    <w:name w:val="Config Window"/>
    <w:basedOn w:val="a3"/>
    <w:next w:val="BodyTextL25"/>
    <w:qFormat/>
    <w:rsid w:val="0033562E"/>
    <w:pPr>
      <w:spacing w:after="0"/>
    </w:pPr>
    <w:rPr>
      <w:rFonts w:ascii="Arial" w:hAnsi="Arial"/>
      <w:i/>
      <w:color w:val="FFFFFF" w:themeColor="background1"/>
      <w:sz w:val="6"/>
      <w:szCs w:val="24"/>
      <w:lang w:val="ru-RU" w:eastAsia="en-US"/>
    </w:rPr>
  </w:style>
  <w:style w:type="character" w:customStyle="1" w:styleId="BodyTextL25Char">
    <w:name w:val="Body Text L25 Char"/>
    <w:basedOn w:val="a0"/>
    <w:link w:val="BodyTextL25"/>
    <w:rsid w:val="00BD12C8"/>
    <w:rPr>
      <w:rFonts w:ascii="Arial" w:eastAsia="Calibri" w:hAnsi="Arial" w:cs="Times New Roman"/>
      <w:sz w:val="20"/>
      <w:lang w:eastAsia="en-US"/>
    </w:rPr>
  </w:style>
  <w:style w:type="character" w:customStyle="1" w:styleId="AnswerGray">
    <w:name w:val="Answer Gray"/>
    <w:uiPriority w:val="1"/>
    <w:qFormat/>
    <w:rsid w:val="007D0764"/>
    <w:rPr>
      <w:rFonts w:ascii="Arial" w:hAnsi="Arial"/>
      <w:b/>
      <w:sz w:val="20"/>
      <w:bdr w:val="none" w:sz="0" w:space="0" w:color="auto"/>
      <w:shd w:val="clear" w:color="auto" w:fill="BFBFBF"/>
    </w:rPr>
  </w:style>
  <w:style w:type="table" w:customStyle="1" w:styleId="LabTableStyle1">
    <w:name w:val="Lab_Table_Style1"/>
    <w:basedOn w:val="a1"/>
    <w:uiPriority w:val="99"/>
    <w:qFormat/>
    <w:rsid w:val="007D0764"/>
    <w:pPr>
      <w:spacing w:after="0" w:line="240" w:lineRule="auto"/>
    </w:pPr>
    <w:rPr>
      <w:rFonts w:ascii="Arial" w:eastAsia="Calibri" w:hAnsi="Arial" w:cs="Times New Roman"/>
      <w:sz w:val="20"/>
      <w:szCs w:val="20"/>
      <w:lang w:eastAsia="en-US"/>
    </w:rPr>
    <w:tblPr>
      <w:jc w:val="center"/>
      <w:tblInd w:w="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14" w:type="dxa"/>
        <w:left w:w="115" w:type="dxa"/>
        <w:bottom w:w="14" w:type="dxa"/>
        <w:right w:w="115" w:type="dxa"/>
      </w:tblCellMar>
    </w:tblPr>
    <w:trPr>
      <w:cantSplit/>
      <w:jc w:val="center"/>
    </w:trPr>
    <w:tcPr>
      <w:vAlign w:val="bottom"/>
    </w:tcPr>
    <w:tblStylePr w:type="firstRow">
      <w:pPr>
        <w:wordWrap/>
        <w:jc w:val="center"/>
      </w:pPr>
      <w:rPr>
        <w:rFonts w:ascii="Arial" w:hAnsi="Arial"/>
        <w:b w:val="0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DBE5F1"/>
        <w:vAlign w:val="bottom"/>
      </w:tcPr>
    </w:tblStylePr>
  </w:style>
  <w:style w:type="paragraph" w:customStyle="1" w:styleId="Bulletlevel1">
    <w:name w:val="Bullet level 1"/>
    <w:basedOn w:val="BodyTextL25"/>
    <w:qFormat/>
    <w:rsid w:val="00121057"/>
    <w:pPr>
      <w:numPr>
        <w:numId w:val="23"/>
      </w:numPr>
    </w:pPr>
  </w:style>
  <w:style w:type="numbering" w:customStyle="1" w:styleId="BulletList">
    <w:name w:val="Bullet_List"/>
    <w:basedOn w:val="a2"/>
    <w:uiPriority w:val="99"/>
    <w:rsid w:val="00121057"/>
    <w:pPr>
      <w:numPr>
        <w:numId w:val="23"/>
      </w:numPr>
    </w:pPr>
  </w:style>
  <w:style w:type="paragraph" w:styleId="aff2">
    <w:name w:val="Title"/>
    <w:basedOn w:val="a"/>
    <w:next w:val="a"/>
    <w:link w:val="aff3"/>
    <w:uiPriority w:val="10"/>
    <w:qFormat/>
    <w:rsid w:val="005F4986"/>
    <w:pPr>
      <w:spacing w:after="80" w:line="240" w:lineRule="auto"/>
      <w:ind w:firstLine="57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3">
    <w:name w:val="Название Знак"/>
    <w:basedOn w:val="a0"/>
    <w:link w:val="aff2"/>
    <w:uiPriority w:val="10"/>
    <w:rsid w:val="005F498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sdo.tolgas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vinit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lpred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znanium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russia.info/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20</Pages>
  <Words>5470</Words>
  <Characters>31183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</dc:creator>
  <cp:lastModifiedBy>Супрунова</cp:lastModifiedBy>
  <cp:revision>17</cp:revision>
  <cp:lastPrinted>2026-01-30T11:17:00Z</cp:lastPrinted>
  <dcterms:created xsi:type="dcterms:W3CDTF">2025-05-12T13:21:00Z</dcterms:created>
  <dcterms:modified xsi:type="dcterms:W3CDTF">2026-01-30T11:17:00Z</dcterms:modified>
</cp:coreProperties>
</file>