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94113C" w:rsidRDefault="00B96B3D" w:rsidP="007B5CC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94113C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94113C" w:rsidRDefault="00894D66" w:rsidP="007B5CC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B96B3D" w:rsidRPr="0094113C" w:rsidRDefault="00B96B3D" w:rsidP="007B5CC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94113C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94113C">
        <w:rPr>
          <w:rFonts w:ascii="Raleway" w:hAnsi="Raleway"/>
          <w:sz w:val="22"/>
          <w:szCs w:val="22"/>
        </w:rPr>
        <w:t>«П</w:t>
      </w:r>
      <w:proofErr w:type="gramEnd"/>
      <w:r w:rsidRPr="0094113C">
        <w:rPr>
          <w:rFonts w:ascii="Raleway" w:hAnsi="Raleway"/>
          <w:sz w:val="22"/>
          <w:szCs w:val="22"/>
        </w:rPr>
        <w:t>оволжский государственный университет сервиса» (ФГБОУ ВО «ПВГУС»)</w:t>
      </w:r>
    </w:p>
    <w:p w:rsidR="00894D66" w:rsidRPr="0094113C" w:rsidRDefault="00894D66" w:rsidP="007B5CC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94113C" w:rsidRDefault="001E4C0D" w:rsidP="007B5CC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94113C" w:rsidRDefault="001E4C0D" w:rsidP="007B5CC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93"/>
        <w:gridCol w:w="467"/>
        <w:gridCol w:w="314"/>
      </w:tblGrid>
      <w:tr w:rsidR="00DD4DB6" w:rsidRPr="0094113C" w:rsidTr="00DD4DB6">
        <w:tc>
          <w:tcPr>
            <w:tcW w:w="1603" w:type="dxa"/>
          </w:tcPr>
          <w:p w:rsidR="00DD4DB6" w:rsidRPr="0094113C" w:rsidRDefault="00DD4DB6" w:rsidP="007B5CC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У</w:t>
            </w:r>
            <w:r w:rsidR="00847F7B">
              <w:rPr>
                <w:rFonts w:ascii="Raleway" w:hAnsi="Raleway"/>
                <w:sz w:val="22"/>
                <w:szCs w:val="22"/>
              </w:rPr>
              <w:t>Т</w:t>
            </w:r>
            <w:r w:rsidRPr="0094113C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702" w:type="dxa"/>
            <w:gridSpan w:val="3"/>
          </w:tcPr>
          <w:p w:rsidR="00DD4DB6" w:rsidRPr="0094113C" w:rsidRDefault="00DD4DB6" w:rsidP="007B5CC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DD4DB6" w:rsidRPr="0094113C" w:rsidTr="00DD4DB6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DD4DB6" w:rsidRPr="0094113C" w:rsidRDefault="00DD4DB6" w:rsidP="00847F7B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 xml:space="preserve">на заседании  </w:t>
            </w:r>
          </w:p>
        </w:tc>
      </w:tr>
      <w:tr w:rsidR="00DD4DB6" w:rsidRPr="0094113C" w:rsidTr="00DD4DB6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4DB6" w:rsidRPr="0094113C" w:rsidRDefault="00847F7B" w:rsidP="00847F7B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«Высшей школы передовых производственных технологий»</w:t>
            </w:r>
          </w:p>
        </w:tc>
      </w:tr>
      <w:tr w:rsidR="00DD4DB6" w:rsidRPr="0094113C" w:rsidTr="00DD4DB6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DD4DB6" w:rsidRPr="0094113C" w:rsidRDefault="00DD4DB6" w:rsidP="007B5CC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DD4DB6" w:rsidRPr="0094113C" w:rsidTr="00DD4DB6">
        <w:tc>
          <w:tcPr>
            <w:tcW w:w="1603" w:type="dxa"/>
          </w:tcPr>
          <w:p w:rsidR="00DD4DB6" w:rsidRPr="0094113C" w:rsidRDefault="00DD4DB6" w:rsidP="007B5CC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DD4DB6" w:rsidRPr="0094113C" w:rsidRDefault="00DD4DB6" w:rsidP="007B5CC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26.09.2023</w:t>
            </w:r>
          </w:p>
        </w:tc>
        <w:tc>
          <w:tcPr>
            <w:tcW w:w="465" w:type="dxa"/>
          </w:tcPr>
          <w:p w:rsidR="00DD4DB6" w:rsidRPr="0094113C" w:rsidRDefault="00DD4DB6" w:rsidP="007B5CC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D4DB6" w:rsidRPr="0094113C" w:rsidRDefault="00DD4DB6" w:rsidP="007B5CC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1</w:t>
            </w:r>
          </w:p>
        </w:tc>
      </w:tr>
    </w:tbl>
    <w:p w:rsidR="001E4C0D" w:rsidRPr="0094113C" w:rsidRDefault="001E4C0D" w:rsidP="007B5CC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94113C" w:rsidRDefault="001E4C0D" w:rsidP="007B5CC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94113C" w:rsidRDefault="001E4C0D" w:rsidP="007B5CC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EA36FF" w:rsidRPr="0094113C" w:rsidRDefault="00EA36FF" w:rsidP="007B5CC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94113C" w:rsidRDefault="001E4C0D" w:rsidP="007B5CC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94113C" w:rsidRDefault="001E4C0D" w:rsidP="007B5CC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94113C">
        <w:rPr>
          <w:rFonts w:ascii="Raleway" w:hAnsi="Raleway"/>
          <w:szCs w:val="24"/>
        </w:rPr>
        <w:t xml:space="preserve">ОЦЕНОЧНЫЕ МАТЕРИАЛЫ </w:t>
      </w:r>
    </w:p>
    <w:p w:rsidR="002D0BAF" w:rsidRPr="0094113C" w:rsidRDefault="00EA36FF" w:rsidP="007B5CC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94113C">
        <w:rPr>
          <w:rFonts w:ascii="Raleway" w:hAnsi="Raleway"/>
          <w:szCs w:val="24"/>
        </w:rPr>
        <w:t>(фонд</w:t>
      </w:r>
      <w:r w:rsidR="001E4C0D" w:rsidRPr="0094113C">
        <w:rPr>
          <w:rFonts w:ascii="Raleway" w:hAnsi="Raleway"/>
          <w:szCs w:val="24"/>
        </w:rPr>
        <w:t xml:space="preserve"> оценочных средств) </w:t>
      </w:r>
      <w:r w:rsidR="002D0BAF" w:rsidRPr="0094113C">
        <w:rPr>
          <w:rFonts w:ascii="Raleway" w:hAnsi="Raleway"/>
          <w:szCs w:val="24"/>
        </w:rPr>
        <w:t xml:space="preserve">для проведения промежуточной аттестации </w:t>
      </w:r>
    </w:p>
    <w:p w:rsidR="001E4C0D" w:rsidRPr="0094113C" w:rsidRDefault="001E4C0D" w:rsidP="007B5CC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94113C">
        <w:rPr>
          <w:rFonts w:ascii="Raleway" w:hAnsi="Raleway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RPr="0094113C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94113C" w:rsidRDefault="003A2237" w:rsidP="007B5CC6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94113C">
              <w:rPr>
                <w:rFonts w:ascii="Raleway" w:hAnsi="Raleway"/>
                <w:b/>
                <w:sz w:val="22"/>
                <w:szCs w:val="22"/>
              </w:rPr>
              <w:t xml:space="preserve">Теория </w:t>
            </w:r>
            <w:proofErr w:type="spellStart"/>
            <w:r w:rsidRPr="0094113C">
              <w:rPr>
                <w:rFonts w:ascii="Raleway" w:hAnsi="Raleway"/>
                <w:b/>
                <w:sz w:val="22"/>
                <w:szCs w:val="22"/>
              </w:rPr>
              <w:t>телетрафика</w:t>
            </w:r>
            <w:proofErr w:type="spellEnd"/>
            <w:r w:rsidRPr="0094113C">
              <w:rPr>
                <w:rFonts w:ascii="Raleway" w:hAnsi="Raleway"/>
                <w:b/>
                <w:sz w:val="22"/>
                <w:szCs w:val="22"/>
              </w:rPr>
              <w:t xml:space="preserve"> (продвинутый уровень)</w:t>
            </w:r>
          </w:p>
        </w:tc>
      </w:tr>
    </w:tbl>
    <w:p w:rsidR="001E4C0D" w:rsidRPr="00847F7B" w:rsidRDefault="001E4C0D" w:rsidP="007B5CC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847F7B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94113C" w:rsidRDefault="001E4C0D" w:rsidP="007B5CC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RPr="0094113C" w:rsidTr="001E4C0D">
        <w:tc>
          <w:tcPr>
            <w:tcW w:w="7508" w:type="dxa"/>
          </w:tcPr>
          <w:p w:rsidR="001E4C0D" w:rsidRPr="0094113C" w:rsidRDefault="001E4C0D" w:rsidP="007B5CC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 xml:space="preserve">по образовательной программе </w:t>
            </w:r>
            <w:proofErr w:type="gramStart"/>
            <w:r w:rsidRPr="0094113C">
              <w:rPr>
                <w:rFonts w:ascii="Raleway" w:hAnsi="Raleway"/>
                <w:sz w:val="22"/>
                <w:szCs w:val="22"/>
              </w:rPr>
              <w:t>высшего</w:t>
            </w:r>
            <w:proofErr w:type="gramEnd"/>
            <w:r w:rsidRPr="0094113C">
              <w:rPr>
                <w:rFonts w:ascii="Raleway" w:hAnsi="Raleway"/>
                <w:sz w:val="22"/>
                <w:szCs w:val="22"/>
              </w:rPr>
              <w:t xml:space="preserve">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94113C" w:rsidRDefault="003A2237" w:rsidP="007B5CC6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94113C">
              <w:rPr>
                <w:rFonts w:ascii="Raleway" w:hAnsi="Raleway"/>
                <w:b/>
                <w:sz w:val="22"/>
                <w:szCs w:val="22"/>
              </w:rPr>
              <w:t>магистратуры</w:t>
            </w:r>
          </w:p>
        </w:tc>
      </w:tr>
      <w:tr w:rsidR="001E4C0D" w:rsidRPr="00847F7B" w:rsidTr="001E4C0D">
        <w:tc>
          <w:tcPr>
            <w:tcW w:w="7508" w:type="dxa"/>
          </w:tcPr>
          <w:p w:rsidR="001E4C0D" w:rsidRPr="0094113C" w:rsidRDefault="001E4C0D" w:rsidP="007B5CC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847F7B" w:rsidRDefault="001E4C0D" w:rsidP="007B5CC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proofErr w:type="spellStart"/>
            <w:r w:rsidRPr="00847F7B">
              <w:rPr>
                <w:rFonts w:ascii="Raleway" w:hAnsi="Raleway"/>
                <w:sz w:val="18"/>
                <w:szCs w:val="18"/>
              </w:rPr>
              <w:t>бакалавриата</w:t>
            </w:r>
            <w:proofErr w:type="spellEnd"/>
            <w:r w:rsidRPr="00847F7B">
              <w:rPr>
                <w:rFonts w:ascii="Raleway" w:hAnsi="Raleway"/>
                <w:sz w:val="18"/>
                <w:szCs w:val="18"/>
              </w:rPr>
              <w:t xml:space="preserve">, </w:t>
            </w:r>
            <w:proofErr w:type="spellStart"/>
            <w:r w:rsidRPr="00847F7B">
              <w:rPr>
                <w:rFonts w:ascii="Raleway" w:hAnsi="Raleway"/>
                <w:sz w:val="18"/>
                <w:szCs w:val="18"/>
              </w:rPr>
              <w:t>специалитета</w:t>
            </w:r>
            <w:proofErr w:type="spellEnd"/>
            <w:r w:rsidRPr="00847F7B">
              <w:rPr>
                <w:rFonts w:ascii="Raleway" w:hAnsi="Raleway"/>
                <w:sz w:val="18"/>
                <w:szCs w:val="18"/>
              </w:rPr>
              <w:t>, магистратуры</w:t>
            </w:r>
          </w:p>
        </w:tc>
      </w:tr>
    </w:tbl>
    <w:p w:rsidR="001E4C0D" w:rsidRPr="0094113C" w:rsidRDefault="001E4C0D" w:rsidP="007B5CC6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94113C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94113C" w:rsidRDefault="002D3372" w:rsidP="007B5CC6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94113C">
              <w:rPr>
                <w:rFonts w:ascii="Raleway" w:hAnsi="Raleway"/>
                <w:b/>
                <w:sz w:val="22"/>
                <w:szCs w:val="22"/>
              </w:rPr>
              <w:t>«Системы, сети и устройства телекоммуникаций»</w:t>
            </w:r>
          </w:p>
        </w:tc>
      </w:tr>
    </w:tbl>
    <w:p w:rsidR="001E4C0D" w:rsidRPr="00847F7B" w:rsidRDefault="001E4C0D" w:rsidP="007B5CC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847F7B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1E4C0D" w:rsidRPr="0094113C" w:rsidRDefault="001E4C0D" w:rsidP="007B5CC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94113C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94113C" w:rsidRDefault="002D3372" w:rsidP="007B5CC6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94113C">
              <w:rPr>
                <w:rFonts w:ascii="Raleway" w:hAnsi="Raleway"/>
                <w:b/>
                <w:sz w:val="22"/>
                <w:szCs w:val="22"/>
              </w:rPr>
              <w:t>11.04.02 «</w:t>
            </w:r>
            <w:proofErr w:type="spellStart"/>
            <w:r w:rsidRPr="0094113C">
              <w:rPr>
                <w:rFonts w:ascii="Raleway" w:hAnsi="Raleway"/>
                <w:b/>
                <w:sz w:val="22"/>
                <w:szCs w:val="22"/>
              </w:rPr>
              <w:t>Инфокоммуникационные</w:t>
            </w:r>
            <w:proofErr w:type="spellEnd"/>
            <w:r w:rsidRPr="0094113C">
              <w:rPr>
                <w:rFonts w:ascii="Raleway" w:hAnsi="Raleway"/>
                <w:b/>
                <w:sz w:val="22"/>
                <w:szCs w:val="22"/>
              </w:rPr>
              <w:t xml:space="preserve"> технологии и системы связи»</w:t>
            </w:r>
          </w:p>
        </w:tc>
      </w:tr>
      <w:tr w:rsidR="0025676D" w:rsidRPr="0094113C" w:rsidTr="00E7683F">
        <w:tc>
          <w:tcPr>
            <w:tcW w:w="10201" w:type="dxa"/>
            <w:tcBorders>
              <w:top w:val="single" w:sz="4" w:space="0" w:color="auto"/>
            </w:tcBorders>
          </w:tcPr>
          <w:p w:rsidR="0025676D" w:rsidRPr="00847F7B" w:rsidRDefault="0025676D" w:rsidP="007B5CC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47F7B">
              <w:rPr>
                <w:rFonts w:ascii="Raleway" w:hAnsi="Raleway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94113C" w:rsidRDefault="001E4C0D" w:rsidP="007B5CC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94113C" w:rsidRDefault="001E4C0D" w:rsidP="007B5CC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94113C" w:rsidRDefault="00B96B3D" w:rsidP="007B5CC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94113C" w:rsidRDefault="00B96B3D" w:rsidP="007B5CC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94113C" w:rsidTr="00045076">
        <w:tc>
          <w:tcPr>
            <w:tcW w:w="1701" w:type="dxa"/>
          </w:tcPr>
          <w:p w:rsidR="00045076" w:rsidRPr="0094113C" w:rsidRDefault="00045076" w:rsidP="007B5CC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94113C" w:rsidRDefault="003A2237" w:rsidP="007B5CC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Скобелева С.Н. доцент ВШППТ, к.т.н., доцент</w:t>
            </w:r>
          </w:p>
        </w:tc>
      </w:tr>
      <w:tr w:rsidR="00045076" w:rsidRPr="0094113C" w:rsidTr="00EA36FF">
        <w:trPr>
          <w:trHeight w:val="400"/>
        </w:trPr>
        <w:tc>
          <w:tcPr>
            <w:tcW w:w="1701" w:type="dxa"/>
          </w:tcPr>
          <w:p w:rsidR="00045076" w:rsidRPr="0094113C" w:rsidRDefault="00045076" w:rsidP="007B5CC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847F7B" w:rsidRDefault="00EA36FF" w:rsidP="007B5CC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47F7B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94113C" w:rsidRDefault="00045076" w:rsidP="007B5CC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847F7B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94113C" w:rsidRDefault="00B96B3D" w:rsidP="007B5CC6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94113C" w:rsidRDefault="00B96B3D" w:rsidP="007B5CC6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94113C" w:rsidRDefault="00B96B3D" w:rsidP="007B5CC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94113C" w:rsidRDefault="00B96B3D" w:rsidP="007B5CC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94113C" w:rsidRDefault="00B96B3D" w:rsidP="007B5CC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94113C" w:rsidRDefault="00EA36FF" w:rsidP="007B5CC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94113C" w:rsidRDefault="00EA36FF" w:rsidP="007B5CC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94113C" w:rsidRDefault="00EA36FF" w:rsidP="007B5CC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94113C" w:rsidRDefault="00B96B3D" w:rsidP="007B5CC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6D5B60" w:rsidRPr="0094113C" w:rsidRDefault="00744A4D" w:rsidP="007B5CC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4113C">
        <w:rPr>
          <w:rFonts w:ascii="Raleway" w:hAnsi="Raleway"/>
          <w:sz w:val="22"/>
          <w:szCs w:val="22"/>
        </w:rPr>
        <w:t>Тольятти</w:t>
      </w:r>
    </w:p>
    <w:p w:rsidR="002D3372" w:rsidRPr="0094113C" w:rsidRDefault="00744A4D" w:rsidP="007B5CC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4113C">
        <w:rPr>
          <w:rFonts w:ascii="Raleway" w:hAnsi="Raleway"/>
          <w:sz w:val="22"/>
          <w:szCs w:val="22"/>
        </w:rPr>
        <w:t>202</w:t>
      </w:r>
      <w:r w:rsidR="003A2237" w:rsidRPr="0094113C">
        <w:rPr>
          <w:rFonts w:ascii="Raleway" w:hAnsi="Raleway"/>
          <w:sz w:val="22"/>
          <w:szCs w:val="22"/>
        </w:rPr>
        <w:t>3</w:t>
      </w:r>
    </w:p>
    <w:p w:rsidR="00EA36FF" w:rsidRPr="0094113C" w:rsidRDefault="002D3372" w:rsidP="007B5CC6">
      <w:pPr>
        <w:spacing w:after="0" w:line="240" w:lineRule="auto"/>
        <w:rPr>
          <w:rFonts w:ascii="Raleway" w:hAnsi="Raleway"/>
          <w:b/>
          <w:sz w:val="22"/>
          <w:szCs w:val="22"/>
        </w:rPr>
      </w:pPr>
      <w:r w:rsidRPr="0094113C">
        <w:rPr>
          <w:rFonts w:ascii="Raleway" w:hAnsi="Raleway"/>
          <w:sz w:val="22"/>
          <w:szCs w:val="22"/>
        </w:rPr>
        <w:br w:type="page"/>
      </w:r>
      <w:r w:rsidR="00EA36FF" w:rsidRPr="0094113C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  <w:r w:rsidR="00ED4F3D" w:rsidRPr="0094113C">
        <w:rPr>
          <w:rFonts w:ascii="Raleway" w:hAnsi="Raleway"/>
          <w:b/>
          <w:sz w:val="22"/>
          <w:szCs w:val="22"/>
        </w:rPr>
        <w:t xml:space="preserve"> (далее – ФОС)</w:t>
      </w:r>
    </w:p>
    <w:p w:rsidR="00EA36FF" w:rsidRPr="0094113C" w:rsidRDefault="00EA36FF" w:rsidP="007B5CC6">
      <w:pPr>
        <w:widowControl w:val="0"/>
        <w:spacing w:after="0" w:line="240" w:lineRule="auto"/>
        <w:rPr>
          <w:rFonts w:ascii="Raleway" w:hAnsi="Raleway"/>
          <w:sz w:val="22"/>
          <w:szCs w:val="22"/>
        </w:rPr>
      </w:pPr>
    </w:p>
    <w:p w:rsidR="00ED4F3D" w:rsidRPr="0094113C" w:rsidRDefault="00EA36FF" w:rsidP="007B5CC6">
      <w:pPr>
        <w:widowControl w:val="0"/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94113C">
        <w:rPr>
          <w:rFonts w:ascii="Raleway" w:hAnsi="Raleway"/>
          <w:b/>
          <w:sz w:val="22"/>
          <w:szCs w:val="22"/>
        </w:rPr>
        <w:t xml:space="preserve">1.1. </w:t>
      </w:r>
      <w:r w:rsidR="00ED4F3D" w:rsidRPr="0094113C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94113C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348"/>
        <w:gridCol w:w="4169"/>
        <w:gridCol w:w="4394"/>
      </w:tblGrid>
      <w:tr w:rsidR="00ED4F3D" w:rsidRPr="0094113C" w:rsidTr="008E2677"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ED4F3D" w:rsidRPr="0094113C" w:rsidRDefault="00ED4F3D" w:rsidP="007B5CC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4113C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  <w:tc>
          <w:tcPr>
            <w:tcW w:w="4169" w:type="dxa"/>
            <w:shd w:val="clear" w:color="auto" w:fill="F2F2F2" w:themeFill="background1" w:themeFillShade="F2"/>
            <w:vAlign w:val="center"/>
          </w:tcPr>
          <w:p w:rsidR="00ED4F3D" w:rsidRPr="0094113C" w:rsidRDefault="00ED4F3D" w:rsidP="007B5CC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4113C">
              <w:rPr>
                <w:rFonts w:ascii="Raleway" w:hAnsi="Raleway"/>
                <w:sz w:val="18"/>
                <w:szCs w:val="18"/>
              </w:rPr>
              <w:t>Наименование компетенции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ED4F3D" w:rsidRPr="0094113C" w:rsidRDefault="00ED4F3D" w:rsidP="007B5CC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4113C">
              <w:rPr>
                <w:rFonts w:ascii="Raleway" w:hAnsi="Raleway"/>
                <w:sz w:val="18"/>
                <w:szCs w:val="18"/>
              </w:rPr>
              <w:t>Код и наименование индикаторов достижения компетенции</w:t>
            </w:r>
          </w:p>
        </w:tc>
      </w:tr>
      <w:tr w:rsidR="00ED4F3D" w:rsidRPr="0094113C" w:rsidTr="008E2677">
        <w:tc>
          <w:tcPr>
            <w:tcW w:w="1348" w:type="dxa"/>
          </w:tcPr>
          <w:p w:rsidR="00ED4F3D" w:rsidRPr="0094113C" w:rsidRDefault="003A2237" w:rsidP="007B5CC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ПК-2</w:t>
            </w:r>
          </w:p>
        </w:tc>
        <w:tc>
          <w:tcPr>
            <w:tcW w:w="4169" w:type="dxa"/>
          </w:tcPr>
          <w:p w:rsidR="00C25702" w:rsidRPr="0094113C" w:rsidRDefault="00C25702" w:rsidP="007B5CC6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 xml:space="preserve">ПК-2: </w:t>
            </w:r>
          </w:p>
          <w:p w:rsidR="00ED4F3D" w:rsidRPr="0094113C" w:rsidRDefault="00C25702" w:rsidP="007B5CC6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proofErr w:type="gramStart"/>
            <w:r w:rsidRPr="0094113C">
              <w:rPr>
                <w:rFonts w:ascii="Raleway" w:hAnsi="Raleway"/>
                <w:sz w:val="22"/>
                <w:szCs w:val="22"/>
              </w:rPr>
              <w:t>Способен</w:t>
            </w:r>
            <w:proofErr w:type="gramEnd"/>
            <w:r w:rsidRPr="0094113C">
              <w:rPr>
                <w:rFonts w:ascii="Raleway" w:hAnsi="Raleway"/>
                <w:sz w:val="22"/>
                <w:szCs w:val="22"/>
              </w:rPr>
              <w:t xml:space="preserve"> анализировать и обрабатывать сигналы и данные, используя современные методы и алгоритмы</w:t>
            </w:r>
          </w:p>
        </w:tc>
        <w:tc>
          <w:tcPr>
            <w:tcW w:w="4394" w:type="dxa"/>
          </w:tcPr>
          <w:p w:rsidR="00C25702" w:rsidRPr="0094113C" w:rsidRDefault="00C25702" w:rsidP="007B5CC6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ИПК-2.1</w:t>
            </w:r>
            <w:proofErr w:type="gramStart"/>
            <w:r w:rsidRPr="0094113C">
              <w:rPr>
                <w:rFonts w:ascii="Raleway" w:hAnsi="Raleway"/>
                <w:sz w:val="22"/>
                <w:szCs w:val="22"/>
              </w:rPr>
              <w:t xml:space="preserve"> З</w:t>
            </w:r>
            <w:proofErr w:type="gramEnd"/>
            <w:r w:rsidRPr="0094113C">
              <w:rPr>
                <w:rFonts w:ascii="Raleway" w:hAnsi="Raleway"/>
                <w:sz w:val="22"/>
                <w:szCs w:val="22"/>
              </w:rPr>
              <w:t>нает современные методы анализа и обработки сигналов и данных, включая машинное обучение и алгоритмы цифровой обработки сигналов (DSP).</w:t>
            </w:r>
          </w:p>
          <w:p w:rsidR="00C25702" w:rsidRPr="0094113C" w:rsidRDefault="00C25702" w:rsidP="007B5CC6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ИПК-2.2</w:t>
            </w:r>
            <w:proofErr w:type="gramStart"/>
            <w:r w:rsidRPr="0094113C">
              <w:rPr>
                <w:rFonts w:ascii="Raleway" w:hAnsi="Raleway"/>
                <w:sz w:val="22"/>
                <w:szCs w:val="22"/>
              </w:rPr>
              <w:t xml:space="preserve"> У</w:t>
            </w:r>
            <w:proofErr w:type="gramEnd"/>
            <w:r w:rsidRPr="0094113C">
              <w:rPr>
                <w:rFonts w:ascii="Raleway" w:hAnsi="Raleway"/>
                <w:sz w:val="22"/>
                <w:szCs w:val="22"/>
              </w:rPr>
              <w:t>меет применять алгоритмы фильтрации, классификации и прогнозирования в анализе сигналов и данных.</w:t>
            </w:r>
          </w:p>
          <w:p w:rsidR="00ED4F3D" w:rsidRPr="0094113C" w:rsidRDefault="00C25702" w:rsidP="007B5CC6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ИПК-2.3</w:t>
            </w:r>
            <w:proofErr w:type="gramStart"/>
            <w:r w:rsidRPr="0094113C">
              <w:rPr>
                <w:rFonts w:ascii="Raleway" w:hAnsi="Raleway"/>
                <w:sz w:val="22"/>
                <w:szCs w:val="22"/>
              </w:rPr>
              <w:t xml:space="preserve"> В</w:t>
            </w:r>
            <w:proofErr w:type="gramEnd"/>
            <w:r w:rsidRPr="0094113C">
              <w:rPr>
                <w:rFonts w:ascii="Raleway" w:hAnsi="Raleway"/>
                <w:sz w:val="22"/>
                <w:szCs w:val="22"/>
              </w:rPr>
              <w:t>ладеет навыками программирования на языках, используемых для анализа данных, и работы с инструментами визуализации данных.</w:t>
            </w:r>
          </w:p>
        </w:tc>
      </w:tr>
    </w:tbl>
    <w:p w:rsidR="00ED4F3D" w:rsidRPr="0094113C" w:rsidRDefault="00ED4F3D" w:rsidP="007B5CC6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FB5FD0" w:rsidRPr="00DE4FEC" w:rsidRDefault="00FB5FD0" w:rsidP="00FB5FD0">
      <w:pPr>
        <w:widowControl w:val="0"/>
        <w:tabs>
          <w:tab w:val="left" w:pos="-142"/>
        </w:tabs>
        <w:spacing w:after="0" w:line="240" w:lineRule="auto"/>
        <w:rPr>
          <w:rFonts w:ascii="Raleway" w:hAnsi="Raleway" w:cs="Times New Roman"/>
          <w:color w:val="000000"/>
          <w:sz w:val="22"/>
          <w:szCs w:val="22"/>
        </w:rPr>
      </w:pPr>
      <w:r w:rsidRPr="00DE4FEC">
        <w:rPr>
          <w:rFonts w:ascii="Raleway" w:hAnsi="Raleway" w:cs="Times New Roman"/>
          <w:color w:val="000000"/>
          <w:sz w:val="22"/>
          <w:szCs w:val="22"/>
        </w:rPr>
        <w:t xml:space="preserve">В результате </w:t>
      </w:r>
      <w:r>
        <w:rPr>
          <w:rFonts w:ascii="Raleway" w:hAnsi="Raleway" w:cs="Times New Roman"/>
          <w:color w:val="000000"/>
          <w:sz w:val="22"/>
          <w:szCs w:val="22"/>
        </w:rPr>
        <w:t>изучения</w:t>
      </w:r>
      <w:r w:rsidRPr="00DE4FEC">
        <w:rPr>
          <w:rFonts w:ascii="Raleway" w:hAnsi="Raleway" w:cs="Times New Roman"/>
          <w:color w:val="000000"/>
          <w:sz w:val="22"/>
          <w:szCs w:val="22"/>
        </w:rPr>
        <w:t xml:space="preserve"> дисциплины </w:t>
      </w:r>
      <w:proofErr w:type="gramStart"/>
      <w:r w:rsidRPr="00DE4FEC">
        <w:rPr>
          <w:rFonts w:ascii="Raleway" w:hAnsi="Raleway" w:cs="Times New Roman"/>
          <w:color w:val="000000"/>
          <w:sz w:val="22"/>
          <w:szCs w:val="22"/>
        </w:rPr>
        <w:t>обучающийся</w:t>
      </w:r>
      <w:proofErr w:type="gramEnd"/>
      <w:r w:rsidRPr="00DE4FEC">
        <w:rPr>
          <w:rFonts w:ascii="Raleway" w:hAnsi="Raleway" w:cs="Times New Roman"/>
          <w:color w:val="000000"/>
          <w:sz w:val="22"/>
          <w:szCs w:val="22"/>
        </w:rPr>
        <w:t xml:space="preserve"> должен:</w:t>
      </w:r>
    </w:p>
    <w:p w:rsidR="00E57047" w:rsidRPr="0094113C" w:rsidRDefault="00E57047" w:rsidP="007B5CC6">
      <w:pPr>
        <w:widowControl w:val="0"/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94113C">
        <w:rPr>
          <w:rFonts w:ascii="Raleway" w:hAnsi="Raleway"/>
          <w:b/>
          <w:sz w:val="22"/>
          <w:szCs w:val="22"/>
        </w:rPr>
        <w:t>владеть:</w:t>
      </w:r>
    </w:p>
    <w:p w:rsidR="00C339B5" w:rsidRPr="0094113C" w:rsidRDefault="0049509A" w:rsidP="007B5CC6">
      <w:pPr>
        <w:widowControl w:val="0"/>
        <w:tabs>
          <w:tab w:val="left" w:pos="426"/>
        </w:tabs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FB5FD0">
        <w:rPr>
          <w:rFonts w:ascii="Raleway" w:hAnsi="Raleway"/>
          <w:sz w:val="22"/>
          <w:szCs w:val="22"/>
        </w:rPr>
        <w:t xml:space="preserve">- </w:t>
      </w:r>
      <w:r w:rsidR="00FB5FD0" w:rsidRPr="00FB5FD0">
        <w:rPr>
          <w:rFonts w:ascii="Raleway" w:hAnsi="Raleway"/>
          <w:sz w:val="22"/>
          <w:szCs w:val="22"/>
        </w:rPr>
        <w:t xml:space="preserve">навыками </w:t>
      </w:r>
      <w:r w:rsidR="00C339B5" w:rsidRPr="00FB5FD0">
        <w:rPr>
          <w:rFonts w:ascii="Raleway" w:hAnsi="Raleway"/>
          <w:sz w:val="22"/>
          <w:szCs w:val="22"/>
        </w:rPr>
        <w:t>построения</w:t>
      </w:r>
      <w:r w:rsidR="00C339B5" w:rsidRPr="0094113C">
        <w:rPr>
          <w:rFonts w:ascii="Raleway" w:hAnsi="Raleway"/>
          <w:sz w:val="22"/>
          <w:szCs w:val="22"/>
        </w:rPr>
        <w:t xml:space="preserve"> имитационных моделей телекоммуникационных систем.</w:t>
      </w:r>
    </w:p>
    <w:p w:rsidR="00E57047" w:rsidRPr="0094113C" w:rsidRDefault="00E57047" w:rsidP="007B5CC6">
      <w:pPr>
        <w:widowControl w:val="0"/>
        <w:tabs>
          <w:tab w:val="left" w:pos="426"/>
        </w:tabs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94113C">
        <w:rPr>
          <w:rFonts w:ascii="Raleway" w:hAnsi="Raleway"/>
          <w:b/>
          <w:sz w:val="22"/>
          <w:szCs w:val="22"/>
        </w:rPr>
        <w:t>уметь:</w:t>
      </w:r>
    </w:p>
    <w:p w:rsidR="00C339B5" w:rsidRPr="0094113C" w:rsidRDefault="00E57047" w:rsidP="007B5CC6">
      <w:pPr>
        <w:widowControl w:val="0"/>
        <w:tabs>
          <w:tab w:val="left" w:pos="284"/>
          <w:tab w:val="left" w:pos="426"/>
        </w:tabs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4113C">
        <w:rPr>
          <w:rFonts w:ascii="Raleway" w:hAnsi="Raleway"/>
          <w:sz w:val="22"/>
          <w:szCs w:val="22"/>
        </w:rPr>
        <w:t>−</w:t>
      </w:r>
      <w:r w:rsidRPr="0094113C">
        <w:rPr>
          <w:rFonts w:ascii="Raleway" w:hAnsi="Raleway"/>
          <w:sz w:val="22"/>
          <w:szCs w:val="22"/>
        </w:rPr>
        <w:tab/>
      </w:r>
      <w:r w:rsidR="00C339B5" w:rsidRPr="0094113C">
        <w:rPr>
          <w:rFonts w:ascii="Raleway" w:hAnsi="Raleway"/>
          <w:sz w:val="22"/>
          <w:szCs w:val="22"/>
        </w:rPr>
        <w:t>анализировать сети массового обслуживания и сравнивать их характеристики;</w:t>
      </w:r>
    </w:p>
    <w:p w:rsidR="00E57047" w:rsidRPr="0094113C" w:rsidRDefault="00E57047" w:rsidP="007B5CC6">
      <w:pPr>
        <w:widowControl w:val="0"/>
        <w:tabs>
          <w:tab w:val="left" w:pos="426"/>
        </w:tabs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94113C">
        <w:rPr>
          <w:rFonts w:ascii="Raleway" w:hAnsi="Raleway"/>
          <w:b/>
          <w:sz w:val="22"/>
          <w:szCs w:val="22"/>
        </w:rPr>
        <w:t>знать:</w:t>
      </w:r>
    </w:p>
    <w:p w:rsidR="00C339B5" w:rsidRPr="0094113C" w:rsidRDefault="00C339B5" w:rsidP="007B5CC6">
      <w:pPr>
        <w:widowControl w:val="0"/>
        <w:tabs>
          <w:tab w:val="left" w:pos="284"/>
          <w:tab w:val="left" w:pos="426"/>
        </w:tabs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4113C">
        <w:rPr>
          <w:rFonts w:ascii="Raleway" w:hAnsi="Raleway"/>
          <w:sz w:val="22"/>
          <w:szCs w:val="22"/>
        </w:rPr>
        <w:t xml:space="preserve">- предметную область теории </w:t>
      </w:r>
      <w:proofErr w:type="spellStart"/>
      <w:r w:rsidRPr="0094113C">
        <w:rPr>
          <w:rFonts w:ascii="Raleway" w:hAnsi="Raleway"/>
          <w:sz w:val="22"/>
          <w:szCs w:val="22"/>
        </w:rPr>
        <w:t>телетрафика</w:t>
      </w:r>
      <w:proofErr w:type="spellEnd"/>
      <w:r w:rsidRPr="0094113C">
        <w:rPr>
          <w:rFonts w:ascii="Raleway" w:hAnsi="Raleway"/>
          <w:sz w:val="22"/>
          <w:szCs w:val="22"/>
        </w:rPr>
        <w:t>;</w:t>
      </w:r>
    </w:p>
    <w:p w:rsidR="00E57047" w:rsidRPr="0094113C" w:rsidRDefault="00C339B5" w:rsidP="007B5CC6">
      <w:pPr>
        <w:widowControl w:val="0"/>
        <w:tabs>
          <w:tab w:val="left" w:pos="284"/>
          <w:tab w:val="left" w:pos="426"/>
        </w:tabs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94113C">
        <w:rPr>
          <w:rFonts w:ascii="Raleway" w:hAnsi="Raleway"/>
          <w:sz w:val="22"/>
          <w:szCs w:val="22"/>
        </w:rPr>
        <w:t>- типовые модели систем массового обслуживания</w:t>
      </w:r>
    </w:p>
    <w:p w:rsidR="00E57047" w:rsidRPr="0094113C" w:rsidRDefault="00E57047" w:rsidP="007B5CC6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A36FF" w:rsidRPr="0094113C" w:rsidRDefault="00ED4F3D" w:rsidP="007B5CC6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94113C">
        <w:rPr>
          <w:rFonts w:ascii="Raleway" w:hAnsi="Raleway"/>
          <w:b/>
          <w:sz w:val="22"/>
          <w:szCs w:val="22"/>
        </w:rPr>
        <w:t xml:space="preserve">1.2. </w:t>
      </w:r>
      <w:r w:rsidR="000A50FC" w:rsidRPr="0094113C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9062" w:type="dxa"/>
        <w:jc w:val="center"/>
        <w:tblLook w:val="04A0"/>
      </w:tblPr>
      <w:tblGrid>
        <w:gridCol w:w="522"/>
        <w:gridCol w:w="6458"/>
        <w:gridCol w:w="2082"/>
      </w:tblGrid>
      <w:tr w:rsidR="00FB5FD0" w:rsidRPr="00FB5FD0" w:rsidTr="00FB5FD0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:rsidR="00FB5FD0" w:rsidRPr="00FB5FD0" w:rsidRDefault="00FB5FD0" w:rsidP="007B5CC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B5FD0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458" w:type="dxa"/>
            <w:shd w:val="clear" w:color="auto" w:fill="F2F2F2" w:themeFill="background1" w:themeFillShade="F2"/>
            <w:vAlign w:val="center"/>
          </w:tcPr>
          <w:p w:rsidR="00FB5FD0" w:rsidRPr="00FB5FD0" w:rsidRDefault="00FB5FD0" w:rsidP="007B5CC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B5FD0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Тема (раздел дисциплины)</w:t>
            </w:r>
          </w:p>
          <w:p w:rsidR="00FB5FD0" w:rsidRPr="00FB5FD0" w:rsidRDefault="00FB5FD0" w:rsidP="007B5CC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2082" w:type="dxa"/>
            <w:shd w:val="clear" w:color="auto" w:fill="F2F2F2" w:themeFill="background1" w:themeFillShade="F2"/>
            <w:vAlign w:val="center"/>
          </w:tcPr>
          <w:p w:rsidR="00FB5FD0" w:rsidRPr="00FB5FD0" w:rsidRDefault="00FB5FD0" w:rsidP="00FB5FD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</w:pPr>
            <w:r w:rsidRPr="00FB5FD0">
              <w:rPr>
                <w:rFonts w:ascii="Raleway" w:hAnsi="Raleway"/>
                <w:bCs/>
                <w:color w:val="000000"/>
                <w:sz w:val="20"/>
                <w:szCs w:val="20"/>
                <w:lang w:eastAsia="en-US"/>
              </w:rPr>
              <w:t>Код компетенции</w:t>
            </w:r>
          </w:p>
          <w:p w:rsidR="00FB5FD0" w:rsidRPr="00FB5FD0" w:rsidRDefault="00FB5FD0" w:rsidP="007B5CC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FB5FD0" w:rsidRPr="0094113C" w:rsidTr="00FB5FD0">
        <w:trPr>
          <w:trHeight w:val="425"/>
          <w:jc w:val="center"/>
        </w:trPr>
        <w:tc>
          <w:tcPr>
            <w:tcW w:w="522" w:type="dxa"/>
          </w:tcPr>
          <w:p w:rsidR="00FB5FD0" w:rsidRPr="0094113C" w:rsidRDefault="00FB5FD0" w:rsidP="007B5CC6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4113C">
              <w:rPr>
                <w:rFonts w:ascii="Raleway" w:hAnsi="Raleway" w:cs="Times New Roman"/>
                <w:sz w:val="22"/>
                <w:szCs w:val="22"/>
              </w:rPr>
              <w:t>1</w:t>
            </w:r>
          </w:p>
        </w:tc>
        <w:tc>
          <w:tcPr>
            <w:tcW w:w="6458" w:type="dxa"/>
          </w:tcPr>
          <w:p w:rsidR="00FB5FD0" w:rsidRPr="0094113C" w:rsidRDefault="00FB5FD0" w:rsidP="007B5CC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bookmarkStart w:id="0" w:name="_Hlk157079502"/>
            <w:r w:rsidRPr="0094113C">
              <w:rPr>
                <w:rFonts w:ascii="Raleway" w:hAnsi="Raleway" w:cs="Times New Roman"/>
                <w:sz w:val="22"/>
                <w:szCs w:val="22"/>
              </w:rPr>
              <w:t xml:space="preserve">Тема 1. </w:t>
            </w:r>
            <w:r w:rsidRPr="0094113C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 xml:space="preserve">Введение. Математический аппарат теории </w:t>
            </w:r>
            <w:proofErr w:type="spellStart"/>
            <w:r w:rsidRPr="0094113C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телетрафика</w:t>
            </w:r>
            <w:proofErr w:type="spellEnd"/>
            <w:r w:rsidRPr="0094113C">
              <w:rPr>
                <w:rFonts w:ascii="Raleway" w:hAnsi="Raleway" w:cs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bookmarkStart w:id="1" w:name="_Hlk157152739"/>
            <w:bookmarkEnd w:id="0"/>
            <w:bookmarkEnd w:id="1"/>
          </w:p>
        </w:tc>
        <w:tc>
          <w:tcPr>
            <w:tcW w:w="2082" w:type="dxa"/>
          </w:tcPr>
          <w:p w:rsidR="00FB5FD0" w:rsidRPr="0094113C" w:rsidRDefault="00FB5FD0" w:rsidP="007B5CC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4113C">
              <w:rPr>
                <w:rFonts w:ascii="Raleway" w:hAnsi="Raleway" w:cs="Times New Roman"/>
                <w:sz w:val="22"/>
                <w:szCs w:val="22"/>
              </w:rPr>
              <w:t>ПК-2</w:t>
            </w:r>
          </w:p>
        </w:tc>
      </w:tr>
      <w:tr w:rsidR="00FB5FD0" w:rsidRPr="0094113C" w:rsidTr="00FB5FD0">
        <w:trPr>
          <w:jc w:val="center"/>
        </w:trPr>
        <w:tc>
          <w:tcPr>
            <w:tcW w:w="522" w:type="dxa"/>
          </w:tcPr>
          <w:p w:rsidR="00FB5FD0" w:rsidRPr="0094113C" w:rsidRDefault="00FB5FD0" w:rsidP="007B5CC6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4113C">
              <w:rPr>
                <w:rFonts w:ascii="Raleway" w:hAnsi="Raleway" w:cs="Times New Roman"/>
                <w:sz w:val="22"/>
                <w:szCs w:val="22"/>
              </w:rPr>
              <w:t>2</w:t>
            </w:r>
          </w:p>
        </w:tc>
        <w:tc>
          <w:tcPr>
            <w:tcW w:w="6458" w:type="dxa"/>
          </w:tcPr>
          <w:p w:rsidR="00FB5FD0" w:rsidRPr="0094113C" w:rsidRDefault="00FB5FD0" w:rsidP="007B5CC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4113C">
              <w:rPr>
                <w:rFonts w:ascii="Raleway" w:hAnsi="Raleway" w:cs="Times New Roman"/>
                <w:sz w:val="22"/>
                <w:szCs w:val="22"/>
              </w:rPr>
              <w:t>Тема 2.</w:t>
            </w:r>
            <w:bookmarkStart w:id="2" w:name="_Hlk157152530"/>
            <w:r w:rsidRPr="0094113C">
              <w:rPr>
                <w:rFonts w:ascii="Raleway" w:hAnsi="Raleway" w:cs="Times New Roman"/>
                <w:sz w:val="22"/>
                <w:szCs w:val="22"/>
              </w:rPr>
              <w:t xml:space="preserve"> Качество обслуживания.</w:t>
            </w:r>
            <w:bookmarkEnd w:id="2"/>
          </w:p>
        </w:tc>
        <w:tc>
          <w:tcPr>
            <w:tcW w:w="2082" w:type="dxa"/>
          </w:tcPr>
          <w:p w:rsidR="00FB5FD0" w:rsidRPr="0094113C" w:rsidRDefault="00FB5FD0" w:rsidP="007B5CC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4113C">
              <w:rPr>
                <w:rFonts w:ascii="Raleway" w:hAnsi="Raleway" w:cs="Times New Roman"/>
                <w:sz w:val="22"/>
                <w:szCs w:val="22"/>
              </w:rPr>
              <w:t>ПК-2</w:t>
            </w:r>
          </w:p>
        </w:tc>
      </w:tr>
      <w:tr w:rsidR="00FB5FD0" w:rsidRPr="0094113C" w:rsidTr="00FB5FD0">
        <w:trPr>
          <w:jc w:val="center"/>
        </w:trPr>
        <w:tc>
          <w:tcPr>
            <w:tcW w:w="522" w:type="dxa"/>
          </w:tcPr>
          <w:p w:rsidR="00FB5FD0" w:rsidRPr="0094113C" w:rsidRDefault="00FB5FD0" w:rsidP="007B5CC6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4113C">
              <w:rPr>
                <w:rFonts w:ascii="Raleway" w:hAnsi="Raleway" w:cs="Times New Roman"/>
                <w:sz w:val="22"/>
                <w:szCs w:val="22"/>
              </w:rPr>
              <w:t>3</w:t>
            </w:r>
          </w:p>
        </w:tc>
        <w:tc>
          <w:tcPr>
            <w:tcW w:w="6458" w:type="dxa"/>
          </w:tcPr>
          <w:p w:rsidR="00FB5FD0" w:rsidRPr="0094113C" w:rsidRDefault="00FB5FD0" w:rsidP="007B5CC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94113C">
              <w:rPr>
                <w:rFonts w:ascii="Raleway" w:hAnsi="Raleway" w:cs="Times New Roman"/>
                <w:iCs/>
                <w:sz w:val="22"/>
                <w:szCs w:val="22"/>
              </w:rPr>
              <w:t xml:space="preserve">Тема 3. </w:t>
            </w:r>
            <w:r w:rsidRPr="0094113C">
              <w:rPr>
                <w:rFonts w:ascii="Raleway" w:hAnsi="Raleway" w:cs="Times New Roman"/>
                <w:bCs/>
                <w:sz w:val="22"/>
                <w:szCs w:val="22"/>
              </w:rPr>
              <w:t>Потоки вызовов</w:t>
            </w:r>
          </w:p>
        </w:tc>
        <w:tc>
          <w:tcPr>
            <w:tcW w:w="2082" w:type="dxa"/>
          </w:tcPr>
          <w:p w:rsidR="00FB5FD0" w:rsidRPr="0094113C" w:rsidRDefault="00FB5FD0" w:rsidP="007B5CC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4113C">
              <w:rPr>
                <w:rFonts w:ascii="Raleway" w:hAnsi="Raleway" w:cs="Times New Roman"/>
                <w:sz w:val="22"/>
                <w:szCs w:val="22"/>
              </w:rPr>
              <w:t>ПК-2</w:t>
            </w:r>
          </w:p>
        </w:tc>
      </w:tr>
      <w:tr w:rsidR="00FB5FD0" w:rsidRPr="0094113C" w:rsidTr="00FB5FD0">
        <w:trPr>
          <w:jc w:val="center"/>
        </w:trPr>
        <w:tc>
          <w:tcPr>
            <w:tcW w:w="522" w:type="dxa"/>
          </w:tcPr>
          <w:p w:rsidR="00FB5FD0" w:rsidRPr="0094113C" w:rsidRDefault="00FB5FD0" w:rsidP="007B5CC6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4113C">
              <w:rPr>
                <w:rFonts w:ascii="Raleway" w:hAnsi="Raleway" w:cs="Times New Roman"/>
                <w:sz w:val="22"/>
                <w:szCs w:val="22"/>
              </w:rPr>
              <w:t>4</w:t>
            </w:r>
          </w:p>
        </w:tc>
        <w:tc>
          <w:tcPr>
            <w:tcW w:w="6458" w:type="dxa"/>
          </w:tcPr>
          <w:p w:rsidR="00FB5FD0" w:rsidRPr="0094113C" w:rsidRDefault="00FB5FD0" w:rsidP="007B5CC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iCs/>
                <w:szCs w:val="22"/>
              </w:rPr>
            </w:pPr>
            <w:r w:rsidRPr="0094113C">
              <w:rPr>
                <w:rFonts w:ascii="Raleway" w:hAnsi="Raleway" w:cs="Times New Roman"/>
                <w:iCs/>
                <w:sz w:val="22"/>
                <w:szCs w:val="22"/>
              </w:rPr>
              <w:t xml:space="preserve">Тема 4. </w:t>
            </w:r>
            <w:r w:rsidRPr="0094113C">
              <w:rPr>
                <w:rFonts w:ascii="Raleway" w:hAnsi="Raleway" w:cs="Times New Roman"/>
                <w:sz w:val="22"/>
                <w:szCs w:val="22"/>
              </w:rPr>
              <w:t>Телефонная нагрузка. Системы с потерями.</w:t>
            </w:r>
          </w:p>
        </w:tc>
        <w:tc>
          <w:tcPr>
            <w:tcW w:w="2082" w:type="dxa"/>
          </w:tcPr>
          <w:p w:rsidR="00FB5FD0" w:rsidRPr="0094113C" w:rsidRDefault="00FB5FD0" w:rsidP="007B5CC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ПК-2</w:t>
            </w:r>
          </w:p>
        </w:tc>
      </w:tr>
      <w:tr w:rsidR="00FB5FD0" w:rsidRPr="0094113C" w:rsidTr="00FB5FD0">
        <w:trPr>
          <w:jc w:val="center"/>
        </w:trPr>
        <w:tc>
          <w:tcPr>
            <w:tcW w:w="522" w:type="dxa"/>
          </w:tcPr>
          <w:p w:rsidR="00FB5FD0" w:rsidRPr="0094113C" w:rsidRDefault="00FB5FD0" w:rsidP="007B5CC6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94113C">
              <w:rPr>
                <w:rFonts w:ascii="Raleway" w:hAnsi="Raleway" w:cs="Times New Roman"/>
                <w:sz w:val="22"/>
                <w:szCs w:val="22"/>
              </w:rPr>
              <w:t>5</w:t>
            </w:r>
          </w:p>
        </w:tc>
        <w:tc>
          <w:tcPr>
            <w:tcW w:w="6458" w:type="dxa"/>
          </w:tcPr>
          <w:p w:rsidR="00FB5FD0" w:rsidRPr="0094113C" w:rsidRDefault="00FB5FD0" w:rsidP="007B5CC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iCs/>
                <w:szCs w:val="22"/>
              </w:rPr>
            </w:pPr>
            <w:r w:rsidRPr="0094113C">
              <w:rPr>
                <w:rFonts w:ascii="Raleway" w:hAnsi="Raleway" w:cs="Times New Roman"/>
                <w:iCs/>
                <w:sz w:val="22"/>
                <w:szCs w:val="22"/>
              </w:rPr>
              <w:t>Тема 5. Анализ телекоммуникационных сетей.</w:t>
            </w:r>
          </w:p>
        </w:tc>
        <w:tc>
          <w:tcPr>
            <w:tcW w:w="2082" w:type="dxa"/>
          </w:tcPr>
          <w:p w:rsidR="00FB5FD0" w:rsidRPr="0094113C" w:rsidRDefault="00FB5FD0" w:rsidP="007B5CC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94113C">
              <w:rPr>
                <w:rFonts w:ascii="Raleway" w:hAnsi="Raleway"/>
                <w:sz w:val="22"/>
                <w:szCs w:val="22"/>
              </w:rPr>
              <w:t>ПК-2</w:t>
            </w:r>
          </w:p>
        </w:tc>
      </w:tr>
    </w:tbl>
    <w:p w:rsidR="0045114E" w:rsidRPr="0094113C" w:rsidRDefault="0045114E" w:rsidP="007B5CC6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EA36FF" w:rsidRPr="0094113C" w:rsidRDefault="00B14AE1" w:rsidP="007B5CC6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94113C">
        <w:rPr>
          <w:rFonts w:ascii="Raleway" w:hAnsi="Raleway"/>
          <w:b/>
          <w:sz w:val="22"/>
          <w:szCs w:val="22"/>
        </w:rPr>
        <w:t>1.3</w:t>
      </w:r>
      <w:r w:rsidR="000A50FC" w:rsidRPr="0094113C">
        <w:rPr>
          <w:rFonts w:ascii="Raleway" w:hAnsi="Raleway"/>
          <w:b/>
          <w:sz w:val="22"/>
          <w:szCs w:val="22"/>
        </w:rPr>
        <w:t>. Система оценивания по дисциплине</w:t>
      </w:r>
    </w:p>
    <w:p w:rsidR="002942B7" w:rsidRPr="0094113C" w:rsidRDefault="002942B7" w:rsidP="007B5CC6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94113C">
        <w:rPr>
          <w:rFonts w:ascii="Raleway" w:hAnsi="Raleway" w:cs="Times New Roman"/>
          <w:sz w:val="22"/>
          <w:szCs w:val="22"/>
        </w:rPr>
        <w:t xml:space="preserve">Дисциплина изучается в течение одного семестра. </w:t>
      </w:r>
    </w:p>
    <w:p w:rsidR="00FB5FD0" w:rsidRDefault="00F71977" w:rsidP="00F71977">
      <w:pPr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  <w:r w:rsidRPr="0094113C">
        <w:rPr>
          <w:rFonts w:ascii="Raleway" w:hAnsi="Raleway" w:cs="Times New Roman"/>
          <w:color w:val="000000"/>
          <w:sz w:val="22"/>
          <w:szCs w:val="22"/>
        </w:rPr>
        <w:t>Форма промежуточной аттестации по дисциплине</w:t>
      </w:r>
      <w:r w:rsidR="00FB5FD0">
        <w:rPr>
          <w:rFonts w:ascii="Raleway" w:hAnsi="Raleway" w:cs="Times New Roman"/>
          <w:color w:val="000000"/>
          <w:sz w:val="22"/>
          <w:szCs w:val="22"/>
        </w:rPr>
        <w:t xml:space="preserve"> - </w:t>
      </w:r>
      <w:r w:rsidRPr="0094113C">
        <w:rPr>
          <w:rFonts w:ascii="Raleway" w:hAnsi="Raleway" w:cs="Times New Roman"/>
          <w:color w:val="000000"/>
          <w:sz w:val="22"/>
          <w:szCs w:val="22"/>
        </w:rPr>
        <w:t xml:space="preserve">экзамен </w:t>
      </w:r>
    </w:p>
    <w:p w:rsidR="00FB5FD0" w:rsidRDefault="00FB5FD0" w:rsidP="00F71977">
      <w:pPr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268"/>
        <w:gridCol w:w="1229"/>
        <w:gridCol w:w="1229"/>
        <w:gridCol w:w="2929"/>
        <w:gridCol w:w="1638"/>
      </w:tblGrid>
      <w:tr w:rsidR="00FB5FD0" w:rsidRPr="00FB5FD0" w:rsidTr="00FB5FD0">
        <w:trPr>
          <w:trHeight w:val="603"/>
        </w:trPr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FD0" w:rsidRPr="00FB5FD0" w:rsidRDefault="00FB5FD0" w:rsidP="00FB5FD0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b/>
                <w:color w:val="000000"/>
                <w:sz w:val="20"/>
                <w:szCs w:val="20"/>
              </w:rPr>
              <w:t>Шкалы оценки уровня</w:t>
            </w:r>
          </w:p>
          <w:p w:rsidR="00FB5FD0" w:rsidRPr="00FB5FD0" w:rsidRDefault="00FB5FD0" w:rsidP="00FB5FD0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b/>
                <w:color w:val="000000"/>
                <w:sz w:val="20"/>
                <w:szCs w:val="20"/>
              </w:rPr>
              <w:t>сформированности результатов обучения</w:t>
            </w:r>
          </w:p>
        </w:tc>
        <w:tc>
          <w:tcPr>
            <w:tcW w:w="5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5FD0" w:rsidRPr="00FB5FD0" w:rsidRDefault="00FB5FD0" w:rsidP="00FB5FD0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b/>
                <w:color w:val="000000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FB5FD0" w:rsidRPr="00FB5FD0" w:rsidTr="00FB5FD0">
        <w:trPr>
          <w:trHeight w:val="1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100 бальная шкала, 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100 бальная шкала, %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5-балльная шкала,</w:t>
            </w:r>
          </w:p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недифференцированная оценка</w:t>
            </w:r>
          </w:p>
        </w:tc>
      </w:tr>
      <w:tr w:rsidR="00FB5FD0" w:rsidRPr="00FB5FD0" w:rsidTr="00FB5FD0">
        <w:trPr>
          <w:trHeight w:val="4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proofErr w:type="spellStart"/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ниже 61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ниже 61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 xml:space="preserve"> не зачтено</w:t>
            </w:r>
          </w:p>
        </w:tc>
      </w:tr>
      <w:tr w:rsidR="00FB5FD0" w:rsidRPr="00FB5FD0" w:rsidTr="00FB5FD0">
        <w:trPr>
          <w:trHeight w:val="12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пороговый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61-85,9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61-69,9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 xml:space="preserve">«удовлетворительно» / 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зачтено</w:t>
            </w:r>
          </w:p>
        </w:tc>
      </w:tr>
      <w:tr w:rsidR="00FB5FD0" w:rsidRPr="00FB5FD0" w:rsidTr="00FB5FD0">
        <w:trPr>
          <w:trHeight w:val="12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70-85,9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«хорошо» / 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зачтено</w:t>
            </w:r>
          </w:p>
        </w:tc>
      </w:tr>
      <w:tr w:rsidR="00FB5FD0" w:rsidRPr="00FB5FD0" w:rsidTr="00FB5FD0">
        <w:trPr>
          <w:trHeight w:val="1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86-100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86-100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«отлично» / 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D0" w:rsidRPr="00FB5FD0" w:rsidRDefault="00FB5FD0" w:rsidP="00F71977">
            <w:pPr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 w:val="20"/>
                <w:szCs w:val="20"/>
              </w:rPr>
            </w:pPr>
            <w:r w:rsidRPr="00FB5FD0">
              <w:rPr>
                <w:rFonts w:ascii="Raleway" w:hAnsi="Raleway" w:cs="Times New Roman"/>
                <w:color w:val="000000"/>
                <w:sz w:val="20"/>
                <w:szCs w:val="20"/>
              </w:rPr>
              <w:t>зачтено</w:t>
            </w:r>
          </w:p>
        </w:tc>
      </w:tr>
    </w:tbl>
    <w:p w:rsidR="00F71977" w:rsidRPr="0094113C" w:rsidRDefault="00F71977" w:rsidP="00F71977">
      <w:pPr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F71977" w:rsidRPr="0094113C" w:rsidRDefault="00F71977">
      <w:pPr>
        <w:spacing w:after="0" w:line="240" w:lineRule="auto"/>
        <w:rPr>
          <w:rFonts w:ascii="Raleway" w:hAnsi="Raleway"/>
          <w:b/>
          <w:sz w:val="22"/>
          <w:szCs w:val="22"/>
        </w:rPr>
      </w:pPr>
      <w:r w:rsidRPr="0094113C">
        <w:rPr>
          <w:rFonts w:ascii="Raleway" w:hAnsi="Raleway"/>
          <w:b/>
          <w:sz w:val="22"/>
          <w:szCs w:val="22"/>
        </w:rPr>
        <w:br w:type="page"/>
      </w:r>
    </w:p>
    <w:p w:rsidR="002D0BAF" w:rsidRPr="0094113C" w:rsidRDefault="002D0BAF" w:rsidP="007B5CC6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94113C">
        <w:rPr>
          <w:rFonts w:ascii="Raleway" w:hAnsi="Raleway"/>
          <w:b/>
          <w:sz w:val="22"/>
          <w:szCs w:val="22"/>
        </w:rPr>
        <w:lastRenderedPageBreak/>
        <w:t xml:space="preserve">2. Перечень оценочных </w:t>
      </w:r>
      <w:r w:rsidR="00FC1854" w:rsidRPr="0094113C">
        <w:rPr>
          <w:rFonts w:ascii="Raleway" w:hAnsi="Raleway"/>
          <w:b/>
          <w:sz w:val="22"/>
          <w:szCs w:val="22"/>
        </w:rPr>
        <w:t xml:space="preserve">материалов </w:t>
      </w:r>
      <w:r w:rsidR="00D57853" w:rsidRPr="0094113C">
        <w:rPr>
          <w:rFonts w:ascii="Raleway" w:hAnsi="Raleway"/>
          <w:b/>
          <w:sz w:val="22"/>
          <w:szCs w:val="22"/>
        </w:rPr>
        <w:t>для проведения промежуточной аттестации</w:t>
      </w:r>
    </w:p>
    <w:p w:rsidR="008E4927" w:rsidRPr="0094113C" w:rsidRDefault="008E4927" w:rsidP="007B5CC6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FB5FD0" w:rsidRPr="00FB4AE0" w:rsidRDefault="00FB5FD0" w:rsidP="00FB5FD0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FB5FD0" w:rsidRPr="00FB4AE0" w:rsidRDefault="00FB5FD0" w:rsidP="00FB5FD0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FB5FD0" w:rsidRDefault="00FB5FD0" w:rsidP="007B5CC6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A22605" w:rsidRPr="0094113C" w:rsidRDefault="00A22605" w:rsidP="007B5CC6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94113C">
        <w:rPr>
          <w:rFonts w:ascii="Raleway" w:hAnsi="Raleway" w:cs="Times New Roman"/>
          <w:b/>
          <w:sz w:val="22"/>
          <w:szCs w:val="22"/>
        </w:rPr>
        <w:t>Вопросы для подготовки экзамену</w:t>
      </w:r>
    </w:p>
    <w:p w:rsidR="00B14AE1" w:rsidRPr="0094113C" w:rsidRDefault="00B14AE1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a"/>
        <w:tblW w:w="9918" w:type="dxa"/>
        <w:tblLook w:val="04A0"/>
      </w:tblPr>
      <w:tblGrid>
        <w:gridCol w:w="562"/>
        <w:gridCol w:w="9356"/>
      </w:tblGrid>
      <w:tr w:rsidR="00A22605" w:rsidRPr="0094113C" w:rsidTr="00B14AE1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A22605" w:rsidRPr="0094113C" w:rsidRDefault="00A22605" w:rsidP="00A226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№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A22605" w:rsidRPr="0094113C" w:rsidRDefault="00A22605" w:rsidP="00A226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</w:tr>
      <w:tr w:rsidR="00B14AE1" w:rsidRPr="0094113C" w:rsidTr="00E7683F">
        <w:tc>
          <w:tcPr>
            <w:tcW w:w="9918" w:type="dxa"/>
            <w:gridSpan w:val="2"/>
          </w:tcPr>
          <w:p w:rsidR="00B14AE1" w:rsidRPr="00FB5FD0" w:rsidRDefault="00FB5FD0" w:rsidP="00FB5FD0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FB5FD0">
              <w:rPr>
                <w:rFonts w:ascii="Raleway" w:hAnsi="Raleway"/>
                <w:b/>
                <w:color w:val="000000"/>
                <w:sz w:val="20"/>
                <w:szCs w:val="20"/>
              </w:rPr>
              <w:t xml:space="preserve">ПК-2: </w:t>
            </w:r>
            <w:proofErr w:type="gramStart"/>
            <w:r w:rsidRPr="00FB5FD0">
              <w:rPr>
                <w:rFonts w:ascii="Raleway" w:hAnsi="Raleway"/>
                <w:b/>
                <w:color w:val="000000"/>
                <w:sz w:val="20"/>
                <w:szCs w:val="20"/>
              </w:rPr>
              <w:t>Способен</w:t>
            </w:r>
            <w:proofErr w:type="gramEnd"/>
            <w:r w:rsidRPr="00FB5FD0">
              <w:rPr>
                <w:rFonts w:ascii="Raleway" w:hAnsi="Raleway"/>
                <w:b/>
                <w:color w:val="000000"/>
                <w:sz w:val="20"/>
                <w:szCs w:val="20"/>
              </w:rPr>
              <w:t xml:space="preserve"> анализировать и обрабатывать сигналы и данные, используя современные методы и алгоритмы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Прочитайте текст и </w:t>
            </w:r>
            <w:proofErr w:type="spellStart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запишитеразвернутый</w:t>
            </w:r>
            <w:proofErr w:type="spellEnd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обоснованный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В теории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телетрафика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ставится задача определить ______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Прочитайте текст и установите соответствие </w:t>
            </w:r>
          </w:p>
          <w:p w:rsidR="0094113C" w:rsidRPr="0094113C" w:rsidRDefault="0094113C" w:rsidP="0094113C">
            <w:pPr>
              <w:tabs>
                <w:tab w:val="left" w:pos="33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а) </w:t>
            </w:r>
            <w:proofErr w:type="gram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сетевое</w:t>
            </w:r>
            <w:proofErr w:type="gram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управление трафиком гарантирует</w:t>
            </w:r>
          </w:p>
          <w:p w:rsidR="0094113C" w:rsidRPr="0094113C" w:rsidRDefault="0094113C" w:rsidP="0094113C">
            <w:pPr>
              <w:tabs>
                <w:tab w:val="left" w:pos="33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 Экспансивное управление трафиком</w:t>
            </w:r>
          </w:p>
          <w:p w:rsidR="0094113C" w:rsidRPr="0094113C" w:rsidRDefault="0094113C" w:rsidP="0094113C">
            <w:pPr>
              <w:tabs>
                <w:tab w:val="left" w:pos="33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Сервисные методы управление трафиком</w:t>
            </w:r>
          </w:p>
          <w:p w:rsidR="0094113C" w:rsidRPr="0094113C" w:rsidRDefault="0094113C" w:rsidP="0094113C">
            <w:pPr>
              <w:tabs>
                <w:tab w:val="left" w:pos="33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1) работоспособность сети при перегрузке или при отказе</w:t>
            </w:r>
          </w:p>
          <w:p w:rsidR="0094113C" w:rsidRPr="0094113C" w:rsidRDefault="0094113C" w:rsidP="0094113C">
            <w:pPr>
              <w:tabs>
                <w:tab w:val="left" w:pos="33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2)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перенаправляет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трафик по другому адресу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3) ограничение доступа к определенным группам каналов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Трафик характеризуется: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94113C">
              <w:rPr>
                <w:rFonts w:ascii="Raleway" w:hAnsi="Raleway"/>
                <w:sz w:val="20"/>
                <w:szCs w:val="20"/>
              </w:rPr>
              <w:t xml:space="preserve">) типом поступивших </w:t>
            </w:r>
            <w:proofErr w:type="spellStart"/>
            <w:r w:rsidRPr="0094113C">
              <w:rPr>
                <w:rFonts w:ascii="Raleway" w:hAnsi="Raleway"/>
                <w:sz w:val="20"/>
                <w:szCs w:val="20"/>
              </w:rPr>
              <w:t>вызoвов</w:t>
            </w:r>
            <w:proofErr w:type="spellEnd"/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94113C">
              <w:rPr>
                <w:rFonts w:ascii="Raleway" w:hAnsi="Raleway"/>
                <w:sz w:val="20"/>
                <w:szCs w:val="20"/>
              </w:rPr>
              <w:t xml:space="preserve">) типом обслуживающих приборов 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94113C">
              <w:rPr>
                <w:rFonts w:ascii="Raleway" w:hAnsi="Raleway"/>
                <w:sz w:val="20"/>
                <w:szCs w:val="20"/>
              </w:rPr>
              <w:t xml:space="preserve">) скоростью поступления вызовов и средним временем занятия  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tabs>
                <w:tab w:val="left" w:pos="24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Прочитайте текст и установите последовательность действий для определения скорости поступления вызовов.</w:t>
            </w:r>
          </w:p>
          <w:p w:rsidR="0094113C" w:rsidRPr="0094113C" w:rsidRDefault="0094113C" w:rsidP="0094113C">
            <w:pPr>
              <w:pStyle w:val="a8"/>
              <w:numPr>
                <w:ilvl w:val="0"/>
                <w:numId w:val="36"/>
              </w:numPr>
              <w:tabs>
                <w:tab w:val="left" w:pos="241"/>
              </w:tabs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Сбор данных о числе вызовов, поступающих от абонентов разных категорий в течение выбранного периода времени.</w:t>
            </w:r>
          </w:p>
          <w:p w:rsidR="0094113C" w:rsidRPr="0094113C" w:rsidRDefault="0094113C" w:rsidP="0094113C">
            <w:pPr>
              <w:pStyle w:val="a8"/>
              <w:numPr>
                <w:ilvl w:val="0"/>
                <w:numId w:val="36"/>
              </w:numPr>
              <w:tabs>
                <w:tab w:val="left" w:pos="241"/>
                <w:tab w:val="left" w:pos="286"/>
              </w:tabs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Определение средней длительности занятия для каждой категории абонентов </w:t>
            </w:r>
          </w:p>
          <w:p w:rsidR="0094113C" w:rsidRPr="0094113C" w:rsidRDefault="0094113C" w:rsidP="0094113C">
            <w:pPr>
              <w:pStyle w:val="a8"/>
              <w:numPr>
                <w:ilvl w:val="0"/>
                <w:numId w:val="36"/>
              </w:numPr>
              <w:tabs>
                <w:tab w:val="left" w:pos="241"/>
              </w:tabs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Расчёт интенсивности нагрузки.</w:t>
            </w:r>
          </w:p>
          <w:p w:rsidR="0094113C" w:rsidRPr="0094113C" w:rsidRDefault="0094113C" w:rsidP="0094113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Анализ полученных данных и определение закономерностей изменения интенсивности нагрузки в течение суток, недели и месяца.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Прочитайте текст и установите соответствие </w:t>
            </w:r>
          </w:p>
          <w:p w:rsidR="0094113C" w:rsidRPr="0094113C" w:rsidRDefault="0094113C" w:rsidP="0094113C">
            <w:pPr>
              <w:tabs>
                <w:tab w:val="left" w:pos="379"/>
              </w:tabs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а)</w:t>
            </w:r>
            <w:r w:rsidRPr="0094113C">
              <w:rPr>
                <w:rFonts w:ascii="Raleway" w:hAnsi="Raleway"/>
                <w:sz w:val="20"/>
                <w:szCs w:val="20"/>
              </w:rPr>
              <w:t xml:space="preserve"> Интенсивность нагрузки</w:t>
            </w:r>
          </w:p>
          <w:p w:rsidR="0094113C" w:rsidRPr="0094113C" w:rsidRDefault="0094113C" w:rsidP="0094113C">
            <w:pPr>
              <w:tabs>
                <w:tab w:val="left" w:pos="379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)Обслуженная нагрузка</w:t>
            </w:r>
          </w:p>
          <w:p w:rsidR="0094113C" w:rsidRPr="0094113C" w:rsidRDefault="0094113C" w:rsidP="0094113C">
            <w:pPr>
              <w:tabs>
                <w:tab w:val="left" w:pos="379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</w:t>
            </w:r>
            <w:r w:rsidRPr="0094113C">
              <w:rPr>
                <w:rFonts w:ascii="Raleway" w:hAnsi="Raleway"/>
                <w:sz w:val="20"/>
                <w:szCs w:val="20"/>
              </w:rPr>
              <w:t>П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редложенная нагрузка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1)среднее число ресурсов занятых в данный момент обслуживанием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2)нагрузка, пропущенная системой за время 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T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3)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нагрузка</w:t>
            </w:r>
            <w:proofErr w:type="spellEnd"/>
            <w:r w:rsidR="001E714E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при</w:t>
            </w:r>
            <w:proofErr w:type="spellEnd"/>
            <w:r w:rsidR="001E714E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отсутствии</w:t>
            </w:r>
            <w:proofErr w:type="spellEnd"/>
            <w:r w:rsidR="001E714E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потерь</w:t>
            </w:r>
            <w:proofErr w:type="spellEnd"/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Прочитайте текст, выберите правильный ответ. 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Час наибольшей нагрузки_________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ежедневное время максимальной нагрузки  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время из выборки последовательных часов с максимальной нагрузкой  </w:t>
            </w:r>
          </w:p>
          <w:p w:rsidR="0094113C" w:rsidRPr="0094113C" w:rsidRDefault="0094113C" w:rsidP="0094113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время в 60 мин, полученное в результате наблюдений с максимальным значением нагрузки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Для точечного математического описания процесса поступления заявок, мы должны отличать 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длительность обслуживания 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тип поступивших заявок 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два момента времени (поступление и завершения)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 xml:space="preserve">Активные измерения соответствуют </w:t>
            </w:r>
          </w:p>
          <w:p w:rsidR="0094113C" w:rsidRPr="0094113C" w:rsidRDefault="0094113C" w:rsidP="0094113C">
            <w:pPr>
              <w:tabs>
                <w:tab w:val="left" w:pos="181"/>
                <w:tab w:val="left" w:pos="346"/>
              </w:tabs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94113C">
              <w:rPr>
                <w:rFonts w:ascii="Raleway" w:hAnsi="Raleway"/>
                <w:sz w:val="20"/>
                <w:szCs w:val="20"/>
              </w:rPr>
              <w:t xml:space="preserve">) аналитическому представлению </w:t>
            </w:r>
          </w:p>
          <w:p w:rsidR="0094113C" w:rsidRPr="0094113C" w:rsidRDefault="0094113C" w:rsidP="0094113C">
            <w:pPr>
              <w:tabs>
                <w:tab w:val="left" w:pos="181"/>
                <w:tab w:val="left" w:pos="346"/>
              </w:tabs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94113C">
              <w:rPr>
                <w:rFonts w:ascii="Raleway" w:hAnsi="Raleway"/>
                <w:sz w:val="20"/>
                <w:szCs w:val="20"/>
              </w:rPr>
              <w:t>b</w:t>
            </w:r>
            <w:proofErr w:type="spellEnd"/>
            <w:r w:rsidRPr="0094113C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gramStart"/>
            <w:r w:rsidRPr="0094113C">
              <w:rPr>
                <w:rFonts w:ascii="Raleway" w:hAnsi="Raleway"/>
                <w:sz w:val="20"/>
                <w:szCs w:val="20"/>
              </w:rPr>
              <w:t>представлении</w:t>
            </w:r>
            <w:proofErr w:type="gramEnd"/>
            <w:r w:rsidRPr="0094113C">
              <w:rPr>
                <w:rFonts w:ascii="Raleway" w:hAnsi="Raleway"/>
                <w:sz w:val="20"/>
                <w:szCs w:val="20"/>
              </w:rPr>
              <w:t xml:space="preserve"> с помощью интервала времени </w:t>
            </w:r>
          </w:p>
          <w:p w:rsidR="0094113C" w:rsidRPr="0094113C" w:rsidRDefault="0094113C" w:rsidP="0094113C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94113C">
              <w:rPr>
                <w:rFonts w:ascii="Raleway" w:hAnsi="Raleway"/>
                <w:sz w:val="20"/>
                <w:szCs w:val="20"/>
              </w:rPr>
              <w:t>c</w:t>
            </w:r>
            <w:proofErr w:type="spellEnd"/>
            <w:r w:rsidRPr="0094113C">
              <w:rPr>
                <w:rFonts w:ascii="Raleway" w:hAnsi="Raleway"/>
                <w:sz w:val="20"/>
                <w:szCs w:val="20"/>
              </w:rPr>
              <w:t xml:space="preserve">) числовому представлению 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Пусть имеется система из двух потоков. Обозначим состояние системы (</w:t>
            </w:r>
            <w:proofErr w:type="spellStart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i</w:t>
            </w:r>
            <w:proofErr w:type="spellEnd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 xml:space="preserve">, </w:t>
            </w:r>
            <w:proofErr w:type="spellStart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j</w:t>
            </w:r>
            <w:proofErr w:type="spellEnd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 xml:space="preserve">) , где </w:t>
            </w:r>
            <w:proofErr w:type="spellStart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i</w:t>
            </w:r>
            <w:proofErr w:type="spellEnd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 xml:space="preserve"> - число вызовов от потока 1, а </w:t>
            </w:r>
            <w:proofErr w:type="spellStart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j</w:t>
            </w:r>
            <w:proofErr w:type="spellEnd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 xml:space="preserve"> число вызовов от потока 2.Пусть эти потоки поступают на группу n=10 пучков каналов i=7, j=5 ограничения на суммарное число состояний всей системы будет</w:t>
            </w:r>
            <w:r w:rsidR="001E714E" w:rsidRPr="001E714E">
              <w:rPr>
                <w:rFonts w:ascii="Raleway" w:eastAsia="Times New Roman" w:hAnsi="Raleway" w:cs="Times New Roman"/>
                <w:sz w:val="20"/>
                <w:szCs w:val="20"/>
              </w:rPr>
              <w:t xml:space="preserve"> </w:t>
            </w:r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________?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  <w:r w:rsidRPr="0094113C"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  <w:lastRenderedPageBreak/>
              <w:t>a) 0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  <w:r w:rsidRPr="0094113C"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  <w:t>b) 10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  <w:lang w:val="en-US"/>
              </w:rPr>
              <w:t>c) 5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Пиковость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Z - это отношение 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_________</w:t>
            </w:r>
          </w:p>
          <w:p w:rsidR="0094113C" w:rsidRPr="0094113C" w:rsidRDefault="0094113C" w:rsidP="0094113C">
            <w:pPr>
              <w:pStyle w:val="a8"/>
              <w:numPr>
                <w:ilvl w:val="0"/>
                <w:numId w:val="20"/>
              </w:num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дисперсия/вероятность занятия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b)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нагрузка / средняя величина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c)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дисперсия/средняя величина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Прочитайте текст и установите последовательность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мониторинга связи.</w:t>
            </w:r>
          </w:p>
          <w:p w:rsidR="0094113C" w:rsidRPr="0094113C" w:rsidRDefault="0094113C" w:rsidP="00CE524F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Сбор данных:</w:t>
            </w:r>
          </w:p>
          <w:p w:rsidR="0094113C" w:rsidRPr="0094113C" w:rsidRDefault="0094113C" w:rsidP="00CE524F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Анализ данных.</w:t>
            </w:r>
          </w:p>
          <w:p w:rsidR="0094113C" w:rsidRPr="00CE524F" w:rsidRDefault="0094113C" w:rsidP="00CE524F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CE524F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Отслеживание общего состояния телекоммуникационной сети.</w:t>
            </w:r>
          </w:p>
          <w:p w:rsidR="0094113C" w:rsidRPr="00CE524F" w:rsidRDefault="0094113C" w:rsidP="00CE524F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CE524F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Коррекция и оптимизация</w:t>
            </w:r>
            <w:proofErr w:type="gramStart"/>
            <w:r w:rsidRPr="00CE524F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:.</w:t>
            </w:r>
            <w:proofErr w:type="gramEnd"/>
          </w:p>
          <w:p w:rsidR="0094113C" w:rsidRPr="0094113C" w:rsidRDefault="0094113C" w:rsidP="00CE524F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left"/>
              <w:rPr>
                <w:rFonts w:ascii="Raleway" w:hAnsi="Raleway"/>
                <w:sz w:val="20"/>
                <w:szCs w:val="20"/>
              </w:rPr>
            </w:pPr>
            <w:r w:rsidRPr="00CE524F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Отчётность и анализ результатов.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Пусть имеется система из двух потоков. Обозначим состояние системы  (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i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j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, где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i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- число вызовов от потока 1, а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j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число вызовов от потока 2.Пусть эти потоки поступают на группу  n=10 пучков каналов i=7, j=5</w:t>
            </w:r>
            <w:proofErr w:type="gram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 Д</w:t>
            </w:r>
            <w:proofErr w:type="gram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ля получения вероятностей состояний этой  системы могут быть получены _______</w:t>
            </w:r>
            <w:r w:rsidR="001E714E" w:rsidRPr="001E714E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уравнений равновесия.</w:t>
            </w:r>
          </w:p>
          <w:p w:rsidR="0094113C" w:rsidRPr="0094113C" w:rsidRDefault="0094113C" w:rsidP="0094113C">
            <w:pPr>
              <w:pStyle w:val="a8"/>
              <w:numPr>
                <w:ilvl w:val="0"/>
                <w:numId w:val="27"/>
              </w:numPr>
              <w:tabs>
                <w:tab w:val="left" w:pos="196"/>
                <w:tab w:val="left" w:pos="361"/>
                <w:tab w:val="left" w:pos="541"/>
              </w:tabs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4 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66 </w:t>
            </w:r>
          </w:p>
          <w:p w:rsidR="0094113C" w:rsidRPr="0094113C" w:rsidRDefault="0094113C" w:rsidP="0094113C">
            <w:pPr>
              <w:pStyle w:val="a8"/>
              <w:tabs>
                <w:tab w:val="left" w:pos="226"/>
              </w:tabs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7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Ограничение числа обслуживаемых заявок достигается 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физическим 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кодом 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логическим ограничением  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сетях</w:t>
            </w:r>
            <w:proofErr w:type="gram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связи с альтернативной маршрутизацией нагрузки, нагрузка, которая потеряна первичной группой, 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обслуживается повторно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исключается из обслуживания 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предлагается группе перегрузки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Если мы разбиваем поток нагрузки на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подпотоки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так, чтобы занятый канал принадлежал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подпотоку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с вероятностью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p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, при уменьшении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p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пиковость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, сходится к единице. Это соответствует процессу 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Пальма 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Пуассона 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Паскаля  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94113C" w:rsidRPr="0094113C" w:rsidRDefault="0094113C" w:rsidP="00941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jc w:val="left"/>
              <w:rPr>
                <w:rFonts w:ascii="Raleway" w:eastAsia="Times New Roman" w:hAnsi="Raleway" w:cs="Courier New"/>
                <w:sz w:val="20"/>
                <w:szCs w:val="20"/>
              </w:rPr>
            </w:pPr>
            <w:proofErr w:type="spellStart"/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>Эрланговская</w:t>
            </w:r>
            <w:proofErr w:type="spellEnd"/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 xml:space="preserve"> система с ожиданием M/M/</w:t>
            </w:r>
            <w:proofErr w:type="spellStart"/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>n</w:t>
            </w:r>
            <w:proofErr w:type="spellEnd"/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 xml:space="preserve">  имеет </w:t>
            </w:r>
            <w:proofErr w:type="spellStart"/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>______мест</w:t>
            </w:r>
            <w:proofErr w:type="spellEnd"/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 xml:space="preserve"> ожидания 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4113C">
              <w:rPr>
                <w:rFonts w:ascii="Raleway" w:eastAsia="Times New Roman" w:hAnsi="Raleway" w:cs="Times New Roman"/>
                <w:bCs/>
                <w:sz w:val="20"/>
                <w:szCs w:val="20"/>
                <w:lang w:val="en-US"/>
              </w:rPr>
              <w:t>a</w:t>
            </w:r>
            <w:r w:rsidRPr="0094113C">
              <w:rPr>
                <w:rFonts w:ascii="Raleway" w:eastAsia="Times New Roman" w:hAnsi="Raleway" w:cs="Times New Roman"/>
                <w:bCs/>
                <w:sz w:val="20"/>
                <w:szCs w:val="20"/>
              </w:rPr>
              <w:t xml:space="preserve">) </w:t>
            </w:r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>M</w:t>
            </w:r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 xml:space="preserve">  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4113C">
              <w:rPr>
                <w:rFonts w:ascii="Raleway" w:eastAsia="Times New Roman" w:hAnsi="Raleway" w:cs="Times New Roman"/>
                <w:bCs/>
                <w:sz w:val="20"/>
                <w:szCs w:val="20"/>
                <w:lang w:val="en-US"/>
              </w:rPr>
              <w:t>b</w:t>
            </w:r>
            <w:r w:rsidRPr="0094113C">
              <w:rPr>
                <w:rFonts w:ascii="Raleway" w:eastAsia="Times New Roman" w:hAnsi="Raleway" w:cs="Times New Roman"/>
                <w:bCs/>
                <w:sz w:val="20"/>
                <w:szCs w:val="20"/>
              </w:rPr>
              <w:t xml:space="preserve">) </w:t>
            </w:r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 xml:space="preserve">бесконечное число  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eastAsia="Times New Roman" w:hAnsi="Raleway" w:cs="Times New Roman"/>
                <w:bCs/>
                <w:sz w:val="20"/>
                <w:szCs w:val="20"/>
                <w:lang w:val="en-US"/>
              </w:rPr>
              <w:t>c</w:t>
            </w:r>
            <w:r w:rsidRPr="0094113C">
              <w:rPr>
                <w:rFonts w:ascii="Raleway" w:eastAsia="Times New Roman" w:hAnsi="Raleway" w:cs="Times New Roman"/>
                <w:bCs/>
                <w:sz w:val="20"/>
                <w:szCs w:val="20"/>
              </w:rPr>
              <w:t xml:space="preserve">) </w:t>
            </w:r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ограниченное</w:t>
            </w:r>
          </w:p>
        </w:tc>
      </w:tr>
      <w:tr w:rsidR="0094113C" w:rsidRPr="0094113C" w:rsidTr="00847F7B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  <w:r w:rsidR="001E714E" w:rsidRPr="001E714E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Абонент оценивает качество работы станции по _______</w:t>
            </w:r>
          </w:p>
        </w:tc>
      </w:tr>
      <w:tr w:rsidR="0094113C" w:rsidRPr="0094113C" w:rsidTr="00847F7B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  <w:r w:rsidR="001E714E" w:rsidRPr="001E714E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Оператор станции оценивает качество работы станции по _______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  <w:r w:rsidR="001E714E" w:rsidRPr="001E714E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Ограничение числа обслуживаемых заявок достигается __________ 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  <w:r w:rsidR="001E714E" w:rsidRPr="001E714E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Ограничение  </w:t>
            </w:r>
            <w:r w:rsidRPr="0094113C">
              <w:rPr>
                <w:rFonts w:ascii="Raleway" w:hAnsi="Raleway" w:cs="TimesNewRomanPSMT-Italic"/>
                <w:noProof/>
                <w:kern w:val="2"/>
                <w:sz w:val="20"/>
                <w:szCs w:val="20"/>
              </w:rPr>
              <w:drawing>
                <wp:inline distT="0" distB="0" distL="0" distR="0">
                  <wp:extent cx="1485597" cy="205193"/>
                  <wp:effectExtent l="0" t="0" r="635" b="4445"/>
                  <wp:docPr id="3" name="Рисунок 3" descr="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229" cy="20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требуется для систем _______ 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Прочитайте текст и </w:t>
            </w:r>
            <w:proofErr w:type="spellStart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запишитеразвернутый</w:t>
            </w:r>
            <w:proofErr w:type="spellEnd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обоснованный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>Предположение в методе ERT - два потока нагрузки будут эквивалентными, если они имеют ту же _______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  <w:r w:rsidR="001E714E" w:rsidRPr="001E714E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Эрланговская</w:t>
            </w:r>
            <w:proofErr w:type="spellEnd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система с ожиданием отличается от системы ожидания Пальма, тем, что поступающий поток имеет</w:t>
            </w:r>
            <w:r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________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lastRenderedPageBreak/>
              <w:t>развернутый обоснованный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Состояние системы определяется как _______ 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  <w:r w:rsidR="001E714E" w:rsidRPr="001E714E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Чем отличается диаграмма переходов состояний M/M/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n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системы с ожиданием от диаграммы переходов системы с потерями? 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  <w:r w:rsidR="001E714E" w:rsidRPr="001E714E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94113C" w:rsidRPr="0094113C" w:rsidRDefault="0094113C" w:rsidP="0094113C">
            <w:pPr>
              <w:pStyle w:val="a8"/>
              <w:tabs>
                <w:tab w:val="left" w:pos="316"/>
              </w:tabs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  <w:proofErr w:type="gramStart"/>
            <w:r w:rsidRPr="0094113C">
              <w:rPr>
                <w:rFonts w:ascii="Raleway" w:hAnsi="Raleway" w:cs="Tahoma"/>
                <w:bCs/>
                <w:sz w:val="20"/>
                <w:szCs w:val="20"/>
              </w:rPr>
              <w:t>В</w:t>
            </w:r>
            <w:proofErr w:type="gramEnd"/>
            <w:r w:rsidRPr="0094113C">
              <w:rPr>
                <w:rFonts w:ascii="Raleway" w:hAnsi="Raleway" w:cs="Tahoma"/>
                <w:bCs/>
                <w:sz w:val="20"/>
                <w:szCs w:val="20"/>
              </w:rPr>
              <w:t xml:space="preserve"> каких единицах измеряется интенсивность телефонной нагрузки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  <w:r w:rsidR="001E714E" w:rsidRPr="001E714E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94113C" w:rsidRPr="0094113C" w:rsidRDefault="0094113C" w:rsidP="0094113C">
            <w:pPr>
              <w:pStyle w:val="a8"/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Мониторинг необходим, чтобы обнаружить________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  <w:r w:rsidR="001E714E" w:rsidRPr="001E714E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94113C" w:rsidRPr="0094113C" w:rsidRDefault="0094113C" w:rsidP="0094113C">
            <w:pPr>
              <w:pStyle w:val="a8"/>
              <w:tabs>
                <w:tab w:val="left" w:pos="256"/>
              </w:tabs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Что такое ЧНН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  <w:r w:rsidR="001E714E" w:rsidRPr="001E714E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94113C" w:rsidRPr="0094113C" w:rsidRDefault="0094113C" w:rsidP="0094113C">
            <w:pPr>
              <w:pStyle w:val="a8"/>
              <w:tabs>
                <w:tab w:val="left" w:pos="346"/>
              </w:tabs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На свободный выходной интерфейс поступает пакет с полем TOS=4 </w:t>
            </w:r>
            <w:proofErr w:type="gramStart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длинной</w:t>
            </w:r>
            <w:proofErr w:type="gramEnd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512 байт. Очередь обслуживания отсутствует. На какое место ожидания будет поставлен пакет при использовании механизма WFQ?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  <w:r w:rsidR="001E714E" w:rsidRPr="001E714E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94113C" w:rsidRPr="0094113C" w:rsidRDefault="0094113C" w:rsidP="0094113C">
            <w:pPr>
              <w:pStyle w:val="a8"/>
              <w:tabs>
                <w:tab w:val="left" w:pos="286"/>
              </w:tabs>
              <w:spacing w:after="0" w:line="240" w:lineRule="auto"/>
              <w:ind w:left="0"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Определить потери по вызовам для системы М/M/1/1. Удаленная </w:t>
            </w:r>
            <w:proofErr w:type="gramStart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нагрузка</w:t>
            </w:r>
            <w:proofErr w:type="gramEnd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а=0,5 Эрл.</w:t>
            </w:r>
          </w:p>
        </w:tc>
      </w:tr>
      <w:tr w:rsidR="0094113C" w:rsidRPr="0094113C" w:rsidTr="00A22605">
        <w:tc>
          <w:tcPr>
            <w:tcW w:w="562" w:type="dxa"/>
          </w:tcPr>
          <w:p w:rsidR="0094113C" w:rsidRPr="0094113C" w:rsidRDefault="0094113C" w:rsidP="0094113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  <w:r w:rsidR="001E714E" w:rsidRPr="001E714E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94113C" w:rsidRPr="0094113C" w:rsidRDefault="0094113C" w:rsidP="0094113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На систему за 1 мин поступило 15 вызовов. Время занятия 30 </w:t>
            </w:r>
            <w:proofErr w:type="gramStart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с</w:t>
            </w:r>
            <w:proofErr w:type="gramEnd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Найти</w:t>
            </w:r>
            <w:proofErr w:type="gramEnd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поступившую нагрузку.</w:t>
            </w:r>
          </w:p>
        </w:tc>
      </w:tr>
    </w:tbl>
    <w:p w:rsidR="00FC1854" w:rsidRPr="0094113C" w:rsidRDefault="00FC1854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Pr="0094113C" w:rsidRDefault="00A22605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94113C">
        <w:rPr>
          <w:rFonts w:ascii="Raleway" w:hAnsi="Raleway"/>
          <w:b/>
          <w:sz w:val="22"/>
          <w:szCs w:val="22"/>
        </w:rPr>
        <w:t>3. «Ключ</w:t>
      </w:r>
      <w:r w:rsidR="00ED4F3D" w:rsidRPr="0094113C">
        <w:rPr>
          <w:rFonts w:ascii="Raleway" w:hAnsi="Raleway"/>
          <w:b/>
          <w:sz w:val="22"/>
          <w:szCs w:val="22"/>
        </w:rPr>
        <w:t>и</w:t>
      </w:r>
      <w:r w:rsidRPr="0094113C">
        <w:rPr>
          <w:rFonts w:ascii="Raleway" w:hAnsi="Raleway"/>
          <w:b/>
          <w:sz w:val="22"/>
          <w:szCs w:val="22"/>
        </w:rPr>
        <w:t xml:space="preserve">» </w:t>
      </w:r>
      <w:r w:rsidR="00B14AE1" w:rsidRPr="0094113C">
        <w:rPr>
          <w:rFonts w:ascii="Raleway" w:hAnsi="Raleway"/>
          <w:b/>
          <w:sz w:val="22"/>
          <w:szCs w:val="22"/>
        </w:rPr>
        <w:t xml:space="preserve">правильных ответов </w:t>
      </w:r>
      <w:r w:rsidRPr="0094113C">
        <w:rPr>
          <w:rFonts w:ascii="Raleway" w:hAnsi="Raleway"/>
          <w:b/>
          <w:sz w:val="22"/>
          <w:szCs w:val="22"/>
        </w:rPr>
        <w:t xml:space="preserve">к заданиям </w:t>
      </w:r>
    </w:p>
    <w:p w:rsidR="00A22605" w:rsidRPr="0094113C" w:rsidRDefault="00A22605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22605" w:rsidRPr="0094113C" w:rsidRDefault="00ED4F3D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94113C">
        <w:rPr>
          <w:rFonts w:ascii="Raleway" w:hAnsi="Raleway"/>
          <w:sz w:val="22"/>
          <w:szCs w:val="22"/>
        </w:rPr>
        <w:t>«Ключи»</w:t>
      </w:r>
      <w:r w:rsidR="00B14AE1" w:rsidRPr="0094113C">
        <w:rPr>
          <w:rFonts w:ascii="Raleway" w:hAnsi="Raleway"/>
          <w:sz w:val="22"/>
          <w:szCs w:val="22"/>
        </w:rPr>
        <w:t xml:space="preserve"> правильных ответов</w:t>
      </w:r>
      <w:r w:rsidRPr="0094113C">
        <w:rPr>
          <w:rFonts w:ascii="Raleway" w:hAnsi="Raleway"/>
          <w:sz w:val="22"/>
          <w:szCs w:val="22"/>
        </w:rPr>
        <w:t xml:space="preserve"> к заданиям</w:t>
      </w:r>
      <w:r w:rsidR="00FB5FD0">
        <w:rPr>
          <w:rFonts w:ascii="Raleway" w:hAnsi="Raleway"/>
          <w:sz w:val="22"/>
          <w:szCs w:val="22"/>
        </w:rPr>
        <w:t xml:space="preserve"> </w:t>
      </w:r>
      <w:r w:rsidR="00543A5A" w:rsidRPr="00FB5FD0">
        <w:rPr>
          <w:rFonts w:ascii="Raleway" w:hAnsi="Raleway"/>
          <w:sz w:val="22"/>
          <w:szCs w:val="22"/>
        </w:rPr>
        <w:t>открытого типа</w:t>
      </w:r>
      <w:r w:rsidR="00FB5FD0" w:rsidRPr="00FB5FD0">
        <w:rPr>
          <w:rFonts w:ascii="Raleway" w:hAnsi="Raleway"/>
          <w:sz w:val="22"/>
          <w:szCs w:val="22"/>
        </w:rPr>
        <w:t xml:space="preserve"> </w:t>
      </w:r>
      <w:r w:rsidRPr="00FB5FD0">
        <w:rPr>
          <w:rFonts w:ascii="Raleway" w:hAnsi="Raleway"/>
          <w:sz w:val="22"/>
          <w:szCs w:val="22"/>
        </w:rPr>
        <w:t>п</w:t>
      </w:r>
      <w:r w:rsidR="00A22605" w:rsidRPr="00FB5FD0">
        <w:rPr>
          <w:rFonts w:ascii="Raleway" w:hAnsi="Raleway"/>
          <w:sz w:val="22"/>
          <w:szCs w:val="22"/>
        </w:rPr>
        <w:t>ривод</w:t>
      </w:r>
      <w:r w:rsidRPr="00FB5FD0">
        <w:rPr>
          <w:rFonts w:ascii="Raleway" w:hAnsi="Raleway"/>
          <w:sz w:val="22"/>
          <w:szCs w:val="22"/>
        </w:rPr>
        <w:t>я</w:t>
      </w:r>
      <w:r w:rsidR="00A22605" w:rsidRPr="00FB5FD0">
        <w:rPr>
          <w:rFonts w:ascii="Raleway" w:hAnsi="Raleway"/>
          <w:sz w:val="22"/>
          <w:szCs w:val="22"/>
        </w:rPr>
        <w:t>тся при подготовке</w:t>
      </w:r>
      <w:r w:rsidR="00B14AE1" w:rsidRPr="00FB5FD0">
        <w:rPr>
          <w:rFonts w:ascii="Raleway" w:hAnsi="Raleway"/>
          <w:sz w:val="22"/>
          <w:szCs w:val="22"/>
        </w:rPr>
        <w:t xml:space="preserve"> образовательной программы</w:t>
      </w:r>
      <w:r w:rsidR="00A22605" w:rsidRPr="00FB5FD0">
        <w:rPr>
          <w:rFonts w:ascii="Raleway" w:hAnsi="Raleway"/>
          <w:sz w:val="22"/>
          <w:szCs w:val="22"/>
        </w:rPr>
        <w:t xml:space="preserve"> к процедуре государстве</w:t>
      </w:r>
      <w:r w:rsidRPr="00FB5FD0">
        <w:rPr>
          <w:rFonts w:ascii="Raleway" w:hAnsi="Raleway"/>
          <w:sz w:val="22"/>
          <w:szCs w:val="22"/>
        </w:rPr>
        <w:t>нной аккредитации</w:t>
      </w:r>
      <w:r w:rsidRPr="0094113C">
        <w:rPr>
          <w:rFonts w:ascii="Raleway" w:hAnsi="Raleway"/>
          <w:sz w:val="22"/>
          <w:szCs w:val="22"/>
        </w:rPr>
        <w:t xml:space="preserve"> в качестве Приложения к оценочным материалам по дисциплине.</w:t>
      </w:r>
    </w:p>
    <w:p w:rsidR="008E2677" w:rsidRPr="0094113C" w:rsidRDefault="008E2677">
      <w:pPr>
        <w:spacing w:after="0" w:line="240" w:lineRule="auto"/>
        <w:rPr>
          <w:rFonts w:ascii="Raleway" w:hAnsi="Raleway"/>
          <w:sz w:val="22"/>
          <w:szCs w:val="22"/>
        </w:rPr>
      </w:pPr>
      <w:r w:rsidRPr="0094113C">
        <w:rPr>
          <w:rFonts w:ascii="Raleway" w:hAnsi="Raleway"/>
          <w:sz w:val="22"/>
          <w:szCs w:val="22"/>
        </w:rPr>
        <w:br w:type="page"/>
      </w:r>
    </w:p>
    <w:p w:rsidR="00ED4F3D" w:rsidRPr="0094113C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 w:rsidRPr="0094113C">
        <w:rPr>
          <w:rFonts w:ascii="Raleway" w:hAnsi="Raleway"/>
          <w:sz w:val="22"/>
          <w:szCs w:val="22"/>
        </w:rPr>
        <w:lastRenderedPageBreak/>
        <w:t xml:space="preserve">Приложение </w:t>
      </w:r>
    </w:p>
    <w:p w:rsidR="00ED4F3D" w:rsidRPr="0094113C" w:rsidRDefault="00B14AE1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 w:rsidRPr="0094113C">
        <w:rPr>
          <w:rFonts w:ascii="Raleway" w:hAnsi="Raleway"/>
          <w:sz w:val="22"/>
          <w:szCs w:val="22"/>
        </w:rPr>
        <w:t>к</w:t>
      </w:r>
      <w:r w:rsidR="00ED4F3D" w:rsidRPr="0094113C">
        <w:rPr>
          <w:rFonts w:ascii="Raleway" w:hAnsi="Raleway"/>
          <w:sz w:val="22"/>
          <w:szCs w:val="22"/>
        </w:rPr>
        <w:t xml:space="preserve"> ФОС по дисциплине «</w:t>
      </w:r>
      <w:r w:rsidR="008E2677" w:rsidRPr="0094113C">
        <w:rPr>
          <w:rFonts w:ascii="Raleway" w:hAnsi="Raleway"/>
          <w:sz w:val="22"/>
          <w:szCs w:val="22"/>
        </w:rPr>
        <w:t xml:space="preserve">Теория </w:t>
      </w:r>
      <w:proofErr w:type="spellStart"/>
      <w:r w:rsidR="008E2677" w:rsidRPr="0094113C">
        <w:rPr>
          <w:rFonts w:ascii="Raleway" w:hAnsi="Raleway"/>
          <w:sz w:val="22"/>
          <w:szCs w:val="22"/>
        </w:rPr>
        <w:t>телетрафика</w:t>
      </w:r>
      <w:proofErr w:type="spellEnd"/>
      <w:r w:rsidR="00ED4F3D" w:rsidRPr="0094113C">
        <w:rPr>
          <w:rFonts w:ascii="Raleway" w:hAnsi="Raleway"/>
          <w:sz w:val="22"/>
          <w:szCs w:val="22"/>
        </w:rPr>
        <w:t>»</w:t>
      </w:r>
    </w:p>
    <w:p w:rsidR="00ED4F3D" w:rsidRPr="0094113C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</w:p>
    <w:p w:rsidR="00ED4F3D" w:rsidRPr="0094113C" w:rsidRDefault="00ED4F3D" w:rsidP="00ED4F3D">
      <w:pPr>
        <w:jc w:val="center"/>
        <w:rPr>
          <w:rFonts w:ascii="Raleway" w:hAnsi="Raleway"/>
          <w:sz w:val="22"/>
          <w:szCs w:val="22"/>
        </w:rPr>
      </w:pPr>
      <w:r w:rsidRPr="0094113C">
        <w:rPr>
          <w:rFonts w:ascii="Raleway" w:hAnsi="Raleway"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Style w:val="aa"/>
        <w:tblW w:w="10008" w:type="dxa"/>
        <w:tblLook w:val="04A0"/>
      </w:tblPr>
      <w:tblGrid>
        <w:gridCol w:w="546"/>
        <w:gridCol w:w="3288"/>
        <w:gridCol w:w="4813"/>
        <w:gridCol w:w="1361"/>
      </w:tblGrid>
      <w:tr w:rsidR="000D70FB" w:rsidRPr="0094113C" w:rsidTr="001A11CB">
        <w:trPr>
          <w:tblHeader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:rsidR="000D70FB" w:rsidRPr="0094113C" w:rsidRDefault="002D0BAF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bookmarkStart w:id="3" w:name="_GoBack"/>
            <w:bookmarkEnd w:id="3"/>
            <w:r w:rsidRPr="0094113C">
              <w:rPr>
                <w:rFonts w:ascii="Raleway" w:hAnsi="Raleway"/>
                <w:sz w:val="18"/>
                <w:szCs w:val="18"/>
              </w:rPr>
              <w:t>№</w:t>
            </w:r>
          </w:p>
        </w:tc>
        <w:tc>
          <w:tcPr>
            <w:tcW w:w="3148" w:type="dxa"/>
            <w:shd w:val="clear" w:color="auto" w:fill="F2F2F2" w:themeFill="background1" w:themeFillShade="F2"/>
            <w:vAlign w:val="center"/>
          </w:tcPr>
          <w:p w:rsidR="000D70FB" w:rsidRPr="0094113C" w:rsidRDefault="000D70FB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4113C">
              <w:rPr>
                <w:rFonts w:ascii="Raleway" w:hAnsi="Raleway"/>
                <w:sz w:val="18"/>
                <w:szCs w:val="18"/>
              </w:rPr>
              <w:t>Содержание вопроса</w:t>
            </w:r>
          </w:p>
        </w:tc>
        <w:tc>
          <w:tcPr>
            <w:tcW w:w="4945" w:type="dxa"/>
            <w:shd w:val="clear" w:color="auto" w:fill="F2F2F2" w:themeFill="background1" w:themeFillShade="F2"/>
            <w:vAlign w:val="center"/>
          </w:tcPr>
          <w:p w:rsidR="000D70FB" w:rsidRPr="0094113C" w:rsidRDefault="000D70FB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4113C">
              <w:rPr>
                <w:rFonts w:ascii="Raleway" w:hAnsi="Raleway"/>
                <w:sz w:val="18"/>
                <w:szCs w:val="18"/>
              </w:rPr>
              <w:t>Правильный ответ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:rsidR="000D70FB" w:rsidRPr="0094113C" w:rsidRDefault="00ED4F3D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4113C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</w:tr>
      <w:tr w:rsidR="00515FDC" w:rsidRPr="0094113C" w:rsidTr="001A11CB">
        <w:tc>
          <w:tcPr>
            <w:tcW w:w="553" w:type="dxa"/>
          </w:tcPr>
          <w:p w:rsidR="00515FDC" w:rsidRPr="0094113C" w:rsidRDefault="00515FDC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94113C" w:rsidRPr="0094113C" w:rsidRDefault="0094113C" w:rsidP="0094113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515FDC" w:rsidRPr="0094113C" w:rsidRDefault="00515FDC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В теории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телетрафика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ставится задача определить </w:t>
            </w:r>
            <w:r w:rsidR="009A7DB1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______</w:t>
            </w:r>
          </w:p>
        </w:tc>
        <w:tc>
          <w:tcPr>
            <w:tcW w:w="4945" w:type="dxa"/>
          </w:tcPr>
          <w:p w:rsidR="00515FDC" w:rsidRPr="0094113C" w:rsidRDefault="00C822B1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структурные </w:t>
            </w:r>
            <w:r w:rsidR="00515FDC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параметры сети связи</w:t>
            </w:r>
          </w:p>
        </w:tc>
        <w:tc>
          <w:tcPr>
            <w:tcW w:w="1362" w:type="dxa"/>
          </w:tcPr>
          <w:p w:rsidR="00515FDC" w:rsidRPr="0094113C" w:rsidRDefault="00515FDC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F86852" w:rsidRPr="0094113C" w:rsidTr="001A11CB">
        <w:tc>
          <w:tcPr>
            <w:tcW w:w="553" w:type="dxa"/>
          </w:tcPr>
          <w:p w:rsidR="00F86852" w:rsidRPr="0094113C" w:rsidRDefault="00F86852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F86852" w:rsidRPr="0094113C" w:rsidRDefault="008E7E02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Прочитайте текст и установите соответствие </w:t>
            </w:r>
          </w:p>
          <w:p w:rsidR="008E7E02" w:rsidRPr="0094113C" w:rsidRDefault="008E7E02" w:rsidP="005408D3">
            <w:pPr>
              <w:tabs>
                <w:tab w:val="left" w:pos="33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а) </w:t>
            </w:r>
            <w:proofErr w:type="gram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сетевое</w:t>
            </w:r>
            <w:proofErr w:type="gram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управление трафиком гарантирует</w:t>
            </w:r>
          </w:p>
          <w:p w:rsidR="008E7E02" w:rsidRPr="0094113C" w:rsidRDefault="008E7E02" w:rsidP="005408D3">
            <w:pPr>
              <w:tabs>
                <w:tab w:val="left" w:pos="33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 Экспансивное управление трафиком</w:t>
            </w:r>
          </w:p>
          <w:p w:rsidR="008E7E02" w:rsidRPr="0094113C" w:rsidRDefault="008E7E02" w:rsidP="005408D3">
            <w:pPr>
              <w:tabs>
                <w:tab w:val="left" w:pos="33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Сервисные методы управление трафиком</w:t>
            </w:r>
          </w:p>
          <w:p w:rsidR="008E7E02" w:rsidRPr="0094113C" w:rsidRDefault="008E7E02" w:rsidP="005408D3">
            <w:pPr>
              <w:tabs>
                <w:tab w:val="left" w:pos="33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1) работоспособность сети при перегрузке или при отказе</w:t>
            </w:r>
          </w:p>
          <w:p w:rsidR="008E7E02" w:rsidRPr="0094113C" w:rsidRDefault="008E7E02" w:rsidP="005408D3">
            <w:pPr>
              <w:tabs>
                <w:tab w:val="left" w:pos="33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2)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перенаправляет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трафик по другому адресу</w:t>
            </w:r>
          </w:p>
          <w:p w:rsidR="008E7E02" w:rsidRPr="0094113C" w:rsidRDefault="008E7E02" w:rsidP="005408D3">
            <w:pPr>
              <w:tabs>
                <w:tab w:val="left" w:pos="33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3) ограничение доступа к определенным группам каналов</w:t>
            </w:r>
          </w:p>
        </w:tc>
        <w:tc>
          <w:tcPr>
            <w:tcW w:w="4945" w:type="dxa"/>
          </w:tcPr>
          <w:p w:rsidR="008E7E02" w:rsidRPr="0094113C" w:rsidRDefault="008E7E02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а) </w:t>
            </w:r>
            <w:proofErr w:type="gram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сетевое</w:t>
            </w:r>
            <w:proofErr w:type="gram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управление трафиком гарантирует - 1) работоспособность сети при перегрузке или при отказе</w:t>
            </w:r>
          </w:p>
          <w:p w:rsidR="008E7E02" w:rsidRPr="0094113C" w:rsidRDefault="008E7E02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b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 </w:t>
            </w:r>
            <w:proofErr w:type="gram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Экспансивное</w:t>
            </w:r>
            <w:proofErr w:type="gram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управление трафиком - 2)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перенаправляет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трафик по другому адресу</w:t>
            </w:r>
          </w:p>
          <w:p w:rsidR="00F86852" w:rsidRPr="0094113C" w:rsidRDefault="008E7E02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c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Сервисные методы управление трафиком - 3) ограничение доступа к определенным группам каналов</w:t>
            </w:r>
          </w:p>
        </w:tc>
        <w:tc>
          <w:tcPr>
            <w:tcW w:w="1362" w:type="dxa"/>
          </w:tcPr>
          <w:p w:rsidR="00F86852" w:rsidRPr="0094113C" w:rsidRDefault="005C3C10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963413" w:rsidRPr="0094113C" w:rsidTr="001A11CB">
        <w:tc>
          <w:tcPr>
            <w:tcW w:w="553" w:type="dxa"/>
          </w:tcPr>
          <w:p w:rsidR="00963413" w:rsidRPr="0094113C" w:rsidRDefault="00963413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963413" w:rsidRPr="0094113C" w:rsidRDefault="00E5221A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E5221A" w:rsidRPr="0094113C" w:rsidRDefault="00DB5048" w:rsidP="005408D3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Трафик характеризуется</w:t>
            </w:r>
            <w:r w:rsidR="00E5221A" w:rsidRPr="0094113C">
              <w:rPr>
                <w:rFonts w:ascii="Raleway" w:hAnsi="Raleway"/>
                <w:sz w:val="20"/>
                <w:szCs w:val="20"/>
              </w:rPr>
              <w:t>:</w:t>
            </w:r>
          </w:p>
          <w:p w:rsidR="00E5221A" w:rsidRPr="0094113C" w:rsidRDefault="00E5221A" w:rsidP="005408D3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94113C">
              <w:rPr>
                <w:rFonts w:ascii="Raleway" w:hAnsi="Raleway"/>
                <w:sz w:val="20"/>
                <w:szCs w:val="20"/>
              </w:rPr>
              <w:t xml:space="preserve">) типом поступивших </w:t>
            </w:r>
            <w:proofErr w:type="spellStart"/>
            <w:r w:rsidRPr="0094113C">
              <w:rPr>
                <w:rFonts w:ascii="Raleway" w:hAnsi="Raleway"/>
                <w:sz w:val="20"/>
                <w:szCs w:val="20"/>
              </w:rPr>
              <w:t>вызoвов</w:t>
            </w:r>
            <w:proofErr w:type="spellEnd"/>
          </w:p>
          <w:p w:rsidR="00E5221A" w:rsidRPr="0094113C" w:rsidRDefault="00E5221A" w:rsidP="005408D3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  <w:lang w:val="en-US"/>
              </w:rPr>
              <w:t>b</w:t>
            </w:r>
            <w:r w:rsidRPr="0094113C">
              <w:rPr>
                <w:rFonts w:ascii="Raleway" w:hAnsi="Raleway"/>
                <w:sz w:val="20"/>
                <w:szCs w:val="20"/>
              </w:rPr>
              <w:t xml:space="preserve">) типом обслуживающих приборов </w:t>
            </w:r>
          </w:p>
          <w:p w:rsidR="00E5221A" w:rsidRPr="0094113C" w:rsidRDefault="00E5221A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/>
                <w:sz w:val="20"/>
                <w:szCs w:val="20"/>
                <w:lang w:val="en-US"/>
              </w:rPr>
              <w:t>c</w:t>
            </w:r>
            <w:r w:rsidRPr="0094113C">
              <w:rPr>
                <w:rFonts w:ascii="Raleway" w:hAnsi="Raleway"/>
                <w:sz w:val="20"/>
                <w:szCs w:val="20"/>
              </w:rPr>
              <w:t xml:space="preserve">) скоростью поступления вызовов и средним временем занятия  </w:t>
            </w:r>
          </w:p>
        </w:tc>
        <w:tc>
          <w:tcPr>
            <w:tcW w:w="4945" w:type="dxa"/>
          </w:tcPr>
          <w:p w:rsidR="00963413" w:rsidRPr="0094113C" w:rsidRDefault="00E5221A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скоростью поступления вызовов и средним временем занятия  </w:t>
            </w:r>
          </w:p>
        </w:tc>
        <w:tc>
          <w:tcPr>
            <w:tcW w:w="1362" w:type="dxa"/>
          </w:tcPr>
          <w:p w:rsidR="00963413" w:rsidRPr="0094113C" w:rsidRDefault="005C3C10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E5221A" w:rsidRPr="0094113C" w:rsidTr="001A11CB">
        <w:tc>
          <w:tcPr>
            <w:tcW w:w="553" w:type="dxa"/>
          </w:tcPr>
          <w:p w:rsidR="00E5221A" w:rsidRPr="0094113C" w:rsidRDefault="00E5221A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0F5EAA" w:rsidRPr="0094113C" w:rsidRDefault="00B438D2" w:rsidP="005408D3">
            <w:pPr>
              <w:tabs>
                <w:tab w:val="left" w:pos="24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Прочитайте текст и установите последовательность действий для определения скорости поступления вызовов.</w:t>
            </w:r>
          </w:p>
          <w:p w:rsidR="00B438D2" w:rsidRPr="0094113C" w:rsidRDefault="00B438D2" w:rsidP="00DB5048">
            <w:pPr>
              <w:pStyle w:val="a8"/>
              <w:numPr>
                <w:ilvl w:val="0"/>
                <w:numId w:val="36"/>
              </w:numPr>
              <w:tabs>
                <w:tab w:val="left" w:pos="241"/>
              </w:tabs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Сбор данных о числе вызовов, поступающих от абонентов разных категорий в течение выбранного периода времени.</w:t>
            </w:r>
          </w:p>
          <w:p w:rsidR="00B438D2" w:rsidRPr="0094113C" w:rsidRDefault="00B438D2" w:rsidP="00DB5048">
            <w:pPr>
              <w:pStyle w:val="a8"/>
              <w:numPr>
                <w:ilvl w:val="0"/>
                <w:numId w:val="36"/>
              </w:numPr>
              <w:tabs>
                <w:tab w:val="left" w:pos="241"/>
                <w:tab w:val="left" w:pos="286"/>
              </w:tabs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Определение средней длительности занятия для каждой категории абонентов </w:t>
            </w:r>
          </w:p>
          <w:p w:rsidR="00B438D2" w:rsidRPr="0094113C" w:rsidRDefault="00B438D2" w:rsidP="00DB5048">
            <w:pPr>
              <w:pStyle w:val="a8"/>
              <w:numPr>
                <w:ilvl w:val="0"/>
                <w:numId w:val="36"/>
              </w:numPr>
              <w:tabs>
                <w:tab w:val="left" w:pos="241"/>
              </w:tabs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Расчёт интенсивности нагрузки.</w:t>
            </w:r>
          </w:p>
          <w:p w:rsidR="00B438D2" w:rsidRPr="0094113C" w:rsidRDefault="00B438D2" w:rsidP="00DB5048">
            <w:pPr>
              <w:pStyle w:val="a8"/>
              <w:numPr>
                <w:ilvl w:val="0"/>
                <w:numId w:val="36"/>
              </w:numPr>
              <w:tabs>
                <w:tab w:val="left" w:pos="241"/>
              </w:tabs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Анализ полученных данных и определение закономерностей изменения интенсивности нагрузки в течение суток, недели и месяца.</w:t>
            </w:r>
          </w:p>
        </w:tc>
        <w:tc>
          <w:tcPr>
            <w:tcW w:w="4945" w:type="dxa"/>
          </w:tcPr>
          <w:p w:rsidR="000F5EAA" w:rsidRPr="0094113C" w:rsidRDefault="000F5EAA" w:rsidP="005408D3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1)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ab/>
              <w:t>Сбор данных о числе вызовов, поступающих от абонентов разных категорий в течение выбранного периода времени.</w:t>
            </w:r>
          </w:p>
          <w:p w:rsidR="000F5EAA" w:rsidRPr="0094113C" w:rsidRDefault="000F5EAA" w:rsidP="005408D3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2)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ab/>
              <w:t xml:space="preserve">Определение средней длительности занятия для каждой категории абонентов </w:t>
            </w:r>
          </w:p>
          <w:p w:rsidR="000F5EAA" w:rsidRPr="0094113C" w:rsidRDefault="000F5EAA" w:rsidP="005408D3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3)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ab/>
              <w:t>Расчёт интенсивности нагрузки.</w:t>
            </w:r>
          </w:p>
          <w:p w:rsidR="00E5221A" w:rsidRPr="0094113C" w:rsidRDefault="000F5EAA" w:rsidP="005408D3">
            <w:pPr>
              <w:widowControl w:val="0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4)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ab/>
              <w:t>Анализ полученных данных и определение закономерностей изменения интенсивности нагрузки в течение суток, недели и месяца.</w:t>
            </w:r>
          </w:p>
        </w:tc>
        <w:tc>
          <w:tcPr>
            <w:tcW w:w="1362" w:type="dxa"/>
          </w:tcPr>
          <w:p w:rsidR="00E5221A" w:rsidRPr="0094113C" w:rsidRDefault="005C3C10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5B3B84" w:rsidRPr="0094113C" w:rsidTr="001A11CB">
        <w:tc>
          <w:tcPr>
            <w:tcW w:w="553" w:type="dxa"/>
          </w:tcPr>
          <w:p w:rsidR="005B3B84" w:rsidRPr="0094113C" w:rsidRDefault="005B3B84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0F5EAA" w:rsidRPr="0094113C" w:rsidRDefault="000F5EAA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Прочитайте текст и установите соответствие </w:t>
            </w:r>
          </w:p>
          <w:p w:rsidR="00683FDC" w:rsidRPr="0094113C" w:rsidRDefault="000F5EAA" w:rsidP="005408D3">
            <w:pPr>
              <w:tabs>
                <w:tab w:val="left" w:pos="379"/>
              </w:tabs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а)</w:t>
            </w:r>
            <w:r w:rsidR="00683FDC" w:rsidRPr="0094113C">
              <w:rPr>
                <w:rFonts w:ascii="Raleway" w:hAnsi="Raleway"/>
                <w:sz w:val="20"/>
                <w:szCs w:val="20"/>
              </w:rPr>
              <w:t xml:space="preserve"> Интенсивность нагрузки</w:t>
            </w:r>
          </w:p>
          <w:p w:rsidR="00683FDC" w:rsidRPr="0094113C" w:rsidRDefault="000F5EAA" w:rsidP="005408D3">
            <w:pPr>
              <w:tabs>
                <w:tab w:val="left" w:pos="379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</w:t>
            </w:r>
            <w:r w:rsidR="00683FDC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Обслуженная нагрузка</w:t>
            </w:r>
          </w:p>
          <w:p w:rsidR="00683FDC" w:rsidRPr="0094113C" w:rsidRDefault="00683FDC" w:rsidP="005408D3">
            <w:pPr>
              <w:tabs>
                <w:tab w:val="left" w:pos="379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</w:t>
            </w:r>
            <w:r w:rsidRPr="0094113C">
              <w:rPr>
                <w:rFonts w:ascii="Raleway" w:hAnsi="Raleway"/>
                <w:sz w:val="20"/>
                <w:szCs w:val="20"/>
              </w:rPr>
              <w:t>П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редложенная нагрузка</w:t>
            </w:r>
          </w:p>
          <w:p w:rsidR="000F5EAA" w:rsidRPr="0094113C" w:rsidRDefault="000F5EAA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1)</w:t>
            </w:r>
            <w:r w:rsidR="00683FDC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среднее число ресурсов занятых в данный момент обслуживанием</w:t>
            </w:r>
          </w:p>
          <w:p w:rsidR="000F5EAA" w:rsidRPr="0094113C" w:rsidRDefault="000F5EAA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lastRenderedPageBreak/>
              <w:t>2)</w:t>
            </w:r>
            <w:r w:rsidR="00683FDC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нагрузка, пропущенная системой за время </w:t>
            </w:r>
            <w:r w:rsidR="00683FDC"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T</w:t>
            </w:r>
          </w:p>
          <w:p w:rsidR="00683FDC" w:rsidRPr="0094113C" w:rsidRDefault="00683FDC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3)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нагрузкаприотсутствиипотерь</w:t>
            </w:r>
            <w:proofErr w:type="spellEnd"/>
          </w:p>
        </w:tc>
        <w:tc>
          <w:tcPr>
            <w:tcW w:w="4945" w:type="dxa"/>
          </w:tcPr>
          <w:p w:rsidR="00683FDC" w:rsidRPr="0094113C" w:rsidRDefault="00683FDC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lastRenderedPageBreak/>
              <w:t>а) Интенсивность нагрузки – 1) среднее число ресурсов занятых в данный момент обслуживанием</w:t>
            </w:r>
          </w:p>
          <w:p w:rsidR="00683FDC" w:rsidRPr="0094113C" w:rsidRDefault="00683FDC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b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Обслуженная нагрузка – 2) нагрузка, пропущенная системой за время T</w:t>
            </w:r>
          </w:p>
          <w:p w:rsidR="005B3B84" w:rsidRPr="0094113C" w:rsidRDefault="00683FDC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c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Предложенная нагрузка – 3)</w:t>
            </w:r>
            <w:r w:rsidR="00EE06B9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нагрузка при отсутствии потерь</w:t>
            </w:r>
          </w:p>
        </w:tc>
        <w:tc>
          <w:tcPr>
            <w:tcW w:w="1362" w:type="dxa"/>
          </w:tcPr>
          <w:p w:rsidR="005B3B84" w:rsidRPr="0094113C" w:rsidRDefault="005C3C10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0F5EAA" w:rsidRPr="0094113C" w:rsidTr="001A11CB">
        <w:tc>
          <w:tcPr>
            <w:tcW w:w="553" w:type="dxa"/>
          </w:tcPr>
          <w:p w:rsidR="000F5EAA" w:rsidRPr="0094113C" w:rsidRDefault="000F5EAA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5C4BC6" w:rsidRPr="0094113C" w:rsidRDefault="005C4BC6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Прочитайте текст, выберите правильный ответ. </w:t>
            </w:r>
          </w:p>
          <w:p w:rsidR="005C4BC6" w:rsidRPr="0094113C" w:rsidRDefault="005C4BC6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Час наибольшей нагрузки_________</w:t>
            </w:r>
          </w:p>
          <w:p w:rsidR="005C4BC6" w:rsidRPr="0094113C" w:rsidRDefault="005C4BC6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ежедневное время максимальной нагрузки  </w:t>
            </w:r>
          </w:p>
          <w:p w:rsidR="005C4BC6" w:rsidRPr="0094113C" w:rsidRDefault="005C4BC6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время из выборки последовательных часов с максимальной нагрузкой  </w:t>
            </w:r>
          </w:p>
          <w:p w:rsidR="000F5EAA" w:rsidRPr="0094113C" w:rsidRDefault="005C4BC6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время в 60 мин, полученное в результате наблюдений с максимальным значением нагрузки</w:t>
            </w:r>
          </w:p>
        </w:tc>
        <w:tc>
          <w:tcPr>
            <w:tcW w:w="4945" w:type="dxa"/>
          </w:tcPr>
          <w:p w:rsidR="000F5EAA" w:rsidRPr="0094113C" w:rsidRDefault="005C4BC6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c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время в 60 мин, полученное в результате наблюдений с максимальным значением нагрузки</w:t>
            </w:r>
          </w:p>
        </w:tc>
        <w:tc>
          <w:tcPr>
            <w:tcW w:w="1362" w:type="dxa"/>
          </w:tcPr>
          <w:p w:rsidR="000F5EAA" w:rsidRPr="0094113C" w:rsidRDefault="005C3C10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0F5EAA" w:rsidRPr="0094113C" w:rsidTr="001A11CB">
        <w:tc>
          <w:tcPr>
            <w:tcW w:w="553" w:type="dxa"/>
          </w:tcPr>
          <w:p w:rsidR="000F5EAA" w:rsidRPr="0094113C" w:rsidRDefault="000F5EAA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6E0C4B" w:rsidRPr="0094113C" w:rsidRDefault="006E0C4B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Прочитайте текст, выберите правильный </w:t>
            </w:r>
            <w:r w:rsidR="00EA1E53"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ответ.</w:t>
            </w:r>
          </w:p>
          <w:p w:rsidR="006E0C4B" w:rsidRPr="0094113C" w:rsidRDefault="006E0C4B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Для точечного математического описания процесса поступления заявок, мы должны отличать </w:t>
            </w:r>
          </w:p>
          <w:p w:rsidR="006E0C4B" w:rsidRPr="0094113C" w:rsidRDefault="006E0C4B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длительность обслуживания </w:t>
            </w:r>
          </w:p>
          <w:p w:rsidR="006E0C4B" w:rsidRPr="0094113C" w:rsidRDefault="006E0C4B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тип поступивших заявок </w:t>
            </w:r>
          </w:p>
          <w:p w:rsidR="000F5EAA" w:rsidRPr="0094113C" w:rsidRDefault="006E0C4B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два момента времени (поступление и завершения)</w:t>
            </w:r>
          </w:p>
        </w:tc>
        <w:tc>
          <w:tcPr>
            <w:tcW w:w="4945" w:type="dxa"/>
          </w:tcPr>
          <w:p w:rsidR="000F5EAA" w:rsidRPr="0094113C" w:rsidRDefault="006E0C4B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c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два момента времени (поступление и завершения)</w:t>
            </w:r>
          </w:p>
        </w:tc>
        <w:tc>
          <w:tcPr>
            <w:tcW w:w="1362" w:type="dxa"/>
          </w:tcPr>
          <w:p w:rsidR="000F5EAA" w:rsidRPr="0094113C" w:rsidRDefault="006E0C4B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CF71D7" w:rsidRPr="0094113C" w:rsidTr="001A11CB">
        <w:tc>
          <w:tcPr>
            <w:tcW w:w="553" w:type="dxa"/>
          </w:tcPr>
          <w:p w:rsidR="00CF71D7" w:rsidRPr="0094113C" w:rsidRDefault="00CF71D7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6E0C4B" w:rsidRPr="0094113C" w:rsidRDefault="006E0C4B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6E0C4B" w:rsidRPr="0094113C" w:rsidRDefault="006E0C4B" w:rsidP="005408D3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 xml:space="preserve">Активные измерения соответствуют </w:t>
            </w:r>
          </w:p>
          <w:p w:rsidR="006E0C4B" w:rsidRPr="0094113C" w:rsidRDefault="006E0C4B" w:rsidP="005408D3">
            <w:pPr>
              <w:tabs>
                <w:tab w:val="left" w:pos="181"/>
                <w:tab w:val="left" w:pos="346"/>
              </w:tabs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94113C">
              <w:rPr>
                <w:rFonts w:ascii="Raleway" w:hAnsi="Raleway"/>
                <w:sz w:val="20"/>
                <w:szCs w:val="20"/>
              </w:rPr>
              <w:t xml:space="preserve">) аналитическому представлению </w:t>
            </w:r>
          </w:p>
          <w:p w:rsidR="006E0C4B" w:rsidRPr="0094113C" w:rsidRDefault="006E0C4B" w:rsidP="005408D3">
            <w:pPr>
              <w:tabs>
                <w:tab w:val="left" w:pos="181"/>
                <w:tab w:val="left" w:pos="346"/>
              </w:tabs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94113C">
              <w:rPr>
                <w:rFonts w:ascii="Raleway" w:hAnsi="Raleway"/>
                <w:sz w:val="20"/>
                <w:szCs w:val="20"/>
              </w:rPr>
              <w:t>b</w:t>
            </w:r>
            <w:proofErr w:type="spellEnd"/>
            <w:r w:rsidRPr="0094113C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gramStart"/>
            <w:r w:rsidRPr="0094113C">
              <w:rPr>
                <w:rFonts w:ascii="Raleway" w:hAnsi="Raleway"/>
                <w:sz w:val="20"/>
                <w:szCs w:val="20"/>
              </w:rPr>
              <w:t>представлении</w:t>
            </w:r>
            <w:proofErr w:type="gramEnd"/>
            <w:r w:rsidRPr="0094113C">
              <w:rPr>
                <w:rFonts w:ascii="Raleway" w:hAnsi="Raleway"/>
                <w:sz w:val="20"/>
                <w:szCs w:val="20"/>
              </w:rPr>
              <w:t xml:space="preserve"> с помощью интервала времени </w:t>
            </w:r>
          </w:p>
          <w:p w:rsidR="00CF71D7" w:rsidRPr="0094113C" w:rsidRDefault="006E0C4B" w:rsidP="005408D3">
            <w:pPr>
              <w:tabs>
                <w:tab w:val="left" w:pos="181"/>
                <w:tab w:val="left" w:pos="346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/>
                <w:sz w:val="20"/>
                <w:szCs w:val="20"/>
              </w:rPr>
              <w:t>c</w:t>
            </w:r>
            <w:proofErr w:type="spellEnd"/>
            <w:r w:rsidRPr="0094113C">
              <w:rPr>
                <w:rFonts w:ascii="Raleway" w:hAnsi="Raleway"/>
                <w:sz w:val="20"/>
                <w:szCs w:val="20"/>
              </w:rPr>
              <w:t xml:space="preserve">) числовому представлению </w:t>
            </w:r>
          </w:p>
        </w:tc>
        <w:tc>
          <w:tcPr>
            <w:tcW w:w="4945" w:type="dxa"/>
          </w:tcPr>
          <w:p w:rsidR="00CF71D7" w:rsidRPr="0094113C" w:rsidRDefault="006E0C4B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b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</w:t>
            </w:r>
            <w:proofErr w:type="gram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представлении</w:t>
            </w:r>
            <w:proofErr w:type="gram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с помощью интервала времени</w:t>
            </w:r>
          </w:p>
        </w:tc>
        <w:tc>
          <w:tcPr>
            <w:tcW w:w="1362" w:type="dxa"/>
          </w:tcPr>
          <w:p w:rsidR="00CF71D7" w:rsidRPr="0094113C" w:rsidRDefault="00CF71D7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6E0C4B" w:rsidRPr="0094113C" w:rsidTr="001A11CB">
        <w:tc>
          <w:tcPr>
            <w:tcW w:w="553" w:type="dxa"/>
          </w:tcPr>
          <w:p w:rsidR="006E0C4B" w:rsidRPr="0094113C" w:rsidRDefault="006E0C4B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C17623" w:rsidRPr="0094113C" w:rsidRDefault="00C17623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6E0C4B" w:rsidRPr="0094113C" w:rsidRDefault="00C17623" w:rsidP="005408D3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Пусть имеется система из двух потоков. Обозначим состояние системы (</w:t>
            </w:r>
            <w:proofErr w:type="spellStart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i</w:t>
            </w:r>
            <w:proofErr w:type="spellEnd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 xml:space="preserve">, </w:t>
            </w:r>
            <w:proofErr w:type="spellStart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j</w:t>
            </w:r>
            <w:proofErr w:type="spellEnd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 xml:space="preserve">) , где </w:t>
            </w:r>
            <w:proofErr w:type="spellStart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i</w:t>
            </w:r>
            <w:proofErr w:type="spellEnd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 xml:space="preserve"> - число вызовов от потока 1, а </w:t>
            </w:r>
            <w:proofErr w:type="spellStart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j</w:t>
            </w:r>
            <w:proofErr w:type="spellEnd"/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 xml:space="preserve"> число вызовов от потока 2.Пусть эти потоки поступают на группу n=10 пучков каналов i=7, j=5 ограничения на суммарное число состояний всей системы будет</w:t>
            </w:r>
            <w:r w:rsidR="00CE524F" w:rsidRPr="00CE524F">
              <w:rPr>
                <w:rFonts w:ascii="Raleway" w:eastAsia="Times New Roman" w:hAnsi="Raleway" w:cs="Times New Roman"/>
                <w:sz w:val="20"/>
                <w:szCs w:val="20"/>
              </w:rPr>
              <w:t xml:space="preserve"> </w:t>
            </w:r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________?</w:t>
            </w:r>
          </w:p>
          <w:p w:rsidR="00C17623" w:rsidRPr="0094113C" w:rsidRDefault="00C17623" w:rsidP="005408D3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  <w:r w:rsidRPr="0094113C"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  <w:t>a) 0</w:t>
            </w:r>
          </w:p>
          <w:p w:rsidR="00C17623" w:rsidRPr="0094113C" w:rsidRDefault="00C17623" w:rsidP="005408D3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</w:pPr>
            <w:r w:rsidRPr="0094113C"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  <w:t>b) 10</w:t>
            </w:r>
          </w:p>
          <w:p w:rsidR="00C17623" w:rsidRPr="0094113C" w:rsidRDefault="00C17623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94113C">
              <w:rPr>
                <w:rFonts w:ascii="Raleway" w:eastAsia="Times New Roman" w:hAnsi="Raleway" w:cs="Times New Roman"/>
                <w:sz w:val="20"/>
                <w:szCs w:val="20"/>
                <w:lang w:val="en-US"/>
              </w:rPr>
              <w:t>c) 5</w:t>
            </w:r>
          </w:p>
        </w:tc>
        <w:tc>
          <w:tcPr>
            <w:tcW w:w="4945" w:type="dxa"/>
          </w:tcPr>
          <w:p w:rsidR="006E0C4B" w:rsidRPr="0094113C" w:rsidRDefault="00C17623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b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10</w:t>
            </w:r>
          </w:p>
        </w:tc>
        <w:tc>
          <w:tcPr>
            <w:tcW w:w="1362" w:type="dxa"/>
          </w:tcPr>
          <w:p w:rsidR="006E0C4B" w:rsidRPr="0094113C" w:rsidRDefault="00C17623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D13D5E" w:rsidRPr="0094113C" w:rsidTr="001A11CB">
        <w:tc>
          <w:tcPr>
            <w:tcW w:w="553" w:type="dxa"/>
          </w:tcPr>
          <w:p w:rsidR="00D13D5E" w:rsidRPr="0094113C" w:rsidRDefault="00D13D5E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DB1D8E" w:rsidRPr="0094113C" w:rsidRDefault="00DB1D8E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DB1D8E" w:rsidRPr="0094113C" w:rsidRDefault="00DB1D8E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Пиковость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Z - это отношение </w:t>
            </w:r>
            <w:r w:rsidR="00EA1E53"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_________</w:t>
            </w:r>
          </w:p>
          <w:p w:rsidR="00DB1D8E" w:rsidRPr="0094113C" w:rsidRDefault="00DB1D8E" w:rsidP="005408D3">
            <w:pPr>
              <w:pStyle w:val="a8"/>
              <w:numPr>
                <w:ilvl w:val="0"/>
                <w:numId w:val="20"/>
              </w:num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дисперсия/вероятность занятия</w:t>
            </w:r>
          </w:p>
          <w:p w:rsidR="00DB1D8E" w:rsidRPr="0094113C" w:rsidRDefault="00DB1D8E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b)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нагрузка / средняя величина</w:t>
            </w:r>
          </w:p>
          <w:p w:rsidR="00D13D5E" w:rsidRPr="0094113C" w:rsidRDefault="00DB1D8E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c)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дисперсия/средняя величина</w:t>
            </w:r>
          </w:p>
        </w:tc>
        <w:tc>
          <w:tcPr>
            <w:tcW w:w="4945" w:type="dxa"/>
          </w:tcPr>
          <w:p w:rsidR="00D13D5E" w:rsidRPr="0094113C" w:rsidRDefault="00DB1D8E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c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дисперсия/средняя величина</w:t>
            </w:r>
          </w:p>
        </w:tc>
        <w:tc>
          <w:tcPr>
            <w:tcW w:w="1362" w:type="dxa"/>
          </w:tcPr>
          <w:p w:rsidR="00D13D5E" w:rsidRPr="0094113C" w:rsidRDefault="00921EFE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8F3B61" w:rsidRPr="0094113C" w:rsidTr="001A11CB">
        <w:tc>
          <w:tcPr>
            <w:tcW w:w="553" w:type="dxa"/>
          </w:tcPr>
          <w:p w:rsidR="008F3B61" w:rsidRPr="0094113C" w:rsidRDefault="008F3B61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8F3B61" w:rsidRPr="0094113C" w:rsidRDefault="00921EFE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Прочитайте текст и установите последовательность</w:t>
            </w:r>
          </w:p>
          <w:p w:rsidR="00921EFE" w:rsidRPr="0094113C" w:rsidRDefault="00921EFE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lastRenderedPageBreak/>
              <w:t>мониторинга связи.</w:t>
            </w:r>
          </w:p>
          <w:p w:rsidR="00921EFE" w:rsidRPr="0094113C" w:rsidRDefault="00921EFE" w:rsidP="00CE524F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21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Сбор данных:</w:t>
            </w:r>
          </w:p>
          <w:p w:rsidR="00921EFE" w:rsidRPr="0094113C" w:rsidRDefault="00921EFE" w:rsidP="00CE524F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21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Анализ данных.</w:t>
            </w:r>
          </w:p>
          <w:p w:rsidR="00921EFE" w:rsidRPr="00CE524F" w:rsidRDefault="00921EFE" w:rsidP="00CE524F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21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CE524F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Отслеживание общего состояния телекоммуникационной сети.</w:t>
            </w:r>
          </w:p>
          <w:p w:rsidR="00921EFE" w:rsidRPr="00CE524F" w:rsidRDefault="00921EFE" w:rsidP="00CE524F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21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CE524F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Коррекция и оптимизация</w:t>
            </w:r>
            <w:proofErr w:type="gramStart"/>
            <w:r w:rsidRPr="00CE524F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:.</w:t>
            </w:r>
            <w:proofErr w:type="gramEnd"/>
          </w:p>
          <w:p w:rsidR="00921EFE" w:rsidRPr="0094113C" w:rsidRDefault="00921EFE" w:rsidP="00CE524F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21" w:firstLine="0"/>
              <w:jc w:val="left"/>
              <w:rPr>
                <w:rFonts w:asciiTheme="minorHAnsi" w:hAnsiTheme="minorHAnsi" w:cs="TimesNewRomanPSMT-Italic"/>
                <w:kern w:val="2"/>
                <w:sz w:val="20"/>
                <w:szCs w:val="20"/>
                <w:lang w:eastAsia="en-US"/>
              </w:rPr>
            </w:pPr>
            <w:r w:rsidRPr="00CE524F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Отчётность и анализ результатов.</w:t>
            </w:r>
          </w:p>
        </w:tc>
        <w:tc>
          <w:tcPr>
            <w:tcW w:w="4945" w:type="dxa"/>
          </w:tcPr>
          <w:p w:rsidR="00921EFE" w:rsidRPr="0094113C" w:rsidRDefault="00921EFE" w:rsidP="005408D3">
            <w:pPr>
              <w:widowControl w:val="0"/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lastRenderedPageBreak/>
              <w:t>1.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ab/>
              <w:t>Сбор данных:</w:t>
            </w:r>
          </w:p>
          <w:p w:rsidR="00921EFE" w:rsidRPr="0094113C" w:rsidRDefault="00921EFE" w:rsidP="005408D3">
            <w:pPr>
              <w:widowControl w:val="0"/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2.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ab/>
              <w:t>Анализ данных.</w:t>
            </w:r>
          </w:p>
          <w:p w:rsidR="00921EFE" w:rsidRPr="0094113C" w:rsidRDefault="00921EFE" w:rsidP="005408D3">
            <w:pPr>
              <w:widowControl w:val="0"/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lastRenderedPageBreak/>
              <w:t>3.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ab/>
              <w:t>Отслеживание общего состояния</w:t>
            </w:r>
            <w:proofErr w:type="gram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.</w:t>
            </w:r>
            <w:proofErr w:type="gram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т</w:t>
            </w:r>
            <w:proofErr w:type="gram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елекоммуникационной сети.</w:t>
            </w:r>
          </w:p>
          <w:p w:rsidR="00921EFE" w:rsidRPr="0094113C" w:rsidRDefault="00921EFE" w:rsidP="005408D3">
            <w:pPr>
              <w:widowControl w:val="0"/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4.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ab/>
              <w:t>Коррекция и оптимизация.</w:t>
            </w:r>
          </w:p>
          <w:p w:rsidR="008F3B61" w:rsidRPr="0094113C" w:rsidRDefault="00921EFE" w:rsidP="005408D3">
            <w:pPr>
              <w:widowControl w:val="0"/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5.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ab/>
              <w:t>Отчётность и анализ результатов.</w:t>
            </w:r>
          </w:p>
        </w:tc>
        <w:tc>
          <w:tcPr>
            <w:tcW w:w="1362" w:type="dxa"/>
          </w:tcPr>
          <w:p w:rsidR="008F3B61" w:rsidRPr="0094113C" w:rsidRDefault="00921EFE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lastRenderedPageBreak/>
              <w:t>ПК-2</w:t>
            </w:r>
          </w:p>
        </w:tc>
      </w:tr>
      <w:tr w:rsidR="003D5F80" w:rsidRPr="0094113C" w:rsidTr="001A11CB">
        <w:tc>
          <w:tcPr>
            <w:tcW w:w="553" w:type="dxa"/>
          </w:tcPr>
          <w:p w:rsidR="003D5F80" w:rsidRPr="0094113C" w:rsidRDefault="003D5F80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C24650" w:rsidRPr="0094113C" w:rsidRDefault="00C24650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3D5F80" w:rsidRPr="0094113C" w:rsidRDefault="003D5F80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Пусть имеется система из двух потоков. Обозначим состояние системы  (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i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j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, где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i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- число вызовов от потока 1, а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j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число вызовов от потока 2.Пусть эти потоки поступают на группу  n=10 пучков каналов i=7, j=5</w:t>
            </w:r>
            <w:proofErr w:type="gram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 Д</w:t>
            </w:r>
            <w:proofErr w:type="gram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ля получения вероятностей состояний этой  системы</w:t>
            </w:r>
            <w:r w:rsidR="00CE524F" w:rsidRPr="00CE524F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могут быть получены _______</w:t>
            </w:r>
            <w:r w:rsidR="00CE524F" w:rsidRPr="00CE524F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уравнений равновесия</w:t>
            </w:r>
            <w:r w:rsidR="00C24650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.</w:t>
            </w:r>
          </w:p>
          <w:p w:rsidR="003D5F80" w:rsidRPr="00CE524F" w:rsidRDefault="003D5F80" w:rsidP="00CE524F">
            <w:pPr>
              <w:pStyle w:val="a8"/>
              <w:numPr>
                <w:ilvl w:val="0"/>
                <w:numId w:val="41"/>
              </w:numPr>
              <w:tabs>
                <w:tab w:val="left" w:pos="196"/>
                <w:tab w:val="left" w:pos="361"/>
                <w:tab w:val="left" w:pos="541"/>
              </w:tabs>
              <w:spacing w:after="0" w:line="240" w:lineRule="auto"/>
              <w:ind w:left="21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CE524F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4 </w:t>
            </w:r>
          </w:p>
          <w:p w:rsidR="003D5F80" w:rsidRPr="0094113C" w:rsidRDefault="00C24650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="003D5F80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66 </w:t>
            </w:r>
          </w:p>
          <w:p w:rsidR="003D5F80" w:rsidRPr="0094113C" w:rsidRDefault="00C24650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="003D5F80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945" w:type="dxa"/>
          </w:tcPr>
          <w:p w:rsidR="00C24650" w:rsidRPr="0094113C" w:rsidRDefault="00C24650" w:rsidP="005408D3">
            <w:pPr>
              <w:widowControl w:val="0"/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66 </w:t>
            </w:r>
          </w:p>
          <w:p w:rsidR="003D5F80" w:rsidRPr="0094113C" w:rsidRDefault="003D5F80" w:rsidP="005408D3">
            <w:pPr>
              <w:widowControl w:val="0"/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</w:tcPr>
          <w:p w:rsidR="003D5F80" w:rsidRPr="0094113C" w:rsidRDefault="00C24650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8F3B61" w:rsidRPr="0094113C" w:rsidTr="001A11CB">
        <w:tc>
          <w:tcPr>
            <w:tcW w:w="553" w:type="dxa"/>
          </w:tcPr>
          <w:p w:rsidR="008F3B61" w:rsidRPr="0094113C" w:rsidRDefault="008F3B61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C24650" w:rsidRPr="0094113C" w:rsidRDefault="00C24650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C24650" w:rsidRPr="0094113C" w:rsidRDefault="00C24650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Ограничение числа обслуживаемых заявок достигается </w:t>
            </w:r>
          </w:p>
          <w:p w:rsidR="00C24650" w:rsidRPr="0094113C" w:rsidRDefault="00C24650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физическим </w:t>
            </w:r>
          </w:p>
          <w:p w:rsidR="00C24650" w:rsidRPr="0094113C" w:rsidRDefault="00C24650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кодом </w:t>
            </w:r>
          </w:p>
          <w:p w:rsidR="008F3B61" w:rsidRPr="0094113C" w:rsidRDefault="00C24650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логическим ограничением  </w:t>
            </w:r>
          </w:p>
        </w:tc>
        <w:tc>
          <w:tcPr>
            <w:tcW w:w="4945" w:type="dxa"/>
          </w:tcPr>
          <w:p w:rsidR="008F3B61" w:rsidRPr="0094113C" w:rsidRDefault="00C24650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c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логическим ограничением  </w:t>
            </w:r>
          </w:p>
        </w:tc>
        <w:tc>
          <w:tcPr>
            <w:tcW w:w="1362" w:type="dxa"/>
          </w:tcPr>
          <w:p w:rsidR="008F3B61" w:rsidRPr="0094113C" w:rsidRDefault="00C24650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8F3B61" w:rsidRPr="0094113C" w:rsidTr="001A11CB">
        <w:tc>
          <w:tcPr>
            <w:tcW w:w="553" w:type="dxa"/>
          </w:tcPr>
          <w:p w:rsidR="008F3B61" w:rsidRPr="0094113C" w:rsidRDefault="008F3B61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8F3B61" w:rsidRPr="0094113C" w:rsidRDefault="009558C5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9558C5" w:rsidRPr="0094113C" w:rsidRDefault="009558C5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сетях</w:t>
            </w:r>
            <w:proofErr w:type="gram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связи с альтернативной маршрутизацией нагрузки, нагрузка, которая потеряна первичной группой, </w:t>
            </w:r>
          </w:p>
          <w:p w:rsidR="009558C5" w:rsidRPr="0094113C" w:rsidRDefault="009558C5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обслуживается повторно</w:t>
            </w:r>
          </w:p>
          <w:p w:rsidR="009558C5" w:rsidRPr="0094113C" w:rsidRDefault="009558C5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исключается из обслуживания </w:t>
            </w:r>
          </w:p>
          <w:p w:rsidR="009558C5" w:rsidRPr="0094113C" w:rsidRDefault="009558C5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предлагается группе перегрузки</w:t>
            </w:r>
          </w:p>
        </w:tc>
        <w:tc>
          <w:tcPr>
            <w:tcW w:w="4945" w:type="dxa"/>
          </w:tcPr>
          <w:p w:rsidR="008F3B61" w:rsidRPr="0094113C" w:rsidRDefault="009558C5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c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предлагается группе перегрузки</w:t>
            </w:r>
          </w:p>
        </w:tc>
        <w:tc>
          <w:tcPr>
            <w:tcW w:w="1362" w:type="dxa"/>
          </w:tcPr>
          <w:p w:rsidR="008F3B61" w:rsidRPr="0094113C" w:rsidRDefault="009558C5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8F3B61" w:rsidRPr="0094113C" w:rsidTr="001A11CB">
        <w:tc>
          <w:tcPr>
            <w:tcW w:w="553" w:type="dxa"/>
          </w:tcPr>
          <w:p w:rsidR="008F3B61" w:rsidRPr="0094113C" w:rsidRDefault="008F3B61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8F3B61" w:rsidRPr="0094113C" w:rsidRDefault="00592DD2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E560E2" w:rsidRPr="0094113C" w:rsidRDefault="00E560E2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Если мы разбиваем поток нагрузки на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подпотоки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так, чтобы занятый канал принадлежал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подпотоку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с вероятностью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p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, при уменьшении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p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пиковость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, сходится к единице. Это соответствует процессу </w:t>
            </w:r>
          </w:p>
          <w:p w:rsidR="00E560E2" w:rsidRPr="0094113C" w:rsidRDefault="00E560E2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a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Пальма </w:t>
            </w:r>
          </w:p>
          <w:p w:rsidR="00E560E2" w:rsidRPr="0094113C" w:rsidRDefault="00E560E2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b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Пуассона </w:t>
            </w:r>
          </w:p>
          <w:p w:rsidR="00E560E2" w:rsidRPr="0094113C" w:rsidRDefault="00E560E2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val="en-US" w:eastAsia="en-US"/>
              </w:rPr>
              <w:t>c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) Паскаля  </w:t>
            </w:r>
          </w:p>
        </w:tc>
        <w:tc>
          <w:tcPr>
            <w:tcW w:w="4945" w:type="dxa"/>
          </w:tcPr>
          <w:p w:rsidR="008F3B61" w:rsidRPr="0094113C" w:rsidRDefault="00E560E2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b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Пуассона</w:t>
            </w:r>
          </w:p>
        </w:tc>
        <w:tc>
          <w:tcPr>
            <w:tcW w:w="1362" w:type="dxa"/>
          </w:tcPr>
          <w:p w:rsidR="008F3B61" w:rsidRPr="0094113C" w:rsidRDefault="00FE096C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8F3B61" w:rsidRPr="0094113C" w:rsidTr="001A11CB">
        <w:tc>
          <w:tcPr>
            <w:tcW w:w="553" w:type="dxa"/>
          </w:tcPr>
          <w:p w:rsidR="008F3B61" w:rsidRPr="0094113C" w:rsidRDefault="008F3B61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8F3B61" w:rsidRPr="0094113C" w:rsidRDefault="00592DD2" w:rsidP="005408D3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текст, выберите правильный ответ.</w:t>
            </w:r>
          </w:p>
          <w:p w:rsidR="00FE096C" w:rsidRPr="0094113C" w:rsidRDefault="00FE096C" w:rsidP="00540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jc w:val="left"/>
              <w:rPr>
                <w:rFonts w:ascii="Raleway" w:eastAsia="Times New Roman" w:hAnsi="Raleway" w:cs="Courier New"/>
                <w:sz w:val="20"/>
                <w:szCs w:val="20"/>
              </w:rPr>
            </w:pPr>
            <w:proofErr w:type="spellStart"/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>Эрланговская</w:t>
            </w:r>
            <w:proofErr w:type="spellEnd"/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 xml:space="preserve"> система с </w:t>
            </w:r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lastRenderedPageBreak/>
              <w:t>ожиданием M/M/</w:t>
            </w:r>
            <w:proofErr w:type="spellStart"/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>n</w:t>
            </w:r>
            <w:proofErr w:type="spellEnd"/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 xml:space="preserve">  имеет </w:t>
            </w:r>
            <w:proofErr w:type="spellStart"/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>______мест</w:t>
            </w:r>
            <w:proofErr w:type="spellEnd"/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 xml:space="preserve"> ожидания </w:t>
            </w:r>
          </w:p>
          <w:p w:rsidR="00FE096C" w:rsidRPr="0094113C" w:rsidRDefault="00FE096C" w:rsidP="005408D3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4113C">
              <w:rPr>
                <w:rFonts w:ascii="Raleway" w:eastAsia="Times New Roman" w:hAnsi="Raleway" w:cs="Times New Roman"/>
                <w:bCs/>
                <w:sz w:val="20"/>
                <w:szCs w:val="20"/>
                <w:lang w:val="en-US"/>
              </w:rPr>
              <w:t>a</w:t>
            </w:r>
            <w:r w:rsidRPr="0094113C">
              <w:rPr>
                <w:rFonts w:ascii="Raleway" w:eastAsia="Times New Roman" w:hAnsi="Raleway" w:cs="Times New Roman"/>
                <w:bCs/>
                <w:sz w:val="20"/>
                <w:szCs w:val="20"/>
              </w:rPr>
              <w:t xml:space="preserve">) </w:t>
            </w:r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>M</w:t>
            </w:r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 xml:space="preserve">  </w:t>
            </w:r>
          </w:p>
          <w:p w:rsidR="00FE096C" w:rsidRPr="0094113C" w:rsidRDefault="00FE096C" w:rsidP="005408D3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94113C">
              <w:rPr>
                <w:rFonts w:ascii="Raleway" w:eastAsia="Times New Roman" w:hAnsi="Raleway" w:cs="Times New Roman"/>
                <w:bCs/>
                <w:sz w:val="20"/>
                <w:szCs w:val="20"/>
                <w:lang w:val="en-US"/>
              </w:rPr>
              <w:t>b</w:t>
            </w:r>
            <w:r w:rsidRPr="0094113C">
              <w:rPr>
                <w:rFonts w:ascii="Raleway" w:eastAsia="Times New Roman" w:hAnsi="Raleway" w:cs="Times New Roman"/>
                <w:bCs/>
                <w:sz w:val="20"/>
                <w:szCs w:val="20"/>
              </w:rPr>
              <w:t xml:space="preserve">) </w:t>
            </w:r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 xml:space="preserve">бесконечное число  </w:t>
            </w:r>
          </w:p>
          <w:p w:rsidR="00FE096C" w:rsidRPr="0094113C" w:rsidRDefault="00FE096C" w:rsidP="005408D3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eastAsia="Times New Roman" w:hAnsi="Raleway" w:cs="Times New Roman"/>
                <w:bCs/>
                <w:sz w:val="20"/>
                <w:szCs w:val="20"/>
                <w:lang w:val="en-US"/>
              </w:rPr>
              <w:t>c</w:t>
            </w:r>
            <w:r w:rsidRPr="0094113C">
              <w:rPr>
                <w:rFonts w:ascii="Raleway" w:eastAsia="Times New Roman" w:hAnsi="Raleway" w:cs="Times New Roman"/>
                <w:bCs/>
                <w:sz w:val="20"/>
                <w:szCs w:val="20"/>
              </w:rPr>
              <w:t xml:space="preserve">) </w:t>
            </w:r>
            <w:r w:rsidRPr="0094113C">
              <w:rPr>
                <w:rFonts w:ascii="Raleway" w:eastAsia="Times New Roman" w:hAnsi="Raleway" w:cs="Times New Roman"/>
                <w:sz w:val="20"/>
                <w:szCs w:val="20"/>
              </w:rPr>
              <w:t>ограниченное</w:t>
            </w:r>
          </w:p>
        </w:tc>
        <w:tc>
          <w:tcPr>
            <w:tcW w:w="4945" w:type="dxa"/>
          </w:tcPr>
          <w:p w:rsidR="008F3B61" w:rsidRPr="0094113C" w:rsidRDefault="00FE096C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lastRenderedPageBreak/>
              <w:t>b</w:t>
            </w:r>
            <w:proofErr w:type="spell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) бесконечное число</w:t>
            </w:r>
          </w:p>
        </w:tc>
        <w:tc>
          <w:tcPr>
            <w:tcW w:w="1362" w:type="dxa"/>
          </w:tcPr>
          <w:p w:rsidR="008F3B61" w:rsidRPr="0094113C" w:rsidRDefault="00FE096C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027058" w:rsidRPr="0094113C" w:rsidTr="00847F7B">
        <w:tc>
          <w:tcPr>
            <w:tcW w:w="553" w:type="dxa"/>
          </w:tcPr>
          <w:p w:rsidR="00027058" w:rsidRPr="0094113C" w:rsidRDefault="00027058" w:rsidP="0002705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8" w:rsidRPr="0094113C" w:rsidRDefault="00027058" w:rsidP="00027058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027058" w:rsidRPr="0094113C" w:rsidRDefault="00027058" w:rsidP="00027058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027058" w:rsidRPr="0094113C" w:rsidRDefault="00027058" w:rsidP="00027058">
            <w:pPr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Абонент оценивает качество работы станции по _______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8" w:rsidRPr="0094113C" w:rsidRDefault="00027058" w:rsidP="0002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по количеству не прошедших вызовов</w:t>
            </w:r>
          </w:p>
          <w:p w:rsidR="00027058" w:rsidRPr="0094113C" w:rsidRDefault="00027058" w:rsidP="00027058">
            <w:pPr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</w:tcPr>
          <w:p w:rsidR="00027058" w:rsidRPr="0094113C" w:rsidRDefault="0094113C" w:rsidP="0002705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027058" w:rsidRPr="0094113C" w:rsidTr="00847F7B">
        <w:tc>
          <w:tcPr>
            <w:tcW w:w="553" w:type="dxa"/>
          </w:tcPr>
          <w:p w:rsidR="00027058" w:rsidRPr="0094113C" w:rsidRDefault="00027058" w:rsidP="0002705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8" w:rsidRPr="0094113C" w:rsidRDefault="00027058" w:rsidP="00027058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027058" w:rsidRPr="0094113C" w:rsidRDefault="00027058" w:rsidP="00027058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027058" w:rsidRPr="0094113C" w:rsidRDefault="00027058" w:rsidP="00027058">
            <w:pPr>
              <w:pStyle w:val="a8"/>
              <w:tabs>
                <w:tab w:val="left" w:pos="226"/>
              </w:tabs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Оператор станции оценивает качество работы станции по _______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58" w:rsidRPr="0094113C" w:rsidRDefault="00027058" w:rsidP="00027058">
            <w:pPr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по времени занятости направлений</w:t>
            </w:r>
          </w:p>
        </w:tc>
        <w:tc>
          <w:tcPr>
            <w:tcW w:w="1362" w:type="dxa"/>
          </w:tcPr>
          <w:p w:rsidR="00027058" w:rsidRPr="0094113C" w:rsidRDefault="0094113C" w:rsidP="0002705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0E0CB2" w:rsidRPr="0094113C" w:rsidTr="001A11CB">
        <w:tc>
          <w:tcPr>
            <w:tcW w:w="553" w:type="dxa"/>
          </w:tcPr>
          <w:p w:rsidR="000E0CB2" w:rsidRPr="0094113C" w:rsidRDefault="000E0CB2" w:rsidP="000E0CB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0E0CB2" w:rsidRPr="0094113C" w:rsidRDefault="000E0CB2" w:rsidP="000E0CB2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0E0CB2" w:rsidRPr="0094113C" w:rsidRDefault="000E0CB2" w:rsidP="000E0CB2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0E0CB2" w:rsidRPr="0094113C" w:rsidRDefault="000E0CB2" w:rsidP="000E0CB2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Ограничение числа обслуживаемых заявок достигается __________</w:t>
            </w:r>
          </w:p>
        </w:tc>
        <w:tc>
          <w:tcPr>
            <w:tcW w:w="4945" w:type="dxa"/>
          </w:tcPr>
          <w:p w:rsidR="000E0CB2" w:rsidRPr="0094113C" w:rsidRDefault="000E0CB2" w:rsidP="000E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логическим ограничением  </w:t>
            </w:r>
          </w:p>
        </w:tc>
        <w:tc>
          <w:tcPr>
            <w:tcW w:w="1362" w:type="dxa"/>
          </w:tcPr>
          <w:p w:rsidR="000E0CB2" w:rsidRPr="0094113C" w:rsidRDefault="000E0CB2" w:rsidP="000E0CB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0E0CB2" w:rsidRPr="0094113C" w:rsidTr="001A11CB">
        <w:tc>
          <w:tcPr>
            <w:tcW w:w="553" w:type="dxa"/>
          </w:tcPr>
          <w:p w:rsidR="000E0CB2" w:rsidRPr="0094113C" w:rsidRDefault="000E0CB2" w:rsidP="000E0CB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0E0CB2" w:rsidRPr="0094113C" w:rsidRDefault="000E0CB2" w:rsidP="000E0CB2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0E0CB2" w:rsidRPr="0094113C" w:rsidRDefault="000E0CB2" w:rsidP="000E0CB2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0E0CB2" w:rsidRPr="0094113C" w:rsidRDefault="000E0CB2" w:rsidP="000E0CB2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Ограничение  </w:t>
            </w:r>
            <w:r w:rsidRPr="0094113C">
              <w:rPr>
                <w:rFonts w:ascii="Raleway" w:hAnsi="Raleway" w:cs="TimesNewRomanPSMT-Italic"/>
                <w:noProof/>
                <w:kern w:val="2"/>
                <w:sz w:val="20"/>
                <w:szCs w:val="20"/>
              </w:rPr>
              <w:drawing>
                <wp:inline distT="0" distB="0" distL="0" distR="0">
                  <wp:extent cx="1485597" cy="205193"/>
                  <wp:effectExtent l="0" t="0" r="635" b="4445"/>
                  <wp:docPr id="2" name="Рисунок 2" descr="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229" cy="20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требуется для систем _______</w:t>
            </w:r>
          </w:p>
        </w:tc>
        <w:tc>
          <w:tcPr>
            <w:tcW w:w="4945" w:type="dxa"/>
          </w:tcPr>
          <w:p w:rsidR="000E0CB2" w:rsidRPr="0094113C" w:rsidRDefault="000E0CB2" w:rsidP="000E0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имеющим </w:t>
            </w:r>
            <w:proofErr w:type="gram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службы</w:t>
            </w:r>
            <w:proofErr w:type="gram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занимающие различное число каналов  </w:t>
            </w:r>
          </w:p>
        </w:tc>
        <w:tc>
          <w:tcPr>
            <w:tcW w:w="1362" w:type="dxa"/>
          </w:tcPr>
          <w:p w:rsidR="000E0CB2" w:rsidRPr="0094113C" w:rsidRDefault="000E0CB2" w:rsidP="000E0CB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0C215A" w:rsidRPr="0094113C" w:rsidTr="001A11CB">
        <w:tc>
          <w:tcPr>
            <w:tcW w:w="553" w:type="dxa"/>
          </w:tcPr>
          <w:p w:rsidR="000C215A" w:rsidRPr="0094113C" w:rsidRDefault="000C215A" w:rsidP="000C215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0C215A" w:rsidRPr="0094113C" w:rsidRDefault="000C215A" w:rsidP="000C215A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0C215A" w:rsidRPr="0094113C" w:rsidRDefault="000C215A" w:rsidP="000C215A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0C215A" w:rsidRPr="0094113C" w:rsidRDefault="000C215A" w:rsidP="000C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eastAsia="Times New Roman" w:hAnsi="Raleway" w:cs="Courier New"/>
                <w:sz w:val="20"/>
                <w:szCs w:val="20"/>
              </w:rPr>
              <w:t>Предположение в методе ERT - два потока нагрузки будут эквивалентными, если они имеют ту же _______</w:t>
            </w:r>
          </w:p>
        </w:tc>
        <w:tc>
          <w:tcPr>
            <w:tcW w:w="4945" w:type="dxa"/>
          </w:tcPr>
          <w:p w:rsidR="000C215A" w:rsidRPr="0094113C" w:rsidRDefault="000C215A" w:rsidP="000C2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 xml:space="preserve">среднюю величину (математическое ожидание) и дисперсию  </w:t>
            </w:r>
          </w:p>
        </w:tc>
        <w:tc>
          <w:tcPr>
            <w:tcW w:w="1362" w:type="dxa"/>
          </w:tcPr>
          <w:p w:rsidR="000C215A" w:rsidRPr="0094113C" w:rsidRDefault="000C215A" w:rsidP="000C21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0C215A" w:rsidRPr="0094113C" w:rsidTr="001A11CB">
        <w:tc>
          <w:tcPr>
            <w:tcW w:w="553" w:type="dxa"/>
          </w:tcPr>
          <w:p w:rsidR="000C215A" w:rsidRPr="0094113C" w:rsidRDefault="000C215A" w:rsidP="000C215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0C215A" w:rsidRPr="0094113C" w:rsidRDefault="000C215A" w:rsidP="000C215A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0C215A" w:rsidRPr="0094113C" w:rsidRDefault="000C215A" w:rsidP="000C215A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0C215A" w:rsidRPr="0094113C" w:rsidRDefault="000C215A" w:rsidP="000C215A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proofErr w:type="spellStart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Эрланговская</w:t>
            </w:r>
            <w:proofErr w:type="spellEnd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система с ожиданием отличается от системы ожидания Пальма, тем, что поступающий поток имеет</w:t>
            </w:r>
          </w:p>
        </w:tc>
        <w:tc>
          <w:tcPr>
            <w:tcW w:w="4945" w:type="dxa"/>
          </w:tcPr>
          <w:p w:rsidR="000C215A" w:rsidRPr="0094113C" w:rsidRDefault="000C215A" w:rsidP="000C2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бесконечное число источников  </w:t>
            </w:r>
          </w:p>
        </w:tc>
        <w:tc>
          <w:tcPr>
            <w:tcW w:w="1362" w:type="dxa"/>
          </w:tcPr>
          <w:p w:rsidR="000C215A" w:rsidRPr="0094113C" w:rsidRDefault="000C215A" w:rsidP="000C21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8F3B61" w:rsidRPr="0094113C" w:rsidTr="001A11CB">
        <w:tc>
          <w:tcPr>
            <w:tcW w:w="553" w:type="dxa"/>
          </w:tcPr>
          <w:p w:rsidR="008F3B61" w:rsidRPr="0094113C" w:rsidRDefault="008F3B61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8732AC" w:rsidRPr="0094113C" w:rsidRDefault="008732AC" w:rsidP="008732A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8732AC" w:rsidRPr="0094113C" w:rsidRDefault="008732AC" w:rsidP="008732A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FE096C" w:rsidRPr="0094113C" w:rsidRDefault="00FE096C" w:rsidP="008732AC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Состояние системы определяется как _______ </w:t>
            </w:r>
          </w:p>
        </w:tc>
        <w:tc>
          <w:tcPr>
            <w:tcW w:w="4945" w:type="dxa"/>
          </w:tcPr>
          <w:p w:rsidR="008F3B61" w:rsidRPr="0094113C" w:rsidRDefault="008732AC" w:rsidP="0087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Состояние системы определяется как </w:t>
            </w:r>
            <w:r w:rsidR="00FE096C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общее количество пользователей в системе</w:t>
            </w:r>
          </w:p>
        </w:tc>
        <w:tc>
          <w:tcPr>
            <w:tcW w:w="1362" w:type="dxa"/>
          </w:tcPr>
          <w:p w:rsidR="008F3B61" w:rsidRPr="0094113C" w:rsidRDefault="00FE096C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8F3B61" w:rsidRPr="0094113C" w:rsidTr="001A11CB">
        <w:tc>
          <w:tcPr>
            <w:tcW w:w="553" w:type="dxa"/>
          </w:tcPr>
          <w:p w:rsidR="008F3B61" w:rsidRPr="0094113C" w:rsidRDefault="008F3B61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1E623B" w:rsidRPr="0094113C" w:rsidRDefault="001E623B" w:rsidP="001E623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1E623B" w:rsidRPr="0094113C" w:rsidRDefault="001E623B" w:rsidP="001E623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FE096C" w:rsidRPr="0094113C" w:rsidRDefault="001E623B" w:rsidP="001E623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Чем отличается д</w:t>
            </w:r>
            <w:r w:rsidR="00FE096C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иаграмма переходов состояний M/M/</w:t>
            </w:r>
            <w:proofErr w:type="spellStart"/>
            <w:r w:rsidR="00FE096C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n</w:t>
            </w:r>
            <w:proofErr w:type="spellEnd"/>
            <w:r w:rsidR="00FE096C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системы с ожиданием от диаграммы переходов системы с потерями</w:t>
            </w: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945" w:type="dxa"/>
          </w:tcPr>
          <w:p w:rsidR="008F3B61" w:rsidRPr="0094113C" w:rsidRDefault="001E623B" w:rsidP="001E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Диаграмма </w:t>
            </w:r>
            <w:proofErr w:type="spellStart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отличается</w:t>
            </w:r>
            <w:r w:rsidR="00FE096C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способом</w:t>
            </w:r>
            <w:proofErr w:type="spellEnd"/>
            <w:r w:rsidR="00FE096C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 xml:space="preserve"> перехода после состояния </w:t>
            </w:r>
            <w:proofErr w:type="spellStart"/>
            <w:r w:rsidR="00FE096C"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n</w:t>
            </w:r>
            <w:proofErr w:type="spellEnd"/>
          </w:p>
        </w:tc>
        <w:tc>
          <w:tcPr>
            <w:tcW w:w="1362" w:type="dxa"/>
          </w:tcPr>
          <w:p w:rsidR="008F3B61" w:rsidRPr="0094113C" w:rsidRDefault="00FE096C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1E623B" w:rsidRPr="0094113C" w:rsidTr="001A11CB">
        <w:tc>
          <w:tcPr>
            <w:tcW w:w="553" w:type="dxa"/>
          </w:tcPr>
          <w:p w:rsidR="001E623B" w:rsidRPr="0094113C" w:rsidRDefault="001E623B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1E623B" w:rsidRPr="0094113C" w:rsidRDefault="001E623B" w:rsidP="001E623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1E623B" w:rsidRPr="0094113C" w:rsidRDefault="001E623B" w:rsidP="001E623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1E623B" w:rsidRPr="0094113C" w:rsidRDefault="001E623B" w:rsidP="001E623B">
            <w:pPr>
              <w:spacing w:after="0" w:line="240" w:lineRule="auto"/>
              <w:ind w:firstLine="0"/>
              <w:jc w:val="left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gramStart"/>
            <w:r w:rsidRPr="0094113C">
              <w:rPr>
                <w:rFonts w:ascii="Raleway" w:eastAsia="Times New Roman" w:hAnsi="Raleway" w:cs="Tahoma"/>
                <w:bCs/>
                <w:sz w:val="20"/>
                <w:szCs w:val="20"/>
              </w:rPr>
              <w:t>В</w:t>
            </w:r>
            <w:proofErr w:type="gramEnd"/>
            <w:r w:rsidRPr="0094113C">
              <w:rPr>
                <w:rFonts w:ascii="Raleway" w:eastAsia="Times New Roman" w:hAnsi="Raleway" w:cs="Tahoma"/>
                <w:bCs/>
                <w:sz w:val="20"/>
                <w:szCs w:val="20"/>
              </w:rPr>
              <w:t xml:space="preserve"> каких единицах измеряется интенсивность телефонной нагрузки</w:t>
            </w:r>
          </w:p>
        </w:tc>
        <w:tc>
          <w:tcPr>
            <w:tcW w:w="4945" w:type="dxa"/>
          </w:tcPr>
          <w:p w:rsidR="001E623B" w:rsidRPr="0094113C" w:rsidRDefault="001E623B" w:rsidP="001E623B">
            <w:pPr>
              <w:tabs>
                <w:tab w:val="left" w:pos="30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Единица измерения интенсивности телефонной нагрузки - 1 Эрл</w:t>
            </w:r>
          </w:p>
        </w:tc>
        <w:tc>
          <w:tcPr>
            <w:tcW w:w="1362" w:type="dxa"/>
          </w:tcPr>
          <w:p w:rsidR="001E623B" w:rsidRPr="0094113C" w:rsidRDefault="0094113C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8F3B61" w:rsidRPr="0094113C" w:rsidTr="001A11CB">
        <w:tc>
          <w:tcPr>
            <w:tcW w:w="553" w:type="dxa"/>
          </w:tcPr>
          <w:p w:rsidR="008F3B61" w:rsidRPr="0094113C" w:rsidRDefault="008F3B61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1A11CB" w:rsidRPr="0094113C" w:rsidRDefault="001A11CB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1A11CB" w:rsidRPr="0094113C" w:rsidRDefault="001A11CB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9614FB" w:rsidRPr="0094113C" w:rsidRDefault="001A11CB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Мониторинг необходим, чтобы обнаружить________</w:t>
            </w:r>
          </w:p>
        </w:tc>
        <w:tc>
          <w:tcPr>
            <w:tcW w:w="4945" w:type="dxa"/>
          </w:tcPr>
          <w:p w:rsidR="009614FB" w:rsidRPr="0094113C" w:rsidRDefault="009614FB" w:rsidP="005408D3">
            <w:pPr>
              <w:tabs>
                <w:tab w:val="left" w:pos="301"/>
              </w:tabs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ошибки прогноза трафика</w:t>
            </w:r>
          </w:p>
          <w:p w:rsidR="008F3B61" w:rsidRPr="0094113C" w:rsidRDefault="008F3B61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</w:tcPr>
          <w:p w:rsidR="008F3B61" w:rsidRPr="0094113C" w:rsidRDefault="009614FB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CF71D7" w:rsidRPr="0094113C" w:rsidTr="001A11CB">
        <w:trPr>
          <w:trHeight w:val="890"/>
        </w:trPr>
        <w:tc>
          <w:tcPr>
            <w:tcW w:w="553" w:type="dxa"/>
          </w:tcPr>
          <w:p w:rsidR="00CF71D7" w:rsidRPr="0094113C" w:rsidRDefault="00CF71D7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650537" w:rsidRPr="0094113C" w:rsidRDefault="00650537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650537" w:rsidRPr="0094113C" w:rsidRDefault="00650537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CF71D7" w:rsidRPr="0094113C" w:rsidRDefault="0047561B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Что такое ЧНН</w:t>
            </w:r>
          </w:p>
        </w:tc>
        <w:tc>
          <w:tcPr>
            <w:tcW w:w="4945" w:type="dxa"/>
          </w:tcPr>
          <w:p w:rsidR="00CF71D7" w:rsidRPr="0094113C" w:rsidRDefault="001A11CB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час наибольшей нагрузки</w:t>
            </w:r>
          </w:p>
        </w:tc>
        <w:tc>
          <w:tcPr>
            <w:tcW w:w="1362" w:type="dxa"/>
          </w:tcPr>
          <w:p w:rsidR="00CF71D7" w:rsidRPr="0094113C" w:rsidRDefault="007B5CC6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1A11CB" w:rsidRPr="0094113C" w:rsidTr="001A11CB">
        <w:trPr>
          <w:trHeight w:val="890"/>
        </w:trPr>
        <w:tc>
          <w:tcPr>
            <w:tcW w:w="553" w:type="dxa"/>
          </w:tcPr>
          <w:p w:rsidR="001A11CB" w:rsidRPr="0094113C" w:rsidRDefault="001A11CB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1A11CB" w:rsidRPr="0094113C" w:rsidRDefault="001A11CB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1A11CB" w:rsidRPr="0094113C" w:rsidRDefault="001A11CB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1A11CB" w:rsidRPr="0094113C" w:rsidRDefault="001A11CB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На свободный выходной интерфейс поступает пакет с полем TOS=4 </w:t>
            </w:r>
            <w:proofErr w:type="gramStart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длинной</w:t>
            </w:r>
            <w:proofErr w:type="gramEnd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512 байт. Очередь обслуживания отсутствует. На какое место ожидания будет поставлен пакет при использовании механизма WFQ?</w:t>
            </w:r>
          </w:p>
        </w:tc>
        <w:tc>
          <w:tcPr>
            <w:tcW w:w="4945" w:type="dxa"/>
          </w:tcPr>
          <w:p w:rsidR="001A11CB" w:rsidRPr="0094113C" w:rsidRDefault="001A11CB" w:rsidP="001A1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Место первое без ожидания,</w:t>
            </w:r>
          </w:p>
        </w:tc>
        <w:tc>
          <w:tcPr>
            <w:tcW w:w="1362" w:type="dxa"/>
          </w:tcPr>
          <w:p w:rsidR="001A11CB" w:rsidRPr="0094113C" w:rsidRDefault="001A11CB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1A11CB" w:rsidRPr="0094113C" w:rsidTr="001A11CB">
        <w:trPr>
          <w:trHeight w:val="890"/>
        </w:trPr>
        <w:tc>
          <w:tcPr>
            <w:tcW w:w="553" w:type="dxa"/>
          </w:tcPr>
          <w:p w:rsidR="001A11CB" w:rsidRPr="0094113C" w:rsidRDefault="001A11CB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1A11CB" w:rsidRPr="0094113C" w:rsidRDefault="001A11CB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1A11CB" w:rsidRPr="0094113C" w:rsidRDefault="001A11CB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1A11CB" w:rsidRPr="0094113C" w:rsidRDefault="001A11CB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Определить потери по вызовам для системы М/M/1/1. Удаленная </w:t>
            </w:r>
            <w:proofErr w:type="gramStart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нагрузка</w:t>
            </w:r>
            <w:proofErr w:type="gramEnd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а=0,5 Эрл.</w:t>
            </w:r>
          </w:p>
        </w:tc>
        <w:tc>
          <w:tcPr>
            <w:tcW w:w="4945" w:type="dxa"/>
          </w:tcPr>
          <w:p w:rsidR="001A11CB" w:rsidRPr="0094113C" w:rsidRDefault="001A11CB" w:rsidP="0054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proofErr w:type="gramStart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</w:t>
            </w:r>
            <w:proofErr w:type="gramEnd"/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отери по вызовам 0,14</w:t>
            </w:r>
          </w:p>
        </w:tc>
        <w:tc>
          <w:tcPr>
            <w:tcW w:w="1362" w:type="dxa"/>
          </w:tcPr>
          <w:p w:rsidR="001A11CB" w:rsidRPr="0094113C" w:rsidRDefault="001A11CB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  <w:tr w:rsidR="001A11CB" w:rsidRPr="002930AA" w:rsidTr="001A11CB">
        <w:trPr>
          <w:trHeight w:val="890"/>
        </w:trPr>
        <w:tc>
          <w:tcPr>
            <w:tcW w:w="553" w:type="dxa"/>
          </w:tcPr>
          <w:p w:rsidR="001A11CB" w:rsidRPr="0094113C" w:rsidRDefault="001A11CB" w:rsidP="005408D3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148" w:type="dxa"/>
          </w:tcPr>
          <w:p w:rsidR="001A11CB" w:rsidRPr="0094113C" w:rsidRDefault="001A11CB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Прочитайте текст и запишите</w:t>
            </w:r>
          </w:p>
          <w:p w:rsidR="001A11CB" w:rsidRPr="0094113C" w:rsidRDefault="001A11CB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развернутый обоснованный ответ.</w:t>
            </w:r>
          </w:p>
          <w:p w:rsidR="001A11CB" w:rsidRPr="0094113C" w:rsidRDefault="001A11CB" w:rsidP="001A11CB">
            <w:pPr>
              <w:pStyle w:val="a8"/>
              <w:spacing w:after="0" w:line="240" w:lineRule="auto"/>
              <w:ind w:left="0" w:firstLine="0"/>
              <w:jc w:val="left"/>
              <w:rPr>
                <w:rFonts w:ascii="Raleway" w:hAnsi="Raleway" w:cs="TimesNewRomanPSMT-Italic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На систему за 1 мин поступило 15 вызовов. Время занятия 30 </w:t>
            </w:r>
            <w:proofErr w:type="gramStart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с</w:t>
            </w:r>
            <w:proofErr w:type="gramEnd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>Найти</w:t>
            </w:r>
            <w:proofErr w:type="gramEnd"/>
            <w:r w:rsidRPr="0094113C">
              <w:rPr>
                <w:rFonts w:ascii="Raleway" w:hAnsi="Raleway" w:cs="TimesNewRomanPSMT-Italic"/>
                <w:sz w:val="20"/>
                <w:szCs w:val="20"/>
                <w:lang w:eastAsia="en-US"/>
              </w:rPr>
              <w:t xml:space="preserve"> поступившую нагрузку.</w:t>
            </w:r>
          </w:p>
        </w:tc>
        <w:tc>
          <w:tcPr>
            <w:tcW w:w="4945" w:type="dxa"/>
          </w:tcPr>
          <w:p w:rsidR="001A11CB" w:rsidRPr="0094113C" w:rsidRDefault="001A11CB" w:rsidP="001A1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</w:pPr>
            <w:r w:rsidRPr="0094113C">
              <w:rPr>
                <w:rFonts w:ascii="Raleway" w:hAnsi="Raleway" w:cs="TimesNewRomanPSMT-Italic"/>
                <w:kern w:val="2"/>
                <w:sz w:val="20"/>
                <w:szCs w:val="20"/>
                <w:lang w:eastAsia="en-US"/>
              </w:rPr>
              <w:t>Поступившая нагрузка равна 7,5 Эрл.</w:t>
            </w:r>
          </w:p>
        </w:tc>
        <w:tc>
          <w:tcPr>
            <w:tcW w:w="1362" w:type="dxa"/>
          </w:tcPr>
          <w:p w:rsidR="001A11CB" w:rsidRPr="001A11CB" w:rsidRDefault="001A11CB" w:rsidP="005408D3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4113C">
              <w:rPr>
                <w:rFonts w:ascii="Raleway" w:hAnsi="Raleway"/>
                <w:sz w:val="20"/>
                <w:szCs w:val="20"/>
              </w:rPr>
              <w:t>ПК-2</w:t>
            </w:r>
          </w:p>
        </w:tc>
      </w:tr>
    </w:tbl>
    <w:p w:rsidR="001F4DA1" w:rsidRPr="00AB5E5E" w:rsidRDefault="001F4DA1" w:rsidP="006F3FCC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sectPr w:rsidR="001F4DA1" w:rsidRPr="00AB5E5E" w:rsidSect="00B95C27"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FD0" w:rsidRDefault="00FB5FD0" w:rsidP="00EA36FF">
      <w:pPr>
        <w:spacing w:after="0" w:line="240" w:lineRule="auto"/>
      </w:pPr>
      <w:r>
        <w:separator/>
      </w:r>
    </w:p>
  </w:endnote>
  <w:endnote w:type="continuationSeparator" w:id="1">
    <w:p w:rsidR="00FB5FD0" w:rsidRDefault="00FB5FD0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TimesNewRomanPSMT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FB5FD0" w:rsidRDefault="00A3040A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FB5FD0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CE524F">
          <w:rPr>
            <w:rFonts w:ascii="Raleway" w:hAnsi="Raleway"/>
            <w:noProof/>
            <w:sz w:val="20"/>
            <w:szCs w:val="20"/>
          </w:rPr>
          <w:t>10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FD0" w:rsidRDefault="00FB5FD0" w:rsidP="00EA36FF">
      <w:pPr>
        <w:spacing w:after="0" w:line="240" w:lineRule="auto"/>
      </w:pPr>
      <w:r>
        <w:separator/>
      </w:r>
    </w:p>
  </w:footnote>
  <w:footnote w:type="continuationSeparator" w:id="1">
    <w:p w:rsidR="00FB5FD0" w:rsidRDefault="00FB5FD0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12E"/>
    <w:multiLevelType w:val="hybridMultilevel"/>
    <w:tmpl w:val="94563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1459"/>
    <w:multiLevelType w:val="hybridMultilevel"/>
    <w:tmpl w:val="2AD0D3A0"/>
    <w:lvl w:ilvl="0" w:tplc="1B4A6498">
      <w:start w:val="1"/>
      <w:numFmt w:val="decimal"/>
      <w:lvlText w:val="%1."/>
      <w:lvlJc w:val="left"/>
      <w:pPr>
        <w:ind w:left="129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0A131C04"/>
    <w:multiLevelType w:val="hybridMultilevel"/>
    <w:tmpl w:val="0B3405AC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260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81873"/>
    <w:multiLevelType w:val="hybridMultilevel"/>
    <w:tmpl w:val="5D4A5D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15D4"/>
    <w:multiLevelType w:val="hybridMultilevel"/>
    <w:tmpl w:val="38BCE08A"/>
    <w:lvl w:ilvl="0" w:tplc="681086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3D61F88"/>
    <w:multiLevelType w:val="hybridMultilevel"/>
    <w:tmpl w:val="E21E2A04"/>
    <w:lvl w:ilvl="0" w:tplc="FD9837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271C6"/>
    <w:multiLevelType w:val="hybridMultilevel"/>
    <w:tmpl w:val="35DEF11C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186A4AE8"/>
    <w:multiLevelType w:val="hybridMultilevel"/>
    <w:tmpl w:val="53FEA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2D55A2"/>
    <w:multiLevelType w:val="hybridMultilevel"/>
    <w:tmpl w:val="2E52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83660"/>
    <w:multiLevelType w:val="hybridMultilevel"/>
    <w:tmpl w:val="B01808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B08E3"/>
    <w:multiLevelType w:val="hybridMultilevel"/>
    <w:tmpl w:val="791EE7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726EE"/>
    <w:multiLevelType w:val="hybridMultilevel"/>
    <w:tmpl w:val="332ED3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20C14"/>
    <w:multiLevelType w:val="hybridMultilevel"/>
    <w:tmpl w:val="2F042E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279DB"/>
    <w:multiLevelType w:val="hybridMultilevel"/>
    <w:tmpl w:val="1DC44F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0D44AE"/>
    <w:multiLevelType w:val="hybridMultilevel"/>
    <w:tmpl w:val="119283B6"/>
    <w:lvl w:ilvl="0" w:tplc="98AC9A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0C1A4A"/>
    <w:multiLevelType w:val="hybridMultilevel"/>
    <w:tmpl w:val="D3725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483C"/>
    <w:multiLevelType w:val="hybridMultilevel"/>
    <w:tmpl w:val="94563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63767"/>
    <w:multiLevelType w:val="hybridMultilevel"/>
    <w:tmpl w:val="CF00C45C"/>
    <w:lvl w:ilvl="0" w:tplc="50FAF53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77068"/>
    <w:multiLevelType w:val="hybridMultilevel"/>
    <w:tmpl w:val="9DBE11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E19CE"/>
    <w:multiLevelType w:val="hybridMultilevel"/>
    <w:tmpl w:val="636A4A26"/>
    <w:lvl w:ilvl="0" w:tplc="132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D3038"/>
    <w:multiLevelType w:val="hybridMultilevel"/>
    <w:tmpl w:val="1F78B4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2388E"/>
    <w:multiLevelType w:val="hybridMultilevel"/>
    <w:tmpl w:val="4964DE78"/>
    <w:lvl w:ilvl="0" w:tplc="FD9837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76CB6"/>
    <w:multiLevelType w:val="hybridMultilevel"/>
    <w:tmpl w:val="332ED3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0286F"/>
    <w:multiLevelType w:val="hybridMultilevel"/>
    <w:tmpl w:val="B4E2FB12"/>
    <w:lvl w:ilvl="0" w:tplc="132605A2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9264726E">
      <w:start w:val="1"/>
      <w:numFmt w:val="decimal"/>
      <w:lvlText w:val="%2."/>
      <w:lvlJc w:val="left"/>
      <w:pPr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6EB030FF"/>
    <w:multiLevelType w:val="hybridMultilevel"/>
    <w:tmpl w:val="791EE7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3">
    <w:nsid w:val="777210C6"/>
    <w:multiLevelType w:val="hybridMultilevel"/>
    <w:tmpl w:val="77E068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14C52"/>
    <w:multiLevelType w:val="hybridMultilevel"/>
    <w:tmpl w:val="935A6B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B759A"/>
    <w:multiLevelType w:val="hybridMultilevel"/>
    <w:tmpl w:val="240C4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E5E0E"/>
    <w:multiLevelType w:val="hybridMultilevel"/>
    <w:tmpl w:val="ADDC44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22"/>
  </w:num>
  <w:num w:numId="4">
    <w:abstractNumId w:val="18"/>
  </w:num>
  <w:num w:numId="5">
    <w:abstractNumId w:val="16"/>
  </w:num>
  <w:num w:numId="6">
    <w:abstractNumId w:val="32"/>
  </w:num>
  <w:num w:numId="7">
    <w:abstractNumId w:val="9"/>
  </w:num>
  <w:num w:numId="8">
    <w:abstractNumId w:val="1"/>
  </w:num>
  <w:num w:numId="9">
    <w:abstractNumId w:val="7"/>
  </w:num>
  <w:num w:numId="10">
    <w:abstractNumId w:val="27"/>
  </w:num>
  <w:num w:numId="11">
    <w:abstractNumId w:val="4"/>
  </w:num>
  <w:num w:numId="12">
    <w:abstractNumId w:val="30"/>
  </w:num>
  <w:num w:numId="13">
    <w:abstractNumId w:val="24"/>
  </w:num>
  <w:num w:numId="14">
    <w:abstractNumId w:val="2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20"/>
  </w:num>
  <w:num w:numId="20">
    <w:abstractNumId w:val="13"/>
  </w:num>
  <w:num w:numId="21">
    <w:abstractNumId w:val="31"/>
  </w:num>
  <w:num w:numId="22">
    <w:abstractNumId w:val="12"/>
  </w:num>
  <w:num w:numId="23">
    <w:abstractNumId w:val="35"/>
  </w:num>
  <w:num w:numId="24">
    <w:abstractNumId w:val="34"/>
  </w:num>
  <w:num w:numId="25">
    <w:abstractNumId w:val="17"/>
  </w:num>
  <w:num w:numId="26">
    <w:abstractNumId w:val="26"/>
  </w:num>
  <w:num w:numId="27">
    <w:abstractNumId w:val="23"/>
  </w:num>
  <w:num w:numId="28">
    <w:abstractNumId w:val="36"/>
  </w:num>
  <w:num w:numId="29">
    <w:abstractNumId w:val="8"/>
  </w:num>
  <w:num w:numId="30">
    <w:abstractNumId w:val="3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25"/>
  </w:num>
  <w:num w:numId="35">
    <w:abstractNumId w:val="3"/>
  </w:num>
  <w:num w:numId="36">
    <w:abstractNumId w:val="0"/>
  </w:num>
  <w:num w:numId="37">
    <w:abstractNumId w:val="1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142A8"/>
    <w:rsid w:val="00014953"/>
    <w:rsid w:val="0001721A"/>
    <w:rsid w:val="00027058"/>
    <w:rsid w:val="000279D2"/>
    <w:rsid w:val="0003215C"/>
    <w:rsid w:val="00045076"/>
    <w:rsid w:val="00070C56"/>
    <w:rsid w:val="000733F3"/>
    <w:rsid w:val="000771C1"/>
    <w:rsid w:val="000A15AA"/>
    <w:rsid w:val="000A50FC"/>
    <w:rsid w:val="000C1256"/>
    <w:rsid w:val="000C215A"/>
    <w:rsid w:val="000C2F90"/>
    <w:rsid w:val="000D3CDD"/>
    <w:rsid w:val="000D70FB"/>
    <w:rsid w:val="000D7F08"/>
    <w:rsid w:val="000E0CB2"/>
    <w:rsid w:val="000E3A8D"/>
    <w:rsid w:val="000F5EAA"/>
    <w:rsid w:val="000F7B14"/>
    <w:rsid w:val="001314E2"/>
    <w:rsid w:val="00151275"/>
    <w:rsid w:val="0016124B"/>
    <w:rsid w:val="00170126"/>
    <w:rsid w:val="0018345C"/>
    <w:rsid w:val="001A11CB"/>
    <w:rsid w:val="001A24F9"/>
    <w:rsid w:val="001A4440"/>
    <w:rsid w:val="001E4C0D"/>
    <w:rsid w:val="001E623B"/>
    <w:rsid w:val="001E714E"/>
    <w:rsid w:val="001F4DA1"/>
    <w:rsid w:val="001F791E"/>
    <w:rsid w:val="00202A7D"/>
    <w:rsid w:val="00213846"/>
    <w:rsid w:val="00217CC9"/>
    <w:rsid w:val="00242C4C"/>
    <w:rsid w:val="00243C50"/>
    <w:rsid w:val="0025676D"/>
    <w:rsid w:val="00264627"/>
    <w:rsid w:val="002741B0"/>
    <w:rsid w:val="002756F9"/>
    <w:rsid w:val="00283659"/>
    <w:rsid w:val="002927A9"/>
    <w:rsid w:val="002930AA"/>
    <w:rsid w:val="002942B7"/>
    <w:rsid w:val="002B28D0"/>
    <w:rsid w:val="002D0BAF"/>
    <w:rsid w:val="002D3372"/>
    <w:rsid w:val="002F56C7"/>
    <w:rsid w:val="003146A0"/>
    <w:rsid w:val="00322B78"/>
    <w:rsid w:val="003411D4"/>
    <w:rsid w:val="00350666"/>
    <w:rsid w:val="00363B0C"/>
    <w:rsid w:val="00374EA6"/>
    <w:rsid w:val="003757B3"/>
    <w:rsid w:val="003776BF"/>
    <w:rsid w:val="00382370"/>
    <w:rsid w:val="003826AD"/>
    <w:rsid w:val="00384717"/>
    <w:rsid w:val="00385184"/>
    <w:rsid w:val="0038745F"/>
    <w:rsid w:val="003A1319"/>
    <w:rsid w:val="003A2237"/>
    <w:rsid w:val="003A53B5"/>
    <w:rsid w:val="003B1463"/>
    <w:rsid w:val="003B54C1"/>
    <w:rsid w:val="003D5F80"/>
    <w:rsid w:val="003E706B"/>
    <w:rsid w:val="00407562"/>
    <w:rsid w:val="004334B3"/>
    <w:rsid w:val="00440355"/>
    <w:rsid w:val="004446E1"/>
    <w:rsid w:val="0044504F"/>
    <w:rsid w:val="0045114E"/>
    <w:rsid w:val="0047561B"/>
    <w:rsid w:val="0047607C"/>
    <w:rsid w:val="0049509A"/>
    <w:rsid w:val="004A6AF7"/>
    <w:rsid w:val="004C7055"/>
    <w:rsid w:val="004F59C9"/>
    <w:rsid w:val="00515FDC"/>
    <w:rsid w:val="005349F0"/>
    <w:rsid w:val="005408D3"/>
    <w:rsid w:val="00543A5A"/>
    <w:rsid w:val="005710FC"/>
    <w:rsid w:val="00577DF9"/>
    <w:rsid w:val="0058761D"/>
    <w:rsid w:val="00590704"/>
    <w:rsid w:val="00592DD2"/>
    <w:rsid w:val="005B14C7"/>
    <w:rsid w:val="005B3B84"/>
    <w:rsid w:val="005C3C10"/>
    <w:rsid w:val="005C4BC6"/>
    <w:rsid w:val="005C7B9D"/>
    <w:rsid w:val="005C7CB5"/>
    <w:rsid w:val="005D13FA"/>
    <w:rsid w:val="005F055E"/>
    <w:rsid w:val="005F2BE6"/>
    <w:rsid w:val="00612D60"/>
    <w:rsid w:val="00650537"/>
    <w:rsid w:val="00650B90"/>
    <w:rsid w:val="00667DC9"/>
    <w:rsid w:val="00682B12"/>
    <w:rsid w:val="00683FDC"/>
    <w:rsid w:val="006840ED"/>
    <w:rsid w:val="006A148E"/>
    <w:rsid w:val="006C4D10"/>
    <w:rsid w:val="006D133D"/>
    <w:rsid w:val="006D5B60"/>
    <w:rsid w:val="006E0C4B"/>
    <w:rsid w:val="006E3961"/>
    <w:rsid w:val="006F3BB1"/>
    <w:rsid w:val="006F3FCC"/>
    <w:rsid w:val="007017CE"/>
    <w:rsid w:val="00710915"/>
    <w:rsid w:val="00710D74"/>
    <w:rsid w:val="00714F07"/>
    <w:rsid w:val="007172AE"/>
    <w:rsid w:val="007256C7"/>
    <w:rsid w:val="00744A4D"/>
    <w:rsid w:val="00780D63"/>
    <w:rsid w:val="007A6A5B"/>
    <w:rsid w:val="007B5CC6"/>
    <w:rsid w:val="007C2E51"/>
    <w:rsid w:val="00814CDC"/>
    <w:rsid w:val="008431A8"/>
    <w:rsid w:val="0084595A"/>
    <w:rsid w:val="00847F7B"/>
    <w:rsid w:val="00855FF2"/>
    <w:rsid w:val="00856518"/>
    <w:rsid w:val="008732AC"/>
    <w:rsid w:val="008810F5"/>
    <w:rsid w:val="00887270"/>
    <w:rsid w:val="00891B9D"/>
    <w:rsid w:val="00894D66"/>
    <w:rsid w:val="008A4A68"/>
    <w:rsid w:val="008B0558"/>
    <w:rsid w:val="008D1026"/>
    <w:rsid w:val="008E2677"/>
    <w:rsid w:val="008E334A"/>
    <w:rsid w:val="008E4927"/>
    <w:rsid w:val="008E71CB"/>
    <w:rsid w:val="008E7E02"/>
    <w:rsid w:val="008F3B61"/>
    <w:rsid w:val="0090081D"/>
    <w:rsid w:val="009009D7"/>
    <w:rsid w:val="00905CE3"/>
    <w:rsid w:val="009174D8"/>
    <w:rsid w:val="009176A1"/>
    <w:rsid w:val="00921EFE"/>
    <w:rsid w:val="009263DE"/>
    <w:rsid w:val="0094000B"/>
    <w:rsid w:val="0094113C"/>
    <w:rsid w:val="00946004"/>
    <w:rsid w:val="00947B69"/>
    <w:rsid w:val="009558C5"/>
    <w:rsid w:val="00960E6A"/>
    <w:rsid w:val="009614FB"/>
    <w:rsid w:val="00963413"/>
    <w:rsid w:val="009A7DB1"/>
    <w:rsid w:val="009B0F66"/>
    <w:rsid w:val="009C5C92"/>
    <w:rsid w:val="009D4E06"/>
    <w:rsid w:val="009E6546"/>
    <w:rsid w:val="009E7A1E"/>
    <w:rsid w:val="00A01C87"/>
    <w:rsid w:val="00A0706B"/>
    <w:rsid w:val="00A22605"/>
    <w:rsid w:val="00A3040A"/>
    <w:rsid w:val="00A35521"/>
    <w:rsid w:val="00A456B3"/>
    <w:rsid w:val="00A45AF0"/>
    <w:rsid w:val="00A5504C"/>
    <w:rsid w:val="00A61DBB"/>
    <w:rsid w:val="00A94857"/>
    <w:rsid w:val="00AA3205"/>
    <w:rsid w:val="00AA4DDA"/>
    <w:rsid w:val="00AB0DA2"/>
    <w:rsid w:val="00AB5E5E"/>
    <w:rsid w:val="00AD1B67"/>
    <w:rsid w:val="00AD79B6"/>
    <w:rsid w:val="00AE4DA9"/>
    <w:rsid w:val="00AF2588"/>
    <w:rsid w:val="00B04067"/>
    <w:rsid w:val="00B14AE1"/>
    <w:rsid w:val="00B14D84"/>
    <w:rsid w:val="00B1725A"/>
    <w:rsid w:val="00B34F5B"/>
    <w:rsid w:val="00B438D2"/>
    <w:rsid w:val="00B538B7"/>
    <w:rsid w:val="00B57F8B"/>
    <w:rsid w:val="00B65B86"/>
    <w:rsid w:val="00B81143"/>
    <w:rsid w:val="00B92A66"/>
    <w:rsid w:val="00B94650"/>
    <w:rsid w:val="00B95C27"/>
    <w:rsid w:val="00B96B3D"/>
    <w:rsid w:val="00BC22DA"/>
    <w:rsid w:val="00BC2938"/>
    <w:rsid w:val="00BD0B4B"/>
    <w:rsid w:val="00BD692B"/>
    <w:rsid w:val="00BD70D2"/>
    <w:rsid w:val="00BF30FB"/>
    <w:rsid w:val="00BF4FE9"/>
    <w:rsid w:val="00C00B19"/>
    <w:rsid w:val="00C02C31"/>
    <w:rsid w:val="00C1756B"/>
    <w:rsid w:val="00C17623"/>
    <w:rsid w:val="00C21528"/>
    <w:rsid w:val="00C22D5E"/>
    <w:rsid w:val="00C24650"/>
    <w:rsid w:val="00C2511B"/>
    <w:rsid w:val="00C25702"/>
    <w:rsid w:val="00C335F4"/>
    <w:rsid w:val="00C339B5"/>
    <w:rsid w:val="00C33F74"/>
    <w:rsid w:val="00C3405E"/>
    <w:rsid w:val="00C5751F"/>
    <w:rsid w:val="00C70C42"/>
    <w:rsid w:val="00C822B1"/>
    <w:rsid w:val="00C8272A"/>
    <w:rsid w:val="00C83F9F"/>
    <w:rsid w:val="00C84ED2"/>
    <w:rsid w:val="00C8734A"/>
    <w:rsid w:val="00CA08FC"/>
    <w:rsid w:val="00CC23EE"/>
    <w:rsid w:val="00CC76DF"/>
    <w:rsid w:val="00CD7E9C"/>
    <w:rsid w:val="00CE2A7E"/>
    <w:rsid w:val="00CE524F"/>
    <w:rsid w:val="00CF232D"/>
    <w:rsid w:val="00CF71D7"/>
    <w:rsid w:val="00D03C63"/>
    <w:rsid w:val="00D10D2C"/>
    <w:rsid w:val="00D13D5E"/>
    <w:rsid w:val="00D57853"/>
    <w:rsid w:val="00D63768"/>
    <w:rsid w:val="00D6410F"/>
    <w:rsid w:val="00DA11EC"/>
    <w:rsid w:val="00DB1D8E"/>
    <w:rsid w:val="00DB4EB3"/>
    <w:rsid w:val="00DB5048"/>
    <w:rsid w:val="00DD1988"/>
    <w:rsid w:val="00DD4DB6"/>
    <w:rsid w:val="00DF48DB"/>
    <w:rsid w:val="00E01239"/>
    <w:rsid w:val="00E20093"/>
    <w:rsid w:val="00E318A8"/>
    <w:rsid w:val="00E5221A"/>
    <w:rsid w:val="00E560E2"/>
    <w:rsid w:val="00E57047"/>
    <w:rsid w:val="00E71F4F"/>
    <w:rsid w:val="00E74622"/>
    <w:rsid w:val="00E74C69"/>
    <w:rsid w:val="00E7683F"/>
    <w:rsid w:val="00E829BA"/>
    <w:rsid w:val="00E94000"/>
    <w:rsid w:val="00E96702"/>
    <w:rsid w:val="00EA1E53"/>
    <w:rsid w:val="00EA36FF"/>
    <w:rsid w:val="00EC26E6"/>
    <w:rsid w:val="00EC66D6"/>
    <w:rsid w:val="00ED0DFC"/>
    <w:rsid w:val="00ED4F3D"/>
    <w:rsid w:val="00EE06B9"/>
    <w:rsid w:val="00EF0F53"/>
    <w:rsid w:val="00EF17C3"/>
    <w:rsid w:val="00F12A1E"/>
    <w:rsid w:val="00F14F30"/>
    <w:rsid w:val="00F20A6B"/>
    <w:rsid w:val="00F24793"/>
    <w:rsid w:val="00F265C7"/>
    <w:rsid w:val="00F33407"/>
    <w:rsid w:val="00F43504"/>
    <w:rsid w:val="00F444DF"/>
    <w:rsid w:val="00F55C5C"/>
    <w:rsid w:val="00F57CA0"/>
    <w:rsid w:val="00F60475"/>
    <w:rsid w:val="00F71977"/>
    <w:rsid w:val="00F73B1E"/>
    <w:rsid w:val="00F86852"/>
    <w:rsid w:val="00F86C5C"/>
    <w:rsid w:val="00F86F16"/>
    <w:rsid w:val="00F91A94"/>
    <w:rsid w:val="00F94AC2"/>
    <w:rsid w:val="00FB1728"/>
    <w:rsid w:val="00FB5FD0"/>
    <w:rsid w:val="00FC1854"/>
    <w:rsid w:val="00FD3367"/>
    <w:rsid w:val="00FD686F"/>
    <w:rsid w:val="00FE096C"/>
    <w:rsid w:val="00FE357C"/>
    <w:rsid w:val="00FF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50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aliases w:val="НумСписок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alice-fade-word">
    <w:name w:val="alice-fade-word"/>
    <w:basedOn w:val="a0"/>
    <w:rsid w:val="00C8734A"/>
  </w:style>
  <w:style w:type="paragraph" w:styleId="af9">
    <w:name w:val="Block Text"/>
    <w:basedOn w:val="a"/>
    <w:uiPriority w:val="99"/>
    <w:unhideWhenUsed/>
    <w:rsid w:val="00E7683F"/>
    <w:pPr>
      <w:widowControl w:val="0"/>
      <w:autoSpaceDE w:val="0"/>
      <w:autoSpaceDN w:val="0"/>
      <w:adjustRightInd w:val="0"/>
      <w:spacing w:before="40" w:after="0" w:line="252" w:lineRule="auto"/>
      <w:ind w:left="80" w:right="200" w:firstLine="260"/>
      <w:jc w:val="left"/>
    </w:pPr>
    <w:rPr>
      <w:rFonts w:eastAsia="Times New Roman" w:cs="Times New Roman"/>
      <w:sz w:val="2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52B4-5351-43D1-9CFB-735CBE59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10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Ianitckaia</dc:creator>
  <cp:keywords/>
  <dc:description/>
  <cp:lastModifiedBy>umorp</cp:lastModifiedBy>
  <cp:revision>59</cp:revision>
  <dcterms:created xsi:type="dcterms:W3CDTF">2024-10-18T14:55:00Z</dcterms:created>
  <dcterms:modified xsi:type="dcterms:W3CDTF">2024-11-06T05:55:00Z</dcterms:modified>
</cp:coreProperties>
</file>