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BE27D" w14:textId="77777777" w:rsidR="00B96B3D" w:rsidRPr="00273D58" w:rsidRDefault="00B96B3D" w:rsidP="00A20239">
      <w:pPr>
        <w:pStyle w:val="af"/>
        <w:tabs>
          <w:tab w:val="left" w:pos="1260"/>
        </w:tabs>
        <w:spacing w:after="0"/>
        <w:ind w:firstLine="0"/>
        <w:jc w:val="center"/>
        <w:rPr>
          <w:rFonts w:ascii="Raleway" w:hAnsi="Raleway"/>
        </w:rPr>
      </w:pPr>
      <w:r w:rsidRPr="00273D58">
        <w:rPr>
          <w:rFonts w:ascii="Raleway" w:hAnsi="Raleway"/>
        </w:rPr>
        <w:t>МИНИСТЕРСТВО НАУКИ И ВЫСШЕГО ОБРАЗОВАНИЯ РОССИЙСКОЙ ФЕДЕРАЦИИ</w:t>
      </w:r>
    </w:p>
    <w:p w14:paraId="5ECC8C8E" w14:textId="77777777" w:rsidR="00894D66" w:rsidRPr="00273D58" w:rsidRDefault="00894D66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683917CC" w14:textId="77777777" w:rsidR="00A20239" w:rsidRPr="00273D58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 w:val="20"/>
          <w:szCs w:val="24"/>
        </w:rPr>
      </w:pPr>
      <w:r w:rsidRPr="00273D58">
        <w:rPr>
          <w:rFonts w:ascii="Raleway" w:hAnsi="Raleway" w:cs="Times New Roman"/>
          <w:sz w:val="20"/>
          <w:szCs w:val="24"/>
        </w:rPr>
        <w:t>федеральное государственное бюджетное образовательное учреждение высшего образования</w:t>
      </w:r>
      <w:r w:rsidR="00A20239" w:rsidRPr="00273D58">
        <w:rPr>
          <w:rFonts w:ascii="Raleway" w:hAnsi="Raleway" w:cs="Times New Roman"/>
          <w:sz w:val="20"/>
          <w:szCs w:val="24"/>
        </w:rPr>
        <w:t xml:space="preserve"> </w:t>
      </w:r>
    </w:p>
    <w:p w14:paraId="7152E2BE" w14:textId="77777777" w:rsidR="00B96B3D" w:rsidRPr="00273D58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 w:val="20"/>
          <w:szCs w:val="24"/>
        </w:rPr>
      </w:pPr>
      <w:r w:rsidRPr="00273D58">
        <w:rPr>
          <w:rFonts w:ascii="Raleway" w:hAnsi="Raleway" w:cs="Times New Roman"/>
          <w:sz w:val="20"/>
          <w:szCs w:val="24"/>
        </w:rPr>
        <w:t>«Поволжский государственный университет сервиса» (ФГБОУ ВО «ПВГУС»)</w:t>
      </w:r>
    </w:p>
    <w:p w14:paraId="13D199F9" w14:textId="77777777" w:rsidR="00894D66" w:rsidRPr="00273D58" w:rsidRDefault="00894D66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6B0C9E2D" w14:textId="77777777" w:rsidR="001E4C0D" w:rsidRPr="00273D58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5E1D1171" w14:textId="77777777" w:rsidR="001E4C0D" w:rsidRPr="00273D58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8"/>
        <w:gridCol w:w="1628"/>
        <w:gridCol w:w="490"/>
        <w:gridCol w:w="319"/>
      </w:tblGrid>
      <w:tr w:rsidR="00C10ABC" w:rsidRPr="00273D58" w14:paraId="648036A6" w14:textId="77777777" w:rsidTr="00543A5A">
        <w:tc>
          <w:tcPr>
            <w:tcW w:w="1612" w:type="dxa"/>
          </w:tcPr>
          <w:p w14:paraId="1C3307E0" w14:textId="403959D9" w:rsidR="00045076" w:rsidRPr="00273D58" w:rsidRDefault="00045076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У</w:t>
            </w:r>
            <w:r w:rsidR="00C10ABC" w:rsidRPr="00273D58">
              <w:rPr>
                <w:rFonts w:ascii="Raleway" w:hAnsi="Raleway" w:cs="Times New Roman"/>
                <w:szCs w:val="24"/>
              </w:rPr>
              <w:t>Т</w:t>
            </w:r>
            <w:r w:rsidRPr="00273D58">
              <w:rPr>
                <w:rFonts w:ascii="Raleway" w:hAnsi="Raleway" w:cs="Times New Roman"/>
                <w:szCs w:val="24"/>
              </w:rPr>
              <w:t>ВЕРЖДЕНО</w:t>
            </w:r>
          </w:p>
        </w:tc>
        <w:tc>
          <w:tcPr>
            <w:tcW w:w="2693" w:type="dxa"/>
            <w:gridSpan w:val="3"/>
          </w:tcPr>
          <w:p w14:paraId="6CC1DE76" w14:textId="77777777" w:rsidR="00045076" w:rsidRPr="00273D58" w:rsidRDefault="00045076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</w:tr>
      <w:tr w:rsidR="00C10ABC" w:rsidRPr="00273D58" w14:paraId="6C2A9244" w14:textId="77777777" w:rsidTr="00543A5A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14:paraId="25BD59CB" w14:textId="77777777" w:rsidR="00EA36FF" w:rsidRPr="00273D58" w:rsidRDefault="00A35521" w:rsidP="0072038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на заседании</w:t>
            </w:r>
            <w:r w:rsidR="00EE353D" w:rsidRPr="00273D58">
              <w:rPr>
                <w:rFonts w:ascii="Raleway" w:hAnsi="Raleway" w:cs="Times New Roman"/>
                <w:szCs w:val="24"/>
              </w:rPr>
              <w:t xml:space="preserve"> </w:t>
            </w:r>
            <w:r w:rsidR="00720389" w:rsidRPr="00273D58">
              <w:rPr>
                <w:rFonts w:ascii="Raleway" w:hAnsi="Raleway" w:cs="Times New Roman"/>
                <w:szCs w:val="24"/>
              </w:rPr>
              <w:t xml:space="preserve">Высшей школы </w:t>
            </w:r>
          </w:p>
        </w:tc>
      </w:tr>
      <w:tr w:rsidR="00C10ABC" w:rsidRPr="00273D58" w14:paraId="2ACAC0DC" w14:textId="77777777" w:rsidTr="00543A5A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83A2C85" w14:textId="77777777" w:rsidR="006D5B60" w:rsidRPr="00273D58" w:rsidRDefault="00720389" w:rsidP="0072038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передовых производственных технологий</w:t>
            </w:r>
          </w:p>
        </w:tc>
      </w:tr>
      <w:tr w:rsidR="00C10ABC" w:rsidRPr="00273D58" w14:paraId="4F97E517" w14:textId="77777777" w:rsidTr="00543A5A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14:paraId="3F5589E5" w14:textId="77777777" w:rsidR="00045076" w:rsidRPr="00273D58" w:rsidRDefault="00045076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</w:tr>
      <w:tr w:rsidR="00C10ABC" w:rsidRPr="00273D58" w14:paraId="0468E426" w14:textId="77777777" w:rsidTr="00543A5A">
        <w:tc>
          <w:tcPr>
            <w:tcW w:w="1612" w:type="dxa"/>
          </w:tcPr>
          <w:p w14:paraId="113C8776" w14:textId="77777777" w:rsidR="00045076" w:rsidRPr="00273D58" w:rsidRDefault="00045076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 xml:space="preserve">Протокол </w:t>
            </w:r>
            <w:proofErr w:type="gramStart"/>
            <w:r w:rsidRPr="00273D58">
              <w:rPr>
                <w:rFonts w:ascii="Raleway" w:hAnsi="Raleway" w:cs="Times New Roman"/>
                <w:szCs w:val="24"/>
              </w:rPr>
              <w:t>от</w:t>
            </w:r>
            <w:proofErr w:type="gramEnd"/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14:paraId="5A25871E" w14:textId="77777777" w:rsidR="00045076" w:rsidRPr="00273D58" w:rsidRDefault="00720389" w:rsidP="0072038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  <w:lang w:val="en-US"/>
              </w:rPr>
            </w:pPr>
            <w:r w:rsidRPr="00273D58">
              <w:rPr>
                <w:rFonts w:ascii="Raleway" w:hAnsi="Raleway" w:cs="Times New Roman"/>
                <w:szCs w:val="24"/>
                <w:lang w:val="en-US"/>
              </w:rPr>
              <w:t>30</w:t>
            </w:r>
            <w:r w:rsidRPr="00273D58">
              <w:rPr>
                <w:rFonts w:ascii="Raleway" w:hAnsi="Raleway" w:cs="Times New Roman"/>
                <w:szCs w:val="24"/>
              </w:rPr>
              <w:t>.</w:t>
            </w:r>
            <w:r w:rsidRPr="00273D58">
              <w:rPr>
                <w:rFonts w:ascii="Raleway" w:hAnsi="Raleway" w:cs="Times New Roman"/>
                <w:szCs w:val="24"/>
                <w:lang w:val="en-US"/>
              </w:rPr>
              <w:t>08</w:t>
            </w:r>
            <w:r w:rsidRPr="00273D58">
              <w:rPr>
                <w:rFonts w:ascii="Raleway" w:hAnsi="Raleway" w:cs="Times New Roman"/>
                <w:szCs w:val="24"/>
              </w:rPr>
              <w:t>.</w:t>
            </w:r>
            <w:r w:rsidRPr="00273D58">
              <w:rPr>
                <w:rFonts w:ascii="Raleway" w:hAnsi="Raleway" w:cs="Times New Roman"/>
                <w:szCs w:val="24"/>
                <w:lang w:val="en-US"/>
              </w:rPr>
              <w:t>2024</w:t>
            </w:r>
          </w:p>
        </w:tc>
        <w:tc>
          <w:tcPr>
            <w:tcW w:w="467" w:type="dxa"/>
          </w:tcPr>
          <w:p w14:paraId="6CBD6E26" w14:textId="77777777" w:rsidR="00045076" w:rsidRPr="00273D58" w:rsidRDefault="00045076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3A37A95B" w14:textId="77777777" w:rsidR="00045076" w:rsidRPr="00273D58" w:rsidRDefault="00720389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  <w:lang w:val="en-US"/>
              </w:rPr>
            </w:pPr>
            <w:r w:rsidRPr="00273D58">
              <w:rPr>
                <w:rFonts w:ascii="Raleway" w:hAnsi="Raleway" w:cs="Times New Roman"/>
                <w:szCs w:val="24"/>
                <w:lang w:val="en-US"/>
              </w:rPr>
              <w:t>1</w:t>
            </w:r>
          </w:p>
        </w:tc>
      </w:tr>
    </w:tbl>
    <w:p w14:paraId="47054259" w14:textId="77777777" w:rsidR="001E4C0D" w:rsidRPr="00273D58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2FCF212E" w14:textId="77777777" w:rsidR="001E4C0D" w:rsidRPr="00273D58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3838BB2D" w14:textId="77777777" w:rsidR="001E4C0D" w:rsidRPr="00273D58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7371828A" w14:textId="77777777" w:rsidR="00EA36FF" w:rsidRPr="00273D58" w:rsidRDefault="00EA36FF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64A9D620" w14:textId="77777777" w:rsidR="001E4C0D" w:rsidRPr="00273D58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62887C57" w14:textId="77777777" w:rsidR="001E4C0D" w:rsidRPr="00273D58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273D58">
        <w:rPr>
          <w:rFonts w:ascii="Raleway" w:hAnsi="Raleway" w:cs="Times New Roman"/>
          <w:szCs w:val="24"/>
        </w:rPr>
        <w:t xml:space="preserve">ОЦЕНОЧНЫЕ МАТЕРИАЛЫ </w:t>
      </w:r>
    </w:p>
    <w:p w14:paraId="2916F2F8" w14:textId="77777777" w:rsidR="002D0BAF" w:rsidRPr="00273D58" w:rsidRDefault="00EA36FF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273D58">
        <w:rPr>
          <w:rFonts w:ascii="Raleway" w:hAnsi="Raleway" w:cs="Times New Roman"/>
          <w:szCs w:val="24"/>
        </w:rPr>
        <w:t>(фонд</w:t>
      </w:r>
      <w:r w:rsidR="001E4C0D" w:rsidRPr="00273D58">
        <w:rPr>
          <w:rFonts w:ascii="Raleway" w:hAnsi="Raleway" w:cs="Times New Roman"/>
          <w:szCs w:val="24"/>
        </w:rPr>
        <w:t xml:space="preserve"> оценочных средств)</w:t>
      </w:r>
      <w:r w:rsidR="00A20239" w:rsidRPr="00273D58">
        <w:rPr>
          <w:rFonts w:ascii="Raleway" w:hAnsi="Raleway" w:cs="Times New Roman"/>
          <w:szCs w:val="24"/>
        </w:rPr>
        <w:t xml:space="preserve"> </w:t>
      </w:r>
      <w:r w:rsidR="002D0BAF" w:rsidRPr="00273D58">
        <w:rPr>
          <w:rFonts w:ascii="Raleway" w:hAnsi="Raleway" w:cs="Times New Roman"/>
          <w:szCs w:val="24"/>
        </w:rPr>
        <w:t xml:space="preserve">для проведения промежуточной аттестации </w:t>
      </w:r>
    </w:p>
    <w:p w14:paraId="7073D401" w14:textId="77777777" w:rsidR="001E4C0D" w:rsidRPr="00273D58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273D58">
        <w:rPr>
          <w:rFonts w:ascii="Raleway" w:hAnsi="Raleway" w:cs="Times New Roman"/>
          <w:szCs w:val="24"/>
        </w:rPr>
        <w:t xml:space="preserve">по дисциплине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C10ABC" w:rsidRPr="00273D58" w14:paraId="5CA9B25B" w14:textId="77777777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52CFC8" w14:textId="77777777" w:rsidR="00C10ABC" w:rsidRPr="00273D58" w:rsidRDefault="00C10ABC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</w:p>
          <w:p w14:paraId="2699283F" w14:textId="6E416060" w:rsidR="001E4C0D" w:rsidRPr="00273D58" w:rsidRDefault="00C10ABC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i/>
                <w:szCs w:val="24"/>
              </w:rPr>
            </w:pPr>
            <w:r w:rsidRPr="00273D58">
              <w:rPr>
                <w:rFonts w:ascii="Raleway" w:hAnsi="Raleway" w:cs="Times New Roman"/>
                <w:b/>
                <w:szCs w:val="24"/>
              </w:rPr>
              <w:t>«</w:t>
            </w:r>
            <w:r w:rsidR="00E12B37" w:rsidRPr="00273D58">
              <w:rPr>
                <w:rFonts w:ascii="Raleway" w:hAnsi="Raleway" w:cs="Times New Roman"/>
                <w:b/>
                <w:szCs w:val="24"/>
              </w:rPr>
              <w:t>Программирование и алгоритмы для беспилотных систем</w:t>
            </w:r>
            <w:r w:rsidRPr="00273D58">
              <w:rPr>
                <w:rFonts w:ascii="Raleway" w:hAnsi="Raleway" w:cs="Times New Roman"/>
                <w:b/>
                <w:szCs w:val="24"/>
              </w:rPr>
              <w:t>»</w:t>
            </w:r>
          </w:p>
        </w:tc>
      </w:tr>
    </w:tbl>
    <w:p w14:paraId="752C331C" w14:textId="77777777" w:rsidR="001E4C0D" w:rsidRPr="00273D58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 w:val="20"/>
          <w:szCs w:val="20"/>
        </w:rPr>
      </w:pPr>
      <w:r w:rsidRPr="00273D58">
        <w:rPr>
          <w:rFonts w:ascii="Raleway" w:hAnsi="Raleway" w:cs="Times New Roman"/>
          <w:sz w:val="20"/>
          <w:szCs w:val="20"/>
        </w:rPr>
        <w:t>наименование дисциплины</w:t>
      </w:r>
    </w:p>
    <w:p w14:paraId="3BB1A226" w14:textId="77777777" w:rsidR="001E4C0D" w:rsidRPr="00273D58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98"/>
      </w:tblGrid>
      <w:tr w:rsidR="00C10ABC" w:rsidRPr="00273D58" w14:paraId="13762583" w14:textId="77777777" w:rsidTr="001E4C0D">
        <w:tc>
          <w:tcPr>
            <w:tcW w:w="7508" w:type="dxa"/>
          </w:tcPr>
          <w:p w14:paraId="28A651B7" w14:textId="77777777" w:rsidR="001E4C0D" w:rsidRPr="00273D58" w:rsidRDefault="001E4C0D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sz w:val="22"/>
                <w:szCs w:val="24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0F999F04" w14:textId="77777777" w:rsidR="001E4C0D" w:rsidRPr="00273D58" w:rsidRDefault="00E12B37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b/>
                <w:sz w:val="22"/>
                <w:szCs w:val="24"/>
              </w:rPr>
              <w:t>бакалавриата</w:t>
            </w:r>
          </w:p>
        </w:tc>
      </w:tr>
      <w:tr w:rsidR="00C10ABC" w:rsidRPr="00273D58" w14:paraId="72F1B5A4" w14:textId="77777777" w:rsidTr="001E4C0D">
        <w:tc>
          <w:tcPr>
            <w:tcW w:w="7508" w:type="dxa"/>
          </w:tcPr>
          <w:p w14:paraId="3689C9E3" w14:textId="77777777" w:rsidR="001E4C0D" w:rsidRPr="00273D58" w:rsidRDefault="001E4C0D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14:paraId="5F12E540" w14:textId="77777777" w:rsidR="001E4C0D" w:rsidRPr="00273D58" w:rsidRDefault="001E4C0D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 w:val="18"/>
                <w:szCs w:val="18"/>
              </w:rPr>
              <w:t>бакалавриата, специалитета, магистратуры</w:t>
            </w:r>
          </w:p>
        </w:tc>
      </w:tr>
    </w:tbl>
    <w:p w14:paraId="3DD25C46" w14:textId="77777777" w:rsidR="001E4C0D" w:rsidRPr="00273D58" w:rsidRDefault="001E4C0D" w:rsidP="00A20239">
      <w:pPr>
        <w:spacing w:after="0" w:line="240" w:lineRule="auto"/>
        <w:ind w:firstLine="0"/>
        <w:rPr>
          <w:rFonts w:ascii="Raleway" w:hAnsi="Raleway" w:cs="Times New Roman"/>
          <w:b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C10ABC" w:rsidRPr="00273D58" w14:paraId="654D02D7" w14:textId="77777777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2AC178" w14:textId="54FCAAD1" w:rsidR="001E4C0D" w:rsidRPr="00273D58" w:rsidRDefault="00C10ABC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4"/>
              </w:rPr>
            </w:pPr>
            <w:r w:rsidRPr="00273D58">
              <w:rPr>
                <w:rFonts w:ascii="Raleway" w:hAnsi="Raleway" w:cs="Times New Roman"/>
                <w:b/>
                <w:caps/>
                <w:szCs w:val="24"/>
              </w:rPr>
              <w:t>«</w:t>
            </w:r>
            <w:r w:rsidR="00643343" w:rsidRPr="00273D58">
              <w:rPr>
                <w:rFonts w:ascii="Raleway" w:hAnsi="Raleway" w:cs="Times New Roman"/>
                <w:b/>
                <w:caps/>
                <w:szCs w:val="24"/>
              </w:rPr>
              <w:t>Государственное и муниципальное управление</w:t>
            </w:r>
            <w:r w:rsidRPr="00273D58">
              <w:rPr>
                <w:rFonts w:ascii="Raleway" w:hAnsi="Raleway" w:cs="Times New Roman"/>
                <w:b/>
                <w:caps/>
                <w:szCs w:val="24"/>
              </w:rPr>
              <w:t>»</w:t>
            </w:r>
          </w:p>
        </w:tc>
      </w:tr>
    </w:tbl>
    <w:p w14:paraId="5672E1AC" w14:textId="77777777" w:rsidR="001E4C0D" w:rsidRPr="00273D58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 w:val="20"/>
          <w:szCs w:val="20"/>
        </w:rPr>
      </w:pPr>
      <w:r w:rsidRPr="00273D58">
        <w:rPr>
          <w:rFonts w:ascii="Raleway" w:hAnsi="Raleway" w:cs="Times New Roman"/>
          <w:sz w:val="20"/>
          <w:szCs w:val="20"/>
        </w:rPr>
        <w:t>наименование образовательной программы</w:t>
      </w:r>
    </w:p>
    <w:p w14:paraId="10486F16" w14:textId="77777777" w:rsidR="001E4C0D" w:rsidRPr="00273D58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C10ABC" w:rsidRPr="00273D58" w14:paraId="62A92221" w14:textId="77777777" w:rsidTr="0025676D">
        <w:tc>
          <w:tcPr>
            <w:tcW w:w="10201" w:type="dxa"/>
            <w:tcBorders>
              <w:bottom w:val="single" w:sz="4" w:space="0" w:color="auto"/>
            </w:tcBorders>
          </w:tcPr>
          <w:p w14:paraId="45DA4C2D" w14:textId="5700AC26" w:rsidR="0025676D" w:rsidRPr="00273D58" w:rsidRDefault="00643343" w:rsidP="00C10ABC">
            <w:pPr>
              <w:spacing w:after="0" w:line="240" w:lineRule="auto"/>
              <w:ind w:firstLine="0"/>
              <w:contextualSpacing/>
              <w:jc w:val="center"/>
              <w:rPr>
                <w:rFonts w:ascii="Raleway" w:hAnsi="Raleway" w:cs="Times New Roman"/>
                <w:b/>
                <w:bCs/>
              </w:rPr>
            </w:pPr>
            <w:r w:rsidRPr="00273D58">
              <w:rPr>
                <w:rFonts w:ascii="Raleway" w:hAnsi="Raleway" w:cs="Times New Roman"/>
                <w:b/>
                <w:bCs/>
              </w:rPr>
              <w:t xml:space="preserve">38.03.04 </w:t>
            </w:r>
            <w:r w:rsidR="00C10ABC" w:rsidRPr="00273D58">
              <w:rPr>
                <w:rFonts w:ascii="Raleway" w:hAnsi="Raleway" w:cs="Times New Roman"/>
                <w:b/>
                <w:bCs/>
              </w:rPr>
              <w:t>«</w:t>
            </w:r>
            <w:r w:rsidRPr="00273D58">
              <w:rPr>
                <w:rFonts w:ascii="Raleway" w:hAnsi="Raleway" w:cs="Times New Roman"/>
                <w:b/>
                <w:bCs/>
              </w:rPr>
              <w:t>Государственное и муниципальное управление</w:t>
            </w:r>
            <w:r w:rsidR="00C10ABC" w:rsidRPr="00273D58">
              <w:rPr>
                <w:rFonts w:ascii="Raleway" w:hAnsi="Raleway" w:cs="Times New Roman"/>
                <w:b/>
                <w:bCs/>
              </w:rPr>
              <w:t>»</w:t>
            </w:r>
          </w:p>
        </w:tc>
      </w:tr>
      <w:tr w:rsidR="0025676D" w:rsidRPr="00273D58" w14:paraId="47BC46E9" w14:textId="77777777" w:rsidTr="00C10ABC">
        <w:tc>
          <w:tcPr>
            <w:tcW w:w="10201" w:type="dxa"/>
            <w:tcBorders>
              <w:top w:val="single" w:sz="4" w:space="0" w:color="auto"/>
            </w:tcBorders>
          </w:tcPr>
          <w:p w14:paraId="0D8F2648" w14:textId="77777777" w:rsidR="0025676D" w:rsidRPr="00273D58" w:rsidRDefault="0025676D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 w:val="20"/>
                <w:szCs w:val="20"/>
              </w:rPr>
              <w:t>шифр, наименование направления подготовки / специальности</w:t>
            </w:r>
          </w:p>
        </w:tc>
      </w:tr>
    </w:tbl>
    <w:p w14:paraId="1CF93FAC" w14:textId="77777777" w:rsidR="001E4C0D" w:rsidRPr="00273D58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210C79F6" w14:textId="77777777" w:rsidR="001E4C0D" w:rsidRPr="00273D58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76AF88FD" w14:textId="77777777" w:rsidR="00B96B3D" w:rsidRPr="00273D58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47273BB5" w14:textId="77777777" w:rsidR="00B96B3D" w:rsidRPr="00273D58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C10ABC" w:rsidRPr="00273D58" w14:paraId="21DDD18B" w14:textId="77777777" w:rsidTr="00045076">
        <w:tc>
          <w:tcPr>
            <w:tcW w:w="1701" w:type="dxa"/>
          </w:tcPr>
          <w:p w14:paraId="472A7AE0" w14:textId="77777777" w:rsidR="00045076" w:rsidRPr="00273D58" w:rsidRDefault="00045076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43B8C156" w14:textId="73250664" w:rsidR="00045076" w:rsidRPr="00273D58" w:rsidRDefault="00C10ABC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 xml:space="preserve">Устинова Е.С., доцент </w:t>
            </w:r>
            <w:r w:rsidRPr="00273D58">
              <w:rPr>
                <w:rFonts w:ascii="Raleway" w:hAnsi="Raleway"/>
                <w:szCs w:val="24"/>
              </w:rPr>
              <w:t xml:space="preserve">высшей школы </w:t>
            </w:r>
            <w:r w:rsidRPr="00273D58">
              <w:rPr>
                <w:rFonts w:ascii="Raleway" w:hAnsi="Raleway" w:cs="Times New Roman"/>
                <w:szCs w:val="24"/>
              </w:rPr>
              <w:t>передовых производственных технологий, к.ф.-м.н.</w:t>
            </w:r>
          </w:p>
        </w:tc>
      </w:tr>
      <w:tr w:rsidR="00C10ABC" w:rsidRPr="00273D58" w14:paraId="5AB1E4C7" w14:textId="77777777" w:rsidTr="00EA36FF">
        <w:trPr>
          <w:trHeight w:val="400"/>
        </w:trPr>
        <w:tc>
          <w:tcPr>
            <w:tcW w:w="1701" w:type="dxa"/>
          </w:tcPr>
          <w:p w14:paraId="55BC780B" w14:textId="77777777" w:rsidR="00045076" w:rsidRPr="00273D58" w:rsidRDefault="00045076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3A5620D4" w14:textId="77777777" w:rsidR="00EA36FF" w:rsidRPr="00273D58" w:rsidRDefault="00EA36FF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273D58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14:paraId="15362EE6" w14:textId="77777777" w:rsidR="00045076" w:rsidRPr="00273D58" w:rsidRDefault="00045076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273D58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14:paraId="75A27B1C" w14:textId="77777777" w:rsidR="00B96B3D" w:rsidRPr="00273D58" w:rsidRDefault="00B96B3D" w:rsidP="00A20239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14:paraId="02FD8480" w14:textId="77777777" w:rsidR="00B96B3D" w:rsidRPr="00273D58" w:rsidRDefault="00B96B3D" w:rsidP="00C10ABC">
      <w:pPr>
        <w:spacing w:after="0" w:line="240" w:lineRule="auto"/>
        <w:ind w:firstLine="0"/>
        <w:rPr>
          <w:rFonts w:ascii="Raleway" w:hAnsi="Raleway" w:cs="Times New Roman"/>
          <w:szCs w:val="24"/>
        </w:rPr>
      </w:pPr>
    </w:p>
    <w:p w14:paraId="52D0C3FE" w14:textId="77777777" w:rsidR="00EA36FF" w:rsidRPr="00273D58" w:rsidRDefault="00EA36FF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2DFBC889" w14:textId="77777777" w:rsidR="00EA36FF" w:rsidRPr="00273D58" w:rsidRDefault="00EA36FF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2F48F168" w14:textId="77777777" w:rsidR="00EA36FF" w:rsidRPr="00273D58" w:rsidRDefault="00EA36FF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1C62011E" w14:textId="77777777" w:rsidR="00B96B3D" w:rsidRPr="00273D58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76D1A9AC" w14:textId="77777777" w:rsidR="00EA36FF" w:rsidRPr="00273D58" w:rsidRDefault="00EA36FF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64671A27" w14:textId="77777777" w:rsidR="00B96B3D" w:rsidRPr="00273D58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62632EF2" w14:textId="77777777" w:rsidR="006D5B60" w:rsidRPr="00273D58" w:rsidRDefault="00744A4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273D58">
        <w:rPr>
          <w:rFonts w:ascii="Raleway" w:hAnsi="Raleway" w:cs="Times New Roman"/>
          <w:szCs w:val="24"/>
        </w:rPr>
        <w:t>Тольятти</w:t>
      </w:r>
    </w:p>
    <w:p w14:paraId="120CDF85" w14:textId="77777777" w:rsidR="00B96B3D" w:rsidRPr="00273D58" w:rsidRDefault="00744A4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273D58">
        <w:rPr>
          <w:rFonts w:ascii="Raleway" w:hAnsi="Raleway" w:cs="Times New Roman"/>
          <w:szCs w:val="24"/>
        </w:rPr>
        <w:t xml:space="preserve"> 202</w:t>
      </w:r>
      <w:r w:rsidR="00D07F9E" w:rsidRPr="00273D58">
        <w:rPr>
          <w:rFonts w:ascii="Raleway" w:hAnsi="Raleway" w:cs="Times New Roman"/>
          <w:szCs w:val="24"/>
        </w:rPr>
        <w:t>4</w:t>
      </w:r>
    </w:p>
    <w:p w14:paraId="12E7B07C" w14:textId="77777777" w:rsidR="00894D66" w:rsidRPr="00273D58" w:rsidRDefault="00894D66" w:rsidP="00A20239">
      <w:pPr>
        <w:widowControl w:val="0"/>
        <w:spacing w:after="0" w:line="240" w:lineRule="auto"/>
        <w:ind w:firstLine="0"/>
        <w:rPr>
          <w:rFonts w:ascii="Raleway" w:hAnsi="Raleway" w:cs="Times New Roman"/>
          <w:szCs w:val="24"/>
        </w:rPr>
      </w:pPr>
    </w:p>
    <w:p w14:paraId="5D6A3D3E" w14:textId="77777777" w:rsidR="00EA36FF" w:rsidRPr="00273D58" w:rsidRDefault="00EA36FF" w:rsidP="00A20239">
      <w:pPr>
        <w:widowControl w:val="0"/>
        <w:spacing w:after="0" w:line="240" w:lineRule="auto"/>
        <w:ind w:firstLine="0"/>
        <w:rPr>
          <w:rFonts w:ascii="Raleway" w:hAnsi="Raleway" w:cs="Times New Roman"/>
          <w:szCs w:val="24"/>
        </w:rPr>
      </w:pPr>
      <w:r w:rsidRPr="00273D58">
        <w:rPr>
          <w:rFonts w:ascii="Raleway" w:hAnsi="Raleway" w:cs="Times New Roman"/>
          <w:szCs w:val="24"/>
        </w:rPr>
        <w:br w:type="page"/>
      </w:r>
    </w:p>
    <w:p w14:paraId="4FBC5634" w14:textId="77777777" w:rsidR="00EA36FF" w:rsidRPr="00273D58" w:rsidRDefault="00EA36FF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Cs w:val="24"/>
        </w:rPr>
      </w:pPr>
      <w:r w:rsidRPr="00273D58">
        <w:rPr>
          <w:rFonts w:ascii="Raleway" w:hAnsi="Raleway" w:cs="Times New Roman"/>
          <w:b/>
          <w:szCs w:val="24"/>
        </w:rPr>
        <w:lastRenderedPageBreak/>
        <w:t>1. Паспорт фонда оценочных средств</w:t>
      </w:r>
      <w:r w:rsidR="00ED4F3D" w:rsidRPr="00273D58">
        <w:rPr>
          <w:rFonts w:ascii="Raleway" w:hAnsi="Raleway" w:cs="Times New Roman"/>
          <w:b/>
          <w:szCs w:val="24"/>
        </w:rPr>
        <w:t xml:space="preserve"> (далее – ФОС)</w:t>
      </w:r>
    </w:p>
    <w:p w14:paraId="0743EB33" w14:textId="77777777" w:rsidR="00EA36FF" w:rsidRPr="00273D58" w:rsidRDefault="00EA36FF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Cs w:val="24"/>
        </w:rPr>
      </w:pPr>
    </w:p>
    <w:p w14:paraId="53A2C2FE" w14:textId="77777777" w:rsidR="00ED4F3D" w:rsidRPr="00273D58" w:rsidRDefault="00EA36FF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Cs w:val="24"/>
          <w:lang w:eastAsia="en-US"/>
        </w:rPr>
      </w:pPr>
      <w:r w:rsidRPr="00273D58">
        <w:rPr>
          <w:rFonts w:ascii="Raleway" w:hAnsi="Raleway" w:cs="Times New Roman"/>
          <w:b/>
          <w:szCs w:val="24"/>
        </w:rPr>
        <w:t xml:space="preserve">1.1. </w:t>
      </w:r>
      <w:r w:rsidR="00ED4F3D" w:rsidRPr="00273D58">
        <w:rPr>
          <w:rFonts w:ascii="Raleway" w:hAnsi="Raleway" w:cs="Times New Roman"/>
          <w:b/>
          <w:szCs w:val="24"/>
        </w:rPr>
        <w:t xml:space="preserve">Планируемые результаты </w:t>
      </w:r>
      <w:proofErr w:type="gramStart"/>
      <w:r w:rsidR="00ED4F3D" w:rsidRPr="00273D58">
        <w:rPr>
          <w:rFonts w:ascii="Raleway" w:hAnsi="Raleway" w:cs="Times New Roman"/>
          <w:b/>
          <w:szCs w:val="24"/>
          <w:lang w:eastAsia="en-US"/>
        </w:rPr>
        <w:t>обучения по дисциплине</w:t>
      </w:r>
      <w:proofErr w:type="gramEnd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25"/>
        <w:gridCol w:w="3448"/>
        <w:gridCol w:w="4964"/>
      </w:tblGrid>
      <w:tr w:rsidR="00C10ABC" w:rsidRPr="00273D58" w14:paraId="7CF3B88D" w14:textId="77777777" w:rsidTr="00C10ABC">
        <w:tc>
          <w:tcPr>
            <w:tcW w:w="1725" w:type="dxa"/>
            <w:shd w:val="clear" w:color="auto" w:fill="F2F2F2" w:themeFill="background1" w:themeFillShade="F2"/>
            <w:vAlign w:val="center"/>
          </w:tcPr>
          <w:p w14:paraId="261F5E58" w14:textId="77777777" w:rsidR="00ED4F3D" w:rsidRPr="00273D58" w:rsidRDefault="00ED4F3D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Код компетенции</w:t>
            </w:r>
          </w:p>
        </w:tc>
        <w:tc>
          <w:tcPr>
            <w:tcW w:w="3448" w:type="dxa"/>
            <w:shd w:val="clear" w:color="auto" w:fill="F2F2F2" w:themeFill="background1" w:themeFillShade="F2"/>
            <w:vAlign w:val="center"/>
          </w:tcPr>
          <w:p w14:paraId="1C73282B" w14:textId="77777777" w:rsidR="00ED4F3D" w:rsidRPr="00273D58" w:rsidRDefault="00ED4F3D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Наименование компетенции</w:t>
            </w:r>
          </w:p>
        </w:tc>
        <w:tc>
          <w:tcPr>
            <w:tcW w:w="4964" w:type="dxa"/>
            <w:shd w:val="clear" w:color="auto" w:fill="F2F2F2" w:themeFill="background1" w:themeFillShade="F2"/>
            <w:vAlign w:val="center"/>
          </w:tcPr>
          <w:p w14:paraId="08D8B711" w14:textId="77777777" w:rsidR="00ED4F3D" w:rsidRPr="00273D58" w:rsidRDefault="00ED4F3D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Код и наименование индикаторов достижения компетенции</w:t>
            </w:r>
          </w:p>
        </w:tc>
      </w:tr>
      <w:tr w:rsidR="00C10ABC" w:rsidRPr="00273D58" w14:paraId="0B07AA9C" w14:textId="77777777" w:rsidTr="00C10ABC">
        <w:tc>
          <w:tcPr>
            <w:tcW w:w="1725" w:type="dxa"/>
          </w:tcPr>
          <w:p w14:paraId="2CFBEDF6" w14:textId="77777777" w:rsidR="00A90A55" w:rsidRPr="00273D58" w:rsidRDefault="00A90A55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0"/>
                <w:lang w:eastAsia="en-US"/>
              </w:rPr>
              <w:t>УК-6</w:t>
            </w:r>
          </w:p>
        </w:tc>
        <w:tc>
          <w:tcPr>
            <w:tcW w:w="3448" w:type="dxa"/>
          </w:tcPr>
          <w:p w14:paraId="57E4D034" w14:textId="77777777" w:rsidR="00A90A55" w:rsidRPr="00273D58" w:rsidRDefault="00A90A55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0"/>
                <w:lang w:eastAsia="en-US"/>
              </w:rPr>
      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4964" w:type="dxa"/>
          </w:tcPr>
          <w:p w14:paraId="001452EE" w14:textId="77777777" w:rsidR="00A90A55" w:rsidRPr="00273D58" w:rsidRDefault="00A90A55" w:rsidP="00C10ABC">
            <w:pPr>
              <w:pStyle w:val="Default"/>
              <w:rPr>
                <w:rFonts w:ascii="Raleway" w:hAnsi="Raleway"/>
                <w:color w:val="auto"/>
                <w:szCs w:val="20"/>
                <w:lang w:eastAsia="en-US"/>
              </w:rPr>
            </w:pPr>
            <w:r w:rsidRPr="00273D58">
              <w:rPr>
                <w:rFonts w:ascii="Raleway" w:hAnsi="Raleway"/>
                <w:color w:val="auto"/>
                <w:szCs w:val="20"/>
                <w:lang w:eastAsia="en-US"/>
              </w:rPr>
              <w:t>ИУК-6.1. 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</w:t>
            </w:r>
          </w:p>
          <w:p w14:paraId="67FDB4A2" w14:textId="658C3735" w:rsidR="00A90A55" w:rsidRPr="00273D58" w:rsidRDefault="00A90A55" w:rsidP="00416929">
            <w:pPr>
              <w:pStyle w:val="Default"/>
              <w:rPr>
                <w:rFonts w:ascii="Raleway" w:hAnsi="Raleway"/>
                <w:color w:val="auto"/>
                <w:szCs w:val="20"/>
                <w:lang w:eastAsia="en-US"/>
              </w:rPr>
            </w:pPr>
            <w:r w:rsidRPr="00273D58">
              <w:rPr>
                <w:rFonts w:ascii="Raleway" w:hAnsi="Raleway"/>
                <w:color w:val="auto"/>
                <w:szCs w:val="20"/>
                <w:lang w:eastAsia="en-US"/>
              </w:rPr>
              <w:t>ИУК-6.2. Владеет технологиями и навыками управления своей</w:t>
            </w:r>
            <w:r w:rsidR="00416929" w:rsidRPr="00273D58">
              <w:rPr>
                <w:rFonts w:ascii="Raleway" w:hAnsi="Raleway"/>
                <w:color w:val="auto"/>
                <w:szCs w:val="20"/>
                <w:lang w:eastAsia="en-US"/>
              </w:rPr>
              <w:t xml:space="preserve"> познавательной деятельностью и </w:t>
            </w:r>
            <w:r w:rsidRPr="00273D58">
              <w:rPr>
                <w:rFonts w:ascii="Raleway" w:hAnsi="Raleway"/>
                <w:color w:val="auto"/>
                <w:szCs w:val="20"/>
                <w:lang w:eastAsia="en-US"/>
              </w:rPr>
              <w:t>ее совершенствования на основе самооценки, самоконтроля и принципов самообразования в течение всей жизни</w:t>
            </w:r>
          </w:p>
        </w:tc>
      </w:tr>
    </w:tbl>
    <w:p w14:paraId="2FB4D030" w14:textId="77777777" w:rsidR="00273D58" w:rsidRPr="00273D58" w:rsidRDefault="00273D58" w:rsidP="00A20239">
      <w:pPr>
        <w:widowControl w:val="0"/>
        <w:spacing w:after="0" w:line="240" w:lineRule="auto"/>
        <w:ind w:firstLine="708"/>
        <w:rPr>
          <w:rFonts w:ascii="Raleway" w:hAnsi="Raleway"/>
          <w:szCs w:val="22"/>
        </w:rPr>
      </w:pPr>
    </w:p>
    <w:p w14:paraId="4028CA89" w14:textId="2FD17187" w:rsidR="00ED4F3D" w:rsidRPr="00273D58" w:rsidRDefault="00C10ABC" w:rsidP="00A20239">
      <w:pPr>
        <w:widowControl w:val="0"/>
        <w:spacing w:after="0" w:line="240" w:lineRule="auto"/>
        <w:ind w:firstLine="708"/>
        <w:rPr>
          <w:rFonts w:ascii="Raleway" w:hAnsi="Raleway"/>
          <w:szCs w:val="22"/>
        </w:rPr>
      </w:pPr>
      <w:r w:rsidRPr="00273D58">
        <w:rPr>
          <w:rFonts w:ascii="Raleway" w:hAnsi="Raleway"/>
          <w:szCs w:val="22"/>
        </w:rPr>
        <w:t xml:space="preserve">В результате изучения дисциплины </w:t>
      </w:r>
      <w:proofErr w:type="gramStart"/>
      <w:r w:rsidRPr="00273D58">
        <w:rPr>
          <w:rFonts w:ascii="Raleway" w:hAnsi="Raleway"/>
          <w:szCs w:val="22"/>
        </w:rPr>
        <w:t>обучающийся</w:t>
      </w:r>
      <w:proofErr w:type="gramEnd"/>
      <w:r w:rsidRPr="00273D58">
        <w:rPr>
          <w:rFonts w:ascii="Raleway" w:hAnsi="Raleway"/>
          <w:szCs w:val="22"/>
        </w:rPr>
        <w:t xml:space="preserve"> должен:</w:t>
      </w:r>
    </w:p>
    <w:p w14:paraId="2DD0A315" w14:textId="77777777" w:rsidR="00273D58" w:rsidRPr="00273D58" w:rsidRDefault="00273D58" w:rsidP="00273D58">
      <w:pPr>
        <w:autoSpaceDE w:val="0"/>
        <w:autoSpaceDN w:val="0"/>
        <w:adjustRightInd w:val="0"/>
        <w:spacing w:after="0" w:line="240" w:lineRule="auto"/>
        <w:rPr>
          <w:rFonts w:ascii="Raleway" w:hAnsi="Raleway" w:cs="Times New Roman"/>
          <w:szCs w:val="20"/>
        </w:rPr>
      </w:pPr>
      <w:r w:rsidRPr="00273D58">
        <w:rPr>
          <w:rFonts w:ascii="Raleway" w:hAnsi="Raleway" w:cs="Times New Roman"/>
          <w:b/>
          <w:szCs w:val="20"/>
        </w:rPr>
        <w:t xml:space="preserve">Знает: </w:t>
      </w:r>
      <w:r w:rsidRPr="00273D58">
        <w:rPr>
          <w:rFonts w:ascii="Raleway" w:hAnsi="Raleway" w:cs="Times New Roman"/>
          <w:szCs w:val="20"/>
        </w:rPr>
        <w:t xml:space="preserve">цифровые компетенции и технологии, используемые в образовательной и профессиональной деятельности; технические основы решения поставленных задач  посредством цифрового инструментария; </w:t>
      </w:r>
      <w:r w:rsidRPr="00273D58">
        <w:rPr>
          <w:rStyle w:val="fontstyle01"/>
          <w:rFonts w:ascii="Raleway" w:hAnsi="Raleway" w:cs="Times New Roman"/>
          <w:color w:val="auto"/>
          <w:sz w:val="24"/>
          <w:szCs w:val="20"/>
        </w:rPr>
        <w:t>принципы создания информации в цифровой форме и ее использование в информационных процессах</w:t>
      </w:r>
    </w:p>
    <w:p w14:paraId="380D1593" w14:textId="77777777" w:rsidR="00273D58" w:rsidRPr="00273D58" w:rsidRDefault="00273D58" w:rsidP="00273D58">
      <w:pPr>
        <w:autoSpaceDE w:val="0"/>
        <w:autoSpaceDN w:val="0"/>
        <w:adjustRightInd w:val="0"/>
        <w:spacing w:after="0" w:line="240" w:lineRule="auto"/>
        <w:rPr>
          <w:rFonts w:ascii="Raleway" w:hAnsi="Raleway" w:cs="Times New Roman"/>
          <w:szCs w:val="20"/>
        </w:rPr>
      </w:pPr>
      <w:r w:rsidRPr="00273D58">
        <w:rPr>
          <w:rFonts w:ascii="Raleway" w:hAnsi="Raleway" w:cs="Times New Roman"/>
          <w:b/>
          <w:szCs w:val="20"/>
        </w:rPr>
        <w:t>Умеет:</w:t>
      </w:r>
      <w:r w:rsidRPr="00273D58">
        <w:rPr>
          <w:rFonts w:ascii="Raleway" w:hAnsi="Raleway" w:cs="Times New Roman"/>
          <w:szCs w:val="20"/>
        </w:rPr>
        <w:t xml:space="preserve"> применять  цифровые технологии в качестве инструмента, повышающего уровень усвоения учебно-методических и научных материалов</w:t>
      </w:r>
    </w:p>
    <w:p w14:paraId="1F878A48" w14:textId="6901840A" w:rsidR="00273D58" w:rsidRPr="00273D58" w:rsidRDefault="00273D58" w:rsidP="00273D58">
      <w:pPr>
        <w:widowControl w:val="0"/>
        <w:spacing w:after="0" w:line="240" w:lineRule="auto"/>
        <w:ind w:firstLine="708"/>
        <w:rPr>
          <w:rFonts w:ascii="Raleway" w:hAnsi="Raleway" w:cs="Times New Roman"/>
          <w:szCs w:val="20"/>
        </w:rPr>
      </w:pPr>
      <w:r w:rsidRPr="00273D58">
        <w:rPr>
          <w:rFonts w:ascii="Raleway" w:hAnsi="Raleway" w:cs="Times New Roman"/>
          <w:b/>
          <w:szCs w:val="20"/>
        </w:rPr>
        <w:t xml:space="preserve">Владеет: </w:t>
      </w:r>
      <w:r w:rsidRPr="00273D58">
        <w:rPr>
          <w:rFonts w:ascii="Raleway" w:hAnsi="Raleway" w:cs="Times New Roman"/>
          <w:szCs w:val="20"/>
        </w:rPr>
        <w:t>навыками практического использования информационных технологий при решении задачи учебной и профессиональной деятельности</w:t>
      </w:r>
    </w:p>
    <w:p w14:paraId="7A335317" w14:textId="77777777" w:rsidR="00273D58" w:rsidRPr="00273D58" w:rsidRDefault="00273D58" w:rsidP="00273D58">
      <w:pPr>
        <w:widowControl w:val="0"/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14:paraId="77EEB585" w14:textId="77777777" w:rsidR="00EA36FF" w:rsidRPr="00273D58" w:rsidRDefault="00ED4F3D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Cs w:val="24"/>
        </w:rPr>
      </w:pPr>
      <w:r w:rsidRPr="00273D58">
        <w:rPr>
          <w:rFonts w:ascii="Raleway" w:hAnsi="Raleway" w:cs="Times New Roman"/>
          <w:b/>
          <w:szCs w:val="24"/>
        </w:rPr>
        <w:t xml:space="preserve">1.2. </w:t>
      </w:r>
      <w:r w:rsidR="000A50FC" w:rsidRPr="00273D58">
        <w:rPr>
          <w:rFonts w:ascii="Raleway" w:hAnsi="Raleway" w:cs="Times New Roman"/>
          <w:b/>
          <w:szCs w:val="24"/>
        </w:rPr>
        <w:t xml:space="preserve">Содержание дисциплины </w:t>
      </w:r>
    </w:p>
    <w:tbl>
      <w:tblPr>
        <w:tblStyle w:val="aa"/>
        <w:tblW w:w="9917" w:type="dxa"/>
        <w:jc w:val="center"/>
        <w:tblLook w:val="04A0" w:firstRow="1" w:lastRow="0" w:firstColumn="1" w:lastColumn="0" w:noHBand="0" w:noVBand="1"/>
      </w:tblPr>
      <w:tblGrid>
        <w:gridCol w:w="558"/>
        <w:gridCol w:w="7634"/>
        <w:gridCol w:w="1725"/>
      </w:tblGrid>
      <w:tr w:rsidR="00C10ABC" w:rsidRPr="00273D58" w14:paraId="7B23742D" w14:textId="77777777" w:rsidTr="00380B4E">
        <w:trPr>
          <w:tblHeader/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BB6A1A9" w14:textId="77777777" w:rsidR="002D0BAF" w:rsidRPr="00273D58" w:rsidRDefault="002D0BAF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  <w:lang w:eastAsia="en-US"/>
              </w:rPr>
            </w:pPr>
            <w:r w:rsidRPr="00273D58">
              <w:rPr>
                <w:rFonts w:ascii="Raleway" w:hAnsi="Raleway" w:cs="Times New Roman"/>
                <w:szCs w:val="24"/>
                <w:lang w:eastAsia="en-US"/>
              </w:rPr>
              <w:t>№</w:t>
            </w:r>
          </w:p>
        </w:tc>
        <w:tc>
          <w:tcPr>
            <w:tcW w:w="7938" w:type="dxa"/>
            <w:shd w:val="clear" w:color="auto" w:fill="F2F2F2" w:themeFill="background1" w:themeFillShade="F2"/>
            <w:vAlign w:val="center"/>
          </w:tcPr>
          <w:p w14:paraId="48648B10" w14:textId="77777777" w:rsidR="00543A5A" w:rsidRPr="00273D58" w:rsidRDefault="002D0BAF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  <w:lang w:eastAsia="en-US"/>
              </w:rPr>
            </w:pPr>
            <w:r w:rsidRPr="00273D58">
              <w:rPr>
                <w:rFonts w:ascii="Raleway" w:hAnsi="Raleway" w:cs="Times New Roman"/>
                <w:szCs w:val="24"/>
                <w:lang w:eastAsia="en-US"/>
              </w:rPr>
              <w:t>Тема (раздел дисциплины)</w:t>
            </w:r>
          </w:p>
          <w:p w14:paraId="5437C744" w14:textId="77777777" w:rsidR="002D0BAF" w:rsidRPr="00273D58" w:rsidRDefault="002D0BAF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  <w:lang w:eastAsia="en-US"/>
              </w:rPr>
              <w:t>(в соответствии с РПД)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AE46F77" w14:textId="77777777" w:rsidR="002D0BAF" w:rsidRPr="00273D58" w:rsidRDefault="00B14AE1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  <w:lang w:eastAsia="en-US"/>
              </w:rPr>
            </w:pPr>
            <w:r w:rsidRPr="00273D58">
              <w:rPr>
                <w:rFonts w:ascii="Raleway" w:hAnsi="Raleway" w:cs="Times New Roman"/>
                <w:szCs w:val="24"/>
                <w:lang w:eastAsia="en-US"/>
              </w:rPr>
              <w:t>Код компетенции</w:t>
            </w:r>
          </w:p>
          <w:p w14:paraId="28951A6C" w14:textId="77777777" w:rsidR="00543A5A" w:rsidRPr="00273D58" w:rsidRDefault="00543A5A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</w:tr>
      <w:tr w:rsidR="00C10ABC" w:rsidRPr="00273D58" w14:paraId="127E83DB" w14:textId="77777777" w:rsidTr="001314E2">
        <w:trPr>
          <w:jc w:val="center"/>
        </w:trPr>
        <w:tc>
          <w:tcPr>
            <w:tcW w:w="562" w:type="dxa"/>
          </w:tcPr>
          <w:p w14:paraId="1A2CE57A" w14:textId="77777777" w:rsidR="007C06C0" w:rsidRPr="00273D58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1</w:t>
            </w:r>
          </w:p>
        </w:tc>
        <w:tc>
          <w:tcPr>
            <w:tcW w:w="7938" w:type="dxa"/>
          </w:tcPr>
          <w:p w14:paraId="67596E9B" w14:textId="5993D213" w:rsidR="007C06C0" w:rsidRPr="00273D58" w:rsidRDefault="007C06C0" w:rsidP="00C10ABC">
            <w:pPr>
              <w:tabs>
                <w:tab w:val="left" w:pos="2552"/>
              </w:tabs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bookmarkStart w:id="0" w:name="_Toc494720724"/>
            <w:r w:rsidRPr="00273D58">
              <w:rPr>
                <w:rFonts w:ascii="Raleway" w:hAnsi="Raleway" w:cs="Times New Roman"/>
                <w:szCs w:val="24"/>
              </w:rPr>
              <w:t xml:space="preserve">Тема 1. </w:t>
            </w:r>
            <w:bookmarkEnd w:id="0"/>
            <w:r w:rsidR="005F02AE" w:rsidRPr="00273D58">
              <w:rPr>
                <w:rFonts w:ascii="Raleway" w:eastAsia="Times New Roman" w:hAnsi="Raleway" w:cs="Times New Roman"/>
                <w:szCs w:val="24"/>
              </w:rPr>
              <w:t>Введение в беспилотные системы</w:t>
            </w:r>
          </w:p>
        </w:tc>
        <w:tc>
          <w:tcPr>
            <w:tcW w:w="1417" w:type="dxa"/>
            <w:vMerge w:val="restart"/>
          </w:tcPr>
          <w:p w14:paraId="6CF51DA0" w14:textId="77777777" w:rsidR="007C06C0" w:rsidRPr="00273D58" w:rsidRDefault="00A90A55" w:rsidP="00A90A55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0"/>
                <w:lang w:eastAsia="en-US"/>
              </w:rPr>
              <w:t>УК-6</w:t>
            </w:r>
          </w:p>
        </w:tc>
      </w:tr>
      <w:tr w:rsidR="00C10ABC" w:rsidRPr="00273D58" w14:paraId="0A6F1A12" w14:textId="77777777" w:rsidTr="001314E2">
        <w:trPr>
          <w:jc w:val="center"/>
        </w:trPr>
        <w:tc>
          <w:tcPr>
            <w:tcW w:w="562" w:type="dxa"/>
          </w:tcPr>
          <w:p w14:paraId="1A951E6F" w14:textId="77777777" w:rsidR="007C06C0" w:rsidRPr="00273D58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2</w:t>
            </w:r>
          </w:p>
        </w:tc>
        <w:tc>
          <w:tcPr>
            <w:tcW w:w="7938" w:type="dxa"/>
          </w:tcPr>
          <w:p w14:paraId="0412BCDB" w14:textId="6BA49CB3" w:rsidR="007C06C0" w:rsidRPr="00273D58" w:rsidRDefault="007C06C0" w:rsidP="00C10ABC">
            <w:pPr>
              <w:tabs>
                <w:tab w:val="left" w:pos="180"/>
              </w:tabs>
              <w:spacing w:after="0" w:line="240" w:lineRule="auto"/>
              <w:ind w:firstLine="0"/>
              <w:outlineLvl w:val="2"/>
              <w:rPr>
                <w:rFonts w:ascii="Raleway" w:eastAsia="Times New Roman" w:hAnsi="Raleway" w:cs="Times New Roman"/>
                <w:szCs w:val="24"/>
              </w:rPr>
            </w:pPr>
            <w:bookmarkStart w:id="1" w:name="_Toc494720728"/>
            <w:r w:rsidRPr="00273D58">
              <w:rPr>
                <w:rFonts w:ascii="Raleway" w:hAnsi="Raleway" w:cs="Times New Roman"/>
                <w:szCs w:val="24"/>
              </w:rPr>
              <w:t xml:space="preserve">Тема 2. </w:t>
            </w:r>
            <w:bookmarkEnd w:id="1"/>
            <w:r w:rsidR="005F02AE" w:rsidRPr="00273D58">
              <w:rPr>
                <w:rFonts w:ascii="Raleway" w:eastAsia="Times New Roman" w:hAnsi="Raleway" w:cs="Times New Roman"/>
                <w:szCs w:val="24"/>
              </w:rPr>
              <w:t>Основы программирования</w:t>
            </w:r>
          </w:p>
        </w:tc>
        <w:tc>
          <w:tcPr>
            <w:tcW w:w="1417" w:type="dxa"/>
            <w:vMerge/>
          </w:tcPr>
          <w:p w14:paraId="5DE3E257" w14:textId="77777777" w:rsidR="007C06C0" w:rsidRPr="00273D58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</w:p>
        </w:tc>
      </w:tr>
      <w:tr w:rsidR="00C10ABC" w:rsidRPr="00273D58" w14:paraId="68F13FE3" w14:textId="77777777" w:rsidTr="001314E2">
        <w:trPr>
          <w:jc w:val="center"/>
        </w:trPr>
        <w:tc>
          <w:tcPr>
            <w:tcW w:w="562" w:type="dxa"/>
          </w:tcPr>
          <w:p w14:paraId="6347DEAE" w14:textId="77777777" w:rsidR="007C06C0" w:rsidRPr="00273D58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3</w:t>
            </w:r>
          </w:p>
        </w:tc>
        <w:tc>
          <w:tcPr>
            <w:tcW w:w="7938" w:type="dxa"/>
          </w:tcPr>
          <w:p w14:paraId="0BC72362" w14:textId="4DD19411" w:rsidR="007C06C0" w:rsidRPr="00273D58" w:rsidRDefault="007C06C0" w:rsidP="00C10ABC">
            <w:pPr>
              <w:tabs>
                <w:tab w:val="left" w:pos="240"/>
              </w:tabs>
              <w:spacing w:after="0" w:line="240" w:lineRule="auto"/>
              <w:ind w:firstLine="0"/>
              <w:outlineLvl w:val="2"/>
              <w:rPr>
                <w:rFonts w:ascii="Raleway" w:eastAsia="Times New Roman" w:hAnsi="Raleway" w:cs="Times New Roman"/>
                <w:szCs w:val="24"/>
              </w:rPr>
            </w:pPr>
            <w:bookmarkStart w:id="2" w:name="_Toc494720733"/>
            <w:r w:rsidRPr="00273D58">
              <w:rPr>
                <w:rFonts w:ascii="Raleway" w:hAnsi="Raleway" w:cs="Times New Roman"/>
                <w:szCs w:val="24"/>
              </w:rPr>
              <w:t xml:space="preserve">Тема 3. </w:t>
            </w:r>
            <w:bookmarkEnd w:id="2"/>
            <w:r w:rsidR="005F02AE" w:rsidRPr="00273D58">
              <w:rPr>
                <w:rFonts w:ascii="Raleway" w:eastAsia="Times New Roman" w:hAnsi="Raleway" w:cs="Times New Roman"/>
                <w:szCs w:val="24"/>
              </w:rPr>
              <w:t>Восприятие окружающей среды</w:t>
            </w:r>
          </w:p>
        </w:tc>
        <w:tc>
          <w:tcPr>
            <w:tcW w:w="1417" w:type="dxa"/>
            <w:vMerge/>
          </w:tcPr>
          <w:p w14:paraId="71A52E61" w14:textId="77777777" w:rsidR="007C06C0" w:rsidRPr="00273D58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</w:p>
        </w:tc>
      </w:tr>
      <w:tr w:rsidR="00C10ABC" w:rsidRPr="00273D58" w14:paraId="2B7178C2" w14:textId="77777777" w:rsidTr="001314E2">
        <w:trPr>
          <w:jc w:val="center"/>
        </w:trPr>
        <w:tc>
          <w:tcPr>
            <w:tcW w:w="562" w:type="dxa"/>
          </w:tcPr>
          <w:p w14:paraId="0A2CE306" w14:textId="77777777" w:rsidR="007C06C0" w:rsidRPr="00273D58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4</w:t>
            </w:r>
          </w:p>
        </w:tc>
        <w:tc>
          <w:tcPr>
            <w:tcW w:w="7938" w:type="dxa"/>
          </w:tcPr>
          <w:p w14:paraId="1FBE39C6" w14:textId="79A60118" w:rsidR="007C06C0" w:rsidRPr="00273D58" w:rsidRDefault="007C06C0" w:rsidP="00C10ABC">
            <w:pPr>
              <w:tabs>
                <w:tab w:val="left" w:pos="252"/>
              </w:tabs>
              <w:spacing w:after="0" w:line="240" w:lineRule="auto"/>
              <w:ind w:firstLine="0"/>
              <w:outlineLvl w:val="2"/>
              <w:rPr>
                <w:rFonts w:ascii="Raleway" w:eastAsia="Times New Roman" w:hAnsi="Raleway" w:cs="Times New Roman"/>
                <w:szCs w:val="24"/>
              </w:rPr>
            </w:pPr>
            <w:bookmarkStart w:id="3" w:name="_Toc494720744"/>
            <w:r w:rsidRPr="00273D58">
              <w:rPr>
                <w:rFonts w:ascii="Raleway" w:hAnsi="Raleway" w:cs="Times New Roman"/>
                <w:szCs w:val="24"/>
              </w:rPr>
              <w:t xml:space="preserve">Тема 4. </w:t>
            </w:r>
            <w:bookmarkEnd w:id="3"/>
            <w:r w:rsidR="005F02AE" w:rsidRPr="00273D58">
              <w:rPr>
                <w:rFonts w:ascii="Raleway" w:eastAsia="Times New Roman" w:hAnsi="Raleway" w:cs="Times New Roman"/>
                <w:szCs w:val="24"/>
              </w:rPr>
              <w:t>Навигация и локализация. Управление движением.</w:t>
            </w:r>
          </w:p>
        </w:tc>
        <w:tc>
          <w:tcPr>
            <w:tcW w:w="1417" w:type="dxa"/>
            <w:vMerge/>
          </w:tcPr>
          <w:p w14:paraId="5FBB31C7" w14:textId="77777777" w:rsidR="007C06C0" w:rsidRPr="00273D58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</w:p>
        </w:tc>
      </w:tr>
    </w:tbl>
    <w:p w14:paraId="3B327FAC" w14:textId="77777777" w:rsidR="00EA36FF" w:rsidRPr="00273D58" w:rsidRDefault="00EA36FF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14:paraId="1B58B11E" w14:textId="77777777" w:rsidR="00EA36FF" w:rsidRPr="00273D58" w:rsidRDefault="00B14AE1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Cs w:val="24"/>
        </w:rPr>
      </w:pPr>
      <w:r w:rsidRPr="00273D58">
        <w:rPr>
          <w:rFonts w:ascii="Raleway" w:hAnsi="Raleway" w:cs="Times New Roman"/>
          <w:b/>
          <w:szCs w:val="24"/>
        </w:rPr>
        <w:t>1.3</w:t>
      </w:r>
      <w:r w:rsidR="000A50FC" w:rsidRPr="00273D58">
        <w:rPr>
          <w:rFonts w:ascii="Raleway" w:hAnsi="Raleway" w:cs="Times New Roman"/>
          <w:b/>
          <w:szCs w:val="24"/>
        </w:rPr>
        <w:t>. Система оценивания по дисциплине</w:t>
      </w:r>
    </w:p>
    <w:p w14:paraId="348F9840" w14:textId="77777777" w:rsidR="000A50FC" w:rsidRPr="00273D58" w:rsidRDefault="000A50FC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14:paraId="4A9AB826" w14:textId="77777777" w:rsidR="00C10ABC" w:rsidRPr="00273D58" w:rsidRDefault="00C10ABC" w:rsidP="00C10ABC">
      <w:pPr>
        <w:widowControl w:val="0"/>
        <w:spacing w:after="0" w:line="240" w:lineRule="auto"/>
        <w:ind w:firstLine="708"/>
        <w:rPr>
          <w:rFonts w:ascii="Raleway" w:hAnsi="Raleway"/>
          <w:szCs w:val="22"/>
        </w:rPr>
      </w:pPr>
      <w:r w:rsidRPr="00273D58">
        <w:rPr>
          <w:rFonts w:ascii="Raleway" w:hAnsi="Raleway"/>
          <w:szCs w:val="22"/>
        </w:rPr>
        <w:t xml:space="preserve">Дисциплина изучается в течение одного семестра </w:t>
      </w:r>
    </w:p>
    <w:p w14:paraId="2C976572" w14:textId="77777777" w:rsidR="00C10ABC" w:rsidRPr="00273D58" w:rsidRDefault="00C10ABC" w:rsidP="00C10ABC">
      <w:pPr>
        <w:widowControl w:val="0"/>
        <w:spacing w:after="120" w:line="240" w:lineRule="auto"/>
        <w:ind w:firstLine="708"/>
        <w:rPr>
          <w:rFonts w:ascii="Raleway" w:hAnsi="Raleway"/>
          <w:szCs w:val="22"/>
        </w:rPr>
      </w:pPr>
      <w:r w:rsidRPr="00273D58">
        <w:rPr>
          <w:rFonts w:ascii="Raleway" w:hAnsi="Raleway"/>
          <w:szCs w:val="22"/>
        </w:rPr>
        <w:t xml:space="preserve">Форма промежуточной аттестации по </w:t>
      </w:r>
      <w:r w:rsidRPr="00273D58">
        <w:rPr>
          <w:rFonts w:ascii="Raleway" w:hAnsi="Raleway"/>
          <w:bCs/>
          <w:szCs w:val="22"/>
          <w:lang w:eastAsia="en-US"/>
        </w:rPr>
        <w:t xml:space="preserve">дисциплине: </w:t>
      </w:r>
      <w:r w:rsidRPr="00273D58">
        <w:rPr>
          <w:rFonts w:ascii="Raleway" w:hAnsi="Raleway"/>
          <w:szCs w:val="22"/>
        </w:rPr>
        <w:t>зачёт.</w:t>
      </w: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4"/>
        <w:gridCol w:w="1560"/>
        <w:gridCol w:w="1559"/>
        <w:gridCol w:w="3402"/>
        <w:gridCol w:w="1701"/>
      </w:tblGrid>
      <w:tr w:rsidR="00C10ABC" w:rsidRPr="00273D58" w14:paraId="4F383C43" w14:textId="77777777" w:rsidTr="00C10ABC">
        <w:tc>
          <w:tcPr>
            <w:tcW w:w="3374" w:type="dxa"/>
            <w:gridSpan w:val="2"/>
            <w:shd w:val="clear" w:color="auto" w:fill="D9D9D9"/>
          </w:tcPr>
          <w:p w14:paraId="471B7F82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Шкалы оценки уровня</w:t>
            </w:r>
          </w:p>
          <w:p w14:paraId="04F787CE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proofErr w:type="spellStart"/>
            <w:r w:rsidRPr="00273D58">
              <w:rPr>
                <w:rFonts w:ascii="Raleway" w:hAnsi="Raleway" w:cs="Times New Roman"/>
                <w:szCs w:val="24"/>
              </w:rPr>
              <w:t>сформированности</w:t>
            </w:r>
            <w:proofErr w:type="spellEnd"/>
            <w:r w:rsidRPr="00273D58">
              <w:rPr>
                <w:rFonts w:ascii="Raleway" w:hAnsi="Raleway" w:cs="Times New Roman"/>
                <w:szCs w:val="24"/>
              </w:rPr>
              <w:t xml:space="preserve"> результатов обучения</w:t>
            </w:r>
          </w:p>
        </w:tc>
        <w:tc>
          <w:tcPr>
            <w:tcW w:w="6662" w:type="dxa"/>
            <w:gridSpan w:val="3"/>
            <w:shd w:val="clear" w:color="auto" w:fill="D9D9D9"/>
            <w:vAlign w:val="center"/>
          </w:tcPr>
          <w:p w14:paraId="27219AB1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Шкала оценки уровня освоения дисциплины</w:t>
            </w:r>
          </w:p>
        </w:tc>
      </w:tr>
      <w:tr w:rsidR="00C10ABC" w:rsidRPr="00273D58" w14:paraId="7679411B" w14:textId="77777777" w:rsidTr="00C10ABC">
        <w:tc>
          <w:tcPr>
            <w:tcW w:w="1814" w:type="dxa"/>
            <w:shd w:val="clear" w:color="auto" w:fill="D9D9D9"/>
          </w:tcPr>
          <w:p w14:paraId="3B6CA684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Уровневая шкала оценки компетенций</w:t>
            </w:r>
          </w:p>
        </w:tc>
        <w:tc>
          <w:tcPr>
            <w:tcW w:w="1560" w:type="dxa"/>
            <w:shd w:val="clear" w:color="auto" w:fill="D9D9D9"/>
          </w:tcPr>
          <w:p w14:paraId="523CD711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100 бальная шкала, %</w:t>
            </w:r>
          </w:p>
        </w:tc>
        <w:tc>
          <w:tcPr>
            <w:tcW w:w="1559" w:type="dxa"/>
            <w:shd w:val="clear" w:color="auto" w:fill="D9D9D9"/>
          </w:tcPr>
          <w:p w14:paraId="03137B19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100 бальная шкала, %</w:t>
            </w:r>
          </w:p>
        </w:tc>
        <w:tc>
          <w:tcPr>
            <w:tcW w:w="3402" w:type="dxa"/>
            <w:shd w:val="clear" w:color="auto" w:fill="D9D9D9"/>
          </w:tcPr>
          <w:p w14:paraId="1D663258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5-балльная шкала,</w:t>
            </w:r>
          </w:p>
          <w:p w14:paraId="74A61FA7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дифференцированная оценка/балл</w:t>
            </w:r>
          </w:p>
        </w:tc>
        <w:tc>
          <w:tcPr>
            <w:tcW w:w="1701" w:type="dxa"/>
            <w:shd w:val="clear" w:color="auto" w:fill="D9D9D9"/>
          </w:tcPr>
          <w:p w14:paraId="241937AA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недифференцированная оценка</w:t>
            </w:r>
          </w:p>
        </w:tc>
      </w:tr>
      <w:tr w:rsidR="00C10ABC" w:rsidRPr="00273D58" w14:paraId="07E061C3" w14:textId="77777777" w:rsidTr="00C10ABC">
        <w:tc>
          <w:tcPr>
            <w:tcW w:w="1814" w:type="dxa"/>
          </w:tcPr>
          <w:p w14:paraId="24C3AC89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proofErr w:type="spellStart"/>
            <w:r w:rsidRPr="00273D58">
              <w:rPr>
                <w:rFonts w:ascii="Raleway" w:hAnsi="Raleway" w:cs="Times New Roman"/>
                <w:sz w:val="22"/>
                <w:szCs w:val="24"/>
              </w:rPr>
              <w:t>допороговый</w:t>
            </w:r>
            <w:proofErr w:type="spellEnd"/>
          </w:p>
        </w:tc>
        <w:tc>
          <w:tcPr>
            <w:tcW w:w="1560" w:type="dxa"/>
          </w:tcPr>
          <w:p w14:paraId="01BEC3B0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sz w:val="22"/>
                <w:szCs w:val="24"/>
              </w:rPr>
              <w:t>ниже 61</w:t>
            </w:r>
          </w:p>
        </w:tc>
        <w:tc>
          <w:tcPr>
            <w:tcW w:w="1559" w:type="dxa"/>
          </w:tcPr>
          <w:p w14:paraId="0E65E818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sz w:val="22"/>
                <w:szCs w:val="24"/>
              </w:rPr>
              <w:t>ниже 61</w:t>
            </w:r>
          </w:p>
        </w:tc>
        <w:tc>
          <w:tcPr>
            <w:tcW w:w="3402" w:type="dxa"/>
          </w:tcPr>
          <w:p w14:paraId="76859A30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sz w:val="22"/>
                <w:szCs w:val="24"/>
              </w:rPr>
              <w:t>«неудовлетворительно» / 2</w:t>
            </w:r>
          </w:p>
        </w:tc>
        <w:tc>
          <w:tcPr>
            <w:tcW w:w="1701" w:type="dxa"/>
          </w:tcPr>
          <w:p w14:paraId="7E79207D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sz w:val="22"/>
                <w:szCs w:val="24"/>
              </w:rPr>
              <w:t>не зачтено</w:t>
            </w:r>
          </w:p>
        </w:tc>
      </w:tr>
      <w:tr w:rsidR="00C10ABC" w:rsidRPr="00273D58" w14:paraId="24C85A3A" w14:textId="77777777" w:rsidTr="00C10ABC">
        <w:tc>
          <w:tcPr>
            <w:tcW w:w="1814" w:type="dxa"/>
            <w:vMerge w:val="restart"/>
          </w:tcPr>
          <w:p w14:paraId="46131D2D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sz w:val="22"/>
                <w:szCs w:val="24"/>
              </w:rPr>
              <w:t>пороговый</w:t>
            </w:r>
          </w:p>
        </w:tc>
        <w:tc>
          <w:tcPr>
            <w:tcW w:w="1560" w:type="dxa"/>
            <w:vMerge w:val="restart"/>
          </w:tcPr>
          <w:p w14:paraId="66532F0C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sz w:val="22"/>
                <w:szCs w:val="24"/>
              </w:rPr>
              <w:t>61-85,9</w:t>
            </w:r>
          </w:p>
        </w:tc>
        <w:tc>
          <w:tcPr>
            <w:tcW w:w="1559" w:type="dxa"/>
          </w:tcPr>
          <w:p w14:paraId="2040C830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sz w:val="22"/>
                <w:szCs w:val="24"/>
              </w:rPr>
              <w:t>61-69,9</w:t>
            </w:r>
          </w:p>
        </w:tc>
        <w:tc>
          <w:tcPr>
            <w:tcW w:w="3402" w:type="dxa"/>
          </w:tcPr>
          <w:p w14:paraId="704C9155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sz w:val="22"/>
                <w:szCs w:val="24"/>
              </w:rPr>
              <w:t>«удовлетворительно» / 3</w:t>
            </w:r>
          </w:p>
        </w:tc>
        <w:tc>
          <w:tcPr>
            <w:tcW w:w="1701" w:type="dxa"/>
          </w:tcPr>
          <w:p w14:paraId="4470570D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sz w:val="22"/>
                <w:szCs w:val="24"/>
              </w:rPr>
              <w:t>зачтено</w:t>
            </w:r>
          </w:p>
        </w:tc>
      </w:tr>
      <w:tr w:rsidR="00C10ABC" w:rsidRPr="00273D58" w14:paraId="10EF69B0" w14:textId="77777777" w:rsidTr="00C10ABC">
        <w:tc>
          <w:tcPr>
            <w:tcW w:w="1814" w:type="dxa"/>
            <w:vMerge/>
          </w:tcPr>
          <w:p w14:paraId="353A2801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</w:p>
        </w:tc>
        <w:tc>
          <w:tcPr>
            <w:tcW w:w="1560" w:type="dxa"/>
            <w:vMerge/>
          </w:tcPr>
          <w:p w14:paraId="131D8C67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</w:p>
        </w:tc>
        <w:tc>
          <w:tcPr>
            <w:tcW w:w="1559" w:type="dxa"/>
          </w:tcPr>
          <w:p w14:paraId="6F9FFD51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sz w:val="22"/>
                <w:szCs w:val="24"/>
              </w:rPr>
              <w:t>70-85,9</w:t>
            </w:r>
          </w:p>
        </w:tc>
        <w:tc>
          <w:tcPr>
            <w:tcW w:w="3402" w:type="dxa"/>
          </w:tcPr>
          <w:p w14:paraId="67C60B94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sz w:val="22"/>
                <w:szCs w:val="24"/>
              </w:rPr>
              <w:t>«хорошо» / 4</w:t>
            </w:r>
          </w:p>
        </w:tc>
        <w:tc>
          <w:tcPr>
            <w:tcW w:w="1701" w:type="dxa"/>
          </w:tcPr>
          <w:p w14:paraId="33B7100C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sz w:val="22"/>
                <w:szCs w:val="24"/>
              </w:rPr>
              <w:t>зачтено</w:t>
            </w:r>
          </w:p>
        </w:tc>
      </w:tr>
      <w:tr w:rsidR="00C10ABC" w:rsidRPr="00273D58" w14:paraId="2534A96F" w14:textId="77777777" w:rsidTr="00C10ABC">
        <w:tc>
          <w:tcPr>
            <w:tcW w:w="1814" w:type="dxa"/>
          </w:tcPr>
          <w:p w14:paraId="4BB649CC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sz w:val="22"/>
                <w:szCs w:val="24"/>
              </w:rPr>
              <w:t>повышенный</w:t>
            </w:r>
          </w:p>
        </w:tc>
        <w:tc>
          <w:tcPr>
            <w:tcW w:w="1560" w:type="dxa"/>
          </w:tcPr>
          <w:p w14:paraId="2B39EE2D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sz w:val="22"/>
                <w:szCs w:val="24"/>
              </w:rPr>
              <w:t>86-100</w:t>
            </w:r>
          </w:p>
        </w:tc>
        <w:tc>
          <w:tcPr>
            <w:tcW w:w="1559" w:type="dxa"/>
          </w:tcPr>
          <w:p w14:paraId="687310BB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sz w:val="22"/>
                <w:szCs w:val="24"/>
              </w:rPr>
              <w:t>86-100</w:t>
            </w:r>
          </w:p>
        </w:tc>
        <w:tc>
          <w:tcPr>
            <w:tcW w:w="3402" w:type="dxa"/>
          </w:tcPr>
          <w:p w14:paraId="2155D4B7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sz w:val="22"/>
                <w:szCs w:val="24"/>
              </w:rPr>
              <w:t>«отлично» / 5</w:t>
            </w:r>
          </w:p>
        </w:tc>
        <w:tc>
          <w:tcPr>
            <w:tcW w:w="1701" w:type="dxa"/>
          </w:tcPr>
          <w:p w14:paraId="74CE30D7" w14:textId="77777777" w:rsidR="00C10ABC" w:rsidRPr="00273D58" w:rsidRDefault="00C10ABC" w:rsidP="00C10AB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273D58">
              <w:rPr>
                <w:rFonts w:ascii="Raleway" w:hAnsi="Raleway" w:cs="Times New Roman"/>
                <w:sz w:val="22"/>
                <w:szCs w:val="24"/>
              </w:rPr>
              <w:t>зачтено</w:t>
            </w:r>
          </w:p>
        </w:tc>
      </w:tr>
    </w:tbl>
    <w:p w14:paraId="7054CE6E" w14:textId="77777777" w:rsidR="00C10ABC" w:rsidRPr="00273D58" w:rsidRDefault="00C10ABC" w:rsidP="00C10ABC">
      <w:pPr>
        <w:widowControl w:val="0"/>
        <w:spacing w:after="0" w:line="240" w:lineRule="auto"/>
        <w:ind w:firstLine="708"/>
        <w:rPr>
          <w:rFonts w:ascii="Raleway" w:hAnsi="Raleway" w:cs="Times New Roman"/>
          <w:szCs w:val="24"/>
          <w:lang w:val="en-US"/>
        </w:rPr>
      </w:pPr>
    </w:p>
    <w:p w14:paraId="2A8471FC" w14:textId="77777777" w:rsidR="002D0BAF" w:rsidRPr="00273D58" w:rsidRDefault="002D0BAF" w:rsidP="00A20239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Cs w:val="24"/>
        </w:rPr>
      </w:pPr>
      <w:r w:rsidRPr="00273D58">
        <w:rPr>
          <w:rFonts w:ascii="Raleway" w:hAnsi="Raleway" w:cs="Times New Roman"/>
          <w:b/>
          <w:szCs w:val="24"/>
        </w:rPr>
        <w:lastRenderedPageBreak/>
        <w:t xml:space="preserve">2. Перечень оценочных </w:t>
      </w:r>
      <w:r w:rsidR="00FC1854" w:rsidRPr="00273D58">
        <w:rPr>
          <w:rFonts w:ascii="Raleway" w:hAnsi="Raleway" w:cs="Times New Roman"/>
          <w:b/>
          <w:szCs w:val="24"/>
        </w:rPr>
        <w:t xml:space="preserve">материалов </w:t>
      </w:r>
      <w:r w:rsidR="00D57853" w:rsidRPr="00273D58">
        <w:rPr>
          <w:rFonts w:ascii="Raleway" w:hAnsi="Raleway" w:cs="Times New Roman"/>
          <w:b/>
          <w:szCs w:val="24"/>
        </w:rPr>
        <w:t>для проведения промежуточной аттестации</w:t>
      </w:r>
    </w:p>
    <w:p w14:paraId="3615AC7C" w14:textId="77777777" w:rsidR="00D57853" w:rsidRPr="00273D58" w:rsidRDefault="00D57853" w:rsidP="00A20239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Cs w:val="24"/>
        </w:rPr>
      </w:pPr>
    </w:p>
    <w:p w14:paraId="7886E603" w14:textId="00803A44" w:rsidR="00F947D6" w:rsidRPr="00273D58" w:rsidRDefault="00F947D6" w:rsidP="00A20239">
      <w:pPr>
        <w:spacing w:after="0" w:line="240" w:lineRule="auto"/>
        <w:ind w:firstLine="0"/>
        <w:jc w:val="center"/>
        <w:rPr>
          <w:rFonts w:ascii="Raleway" w:hAnsi="Raleway" w:cs="Times New Roman"/>
          <w:b/>
          <w:szCs w:val="24"/>
        </w:rPr>
      </w:pPr>
      <w:r w:rsidRPr="00273D58">
        <w:rPr>
          <w:rFonts w:ascii="Raleway" w:hAnsi="Raleway" w:cs="Times New Roman"/>
          <w:b/>
          <w:szCs w:val="24"/>
        </w:rPr>
        <w:t xml:space="preserve">Вопросы для подготовки к зачету </w:t>
      </w:r>
    </w:p>
    <w:p w14:paraId="6A33008A" w14:textId="77777777" w:rsidR="00F947D6" w:rsidRPr="00273D58" w:rsidRDefault="00F947D6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C10ABC" w:rsidRPr="00273D58" w14:paraId="244B21EE" w14:textId="77777777" w:rsidTr="00C10ABC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14:paraId="41A8AD49" w14:textId="77777777" w:rsidR="00F947D6" w:rsidRPr="00273D58" w:rsidRDefault="00F947D6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14:paraId="7F0CACB9" w14:textId="77777777" w:rsidR="00F947D6" w:rsidRPr="00273D58" w:rsidRDefault="00F947D6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zCs w:val="24"/>
              </w:rPr>
              <w:t>Содержание вопроса</w:t>
            </w:r>
          </w:p>
        </w:tc>
      </w:tr>
      <w:tr w:rsidR="00C10ABC" w:rsidRPr="00273D58" w14:paraId="4226559D" w14:textId="77777777" w:rsidTr="00C10ABC">
        <w:tc>
          <w:tcPr>
            <w:tcW w:w="9918" w:type="dxa"/>
            <w:gridSpan w:val="2"/>
          </w:tcPr>
          <w:p w14:paraId="71617083" w14:textId="479E745B" w:rsidR="002A4321" w:rsidRPr="00273D58" w:rsidRDefault="00C10ABC" w:rsidP="00C10AB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/>
                <w:b/>
                <w:szCs w:val="20"/>
              </w:rPr>
              <w:t xml:space="preserve">УК-6. </w:t>
            </w:r>
            <w:proofErr w:type="gramStart"/>
            <w:r w:rsidRPr="00273D58">
              <w:rPr>
                <w:rFonts w:ascii="Raleway" w:hAnsi="Raleway"/>
                <w:b/>
                <w:szCs w:val="20"/>
              </w:rPr>
              <w:t>Способен</w:t>
            </w:r>
            <w:proofErr w:type="gramEnd"/>
            <w:r w:rsidRPr="00273D58">
              <w:rPr>
                <w:rFonts w:ascii="Raleway" w:hAnsi="Raleway"/>
                <w:b/>
                <w:szCs w:val="20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C10ABC" w:rsidRPr="00273D58" w14:paraId="6D1B7B71" w14:textId="77777777" w:rsidTr="00C10ABC">
        <w:tc>
          <w:tcPr>
            <w:tcW w:w="562" w:type="dxa"/>
          </w:tcPr>
          <w:p w14:paraId="53AF43F9" w14:textId="77777777" w:rsidR="00B92491" w:rsidRPr="00273D58" w:rsidRDefault="00B92491" w:rsidP="00A2023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05CF7C6E" w14:textId="77777777" w:rsidR="005F02AE" w:rsidRPr="00273D58" w:rsidRDefault="005F02AE" w:rsidP="00A20239">
            <w:pPr>
              <w:pStyle w:val="ab"/>
              <w:spacing w:before="0" w:beforeAutospacing="0" w:after="0" w:afterAutospacing="0"/>
              <w:rPr>
                <w:rFonts w:ascii="Raleway" w:hAnsi="Raleway"/>
              </w:rPr>
            </w:pPr>
            <w:r w:rsidRPr="00273D58">
              <w:rPr>
                <w:rFonts w:ascii="Raleway" w:hAnsi="Raleway"/>
              </w:rPr>
              <w:t>Какой язык программирования чаще всего используется для написания программного обеспечения для дронов?</w:t>
            </w:r>
          </w:p>
          <w:p w14:paraId="03E53AB1" w14:textId="77777777" w:rsidR="005F02AE" w:rsidRPr="00273D58" w:rsidRDefault="005F02AE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  <w:lang w:val="en-US"/>
              </w:rPr>
            </w:pPr>
            <w:r w:rsidRPr="00273D58">
              <w:rPr>
                <w:rFonts w:ascii="Raleway" w:eastAsia="Times New Roman" w:hAnsi="Raleway" w:cs="Times New Roman"/>
                <w:szCs w:val="24"/>
                <w:lang w:val="en-US"/>
              </w:rPr>
              <w:t>A) Java</w:t>
            </w:r>
          </w:p>
          <w:p w14:paraId="0C094AA8" w14:textId="77777777" w:rsidR="005F02AE" w:rsidRPr="00273D58" w:rsidRDefault="005F02AE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  <w:lang w:val="en-US"/>
              </w:rPr>
            </w:pPr>
            <w:r w:rsidRPr="00273D58">
              <w:rPr>
                <w:rFonts w:ascii="Raleway" w:eastAsia="Times New Roman" w:hAnsi="Raleway" w:cs="Times New Roman"/>
                <w:szCs w:val="24"/>
                <w:lang w:val="en-US"/>
              </w:rPr>
              <w:t>B) Python</w:t>
            </w:r>
          </w:p>
          <w:p w14:paraId="5B81C4E7" w14:textId="77777777" w:rsidR="005F02AE" w:rsidRPr="00273D58" w:rsidRDefault="005F02AE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  <w:lang w:val="en-US"/>
              </w:rPr>
            </w:pPr>
            <w:r w:rsidRPr="00273D58">
              <w:rPr>
                <w:rFonts w:ascii="Raleway" w:eastAsia="Times New Roman" w:hAnsi="Raleway" w:cs="Times New Roman"/>
                <w:szCs w:val="24"/>
                <w:lang w:val="en-US"/>
              </w:rPr>
              <w:t>C) C++</w:t>
            </w:r>
          </w:p>
          <w:p w14:paraId="1C6BC2C3" w14:textId="77777777" w:rsidR="00B92491" w:rsidRPr="00273D58" w:rsidRDefault="005F02AE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D) JavaScript</w:t>
            </w:r>
          </w:p>
        </w:tc>
      </w:tr>
      <w:tr w:rsidR="00C10ABC" w:rsidRPr="00273D58" w14:paraId="12870D5E" w14:textId="77777777" w:rsidTr="00C10ABC">
        <w:tc>
          <w:tcPr>
            <w:tcW w:w="562" w:type="dxa"/>
          </w:tcPr>
          <w:p w14:paraId="525B9EA0" w14:textId="77777777" w:rsidR="00B92491" w:rsidRPr="00273D58" w:rsidRDefault="00B92491" w:rsidP="00A2023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1FE154A4" w14:textId="77777777" w:rsidR="005F02AE" w:rsidRPr="00273D58" w:rsidRDefault="005F02AE" w:rsidP="00A20239">
            <w:pPr>
              <w:pStyle w:val="ab"/>
              <w:spacing w:before="0" w:beforeAutospacing="0" w:after="0" w:afterAutospacing="0"/>
              <w:rPr>
                <w:rFonts w:ascii="Raleway" w:hAnsi="Raleway"/>
              </w:rPr>
            </w:pPr>
            <w:r w:rsidRPr="00273D58">
              <w:rPr>
                <w:rFonts w:ascii="Raleway" w:hAnsi="Raleway"/>
              </w:rPr>
              <w:t>Какой метод используется для фильтрации данных, получаемых от датчиков дронов?</w:t>
            </w:r>
          </w:p>
          <w:p w14:paraId="2278DC5D" w14:textId="77777777" w:rsidR="005F02AE" w:rsidRPr="00273D58" w:rsidRDefault="005F02AE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A) Линейная регрессия</w:t>
            </w:r>
          </w:p>
          <w:p w14:paraId="11AAABE3" w14:textId="77777777" w:rsidR="005F02AE" w:rsidRPr="00273D58" w:rsidRDefault="005F02AE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B) Фильтр Калмана</w:t>
            </w:r>
          </w:p>
          <w:p w14:paraId="5B90DD9C" w14:textId="77777777" w:rsidR="005F02AE" w:rsidRPr="00273D58" w:rsidRDefault="005F02AE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C) Кластеризация</w:t>
            </w:r>
          </w:p>
          <w:p w14:paraId="5F9281B6" w14:textId="77777777" w:rsidR="00B92491" w:rsidRPr="00273D58" w:rsidRDefault="005F02AE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D) Деревья решений</w:t>
            </w:r>
          </w:p>
        </w:tc>
      </w:tr>
      <w:tr w:rsidR="00C10ABC" w:rsidRPr="00273D58" w14:paraId="51884A72" w14:textId="77777777" w:rsidTr="00C10ABC">
        <w:tc>
          <w:tcPr>
            <w:tcW w:w="562" w:type="dxa"/>
          </w:tcPr>
          <w:p w14:paraId="6218985A" w14:textId="77777777" w:rsidR="00B92491" w:rsidRPr="00273D58" w:rsidRDefault="00B92491" w:rsidP="00A2023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6499A04A" w14:textId="77777777" w:rsidR="00596B58" w:rsidRPr="00273D58" w:rsidRDefault="00596B58" w:rsidP="00A20239">
            <w:pPr>
              <w:pStyle w:val="ab"/>
              <w:spacing w:before="0" w:beforeAutospacing="0" w:after="0" w:afterAutospacing="0"/>
              <w:rPr>
                <w:rFonts w:ascii="Raleway" w:hAnsi="Raleway"/>
              </w:rPr>
            </w:pPr>
            <w:r w:rsidRPr="00273D58">
              <w:rPr>
                <w:rFonts w:ascii="Raleway" w:hAnsi="Raleway"/>
              </w:rPr>
              <w:t>Какой алгоритм обычно используется для нахождения кратчайшего пути в графе?</w:t>
            </w:r>
          </w:p>
          <w:p w14:paraId="74A730CA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 xml:space="preserve">A) Алгоритм </w:t>
            </w:r>
            <w:proofErr w:type="spellStart"/>
            <w:r w:rsidRPr="00273D58">
              <w:rPr>
                <w:rFonts w:ascii="Raleway" w:eastAsia="Times New Roman" w:hAnsi="Raleway" w:cs="Times New Roman"/>
                <w:szCs w:val="24"/>
              </w:rPr>
              <w:t>Флойда-Уоршелла</w:t>
            </w:r>
            <w:proofErr w:type="spellEnd"/>
          </w:p>
          <w:p w14:paraId="4D07A387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B) Алгоритм A*</w:t>
            </w:r>
          </w:p>
          <w:p w14:paraId="39194C7B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C) Алгоритм сортировки слиянием</w:t>
            </w:r>
          </w:p>
          <w:p w14:paraId="1A97EDBE" w14:textId="77777777" w:rsidR="00B92491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 xml:space="preserve">D) Алгоритм </w:t>
            </w:r>
            <w:proofErr w:type="spellStart"/>
            <w:r w:rsidRPr="00273D58">
              <w:rPr>
                <w:rFonts w:ascii="Raleway" w:eastAsia="Times New Roman" w:hAnsi="Raleway" w:cs="Times New Roman"/>
                <w:szCs w:val="24"/>
              </w:rPr>
              <w:t>Краскала</w:t>
            </w:r>
            <w:proofErr w:type="spellEnd"/>
          </w:p>
        </w:tc>
      </w:tr>
      <w:tr w:rsidR="00C10ABC" w:rsidRPr="00273D58" w14:paraId="383BCD33" w14:textId="77777777" w:rsidTr="00C10ABC">
        <w:tc>
          <w:tcPr>
            <w:tcW w:w="562" w:type="dxa"/>
          </w:tcPr>
          <w:p w14:paraId="749CC8A2" w14:textId="77777777" w:rsidR="00B92491" w:rsidRPr="00273D58" w:rsidRDefault="00B92491" w:rsidP="00A2023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3DC9EB28" w14:textId="77777777" w:rsidR="00596B58" w:rsidRPr="00273D58" w:rsidRDefault="00596B58" w:rsidP="00A20239">
            <w:pPr>
              <w:pStyle w:val="ab"/>
              <w:spacing w:before="0" w:beforeAutospacing="0" w:after="0" w:afterAutospacing="0"/>
              <w:rPr>
                <w:rFonts w:ascii="Raleway" w:hAnsi="Raleway"/>
              </w:rPr>
            </w:pPr>
            <w:r w:rsidRPr="00273D58">
              <w:rPr>
                <w:rFonts w:ascii="Raleway" w:hAnsi="Raleway"/>
              </w:rPr>
              <w:t>Что такое переменная в программировании?</w:t>
            </w:r>
          </w:p>
          <w:p w14:paraId="064F4490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A) Это постоянное значение, которое нельзя изменить.</w:t>
            </w:r>
          </w:p>
          <w:p w14:paraId="2A05F26D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B) Это именованная область памяти, которая может хранить данные.</w:t>
            </w:r>
          </w:p>
          <w:p w14:paraId="4131F638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C) Это функция, которая выполняет определенное действие.</w:t>
            </w:r>
          </w:p>
          <w:p w14:paraId="34BFAC25" w14:textId="77777777" w:rsidR="00B92491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D) Это тип данных, который используется для хранения текстовой информации.</w:t>
            </w:r>
          </w:p>
        </w:tc>
      </w:tr>
      <w:tr w:rsidR="00C10ABC" w:rsidRPr="00273D58" w14:paraId="08F5D8ED" w14:textId="77777777" w:rsidTr="00C10ABC">
        <w:tc>
          <w:tcPr>
            <w:tcW w:w="562" w:type="dxa"/>
          </w:tcPr>
          <w:p w14:paraId="693BFB7C" w14:textId="77777777" w:rsidR="00B92491" w:rsidRPr="00273D58" w:rsidRDefault="00B92491" w:rsidP="00A2023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3D2BBBB5" w14:textId="77777777" w:rsidR="00596B58" w:rsidRPr="00273D58" w:rsidRDefault="00596B58" w:rsidP="00A20239">
            <w:pPr>
              <w:pStyle w:val="ab"/>
              <w:spacing w:before="0" w:beforeAutospacing="0" w:after="0" w:afterAutospacing="0"/>
              <w:rPr>
                <w:rFonts w:ascii="Raleway" w:hAnsi="Raleway"/>
              </w:rPr>
            </w:pPr>
            <w:r w:rsidRPr="00273D58">
              <w:rPr>
                <w:rFonts w:ascii="Raleway" w:hAnsi="Raleway"/>
              </w:rPr>
              <w:t>Какой из следующих подходов позволяет дрону выполнять несколько задач одновременно?</w:t>
            </w:r>
          </w:p>
          <w:p w14:paraId="51CCEBAA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A) Многопоточность</w:t>
            </w:r>
          </w:p>
          <w:p w14:paraId="3D79BB97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B) Последовательное выполнение</w:t>
            </w:r>
          </w:p>
          <w:p w14:paraId="021E59BD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C) Однопоточное выполнение</w:t>
            </w:r>
          </w:p>
          <w:p w14:paraId="61655EE1" w14:textId="77777777" w:rsidR="00B92491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D) Рекурсия</w:t>
            </w:r>
          </w:p>
        </w:tc>
      </w:tr>
      <w:tr w:rsidR="00C10ABC" w:rsidRPr="00273D58" w14:paraId="7BE0EEBE" w14:textId="77777777" w:rsidTr="00C10ABC">
        <w:tc>
          <w:tcPr>
            <w:tcW w:w="562" w:type="dxa"/>
          </w:tcPr>
          <w:p w14:paraId="5A8FB7E4" w14:textId="77777777" w:rsidR="00B92491" w:rsidRPr="00273D58" w:rsidRDefault="00B92491" w:rsidP="00A2023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568E7DB8" w14:textId="77777777" w:rsidR="00596B58" w:rsidRPr="00273D58" w:rsidRDefault="00596B58" w:rsidP="00A20239">
            <w:pPr>
              <w:pStyle w:val="ab"/>
              <w:spacing w:before="0" w:beforeAutospacing="0" w:after="0" w:afterAutospacing="0"/>
              <w:rPr>
                <w:rFonts w:ascii="Raleway" w:hAnsi="Raleway"/>
              </w:rPr>
            </w:pPr>
            <w:r w:rsidRPr="00273D58">
              <w:rPr>
                <w:rFonts w:ascii="Raleway" w:hAnsi="Raleway"/>
              </w:rPr>
              <w:t>Что такое алгоритм управления полетом?</w:t>
            </w:r>
          </w:p>
          <w:p w14:paraId="3379D828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А) Набор инструкций для выполнения маневров дрона</w:t>
            </w:r>
          </w:p>
          <w:p w14:paraId="646647FA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B) Процесс зарядки батареи дрона</w:t>
            </w:r>
          </w:p>
          <w:p w14:paraId="42E42CAB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C) Метод определения местоположения дрона</w:t>
            </w:r>
          </w:p>
          <w:p w14:paraId="469276B6" w14:textId="77777777" w:rsidR="00B92491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D) Программное обеспечение для создания карт</w:t>
            </w:r>
          </w:p>
        </w:tc>
      </w:tr>
      <w:tr w:rsidR="00C10ABC" w:rsidRPr="00273D58" w14:paraId="72DC9863" w14:textId="77777777" w:rsidTr="00C10ABC">
        <w:tc>
          <w:tcPr>
            <w:tcW w:w="562" w:type="dxa"/>
          </w:tcPr>
          <w:p w14:paraId="7F33EBED" w14:textId="77777777" w:rsidR="00B92491" w:rsidRPr="00273D58" w:rsidRDefault="00B92491" w:rsidP="00A2023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05EEDB83" w14:textId="77777777" w:rsidR="00596B58" w:rsidRPr="00273D58" w:rsidRDefault="00596B58" w:rsidP="00A20239">
            <w:pPr>
              <w:pStyle w:val="ab"/>
              <w:spacing w:before="0" w:beforeAutospacing="0" w:after="0" w:afterAutospacing="0"/>
              <w:rPr>
                <w:rFonts w:ascii="Raleway" w:hAnsi="Raleway"/>
              </w:rPr>
            </w:pPr>
            <w:r w:rsidRPr="00273D58">
              <w:rPr>
                <w:rFonts w:ascii="Raleway" w:hAnsi="Raleway"/>
              </w:rPr>
              <w:t>Какой из следующих компонентов не является частью системы управления дроном?</w:t>
            </w:r>
          </w:p>
          <w:p w14:paraId="3767E02C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А) Сенсоры</w:t>
            </w:r>
          </w:p>
          <w:p w14:paraId="270FB893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 xml:space="preserve">B) </w:t>
            </w:r>
            <w:proofErr w:type="spellStart"/>
            <w:r w:rsidRPr="00273D58">
              <w:rPr>
                <w:rFonts w:ascii="Raleway" w:eastAsia="Times New Roman" w:hAnsi="Raleway" w:cs="Times New Roman"/>
                <w:szCs w:val="24"/>
              </w:rPr>
              <w:t>Актюаторы</w:t>
            </w:r>
            <w:proofErr w:type="spellEnd"/>
          </w:p>
          <w:p w14:paraId="2128A8E9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C) Система охлаждения</w:t>
            </w:r>
          </w:p>
          <w:p w14:paraId="2FE4AD64" w14:textId="77777777" w:rsidR="00B92491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D) Контроллер полета</w:t>
            </w:r>
          </w:p>
        </w:tc>
      </w:tr>
      <w:tr w:rsidR="00C10ABC" w:rsidRPr="00273D58" w14:paraId="350E6804" w14:textId="77777777" w:rsidTr="00C10ABC">
        <w:tc>
          <w:tcPr>
            <w:tcW w:w="562" w:type="dxa"/>
          </w:tcPr>
          <w:p w14:paraId="13CEFD9C" w14:textId="77777777" w:rsidR="00B92491" w:rsidRPr="00273D58" w:rsidRDefault="00B92491" w:rsidP="00A2023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06E41607" w14:textId="77777777" w:rsidR="00596B58" w:rsidRPr="00273D58" w:rsidRDefault="00596B58" w:rsidP="00A20239">
            <w:pPr>
              <w:pStyle w:val="ab"/>
              <w:spacing w:before="0" w:beforeAutospacing="0" w:after="0" w:afterAutospacing="0"/>
              <w:rPr>
                <w:rFonts w:ascii="Raleway" w:hAnsi="Raleway"/>
              </w:rPr>
            </w:pPr>
            <w:r w:rsidRPr="00273D58">
              <w:rPr>
                <w:rFonts w:ascii="Raleway" w:hAnsi="Raleway"/>
              </w:rPr>
              <w:t>Что такое беспилотная система?</w:t>
            </w:r>
          </w:p>
          <w:p w14:paraId="772DC18A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А) Система, управляемая человеком</w:t>
            </w:r>
          </w:p>
          <w:p w14:paraId="3166B169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B) Автономная система, выполняющая задачи без прямого человеческого управления</w:t>
            </w:r>
          </w:p>
          <w:p w14:paraId="4BB0E0BC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C) Система, работающая только на земле</w:t>
            </w:r>
          </w:p>
          <w:p w14:paraId="5BAA7319" w14:textId="77777777" w:rsidR="00B92491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lastRenderedPageBreak/>
              <w:t>D) Система, использующая только GPS для навигации</w:t>
            </w:r>
          </w:p>
        </w:tc>
      </w:tr>
      <w:tr w:rsidR="00C10ABC" w:rsidRPr="00273D58" w14:paraId="1054D377" w14:textId="77777777" w:rsidTr="00C10ABC">
        <w:tc>
          <w:tcPr>
            <w:tcW w:w="562" w:type="dxa"/>
          </w:tcPr>
          <w:p w14:paraId="04B92471" w14:textId="77777777" w:rsidR="00B92491" w:rsidRPr="00273D58" w:rsidRDefault="00B92491" w:rsidP="00A2023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4DB7C55D" w14:textId="77777777" w:rsidR="00596B58" w:rsidRPr="00273D58" w:rsidRDefault="00596B58" w:rsidP="00A20239">
            <w:pPr>
              <w:pStyle w:val="ab"/>
              <w:spacing w:before="0" w:beforeAutospacing="0" w:after="0" w:afterAutospacing="0"/>
              <w:rPr>
                <w:rFonts w:ascii="Raleway" w:hAnsi="Raleway"/>
              </w:rPr>
            </w:pPr>
            <w:r w:rsidRPr="00273D58">
              <w:rPr>
                <w:rFonts w:ascii="Raleway" w:hAnsi="Raleway"/>
              </w:rPr>
              <w:t>Какой алгоритм может быть использован для визуализации маршрутов дронов на карте?</w:t>
            </w:r>
          </w:p>
          <w:p w14:paraId="1E1B511C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A) Алгоритм поиска в ширину</w:t>
            </w:r>
          </w:p>
          <w:p w14:paraId="19036E39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B) Алгоритм A*</w:t>
            </w:r>
          </w:p>
          <w:p w14:paraId="33A84C63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 xml:space="preserve">C) Алгоритм </w:t>
            </w:r>
            <w:proofErr w:type="spellStart"/>
            <w:r w:rsidRPr="00273D58">
              <w:rPr>
                <w:rFonts w:ascii="Raleway" w:eastAsia="Times New Roman" w:hAnsi="Raleway" w:cs="Times New Roman"/>
                <w:szCs w:val="24"/>
              </w:rPr>
              <w:t>Краскала</w:t>
            </w:r>
            <w:proofErr w:type="spellEnd"/>
          </w:p>
          <w:p w14:paraId="5A8736F9" w14:textId="77777777" w:rsidR="00B92491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 xml:space="preserve">D) Алгоритм </w:t>
            </w:r>
            <w:proofErr w:type="spellStart"/>
            <w:r w:rsidRPr="00273D58">
              <w:rPr>
                <w:rFonts w:ascii="Raleway" w:eastAsia="Times New Roman" w:hAnsi="Raleway" w:cs="Times New Roman"/>
                <w:szCs w:val="24"/>
              </w:rPr>
              <w:t>Дейкстры</w:t>
            </w:r>
            <w:proofErr w:type="spellEnd"/>
          </w:p>
        </w:tc>
      </w:tr>
      <w:tr w:rsidR="00C10ABC" w:rsidRPr="00273D58" w14:paraId="5CD3B52E" w14:textId="77777777" w:rsidTr="00C10ABC">
        <w:tc>
          <w:tcPr>
            <w:tcW w:w="562" w:type="dxa"/>
          </w:tcPr>
          <w:p w14:paraId="21412A04" w14:textId="77777777" w:rsidR="00B92491" w:rsidRPr="00273D58" w:rsidRDefault="00B92491" w:rsidP="00A2023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5BF58E41" w14:textId="77777777" w:rsidR="00596B58" w:rsidRPr="00273D58" w:rsidRDefault="00596B58" w:rsidP="00A20239">
            <w:pPr>
              <w:pStyle w:val="ab"/>
              <w:spacing w:before="0" w:beforeAutospacing="0" w:after="0" w:afterAutospacing="0"/>
              <w:rPr>
                <w:rFonts w:ascii="Raleway" w:hAnsi="Raleway"/>
              </w:rPr>
            </w:pPr>
            <w:r w:rsidRPr="00273D58">
              <w:rPr>
                <w:rFonts w:ascii="Raleway" w:hAnsi="Raleway"/>
              </w:rPr>
              <w:t>Какой алгоритм можно использовать для фильтрации шумов в данных, получаемых от сенсоров дронов?</w:t>
            </w:r>
          </w:p>
          <w:p w14:paraId="765F334B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A) Алгоритм К-</w:t>
            </w:r>
            <w:proofErr w:type="spellStart"/>
            <w:r w:rsidRPr="00273D58">
              <w:rPr>
                <w:rFonts w:ascii="Raleway" w:eastAsia="Times New Roman" w:hAnsi="Raleway" w:cs="Times New Roman"/>
                <w:szCs w:val="24"/>
              </w:rPr>
              <w:t>меров</w:t>
            </w:r>
            <w:proofErr w:type="spellEnd"/>
          </w:p>
          <w:p w14:paraId="3D3FC2BA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B) Фильтр Калмана</w:t>
            </w:r>
          </w:p>
          <w:p w14:paraId="521E246C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C) Метод наименьших квадратов</w:t>
            </w:r>
          </w:p>
          <w:p w14:paraId="69682EAE" w14:textId="77777777" w:rsidR="00B92491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D) Алгоритм кластеризации K-средних</w:t>
            </w:r>
          </w:p>
        </w:tc>
      </w:tr>
      <w:tr w:rsidR="00C10ABC" w:rsidRPr="00273D58" w14:paraId="56EF07DD" w14:textId="77777777" w:rsidTr="00C10ABC">
        <w:tc>
          <w:tcPr>
            <w:tcW w:w="562" w:type="dxa"/>
          </w:tcPr>
          <w:p w14:paraId="40DA9C19" w14:textId="77777777" w:rsidR="00B92491" w:rsidRPr="00273D58" w:rsidRDefault="00B92491" w:rsidP="00A2023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1DA344A0" w14:textId="77777777" w:rsidR="00596B58" w:rsidRPr="00273D58" w:rsidRDefault="00596B58" w:rsidP="00A20239">
            <w:pPr>
              <w:pStyle w:val="ab"/>
              <w:spacing w:before="0" w:beforeAutospacing="0" w:after="0" w:afterAutospacing="0"/>
              <w:rPr>
                <w:rFonts w:ascii="Raleway" w:hAnsi="Raleway"/>
              </w:rPr>
            </w:pPr>
            <w:r w:rsidRPr="00273D58">
              <w:rPr>
                <w:rFonts w:ascii="Raleway" w:hAnsi="Raleway"/>
              </w:rPr>
              <w:t>Что такое беспилотный летательный аппарат (БПЛА)?</w:t>
            </w:r>
          </w:p>
          <w:p w14:paraId="1B8C63ED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a) Летательный аппарат, управляемый пилотом</w:t>
            </w:r>
          </w:p>
          <w:p w14:paraId="73E23E9B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b) Автономный летательный аппарат, не требующий постоянного контроля человека</w:t>
            </w:r>
          </w:p>
          <w:p w14:paraId="4988B366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c) Летательный аппарат, использующий только радиоуправление</w:t>
            </w:r>
          </w:p>
          <w:p w14:paraId="1C5729E5" w14:textId="77777777" w:rsidR="00B92491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d) Все вышеперечисленное</w:t>
            </w:r>
          </w:p>
        </w:tc>
      </w:tr>
      <w:tr w:rsidR="00C10ABC" w:rsidRPr="00273D58" w14:paraId="745F293A" w14:textId="77777777" w:rsidTr="00C10ABC">
        <w:tc>
          <w:tcPr>
            <w:tcW w:w="562" w:type="dxa"/>
          </w:tcPr>
          <w:p w14:paraId="2B0D82AD" w14:textId="77777777" w:rsidR="00B92491" w:rsidRPr="00273D58" w:rsidRDefault="00B92491" w:rsidP="00A2023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405AF513" w14:textId="77777777" w:rsidR="00596B58" w:rsidRPr="00273D58" w:rsidRDefault="00596B58" w:rsidP="00A20239">
            <w:pPr>
              <w:pStyle w:val="ab"/>
              <w:spacing w:before="0" w:beforeAutospacing="0" w:after="0" w:afterAutospacing="0"/>
              <w:rPr>
                <w:rFonts w:ascii="Raleway" w:hAnsi="Raleway"/>
              </w:rPr>
            </w:pPr>
            <w:r w:rsidRPr="00273D58">
              <w:rPr>
                <w:rFonts w:ascii="Raleway" w:hAnsi="Raleway"/>
              </w:rPr>
              <w:t>Какой компонент отвечает за обработку данных от сенсоров в БПЛА?</w:t>
            </w:r>
          </w:p>
          <w:p w14:paraId="7C78A5A7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 xml:space="preserve">a) </w:t>
            </w:r>
            <w:proofErr w:type="spellStart"/>
            <w:r w:rsidRPr="00273D58">
              <w:rPr>
                <w:rFonts w:ascii="Raleway" w:eastAsia="Times New Roman" w:hAnsi="Raleway" w:cs="Times New Roman"/>
                <w:szCs w:val="24"/>
              </w:rPr>
              <w:t>Актюаторы</w:t>
            </w:r>
            <w:proofErr w:type="spellEnd"/>
          </w:p>
          <w:p w14:paraId="3B77EA02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b) Контроллер полета</w:t>
            </w:r>
          </w:p>
          <w:p w14:paraId="02592FC3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c) Батарея</w:t>
            </w:r>
          </w:p>
          <w:p w14:paraId="328A07EF" w14:textId="77777777" w:rsidR="00B92491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d) Антенна</w:t>
            </w:r>
          </w:p>
        </w:tc>
      </w:tr>
      <w:tr w:rsidR="00C10ABC" w:rsidRPr="00273D58" w14:paraId="00F1D532" w14:textId="77777777" w:rsidTr="00C10ABC">
        <w:tc>
          <w:tcPr>
            <w:tcW w:w="562" w:type="dxa"/>
          </w:tcPr>
          <w:p w14:paraId="01BD78E8" w14:textId="77777777" w:rsidR="00B92491" w:rsidRPr="00273D58" w:rsidRDefault="00B92491" w:rsidP="00A2023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5CD3FFDF" w14:textId="77777777" w:rsidR="00596B58" w:rsidRPr="00273D58" w:rsidRDefault="00596B58" w:rsidP="00A20239">
            <w:pPr>
              <w:pStyle w:val="ab"/>
              <w:spacing w:before="0" w:beforeAutospacing="0" w:after="0" w:afterAutospacing="0"/>
              <w:rPr>
                <w:rFonts w:ascii="Raleway" w:hAnsi="Raleway"/>
              </w:rPr>
            </w:pPr>
            <w:r w:rsidRPr="00273D58">
              <w:rPr>
                <w:rFonts w:ascii="Raleway" w:hAnsi="Raleway"/>
              </w:rPr>
              <w:t>Что такое алгоритм PID?</w:t>
            </w:r>
          </w:p>
          <w:p w14:paraId="4C0BF291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a) Алгоритм для управления высотой дрона</w:t>
            </w:r>
          </w:p>
          <w:p w14:paraId="01658C61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b) Алгоритм для обработки изображений</w:t>
            </w:r>
          </w:p>
          <w:p w14:paraId="2FC727B3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c) Алгоритм для управления движением на основе ошибок</w:t>
            </w:r>
          </w:p>
          <w:p w14:paraId="064ADC4B" w14:textId="77777777" w:rsidR="00B92491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d) Алгоритм для передачи данных</w:t>
            </w:r>
          </w:p>
        </w:tc>
      </w:tr>
      <w:tr w:rsidR="00C10ABC" w:rsidRPr="00273D58" w14:paraId="502E1FF3" w14:textId="77777777" w:rsidTr="00C10ABC">
        <w:tc>
          <w:tcPr>
            <w:tcW w:w="562" w:type="dxa"/>
          </w:tcPr>
          <w:p w14:paraId="588C93E0" w14:textId="77777777" w:rsidR="00B92491" w:rsidRPr="00273D58" w:rsidRDefault="00B92491" w:rsidP="00A2023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2411DD1F" w14:textId="77777777" w:rsidR="00596B58" w:rsidRPr="00273D58" w:rsidRDefault="00596B58" w:rsidP="00A20239">
            <w:pPr>
              <w:pStyle w:val="ab"/>
              <w:spacing w:before="0" w:beforeAutospacing="0" w:after="0" w:afterAutospacing="0"/>
              <w:rPr>
                <w:rFonts w:ascii="Raleway" w:hAnsi="Raleway"/>
              </w:rPr>
            </w:pPr>
            <w:r w:rsidRPr="00273D58">
              <w:rPr>
                <w:rFonts w:ascii="Raleway" w:hAnsi="Raleway"/>
              </w:rPr>
              <w:t>Какой из следующих сенсоров используется для определения высоты дрона?</w:t>
            </w:r>
          </w:p>
          <w:p w14:paraId="5C5CA256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a) GPS</w:t>
            </w:r>
          </w:p>
          <w:p w14:paraId="68CCA04C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b) Компас</w:t>
            </w:r>
          </w:p>
          <w:p w14:paraId="0D2E6266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c) Барометр</w:t>
            </w:r>
          </w:p>
          <w:p w14:paraId="47818DEA" w14:textId="77777777" w:rsidR="00B92491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d) Ультразвуковой датчик</w:t>
            </w:r>
          </w:p>
        </w:tc>
      </w:tr>
      <w:tr w:rsidR="00C10ABC" w:rsidRPr="00273D58" w14:paraId="07605F1A" w14:textId="77777777" w:rsidTr="00C10ABC">
        <w:tc>
          <w:tcPr>
            <w:tcW w:w="562" w:type="dxa"/>
          </w:tcPr>
          <w:p w14:paraId="148C943B" w14:textId="77777777" w:rsidR="00B92491" w:rsidRPr="00273D58" w:rsidRDefault="00B92491" w:rsidP="00A2023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701F64F0" w14:textId="77777777" w:rsidR="00596B58" w:rsidRPr="00273D58" w:rsidRDefault="00596B58" w:rsidP="00A20239">
            <w:pPr>
              <w:pStyle w:val="ab"/>
              <w:spacing w:before="0" w:beforeAutospacing="0" w:after="0" w:afterAutospacing="0"/>
              <w:rPr>
                <w:rFonts w:ascii="Raleway" w:hAnsi="Raleway"/>
              </w:rPr>
            </w:pPr>
            <w:r w:rsidRPr="00273D58">
              <w:rPr>
                <w:rFonts w:ascii="Raleway" w:hAnsi="Raleway"/>
              </w:rPr>
              <w:t>Какой из следующих сенсоров чаще всего используется для определения расстояния до препятствий?</w:t>
            </w:r>
          </w:p>
          <w:p w14:paraId="7F702C4B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a) GPS</w:t>
            </w:r>
          </w:p>
          <w:p w14:paraId="0D6022AC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 xml:space="preserve">b) </w:t>
            </w:r>
            <w:proofErr w:type="spellStart"/>
            <w:r w:rsidRPr="00273D58">
              <w:rPr>
                <w:rFonts w:ascii="Raleway" w:eastAsia="Times New Roman" w:hAnsi="Raleway" w:cs="Times New Roman"/>
                <w:szCs w:val="24"/>
              </w:rPr>
              <w:t>Лидар</w:t>
            </w:r>
            <w:proofErr w:type="spellEnd"/>
          </w:p>
          <w:p w14:paraId="3C1EE9D7" w14:textId="77777777" w:rsidR="00596B58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</w:rPr>
            </w:pPr>
            <w:r w:rsidRPr="00273D58">
              <w:rPr>
                <w:rFonts w:ascii="Raleway" w:eastAsia="Times New Roman" w:hAnsi="Raleway" w:cs="Times New Roman"/>
                <w:szCs w:val="24"/>
              </w:rPr>
              <w:t>c) Барометр</w:t>
            </w:r>
          </w:p>
          <w:p w14:paraId="08FDB048" w14:textId="77777777" w:rsidR="00B92491" w:rsidRPr="00273D58" w:rsidRDefault="00596B58" w:rsidP="00A20239">
            <w:pPr>
              <w:spacing w:after="0" w:line="240" w:lineRule="auto"/>
              <w:ind w:firstLine="0"/>
              <w:rPr>
                <w:rFonts w:ascii="Raleway" w:eastAsia="Times New Roman" w:hAnsi="Raleway" w:cs="Times New Roman"/>
                <w:szCs w:val="24"/>
                <w:lang w:val="en-US"/>
              </w:rPr>
            </w:pPr>
            <w:r w:rsidRPr="00273D58">
              <w:rPr>
                <w:rFonts w:ascii="Raleway" w:eastAsia="Times New Roman" w:hAnsi="Raleway" w:cs="Times New Roman"/>
                <w:szCs w:val="24"/>
                <w:lang w:val="en-US"/>
              </w:rPr>
              <w:t xml:space="preserve">d) </w:t>
            </w:r>
            <w:r w:rsidRPr="00273D58">
              <w:rPr>
                <w:rFonts w:ascii="Raleway" w:eastAsia="Times New Roman" w:hAnsi="Raleway" w:cs="Times New Roman"/>
                <w:szCs w:val="24"/>
              </w:rPr>
              <w:t>Компас</w:t>
            </w:r>
          </w:p>
        </w:tc>
      </w:tr>
      <w:tr w:rsidR="00C10ABC" w:rsidRPr="00273D58" w14:paraId="4567286D" w14:textId="77777777" w:rsidTr="00C10ABC">
        <w:tc>
          <w:tcPr>
            <w:tcW w:w="562" w:type="dxa"/>
          </w:tcPr>
          <w:p w14:paraId="172D0A9E" w14:textId="77777777" w:rsidR="009402A6" w:rsidRPr="00273D58" w:rsidRDefault="009402A6" w:rsidP="009402A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35FCFC48" w14:textId="77777777" w:rsidR="009402A6" w:rsidRPr="00273D58" w:rsidRDefault="009402A6" w:rsidP="00940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/>
              </w:rPr>
              <w:t>Какой алгоритм используется для одновременной локализации и построения карты окружающей среды?</w:t>
            </w:r>
          </w:p>
        </w:tc>
      </w:tr>
      <w:tr w:rsidR="00C10ABC" w:rsidRPr="00273D58" w14:paraId="04C1BF1B" w14:textId="77777777" w:rsidTr="00C10ABC">
        <w:tc>
          <w:tcPr>
            <w:tcW w:w="562" w:type="dxa"/>
          </w:tcPr>
          <w:p w14:paraId="2186C85F" w14:textId="77777777" w:rsidR="009402A6" w:rsidRPr="00273D58" w:rsidRDefault="009402A6" w:rsidP="009402A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4AC1B822" w14:textId="77777777" w:rsidR="009402A6" w:rsidRPr="00273D58" w:rsidRDefault="009402A6" w:rsidP="00940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/>
              </w:rPr>
              <w:t>Какой алгоритм позволяет дрону избегать столкновений с объектами?</w:t>
            </w:r>
          </w:p>
        </w:tc>
      </w:tr>
      <w:tr w:rsidR="00C10ABC" w:rsidRPr="00273D58" w14:paraId="5E31188C" w14:textId="77777777" w:rsidTr="00C10ABC">
        <w:tc>
          <w:tcPr>
            <w:tcW w:w="562" w:type="dxa"/>
          </w:tcPr>
          <w:p w14:paraId="17CD1E9E" w14:textId="77777777" w:rsidR="009402A6" w:rsidRPr="00273D58" w:rsidRDefault="009402A6" w:rsidP="009402A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331C4288" w14:textId="77777777" w:rsidR="009402A6" w:rsidRPr="00273D58" w:rsidRDefault="009402A6" w:rsidP="00940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/>
              </w:rPr>
              <w:t>Какой сенсор используется для определения положения дрона в пространстве?</w:t>
            </w:r>
          </w:p>
        </w:tc>
      </w:tr>
      <w:tr w:rsidR="00C10ABC" w:rsidRPr="00273D58" w14:paraId="067D802D" w14:textId="77777777" w:rsidTr="00C10ABC">
        <w:tc>
          <w:tcPr>
            <w:tcW w:w="562" w:type="dxa"/>
          </w:tcPr>
          <w:p w14:paraId="1C879518" w14:textId="77777777" w:rsidR="009402A6" w:rsidRPr="00273D58" w:rsidRDefault="009402A6" w:rsidP="009402A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186F7238" w14:textId="77777777" w:rsidR="009402A6" w:rsidRPr="00273D58" w:rsidRDefault="009402A6" w:rsidP="00940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/>
              </w:rPr>
              <w:t>Что такое беспилотная система?</w:t>
            </w:r>
          </w:p>
        </w:tc>
      </w:tr>
      <w:tr w:rsidR="00C10ABC" w:rsidRPr="00273D58" w14:paraId="1393F03E" w14:textId="77777777" w:rsidTr="00C10ABC">
        <w:tc>
          <w:tcPr>
            <w:tcW w:w="562" w:type="dxa"/>
          </w:tcPr>
          <w:p w14:paraId="17AAE9CF" w14:textId="77777777" w:rsidR="009402A6" w:rsidRPr="00273D58" w:rsidRDefault="009402A6" w:rsidP="009402A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12D86B2A" w14:textId="77777777" w:rsidR="009402A6" w:rsidRPr="00273D58" w:rsidRDefault="009402A6" w:rsidP="00940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/>
              </w:rPr>
              <w:t>Какова основная функция алгоритма управления полетом дрона?</w:t>
            </w:r>
          </w:p>
        </w:tc>
      </w:tr>
      <w:tr w:rsidR="00C10ABC" w:rsidRPr="00273D58" w14:paraId="7DE0D25A" w14:textId="77777777" w:rsidTr="00C10ABC">
        <w:tc>
          <w:tcPr>
            <w:tcW w:w="562" w:type="dxa"/>
          </w:tcPr>
          <w:p w14:paraId="2D744707" w14:textId="77777777" w:rsidR="009402A6" w:rsidRPr="00273D58" w:rsidRDefault="009402A6" w:rsidP="009402A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60D59C7A" w14:textId="77777777" w:rsidR="009402A6" w:rsidRPr="00273D58" w:rsidRDefault="009402A6" w:rsidP="00940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 w:cs="Times New Roman"/>
                <w:shd w:val="clear" w:color="auto" w:fill="FFFFFF"/>
              </w:rPr>
              <w:t>Какая система разбивает траекторию движения на ряд участков, границы которых представлены в виде промежуточных планируемых пунктов маршрута. В случае внезапных изменений динамической обстановки перепланирование полёта осуществляется автоматически.</w:t>
            </w:r>
          </w:p>
        </w:tc>
      </w:tr>
      <w:tr w:rsidR="00C10ABC" w:rsidRPr="00273D58" w14:paraId="7D23957E" w14:textId="77777777" w:rsidTr="00C10ABC">
        <w:tc>
          <w:tcPr>
            <w:tcW w:w="562" w:type="dxa"/>
          </w:tcPr>
          <w:p w14:paraId="34F2C553" w14:textId="77777777" w:rsidR="009402A6" w:rsidRPr="00273D58" w:rsidRDefault="009402A6" w:rsidP="009402A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6088DA17" w14:textId="77777777" w:rsidR="009402A6" w:rsidRPr="00273D58" w:rsidRDefault="009402A6" w:rsidP="00940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/>
              </w:rPr>
              <w:t>Какое устройство используется для измерения или поддержания ориентации и углового положения объекта</w:t>
            </w:r>
          </w:p>
        </w:tc>
      </w:tr>
      <w:tr w:rsidR="00C10ABC" w:rsidRPr="00273D58" w14:paraId="5F641182" w14:textId="77777777" w:rsidTr="00C10ABC">
        <w:tc>
          <w:tcPr>
            <w:tcW w:w="562" w:type="dxa"/>
          </w:tcPr>
          <w:p w14:paraId="592B0D9D" w14:textId="77777777" w:rsidR="009402A6" w:rsidRPr="00273D58" w:rsidRDefault="009402A6" w:rsidP="009402A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63B63033" w14:textId="77777777" w:rsidR="009402A6" w:rsidRPr="00273D58" w:rsidRDefault="009402A6" w:rsidP="00940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/>
              </w:rPr>
              <w:t>Какой алгоритм позволяет эффективно обрабатывать данные в многопоточной среде?</w:t>
            </w:r>
          </w:p>
        </w:tc>
      </w:tr>
      <w:tr w:rsidR="00C10ABC" w:rsidRPr="00273D58" w14:paraId="2FA34289" w14:textId="77777777" w:rsidTr="00C10ABC">
        <w:tc>
          <w:tcPr>
            <w:tcW w:w="562" w:type="dxa"/>
          </w:tcPr>
          <w:p w14:paraId="1D00812B" w14:textId="77777777" w:rsidR="009402A6" w:rsidRPr="00273D58" w:rsidRDefault="009402A6" w:rsidP="009402A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37681966" w14:textId="77777777" w:rsidR="009402A6" w:rsidRPr="00273D58" w:rsidRDefault="009402A6" w:rsidP="00940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/>
              </w:rPr>
              <w:t>Какой алгоритм используется для планирования маршрута дрона с учетом препятствий?</w:t>
            </w:r>
          </w:p>
        </w:tc>
      </w:tr>
      <w:tr w:rsidR="00C10ABC" w:rsidRPr="00273D58" w14:paraId="6A1BB7DD" w14:textId="77777777" w:rsidTr="00C10ABC">
        <w:tc>
          <w:tcPr>
            <w:tcW w:w="562" w:type="dxa"/>
          </w:tcPr>
          <w:p w14:paraId="253C4B80" w14:textId="77777777" w:rsidR="009402A6" w:rsidRPr="00273D58" w:rsidRDefault="009402A6" w:rsidP="009402A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15293D27" w14:textId="77777777" w:rsidR="009402A6" w:rsidRPr="00273D58" w:rsidRDefault="009402A6" w:rsidP="00940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/>
              </w:rPr>
              <w:t>Что такое RTK в контексте навигации дронов?</w:t>
            </w:r>
          </w:p>
        </w:tc>
      </w:tr>
      <w:tr w:rsidR="00C10ABC" w:rsidRPr="00273D58" w14:paraId="3BA9238B" w14:textId="77777777" w:rsidTr="00C10ABC">
        <w:tc>
          <w:tcPr>
            <w:tcW w:w="562" w:type="dxa"/>
          </w:tcPr>
          <w:p w14:paraId="44698A0D" w14:textId="77777777" w:rsidR="009402A6" w:rsidRPr="00273D58" w:rsidRDefault="009402A6" w:rsidP="009402A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1FE1FCBA" w14:textId="77777777" w:rsidR="009402A6" w:rsidRPr="00273D58" w:rsidRDefault="009402A6" w:rsidP="00940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/>
              </w:rPr>
              <w:t>Какой компонент является основным для обеспечения стабильности полета дрона?</w:t>
            </w:r>
          </w:p>
        </w:tc>
      </w:tr>
      <w:tr w:rsidR="00C10ABC" w:rsidRPr="00273D58" w14:paraId="0D830301" w14:textId="77777777" w:rsidTr="00C10ABC">
        <w:tc>
          <w:tcPr>
            <w:tcW w:w="562" w:type="dxa"/>
          </w:tcPr>
          <w:p w14:paraId="62C55945" w14:textId="77777777" w:rsidR="009402A6" w:rsidRPr="00273D58" w:rsidRDefault="009402A6" w:rsidP="009402A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47FE9ABC" w14:textId="77777777" w:rsidR="009402A6" w:rsidRPr="00273D58" w:rsidRDefault="009402A6" w:rsidP="00940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/>
              </w:rPr>
              <w:t>Какой метод используется для избежание препятствий в реальном времени?</w:t>
            </w:r>
          </w:p>
        </w:tc>
      </w:tr>
      <w:tr w:rsidR="00C10ABC" w:rsidRPr="00273D58" w14:paraId="72A9D9D5" w14:textId="77777777" w:rsidTr="00C10ABC">
        <w:tc>
          <w:tcPr>
            <w:tcW w:w="562" w:type="dxa"/>
          </w:tcPr>
          <w:p w14:paraId="7616F5A2" w14:textId="77777777" w:rsidR="009402A6" w:rsidRPr="00273D58" w:rsidRDefault="009402A6" w:rsidP="009402A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69DA3180" w14:textId="77777777" w:rsidR="009402A6" w:rsidRPr="00273D58" w:rsidRDefault="009402A6" w:rsidP="00940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/>
              </w:rPr>
              <w:t>Какой способ передачи данных чаще всего используется для управления дронами?</w:t>
            </w:r>
          </w:p>
        </w:tc>
      </w:tr>
      <w:tr w:rsidR="00C10ABC" w:rsidRPr="00273D58" w14:paraId="72C7EA47" w14:textId="77777777" w:rsidTr="00C10ABC">
        <w:tc>
          <w:tcPr>
            <w:tcW w:w="562" w:type="dxa"/>
          </w:tcPr>
          <w:p w14:paraId="7916B484" w14:textId="77777777" w:rsidR="009402A6" w:rsidRPr="00273D58" w:rsidRDefault="009402A6" w:rsidP="009402A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77181AC5" w14:textId="77777777" w:rsidR="009402A6" w:rsidRPr="00273D58" w:rsidRDefault="009402A6" w:rsidP="00940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/>
              </w:rPr>
              <w:t>Какой тип дронов способен выполнять длительные полеты и покрывать большие расстояния?</w:t>
            </w:r>
          </w:p>
        </w:tc>
      </w:tr>
      <w:tr w:rsidR="009402A6" w:rsidRPr="00273D58" w14:paraId="5DA6DFC9" w14:textId="77777777" w:rsidTr="00C10ABC">
        <w:tc>
          <w:tcPr>
            <w:tcW w:w="562" w:type="dxa"/>
          </w:tcPr>
          <w:p w14:paraId="7A73A997" w14:textId="77777777" w:rsidR="009402A6" w:rsidRPr="00273D58" w:rsidRDefault="009402A6" w:rsidP="009402A6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9356" w:type="dxa"/>
          </w:tcPr>
          <w:p w14:paraId="423DF32D" w14:textId="77777777" w:rsidR="009402A6" w:rsidRPr="00273D58" w:rsidRDefault="009402A6" w:rsidP="00940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73D58">
              <w:rPr>
                <w:rFonts w:ascii="Raleway" w:hAnsi="Raleway"/>
              </w:rPr>
              <w:t>Какая технология, используется в беспилотных летательных аппаратах (БПЛА) и других автономных транспортных средствах для обнаружения и предотвращения столкновений с препятствиями в окружающей среде. </w:t>
            </w:r>
          </w:p>
        </w:tc>
      </w:tr>
    </w:tbl>
    <w:p w14:paraId="65E40513" w14:textId="77777777" w:rsidR="00F947D6" w:rsidRPr="00273D58" w:rsidRDefault="00F947D6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77A388AF" w14:textId="77777777" w:rsidR="00A22605" w:rsidRDefault="00A22605" w:rsidP="00A20239">
      <w:pPr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14:paraId="4E4A2A16" w14:textId="77777777" w:rsidR="00C61CC8" w:rsidRDefault="00C61CC8" w:rsidP="00A20239">
      <w:pPr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14:paraId="0E3D7745" w14:textId="77777777" w:rsidR="00C61CC8" w:rsidRDefault="00C61CC8" w:rsidP="00A20239">
      <w:pPr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14:paraId="67154D68" w14:textId="77777777" w:rsidR="00C61CC8" w:rsidRDefault="00C61CC8" w:rsidP="00A20239">
      <w:pPr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14:paraId="37478997" w14:textId="77777777" w:rsidR="00C61CC8" w:rsidRDefault="00C61CC8" w:rsidP="00A20239">
      <w:pPr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14:paraId="4E763488" w14:textId="77777777" w:rsidR="00C61CC8" w:rsidRDefault="00C61CC8" w:rsidP="00A20239">
      <w:pPr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14:paraId="27CA149B" w14:textId="77777777" w:rsidR="00C61CC8" w:rsidRDefault="00C61CC8" w:rsidP="00A20239">
      <w:pPr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14:paraId="16637481" w14:textId="77777777" w:rsidR="001F4DA1" w:rsidRPr="00273D58" w:rsidRDefault="001F4DA1" w:rsidP="00A20239">
      <w:pPr>
        <w:spacing w:after="0" w:line="240" w:lineRule="auto"/>
        <w:ind w:firstLine="0"/>
        <w:rPr>
          <w:rFonts w:ascii="Raleway" w:hAnsi="Raleway" w:cs="Times New Roman"/>
          <w:szCs w:val="24"/>
        </w:rPr>
      </w:pPr>
      <w:bookmarkStart w:id="4" w:name="_GoBack"/>
      <w:bookmarkEnd w:id="4"/>
    </w:p>
    <w:sectPr w:rsidR="001F4DA1" w:rsidRPr="00273D58" w:rsidSect="00B95C2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3997F9" w14:textId="77777777" w:rsidR="00273D58" w:rsidRDefault="00273D58" w:rsidP="00EA36FF">
      <w:pPr>
        <w:spacing w:after="0" w:line="240" w:lineRule="auto"/>
      </w:pPr>
      <w:r>
        <w:separator/>
      </w:r>
    </w:p>
  </w:endnote>
  <w:endnote w:type="continuationSeparator" w:id="0">
    <w:p w14:paraId="064DB799" w14:textId="77777777" w:rsidR="00273D58" w:rsidRDefault="00273D58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aleway">
    <w:altName w:val="Raleway"/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EndPr/>
    <w:sdtContent>
      <w:p w14:paraId="1E39CF49" w14:textId="77777777" w:rsidR="00273D58" w:rsidRDefault="00273D58" w:rsidP="00B95C27">
        <w:pPr>
          <w:pStyle w:val="af8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C90510">
          <w:rPr>
            <w:rFonts w:ascii="Raleway" w:hAnsi="Raleway"/>
            <w:noProof/>
            <w:sz w:val="20"/>
            <w:szCs w:val="20"/>
          </w:rPr>
          <w:t>5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792A52" w14:textId="77777777" w:rsidR="00273D58" w:rsidRDefault="00273D58" w:rsidP="00EA36FF">
      <w:pPr>
        <w:spacing w:after="0" w:line="240" w:lineRule="auto"/>
      </w:pPr>
      <w:r>
        <w:separator/>
      </w:r>
    </w:p>
  </w:footnote>
  <w:footnote w:type="continuationSeparator" w:id="0">
    <w:p w14:paraId="51306D23" w14:textId="77777777" w:rsidR="00273D58" w:rsidRDefault="00273D58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1FEE2DDD"/>
    <w:multiLevelType w:val="hybridMultilevel"/>
    <w:tmpl w:val="15B29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A8031E4"/>
    <w:multiLevelType w:val="hybridMultilevel"/>
    <w:tmpl w:val="C650A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9C26EF"/>
    <w:multiLevelType w:val="multilevel"/>
    <w:tmpl w:val="C8A4E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00321D"/>
    <w:multiLevelType w:val="multilevel"/>
    <w:tmpl w:val="9C563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AE4295"/>
    <w:multiLevelType w:val="multilevel"/>
    <w:tmpl w:val="0C4E8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E40BA3"/>
    <w:multiLevelType w:val="hybridMultilevel"/>
    <w:tmpl w:val="58FC17C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7149D4"/>
    <w:multiLevelType w:val="multilevel"/>
    <w:tmpl w:val="1318D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  <w:color w:val="111115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5A80E1D"/>
    <w:multiLevelType w:val="hybridMultilevel"/>
    <w:tmpl w:val="C650A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6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99060B"/>
    <w:multiLevelType w:val="multilevel"/>
    <w:tmpl w:val="F99A4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1E3D73"/>
    <w:multiLevelType w:val="multilevel"/>
    <w:tmpl w:val="29A4E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C2168C"/>
    <w:multiLevelType w:val="hybridMultilevel"/>
    <w:tmpl w:val="3F5AC7BC"/>
    <w:lvl w:ilvl="0" w:tplc="1388C1E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1"/>
  </w:num>
  <w:num w:numId="2">
    <w:abstractNumId w:val="16"/>
  </w:num>
  <w:num w:numId="3">
    <w:abstractNumId w:val="14"/>
  </w:num>
  <w:num w:numId="4">
    <w:abstractNumId w:val="13"/>
  </w:num>
  <w:num w:numId="5">
    <w:abstractNumId w:val="11"/>
  </w:num>
  <w:num w:numId="6">
    <w:abstractNumId w:val="20"/>
  </w:num>
  <w:num w:numId="7">
    <w:abstractNumId w:val="4"/>
  </w:num>
  <w:num w:numId="8">
    <w:abstractNumId w:val="0"/>
  </w:num>
  <w:num w:numId="9">
    <w:abstractNumId w:val="2"/>
  </w:num>
  <w:num w:numId="10">
    <w:abstractNumId w:val="15"/>
  </w:num>
  <w:num w:numId="11">
    <w:abstractNumId w:val="9"/>
  </w:num>
  <w:num w:numId="12">
    <w:abstractNumId w:val="6"/>
  </w:num>
  <w:num w:numId="13">
    <w:abstractNumId w:val="19"/>
  </w:num>
  <w:num w:numId="14">
    <w:abstractNumId w:val="8"/>
  </w:num>
  <w:num w:numId="15">
    <w:abstractNumId w:val="5"/>
  </w:num>
  <w:num w:numId="16">
    <w:abstractNumId w:val="18"/>
  </w:num>
  <w:num w:numId="17">
    <w:abstractNumId w:val="3"/>
  </w:num>
  <w:num w:numId="18">
    <w:abstractNumId w:val="12"/>
  </w:num>
  <w:num w:numId="19">
    <w:abstractNumId w:val="10"/>
  </w:num>
  <w:num w:numId="20">
    <w:abstractNumId w:val="7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7C3"/>
    <w:rsid w:val="00004855"/>
    <w:rsid w:val="00017909"/>
    <w:rsid w:val="000279D2"/>
    <w:rsid w:val="00045076"/>
    <w:rsid w:val="00070C56"/>
    <w:rsid w:val="000771C1"/>
    <w:rsid w:val="000A15AA"/>
    <w:rsid w:val="000A50FC"/>
    <w:rsid w:val="000B1914"/>
    <w:rsid w:val="000C2F90"/>
    <w:rsid w:val="000D2565"/>
    <w:rsid w:val="000D4683"/>
    <w:rsid w:val="000D70FB"/>
    <w:rsid w:val="000E3A8D"/>
    <w:rsid w:val="000F7B14"/>
    <w:rsid w:val="00104BD8"/>
    <w:rsid w:val="001314E2"/>
    <w:rsid w:val="0018345C"/>
    <w:rsid w:val="001927C6"/>
    <w:rsid w:val="001A24F9"/>
    <w:rsid w:val="001A4440"/>
    <w:rsid w:val="001C0D33"/>
    <w:rsid w:val="001E4C0D"/>
    <w:rsid w:val="001F4DA1"/>
    <w:rsid w:val="00202A7D"/>
    <w:rsid w:val="00204AB2"/>
    <w:rsid w:val="002110CA"/>
    <w:rsid w:val="00231FCE"/>
    <w:rsid w:val="0025676D"/>
    <w:rsid w:val="00264627"/>
    <w:rsid w:val="00273D58"/>
    <w:rsid w:val="002741B0"/>
    <w:rsid w:val="002756F9"/>
    <w:rsid w:val="00283659"/>
    <w:rsid w:val="00291E77"/>
    <w:rsid w:val="002A4321"/>
    <w:rsid w:val="002D0BAF"/>
    <w:rsid w:val="003146A0"/>
    <w:rsid w:val="003411D4"/>
    <w:rsid w:val="00350666"/>
    <w:rsid w:val="00363433"/>
    <w:rsid w:val="00363565"/>
    <w:rsid w:val="00374EA6"/>
    <w:rsid w:val="003776BF"/>
    <w:rsid w:val="00380B4E"/>
    <w:rsid w:val="00384717"/>
    <w:rsid w:val="003A215B"/>
    <w:rsid w:val="003B1463"/>
    <w:rsid w:val="003E706B"/>
    <w:rsid w:val="00416929"/>
    <w:rsid w:val="004446E1"/>
    <w:rsid w:val="0044504F"/>
    <w:rsid w:val="00470FD6"/>
    <w:rsid w:val="004A6AF7"/>
    <w:rsid w:val="004D2B1E"/>
    <w:rsid w:val="00513A84"/>
    <w:rsid w:val="00543A5A"/>
    <w:rsid w:val="0058761D"/>
    <w:rsid w:val="00596B58"/>
    <w:rsid w:val="005C22D4"/>
    <w:rsid w:val="005C7CB5"/>
    <w:rsid w:val="005E1F5A"/>
    <w:rsid w:val="005F02AE"/>
    <w:rsid w:val="005F055E"/>
    <w:rsid w:val="00612D60"/>
    <w:rsid w:val="006417FB"/>
    <w:rsid w:val="00643343"/>
    <w:rsid w:val="00650B90"/>
    <w:rsid w:val="00662129"/>
    <w:rsid w:val="00682B12"/>
    <w:rsid w:val="006840ED"/>
    <w:rsid w:val="006A148E"/>
    <w:rsid w:val="006C4D10"/>
    <w:rsid w:val="006D133D"/>
    <w:rsid w:val="006D5B60"/>
    <w:rsid w:val="006E3961"/>
    <w:rsid w:val="006E7CF4"/>
    <w:rsid w:val="006F3BB1"/>
    <w:rsid w:val="007017CE"/>
    <w:rsid w:val="00710915"/>
    <w:rsid w:val="00710BA2"/>
    <w:rsid w:val="00714F07"/>
    <w:rsid w:val="007172AE"/>
    <w:rsid w:val="00720389"/>
    <w:rsid w:val="007256C7"/>
    <w:rsid w:val="00744A4D"/>
    <w:rsid w:val="007A6A5B"/>
    <w:rsid w:val="007C06C0"/>
    <w:rsid w:val="007C4008"/>
    <w:rsid w:val="00814CDC"/>
    <w:rsid w:val="00834711"/>
    <w:rsid w:val="008429FD"/>
    <w:rsid w:val="00844E42"/>
    <w:rsid w:val="0084595A"/>
    <w:rsid w:val="00856518"/>
    <w:rsid w:val="008810F5"/>
    <w:rsid w:val="00891B9D"/>
    <w:rsid w:val="00894D66"/>
    <w:rsid w:val="008B0558"/>
    <w:rsid w:val="008E1BF9"/>
    <w:rsid w:val="008E4927"/>
    <w:rsid w:val="0090081D"/>
    <w:rsid w:val="009009D7"/>
    <w:rsid w:val="009176A1"/>
    <w:rsid w:val="009263DE"/>
    <w:rsid w:val="009402A6"/>
    <w:rsid w:val="00946004"/>
    <w:rsid w:val="00947B69"/>
    <w:rsid w:val="00960E6A"/>
    <w:rsid w:val="009B0F66"/>
    <w:rsid w:val="009C5C92"/>
    <w:rsid w:val="009D4E06"/>
    <w:rsid w:val="009E6546"/>
    <w:rsid w:val="009E7A1E"/>
    <w:rsid w:val="00A0014C"/>
    <w:rsid w:val="00A20239"/>
    <w:rsid w:val="00A22605"/>
    <w:rsid w:val="00A35521"/>
    <w:rsid w:val="00A456B3"/>
    <w:rsid w:val="00A4675A"/>
    <w:rsid w:val="00A738B7"/>
    <w:rsid w:val="00A833CA"/>
    <w:rsid w:val="00A90A55"/>
    <w:rsid w:val="00A94857"/>
    <w:rsid w:val="00AA3205"/>
    <w:rsid w:val="00AA4DDA"/>
    <w:rsid w:val="00AB5E5E"/>
    <w:rsid w:val="00AD79B6"/>
    <w:rsid w:val="00AE4DA9"/>
    <w:rsid w:val="00B012F8"/>
    <w:rsid w:val="00B0346E"/>
    <w:rsid w:val="00B14AE1"/>
    <w:rsid w:val="00B14D84"/>
    <w:rsid w:val="00B57F8B"/>
    <w:rsid w:val="00B65B86"/>
    <w:rsid w:val="00B81143"/>
    <w:rsid w:val="00B92491"/>
    <w:rsid w:val="00B92A66"/>
    <w:rsid w:val="00B95C27"/>
    <w:rsid w:val="00B96B3D"/>
    <w:rsid w:val="00BC22DA"/>
    <w:rsid w:val="00BD692B"/>
    <w:rsid w:val="00BF4FE9"/>
    <w:rsid w:val="00C02C31"/>
    <w:rsid w:val="00C10ABC"/>
    <w:rsid w:val="00C1104E"/>
    <w:rsid w:val="00C22D5E"/>
    <w:rsid w:val="00C2511B"/>
    <w:rsid w:val="00C33F74"/>
    <w:rsid w:val="00C5751F"/>
    <w:rsid w:val="00C61CC8"/>
    <w:rsid w:val="00C83F9F"/>
    <w:rsid w:val="00C84ED2"/>
    <w:rsid w:val="00C90510"/>
    <w:rsid w:val="00CC23EE"/>
    <w:rsid w:val="00CC59C2"/>
    <w:rsid w:val="00CC76DF"/>
    <w:rsid w:val="00D03C63"/>
    <w:rsid w:val="00D07F9E"/>
    <w:rsid w:val="00D10D2C"/>
    <w:rsid w:val="00D57853"/>
    <w:rsid w:val="00D6410F"/>
    <w:rsid w:val="00D85F1A"/>
    <w:rsid w:val="00DA50A6"/>
    <w:rsid w:val="00DB4EB3"/>
    <w:rsid w:val="00DB53D9"/>
    <w:rsid w:val="00DD1988"/>
    <w:rsid w:val="00E01239"/>
    <w:rsid w:val="00E12B37"/>
    <w:rsid w:val="00E318A8"/>
    <w:rsid w:val="00E71F4F"/>
    <w:rsid w:val="00E74622"/>
    <w:rsid w:val="00E94000"/>
    <w:rsid w:val="00EA36FF"/>
    <w:rsid w:val="00EC26E6"/>
    <w:rsid w:val="00ED4F3D"/>
    <w:rsid w:val="00EE353D"/>
    <w:rsid w:val="00EE6A54"/>
    <w:rsid w:val="00EF0F53"/>
    <w:rsid w:val="00EF17C3"/>
    <w:rsid w:val="00F00CB4"/>
    <w:rsid w:val="00F14F30"/>
    <w:rsid w:val="00F20A6B"/>
    <w:rsid w:val="00F265C7"/>
    <w:rsid w:val="00F33D13"/>
    <w:rsid w:val="00F444DF"/>
    <w:rsid w:val="00F55C5C"/>
    <w:rsid w:val="00F73B1E"/>
    <w:rsid w:val="00F77E2A"/>
    <w:rsid w:val="00F947D6"/>
    <w:rsid w:val="00FB1728"/>
    <w:rsid w:val="00FC1854"/>
    <w:rsid w:val="00FD3117"/>
    <w:rsid w:val="00FD3367"/>
    <w:rsid w:val="00FE3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23A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link w:val="ac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">
    <w:name w:val="Body Text"/>
    <w:basedOn w:val="a"/>
    <w:link w:val="af0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44A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6">
    <w:name w:val="header"/>
    <w:basedOn w:val="a"/>
    <w:link w:val="af7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8">
    <w:name w:val="footer"/>
    <w:basedOn w:val="a"/>
    <w:link w:val="af9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Default">
    <w:name w:val="Default"/>
    <w:uiPriority w:val="99"/>
    <w:rsid w:val="00C1104E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both">
    <w:name w:val="pboth"/>
    <w:basedOn w:val="a"/>
    <w:uiPriority w:val="99"/>
    <w:rsid w:val="00F947D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11">
    <w:name w:val="Стиль 1"/>
    <w:basedOn w:val="a"/>
    <w:next w:val="a"/>
    <w:autoRedefine/>
    <w:rsid w:val="001C0D33"/>
    <w:pPr>
      <w:spacing w:after="0" w:line="240" w:lineRule="auto"/>
      <w:ind w:firstLine="567"/>
      <w:contextualSpacing/>
    </w:pPr>
    <w:rPr>
      <w:rFonts w:eastAsia="Calibri" w:cs="Times New Roman"/>
      <w:szCs w:val="20"/>
      <w:lang w:eastAsia="en-US"/>
    </w:rPr>
  </w:style>
  <w:style w:type="paragraph" w:customStyle="1" w:styleId="12">
    <w:name w:val="Абзац списка1"/>
    <w:aliases w:val="НумСписок"/>
    <w:basedOn w:val="a"/>
    <w:uiPriority w:val="34"/>
    <w:qFormat/>
    <w:rsid w:val="007C06C0"/>
    <w:pPr>
      <w:spacing w:after="0" w:line="240" w:lineRule="auto"/>
      <w:ind w:left="720" w:firstLine="0"/>
      <w:contextualSpacing/>
      <w:jc w:val="left"/>
    </w:pPr>
    <w:rPr>
      <w:rFonts w:eastAsia="Times New Roman" w:cs="Times New Roman"/>
      <w:szCs w:val="24"/>
    </w:rPr>
  </w:style>
  <w:style w:type="character" w:customStyle="1" w:styleId="ac">
    <w:name w:val="Обычный (веб) Знак"/>
    <w:link w:val="ab"/>
    <w:uiPriority w:val="99"/>
    <w:rsid w:val="005F02AE"/>
    <w:rPr>
      <w:rFonts w:ascii="Times New Roman" w:eastAsiaTheme="minorEastAsia" w:hAnsi="Times New Roman" w:cs="Times New Roman"/>
      <w:kern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link w:val="ac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">
    <w:name w:val="Body Text"/>
    <w:basedOn w:val="a"/>
    <w:link w:val="af0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44A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6">
    <w:name w:val="header"/>
    <w:basedOn w:val="a"/>
    <w:link w:val="af7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8">
    <w:name w:val="footer"/>
    <w:basedOn w:val="a"/>
    <w:link w:val="af9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Default">
    <w:name w:val="Default"/>
    <w:uiPriority w:val="99"/>
    <w:rsid w:val="00C1104E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both">
    <w:name w:val="pboth"/>
    <w:basedOn w:val="a"/>
    <w:uiPriority w:val="99"/>
    <w:rsid w:val="00F947D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11">
    <w:name w:val="Стиль 1"/>
    <w:basedOn w:val="a"/>
    <w:next w:val="a"/>
    <w:autoRedefine/>
    <w:rsid w:val="001C0D33"/>
    <w:pPr>
      <w:spacing w:after="0" w:line="240" w:lineRule="auto"/>
      <w:ind w:firstLine="567"/>
      <w:contextualSpacing/>
    </w:pPr>
    <w:rPr>
      <w:rFonts w:eastAsia="Calibri" w:cs="Times New Roman"/>
      <w:szCs w:val="20"/>
      <w:lang w:eastAsia="en-US"/>
    </w:rPr>
  </w:style>
  <w:style w:type="paragraph" w:customStyle="1" w:styleId="12">
    <w:name w:val="Абзац списка1"/>
    <w:aliases w:val="НумСписок"/>
    <w:basedOn w:val="a"/>
    <w:uiPriority w:val="34"/>
    <w:qFormat/>
    <w:rsid w:val="007C06C0"/>
    <w:pPr>
      <w:spacing w:after="0" w:line="240" w:lineRule="auto"/>
      <w:ind w:left="720" w:firstLine="0"/>
      <w:contextualSpacing/>
      <w:jc w:val="left"/>
    </w:pPr>
    <w:rPr>
      <w:rFonts w:eastAsia="Times New Roman" w:cs="Times New Roman"/>
      <w:szCs w:val="24"/>
    </w:rPr>
  </w:style>
  <w:style w:type="character" w:customStyle="1" w:styleId="ac">
    <w:name w:val="Обычный (веб) Знак"/>
    <w:link w:val="ab"/>
    <w:uiPriority w:val="99"/>
    <w:rsid w:val="005F02AE"/>
    <w:rPr>
      <w:rFonts w:ascii="Times New Roman" w:eastAsiaTheme="minorEastAsia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7688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4</cp:revision>
  <dcterms:created xsi:type="dcterms:W3CDTF">2025-03-11T03:50:00Z</dcterms:created>
  <dcterms:modified xsi:type="dcterms:W3CDTF">2025-04-21T12:47:00Z</dcterms:modified>
</cp:coreProperties>
</file>