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6B5ED8" w:rsidRDefault="00E07DEC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567161">
        <w:rPr>
          <w:rFonts w:ascii="Raleway" w:hAnsi="Raleway"/>
          <w:sz w:val="22"/>
          <w:szCs w:val="22"/>
        </w:rPr>
        <w:t xml:space="preserve"> </w:t>
      </w:r>
      <w:r w:rsidR="008C7974" w:rsidRPr="006B5ED8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Pr="006B5ED8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8C7974" w:rsidRPr="006B5ED8" w:rsidTr="002B698D">
        <w:tc>
          <w:tcPr>
            <w:tcW w:w="1612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У</w:t>
            </w:r>
            <w:r w:rsidR="00F20244">
              <w:rPr>
                <w:rFonts w:ascii="Raleway" w:hAnsi="Raleway"/>
                <w:szCs w:val="22"/>
              </w:rPr>
              <w:t>Т</w:t>
            </w:r>
            <w:r w:rsidRPr="006B5ED8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6B5ED8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6B5ED8" w:rsidRDefault="008C7974" w:rsidP="002B698D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на заседании ПЦК</w:t>
            </w:r>
            <w:r w:rsidR="00D66AE3" w:rsidRPr="006B5ED8">
              <w:rPr>
                <w:rFonts w:ascii="Raleway" w:hAnsi="Raleway"/>
                <w:szCs w:val="22"/>
              </w:rPr>
              <w:t xml:space="preserve"> общеобразовательных и социально-гуманитарных дисциплин</w:t>
            </w:r>
          </w:p>
        </w:tc>
      </w:tr>
      <w:tr w:rsidR="008C7974" w:rsidRPr="006B5ED8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6B5ED8" w:rsidTr="002B698D">
        <w:tc>
          <w:tcPr>
            <w:tcW w:w="1612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 w:rsidRPr="006B5ED8"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6B5ED8" w:rsidRDefault="00F2024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6B5ED8" w:rsidRDefault="00F2024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6B5ED8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6B5ED8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RPr="006B5ED8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6B5ED8" w:rsidRDefault="008C7974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  <w:szCs w:val="24"/>
              </w:rPr>
              <w:t xml:space="preserve">по </w:t>
            </w:r>
            <w:r w:rsidR="00802D31" w:rsidRPr="006B5ED8">
              <w:rPr>
                <w:rFonts w:ascii="Raleway" w:hAnsi="Raleway"/>
                <w:b/>
                <w:szCs w:val="24"/>
              </w:rPr>
              <w:t>дисциплине</w:t>
            </w:r>
          </w:p>
        </w:tc>
      </w:tr>
      <w:tr w:rsidR="008C7974" w:rsidRPr="006B5ED8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B5ED8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6B5ED8"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921"/>
      </w:tblGrid>
      <w:tr w:rsidR="008C7974" w:rsidRPr="006B5ED8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6B5ED8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</w:rPr>
              <w:t>«</w:t>
            </w:r>
            <w:r w:rsidR="002A5B1A">
              <w:rPr>
                <w:rFonts w:ascii="Raleway" w:hAnsi="Raleway"/>
                <w:b/>
              </w:rPr>
              <w:t>Теория государства и права</w:t>
            </w:r>
            <w:r w:rsidRPr="006B5ED8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6B5ED8"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FF7ED9" w:rsidRPr="006B5ED8" w:rsidTr="00B12093">
        <w:trPr>
          <w:trHeight w:val="684"/>
        </w:trPr>
        <w:tc>
          <w:tcPr>
            <w:tcW w:w="10206" w:type="dxa"/>
          </w:tcPr>
          <w:p w:rsidR="00FF7ED9" w:rsidRPr="006B5ED8" w:rsidRDefault="00FF7ED9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  <w:p w:rsidR="00FF7ED9" w:rsidRPr="006B5ED8" w:rsidRDefault="00FF7ED9" w:rsidP="00D66AE3">
            <w:pPr>
              <w:spacing w:before="120"/>
              <w:jc w:val="center"/>
              <w:rPr>
                <w:rFonts w:ascii="Raleway" w:hAnsi="Raleway"/>
                <w:b/>
                <w:szCs w:val="24"/>
              </w:rPr>
            </w:pPr>
            <w:r w:rsidRPr="006B5ED8">
              <w:rPr>
                <w:rFonts w:ascii="Raleway" w:hAnsi="Raleway"/>
                <w:b/>
                <w:szCs w:val="22"/>
              </w:rPr>
              <w:t>программе подготовки специалистов среднего звена</w:t>
            </w:r>
          </w:p>
        </w:tc>
      </w:tr>
      <w:tr w:rsidR="008C7974" w:rsidRPr="006B5ED8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6B5ED8"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6B5ED8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6B5ED8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B5ED8">
              <w:rPr>
                <w:rFonts w:ascii="Raleway" w:hAnsi="Raleway"/>
                <w:b/>
                <w:szCs w:val="22"/>
              </w:rPr>
              <w:t>«</w:t>
            </w:r>
            <w:r w:rsidR="002F1049" w:rsidRPr="006B5ED8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6B5ED8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6B5ED8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6B5ED8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6B5ED8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B5ED8"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6B5ED8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6B5ED8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6B5ED8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B5ED8">
              <w:rPr>
                <w:rFonts w:ascii="Raleway" w:hAnsi="Raleway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RPr="006B5ED8" w:rsidTr="002B698D">
        <w:tc>
          <w:tcPr>
            <w:tcW w:w="1701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20244" w:rsidRPr="00F20244" w:rsidRDefault="00F20244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 w:rsidRPr="00F20244">
              <w:rPr>
                <w:rFonts w:ascii="Raleway" w:hAnsi="Raleway"/>
                <w:sz w:val="24"/>
                <w:szCs w:val="24"/>
              </w:rPr>
              <w:t>Явон</w:t>
            </w:r>
            <w:proofErr w:type="spellEnd"/>
            <w:r w:rsidRPr="00F20244">
              <w:rPr>
                <w:rFonts w:ascii="Raleway" w:hAnsi="Raleway"/>
                <w:sz w:val="24"/>
                <w:szCs w:val="24"/>
              </w:rPr>
              <w:t xml:space="preserve"> С.В.</w:t>
            </w:r>
            <w:r w:rsidRPr="00F20244">
              <w:rPr>
                <w:rFonts w:ascii="Raleway" w:hAnsi="Raleway"/>
                <w:szCs w:val="22"/>
              </w:rPr>
              <w:t xml:space="preserve"> </w:t>
            </w:r>
            <w:r w:rsidRPr="00F20244">
              <w:rPr>
                <w:rFonts w:ascii="Raleway" w:hAnsi="Raleway"/>
                <w:sz w:val="24"/>
                <w:szCs w:val="24"/>
              </w:rPr>
              <w:t>д. с. н., доцент</w:t>
            </w:r>
          </w:p>
          <w:p w:rsidR="008C7974" w:rsidRPr="006B5ED8" w:rsidRDefault="00175554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F20244">
              <w:rPr>
                <w:rFonts w:ascii="Raleway" w:hAnsi="Raleway"/>
                <w:szCs w:val="22"/>
              </w:rPr>
              <w:t xml:space="preserve">Степанова </w:t>
            </w:r>
            <w:r w:rsidR="00B12093" w:rsidRPr="00F20244">
              <w:rPr>
                <w:rFonts w:ascii="Raleway" w:hAnsi="Raleway"/>
                <w:szCs w:val="22"/>
              </w:rPr>
              <w:t>В</w:t>
            </w:r>
            <w:r w:rsidRPr="00F20244">
              <w:rPr>
                <w:rFonts w:ascii="Raleway" w:hAnsi="Raleway"/>
                <w:szCs w:val="22"/>
              </w:rPr>
              <w:t>.</w:t>
            </w:r>
            <w:r w:rsidR="00B12093" w:rsidRPr="00F20244">
              <w:rPr>
                <w:rFonts w:ascii="Raleway" w:hAnsi="Raleway"/>
                <w:szCs w:val="22"/>
              </w:rPr>
              <w:t>В</w:t>
            </w:r>
            <w:r w:rsidRPr="00F20244">
              <w:rPr>
                <w:rFonts w:ascii="Raleway" w:hAnsi="Raleway"/>
                <w:szCs w:val="22"/>
              </w:rPr>
              <w:t xml:space="preserve">., </w:t>
            </w:r>
            <w:r w:rsidR="00043CBE" w:rsidRPr="00F20244">
              <w:rPr>
                <w:rFonts w:ascii="Raleway" w:hAnsi="Raleway"/>
                <w:szCs w:val="22"/>
              </w:rPr>
              <w:t xml:space="preserve">преподаватель </w:t>
            </w:r>
            <w:r w:rsidR="00D66AE3" w:rsidRPr="00F20244">
              <w:rPr>
                <w:rFonts w:ascii="Raleway" w:hAnsi="Raleway"/>
                <w:szCs w:val="22"/>
              </w:rPr>
              <w:t>К</w:t>
            </w:r>
            <w:r w:rsidR="002F1049" w:rsidRPr="00F20244">
              <w:rPr>
                <w:rFonts w:ascii="Raleway" w:hAnsi="Raleway"/>
                <w:szCs w:val="22"/>
              </w:rPr>
              <w:t>олледжа креативных индустрий и предпринимательст</w:t>
            </w:r>
            <w:r w:rsidR="002F1049" w:rsidRPr="006B5ED8">
              <w:rPr>
                <w:rFonts w:ascii="Raleway" w:hAnsi="Raleway"/>
                <w:szCs w:val="22"/>
              </w:rPr>
              <w:t>ва</w:t>
            </w:r>
          </w:p>
        </w:tc>
      </w:tr>
      <w:tr w:rsidR="008C7974" w:rsidRPr="006B5ED8" w:rsidTr="002B698D">
        <w:trPr>
          <w:trHeight w:val="400"/>
        </w:trPr>
        <w:tc>
          <w:tcPr>
            <w:tcW w:w="1701" w:type="dxa"/>
          </w:tcPr>
          <w:p w:rsidR="008C7974" w:rsidRPr="006B5ED8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B5ED8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6B5ED8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B5ED8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6B5ED8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B5ED8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Тольятти</w:t>
      </w:r>
      <w:r w:rsidR="0075410B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202</w:t>
      </w:r>
      <w:r w:rsidR="00FC0850" w:rsidRPr="006B5ED8">
        <w:rPr>
          <w:rFonts w:ascii="Raleway" w:hAnsi="Raleway"/>
          <w:sz w:val="22"/>
          <w:szCs w:val="22"/>
        </w:rPr>
        <w:t>3</w:t>
      </w:r>
      <w:r w:rsidRPr="006B5ED8">
        <w:rPr>
          <w:rFonts w:ascii="Raleway" w:hAnsi="Raleway"/>
          <w:b/>
          <w:caps/>
          <w:sz w:val="22"/>
          <w:szCs w:val="22"/>
        </w:rPr>
        <w:br w:type="page"/>
      </w:r>
    </w:p>
    <w:p w:rsidR="00802D31" w:rsidRPr="006B5ED8" w:rsidRDefault="008C7974" w:rsidP="00802D31">
      <w:pPr>
        <w:widowControl w:val="0"/>
        <w:spacing w:after="0" w:line="240" w:lineRule="auto"/>
        <w:ind w:firstLine="708"/>
        <w:jc w:val="center"/>
        <w:rPr>
          <w:rFonts w:ascii="Raleway" w:hAnsi="Raleway"/>
          <w:b/>
          <w:caps/>
          <w:sz w:val="22"/>
          <w:szCs w:val="22"/>
        </w:rPr>
      </w:pPr>
      <w:r w:rsidRPr="006B5ED8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6B5ED8">
        <w:rPr>
          <w:rFonts w:ascii="Raleway" w:hAnsi="Raleway"/>
          <w:b/>
          <w:caps/>
          <w:sz w:val="22"/>
          <w:szCs w:val="22"/>
        </w:rPr>
        <w:t xml:space="preserve">аспорт фонда оценочных средств по </w:t>
      </w:r>
      <w:r w:rsidR="00802D31" w:rsidRPr="006B5ED8">
        <w:rPr>
          <w:rFonts w:ascii="Raleway" w:hAnsi="Raleway"/>
          <w:b/>
          <w:caps/>
          <w:sz w:val="22"/>
          <w:szCs w:val="22"/>
        </w:rPr>
        <w:t>дисциплине</w:t>
      </w:r>
    </w:p>
    <w:p w:rsidR="008C7974" w:rsidRPr="006B5ED8" w:rsidRDefault="00D66AE3" w:rsidP="00802D31">
      <w:pPr>
        <w:widowControl w:val="0"/>
        <w:spacing w:after="0" w:line="240" w:lineRule="auto"/>
        <w:ind w:firstLine="708"/>
        <w:jc w:val="center"/>
        <w:rPr>
          <w:rFonts w:ascii="Raleway" w:hAnsi="Raleway"/>
          <w:b/>
          <w:caps/>
          <w:sz w:val="22"/>
          <w:szCs w:val="22"/>
        </w:rPr>
      </w:pPr>
      <w:r w:rsidRPr="007B675D">
        <w:rPr>
          <w:rFonts w:ascii="Raleway" w:hAnsi="Raleway"/>
          <w:b/>
          <w:caps/>
          <w:sz w:val="22"/>
          <w:szCs w:val="22"/>
        </w:rPr>
        <w:t>«</w:t>
      </w:r>
      <w:r w:rsidR="007B675D" w:rsidRPr="007B675D">
        <w:rPr>
          <w:rFonts w:ascii="Raleway" w:hAnsi="Raleway"/>
          <w:b/>
          <w:caps/>
          <w:sz w:val="22"/>
          <w:szCs w:val="22"/>
        </w:rPr>
        <w:t>Теория государства и права</w:t>
      </w:r>
      <w:r w:rsidRPr="007B675D">
        <w:rPr>
          <w:rFonts w:ascii="Raleway" w:hAnsi="Raleway"/>
          <w:b/>
          <w:caps/>
          <w:sz w:val="22"/>
          <w:szCs w:val="22"/>
        </w:rPr>
        <w:t>»</w:t>
      </w:r>
    </w:p>
    <w:p w:rsidR="008C7974" w:rsidRPr="006B5ED8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A94E95">
      <w:pPr>
        <w:pStyle w:val="a3"/>
        <w:widowControl w:val="0"/>
        <w:numPr>
          <w:ilvl w:val="1"/>
          <w:numId w:val="1"/>
        </w:numPr>
        <w:spacing w:after="120" w:line="240" w:lineRule="auto"/>
        <w:rPr>
          <w:rFonts w:ascii="Raleway" w:hAnsi="Raleway"/>
          <w:b/>
          <w:bCs/>
          <w:sz w:val="22"/>
          <w:szCs w:val="22"/>
          <w:lang w:eastAsia="en-US"/>
        </w:rPr>
      </w:pPr>
      <w:r w:rsidRPr="006B5ED8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6B5ED8">
        <w:rPr>
          <w:rFonts w:ascii="Raleway" w:hAnsi="Raleway"/>
          <w:b/>
          <w:bCs/>
          <w:sz w:val="22"/>
          <w:szCs w:val="22"/>
          <w:lang w:eastAsia="en-US"/>
        </w:rPr>
        <w:t xml:space="preserve">обучения по </w:t>
      </w:r>
      <w:r w:rsidR="00F20244">
        <w:rPr>
          <w:rFonts w:ascii="Raleway" w:hAnsi="Raleway"/>
          <w:b/>
          <w:bCs/>
          <w:sz w:val="22"/>
          <w:szCs w:val="22"/>
          <w:lang w:eastAsia="en-US"/>
        </w:rPr>
        <w:t>дисциплине</w:t>
      </w: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6B5ED8" w:rsidTr="00D66AE3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6B5ED8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6B5ED8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Наименование компетенции</w:t>
            </w:r>
          </w:p>
        </w:tc>
      </w:tr>
      <w:tr w:rsidR="00F12340" w:rsidRPr="006B5ED8" w:rsidTr="00F12340">
        <w:trPr>
          <w:trHeight w:val="58"/>
        </w:trPr>
        <w:tc>
          <w:tcPr>
            <w:tcW w:w="1843" w:type="dxa"/>
            <w:vAlign w:val="center"/>
          </w:tcPr>
          <w:p w:rsidR="00F12340" w:rsidRPr="00495104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495104">
              <w:rPr>
                <w:rFonts w:ascii="Raleway" w:eastAsia="Times New Roman" w:hAnsi="Raleway" w:cs="Times New Roman"/>
                <w:szCs w:val="22"/>
              </w:rPr>
              <w:t>ОК-4</w:t>
            </w:r>
          </w:p>
        </w:tc>
        <w:tc>
          <w:tcPr>
            <w:tcW w:w="7796" w:type="dxa"/>
            <w:vAlign w:val="center"/>
          </w:tcPr>
          <w:p w:rsidR="00F12340" w:rsidRPr="00495104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495104">
              <w:rPr>
                <w:rFonts w:ascii="Raleway" w:eastAsia="Times New Roman" w:hAnsi="Raleway" w:cs="Times New Roman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2340" w:rsidRPr="006B5ED8" w:rsidTr="00F12340">
        <w:trPr>
          <w:trHeight w:val="58"/>
        </w:trPr>
        <w:tc>
          <w:tcPr>
            <w:tcW w:w="1843" w:type="dxa"/>
            <w:vAlign w:val="center"/>
          </w:tcPr>
          <w:p w:rsidR="00F12340" w:rsidRPr="00495104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495104">
              <w:rPr>
                <w:rFonts w:ascii="Raleway" w:eastAsia="Times New Roman" w:hAnsi="Raleway" w:cs="Times New Roman"/>
                <w:szCs w:val="22"/>
              </w:rPr>
              <w:t xml:space="preserve">ОК-9 </w:t>
            </w:r>
          </w:p>
        </w:tc>
        <w:tc>
          <w:tcPr>
            <w:tcW w:w="7796" w:type="dxa"/>
            <w:vAlign w:val="center"/>
          </w:tcPr>
          <w:p w:rsidR="00F12340" w:rsidRPr="00495104" w:rsidRDefault="00F12340" w:rsidP="00AF135D">
            <w:pPr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495104">
              <w:rPr>
                <w:rFonts w:ascii="Raleway" w:eastAsia="Times New Roman" w:hAnsi="Raleway" w:cs="Times New Roman"/>
                <w:szCs w:val="22"/>
              </w:rPr>
              <w:t>Ориентироваться в условиях постоянного изменения правовой базы</w:t>
            </w:r>
          </w:p>
        </w:tc>
      </w:tr>
      <w:tr w:rsidR="00F12340" w:rsidRPr="006B5ED8" w:rsidTr="00F12340">
        <w:trPr>
          <w:trHeight w:val="58"/>
        </w:trPr>
        <w:tc>
          <w:tcPr>
            <w:tcW w:w="1843" w:type="dxa"/>
            <w:vAlign w:val="center"/>
          </w:tcPr>
          <w:p w:rsidR="00F12340" w:rsidRPr="00495104" w:rsidRDefault="00F12340" w:rsidP="00F12340">
            <w:pPr>
              <w:rPr>
                <w:rFonts w:ascii="Raleway" w:eastAsia="Times New Roman" w:hAnsi="Raleway" w:cs="Times New Roman"/>
                <w:szCs w:val="22"/>
              </w:rPr>
            </w:pPr>
            <w:r w:rsidRPr="00495104">
              <w:rPr>
                <w:rFonts w:ascii="Raleway" w:eastAsia="Times New Roman" w:hAnsi="Raleway" w:cs="Times New Roman"/>
                <w:szCs w:val="22"/>
              </w:rPr>
              <w:t>ПК 1.1</w:t>
            </w:r>
          </w:p>
        </w:tc>
        <w:tc>
          <w:tcPr>
            <w:tcW w:w="7796" w:type="dxa"/>
            <w:vAlign w:val="center"/>
          </w:tcPr>
          <w:p w:rsidR="00F12340" w:rsidRPr="00495104" w:rsidRDefault="00C80D53" w:rsidP="00C80D53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C80D53">
              <w:rPr>
                <w:rFonts w:ascii="Raleway" w:eastAsia="Times New Roman" w:hAnsi="Raleway" w:cs="Times New Roman"/>
                <w:szCs w:val="22"/>
              </w:rPr>
              <w:t>Осуществлять профессиональное толкование нормативных правовых актов</w:t>
            </w:r>
            <w:r w:rsidR="00160CD6">
              <w:rPr>
                <w:rFonts w:ascii="Raleway" w:eastAsia="Times New Roman" w:hAnsi="Raleway" w:cs="Times New Roman"/>
                <w:szCs w:val="22"/>
              </w:rPr>
              <w:t xml:space="preserve"> </w:t>
            </w:r>
            <w:r w:rsidRPr="00C80D53">
              <w:rPr>
                <w:rFonts w:ascii="Raleway" w:eastAsia="Times New Roman" w:hAnsi="Raleway" w:cs="Times New Roman"/>
                <w:szCs w:val="22"/>
              </w:rPr>
              <w:t>для реализации прав граждан в сфере пенсионного обеспечения и</w:t>
            </w:r>
            <w:r w:rsidR="00160CD6">
              <w:rPr>
                <w:rFonts w:ascii="Raleway" w:eastAsia="Times New Roman" w:hAnsi="Raleway" w:cs="Times New Roman"/>
                <w:szCs w:val="22"/>
              </w:rPr>
              <w:t xml:space="preserve"> </w:t>
            </w:r>
            <w:r w:rsidRPr="00C80D53">
              <w:rPr>
                <w:rFonts w:ascii="Raleway" w:eastAsia="Times New Roman" w:hAnsi="Raleway" w:cs="Times New Roman"/>
                <w:szCs w:val="22"/>
              </w:rPr>
              <w:t>социальной защиты</w:t>
            </w:r>
          </w:p>
        </w:tc>
      </w:tr>
    </w:tbl>
    <w:p w:rsidR="008C7974" w:rsidRPr="006B5ED8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D66AE3" w:rsidRPr="006B5ED8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 xml:space="preserve">В результате изучения </w:t>
      </w:r>
      <w:r w:rsidR="00F20244">
        <w:rPr>
          <w:rFonts w:ascii="Raleway" w:hAnsi="Raleway"/>
          <w:sz w:val="22"/>
          <w:szCs w:val="22"/>
        </w:rPr>
        <w:t>дисциплины</w:t>
      </w:r>
      <w:r w:rsidRPr="006B5ED8">
        <w:rPr>
          <w:rFonts w:ascii="Raleway" w:hAnsi="Raleway"/>
          <w:sz w:val="22"/>
          <w:szCs w:val="22"/>
        </w:rPr>
        <w:t xml:space="preserve"> </w:t>
      </w:r>
      <w:proofErr w:type="gramStart"/>
      <w:r w:rsidRPr="006B5ED8">
        <w:rPr>
          <w:rFonts w:ascii="Raleway" w:hAnsi="Raleway"/>
          <w:sz w:val="22"/>
          <w:szCs w:val="22"/>
        </w:rPr>
        <w:t>обучающийся</w:t>
      </w:r>
      <w:proofErr w:type="gramEnd"/>
      <w:r w:rsidRPr="006B5ED8">
        <w:rPr>
          <w:rFonts w:ascii="Raleway" w:hAnsi="Raleway"/>
          <w:sz w:val="22"/>
          <w:szCs w:val="22"/>
        </w:rPr>
        <w:t xml:space="preserve"> должен:</w:t>
      </w:r>
    </w:p>
    <w:p w:rsidR="008F31A6" w:rsidRPr="006B5ED8" w:rsidRDefault="008F31A6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</w:p>
    <w:p w:rsidR="00D66AE3" w:rsidRPr="006B5ED8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t>уметь:</w:t>
      </w:r>
    </w:p>
    <w:p w:rsidR="003F7CBC" w:rsidRPr="00495104" w:rsidRDefault="003F7CBC" w:rsidP="00495104">
      <w:pPr>
        <w:spacing w:after="0" w:line="240" w:lineRule="auto"/>
        <w:ind w:left="360" w:firstLine="0"/>
        <w:jc w:val="left"/>
        <w:rPr>
          <w:rFonts w:ascii="Raleway" w:hAnsi="Raleway"/>
          <w:sz w:val="22"/>
          <w:szCs w:val="22"/>
        </w:rPr>
      </w:pPr>
      <w:r w:rsidRPr="003F7CBC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применять теоретические положения при изучении специальных юридических дисциплин;</w:t>
      </w:r>
    </w:p>
    <w:p w:rsidR="00495104" w:rsidRPr="00495104" w:rsidRDefault="003F7CBC" w:rsidP="008623E2">
      <w:pPr>
        <w:spacing w:after="0" w:line="240" w:lineRule="auto"/>
        <w:ind w:left="360" w:firstLine="0"/>
        <w:jc w:val="left"/>
        <w:rPr>
          <w:rFonts w:ascii="Raleway" w:hAnsi="Raleway"/>
          <w:sz w:val="22"/>
          <w:szCs w:val="22"/>
        </w:rPr>
      </w:pPr>
      <w:r w:rsidRPr="003F7CBC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оперировать юридическими понятиями и категориями;</w:t>
      </w:r>
    </w:p>
    <w:p w:rsidR="003F7CBC" w:rsidRPr="00495104" w:rsidRDefault="003F7CBC" w:rsidP="00495104">
      <w:pPr>
        <w:spacing w:after="0" w:line="240" w:lineRule="auto"/>
        <w:ind w:left="360" w:firstLine="0"/>
        <w:jc w:val="left"/>
        <w:rPr>
          <w:rFonts w:ascii="Raleway" w:hAnsi="Raleway"/>
          <w:sz w:val="22"/>
          <w:szCs w:val="22"/>
        </w:rPr>
      </w:pPr>
      <w:r w:rsidRPr="003F7CBC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применять на практике нормы различных отраслей права.</w:t>
      </w:r>
    </w:p>
    <w:p w:rsidR="00D66AE3" w:rsidRPr="006B5ED8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t>знать:</w:t>
      </w:r>
    </w:p>
    <w:p w:rsidR="00495104" w:rsidRPr="00495104" w:rsidRDefault="00495104" w:rsidP="00495104">
      <w:pPr>
        <w:spacing w:after="0" w:line="240" w:lineRule="auto"/>
        <w:ind w:left="360" w:firstLine="0"/>
        <w:jc w:val="left"/>
        <w:rPr>
          <w:rFonts w:ascii="Raleway" w:hAnsi="Raleway"/>
          <w:b/>
          <w:sz w:val="22"/>
          <w:szCs w:val="22"/>
        </w:rPr>
      </w:pP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закономерности возникновения и функционирования государства и права;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основы правового государства;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основные типы современных правовых систем;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понятие, типы и формы государства и права;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роль государства в политической системе общества;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систему права Российской Федерации и ее элементы;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формы реализации права;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понятие и виды правоотношений;</w:t>
      </w:r>
      <w:r w:rsidRPr="00495104">
        <w:rPr>
          <w:rFonts w:ascii="Raleway" w:hAnsi="Raleway"/>
          <w:sz w:val="22"/>
          <w:szCs w:val="22"/>
        </w:rPr>
        <w:br/>
      </w:r>
      <w:r w:rsidRPr="00495104">
        <w:sym w:font="Symbol" w:char="F02D"/>
      </w:r>
      <w:r w:rsidRPr="00495104">
        <w:rPr>
          <w:rFonts w:ascii="Raleway" w:hAnsi="Raleway"/>
          <w:sz w:val="22"/>
          <w:szCs w:val="22"/>
        </w:rPr>
        <w:t xml:space="preserve"> виды правонарушений и юридической ответственности</w:t>
      </w:r>
      <w:r w:rsidRPr="00495104">
        <w:rPr>
          <w:rFonts w:ascii="Raleway" w:hAnsi="Raleway"/>
          <w:b/>
          <w:sz w:val="22"/>
          <w:szCs w:val="22"/>
        </w:rPr>
        <w:t xml:space="preserve"> </w:t>
      </w:r>
    </w:p>
    <w:p w:rsidR="00FF7ED9" w:rsidRPr="006B5ED8" w:rsidRDefault="00FF7ED9" w:rsidP="00A94E95">
      <w:pPr>
        <w:pStyle w:val="a3"/>
        <w:numPr>
          <w:ilvl w:val="0"/>
          <w:numId w:val="3"/>
        </w:numPr>
        <w:spacing w:after="0" w:line="240" w:lineRule="auto"/>
        <w:jc w:val="left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br w:type="page"/>
      </w:r>
    </w:p>
    <w:p w:rsidR="008C7974" w:rsidRPr="006B5ED8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6B5ED8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="000D156B" w:rsidRPr="006B5ED8">
        <w:rPr>
          <w:rFonts w:ascii="Raleway" w:hAnsi="Raleway"/>
          <w:b/>
          <w:sz w:val="22"/>
          <w:szCs w:val="22"/>
        </w:rPr>
        <w:t>дисциплины «</w:t>
      </w:r>
      <w:r w:rsidR="00C80A65">
        <w:rPr>
          <w:rFonts w:ascii="Raleway" w:hAnsi="Raleway"/>
          <w:b/>
          <w:sz w:val="22"/>
          <w:szCs w:val="22"/>
        </w:rPr>
        <w:t>Теория государства и права</w:t>
      </w:r>
      <w:r w:rsidR="000D156B" w:rsidRPr="006B5ED8">
        <w:rPr>
          <w:rFonts w:ascii="Raleway" w:hAnsi="Raleway"/>
          <w:b/>
          <w:sz w:val="22"/>
          <w:szCs w:val="22"/>
        </w:rPr>
        <w:t>»</w:t>
      </w:r>
      <w:r w:rsidR="00C46B57" w:rsidRPr="006B5ED8">
        <w:rPr>
          <w:rFonts w:ascii="Raleway" w:hAnsi="Raleway"/>
          <w:b/>
          <w:bCs/>
          <w:sz w:val="22"/>
          <w:szCs w:val="22"/>
          <w:lang w:eastAsia="en-US"/>
        </w:rPr>
        <w:t xml:space="preserve"> </w:t>
      </w:r>
    </w:p>
    <w:tbl>
      <w:tblPr>
        <w:tblStyle w:val="a4"/>
        <w:tblW w:w="9962" w:type="dxa"/>
        <w:jc w:val="center"/>
        <w:tblLook w:val="04A0"/>
      </w:tblPr>
      <w:tblGrid>
        <w:gridCol w:w="499"/>
        <w:gridCol w:w="6168"/>
        <w:gridCol w:w="1929"/>
        <w:gridCol w:w="1366"/>
      </w:tblGrid>
      <w:tr w:rsidR="007A7E0C" w:rsidRPr="006B5ED8" w:rsidTr="00AF135D">
        <w:trPr>
          <w:trHeight w:val="249"/>
          <w:jc w:val="center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6B5ED8">
              <w:rPr>
                <w:rFonts w:ascii="Raleway" w:hAnsi="Raleway"/>
                <w:bCs/>
                <w:szCs w:val="22"/>
                <w:lang w:eastAsia="en-US"/>
              </w:rPr>
              <w:t>№</w:t>
            </w:r>
          </w:p>
        </w:tc>
        <w:tc>
          <w:tcPr>
            <w:tcW w:w="6168" w:type="dxa"/>
            <w:vMerge w:val="restart"/>
            <w:shd w:val="clear" w:color="auto" w:fill="F2F2F2" w:themeFill="background1" w:themeFillShade="F2"/>
            <w:vAlign w:val="center"/>
          </w:tcPr>
          <w:p w:rsidR="00EB2A30" w:rsidRPr="006B5ED8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bCs/>
                <w:szCs w:val="22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295" w:type="dxa"/>
            <w:gridSpan w:val="2"/>
            <w:shd w:val="clear" w:color="auto" w:fill="F2F2F2" w:themeFill="background1" w:themeFillShade="F2"/>
          </w:tcPr>
          <w:p w:rsidR="00EB2A30" w:rsidRPr="006B5ED8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6B5ED8">
              <w:rPr>
                <w:rFonts w:ascii="Raleway" w:hAnsi="Raleway"/>
                <w:bCs/>
                <w:szCs w:val="22"/>
                <w:lang w:eastAsia="en-US"/>
              </w:rPr>
              <w:t>Код компетенции</w:t>
            </w:r>
          </w:p>
        </w:tc>
      </w:tr>
      <w:tr w:rsidR="007A7E0C" w:rsidRPr="006B5ED8" w:rsidTr="00AF135D">
        <w:trPr>
          <w:trHeight w:val="355"/>
          <w:jc w:val="center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</w:p>
        </w:tc>
        <w:tc>
          <w:tcPr>
            <w:tcW w:w="6168" w:type="dxa"/>
            <w:vMerge/>
            <w:shd w:val="clear" w:color="auto" w:fill="F2F2F2" w:themeFill="background1" w:themeFillShade="F2"/>
            <w:vAlign w:val="center"/>
          </w:tcPr>
          <w:p w:rsidR="00EB2A30" w:rsidRPr="006B5ED8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 w:val="18"/>
                <w:szCs w:val="18"/>
                <w:lang w:eastAsia="en-US"/>
              </w:rPr>
            </w:pPr>
            <w:r w:rsidRPr="006B5ED8">
              <w:rPr>
                <w:rFonts w:ascii="Raleway" w:hAnsi="Raleway"/>
                <w:bCs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EB2A30" w:rsidRPr="006B5ED8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 w:val="18"/>
                <w:szCs w:val="18"/>
                <w:lang w:eastAsia="en-US"/>
              </w:rPr>
            </w:pPr>
            <w:r w:rsidRPr="006B5ED8">
              <w:rPr>
                <w:rFonts w:ascii="Raleway" w:hAnsi="Raleway"/>
                <w:bCs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556687" w:rsidRPr="006B5ED8" w:rsidTr="00160CD6">
        <w:trPr>
          <w:trHeight w:val="617"/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1. Теория государства и права: предмет, метод, функции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:rsidR="00556687" w:rsidRPr="006B5ED8" w:rsidRDefault="00556687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ПК 1.1</w:t>
            </w:r>
          </w:p>
          <w:p w:rsidR="00556687" w:rsidRPr="006B5ED8" w:rsidRDefault="00556687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ОК 4</w:t>
            </w:r>
          </w:p>
          <w:p w:rsidR="00556687" w:rsidRPr="006B5ED8" w:rsidRDefault="00556687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ОК 9</w:t>
            </w:r>
          </w:p>
          <w:p w:rsidR="00556687" w:rsidRPr="006B5ED8" w:rsidRDefault="00556687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2. Происхождение государства и права.</w:t>
            </w:r>
          </w:p>
        </w:tc>
        <w:tc>
          <w:tcPr>
            <w:tcW w:w="3295" w:type="dxa"/>
            <w:gridSpan w:val="2"/>
            <w:vMerge/>
            <w:vAlign w:val="center"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3. Государство: понятие, сущность и типология и функции.</w:t>
            </w:r>
          </w:p>
        </w:tc>
        <w:tc>
          <w:tcPr>
            <w:tcW w:w="3295" w:type="dxa"/>
            <w:gridSpan w:val="2"/>
            <w:vMerge/>
            <w:vAlign w:val="center"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4. Формы государства.</w:t>
            </w:r>
          </w:p>
        </w:tc>
        <w:tc>
          <w:tcPr>
            <w:tcW w:w="3295" w:type="dxa"/>
            <w:gridSpan w:val="2"/>
            <w:vMerge/>
            <w:vAlign w:val="center"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5. Государственная власть и механизм государства</w:t>
            </w:r>
          </w:p>
        </w:tc>
        <w:tc>
          <w:tcPr>
            <w:tcW w:w="3295" w:type="dxa"/>
            <w:gridSpan w:val="2"/>
            <w:vMerge/>
            <w:vAlign w:val="center"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6. Государство и личность. Гражданское общество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7. Государство и право в политической системе общества.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8. Понятие, сущность и социальная ценность права. Право в системе социального регулирования.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9. Формы (источники) права. Законотворческий процесс и систематизация нормативных правовых</w:t>
            </w:r>
            <w:r w:rsidRPr="00556687">
              <w:rPr>
                <w:rFonts w:ascii="Raleway" w:eastAsia="Times New Roman" w:hAnsi="Raleway" w:cs="Times New Roman"/>
                <w:szCs w:val="22"/>
              </w:rPr>
              <w:br/>
              <w:t xml:space="preserve">актов. 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10. Система права и система законодательства.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11. Юридическая практика, юридические документы, юридическая техника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 xml:space="preserve">Тема 12. Правовые отношения. 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3C30E6" w:rsidRPr="006B5ED8" w:rsidTr="00160CD6">
        <w:trPr>
          <w:jc w:val="center"/>
        </w:trPr>
        <w:tc>
          <w:tcPr>
            <w:tcW w:w="499" w:type="dxa"/>
          </w:tcPr>
          <w:p w:rsidR="003C30E6" w:rsidRPr="006B5ED8" w:rsidRDefault="003C30E6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3C30E6" w:rsidRPr="00556687" w:rsidRDefault="003C30E6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13. Реализация и применение права</w:t>
            </w:r>
          </w:p>
        </w:tc>
        <w:tc>
          <w:tcPr>
            <w:tcW w:w="3295" w:type="dxa"/>
            <w:gridSpan w:val="2"/>
            <w:vMerge/>
          </w:tcPr>
          <w:p w:rsidR="003C30E6" w:rsidRPr="006B5ED8" w:rsidRDefault="003C30E6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14. Правовое сознание, правовая культура, правовое воспитание.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>Тема 15. Правовое регулирование и его механизм.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56687" w:rsidRPr="006B5ED8" w:rsidTr="00160CD6">
        <w:trPr>
          <w:jc w:val="center"/>
        </w:trPr>
        <w:tc>
          <w:tcPr>
            <w:tcW w:w="499" w:type="dxa"/>
          </w:tcPr>
          <w:p w:rsidR="00556687" w:rsidRPr="006B5ED8" w:rsidRDefault="00556687" w:rsidP="00A94E95">
            <w:pPr>
              <w:pStyle w:val="a3"/>
              <w:widowControl w:val="0"/>
              <w:numPr>
                <w:ilvl w:val="0"/>
                <w:numId w:val="2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168" w:type="dxa"/>
          </w:tcPr>
          <w:p w:rsidR="00556687" w:rsidRPr="00556687" w:rsidRDefault="00556687" w:rsidP="00556687">
            <w:pPr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556687">
              <w:rPr>
                <w:rFonts w:ascii="Raleway" w:eastAsia="Times New Roman" w:hAnsi="Raleway" w:cs="Times New Roman"/>
                <w:szCs w:val="22"/>
              </w:rPr>
              <w:t xml:space="preserve">Тема 16. Законность, правопорядок, дисциплина. </w:t>
            </w:r>
          </w:p>
        </w:tc>
        <w:tc>
          <w:tcPr>
            <w:tcW w:w="3295" w:type="dxa"/>
            <w:gridSpan w:val="2"/>
            <w:vMerge/>
          </w:tcPr>
          <w:p w:rsidR="00556687" w:rsidRPr="006B5ED8" w:rsidRDefault="00556687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</w:tbl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Cs/>
          <w:sz w:val="22"/>
          <w:szCs w:val="22"/>
          <w:lang w:eastAsia="en-US"/>
        </w:rPr>
      </w:pPr>
      <w:r w:rsidRPr="006B5ED8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0D156B" w:rsidRPr="006B5ED8">
        <w:rPr>
          <w:rFonts w:ascii="Raleway" w:hAnsi="Raleway"/>
          <w:b/>
          <w:bCs/>
          <w:sz w:val="22"/>
          <w:szCs w:val="22"/>
          <w:lang w:eastAsia="en-US"/>
        </w:rPr>
        <w:t>дисциплине</w:t>
      </w: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7198A" w:rsidRPr="006B5ED8" w:rsidRDefault="000D156B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Дисциплина</w:t>
      </w:r>
      <w:r w:rsidR="00D66AE3" w:rsidRPr="006B5ED8">
        <w:rPr>
          <w:rFonts w:ascii="Raleway" w:hAnsi="Raleway"/>
          <w:sz w:val="22"/>
          <w:szCs w:val="22"/>
        </w:rPr>
        <w:t xml:space="preserve"> изучается в течение одного семестра. </w:t>
      </w:r>
    </w:p>
    <w:p w:rsidR="008C7974" w:rsidRPr="006B5ED8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t>Фо</w:t>
      </w:r>
      <w:r w:rsidR="008C7974" w:rsidRPr="006B5ED8">
        <w:rPr>
          <w:rFonts w:ascii="Raleway" w:hAnsi="Raleway"/>
          <w:sz w:val="22"/>
          <w:szCs w:val="22"/>
        </w:rPr>
        <w:t>рма промежуточной аттестации</w:t>
      </w:r>
      <w:r w:rsidRPr="006B5ED8">
        <w:rPr>
          <w:rFonts w:ascii="Raleway" w:hAnsi="Raleway"/>
          <w:sz w:val="22"/>
          <w:szCs w:val="22"/>
        </w:rPr>
        <w:t xml:space="preserve"> </w:t>
      </w:r>
      <w:r w:rsidR="00D66AE3" w:rsidRPr="006B5ED8">
        <w:rPr>
          <w:rFonts w:ascii="Raleway" w:hAnsi="Raleway"/>
          <w:sz w:val="22"/>
          <w:szCs w:val="22"/>
        </w:rPr>
        <w:t xml:space="preserve">по </w:t>
      </w:r>
      <w:r w:rsidR="000D156B" w:rsidRPr="006B5ED8">
        <w:rPr>
          <w:rFonts w:ascii="Raleway" w:hAnsi="Raleway"/>
          <w:sz w:val="22"/>
          <w:szCs w:val="22"/>
        </w:rPr>
        <w:t>дисциплине</w:t>
      </w:r>
      <w:r w:rsidR="00D66AE3" w:rsidRPr="006B5ED8">
        <w:rPr>
          <w:rFonts w:ascii="Raleway" w:hAnsi="Raleway"/>
          <w:sz w:val="22"/>
          <w:szCs w:val="22"/>
        </w:rPr>
        <w:t xml:space="preserve"> </w:t>
      </w:r>
      <w:r w:rsidRPr="006B5ED8">
        <w:rPr>
          <w:rFonts w:ascii="Raleway" w:hAnsi="Raleway"/>
          <w:sz w:val="22"/>
          <w:szCs w:val="22"/>
        </w:rPr>
        <w:t>–</w:t>
      </w:r>
      <w:r w:rsidR="000D156B" w:rsidRPr="006B5ED8">
        <w:rPr>
          <w:rFonts w:ascii="Raleway" w:hAnsi="Raleway"/>
          <w:sz w:val="22"/>
          <w:szCs w:val="22"/>
        </w:rPr>
        <w:t xml:space="preserve"> </w:t>
      </w:r>
      <w:r w:rsidR="00F20244">
        <w:rPr>
          <w:rFonts w:ascii="Raleway" w:hAnsi="Raleway"/>
          <w:sz w:val="22"/>
          <w:szCs w:val="22"/>
        </w:rPr>
        <w:t>экзамен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6B5ED8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6B5ED8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 xml:space="preserve">Шкала оценки уровня </w:t>
            </w:r>
            <w:proofErr w:type="spellStart"/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сформированности</w:t>
            </w:r>
            <w:proofErr w:type="spellEnd"/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7A5787" w:rsidRPr="006B5ED8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результат</w:t>
            </w:r>
          </w:p>
        </w:tc>
      </w:tr>
      <w:tr w:rsidR="007A5787" w:rsidRPr="006B5ED8" w:rsidTr="00D66AE3">
        <w:tc>
          <w:tcPr>
            <w:tcW w:w="2268" w:type="dxa"/>
            <w:vAlign w:val="center"/>
          </w:tcPr>
          <w:p w:rsidR="007A5787" w:rsidRPr="006B5ED8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не зачтено</w:t>
            </w:r>
          </w:p>
        </w:tc>
      </w:tr>
      <w:tr w:rsidR="007A5787" w:rsidRPr="006B5ED8" w:rsidTr="00D66AE3">
        <w:tc>
          <w:tcPr>
            <w:tcW w:w="2268" w:type="dxa"/>
            <w:vMerge w:val="restart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A5787" w:rsidRPr="006B5ED8" w:rsidTr="00D66AE3">
        <w:tc>
          <w:tcPr>
            <w:tcW w:w="2268" w:type="dxa"/>
            <w:vMerge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7A5787" w:rsidRPr="006B5ED8" w:rsidTr="00D66AE3">
        <w:tc>
          <w:tcPr>
            <w:tcW w:w="2268" w:type="dxa"/>
            <w:vAlign w:val="center"/>
          </w:tcPr>
          <w:p w:rsidR="007A5787" w:rsidRPr="006B5ED8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7A5787" w:rsidRPr="006B5ED8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7A5787" w:rsidRPr="006B5ED8" w:rsidRDefault="000D156B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</w:tbl>
    <w:p w:rsidR="007A5787" w:rsidRPr="006B5ED8" w:rsidRDefault="007A5787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6B5ED8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6B5ED8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Pr="006B5ED8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AF135D" w:rsidRPr="00A511F1" w:rsidRDefault="00BD78E1" w:rsidP="00A511F1">
      <w:pPr>
        <w:widowControl w:val="0"/>
        <w:ind w:firstLine="0"/>
        <w:jc w:val="left"/>
        <w:rPr>
          <w:rFonts w:ascii="Raleway" w:hAnsi="Raleway"/>
          <w:sz w:val="22"/>
          <w:szCs w:val="22"/>
        </w:rPr>
      </w:pPr>
      <w:r w:rsidRPr="00A511F1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0D156B" w:rsidRPr="00A511F1">
        <w:rPr>
          <w:rFonts w:ascii="Raleway" w:hAnsi="Raleway"/>
          <w:sz w:val="22"/>
          <w:szCs w:val="22"/>
        </w:rPr>
        <w:t>дисциплины</w:t>
      </w:r>
      <w:r w:rsidRPr="00A511F1">
        <w:rPr>
          <w:rFonts w:ascii="Raleway" w:hAnsi="Raleway"/>
          <w:sz w:val="22"/>
          <w:szCs w:val="22"/>
        </w:rPr>
        <w:t xml:space="preserve"> в части </w:t>
      </w:r>
      <w:r w:rsidR="00923B96" w:rsidRPr="00A511F1">
        <w:rPr>
          <w:rFonts w:ascii="Raleway" w:hAnsi="Raleway"/>
          <w:sz w:val="22"/>
          <w:szCs w:val="22"/>
        </w:rPr>
        <w:t xml:space="preserve">сформированности </w:t>
      </w:r>
      <w:r w:rsidRPr="00A511F1">
        <w:rPr>
          <w:rFonts w:ascii="Raleway" w:hAnsi="Raleway"/>
          <w:sz w:val="22"/>
          <w:szCs w:val="22"/>
        </w:rPr>
        <w:t xml:space="preserve">общих компетенций </w:t>
      </w:r>
      <w:r w:rsidR="00EB2A30" w:rsidRPr="00A511F1">
        <w:rPr>
          <w:rFonts w:ascii="Raleway" w:hAnsi="Raleway"/>
          <w:sz w:val="22"/>
          <w:szCs w:val="22"/>
        </w:rPr>
        <w:t>и их частей</w:t>
      </w:r>
      <w:r w:rsidR="00A511F1">
        <w:rPr>
          <w:rFonts w:ascii="Raleway" w:hAnsi="Raleway"/>
          <w:sz w:val="22"/>
          <w:szCs w:val="22"/>
        </w:rPr>
        <w:t xml:space="preserve"> </w:t>
      </w:r>
      <w:r w:rsidR="00A511F1" w:rsidRPr="00A511F1">
        <w:rPr>
          <w:rFonts w:ascii="Raleway" w:hAnsi="Raleway"/>
          <w:b/>
          <w:sz w:val="22"/>
          <w:szCs w:val="22"/>
        </w:rPr>
        <w:t>(</w:t>
      </w:r>
      <w:r w:rsidR="00A511F1" w:rsidRPr="00A511F1">
        <w:rPr>
          <w:rFonts w:ascii="Raleway" w:hAnsi="Raleway"/>
          <w:b/>
          <w:szCs w:val="22"/>
        </w:rPr>
        <w:t>ОК 4,ОК 9)</w:t>
      </w:r>
      <w:r w:rsidR="00A511F1" w:rsidRPr="00A511F1">
        <w:rPr>
          <w:rFonts w:ascii="Raleway" w:hAnsi="Raleway"/>
          <w:sz w:val="22"/>
          <w:szCs w:val="22"/>
        </w:rPr>
        <w:t xml:space="preserve"> </w:t>
      </w:r>
      <w:r w:rsidR="00EB2A30" w:rsidRPr="00A511F1">
        <w:rPr>
          <w:rFonts w:ascii="Raleway" w:hAnsi="Raleway"/>
          <w:sz w:val="22"/>
          <w:szCs w:val="22"/>
        </w:rPr>
        <w:t xml:space="preserve"> </w:t>
      </w:r>
      <w:r w:rsidRPr="00A511F1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 тестирования,</w:t>
      </w:r>
      <w:r w:rsidR="00923B96" w:rsidRPr="00A511F1">
        <w:rPr>
          <w:rFonts w:ascii="Raleway" w:hAnsi="Raleway"/>
          <w:sz w:val="22"/>
          <w:szCs w:val="22"/>
        </w:rPr>
        <w:t xml:space="preserve"> опросов). </w:t>
      </w:r>
      <w:r w:rsidR="00AF135D" w:rsidRPr="00A511F1">
        <w:rPr>
          <w:rFonts w:ascii="Raleway" w:hAnsi="Raleway"/>
          <w:sz w:val="22"/>
          <w:szCs w:val="22"/>
        </w:rPr>
        <w:t>Формы и методы контроля общих компетенций – интерпретация результатов наблюдений за деятельностью обучающегося в процессе освоения дисциплины.</w:t>
      </w:r>
    </w:p>
    <w:p w:rsidR="00EB2A30" w:rsidRPr="006B5ED8" w:rsidRDefault="00EB2A30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6B5ED8">
        <w:rPr>
          <w:rFonts w:ascii="Raleway" w:hAnsi="Raleway"/>
          <w:sz w:val="22"/>
          <w:szCs w:val="22"/>
        </w:rPr>
        <w:lastRenderedPageBreak/>
        <w:t>В ходе проведения зачета осуществляется контроль и оценка результатов освоения профессиональных компетенций и их частей.</w:t>
      </w: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8C7974" w:rsidRPr="006B5ED8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B5ED8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6B5ED8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 w:rsidRPr="006B5ED8"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7A5787" w:rsidRPr="006B5ED8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923B96" w:rsidRPr="006B5ED8" w:rsidRDefault="00923B96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10168" w:type="dxa"/>
        <w:tblInd w:w="5" w:type="dxa"/>
        <w:tblLook w:val="04A0"/>
      </w:tblPr>
      <w:tblGrid>
        <w:gridCol w:w="1016"/>
        <w:gridCol w:w="9152"/>
      </w:tblGrid>
      <w:tr w:rsidR="006B5ED8" w:rsidRPr="006B5ED8" w:rsidTr="002A698B">
        <w:trPr>
          <w:trHeight w:val="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6B5ED8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6B5ED8">
              <w:rPr>
                <w:rFonts w:ascii="Raleway" w:hAnsi="Raleway"/>
                <w:b/>
                <w:szCs w:val="22"/>
              </w:rPr>
              <w:t>ПК 1.</w:t>
            </w:r>
            <w:r w:rsidR="00701816" w:rsidRPr="006B5ED8">
              <w:rPr>
                <w:rFonts w:ascii="Raleway" w:hAnsi="Raleway"/>
                <w:b/>
                <w:szCs w:val="22"/>
              </w:rPr>
              <w:t>1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6B5ED8" w:rsidRDefault="00701816" w:rsidP="00CD50EB">
            <w:pPr>
              <w:ind w:firstLine="0"/>
              <w:jc w:val="left"/>
              <w:rPr>
                <w:rFonts w:ascii="Raleway" w:hAnsi="Raleway"/>
                <w:b/>
                <w:bCs/>
                <w:szCs w:val="22"/>
              </w:rPr>
            </w:pPr>
            <w:r w:rsidRPr="006B5ED8">
              <w:rPr>
                <w:rFonts w:ascii="Raleway" w:eastAsia="Times New Roman" w:hAnsi="Raleway" w:cs="Times New Roman"/>
                <w:b/>
                <w:bCs/>
                <w:szCs w:val="22"/>
              </w:rPr>
              <w:t xml:space="preserve">Осуществлять профессиональное толкование нормативных правовых актов для реализации прав граждан в сфере конституционного обеспечения и </w:t>
            </w:r>
            <w:r w:rsidR="00EF7C28" w:rsidRPr="006B5ED8">
              <w:rPr>
                <w:rFonts w:ascii="Raleway" w:eastAsia="Times New Roman" w:hAnsi="Raleway" w:cs="Times New Roman"/>
                <w:b/>
                <w:bCs/>
                <w:szCs w:val="22"/>
              </w:rPr>
              <w:t>социальной безопасности,</w:t>
            </w:r>
            <w:r w:rsidRPr="006B5ED8">
              <w:rPr>
                <w:rFonts w:ascii="Raleway" w:eastAsia="Times New Roman" w:hAnsi="Raleway" w:cs="Times New Roman"/>
                <w:b/>
                <w:bCs/>
                <w:szCs w:val="22"/>
              </w:rPr>
              <w:t xml:space="preserve"> и благополучия граждан</w:t>
            </w:r>
          </w:p>
        </w:tc>
      </w:tr>
      <w:tr w:rsidR="006B5ED8" w:rsidRPr="006B5ED8" w:rsidTr="002A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16" w:type="dxa"/>
          </w:tcPr>
          <w:p w:rsidR="00923B96" w:rsidRPr="006B5ED8" w:rsidRDefault="00923B96" w:rsidP="004E75F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9152" w:type="dxa"/>
          </w:tcPr>
          <w:p w:rsidR="00923B96" w:rsidRPr="006B5ED8" w:rsidRDefault="00923B96" w:rsidP="00EB2A30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Причины возникновения государства: экономические и социальные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 xml:space="preserve">Восточный и западный пути развития: общее, отличия. 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Теории происхождения государства: виды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Сущность государства: понятие, теории, современное понимание.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Разделение власти как критерий сущности современных государств. Система сдержек и противовесов в государственной власти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Понятие и признаки государства.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Типология государства и права: понятие и подходы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Формационный подход: понятие формации и типы государств, недостатки подхода.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proofErr w:type="spellStart"/>
      <w:r w:rsidRPr="006328CA">
        <w:rPr>
          <w:rFonts w:ascii="Raleway" w:hAnsi="Raleway"/>
          <w:bCs/>
          <w:sz w:val="22"/>
          <w:szCs w:val="22"/>
        </w:rPr>
        <w:t>Цивилизационный</w:t>
      </w:r>
      <w:proofErr w:type="spellEnd"/>
      <w:r w:rsidRPr="006328CA">
        <w:rPr>
          <w:rFonts w:ascii="Raleway" w:hAnsi="Raleway"/>
          <w:bCs/>
          <w:sz w:val="22"/>
          <w:szCs w:val="22"/>
        </w:rPr>
        <w:t xml:space="preserve"> подход: понятие цивилизации, виды, недостатки подхода.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Современный взгляд на проблему типологии.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 xml:space="preserve">Функции государства: понятие, признаки, 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Форма государства: понятие, элементы.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Форма правления: понятие и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Монархия: понятие, признаки и виды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Республика: понятие, признаки и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Форма правления в современной России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Форма государственного устройства: понятие,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Унитарное государство: понятие, признаки,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Федеративное государство: понятие, признаки, виды. Особенности федеративного устройства РФ.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Конфедерация: понятие, признаки, примеры.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Сообщества и содружества: понятие, примеры.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Политический режим: понятия,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Характеристика тоталитарного, фашистского и демократического режима.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Государственный механизм: понятие, признаки, элементы.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Государственный аппарат: понятие, принципы организации, модели построения государственного аппарата.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Государственные органы: понятие, признаки, классификация.</w:t>
      </w:r>
    </w:p>
    <w:p w:rsidR="002A698B" w:rsidRPr="001641C4" w:rsidRDefault="00FB32EC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Понятие и система и</w:t>
      </w:r>
      <w:r w:rsidR="002A698B" w:rsidRPr="001641C4">
        <w:rPr>
          <w:rFonts w:ascii="Raleway" w:hAnsi="Raleway"/>
          <w:bCs/>
          <w:sz w:val="22"/>
          <w:szCs w:val="22"/>
        </w:rPr>
        <w:t>сполнительны</w:t>
      </w:r>
      <w:r w:rsidRPr="001641C4">
        <w:rPr>
          <w:rFonts w:ascii="Raleway" w:hAnsi="Raleway"/>
          <w:bCs/>
          <w:sz w:val="22"/>
          <w:szCs w:val="22"/>
        </w:rPr>
        <w:t>х</w:t>
      </w:r>
      <w:r w:rsidR="002A698B" w:rsidRPr="001641C4">
        <w:rPr>
          <w:rFonts w:ascii="Raleway" w:hAnsi="Raleway"/>
          <w:bCs/>
          <w:sz w:val="22"/>
          <w:szCs w:val="22"/>
        </w:rPr>
        <w:t xml:space="preserve"> орган</w:t>
      </w:r>
      <w:r w:rsidRPr="001641C4">
        <w:rPr>
          <w:rFonts w:ascii="Raleway" w:hAnsi="Raleway"/>
          <w:bCs/>
          <w:sz w:val="22"/>
          <w:szCs w:val="22"/>
        </w:rPr>
        <w:t>ов</w:t>
      </w:r>
      <w:r w:rsidR="002A698B" w:rsidRPr="001641C4">
        <w:rPr>
          <w:rFonts w:ascii="Raleway" w:hAnsi="Raleway"/>
          <w:bCs/>
          <w:sz w:val="22"/>
          <w:szCs w:val="22"/>
        </w:rPr>
        <w:t xml:space="preserve"> государственной власти.</w:t>
      </w:r>
    </w:p>
    <w:p w:rsidR="002A698B" w:rsidRPr="001641C4" w:rsidRDefault="00FB32EC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Общая характеристика з</w:t>
      </w:r>
      <w:r w:rsidR="002A698B" w:rsidRPr="001641C4">
        <w:rPr>
          <w:rFonts w:ascii="Raleway" w:hAnsi="Raleway"/>
          <w:bCs/>
          <w:sz w:val="22"/>
          <w:szCs w:val="22"/>
        </w:rPr>
        <w:t>аконодательны</w:t>
      </w:r>
      <w:r w:rsidRPr="001641C4">
        <w:rPr>
          <w:rFonts w:ascii="Raleway" w:hAnsi="Raleway"/>
          <w:bCs/>
          <w:sz w:val="22"/>
          <w:szCs w:val="22"/>
        </w:rPr>
        <w:t>х</w:t>
      </w:r>
      <w:r w:rsidR="002A698B" w:rsidRPr="001641C4">
        <w:rPr>
          <w:rFonts w:ascii="Raleway" w:hAnsi="Raleway"/>
          <w:bCs/>
          <w:sz w:val="22"/>
          <w:szCs w:val="22"/>
        </w:rPr>
        <w:t xml:space="preserve"> орган</w:t>
      </w:r>
      <w:r w:rsidRPr="001641C4">
        <w:rPr>
          <w:rFonts w:ascii="Raleway" w:hAnsi="Raleway"/>
          <w:bCs/>
          <w:sz w:val="22"/>
          <w:szCs w:val="22"/>
        </w:rPr>
        <w:t>ов</w:t>
      </w:r>
      <w:r w:rsidR="002A698B" w:rsidRPr="001641C4">
        <w:rPr>
          <w:rFonts w:ascii="Raleway" w:hAnsi="Raleway"/>
          <w:bCs/>
          <w:sz w:val="22"/>
          <w:szCs w:val="22"/>
        </w:rPr>
        <w:t xml:space="preserve"> в современных государствах.</w:t>
      </w:r>
    </w:p>
    <w:p w:rsidR="002A698B" w:rsidRPr="001641C4" w:rsidRDefault="00FB32EC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Понятие и виды п</w:t>
      </w:r>
      <w:r w:rsidR="002A698B" w:rsidRPr="001641C4">
        <w:rPr>
          <w:rFonts w:ascii="Raleway" w:hAnsi="Raleway"/>
          <w:bCs/>
          <w:sz w:val="22"/>
          <w:szCs w:val="22"/>
        </w:rPr>
        <w:t>равоохранительны</w:t>
      </w:r>
      <w:r w:rsidR="00531352" w:rsidRPr="001641C4">
        <w:rPr>
          <w:rFonts w:ascii="Raleway" w:hAnsi="Raleway"/>
          <w:bCs/>
          <w:sz w:val="22"/>
          <w:szCs w:val="22"/>
        </w:rPr>
        <w:t>х</w:t>
      </w:r>
      <w:r w:rsidR="002A698B" w:rsidRPr="001641C4">
        <w:rPr>
          <w:rFonts w:ascii="Raleway" w:hAnsi="Raleway"/>
          <w:bCs/>
          <w:sz w:val="22"/>
          <w:szCs w:val="22"/>
        </w:rPr>
        <w:t xml:space="preserve"> орган</w:t>
      </w:r>
      <w:r w:rsidR="00531352" w:rsidRPr="001641C4">
        <w:rPr>
          <w:rFonts w:ascii="Raleway" w:hAnsi="Raleway"/>
          <w:bCs/>
          <w:sz w:val="22"/>
          <w:szCs w:val="22"/>
        </w:rPr>
        <w:t>ов</w:t>
      </w:r>
      <w:r w:rsidR="002A698B" w:rsidRPr="001641C4">
        <w:rPr>
          <w:rFonts w:ascii="Raleway" w:hAnsi="Raleway"/>
          <w:bCs/>
          <w:sz w:val="22"/>
          <w:szCs w:val="22"/>
        </w:rPr>
        <w:t>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 xml:space="preserve">Государство в политической системе общества: элементы, модели </w:t>
      </w:r>
      <w:proofErr w:type="gramStart"/>
      <w:r w:rsidRPr="001641C4">
        <w:rPr>
          <w:rFonts w:ascii="Raleway" w:hAnsi="Raleway"/>
          <w:bCs/>
          <w:sz w:val="22"/>
          <w:szCs w:val="22"/>
        </w:rPr>
        <w:t>полит</w:t>
      </w:r>
      <w:proofErr w:type="gramEnd"/>
      <w:r w:rsidRPr="001641C4">
        <w:rPr>
          <w:rFonts w:ascii="Raleway" w:hAnsi="Raleway"/>
          <w:bCs/>
          <w:sz w:val="22"/>
          <w:szCs w:val="22"/>
        </w:rPr>
        <w:t xml:space="preserve"> систем.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Общественные объединения: понятие, признаки, виды.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Политические партии: понятие, сущность.</w:t>
      </w:r>
    </w:p>
    <w:p w:rsidR="002A698B" w:rsidRPr="001641C4" w:rsidRDefault="00531352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Общая характеристика п</w:t>
      </w:r>
      <w:r w:rsidR="002A698B" w:rsidRPr="001641C4">
        <w:rPr>
          <w:rFonts w:ascii="Raleway" w:hAnsi="Raleway"/>
          <w:bCs/>
          <w:sz w:val="22"/>
          <w:szCs w:val="22"/>
        </w:rPr>
        <w:t>рофессиональны</w:t>
      </w:r>
      <w:r w:rsidRPr="001641C4">
        <w:rPr>
          <w:rFonts w:ascii="Raleway" w:hAnsi="Raleway"/>
          <w:bCs/>
          <w:sz w:val="22"/>
          <w:szCs w:val="22"/>
        </w:rPr>
        <w:t>х</w:t>
      </w:r>
      <w:r w:rsidR="002A698B" w:rsidRPr="001641C4">
        <w:rPr>
          <w:rFonts w:ascii="Raleway" w:hAnsi="Raleway"/>
          <w:bCs/>
          <w:sz w:val="22"/>
          <w:szCs w:val="22"/>
        </w:rPr>
        <w:t xml:space="preserve"> союз</w:t>
      </w:r>
      <w:r w:rsidRPr="001641C4">
        <w:rPr>
          <w:rFonts w:ascii="Raleway" w:hAnsi="Raleway"/>
          <w:bCs/>
          <w:sz w:val="22"/>
          <w:szCs w:val="22"/>
        </w:rPr>
        <w:t>ов</w:t>
      </w:r>
      <w:r w:rsidR="002A698B" w:rsidRPr="001641C4">
        <w:rPr>
          <w:rFonts w:ascii="Raleway" w:hAnsi="Raleway"/>
          <w:bCs/>
          <w:sz w:val="22"/>
          <w:szCs w:val="22"/>
        </w:rPr>
        <w:t xml:space="preserve"> и церкв</w:t>
      </w:r>
      <w:r w:rsidRPr="001641C4">
        <w:rPr>
          <w:rFonts w:ascii="Raleway" w:hAnsi="Raleway"/>
          <w:bCs/>
          <w:sz w:val="22"/>
          <w:szCs w:val="22"/>
        </w:rPr>
        <w:t>и</w:t>
      </w:r>
      <w:r w:rsidR="002A698B" w:rsidRPr="001641C4">
        <w:rPr>
          <w:rFonts w:ascii="Raleway" w:hAnsi="Raleway"/>
          <w:bCs/>
          <w:sz w:val="22"/>
          <w:szCs w:val="22"/>
        </w:rPr>
        <w:t>.</w:t>
      </w:r>
    </w:p>
    <w:p w:rsidR="002A698B" w:rsidRPr="001641C4" w:rsidRDefault="00043318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Понятие п</w:t>
      </w:r>
      <w:r w:rsidR="002A698B" w:rsidRPr="001641C4">
        <w:rPr>
          <w:rFonts w:ascii="Raleway" w:hAnsi="Raleway"/>
          <w:bCs/>
          <w:sz w:val="22"/>
          <w:szCs w:val="22"/>
        </w:rPr>
        <w:t>артийно</w:t>
      </w:r>
      <w:r w:rsidRPr="001641C4">
        <w:rPr>
          <w:rFonts w:ascii="Raleway" w:hAnsi="Raleway"/>
          <w:bCs/>
          <w:sz w:val="22"/>
          <w:szCs w:val="22"/>
        </w:rPr>
        <w:t>го</w:t>
      </w:r>
      <w:r w:rsidR="002A698B" w:rsidRPr="001641C4">
        <w:rPr>
          <w:rFonts w:ascii="Raleway" w:hAnsi="Raleway"/>
          <w:bCs/>
          <w:sz w:val="22"/>
          <w:szCs w:val="22"/>
        </w:rPr>
        <w:t xml:space="preserve"> государств</w:t>
      </w:r>
      <w:r w:rsidRPr="001641C4">
        <w:rPr>
          <w:rFonts w:ascii="Raleway" w:hAnsi="Raleway"/>
          <w:bCs/>
          <w:sz w:val="22"/>
          <w:szCs w:val="22"/>
        </w:rPr>
        <w:t>а</w:t>
      </w:r>
      <w:r w:rsidR="002A698B" w:rsidRPr="001641C4">
        <w:rPr>
          <w:rFonts w:ascii="Raleway" w:hAnsi="Raleway"/>
          <w:bCs/>
          <w:sz w:val="22"/>
          <w:szCs w:val="22"/>
        </w:rPr>
        <w:t>.</w:t>
      </w:r>
    </w:p>
    <w:p w:rsidR="002A698B" w:rsidRPr="001641C4" w:rsidRDefault="00043318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Общая характеристика т</w:t>
      </w:r>
      <w:r w:rsidR="002A698B" w:rsidRPr="001641C4">
        <w:rPr>
          <w:rFonts w:ascii="Raleway" w:hAnsi="Raleway"/>
          <w:bCs/>
          <w:sz w:val="22"/>
          <w:szCs w:val="22"/>
        </w:rPr>
        <w:t>еократическо</w:t>
      </w:r>
      <w:r w:rsidRPr="001641C4">
        <w:rPr>
          <w:rFonts w:ascii="Raleway" w:hAnsi="Raleway"/>
          <w:bCs/>
          <w:sz w:val="22"/>
          <w:szCs w:val="22"/>
        </w:rPr>
        <w:t>го</w:t>
      </w:r>
      <w:r w:rsidR="002A698B" w:rsidRPr="001641C4">
        <w:rPr>
          <w:rFonts w:ascii="Raleway" w:hAnsi="Raleway"/>
          <w:bCs/>
          <w:sz w:val="22"/>
          <w:szCs w:val="22"/>
        </w:rPr>
        <w:t xml:space="preserve"> и светско</w:t>
      </w:r>
      <w:r w:rsidRPr="001641C4">
        <w:rPr>
          <w:rFonts w:ascii="Raleway" w:hAnsi="Raleway"/>
          <w:bCs/>
          <w:sz w:val="22"/>
          <w:szCs w:val="22"/>
        </w:rPr>
        <w:t>го</w:t>
      </w:r>
      <w:r w:rsidR="002A698B" w:rsidRPr="001641C4">
        <w:rPr>
          <w:rFonts w:ascii="Raleway" w:hAnsi="Raleway"/>
          <w:bCs/>
          <w:sz w:val="22"/>
          <w:szCs w:val="22"/>
        </w:rPr>
        <w:t xml:space="preserve"> государств</w:t>
      </w:r>
      <w:r w:rsidRPr="001641C4">
        <w:rPr>
          <w:rFonts w:ascii="Raleway" w:hAnsi="Raleway"/>
          <w:bCs/>
          <w:sz w:val="22"/>
          <w:szCs w:val="22"/>
        </w:rPr>
        <w:t>а</w:t>
      </w:r>
      <w:r w:rsidR="002A698B" w:rsidRPr="001641C4">
        <w:rPr>
          <w:rFonts w:ascii="Raleway" w:hAnsi="Raleway"/>
          <w:bCs/>
          <w:sz w:val="22"/>
          <w:szCs w:val="22"/>
        </w:rPr>
        <w:t>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Социальное государство: понятие, сущность, функции, проблемы создания.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 xml:space="preserve">Государство </w:t>
      </w:r>
      <w:bookmarkStart w:id="0" w:name="_GoBack"/>
      <w:bookmarkEnd w:id="0"/>
      <w:r w:rsidRPr="001641C4">
        <w:rPr>
          <w:rFonts w:ascii="Raleway" w:hAnsi="Raleway"/>
          <w:bCs/>
          <w:sz w:val="22"/>
          <w:szCs w:val="22"/>
        </w:rPr>
        <w:t>и гражданское общество. Модели соотношения.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Демократия и охлократия: понятие, формы, признаки.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Избирательная система: понятие, этапы процесса, виды систем, референдум.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Правовое государство и его признаки.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Соотношение государства и права: понятие, модели соотношения.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proofErr w:type="spellStart"/>
      <w:r w:rsidRPr="001641C4">
        <w:rPr>
          <w:rFonts w:ascii="Raleway" w:hAnsi="Raleway"/>
          <w:bCs/>
          <w:sz w:val="22"/>
          <w:szCs w:val="22"/>
        </w:rPr>
        <w:t>Правопонимание</w:t>
      </w:r>
      <w:proofErr w:type="spellEnd"/>
      <w:r w:rsidRPr="001641C4">
        <w:rPr>
          <w:rFonts w:ascii="Raleway" w:hAnsi="Raleway"/>
          <w:bCs/>
          <w:sz w:val="22"/>
          <w:szCs w:val="22"/>
        </w:rPr>
        <w:t xml:space="preserve">: типы, содержание </w:t>
      </w:r>
      <w:proofErr w:type="spellStart"/>
      <w:r w:rsidRPr="001641C4">
        <w:rPr>
          <w:rFonts w:ascii="Raleway" w:hAnsi="Raleway"/>
          <w:bCs/>
          <w:sz w:val="22"/>
          <w:szCs w:val="22"/>
        </w:rPr>
        <w:t>правопонимания</w:t>
      </w:r>
      <w:proofErr w:type="spellEnd"/>
      <w:r w:rsidRPr="001641C4">
        <w:rPr>
          <w:rFonts w:ascii="Raleway" w:hAnsi="Raleway"/>
          <w:bCs/>
          <w:sz w:val="22"/>
          <w:szCs w:val="22"/>
        </w:rPr>
        <w:t xml:space="preserve">. 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Теории происхождения права: содержание и виды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 xml:space="preserve">Типология </w:t>
      </w:r>
      <w:proofErr w:type="spellStart"/>
      <w:r w:rsidRPr="001641C4">
        <w:rPr>
          <w:rFonts w:ascii="Raleway" w:hAnsi="Raleway"/>
          <w:bCs/>
          <w:sz w:val="22"/>
          <w:szCs w:val="22"/>
        </w:rPr>
        <w:t>правопонимания</w:t>
      </w:r>
      <w:proofErr w:type="spellEnd"/>
      <w:r w:rsidRPr="001641C4">
        <w:rPr>
          <w:rFonts w:ascii="Raleway" w:hAnsi="Raleway"/>
          <w:bCs/>
          <w:sz w:val="22"/>
          <w:szCs w:val="22"/>
        </w:rPr>
        <w:t xml:space="preserve">: </w:t>
      </w:r>
      <w:proofErr w:type="gramStart"/>
      <w:r w:rsidRPr="001641C4">
        <w:rPr>
          <w:rFonts w:ascii="Raleway" w:hAnsi="Raleway"/>
          <w:bCs/>
          <w:sz w:val="22"/>
          <w:szCs w:val="22"/>
        </w:rPr>
        <w:t>юридический</w:t>
      </w:r>
      <w:proofErr w:type="gramEnd"/>
      <w:r w:rsidRPr="001641C4">
        <w:rPr>
          <w:rFonts w:ascii="Raleway" w:hAnsi="Raleway"/>
          <w:bCs/>
          <w:sz w:val="22"/>
          <w:szCs w:val="22"/>
        </w:rPr>
        <w:t xml:space="preserve"> и </w:t>
      </w:r>
      <w:proofErr w:type="spellStart"/>
      <w:r w:rsidRPr="001641C4">
        <w:rPr>
          <w:rFonts w:ascii="Raleway" w:hAnsi="Raleway"/>
          <w:bCs/>
          <w:sz w:val="22"/>
          <w:szCs w:val="22"/>
        </w:rPr>
        <w:t>легистский</w:t>
      </w:r>
      <w:proofErr w:type="spellEnd"/>
      <w:r w:rsidRPr="001641C4">
        <w:rPr>
          <w:rFonts w:ascii="Raleway" w:hAnsi="Raleway"/>
          <w:bCs/>
          <w:sz w:val="22"/>
          <w:szCs w:val="22"/>
        </w:rPr>
        <w:t xml:space="preserve"> подходы.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Позитивное право: понятие, признаки.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proofErr w:type="gramStart"/>
      <w:r w:rsidRPr="001641C4">
        <w:rPr>
          <w:rFonts w:ascii="Raleway" w:hAnsi="Raleway"/>
          <w:bCs/>
          <w:sz w:val="22"/>
          <w:szCs w:val="22"/>
        </w:rPr>
        <w:lastRenderedPageBreak/>
        <w:t>Социальная норма: понятие, признаки, виды: обычай, полит нормы, технические нормы, мораль.</w:t>
      </w:r>
      <w:proofErr w:type="gramEnd"/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Система права: понятие, элементы: отрасль, институт, норма.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Критерии выделения отраслей в праве: предмет и метод правового регулирования.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Виды основных отраслей права.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Частное и публичное, материальное и процессуальное право.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Соотношение системы права с системой законодательства.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Принципы права: понятие: виды.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Правовая норма: понятие, признаки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Классификация правовых норм: по функциям, по предмету, по методу, по выражению.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Структура нормы: понятие, элементы.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Гипотеза: понятие, виды.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 xml:space="preserve">Диспозиция: понятие, виды 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Санкция в праве: понятие, виды.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Нормативно правовой акт: понятие, признаки, виды.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 xml:space="preserve">Различия между: правом и законом; нормой права и статей 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Действие нормативного акта во времени, пространстве и по кругу лиц. Обратная сила закона.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Источники права: форма и источник права,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Правоотношение: понятие, признаки.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 xml:space="preserve">Предпосылки правоотношения: юр факты, презумпции и фикции, </w:t>
      </w:r>
      <w:proofErr w:type="spellStart"/>
      <w:r w:rsidRPr="001641C4">
        <w:rPr>
          <w:rFonts w:ascii="Raleway" w:hAnsi="Raleway"/>
          <w:bCs/>
          <w:sz w:val="22"/>
          <w:szCs w:val="22"/>
        </w:rPr>
        <w:t>правосубъектность</w:t>
      </w:r>
      <w:proofErr w:type="spellEnd"/>
      <w:r w:rsidRPr="001641C4">
        <w:rPr>
          <w:rFonts w:ascii="Raleway" w:hAnsi="Raleway"/>
          <w:bCs/>
          <w:sz w:val="22"/>
          <w:szCs w:val="22"/>
        </w:rPr>
        <w:t>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Состав правоотношения: субъекты, объекты, содержание.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Правотворчество: понятие, виды.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Законодательная техника: понятие, приемы, требования.</w:t>
      </w:r>
    </w:p>
    <w:p w:rsidR="002A698B" w:rsidRPr="001641C4" w:rsidRDefault="00E9155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Понятие законодательного процесса и его стадии разработки</w:t>
      </w:r>
      <w:r w:rsidR="002A698B" w:rsidRPr="001641C4">
        <w:rPr>
          <w:rFonts w:ascii="Raleway" w:hAnsi="Raleway"/>
          <w:bCs/>
          <w:sz w:val="22"/>
          <w:szCs w:val="22"/>
        </w:rPr>
        <w:t>.</w:t>
      </w:r>
    </w:p>
    <w:p w:rsidR="002A698B" w:rsidRPr="001641C4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1641C4">
        <w:rPr>
          <w:rFonts w:ascii="Raleway" w:hAnsi="Raleway"/>
          <w:bCs/>
          <w:sz w:val="22"/>
          <w:szCs w:val="22"/>
        </w:rPr>
        <w:t>Систематизация НПА: понятие, виды: кодификация, инкорпорация, консолидация, учет.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 xml:space="preserve">Реализация права: понятие, задача, формы: соблюдение, исполнение, использование, </w:t>
      </w:r>
      <w:proofErr w:type="spellStart"/>
      <w:r w:rsidRPr="006328CA">
        <w:rPr>
          <w:rFonts w:ascii="Raleway" w:hAnsi="Raleway"/>
          <w:bCs/>
          <w:sz w:val="22"/>
          <w:szCs w:val="22"/>
        </w:rPr>
        <w:t>правоприменение</w:t>
      </w:r>
      <w:proofErr w:type="spellEnd"/>
      <w:r w:rsidRPr="006328CA">
        <w:rPr>
          <w:rFonts w:ascii="Raleway" w:hAnsi="Raleway"/>
          <w:bCs/>
          <w:sz w:val="22"/>
          <w:szCs w:val="22"/>
        </w:rPr>
        <w:t>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proofErr w:type="spellStart"/>
      <w:r w:rsidRPr="006328CA">
        <w:rPr>
          <w:rFonts w:ascii="Raleway" w:hAnsi="Raleway"/>
          <w:bCs/>
          <w:sz w:val="22"/>
          <w:szCs w:val="22"/>
        </w:rPr>
        <w:t>Правоприменение</w:t>
      </w:r>
      <w:proofErr w:type="spellEnd"/>
      <w:r w:rsidRPr="006328CA">
        <w:rPr>
          <w:rFonts w:ascii="Raleway" w:hAnsi="Raleway"/>
          <w:bCs/>
          <w:sz w:val="22"/>
          <w:szCs w:val="22"/>
        </w:rPr>
        <w:t>: понятие, необходимость, субъекты, стадии: установление фактической, юридической основы и решение дела.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 xml:space="preserve">Не подлежат доказыванию: общеизвестные факты, </w:t>
      </w:r>
      <w:proofErr w:type="spellStart"/>
      <w:r w:rsidRPr="006328CA">
        <w:rPr>
          <w:rFonts w:ascii="Raleway" w:hAnsi="Raleway"/>
          <w:bCs/>
          <w:sz w:val="22"/>
          <w:szCs w:val="22"/>
        </w:rPr>
        <w:t>преюдиции</w:t>
      </w:r>
      <w:proofErr w:type="spellEnd"/>
      <w:r w:rsidRPr="006328CA">
        <w:rPr>
          <w:rFonts w:ascii="Raleway" w:hAnsi="Raleway"/>
          <w:bCs/>
          <w:sz w:val="22"/>
          <w:szCs w:val="22"/>
        </w:rPr>
        <w:t>, презумпции.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Коллизия законов: понятие, правила решений.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Пробел в позитивном праве: понятие, виды, пути устранения.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Аналогия права и аналогия закона, как преодоление пробела.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Акт применения норм права: понятие, признаки, классификация актов.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Толкование закона: понятие, необходимость, этапы процесса.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Механизм правового регулирования: понятие, стадии, способы, элементы.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Правовая система: понятие, элементы.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Правовая семья: понятие, классификации.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Романо-германская, англосаксонская и религиозные семьи: понятие, характеристика.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Правовой статус личности: Понятие, содержание: гражданство, права и обязанности, ответственность, гарантии.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Международные механизмы защиты прав человека.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Правовая культура: понятие, структура, типы, правовое воспитание.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Законность и правопорядок: понятия, принципы, гарантии.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Правомерное поведение: понятие,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Правосознание: понятие, структура: идеология, психология, поведение,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Деформация правосознания: понятие,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Правонарушение: понятие, признаки.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Состав правонарушения: понятие и значение состава, его элементы.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Объект правонарушения: понятие, предмет, виды объектов.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Объективная сторона: понятие. Обязательные и факультативные элементы.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Субъект правонарушения.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Субъективная сторона правонарушения: формы вины и факультативные элементы.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Отличие правонарушения от преступления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Государственное принуждение: понятие, признаки, виды.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Юридическая ответственность: понятие, признаки, основания, принципы, цели.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Виды юридической ответственности: понятия, сущность, меры.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lastRenderedPageBreak/>
        <w:t>Обстоятельства, исключающие юридическую ответственность.</w:t>
      </w:r>
    </w:p>
    <w:p w:rsidR="002A698B" w:rsidRPr="006328CA" w:rsidRDefault="002A698B" w:rsidP="006328CA">
      <w:pPr>
        <w:pStyle w:val="a3"/>
        <w:numPr>
          <w:ilvl w:val="0"/>
          <w:numId w:val="43"/>
        </w:numPr>
        <w:tabs>
          <w:tab w:val="clear" w:pos="720"/>
          <w:tab w:val="left" w:pos="745"/>
          <w:tab w:val="left" w:pos="1586"/>
        </w:tabs>
        <w:spacing w:after="0" w:line="240" w:lineRule="auto"/>
        <w:ind w:left="360"/>
        <w:rPr>
          <w:rFonts w:ascii="Raleway" w:hAnsi="Raleway"/>
          <w:bCs/>
          <w:sz w:val="22"/>
          <w:szCs w:val="22"/>
        </w:rPr>
      </w:pPr>
      <w:r w:rsidRPr="006328CA">
        <w:rPr>
          <w:rFonts w:ascii="Raleway" w:hAnsi="Raleway"/>
          <w:bCs/>
          <w:sz w:val="22"/>
          <w:szCs w:val="22"/>
        </w:rPr>
        <w:t>Обстоятельства, освобождающие от юридической ответственности.</w:t>
      </w:r>
    </w:p>
    <w:p w:rsidR="008F6443" w:rsidRDefault="008F6443" w:rsidP="00A3718D">
      <w:pPr>
        <w:spacing w:after="0" w:line="240" w:lineRule="auto"/>
        <w:rPr>
          <w:rFonts w:ascii="Raleway" w:hAnsi="Raleway"/>
          <w:sz w:val="22"/>
          <w:szCs w:val="22"/>
        </w:rPr>
      </w:pPr>
    </w:p>
    <w:p w:rsidR="00A3718D" w:rsidRPr="00A3718D" w:rsidRDefault="00A3718D" w:rsidP="00A3718D">
      <w:pPr>
        <w:spacing w:after="0" w:line="240" w:lineRule="auto"/>
        <w:rPr>
          <w:rFonts w:ascii="Raleway" w:hAnsi="Raleway"/>
          <w:sz w:val="22"/>
          <w:szCs w:val="22"/>
        </w:rPr>
      </w:pPr>
    </w:p>
    <w:p w:rsidR="00166713" w:rsidRPr="00166713" w:rsidRDefault="00166713" w:rsidP="00166713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  <w:r w:rsidRPr="00166713">
        <w:rPr>
          <w:rFonts w:ascii="Raleway" w:hAnsi="Raleway"/>
          <w:b/>
          <w:sz w:val="22"/>
          <w:szCs w:val="22"/>
        </w:rPr>
        <w:t xml:space="preserve">Вопросы (задания) для подготовки к </w:t>
      </w:r>
      <w:r>
        <w:rPr>
          <w:rFonts w:ascii="Raleway" w:hAnsi="Raleway"/>
          <w:b/>
          <w:sz w:val="22"/>
          <w:szCs w:val="22"/>
        </w:rPr>
        <w:t>экзамену</w:t>
      </w:r>
      <w:r w:rsidRPr="00166713">
        <w:rPr>
          <w:rFonts w:ascii="Raleway" w:hAnsi="Raleway"/>
          <w:b/>
          <w:sz w:val="22"/>
          <w:szCs w:val="22"/>
        </w:rPr>
        <w:t xml:space="preserve"> «ключами» правильных ответов</w:t>
      </w:r>
    </w:p>
    <w:p w:rsidR="008C7974" w:rsidRPr="00166713" w:rsidRDefault="008C7974" w:rsidP="00166713">
      <w:pPr>
        <w:spacing w:after="0" w:line="240" w:lineRule="auto"/>
        <w:ind w:left="360" w:firstLine="0"/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a4"/>
        <w:tblW w:w="9911" w:type="dxa"/>
        <w:tblLayout w:type="fixed"/>
        <w:tblLook w:val="04A0"/>
      </w:tblPr>
      <w:tblGrid>
        <w:gridCol w:w="704"/>
        <w:gridCol w:w="3402"/>
        <w:gridCol w:w="5805"/>
      </w:tblGrid>
      <w:tr w:rsidR="00AC3BD0" w:rsidRPr="006B5ED8" w:rsidTr="00643E8D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8C7974" w:rsidRPr="006B5ED8" w:rsidRDefault="008C7974" w:rsidP="00476E4E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bookmarkStart w:id="1" w:name="_Hlk158424937"/>
            <w:r w:rsidRPr="006B5ED8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974" w:rsidRPr="006B5ED8" w:rsidRDefault="008C7974" w:rsidP="002A698B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C7974" w:rsidRPr="006B5ED8" w:rsidRDefault="008C7974" w:rsidP="002A698B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F53002" w:rsidRPr="006B5ED8" w:rsidTr="00643E8D">
        <w:tc>
          <w:tcPr>
            <w:tcW w:w="9911" w:type="dxa"/>
            <w:gridSpan w:val="3"/>
            <w:shd w:val="clear" w:color="auto" w:fill="auto"/>
          </w:tcPr>
          <w:p w:rsidR="008C7974" w:rsidRPr="006B5ED8" w:rsidRDefault="008F6443" w:rsidP="002A698B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b/>
                <w:szCs w:val="22"/>
              </w:rPr>
              <w:t>ПК 1.</w:t>
            </w:r>
            <w:r w:rsidR="00254BBF" w:rsidRPr="006B5ED8">
              <w:rPr>
                <w:rFonts w:ascii="Raleway" w:hAnsi="Raleway"/>
                <w:b/>
                <w:szCs w:val="22"/>
              </w:rPr>
              <w:t>1</w:t>
            </w:r>
            <w:r w:rsidRPr="006B5ED8">
              <w:rPr>
                <w:rFonts w:ascii="Raleway" w:hAnsi="Raleway"/>
                <w:b/>
                <w:szCs w:val="22"/>
              </w:rPr>
              <w:t xml:space="preserve">. </w:t>
            </w:r>
            <w:r w:rsidR="00254BBF" w:rsidRPr="006B5ED8">
              <w:rPr>
                <w:rFonts w:ascii="Raleway" w:eastAsia="Times New Roman" w:hAnsi="Raleway" w:cs="Times New Roman"/>
                <w:b/>
                <w:szCs w:val="22"/>
              </w:rPr>
              <w:t>Осуществлять профессиональное толкование нормативных правовых актов для реализации прав граждан в сфере конституционного обеспечения и социальной безопасности, и благополучия граждан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Причины возникновения государства: экономические и социальные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6B5ED8" w:rsidRDefault="00A53908" w:rsidP="002A698B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 xml:space="preserve">Экономическими и социальными причинами возникновения государства являются </w:t>
            </w:r>
            <w:r w:rsidRPr="00A53908">
              <w:rPr>
                <w:rFonts w:ascii="Raleway" w:hAnsi="Raleway" w:cs="Times New Roman"/>
                <w:szCs w:val="22"/>
              </w:rPr>
              <w:t>разложение рода и возникновение семьи, появление излишков продуктов, раскол общества на классы; появление частной собственности; появление городов, изменение климатических условий.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 w:cs="Times New Roman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Восточный и западный пути развития: общее, отличия.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D6B" w:rsidRDefault="00A53908" w:rsidP="002A698B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1C007E">
              <w:rPr>
                <w:rFonts w:ascii="Raleway" w:hAnsi="Raleway" w:cs="Times New Roman"/>
                <w:szCs w:val="22"/>
              </w:rPr>
              <w:t>У</w:t>
            </w:r>
            <w:r w:rsidR="00657D6B">
              <w:rPr>
                <w:rFonts w:ascii="Raleway" w:hAnsi="Raleway" w:cs="Times New Roman"/>
                <w:szCs w:val="22"/>
              </w:rPr>
              <w:t xml:space="preserve"> </w:t>
            </w:r>
            <w:r w:rsidRPr="001C007E">
              <w:rPr>
                <w:rFonts w:ascii="Raleway" w:hAnsi="Raleway" w:cs="Times New Roman"/>
                <w:szCs w:val="22"/>
              </w:rPr>
              <w:t>Восточного пути</w:t>
            </w:r>
            <w:r w:rsidR="00657D6B">
              <w:rPr>
                <w:rFonts w:ascii="Raleway" w:hAnsi="Raleway" w:cs="Times New Roman"/>
                <w:szCs w:val="22"/>
              </w:rPr>
              <w:t xml:space="preserve"> </w:t>
            </w:r>
            <w:r w:rsidRPr="001C007E">
              <w:rPr>
                <w:rFonts w:ascii="Raleway" w:hAnsi="Raleway" w:cs="Times New Roman"/>
                <w:szCs w:val="22"/>
              </w:rPr>
              <w:t xml:space="preserve">приоритет системы подчинения </w:t>
            </w:r>
            <w:proofErr w:type="gramStart"/>
            <w:r w:rsidRPr="001C007E">
              <w:rPr>
                <w:rFonts w:ascii="Raleway" w:hAnsi="Raleway" w:cs="Times New Roman"/>
                <w:szCs w:val="22"/>
              </w:rPr>
              <w:t>поданных</w:t>
            </w:r>
            <w:proofErr w:type="gramEnd"/>
            <w:r w:rsidRPr="001C007E">
              <w:rPr>
                <w:rFonts w:ascii="Raleway" w:hAnsi="Raleway" w:cs="Times New Roman"/>
                <w:szCs w:val="22"/>
              </w:rPr>
              <w:t xml:space="preserve"> государству. Господство традиций коллективизма. </w:t>
            </w:r>
            <w:r w:rsidR="00F06DFE">
              <w:rPr>
                <w:rFonts w:ascii="Raleway" w:hAnsi="Raleway" w:cs="Times New Roman"/>
                <w:szCs w:val="22"/>
              </w:rPr>
              <w:t>У Западной – господство демократии и либерализма.</w:t>
            </w:r>
          </w:p>
          <w:p w:rsidR="00657427" w:rsidRPr="006B5ED8" w:rsidRDefault="00657D6B" w:rsidP="002A698B">
            <w:pPr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Различия в о</w:t>
            </w:r>
            <w:r w:rsidRPr="001C007E">
              <w:rPr>
                <w:rFonts w:ascii="Raleway" w:hAnsi="Raleway" w:cs="Times New Roman"/>
                <w:szCs w:val="22"/>
              </w:rPr>
              <w:t>тношен</w:t>
            </w:r>
            <w:r>
              <w:rPr>
                <w:rFonts w:ascii="Raleway" w:hAnsi="Raleway" w:cs="Times New Roman"/>
                <w:szCs w:val="22"/>
              </w:rPr>
              <w:t>ии</w:t>
            </w:r>
            <w:r w:rsidR="00A53908" w:rsidRPr="001C007E">
              <w:rPr>
                <w:rFonts w:ascii="Raleway" w:hAnsi="Raleway" w:cs="Times New Roman"/>
                <w:szCs w:val="22"/>
              </w:rPr>
              <w:t xml:space="preserve"> к собственности: у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="00A53908" w:rsidRPr="001C007E">
              <w:rPr>
                <w:rFonts w:ascii="Raleway" w:hAnsi="Raleway" w:cs="Times New Roman"/>
                <w:szCs w:val="22"/>
              </w:rPr>
              <w:t>Западного пути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="00A53908" w:rsidRPr="001C007E">
              <w:rPr>
                <w:rFonts w:ascii="Raleway" w:hAnsi="Raleway" w:cs="Times New Roman"/>
                <w:szCs w:val="22"/>
              </w:rPr>
              <w:t>– господство частной собственности. У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="00A53908" w:rsidRPr="001C007E">
              <w:rPr>
                <w:rFonts w:ascii="Raleway" w:hAnsi="Raleway" w:cs="Times New Roman"/>
                <w:szCs w:val="22"/>
              </w:rPr>
              <w:t>Восточного пути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="00A53908" w:rsidRPr="001C007E">
              <w:rPr>
                <w:rFonts w:ascii="Raleway" w:hAnsi="Raleway" w:cs="Times New Roman"/>
                <w:szCs w:val="22"/>
              </w:rPr>
              <w:t>– преобладание</w:t>
            </w:r>
            <w:r>
              <w:rPr>
                <w:rFonts w:ascii="Raleway" w:hAnsi="Raleway" w:cs="Times New Roman"/>
                <w:szCs w:val="22"/>
              </w:rPr>
              <w:t xml:space="preserve"> </w:t>
            </w:r>
            <w:r w:rsidR="00A53908" w:rsidRPr="001C007E">
              <w:rPr>
                <w:rFonts w:ascii="Raleway" w:hAnsi="Raleway" w:cs="Times New Roman"/>
                <w:szCs w:val="22"/>
              </w:rPr>
              <w:t>государственной</w:t>
            </w:r>
            <w:r w:rsidR="00F06DFE">
              <w:rPr>
                <w:rFonts w:ascii="Raleway" w:hAnsi="Raleway" w:cs="Times New Roman"/>
                <w:szCs w:val="22"/>
              </w:rPr>
              <w:t xml:space="preserve"> </w:t>
            </w:r>
            <w:r w:rsidR="00A53908" w:rsidRPr="001C007E">
              <w:rPr>
                <w:rFonts w:ascii="Raleway" w:hAnsi="Raleway" w:cs="Times New Roman"/>
                <w:szCs w:val="22"/>
              </w:rPr>
              <w:t>и общинной собственности.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ind w:firstLine="0"/>
              <w:rPr>
                <w:rFonts w:ascii="Raleway" w:hAnsi="Raleway" w:cs="Times New Roman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Теории происхождения государства: </w:t>
            </w:r>
            <w:r w:rsidR="00E7495D">
              <w:rPr>
                <w:rFonts w:ascii="Raleway" w:hAnsi="Raleway"/>
                <w:bCs/>
                <w:szCs w:val="22"/>
              </w:rPr>
              <w:t>виды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6B5ED8" w:rsidRDefault="00F06DFE" w:rsidP="002A698B">
            <w:pPr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>
              <w:rPr>
                <w:rFonts w:ascii="Raleway" w:hAnsi="Raleway" w:cs="Times New Roman"/>
                <w:szCs w:val="22"/>
              </w:rPr>
              <w:t xml:space="preserve">Наиболее распространенными теориями происхождения государства </w:t>
            </w:r>
            <w:r w:rsidR="000F139D">
              <w:rPr>
                <w:rFonts w:ascii="Raleway" w:hAnsi="Raleway" w:cs="Times New Roman"/>
                <w:szCs w:val="22"/>
              </w:rPr>
              <w:t>считаются</w:t>
            </w:r>
            <w:r>
              <w:rPr>
                <w:rFonts w:ascii="Raleway" w:hAnsi="Raleway" w:cs="Times New Roman"/>
                <w:szCs w:val="22"/>
              </w:rPr>
              <w:t xml:space="preserve"> следующие: </w:t>
            </w:r>
            <w:r w:rsidR="00E7495D" w:rsidRPr="00E7495D">
              <w:rPr>
                <w:rFonts w:ascii="Raleway" w:hAnsi="Raleway" w:cs="Times New Roman"/>
                <w:szCs w:val="22"/>
              </w:rPr>
              <w:t xml:space="preserve">теологическая, патриархальная, договорная, теория насилия, классовая, </w:t>
            </w:r>
            <w:r w:rsidR="00D5258C">
              <w:rPr>
                <w:rFonts w:ascii="Raleway" w:hAnsi="Raleway" w:cs="Times New Roman"/>
                <w:szCs w:val="22"/>
              </w:rPr>
              <w:t>психологическая</w:t>
            </w:r>
            <w:r w:rsidR="00E7495D" w:rsidRPr="00E7495D">
              <w:rPr>
                <w:rFonts w:ascii="Raleway" w:hAnsi="Raleway" w:cs="Times New Roman"/>
                <w:szCs w:val="22"/>
              </w:rPr>
              <w:t>, ирригационная</w:t>
            </w:r>
            <w:r w:rsidR="000F139D">
              <w:rPr>
                <w:rFonts w:ascii="Raleway" w:hAnsi="Raleway" w:cs="Times New Roman"/>
                <w:szCs w:val="22"/>
              </w:rPr>
              <w:t>.</w:t>
            </w:r>
            <w:proofErr w:type="gramEnd"/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Сущность государства: понятие, теории, современное понимание.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E7495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Государство</w:t>
            </w:r>
            <w:r w:rsidR="00D5258C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— это организация единой политической власти в обществе, которая распространяется на всю территорию страны и ее население</w:t>
            </w:r>
            <w:r w:rsidR="00D5258C">
              <w:rPr>
                <w:rFonts w:ascii="Raleway" w:hAnsi="Raleway"/>
                <w:bCs/>
                <w:szCs w:val="22"/>
              </w:rPr>
              <w:t>. И</w:t>
            </w:r>
            <w:r w:rsidRPr="00476E4E">
              <w:rPr>
                <w:rFonts w:ascii="Raleway" w:hAnsi="Raleway"/>
                <w:bCs/>
                <w:szCs w:val="22"/>
              </w:rPr>
              <w:t>меет специальный аппарат управления и принуждения</w:t>
            </w:r>
            <w:r w:rsidR="00D5258C">
              <w:rPr>
                <w:rFonts w:ascii="Raleway" w:hAnsi="Raleway"/>
                <w:bCs/>
                <w:szCs w:val="22"/>
              </w:rPr>
              <w:t>. И</w:t>
            </w:r>
            <w:r w:rsidRPr="00476E4E">
              <w:rPr>
                <w:rFonts w:ascii="Raleway" w:hAnsi="Raleway"/>
                <w:bCs/>
                <w:szCs w:val="22"/>
              </w:rPr>
              <w:t>здает обязательные для всех веления и обладает суверенитетом.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Разделение власти как критерий сущности современных государств. Система сдержек и противовесов в государственной власти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E7495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Каждая из ветвей</w:t>
            </w:r>
            <w:r w:rsidR="00D5258C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власти</w:t>
            </w:r>
            <w:r w:rsidR="00D5258C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(законодательная, исполнительная и судебная) самостоятельна и независима в реализации своих полномочий</w:t>
            </w:r>
            <w:r w:rsidR="00D5258C">
              <w:rPr>
                <w:rFonts w:ascii="Raleway" w:hAnsi="Raleway"/>
                <w:bCs/>
                <w:szCs w:val="22"/>
              </w:rPr>
              <w:t>. Н</w:t>
            </w:r>
            <w:r w:rsidRPr="00476E4E">
              <w:rPr>
                <w:rFonts w:ascii="Raleway" w:hAnsi="Raleway"/>
                <w:bCs/>
                <w:szCs w:val="22"/>
              </w:rPr>
              <w:t>и одна из ветвей</w:t>
            </w:r>
            <w:r w:rsidR="00D5258C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власти</w:t>
            </w:r>
            <w:r w:rsidR="00D5258C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не может принять на себя осуществление функций др</w:t>
            </w:r>
            <w:r w:rsidR="003B1AD8">
              <w:rPr>
                <w:rFonts w:ascii="Raleway" w:hAnsi="Raleway"/>
                <w:bCs/>
                <w:szCs w:val="22"/>
              </w:rPr>
              <w:t>угой</w:t>
            </w:r>
            <w:r w:rsidRPr="00476E4E">
              <w:rPr>
                <w:rFonts w:ascii="Raleway" w:hAnsi="Raleway"/>
                <w:bCs/>
                <w:szCs w:val="22"/>
              </w:rPr>
              <w:t xml:space="preserve"> ветви</w:t>
            </w:r>
            <w:r w:rsidR="003B1AD8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власти. Все государственные органы действуют в рамках своей компетенции.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Понятие и признаки государства.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E7495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Государство</w:t>
            </w:r>
            <w:r w:rsidR="003B1AD8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— это организация единой политической власти в обществе, которая распространяется на всю территорию страны и ее население, имеет специальный аппарат управления и принуждения, издает обязательные для всех веления и обладает суверенитетом.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Типология государства и права: понятие и подходы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E7495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В настоящее время существуют два подхода к типологии государства:</w:t>
            </w:r>
            <w:r w:rsidR="007D7818">
              <w:rPr>
                <w:rFonts w:ascii="Raleway" w:hAnsi="Raleway"/>
                <w:bCs/>
                <w:szCs w:val="22"/>
              </w:rPr>
              <w:t xml:space="preserve"> </w:t>
            </w:r>
            <w:proofErr w:type="spellStart"/>
            <w:r w:rsidRPr="00476E4E">
              <w:rPr>
                <w:rFonts w:ascii="Raleway" w:hAnsi="Raleway"/>
                <w:bCs/>
                <w:szCs w:val="22"/>
              </w:rPr>
              <w:t>цивилизационный</w:t>
            </w:r>
            <w:proofErr w:type="spellEnd"/>
            <w:r w:rsidRPr="00476E4E">
              <w:rPr>
                <w:rFonts w:ascii="Raleway" w:hAnsi="Raleway"/>
                <w:bCs/>
                <w:szCs w:val="22"/>
              </w:rPr>
              <w:t xml:space="preserve"> и </w:t>
            </w:r>
            <w:proofErr w:type="gramStart"/>
            <w:r w:rsidRPr="00476E4E">
              <w:rPr>
                <w:rFonts w:ascii="Raleway" w:hAnsi="Raleway"/>
                <w:bCs/>
                <w:szCs w:val="22"/>
              </w:rPr>
              <w:t>формационный</w:t>
            </w:r>
            <w:proofErr w:type="gramEnd"/>
            <w:r w:rsidRPr="00476E4E">
              <w:rPr>
                <w:rFonts w:ascii="Raleway" w:hAnsi="Raleway"/>
                <w:bCs/>
                <w:szCs w:val="22"/>
              </w:rPr>
              <w:t xml:space="preserve">. В основе </w:t>
            </w:r>
            <w:proofErr w:type="spellStart"/>
            <w:r w:rsidRPr="00476E4E">
              <w:rPr>
                <w:rFonts w:ascii="Raleway" w:hAnsi="Raleway"/>
                <w:bCs/>
                <w:szCs w:val="22"/>
              </w:rPr>
              <w:t>цивилизационного</w:t>
            </w:r>
            <w:proofErr w:type="spellEnd"/>
            <w:r w:rsidRPr="00476E4E">
              <w:rPr>
                <w:rFonts w:ascii="Raleway" w:hAnsi="Raleway"/>
                <w:bCs/>
                <w:szCs w:val="22"/>
              </w:rPr>
              <w:t xml:space="preserve"> подхода лежат духовные признаки - культурные, религиозные, национальные, психологические и пр. </w:t>
            </w:r>
            <w:r w:rsidR="007D7818">
              <w:rPr>
                <w:rFonts w:ascii="Raleway" w:hAnsi="Raleway"/>
                <w:bCs/>
                <w:szCs w:val="22"/>
              </w:rPr>
              <w:t xml:space="preserve">В основе формационного подхода </w:t>
            </w:r>
            <w:r w:rsidR="00831D90">
              <w:rPr>
                <w:rFonts w:ascii="Raleway" w:hAnsi="Raleway"/>
                <w:bCs/>
                <w:szCs w:val="22"/>
              </w:rPr>
              <w:t xml:space="preserve">находится предположение, что </w:t>
            </w:r>
            <w:r w:rsidR="007D7818" w:rsidRPr="00831D90">
              <w:rPr>
                <w:rFonts w:ascii="Raleway" w:hAnsi="Raleway"/>
                <w:bCs/>
                <w:szCs w:val="22"/>
              </w:rPr>
              <w:t>развитие человеческого общества происходит как последовательная смена одного способа производства другим.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Формационный подход: понятие формации и типы государств, недостатки подхода.</w:t>
            </w:r>
          </w:p>
        </w:tc>
        <w:tc>
          <w:tcPr>
            <w:tcW w:w="5805" w:type="dxa"/>
            <w:shd w:val="clear" w:color="auto" w:fill="auto"/>
          </w:tcPr>
          <w:p w:rsidR="00657427" w:rsidRDefault="0018795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Формационный подход к типологии государства включает следующие типы обществ:</w:t>
            </w:r>
            <w:r w:rsidR="00FD47F8">
              <w:rPr>
                <w:rFonts w:ascii="Raleway" w:hAnsi="Raleway"/>
                <w:bCs/>
                <w:szCs w:val="22"/>
              </w:rPr>
              <w:t xml:space="preserve"> </w:t>
            </w:r>
            <w:r w:rsidR="00FD47F8" w:rsidRPr="00476E4E">
              <w:rPr>
                <w:rFonts w:ascii="Raleway" w:hAnsi="Raleway"/>
                <w:bCs/>
                <w:szCs w:val="22"/>
              </w:rPr>
              <w:t>первобытнообщинное</w:t>
            </w:r>
            <w:r w:rsidRPr="00476E4E">
              <w:rPr>
                <w:rFonts w:ascii="Raleway" w:hAnsi="Raleway"/>
                <w:bCs/>
                <w:szCs w:val="22"/>
              </w:rPr>
              <w:t xml:space="preserve"> общество, рабовладельческое государство, феодальное государство, буржуазное государство, социалистическое государство</w:t>
            </w:r>
            <w:proofErr w:type="gramStart"/>
            <w:r w:rsidRPr="00476E4E">
              <w:rPr>
                <w:rFonts w:ascii="Raleway" w:hAnsi="Raleway"/>
                <w:bCs/>
                <w:szCs w:val="22"/>
              </w:rPr>
              <w:t>.</w:t>
            </w:r>
            <w:proofErr w:type="gramEnd"/>
            <w:r w:rsidRPr="00476E4E">
              <w:rPr>
                <w:rFonts w:ascii="Raleway" w:hAnsi="Raleway"/>
                <w:bCs/>
                <w:szCs w:val="22"/>
              </w:rPr>
              <w:t xml:space="preserve"> </w:t>
            </w:r>
            <w:proofErr w:type="gramStart"/>
            <w:r w:rsidRPr="00476E4E">
              <w:rPr>
                <w:rFonts w:ascii="Raleway" w:hAnsi="Raleway"/>
                <w:bCs/>
                <w:szCs w:val="22"/>
              </w:rPr>
              <w:t>о</w:t>
            </w:r>
            <w:proofErr w:type="gramEnd"/>
            <w:r w:rsidRPr="00476E4E">
              <w:rPr>
                <w:rFonts w:ascii="Raleway" w:hAnsi="Raleway"/>
                <w:bCs/>
                <w:szCs w:val="22"/>
              </w:rPr>
              <w:t>тсутствуют классы в связи с отсутствием частной собственности</w:t>
            </w:r>
            <w:r w:rsidR="00FD47F8">
              <w:rPr>
                <w:rFonts w:ascii="Raleway" w:hAnsi="Raleway"/>
                <w:bCs/>
                <w:szCs w:val="22"/>
              </w:rPr>
              <w:t xml:space="preserve">. </w:t>
            </w:r>
          </w:p>
          <w:p w:rsidR="00FD47F8" w:rsidRPr="00FD47F8" w:rsidRDefault="00FD47F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eastAsiaTheme="minorHAnsi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Недостатки формационного подхода</w:t>
            </w:r>
            <w:r w:rsidR="00BF267F">
              <w:rPr>
                <w:rFonts w:ascii="Raleway" w:hAnsi="Raleway"/>
                <w:bCs/>
                <w:szCs w:val="22"/>
              </w:rPr>
              <w:t xml:space="preserve">: </w:t>
            </w:r>
            <w:r w:rsidR="00BF267F" w:rsidRPr="00FD47F8">
              <w:rPr>
                <w:rFonts w:ascii="Raleway" w:hAnsi="Raleway"/>
                <w:bCs/>
                <w:szCs w:val="22"/>
              </w:rPr>
              <w:t>не</w:t>
            </w:r>
            <w:r w:rsidRPr="00FD47F8">
              <w:rPr>
                <w:rFonts w:ascii="Raleway" w:eastAsiaTheme="minorHAnsi" w:hAnsi="Raleway"/>
                <w:bCs/>
                <w:szCs w:val="22"/>
              </w:rPr>
              <w:t xml:space="preserve"> универсальная схема, не все государства попадают под эту схему, наша история многовариантна и далеко не всегда вписывается в начерченные для нее схемы</w:t>
            </w:r>
            <w:r w:rsidR="00BF267F" w:rsidRPr="00FD47F8">
              <w:rPr>
                <w:rFonts w:ascii="Raleway" w:hAnsi="Raleway"/>
                <w:bCs/>
                <w:szCs w:val="22"/>
              </w:rPr>
              <w:t>;</w:t>
            </w:r>
            <w:r w:rsidR="00BF267F">
              <w:rPr>
                <w:rFonts w:ascii="Raleway" w:hAnsi="Raleway"/>
                <w:bCs/>
                <w:szCs w:val="22"/>
              </w:rPr>
              <w:t xml:space="preserve"> </w:t>
            </w:r>
            <w:r w:rsidR="00BF267F" w:rsidRPr="00FD47F8">
              <w:rPr>
                <w:rFonts w:ascii="Raleway" w:hAnsi="Raleway"/>
                <w:bCs/>
                <w:szCs w:val="22"/>
              </w:rPr>
              <w:t>весьма</w:t>
            </w:r>
            <w:r w:rsidRPr="00FD47F8">
              <w:rPr>
                <w:rFonts w:ascii="Raleway" w:eastAsiaTheme="minorHAnsi" w:hAnsi="Raleway"/>
                <w:bCs/>
                <w:szCs w:val="22"/>
              </w:rPr>
              <w:t xml:space="preserve"> схематичная и одномерная</w:t>
            </w:r>
            <w:r w:rsidR="00BF267F" w:rsidRPr="00FD47F8">
              <w:rPr>
                <w:rFonts w:ascii="Raleway" w:hAnsi="Raleway"/>
                <w:bCs/>
                <w:szCs w:val="22"/>
              </w:rPr>
              <w:t>;</w:t>
            </w:r>
            <w:r w:rsidR="00BF267F">
              <w:rPr>
                <w:rFonts w:ascii="Raleway" w:hAnsi="Raleway"/>
                <w:bCs/>
                <w:szCs w:val="22"/>
              </w:rPr>
              <w:t xml:space="preserve"> </w:t>
            </w:r>
            <w:r w:rsidR="00BF267F" w:rsidRPr="00FD47F8">
              <w:rPr>
                <w:rFonts w:ascii="Raleway" w:hAnsi="Raleway"/>
                <w:bCs/>
                <w:szCs w:val="22"/>
              </w:rPr>
              <w:t>недооцениваются</w:t>
            </w:r>
            <w:r w:rsidRPr="00FD47F8">
              <w:rPr>
                <w:rFonts w:ascii="Raleway" w:eastAsiaTheme="minorHAnsi" w:hAnsi="Raleway"/>
                <w:bCs/>
                <w:szCs w:val="22"/>
              </w:rPr>
              <w:t xml:space="preserve"> духовные факторы (национальность, религия, культура и</w:t>
            </w:r>
            <w:r w:rsidR="000C500B">
              <w:rPr>
                <w:rFonts w:ascii="Raleway" w:hAnsi="Raleway"/>
                <w:bCs/>
                <w:szCs w:val="22"/>
              </w:rPr>
              <w:t xml:space="preserve"> </w:t>
            </w:r>
            <w:r w:rsidRPr="00FD47F8">
              <w:rPr>
                <w:rFonts w:ascii="Raleway" w:eastAsiaTheme="minorHAnsi" w:hAnsi="Raleway"/>
                <w:bCs/>
                <w:szCs w:val="22"/>
              </w:rPr>
              <w:t>т.</w:t>
            </w:r>
            <w:r w:rsidR="000C500B">
              <w:rPr>
                <w:rFonts w:ascii="Raleway" w:hAnsi="Raleway"/>
                <w:bCs/>
                <w:szCs w:val="22"/>
              </w:rPr>
              <w:t xml:space="preserve"> </w:t>
            </w:r>
            <w:r w:rsidRPr="00FD47F8">
              <w:rPr>
                <w:rFonts w:ascii="Raleway" w:eastAsiaTheme="minorHAnsi" w:hAnsi="Raleway"/>
                <w:bCs/>
                <w:szCs w:val="22"/>
              </w:rPr>
              <w:t>д.).</w:t>
            </w:r>
          </w:p>
          <w:p w:rsidR="00FD47F8" w:rsidRPr="00476E4E" w:rsidRDefault="00FD47F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57427" w:rsidRPr="00187952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5C3BD1">
              <w:rPr>
                <w:rFonts w:ascii="Raleway" w:hAnsi="Raleway"/>
                <w:bCs/>
                <w:szCs w:val="22"/>
              </w:rPr>
              <w:t>Цивилизационный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 xml:space="preserve"> подход: понятие цивилизации, виды, недостатки подхода.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Default="0018795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187952">
              <w:rPr>
                <w:rFonts w:ascii="Raleway" w:hAnsi="Raleway"/>
                <w:bCs/>
                <w:szCs w:val="22"/>
              </w:rPr>
              <w:t>Цивилизационный</w:t>
            </w:r>
            <w:proofErr w:type="spellEnd"/>
            <w:r w:rsidRPr="00187952">
              <w:rPr>
                <w:rFonts w:ascii="Raleway" w:hAnsi="Raleway"/>
                <w:bCs/>
                <w:szCs w:val="22"/>
              </w:rPr>
              <w:t xml:space="preserve"> подход заключает в себе</w:t>
            </w:r>
            <w:r w:rsidR="000C500B">
              <w:rPr>
                <w:rFonts w:ascii="Raleway" w:hAnsi="Raleway"/>
                <w:bCs/>
                <w:szCs w:val="22"/>
              </w:rPr>
              <w:t xml:space="preserve"> </w:t>
            </w:r>
            <w:r w:rsidRPr="00187952">
              <w:rPr>
                <w:rFonts w:ascii="Raleway" w:hAnsi="Raleway"/>
                <w:bCs/>
                <w:szCs w:val="22"/>
              </w:rPr>
              <w:t>идею соотношения государства и права, духовно-нравственные и культурные факторы развития общества. Соответственно, основой типологии в данном подходе выступает категория «цивилизация»</w:t>
            </w:r>
            <w:r w:rsidR="000C500B">
              <w:rPr>
                <w:rFonts w:ascii="Raleway" w:hAnsi="Raleway"/>
                <w:bCs/>
                <w:szCs w:val="22"/>
              </w:rPr>
              <w:t xml:space="preserve">. </w:t>
            </w:r>
          </w:p>
          <w:p w:rsidR="000C500B" w:rsidRDefault="000C500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Недостатки подхода: </w:t>
            </w:r>
          </w:p>
          <w:p w:rsidR="000C500B" w:rsidRPr="00187952" w:rsidRDefault="000C500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C500B">
              <w:rPr>
                <w:rFonts w:ascii="Raleway" w:eastAsiaTheme="minorHAnsi" w:hAnsi="Raleway"/>
                <w:bCs/>
                <w:szCs w:val="22"/>
              </w:rPr>
              <w:t>типология не учитывает специфические черты народов;</w:t>
            </w:r>
            <w:r w:rsidRPr="00BF267F">
              <w:rPr>
                <w:rFonts w:ascii="Raleway" w:eastAsiaTheme="minorHAnsi" w:hAnsi="Raleway"/>
                <w:bCs/>
                <w:szCs w:val="22"/>
              </w:rPr>
              <w:t xml:space="preserve"> </w:t>
            </w:r>
            <w:r w:rsidRPr="000C500B">
              <w:rPr>
                <w:rFonts w:ascii="Raleway" w:eastAsiaTheme="minorHAnsi" w:hAnsi="Raleway"/>
                <w:bCs/>
                <w:szCs w:val="22"/>
              </w:rPr>
              <w:t>ряд процессов, происходивших в государствах (культурных, политических) невозможно объяснить только с позиции экономических преобразований;</w:t>
            </w:r>
            <w:r w:rsidR="00BF267F" w:rsidRPr="00BF267F">
              <w:rPr>
                <w:rFonts w:ascii="Raleway" w:eastAsiaTheme="minorHAnsi" w:hAnsi="Raleway"/>
                <w:bCs/>
                <w:szCs w:val="22"/>
              </w:rPr>
              <w:t xml:space="preserve"> </w:t>
            </w:r>
            <w:r w:rsidRPr="000C500B">
              <w:rPr>
                <w:rFonts w:ascii="Raleway" w:eastAsiaTheme="minorHAnsi" w:hAnsi="Raleway"/>
                <w:bCs/>
                <w:szCs w:val="22"/>
              </w:rPr>
              <w:t>не учитывается роль человека и его деятельности.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57427" w:rsidRPr="00187952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Современный взгляд на проблему типологии.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187952" w:rsidRDefault="0018795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187952">
              <w:rPr>
                <w:rFonts w:ascii="Raleway" w:hAnsi="Raleway"/>
                <w:bCs/>
                <w:szCs w:val="22"/>
              </w:rPr>
              <w:t>Типология по отношению к существовавшим ранее и современным государствам необходима для того, чтобы беречь и применять накопленный опыт организации государственной или общественной жизни. Осознание и использование предшествующего опыта позволит не только избежать ошибок, но и ускорить развитие общественного прогресса.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657427" w:rsidRPr="00480483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Функции государства: понятие, признаки,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BF267F" w:rsidRPr="00480483" w:rsidRDefault="0018795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80483">
              <w:rPr>
                <w:rFonts w:ascii="Raleway" w:hAnsi="Raleway"/>
                <w:bCs/>
                <w:szCs w:val="22"/>
              </w:rPr>
              <w:t>Функции государства — это</w:t>
            </w:r>
            <w:r w:rsidR="00BF267F">
              <w:rPr>
                <w:rFonts w:ascii="Raleway" w:hAnsi="Raleway"/>
                <w:bCs/>
                <w:szCs w:val="22"/>
              </w:rPr>
              <w:t xml:space="preserve"> </w:t>
            </w:r>
            <w:r w:rsidRPr="00480483">
              <w:rPr>
                <w:rFonts w:ascii="Raleway" w:hAnsi="Raleway"/>
                <w:bCs/>
                <w:szCs w:val="22"/>
              </w:rPr>
              <w:t>основные направления деятельности государства, в которых раскрывается его социальная сущность и назначение в обществе. Признаки государственных функций: - сложившаяся устойчивая предметная деятельность в важнейших сферах общественной жизни; - властно-принудительные методы осуществления.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657427" w:rsidRPr="00480483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Форма государства: понятие,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80483" w:rsidRDefault="00BF267F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80483">
              <w:rPr>
                <w:rFonts w:ascii="Raleway" w:hAnsi="Raleway"/>
                <w:bCs/>
                <w:szCs w:val="22"/>
              </w:rPr>
              <w:t>Фор</w:t>
            </w:r>
            <w:r w:rsidRPr="00476E4E">
              <w:rPr>
                <w:rFonts w:ascii="Raleway" w:hAnsi="Raleway"/>
                <w:bCs/>
                <w:szCs w:val="22"/>
              </w:rPr>
              <w:t>ма</w:t>
            </w:r>
            <w:r w:rsidR="00480483" w:rsidRPr="00480483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госуда</w:t>
            </w:r>
            <w:r w:rsidRPr="00480483">
              <w:rPr>
                <w:rFonts w:ascii="Raleway" w:hAnsi="Raleway"/>
                <w:bCs/>
                <w:szCs w:val="22"/>
              </w:rPr>
              <w:t>р</w:t>
            </w:r>
            <w:r w:rsidRPr="00476E4E">
              <w:rPr>
                <w:rFonts w:ascii="Raleway" w:hAnsi="Raleway"/>
                <w:bCs/>
                <w:szCs w:val="22"/>
              </w:rPr>
              <w:t>ства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480483" w:rsidRPr="00480483">
              <w:rPr>
                <w:rFonts w:ascii="Raleway" w:hAnsi="Raleway"/>
                <w:bCs/>
                <w:szCs w:val="22"/>
              </w:rPr>
              <w:t>— это структура, определенная модель внутреннего устройства</w:t>
            </w:r>
            <w:r w:rsidR="00724A4C">
              <w:rPr>
                <w:rFonts w:ascii="Raleway" w:hAnsi="Raleway"/>
                <w:bCs/>
                <w:szCs w:val="22"/>
              </w:rPr>
              <w:t xml:space="preserve"> </w:t>
            </w:r>
            <w:r w:rsidR="00480483" w:rsidRPr="00480483">
              <w:rPr>
                <w:rFonts w:ascii="Raleway" w:hAnsi="Raleway"/>
                <w:bCs/>
                <w:szCs w:val="22"/>
              </w:rPr>
              <w:t>государства, включающая его территориальную организацию, принципы, способы образования и взаимодействия органов государственной власти, а также методы осуществления власти, обеспечивающие проведение определенной государственной политики.</w:t>
            </w:r>
            <w:r w:rsidR="00724A4C">
              <w:rPr>
                <w:rFonts w:ascii="Raleway" w:hAnsi="Raleway"/>
                <w:bCs/>
                <w:szCs w:val="22"/>
              </w:rPr>
              <w:t xml:space="preserve"> Элементы формы государства - </w:t>
            </w:r>
            <w:r w:rsidR="00724A4C" w:rsidRPr="00724A4C">
              <w:rPr>
                <w:rFonts w:ascii="Raleway" w:hAnsi="Raleway"/>
                <w:bCs/>
                <w:szCs w:val="22"/>
              </w:rPr>
              <w:t>форм</w:t>
            </w:r>
            <w:r w:rsidR="00724A4C">
              <w:rPr>
                <w:rFonts w:ascii="Raleway" w:hAnsi="Raleway"/>
                <w:bCs/>
                <w:szCs w:val="22"/>
              </w:rPr>
              <w:t>а</w:t>
            </w:r>
            <w:r w:rsidR="00724A4C" w:rsidRPr="00724A4C">
              <w:rPr>
                <w:rFonts w:ascii="Raleway" w:hAnsi="Raleway"/>
                <w:bCs/>
                <w:szCs w:val="22"/>
              </w:rPr>
              <w:t xml:space="preserve"> правления, форм</w:t>
            </w:r>
            <w:r w:rsidR="00724A4C">
              <w:rPr>
                <w:rFonts w:ascii="Raleway" w:hAnsi="Raleway"/>
                <w:bCs/>
                <w:szCs w:val="22"/>
              </w:rPr>
              <w:t>а</w:t>
            </w:r>
            <w:r w:rsidR="00724A4C" w:rsidRPr="00724A4C">
              <w:rPr>
                <w:rFonts w:ascii="Raleway" w:hAnsi="Raleway"/>
                <w:bCs/>
                <w:szCs w:val="22"/>
              </w:rPr>
              <w:t xml:space="preserve"> государственного устройства и форм</w:t>
            </w:r>
            <w:r w:rsidR="00724A4C">
              <w:rPr>
                <w:rFonts w:ascii="Raleway" w:hAnsi="Raleway"/>
                <w:bCs/>
                <w:szCs w:val="22"/>
              </w:rPr>
              <w:t>а</w:t>
            </w:r>
            <w:r w:rsidR="00724A4C" w:rsidRPr="00724A4C">
              <w:rPr>
                <w:rFonts w:ascii="Raleway" w:hAnsi="Raleway"/>
                <w:bCs/>
                <w:szCs w:val="22"/>
              </w:rPr>
              <w:t xml:space="preserve"> государственного режима.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657427" w:rsidRPr="00F37E3C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Форма правления: понятие и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F37E3C" w:rsidRDefault="00F37E3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37E3C">
              <w:rPr>
                <w:rFonts w:ascii="Raleway" w:hAnsi="Raleway"/>
                <w:bCs/>
                <w:szCs w:val="22"/>
              </w:rPr>
              <w:t>Форма правления — это</w:t>
            </w:r>
            <w:r w:rsidR="00724A4C">
              <w:rPr>
                <w:rFonts w:ascii="Raleway" w:hAnsi="Raleway"/>
                <w:bCs/>
                <w:szCs w:val="22"/>
              </w:rPr>
              <w:t xml:space="preserve"> </w:t>
            </w:r>
            <w:r w:rsidRPr="00F37E3C">
              <w:rPr>
                <w:rFonts w:ascii="Raleway" w:hAnsi="Raleway"/>
                <w:bCs/>
                <w:szCs w:val="22"/>
              </w:rPr>
              <w:t xml:space="preserve">способ организации высших органов власти, отражающий их полномочия и взаимоотношения. Форма правления отвечает на </w:t>
            </w:r>
            <w:r w:rsidRPr="00F37E3C">
              <w:rPr>
                <w:rFonts w:ascii="Raleway" w:hAnsi="Raleway"/>
                <w:bCs/>
                <w:szCs w:val="22"/>
              </w:rPr>
              <w:lastRenderedPageBreak/>
              <w:t>вопрос «Кто правит государством?» Выделяют две формы правления: монархию и республику.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14</w:t>
            </w:r>
          </w:p>
        </w:tc>
        <w:tc>
          <w:tcPr>
            <w:tcW w:w="3402" w:type="dxa"/>
            <w:shd w:val="clear" w:color="auto" w:fill="auto"/>
          </w:tcPr>
          <w:p w:rsidR="00657427" w:rsidRPr="00F37E3C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Монархия: понятие, признаки и виды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F37E3C" w:rsidRDefault="00F37E3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37E3C">
              <w:rPr>
                <w:rFonts w:ascii="Raleway" w:hAnsi="Raleway"/>
                <w:bCs/>
                <w:szCs w:val="22"/>
              </w:rPr>
              <w:t xml:space="preserve">Монархия </w:t>
            </w:r>
            <w:r w:rsidR="00700C58" w:rsidRPr="00F37E3C">
              <w:rPr>
                <w:rFonts w:ascii="Raleway" w:hAnsi="Raleway"/>
                <w:bCs/>
                <w:szCs w:val="22"/>
              </w:rPr>
              <w:t>— это</w:t>
            </w:r>
            <w:r w:rsidR="00700C58">
              <w:rPr>
                <w:rFonts w:ascii="Raleway" w:hAnsi="Raleway"/>
                <w:bCs/>
                <w:szCs w:val="22"/>
              </w:rPr>
              <w:t xml:space="preserve"> </w:t>
            </w:r>
            <w:r w:rsidRPr="00F37E3C">
              <w:rPr>
                <w:rFonts w:ascii="Raleway" w:hAnsi="Raleway"/>
                <w:bCs/>
                <w:szCs w:val="22"/>
              </w:rPr>
              <w:t>форма правления государства, в котором государственная власть сосредоточена в одних руках и, как правило, передается по наследству. Важнейшей чертой монархии является пожизненное занятие поста главы государства (в истории никогда не существовало временных монархов).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57427" w:rsidRPr="00F37E3C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Республика: понятие, признаки и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F37E3C" w:rsidRDefault="00F37E3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37E3C">
              <w:rPr>
                <w:rFonts w:ascii="Raleway" w:hAnsi="Raleway"/>
                <w:bCs/>
                <w:szCs w:val="22"/>
              </w:rPr>
              <w:t>Республика</w:t>
            </w:r>
            <w:r w:rsidR="00700C58">
              <w:rPr>
                <w:rFonts w:ascii="Raleway" w:hAnsi="Raleway"/>
                <w:bCs/>
                <w:szCs w:val="22"/>
              </w:rPr>
              <w:t xml:space="preserve"> </w:t>
            </w:r>
            <w:r w:rsidRPr="00F37E3C">
              <w:rPr>
                <w:rFonts w:ascii="Raleway" w:hAnsi="Raleway"/>
                <w:bCs/>
                <w:szCs w:val="22"/>
              </w:rPr>
              <w:t>— форма государственного правления, при которой верховная власть осуществляется выборными органами, которые избираются населением (или государственными органами) на определенный срок. Есть две основные формы республики: президентская и парламентская. Еще существуют смешанные (</w:t>
            </w:r>
            <w:proofErr w:type="spellStart"/>
            <w:r w:rsidRPr="00F37E3C">
              <w:rPr>
                <w:rFonts w:ascii="Raleway" w:hAnsi="Raleway"/>
                <w:bCs/>
                <w:szCs w:val="22"/>
              </w:rPr>
              <w:t>полупрезидентские</w:t>
            </w:r>
            <w:proofErr w:type="spellEnd"/>
            <w:r w:rsidRPr="00F37E3C">
              <w:rPr>
                <w:rFonts w:ascii="Raleway" w:hAnsi="Raleway"/>
                <w:bCs/>
                <w:szCs w:val="22"/>
              </w:rPr>
              <w:t>) республики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657427" w:rsidRPr="004B0FA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Форма правления в современной России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B0FAE" w:rsidRDefault="004B0FA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B0FAE">
              <w:rPr>
                <w:rFonts w:ascii="Raleway" w:hAnsi="Raleway"/>
                <w:bCs/>
                <w:szCs w:val="22"/>
              </w:rPr>
              <w:t>Согласно Конституции, Российская Федерация - Россия есть демократическое федеративное правовое государство с</w:t>
            </w:r>
            <w:r w:rsidR="00700C58">
              <w:rPr>
                <w:rFonts w:ascii="Raleway" w:hAnsi="Raleway"/>
                <w:bCs/>
                <w:szCs w:val="22"/>
              </w:rPr>
              <w:t xml:space="preserve"> </w:t>
            </w:r>
            <w:r w:rsidRPr="004B0FAE">
              <w:rPr>
                <w:rFonts w:ascii="Raleway" w:hAnsi="Raleway"/>
                <w:bCs/>
                <w:szCs w:val="22"/>
              </w:rPr>
              <w:t>республиканской</w:t>
            </w:r>
            <w:r w:rsidR="00700C58">
              <w:rPr>
                <w:rFonts w:ascii="Raleway" w:hAnsi="Raleway"/>
                <w:bCs/>
                <w:szCs w:val="22"/>
              </w:rPr>
              <w:t xml:space="preserve"> </w:t>
            </w:r>
            <w:r w:rsidRPr="004B0FAE">
              <w:rPr>
                <w:rFonts w:ascii="Raleway" w:hAnsi="Raleway"/>
                <w:bCs/>
                <w:szCs w:val="22"/>
              </w:rPr>
              <w:t>формой правления (ст. 1)</w:t>
            </w:r>
            <w:r w:rsidR="00700C58">
              <w:rPr>
                <w:rFonts w:ascii="Raleway" w:hAnsi="Raleway"/>
                <w:bCs/>
                <w:szCs w:val="22"/>
              </w:rPr>
              <w:t xml:space="preserve">. Во главе государства – Президент. </w:t>
            </w:r>
            <w:proofErr w:type="gramStart"/>
            <w:r w:rsidR="00700C58">
              <w:rPr>
                <w:rFonts w:ascii="Raleway" w:hAnsi="Raleway"/>
                <w:bCs/>
                <w:szCs w:val="22"/>
              </w:rPr>
              <w:t>Должность</w:t>
            </w:r>
            <w:proofErr w:type="gramEnd"/>
            <w:r w:rsidR="00700C58">
              <w:rPr>
                <w:rFonts w:ascii="Raleway" w:hAnsi="Raleway"/>
                <w:bCs/>
                <w:szCs w:val="22"/>
              </w:rPr>
              <w:t xml:space="preserve"> которого является выборной на определенный срок.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657427" w:rsidRPr="004B0FA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Форма государственного устройства: понятие,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B0FAE" w:rsidRPr="004B0FAE" w:rsidRDefault="004B0FA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B0FAE">
              <w:rPr>
                <w:rFonts w:ascii="Raleway" w:hAnsi="Raleway"/>
                <w:bCs/>
                <w:szCs w:val="22"/>
              </w:rPr>
              <w:t>Под формой государственного устройства понимают территориальную организацию государственной власти, характер взаимоотношений</w:t>
            </w:r>
            <w:r w:rsidR="00D277C8">
              <w:rPr>
                <w:rFonts w:ascii="Raleway" w:hAnsi="Raleway"/>
                <w:bCs/>
                <w:szCs w:val="22"/>
              </w:rPr>
              <w:t>.</w:t>
            </w:r>
          </w:p>
          <w:p w:rsidR="00657427" w:rsidRPr="004B0FAE" w:rsidRDefault="004B0FA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B0FAE">
              <w:rPr>
                <w:rFonts w:ascii="Raleway" w:hAnsi="Raleway"/>
                <w:bCs/>
                <w:szCs w:val="22"/>
              </w:rPr>
              <w:t>По форме государственного устройства государства бывают трёх видов:</w:t>
            </w:r>
            <w:r w:rsidR="00D277C8">
              <w:rPr>
                <w:rFonts w:ascii="Raleway" w:hAnsi="Raleway"/>
                <w:bCs/>
                <w:szCs w:val="22"/>
              </w:rPr>
              <w:t xml:space="preserve"> </w:t>
            </w:r>
            <w:r w:rsidRPr="004B0FAE">
              <w:rPr>
                <w:rFonts w:ascii="Raleway" w:hAnsi="Raleway"/>
                <w:bCs/>
                <w:szCs w:val="22"/>
              </w:rPr>
              <w:t>унитарные, федеративные, конфедерации, ранее существовали и иные формы государственного устройства, такие как империи и протектораты.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657427" w:rsidRPr="007A318F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Унитарное государство: понятие, признаки,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7A318F" w:rsidRDefault="004B0FA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7A318F">
              <w:rPr>
                <w:rFonts w:ascii="Raleway" w:hAnsi="Raleway"/>
                <w:bCs/>
                <w:szCs w:val="22"/>
              </w:rPr>
              <w:t>Унитарное государство (от лат.</w:t>
            </w:r>
            <w:proofErr w:type="gramEnd"/>
            <w:r w:rsidRPr="007A318F">
              <w:rPr>
                <w:rFonts w:ascii="Raleway" w:hAnsi="Raleway"/>
                <w:bCs/>
                <w:szCs w:val="22"/>
              </w:rPr>
              <w:t xml:space="preserve"> </w:t>
            </w:r>
            <w:proofErr w:type="gramStart"/>
            <w:r w:rsidRPr="007A318F">
              <w:rPr>
                <w:rFonts w:ascii="Raleway" w:hAnsi="Raleway"/>
                <w:bCs/>
                <w:szCs w:val="22"/>
              </w:rPr>
              <w:t>«</w:t>
            </w:r>
            <w:proofErr w:type="spellStart"/>
            <w:r w:rsidR="00D277C8">
              <w:rPr>
                <w:rFonts w:ascii="Raleway" w:hAnsi="Raleway"/>
                <w:bCs/>
                <w:szCs w:val="22"/>
              </w:rPr>
              <w:t>Унита</w:t>
            </w:r>
            <w:proofErr w:type="spellEnd"/>
            <w:r w:rsidRPr="007A318F">
              <w:rPr>
                <w:rFonts w:ascii="Raleway" w:hAnsi="Raleway"/>
                <w:bCs/>
                <w:szCs w:val="22"/>
              </w:rPr>
              <w:t>» — единство) —</w:t>
            </w:r>
            <w:r w:rsidR="00D277C8">
              <w:rPr>
                <w:rFonts w:ascii="Raleway" w:hAnsi="Raleway"/>
                <w:bCs/>
                <w:szCs w:val="22"/>
              </w:rPr>
              <w:t xml:space="preserve"> </w:t>
            </w:r>
            <w:r w:rsidRPr="007A318F">
              <w:rPr>
                <w:rFonts w:ascii="Raleway" w:hAnsi="Raleway"/>
                <w:bCs/>
                <w:szCs w:val="22"/>
              </w:rPr>
              <w:t>простое, единое государство, которое характеризуется отсутствием территориальных единиц</w:t>
            </w:r>
            <w:r w:rsidR="00C74201">
              <w:rPr>
                <w:rFonts w:ascii="Raleway" w:hAnsi="Raleway"/>
                <w:bCs/>
                <w:szCs w:val="22"/>
              </w:rPr>
              <w:t xml:space="preserve"> и </w:t>
            </w:r>
            <w:r w:rsidRPr="007A318F">
              <w:rPr>
                <w:rFonts w:ascii="Raleway" w:hAnsi="Raleway"/>
                <w:bCs/>
                <w:szCs w:val="22"/>
              </w:rPr>
              <w:t>признаков суверенитета.</w:t>
            </w:r>
            <w:proofErr w:type="gramEnd"/>
          </w:p>
          <w:p w:rsidR="00B64703" w:rsidRPr="007A318F" w:rsidRDefault="00C7420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П</w:t>
            </w:r>
            <w:r w:rsidR="00B64703" w:rsidRPr="007A318F">
              <w:rPr>
                <w:rFonts w:ascii="Raleway" w:hAnsi="Raleway"/>
                <w:bCs/>
                <w:szCs w:val="22"/>
              </w:rPr>
              <w:t>одразделяют</w:t>
            </w:r>
            <w:r>
              <w:rPr>
                <w:rFonts w:ascii="Raleway" w:hAnsi="Raleway"/>
                <w:bCs/>
                <w:szCs w:val="22"/>
              </w:rPr>
              <w:t>ся</w:t>
            </w:r>
            <w:r w:rsidR="00B64703" w:rsidRPr="007A318F">
              <w:rPr>
                <w:rFonts w:ascii="Raleway" w:hAnsi="Raleway"/>
                <w:bCs/>
                <w:szCs w:val="22"/>
              </w:rPr>
              <w:t xml:space="preserve"> на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B64703" w:rsidRPr="007A318F">
              <w:rPr>
                <w:rFonts w:ascii="Raleway" w:hAnsi="Raleway"/>
                <w:bCs/>
                <w:szCs w:val="22"/>
              </w:rPr>
              <w:t>централизованные (жестко централизованные), относительно централизованные (относительно децентрализованные) и полностью децентрализованные</w:t>
            </w:r>
            <w:r>
              <w:rPr>
                <w:rFonts w:ascii="Raleway" w:hAnsi="Raleway"/>
                <w:bCs/>
                <w:szCs w:val="22"/>
              </w:rPr>
              <w:t xml:space="preserve"> государства.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657427" w:rsidRPr="00AE76D0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Федеративное государство: понятие, признаки, виды. Особенности федеративного устройства РФ.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AE76D0" w:rsidRDefault="007A318F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E76D0">
              <w:rPr>
                <w:rFonts w:ascii="Raleway" w:hAnsi="Raleway"/>
                <w:bCs/>
                <w:szCs w:val="22"/>
              </w:rPr>
              <w:t>Федеративным государством</w:t>
            </w:r>
            <w:r w:rsidR="00C74201">
              <w:rPr>
                <w:rFonts w:ascii="Raleway" w:hAnsi="Raleway"/>
                <w:bCs/>
                <w:szCs w:val="22"/>
              </w:rPr>
              <w:t xml:space="preserve"> </w:t>
            </w:r>
            <w:r w:rsidRPr="00AE76D0">
              <w:rPr>
                <w:rFonts w:ascii="Raleway" w:hAnsi="Raleway"/>
                <w:bCs/>
                <w:szCs w:val="22"/>
              </w:rPr>
              <w:t>признается сложное государство, в составе которого имеются другие государства или государственные образования — субъекты федерации, обладающие определённым государственным</w:t>
            </w:r>
            <w:r w:rsidR="00C74201">
              <w:rPr>
                <w:rFonts w:ascii="Raleway" w:hAnsi="Raleway"/>
                <w:bCs/>
                <w:szCs w:val="22"/>
              </w:rPr>
              <w:t xml:space="preserve"> </w:t>
            </w:r>
            <w:r w:rsidRPr="00AE76D0">
              <w:rPr>
                <w:rFonts w:ascii="Raleway" w:hAnsi="Raleway"/>
                <w:bCs/>
                <w:szCs w:val="22"/>
              </w:rPr>
              <w:t>суверенитетом, своим</w:t>
            </w:r>
            <w:r w:rsidR="00C74201">
              <w:rPr>
                <w:rFonts w:ascii="Raleway" w:hAnsi="Raleway"/>
                <w:bCs/>
                <w:szCs w:val="22"/>
              </w:rPr>
              <w:t xml:space="preserve"> </w:t>
            </w:r>
            <w:r w:rsidRPr="00AE76D0">
              <w:rPr>
                <w:rFonts w:ascii="Raleway" w:hAnsi="Raleway"/>
                <w:bCs/>
                <w:szCs w:val="22"/>
              </w:rPr>
              <w:t>законодательством</w:t>
            </w:r>
            <w:r w:rsidR="00C74201">
              <w:rPr>
                <w:rFonts w:ascii="Raleway" w:hAnsi="Raleway"/>
                <w:bCs/>
                <w:szCs w:val="22"/>
              </w:rPr>
              <w:t xml:space="preserve"> </w:t>
            </w:r>
            <w:r w:rsidRPr="00AE76D0">
              <w:rPr>
                <w:rFonts w:ascii="Raleway" w:hAnsi="Raleway"/>
                <w:bCs/>
                <w:szCs w:val="22"/>
              </w:rPr>
              <w:t>и</w:t>
            </w:r>
            <w:r w:rsidR="00C74201">
              <w:rPr>
                <w:rFonts w:ascii="Raleway" w:hAnsi="Raleway"/>
                <w:bCs/>
                <w:szCs w:val="22"/>
              </w:rPr>
              <w:t xml:space="preserve"> </w:t>
            </w:r>
            <w:r w:rsidRPr="00AE76D0">
              <w:rPr>
                <w:rFonts w:ascii="Raleway" w:hAnsi="Raleway"/>
                <w:bCs/>
                <w:szCs w:val="22"/>
              </w:rPr>
              <w:t>высшими органами власти.</w:t>
            </w:r>
          </w:p>
          <w:p w:rsidR="007A318F" w:rsidRPr="007A318F" w:rsidRDefault="007A318F" w:rsidP="002A698B">
            <w:pPr>
              <w:shd w:val="clear" w:color="auto" w:fill="FFFFFF"/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A318F">
              <w:rPr>
                <w:rFonts w:ascii="Raleway" w:hAnsi="Raleway"/>
                <w:bCs/>
                <w:szCs w:val="22"/>
              </w:rPr>
              <w:t>Виды</w:t>
            </w:r>
            <w:r w:rsidR="001B466C">
              <w:rPr>
                <w:rFonts w:ascii="Raleway" w:hAnsi="Raleway"/>
                <w:bCs/>
                <w:szCs w:val="22"/>
              </w:rPr>
              <w:t xml:space="preserve"> </w:t>
            </w:r>
            <w:r w:rsidRPr="007A318F">
              <w:rPr>
                <w:rFonts w:ascii="Raleway" w:hAnsi="Raleway"/>
                <w:bCs/>
                <w:szCs w:val="22"/>
              </w:rPr>
              <w:t>федераций</w:t>
            </w:r>
            <w:r w:rsidR="001B466C">
              <w:rPr>
                <w:rFonts w:ascii="Raleway" w:hAnsi="Raleway"/>
                <w:bCs/>
                <w:szCs w:val="22"/>
              </w:rPr>
              <w:t xml:space="preserve"> </w:t>
            </w:r>
            <w:r w:rsidRPr="007A318F">
              <w:rPr>
                <w:rFonts w:ascii="Raleway" w:hAnsi="Raleway"/>
                <w:bCs/>
                <w:szCs w:val="22"/>
              </w:rPr>
              <w:t>территориальные;</w:t>
            </w:r>
            <w:r w:rsidR="001B466C">
              <w:rPr>
                <w:rFonts w:ascii="Raleway" w:hAnsi="Raleway"/>
                <w:bCs/>
                <w:szCs w:val="22"/>
              </w:rPr>
              <w:t xml:space="preserve"> </w:t>
            </w:r>
            <w:r w:rsidRPr="007A318F">
              <w:rPr>
                <w:rFonts w:ascii="Raleway" w:hAnsi="Raleway"/>
                <w:bCs/>
                <w:szCs w:val="22"/>
              </w:rPr>
              <w:t>национальные;</w:t>
            </w:r>
            <w:r w:rsidR="001B466C">
              <w:rPr>
                <w:rFonts w:ascii="Raleway" w:hAnsi="Raleway"/>
                <w:bCs/>
                <w:szCs w:val="22"/>
              </w:rPr>
              <w:t xml:space="preserve"> </w:t>
            </w:r>
            <w:r w:rsidRPr="007A318F">
              <w:rPr>
                <w:rFonts w:ascii="Raleway" w:hAnsi="Raleway"/>
                <w:bCs/>
                <w:szCs w:val="22"/>
              </w:rPr>
              <w:t>смешанные (комбинированные).</w:t>
            </w:r>
          </w:p>
          <w:p w:rsidR="007A318F" w:rsidRPr="00AE76D0" w:rsidRDefault="007A318F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657427" w:rsidRPr="00F8380A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Конфедерация: понятие, признаки, примеры.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F8380A" w:rsidRDefault="001B466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 Конфедерация – это с</w:t>
            </w:r>
            <w:r w:rsidR="00B0388E" w:rsidRPr="00F8380A">
              <w:rPr>
                <w:rFonts w:ascii="Raleway" w:hAnsi="Raleway"/>
                <w:bCs/>
                <w:szCs w:val="22"/>
              </w:rPr>
              <w:t>оюз суверенных государств, заключивших конфедеративный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7" w:tooltip="Договор" w:history="1">
              <w:r w:rsidR="00B0388E" w:rsidRPr="00F8380A">
                <w:rPr>
                  <w:rFonts w:ascii="Raleway" w:hAnsi="Raleway"/>
                  <w:bCs/>
                  <w:szCs w:val="22"/>
                </w:rPr>
                <w:t>договор</w:t>
              </w:r>
            </w:hyperlink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B0388E" w:rsidRPr="00F8380A">
              <w:rPr>
                <w:rFonts w:ascii="Raleway" w:hAnsi="Raleway"/>
                <w:bCs/>
                <w:szCs w:val="22"/>
              </w:rPr>
              <w:t>и таким образом объединившихся для решения общих задач и проведения совместных действий.</w:t>
            </w:r>
          </w:p>
          <w:p w:rsidR="00B0388E" w:rsidRPr="00F8380A" w:rsidRDefault="00B0388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8380A">
              <w:rPr>
                <w:rFonts w:ascii="Raleway" w:hAnsi="Raleway"/>
                <w:bCs/>
                <w:szCs w:val="22"/>
              </w:rPr>
              <w:t>Конфедерация</w:t>
            </w:r>
            <w:r w:rsidR="001B466C">
              <w:rPr>
                <w:rFonts w:ascii="Raleway" w:hAnsi="Raleway"/>
                <w:bCs/>
                <w:szCs w:val="22"/>
              </w:rPr>
              <w:t xml:space="preserve"> </w:t>
            </w:r>
            <w:r w:rsidRPr="00F8380A">
              <w:rPr>
                <w:rFonts w:ascii="Raleway" w:hAnsi="Raleway"/>
                <w:bCs/>
                <w:szCs w:val="22"/>
              </w:rPr>
              <w:t>— самая редко встречающаяся форма государственного устройства.</w:t>
            </w:r>
          </w:p>
          <w:p w:rsidR="00B0388E" w:rsidRPr="00F8380A" w:rsidRDefault="001B466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lastRenderedPageBreak/>
              <w:t>Пример</w:t>
            </w:r>
            <w:proofErr w:type="gramStart"/>
            <w:r>
              <w:rPr>
                <w:rFonts w:ascii="Raleway" w:hAnsi="Raleway"/>
                <w:bCs/>
                <w:szCs w:val="22"/>
              </w:rPr>
              <w:t>ы-</w:t>
            </w:r>
            <w:proofErr w:type="gramEnd"/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B0388E" w:rsidRPr="00F8380A">
              <w:rPr>
                <w:rFonts w:ascii="Raleway" w:hAnsi="Raleway"/>
                <w:bCs/>
                <w:szCs w:val="22"/>
              </w:rPr>
              <w:t>Австро-Венгрия, Сербия и Черногори</w:t>
            </w:r>
            <w:r>
              <w:rPr>
                <w:rFonts w:ascii="Raleway" w:hAnsi="Raleway"/>
                <w:bCs/>
                <w:szCs w:val="22"/>
              </w:rPr>
              <w:t>я</w:t>
            </w:r>
            <w:r w:rsidR="00B0388E" w:rsidRPr="00F8380A">
              <w:rPr>
                <w:rFonts w:ascii="Raleway" w:hAnsi="Raleway"/>
                <w:bCs/>
                <w:szCs w:val="22"/>
              </w:rPr>
              <w:t>, Европейский Союз</w:t>
            </w:r>
            <w:r>
              <w:rPr>
                <w:rFonts w:ascii="Raleway" w:hAnsi="Raleway"/>
                <w:bCs/>
                <w:szCs w:val="22"/>
              </w:rPr>
              <w:t>, СССР.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21</w:t>
            </w:r>
          </w:p>
        </w:tc>
        <w:tc>
          <w:tcPr>
            <w:tcW w:w="3402" w:type="dxa"/>
            <w:shd w:val="clear" w:color="auto" w:fill="auto"/>
          </w:tcPr>
          <w:p w:rsidR="00657427" w:rsidRPr="00F8380A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Сообщества и содружества: понятие, примеры.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8380A" w:rsidRPr="00F8380A" w:rsidRDefault="00F8380A" w:rsidP="002A698B">
            <w:pPr>
              <w:shd w:val="clear" w:color="auto" w:fill="FFFFFF"/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8380A">
              <w:rPr>
                <w:rFonts w:ascii="Raleway" w:hAnsi="Raleway"/>
                <w:bCs/>
                <w:szCs w:val="22"/>
              </w:rPr>
              <w:t>Содружество</w:t>
            </w:r>
            <w:r w:rsidR="001B466C">
              <w:rPr>
                <w:rFonts w:ascii="Raleway" w:hAnsi="Raleway"/>
                <w:bCs/>
                <w:szCs w:val="22"/>
              </w:rPr>
              <w:t xml:space="preserve"> </w:t>
            </w:r>
            <w:r w:rsidRPr="00F8380A">
              <w:rPr>
                <w:rFonts w:ascii="Raleway" w:hAnsi="Raleway"/>
                <w:bCs/>
                <w:szCs w:val="22"/>
              </w:rPr>
              <w:t xml:space="preserve">является весьма редким, </w:t>
            </w:r>
            <w:proofErr w:type="gramStart"/>
            <w:r w:rsidRPr="00F8380A">
              <w:rPr>
                <w:rFonts w:ascii="Raleway" w:hAnsi="Raleway"/>
                <w:bCs/>
                <w:szCs w:val="22"/>
              </w:rPr>
              <w:t>но</w:t>
            </w:r>
            <w:proofErr w:type="gramEnd"/>
            <w:r w:rsidRPr="00F8380A">
              <w:rPr>
                <w:rFonts w:ascii="Raleway" w:hAnsi="Raleway"/>
                <w:bCs/>
                <w:szCs w:val="22"/>
              </w:rPr>
              <w:t xml:space="preserve"> тем не менее организованным объединением государств, которое характеризуется наличием общих признаков и определенным уровнем однородности.</w:t>
            </w:r>
          </w:p>
          <w:p w:rsidR="00F8380A" w:rsidRPr="00F8380A" w:rsidRDefault="00F8380A" w:rsidP="002A698B">
            <w:pPr>
              <w:shd w:val="clear" w:color="auto" w:fill="FFFFFF"/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8380A">
              <w:rPr>
                <w:rFonts w:ascii="Raleway" w:hAnsi="Raleway"/>
                <w:bCs/>
                <w:szCs w:val="22"/>
              </w:rPr>
              <w:t>Содружество</w:t>
            </w:r>
            <w:r w:rsidR="00200194">
              <w:rPr>
                <w:rFonts w:ascii="Raleway" w:hAnsi="Raleway"/>
                <w:bCs/>
                <w:szCs w:val="22"/>
              </w:rPr>
              <w:t xml:space="preserve"> </w:t>
            </w:r>
            <w:r w:rsidRPr="00F8380A">
              <w:rPr>
                <w:rFonts w:ascii="Raleway" w:hAnsi="Raleway"/>
                <w:bCs/>
                <w:szCs w:val="22"/>
              </w:rPr>
              <w:t>представляет собой своеобразное объединение независимых и суверенных государств, но это не целостное и единое государство.</w:t>
            </w:r>
            <w:r w:rsidR="00200194">
              <w:rPr>
                <w:rFonts w:ascii="Raleway" w:hAnsi="Raleway"/>
                <w:bCs/>
                <w:szCs w:val="22"/>
              </w:rPr>
              <w:t xml:space="preserve"> </w:t>
            </w:r>
            <w:r w:rsidRPr="00F8380A">
              <w:rPr>
                <w:rFonts w:ascii="Raleway" w:hAnsi="Raleway"/>
                <w:bCs/>
                <w:szCs w:val="22"/>
              </w:rPr>
              <w:t>Правовой основой содружества</w:t>
            </w:r>
            <w:r w:rsidR="00200194">
              <w:rPr>
                <w:rFonts w:ascii="Raleway" w:hAnsi="Raleway"/>
                <w:bCs/>
                <w:szCs w:val="22"/>
              </w:rPr>
              <w:t xml:space="preserve"> </w:t>
            </w:r>
            <w:r w:rsidRPr="00F8380A">
              <w:rPr>
                <w:rFonts w:ascii="Raleway" w:hAnsi="Raleway"/>
                <w:bCs/>
                <w:szCs w:val="22"/>
              </w:rPr>
              <w:t>может выступать межгосударственный договор, декларация, устав и иные юридические акты.</w:t>
            </w:r>
          </w:p>
          <w:p w:rsidR="00657427" w:rsidRPr="00F8380A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657427" w:rsidRPr="00B01FA2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Политический режим: понятия,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00194" w:rsidRDefault="00200194" w:rsidP="002A698B">
            <w:pPr>
              <w:pStyle w:val="ab"/>
              <w:shd w:val="clear" w:color="auto" w:fill="FFFFFF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Политический режим – это </w:t>
            </w:r>
            <w:r w:rsidR="00F8380A" w:rsidRPr="00B01FA2">
              <w:rPr>
                <w:rFonts w:ascii="Raleway" w:eastAsiaTheme="minorHAnsi" w:hAnsi="Raleway" w:cstheme="minorBidi"/>
                <w:bCs/>
                <w:szCs w:val="22"/>
              </w:rPr>
              <w:t>совокупность средств и методов, с помощью которых осуществляется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8" w:tooltip="Политическая власть" w:history="1">
              <w:r w:rsidR="00F8380A" w:rsidRPr="00B01FA2">
                <w:rPr>
                  <w:rFonts w:ascii="Raleway" w:eastAsiaTheme="minorHAnsi" w:hAnsi="Raleway" w:cstheme="minorBidi"/>
                  <w:bCs/>
                  <w:szCs w:val="22"/>
                </w:rPr>
                <w:t>политическая власть</w:t>
              </w:r>
            </w:hyperlink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r w:rsidR="00F8380A" w:rsidRPr="00B01FA2">
              <w:rPr>
                <w:rFonts w:ascii="Raleway" w:eastAsiaTheme="minorHAnsi" w:hAnsi="Raleway" w:cstheme="minorBidi"/>
                <w:bCs/>
                <w:szCs w:val="22"/>
              </w:rPr>
              <w:t>в государстве.</w:t>
            </w:r>
          </w:p>
          <w:p w:rsidR="00B01FA2" w:rsidRDefault="00F8380A" w:rsidP="002A698B">
            <w:pPr>
              <w:pStyle w:val="ab"/>
              <w:shd w:val="clear" w:color="auto" w:fill="FFFFFF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B01FA2">
              <w:rPr>
                <w:rFonts w:ascii="Raleway" w:eastAsiaTheme="minorHAnsi" w:hAnsi="Raleway" w:cstheme="minorBidi"/>
                <w:bCs/>
                <w:szCs w:val="22"/>
              </w:rPr>
              <w:t>Политический режим характеризует модели назначения лиц на управленческие позиции, осуществления и передачи</w:t>
            </w:r>
            <w:r w:rsidR="00200194"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9" w:tooltip="Власть" w:history="1">
              <w:r w:rsidRPr="00B01FA2">
                <w:rPr>
                  <w:rFonts w:ascii="Raleway" w:eastAsiaTheme="minorHAnsi" w:hAnsi="Raleway" w:cstheme="minorBidi"/>
                  <w:bCs/>
                  <w:szCs w:val="22"/>
                </w:rPr>
                <w:t>власти</w:t>
              </w:r>
            </w:hyperlink>
            <w:r w:rsidRPr="00B01FA2">
              <w:rPr>
                <w:rFonts w:ascii="Raleway" w:eastAsiaTheme="minorHAnsi" w:hAnsi="Raleway" w:cstheme="minorBidi"/>
                <w:bCs/>
                <w:szCs w:val="22"/>
              </w:rPr>
              <w:t>,</w:t>
            </w:r>
          </w:p>
          <w:p w:rsidR="00F8380A" w:rsidRPr="00B01FA2" w:rsidRDefault="00200194" w:rsidP="002A698B">
            <w:pPr>
              <w:pStyle w:val="ab"/>
              <w:shd w:val="clear" w:color="auto" w:fill="FFFFFF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Виды: </w:t>
            </w:r>
            <w:r w:rsidR="00F8380A" w:rsidRPr="00B01FA2">
              <w:rPr>
                <w:rFonts w:ascii="Raleway" w:eastAsiaTheme="minorHAnsi" w:hAnsi="Raleway" w:cstheme="minorBidi"/>
                <w:bCs/>
                <w:szCs w:val="22"/>
              </w:rPr>
              <w:t>Демократический режим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F8380A" w:rsidRPr="00B01FA2">
              <w:rPr>
                <w:rFonts w:ascii="Raleway" w:eastAsiaTheme="minorHAnsi" w:hAnsi="Raleway" w:cstheme="minorBidi"/>
                <w:bCs/>
                <w:szCs w:val="22"/>
              </w:rPr>
              <w:t>Гибридный режим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F8380A" w:rsidRPr="00B01FA2">
              <w:rPr>
                <w:rFonts w:ascii="Raleway" w:eastAsiaTheme="minorHAnsi" w:hAnsi="Raleway" w:cstheme="minorBidi"/>
                <w:bCs/>
                <w:szCs w:val="22"/>
              </w:rPr>
              <w:t>Авторитарный режим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F8380A" w:rsidRPr="00B01FA2">
              <w:rPr>
                <w:rFonts w:ascii="Raleway" w:eastAsiaTheme="minorHAnsi" w:hAnsi="Raleway" w:cstheme="minorBidi"/>
                <w:bCs/>
                <w:szCs w:val="22"/>
              </w:rPr>
              <w:t>Тоталитарный режим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F8380A" w:rsidRPr="00B01FA2">
              <w:rPr>
                <w:rFonts w:ascii="Raleway" w:eastAsiaTheme="minorHAnsi" w:hAnsi="Raleway" w:cstheme="minorBidi"/>
                <w:bCs/>
                <w:szCs w:val="22"/>
              </w:rPr>
              <w:t>Анархия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>.</w:t>
            </w:r>
          </w:p>
          <w:p w:rsidR="00657427" w:rsidRPr="00B01FA2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657427" w:rsidRPr="00B01FA2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Характеристика тоталитарного, фашистского и демократического режима.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B01FA2" w:rsidRDefault="00B01F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B01FA2">
              <w:rPr>
                <w:rFonts w:ascii="Raleway" w:hAnsi="Raleway"/>
                <w:bCs/>
                <w:szCs w:val="22"/>
              </w:rPr>
              <w:t>Тоталитарному государству свойственны неограниченные полномочия власти, ликвидация конституционных прав и свобод, репрессии в отношении инакомыслящих, милитаризация общественной жизни.</w:t>
            </w:r>
          </w:p>
          <w:p w:rsidR="00B01FA2" w:rsidRPr="00B01FA2" w:rsidRDefault="00B01F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B01FA2">
              <w:rPr>
                <w:rFonts w:ascii="Raleway" w:hAnsi="Raleway"/>
                <w:bCs/>
                <w:szCs w:val="22"/>
              </w:rPr>
              <w:t>Фашизм — политическое течение, возникшее в капиталистических странах в период общего кризиса капитализма и выражающее интересы наиболее реакционных и агрессивных кругов буржуазии</w:t>
            </w:r>
            <w:r w:rsidR="00182E86">
              <w:rPr>
                <w:rFonts w:ascii="Raleway" w:hAnsi="Raleway"/>
                <w:bCs/>
                <w:szCs w:val="22"/>
              </w:rPr>
              <w:t>.</w:t>
            </w:r>
          </w:p>
          <w:p w:rsidR="00B01FA2" w:rsidRPr="00B01FA2" w:rsidRDefault="00182E8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B01FA2">
              <w:rPr>
                <w:rFonts w:ascii="Raleway" w:hAnsi="Raleway"/>
                <w:bCs/>
                <w:szCs w:val="22"/>
              </w:rPr>
              <w:t>Демократ</w:t>
            </w:r>
            <w:r w:rsidRPr="00476E4E">
              <w:rPr>
                <w:rFonts w:ascii="Raleway" w:hAnsi="Raleway"/>
                <w:bCs/>
                <w:szCs w:val="22"/>
              </w:rPr>
              <w:t>ия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(</w:t>
            </w:r>
            <w:r w:rsidR="00B01FA2" w:rsidRPr="00476E4E">
              <w:rPr>
                <w:rFonts w:ascii="Raleway" w:hAnsi="Raleway"/>
                <w:bCs/>
                <w:szCs w:val="22"/>
              </w:rPr>
              <w:t>др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. </w:t>
            </w:r>
            <w:proofErr w:type="gramStart"/>
            <w:r w:rsidR="00B01FA2" w:rsidRPr="00B01FA2">
              <w:rPr>
                <w:rFonts w:ascii="Raleway" w:hAnsi="Raleway"/>
                <w:bCs/>
                <w:szCs w:val="22"/>
              </w:rPr>
              <w:t>-</w:t>
            </w:r>
            <w:r w:rsidR="00B01FA2" w:rsidRPr="00476E4E">
              <w:rPr>
                <w:rFonts w:ascii="Raleway" w:hAnsi="Raleway"/>
                <w:bCs/>
                <w:szCs w:val="22"/>
              </w:rPr>
              <w:t>г</w:t>
            </w:r>
            <w:proofErr w:type="gramEnd"/>
            <w:r w:rsidR="00B01FA2" w:rsidRPr="00476E4E">
              <w:rPr>
                <w:rFonts w:ascii="Raleway" w:hAnsi="Raleway"/>
                <w:bCs/>
                <w:szCs w:val="22"/>
              </w:rPr>
              <w:t>реч</w:t>
            </w:r>
            <w:r w:rsidR="00B01FA2" w:rsidRPr="00B01FA2">
              <w:rPr>
                <w:rFonts w:ascii="Raleway" w:hAnsi="Raleway"/>
                <w:bCs/>
                <w:szCs w:val="22"/>
              </w:rPr>
              <w:t>.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proofErr w:type="gramStart"/>
            <w:r>
              <w:rPr>
                <w:rFonts w:ascii="Raleway" w:hAnsi="Raleway"/>
                <w:bCs/>
                <w:szCs w:val="22"/>
              </w:rPr>
              <w:t xml:space="preserve">Демос и </w:t>
            </w:r>
            <w:proofErr w:type="spellStart"/>
            <w:r>
              <w:rPr>
                <w:rFonts w:ascii="Raleway" w:hAnsi="Raleway"/>
                <w:bCs/>
                <w:szCs w:val="22"/>
              </w:rPr>
              <w:t>кратос</w:t>
            </w:r>
            <w:proofErr w:type="spellEnd"/>
            <w:r>
              <w:rPr>
                <w:rFonts w:ascii="Raleway" w:hAnsi="Raleway"/>
                <w:bCs/>
                <w:szCs w:val="22"/>
              </w:rPr>
              <w:t xml:space="preserve"> = власть народа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) </w:t>
            </w:r>
            <w:r w:rsidR="00B01FA2" w:rsidRPr="00476E4E">
              <w:rPr>
                <w:rFonts w:ascii="Raleway" w:hAnsi="Raleway"/>
                <w:bCs/>
                <w:szCs w:val="22"/>
              </w:rPr>
              <w:t>—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политическая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система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, </w:t>
            </w:r>
            <w:r w:rsidR="00B01FA2" w:rsidRPr="00476E4E">
              <w:rPr>
                <w:rFonts w:ascii="Raleway" w:hAnsi="Raleway"/>
                <w:bCs/>
                <w:szCs w:val="22"/>
              </w:rPr>
              <w:t>в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основе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которой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лежит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метод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коллективного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принятия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решений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с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равным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воздействием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участников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на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исход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</w:t>
            </w:r>
            <w:r w:rsidR="00B01FA2" w:rsidRPr="00476E4E">
              <w:rPr>
                <w:rFonts w:ascii="Raleway" w:hAnsi="Raleway"/>
                <w:bCs/>
                <w:szCs w:val="22"/>
              </w:rPr>
              <w:t>процесса</w:t>
            </w:r>
            <w:r w:rsidR="00B01FA2" w:rsidRPr="00B01FA2">
              <w:rPr>
                <w:rFonts w:ascii="Raleway" w:hAnsi="Raleway"/>
                <w:bCs/>
                <w:szCs w:val="22"/>
              </w:rPr>
              <w:t xml:space="preserve"> или на его существенные стадии.</w:t>
            </w:r>
            <w:proofErr w:type="gramEnd"/>
          </w:p>
          <w:p w:rsidR="00B01FA2" w:rsidRPr="00B01FA2" w:rsidRDefault="00B01F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657427" w:rsidRPr="000F2F5F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Государственный механизм: понятие, признаки,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F2F5F" w:rsidRPr="000F2F5F" w:rsidRDefault="00444810" w:rsidP="002A698B">
            <w:pPr>
              <w:pStyle w:val="ab"/>
              <w:shd w:val="clear" w:color="auto" w:fill="FFFFFF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proofErr w:type="gramStart"/>
            <w:r>
              <w:rPr>
                <w:rFonts w:ascii="Raleway" w:eastAsiaTheme="minorHAnsi" w:hAnsi="Raleway" w:cstheme="minorBidi"/>
                <w:bCs/>
                <w:szCs w:val="22"/>
              </w:rPr>
              <w:t>Государственный</w:t>
            </w:r>
            <w:proofErr w:type="gramEnd"/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механизма -  это </w:t>
            </w:r>
            <w:r w:rsidR="000F2F5F" w:rsidRPr="000F2F5F">
              <w:rPr>
                <w:rFonts w:ascii="Raleway" w:eastAsiaTheme="minorHAnsi" w:hAnsi="Raleway" w:cstheme="minorBidi"/>
                <w:bCs/>
                <w:szCs w:val="22"/>
              </w:rPr>
              <w:t>целостная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10" w:tooltip="Иерархия" w:history="1">
              <w:r w:rsidR="000F2F5F" w:rsidRPr="000F2F5F">
                <w:rPr>
                  <w:rFonts w:ascii="Raleway" w:eastAsiaTheme="minorHAnsi" w:hAnsi="Raleway" w:cstheme="minorBidi"/>
                  <w:bCs/>
                  <w:szCs w:val="22"/>
                </w:rPr>
                <w:t>иерархическая</w:t>
              </w:r>
            </w:hyperlink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r w:rsidR="000F2F5F" w:rsidRPr="000F2F5F">
              <w:rPr>
                <w:rFonts w:ascii="Raleway" w:eastAsiaTheme="minorHAnsi" w:hAnsi="Raleway" w:cstheme="minorBidi"/>
                <w:bCs/>
                <w:szCs w:val="22"/>
              </w:rPr>
              <w:t>система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11" w:tooltip="Государственный орган" w:history="1">
              <w:r w:rsidR="000F2F5F" w:rsidRPr="000F2F5F">
                <w:rPr>
                  <w:rFonts w:ascii="Raleway" w:eastAsiaTheme="minorHAnsi" w:hAnsi="Raleway" w:cstheme="minorBidi"/>
                  <w:bCs/>
                  <w:szCs w:val="22"/>
                </w:rPr>
                <w:t>государственных органов</w:t>
              </w:r>
            </w:hyperlink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r w:rsidR="000F2F5F" w:rsidRPr="000F2F5F">
              <w:rPr>
                <w:rFonts w:ascii="Raleway" w:eastAsiaTheme="minorHAnsi" w:hAnsi="Raleway" w:cstheme="minorBidi"/>
                <w:bCs/>
                <w:szCs w:val="22"/>
              </w:rPr>
              <w:t>и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12" w:tooltip="Учреждение" w:history="1">
              <w:r w:rsidR="000F2F5F" w:rsidRPr="000F2F5F">
                <w:rPr>
                  <w:rFonts w:ascii="Raleway" w:eastAsiaTheme="minorHAnsi" w:hAnsi="Raleway" w:cstheme="minorBidi"/>
                  <w:bCs/>
                  <w:szCs w:val="22"/>
                </w:rPr>
                <w:t>учреждений</w:t>
              </w:r>
            </w:hyperlink>
            <w:r w:rsidR="000F2F5F" w:rsidRPr="000F2F5F">
              <w:rPr>
                <w:rFonts w:ascii="Raleway" w:eastAsiaTheme="minorHAnsi" w:hAnsi="Raleway" w:cstheme="minorBidi"/>
                <w:bCs/>
                <w:szCs w:val="22"/>
              </w:rPr>
              <w:t>, призванных осуществлять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13" w:tooltip="Государственная власть" w:history="1">
              <w:r w:rsidR="000F2F5F" w:rsidRPr="000F2F5F">
                <w:rPr>
                  <w:rFonts w:ascii="Raleway" w:eastAsiaTheme="minorHAnsi" w:hAnsi="Raleway" w:cstheme="minorBidi"/>
                  <w:bCs/>
                  <w:szCs w:val="22"/>
                </w:rPr>
                <w:t>государственную власть</w:t>
              </w:r>
            </w:hyperlink>
            <w:r w:rsidR="000F2F5F" w:rsidRPr="000F2F5F">
              <w:rPr>
                <w:rFonts w:ascii="Raleway" w:eastAsiaTheme="minorHAnsi" w:hAnsi="Raleway" w:cstheme="minorBidi"/>
                <w:bCs/>
                <w:szCs w:val="22"/>
              </w:rPr>
              <w:t>,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14" w:tooltip="Задача государства (страница отсутствует)" w:history="1">
              <w:r w:rsidR="000F2F5F" w:rsidRPr="000F2F5F">
                <w:rPr>
                  <w:rFonts w:ascii="Raleway" w:eastAsiaTheme="minorHAnsi" w:hAnsi="Raleway" w:cstheme="minorBidi"/>
                  <w:bCs/>
                  <w:szCs w:val="22"/>
                </w:rPr>
                <w:t>задачи</w:t>
              </w:r>
            </w:hyperlink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r w:rsidR="000F2F5F" w:rsidRPr="000F2F5F">
              <w:rPr>
                <w:rFonts w:ascii="Raleway" w:eastAsiaTheme="minorHAnsi" w:hAnsi="Raleway" w:cstheme="minorBidi"/>
                <w:bCs/>
                <w:szCs w:val="22"/>
              </w:rPr>
              <w:t>и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15" w:tooltip="Функция государства" w:history="1">
              <w:r w:rsidR="000F2F5F" w:rsidRPr="000F2F5F">
                <w:rPr>
                  <w:rFonts w:ascii="Raleway" w:eastAsiaTheme="minorHAnsi" w:hAnsi="Raleway" w:cstheme="minorBidi"/>
                  <w:bCs/>
                  <w:szCs w:val="22"/>
                </w:rPr>
                <w:t>функции государства</w:t>
              </w:r>
            </w:hyperlink>
            <w:r w:rsidR="000F2F5F" w:rsidRPr="000F2F5F">
              <w:rPr>
                <w:rFonts w:ascii="Raleway" w:eastAsiaTheme="minorHAnsi" w:hAnsi="Raleway" w:cstheme="minorBidi"/>
                <w:bCs/>
                <w:szCs w:val="22"/>
              </w:rPr>
              <w:t>.</w:t>
            </w:r>
          </w:p>
          <w:p w:rsidR="00444810" w:rsidRDefault="00444810" w:rsidP="002A698B">
            <w:pPr>
              <w:shd w:val="clear" w:color="auto" w:fill="FFFFFF"/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8B166B">
              <w:rPr>
                <w:rFonts w:ascii="Raleway" w:hAnsi="Raleway"/>
                <w:bCs/>
                <w:szCs w:val="22"/>
              </w:rPr>
              <w:t xml:space="preserve">Элементы: </w:t>
            </w:r>
            <w:proofErr w:type="gramStart"/>
            <w:r w:rsidR="000F2F5F" w:rsidRPr="000F2F5F">
              <w:rPr>
                <w:rFonts w:ascii="Raleway" w:hAnsi="Raleway"/>
                <w:bCs/>
                <w:szCs w:val="22"/>
              </w:rPr>
              <w:t>Целостность—представляет</w:t>
            </w:r>
            <w:proofErr w:type="gramEnd"/>
            <w:r w:rsidR="000F2F5F" w:rsidRPr="000F2F5F">
              <w:rPr>
                <w:rFonts w:ascii="Raleway" w:hAnsi="Raleway"/>
                <w:bCs/>
                <w:szCs w:val="22"/>
              </w:rPr>
              <w:t xml:space="preserve"> собой целостную структуру, на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16" w:tooltip="Территория" w:history="1">
              <w:r w:rsidR="000F2F5F" w:rsidRPr="000F2F5F">
                <w:rPr>
                  <w:rFonts w:ascii="Raleway" w:hAnsi="Raleway"/>
                  <w:bCs/>
                  <w:szCs w:val="22"/>
                </w:rPr>
                <w:t>территории</w:t>
              </w:r>
            </w:hyperlink>
            <w:r w:rsidR="000F2F5F" w:rsidRPr="000F2F5F">
              <w:rPr>
                <w:rFonts w:ascii="Raleway" w:hAnsi="Raleway"/>
                <w:bCs/>
                <w:szCs w:val="22"/>
              </w:rPr>
              <w:t> и в рамках одного государства не может существовать несколько</w:t>
            </w:r>
            <w:r w:rsidR="008B166B">
              <w:rPr>
                <w:rFonts w:ascii="Raleway" w:hAnsi="Raleway"/>
                <w:bCs/>
                <w:szCs w:val="22"/>
              </w:rPr>
              <w:t xml:space="preserve"> </w:t>
            </w:r>
            <w:r w:rsidR="000F2F5F" w:rsidRPr="000F2F5F">
              <w:rPr>
                <w:rFonts w:ascii="Raleway" w:hAnsi="Raleway"/>
                <w:bCs/>
                <w:szCs w:val="22"/>
              </w:rPr>
              <w:t>государственных аппаратов;</w:t>
            </w:r>
          </w:p>
          <w:p w:rsidR="008B166B" w:rsidRDefault="000F2F5F" w:rsidP="002A698B">
            <w:pPr>
              <w:shd w:val="clear" w:color="auto" w:fill="FFFFFF"/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F2F5F">
              <w:rPr>
                <w:rFonts w:ascii="Raleway" w:hAnsi="Raleway"/>
                <w:bCs/>
                <w:szCs w:val="22"/>
              </w:rPr>
              <w:t>Иерархичность</w:t>
            </w:r>
            <w:r w:rsidR="008B166B">
              <w:rPr>
                <w:rFonts w:ascii="Raleway" w:hAnsi="Raleway"/>
                <w:bCs/>
                <w:szCs w:val="22"/>
              </w:rPr>
              <w:t xml:space="preserve"> </w:t>
            </w:r>
            <w:r w:rsidRPr="000F2F5F">
              <w:rPr>
                <w:rFonts w:ascii="Raleway" w:hAnsi="Raleway"/>
                <w:bCs/>
                <w:szCs w:val="22"/>
              </w:rPr>
              <w:t>— механизм государства строится на началах координации и подчинения, представляя собой сложную властную пирамидальную структуру;</w:t>
            </w:r>
          </w:p>
          <w:p w:rsidR="008B166B" w:rsidRDefault="000F2F5F" w:rsidP="002A698B">
            <w:pPr>
              <w:shd w:val="clear" w:color="auto" w:fill="FFFFFF"/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F2F5F">
              <w:rPr>
                <w:rFonts w:ascii="Raleway" w:hAnsi="Raleway"/>
                <w:bCs/>
                <w:szCs w:val="22"/>
              </w:rPr>
              <w:t>Особый состав</w:t>
            </w:r>
            <w:r w:rsidR="008B166B">
              <w:rPr>
                <w:rFonts w:ascii="Raleway" w:hAnsi="Raleway"/>
                <w:bCs/>
                <w:szCs w:val="22"/>
              </w:rPr>
              <w:t xml:space="preserve"> </w:t>
            </w:r>
            <w:r w:rsidRPr="000F2F5F">
              <w:rPr>
                <w:rFonts w:ascii="Raleway" w:hAnsi="Raleway"/>
                <w:bCs/>
                <w:szCs w:val="22"/>
              </w:rPr>
              <w:t>—</w:t>
            </w:r>
            <w:r w:rsidR="008B166B">
              <w:rPr>
                <w:rFonts w:ascii="Raleway" w:hAnsi="Raleway"/>
                <w:bCs/>
                <w:szCs w:val="22"/>
              </w:rPr>
              <w:t xml:space="preserve"> </w:t>
            </w:r>
            <w:r w:rsidRPr="000F2F5F">
              <w:rPr>
                <w:rFonts w:ascii="Raleway" w:hAnsi="Raleway"/>
                <w:bCs/>
                <w:szCs w:val="22"/>
              </w:rPr>
              <w:t>государственные органы и учреждения, входящие в структуру механизма государства, состоят из специально подготовленных людей;</w:t>
            </w:r>
          </w:p>
          <w:p w:rsidR="008B166B" w:rsidRDefault="000F2F5F" w:rsidP="002A698B">
            <w:pPr>
              <w:shd w:val="clear" w:color="auto" w:fill="FFFFFF"/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F2F5F">
              <w:rPr>
                <w:rFonts w:ascii="Raleway" w:hAnsi="Raleway"/>
                <w:bCs/>
                <w:szCs w:val="22"/>
              </w:rPr>
              <w:t>Специальные цели деятельности</w:t>
            </w:r>
            <w:r w:rsidR="008B166B">
              <w:rPr>
                <w:rFonts w:ascii="Raleway" w:hAnsi="Raleway"/>
                <w:bCs/>
                <w:szCs w:val="22"/>
              </w:rPr>
              <w:t xml:space="preserve"> </w:t>
            </w:r>
            <w:r w:rsidRPr="000F2F5F">
              <w:rPr>
                <w:rFonts w:ascii="Raleway" w:hAnsi="Raleway"/>
                <w:bCs/>
                <w:szCs w:val="22"/>
              </w:rPr>
              <w:t xml:space="preserve">— фактическое </w:t>
            </w:r>
            <w:r w:rsidRPr="000F2F5F">
              <w:rPr>
                <w:rFonts w:ascii="Raleway" w:hAnsi="Raleway"/>
                <w:bCs/>
                <w:szCs w:val="22"/>
              </w:rPr>
              <w:lastRenderedPageBreak/>
              <w:t>осуществление государственной власти, задач и функций государства;</w:t>
            </w:r>
          </w:p>
          <w:p w:rsidR="00657427" w:rsidRPr="000F2F5F" w:rsidRDefault="000F2F5F" w:rsidP="002A698B">
            <w:pPr>
              <w:shd w:val="clear" w:color="auto" w:fill="FFFFFF"/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F2F5F">
              <w:rPr>
                <w:rFonts w:ascii="Raleway" w:hAnsi="Raleway"/>
                <w:bCs/>
                <w:szCs w:val="22"/>
              </w:rPr>
              <w:t>Материально-техническая обеспеченность.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</w:tcPr>
          <w:p w:rsidR="00657427" w:rsidRPr="0023004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Государственный аппарат: понятие, принципы организации, модели построения государственного аппарата.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230041" w:rsidRDefault="004210E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30041">
              <w:rPr>
                <w:rFonts w:ascii="Raleway" w:hAnsi="Raleway"/>
                <w:bCs/>
                <w:szCs w:val="22"/>
              </w:rPr>
              <w:t>Государственный аппарат</w:t>
            </w:r>
            <w:r w:rsidR="00734504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– это совокупность органов</w:t>
            </w:r>
            <w:r w:rsidR="00734504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государственной</w:t>
            </w:r>
            <w:r w:rsidR="00734504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власти, представленная особым слоем людей, которых можно назвать государственными чиновниками или служащими и которые осуществляют профессиональную деятельность по обеспечению исполнения полномочий</w:t>
            </w:r>
            <w:r w:rsidR="00734504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государственных</w:t>
            </w:r>
            <w:r w:rsidR="00734504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органов.</w:t>
            </w:r>
          </w:p>
          <w:p w:rsidR="004210E6" w:rsidRPr="00230041" w:rsidRDefault="004210E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30041">
              <w:rPr>
                <w:rFonts w:ascii="Raleway" w:hAnsi="Raleway"/>
                <w:bCs/>
                <w:szCs w:val="22"/>
              </w:rPr>
              <w:t>Государственную власть в РФ осуществляют</w:t>
            </w:r>
            <w:r w:rsidR="00734504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Президент РФ, ФС (СФ и ГД), Правительство РФ, суды РФ.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657427" w:rsidRPr="0023004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Государственные органы: понятие, признаки, классификация.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30041" w:rsidRDefault="00230041" w:rsidP="002A698B">
            <w:pPr>
              <w:pStyle w:val="trt0xe"/>
              <w:shd w:val="clear" w:color="auto" w:fill="FFFFFF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proofErr w:type="gramStart"/>
            <w:r w:rsidRPr="00230041">
              <w:rPr>
                <w:rFonts w:ascii="Raleway" w:eastAsiaTheme="minorHAnsi" w:hAnsi="Raleway" w:cstheme="minorBidi"/>
                <w:bCs/>
                <w:szCs w:val="22"/>
              </w:rPr>
              <w:t xml:space="preserve">Органы государственной власти субъекта </w:t>
            </w:r>
            <w:r w:rsidR="00734504">
              <w:rPr>
                <w:rFonts w:ascii="Raleway" w:eastAsiaTheme="minorHAnsi" w:hAnsi="Raleway" w:cstheme="minorBidi"/>
                <w:bCs/>
                <w:szCs w:val="22"/>
              </w:rPr>
              <w:t>РФ</w:t>
            </w:r>
            <w:r w:rsidRPr="00230041">
              <w:rPr>
                <w:rFonts w:ascii="Raleway" w:eastAsiaTheme="minorHAnsi" w:hAnsi="Raleway" w:cstheme="minorBidi"/>
                <w:bCs/>
                <w:szCs w:val="22"/>
              </w:rPr>
              <w:t xml:space="preserve"> в единой системе публичной власти в </w:t>
            </w:r>
            <w:r w:rsidR="00734504">
              <w:rPr>
                <w:rFonts w:ascii="Raleway" w:eastAsiaTheme="minorHAnsi" w:hAnsi="Raleway" w:cstheme="minorBidi"/>
                <w:bCs/>
                <w:szCs w:val="22"/>
              </w:rPr>
              <w:t xml:space="preserve">РФ </w:t>
            </w:r>
            <w:r w:rsidRPr="00230041">
              <w:rPr>
                <w:rFonts w:ascii="Raleway" w:eastAsiaTheme="minorHAnsi" w:hAnsi="Raleway" w:cstheme="minorBidi"/>
                <w:bCs/>
                <w:szCs w:val="22"/>
              </w:rPr>
              <w:t xml:space="preserve">осуществляют в конституционно установленных пределах свои полномочия и несут предусмотренную законодательством </w:t>
            </w:r>
            <w:r w:rsidR="00734504">
              <w:rPr>
                <w:rFonts w:ascii="Raleway" w:eastAsiaTheme="minorHAnsi" w:hAnsi="Raleway" w:cstheme="minorBidi"/>
                <w:bCs/>
                <w:szCs w:val="22"/>
              </w:rPr>
              <w:t>РФ</w:t>
            </w:r>
            <w:r w:rsidRPr="00230041">
              <w:rPr>
                <w:rFonts w:ascii="Raleway" w:eastAsiaTheme="minorHAnsi" w:hAnsi="Raleway" w:cstheme="minorBidi"/>
                <w:bCs/>
                <w:szCs w:val="22"/>
              </w:rPr>
              <w:t xml:space="preserve"> ответственность, а также обеспечивают соответствие</w:t>
            </w:r>
            <w:r w:rsidR="00734504"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hyperlink r:id="rId17" w:history="1">
              <w:r w:rsidRPr="00230041">
                <w:rPr>
                  <w:rFonts w:ascii="Raleway" w:eastAsiaTheme="minorHAnsi" w:hAnsi="Raleway" w:cstheme="minorBidi"/>
                  <w:bCs/>
                  <w:szCs w:val="22"/>
                </w:rPr>
                <w:t>Конституции</w:t>
              </w:r>
            </w:hyperlink>
            <w:r w:rsidRPr="00230041">
              <w:rPr>
                <w:rFonts w:ascii="Raleway" w:eastAsiaTheme="minorHAnsi" w:hAnsi="Raleway" w:cstheme="minorBidi"/>
                <w:bCs/>
                <w:szCs w:val="22"/>
              </w:rPr>
              <w:t> </w:t>
            </w:r>
            <w:r w:rsidR="00734504">
              <w:rPr>
                <w:rFonts w:ascii="Raleway" w:eastAsiaTheme="minorHAnsi" w:hAnsi="Raleway" w:cstheme="minorBidi"/>
                <w:bCs/>
                <w:szCs w:val="22"/>
              </w:rPr>
              <w:t>РФ</w:t>
            </w:r>
            <w:r w:rsidRPr="00230041">
              <w:rPr>
                <w:rFonts w:ascii="Raleway" w:eastAsiaTheme="minorHAnsi" w:hAnsi="Raleway" w:cstheme="minorBidi"/>
                <w:bCs/>
                <w:szCs w:val="22"/>
              </w:rPr>
              <w:t xml:space="preserve">, федеральным конституционным законам и федеральным законам принимаемых (принятых) ими конституций (уставов), законов и иных нормативных правовых актов и осуществляемой ими деятельности. </w:t>
            </w:r>
            <w:proofErr w:type="gramEnd"/>
          </w:p>
          <w:p w:rsidR="004210E6" w:rsidRPr="00230041" w:rsidRDefault="00D00EDE" w:rsidP="002A698B">
            <w:pPr>
              <w:pStyle w:val="trt0xe"/>
              <w:shd w:val="clear" w:color="auto" w:fill="FFFFFF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Классификация: </w:t>
            </w:r>
            <w:r w:rsidR="004210E6" w:rsidRPr="00230041">
              <w:rPr>
                <w:rFonts w:ascii="Raleway" w:eastAsiaTheme="minorHAnsi" w:hAnsi="Raleway" w:cstheme="minorBidi"/>
                <w:bCs/>
                <w:szCs w:val="22"/>
              </w:rPr>
              <w:t>Президент Российской Федерации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>; Ф</w:t>
            </w:r>
            <w:r w:rsidR="004210E6" w:rsidRPr="00230041">
              <w:rPr>
                <w:rFonts w:ascii="Raleway" w:eastAsiaTheme="minorHAnsi" w:hAnsi="Raleway" w:cstheme="minorBidi"/>
                <w:bCs/>
                <w:szCs w:val="22"/>
              </w:rPr>
              <w:t>едеральное Собрание Российской Федерации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4210E6" w:rsidRPr="00230041">
              <w:rPr>
                <w:rFonts w:ascii="Raleway" w:eastAsiaTheme="minorHAnsi" w:hAnsi="Raleway" w:cstheme="minorBidi"/>
                <w:bCs/>
                <w:szCs w:val="22"/>
              </w:rPr>
              <w:t>Правительство Российской Федерации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4210E6" w:rsidRPr="00230041">
              <w:rPr>
                <w:rFonts w:ascii="Raleway" w:eastAsiaTheme="minorHAnsi" w:hAnsi="Raleway" w:cstheme="minorBidi"/>
                <w:bCs/>
                <w:szCs w:val="22"/>
              </w:rPr>
              <w:t>Федеральные министерства, подведомственные им агентства, службы, надзоры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4210E6" w:rsidRPr="00230041">
              <w:rPr>
                <w:rFonts w:ascii="Raleway" w:eastAsiaTheme="minorHAnsi" w:hAnsi="Raleway" w:cstheme="minorBidi"/>
                <w:bCs/>
                <w:szCs w:val="22"/>
              </w:rPr>
              <w:t>Федеральные службы и агентства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 xml:space="preserve">; </w:t>
            </w:r>
            <w:r w:rsidR="004210E6" w:rsidRPr="00230041">
              <w:rPr>
                <w:rFonts w:ascii="Raleway" w:eastAsiaTheme="minorHAnsi" w:hAnsi="Raleway" w:cstheme="minorBidi"/>
                <w:bCs/>
                <w:szCs w:val="22"/>
              </w:rPr>
              <w:t>Судебная система</w:t>
            </w:r>
            <w:r>
              <w:rPr>
                <w:rFonts w:ascii="Raleway" w:eastAsiaTheme="minorHAnsi" w:hAnsi="Raleway" w:cstheme="minorBidi"/>
                <w:bCs/>
                <w:szCs w:val="22"/>
              </w:rPr>
              <w:t>.</w:t>
            </w:r>
          </w:p>
          <w:p w:rsidR="00657427" w:rsidRPr="0023004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657427" w:rsidRPr="00230041" w:rsidRDefault="003746E4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Понятие и система и</w:t>
            </w:r>
            <w:r w:rsidR="00657427" w:rsidRPr="005C3BD1">
              <w:rPr>
                <w:rFonts w:ascii="Raleway" w:hAnsi="Raleway"/>
                <w:bCs/>
                <w:szCs w:val="22"/>
              </w:rPr>
              <w:t>сполнительны</w:t>
            </w:r>
            <w:r>
              <w:rPr>
                <w:rFonts w:ascii="Raleway" w:hAnsi="Raleway"/>
                <w:bCs/>
                <w:szCs w:val="22"/>
              </w:rPr>
              <w:t>х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орган</w:t>
            </w:r>
            <w:r>
              <w:rPr>
                <w:rFonts w:ascii="Raleway" w:hAnsi="Raleway"/>
                <w:bCs/>
                <w:szCs w:val="22"/>
              </w:rPr>
              <w:t>ов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государственной власти.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30041" w:rsidRPr="00230041" w:rsidRDefault="0023004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30041">
              <w:rPr>
                <w:rFonts w:ascii="Raleway" w:hAnsi="Raleway"/>
                <w:bCs/>
                <w:szCs w:val="22"/>
              </w:rPr>
              <w:t>Федеральные органы исполнительной власти</w:t>
            </w:r>
            <w:r w:rsidR="00FD21D9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—</w:t>
            </w:r>
            <w:r w:rsidR="00FD21D9">
              <w:rPr>
                <w:rFonts w:ascii="Raleway" w:hAnsi="Raleway"/>
                <w:bCs/>
                <w:szCs w:val="22"/>
              </w:rPr>
              <w:t xml:space="preserve"> </w:t>
            </w:r>
            <w:hyperlink r:id="rId18" w:tooltip="Органы государственной власти" w:history="1">
              <w:r w:rsidRPr="00230041">
                <w:rPr>
                  <w:rFonts w:ascii="Raleway" w:hAnsi="Raleway"/>
                  <w:bCs/>
                  <w:szCs w:val="22"/>
                </w:rPr>
                <w:t>органы государственной власти</w:t>
              </w:r>
            </w:hyperlink>
            <w:r w:rsidR="00FD21D9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 xml:space="preserve">(государственного управления), выполняющие исполнительные </w:t>
            </w:r>
            <w:r w:rsidR="00FD21D9" w:rsidRPr="00230041">
              <w:rPr>
                <w:rFonts w:ascii="Raleway" w:hAnsi="Raleway"/>
                <w:bCs/>
                <w:szCs w:val="22"/>
              </w:rPr>
              <w:t>функции</w:t>
            </w:r>
            <w:r w:rsidR="00FD21D9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государственного управления</w:t>
            </w:r>
            <w:r w:rsidR="00FD21D9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в</w:t>
            </w:r>
            <w:r w:rsidR="00FD21D9">
              <w:rPr>
                <w:rFonts w:ascii="Raleway" w:hAnsi="Raleway"/>
                <w:bCs/>
                <w:szCs w:val="22"/>
              </w:rPr>
              <w:t xml:space="preserve"> </w:t>
            </w:r>
            <w:hyperlink r:id="rId19" w:tooltip="Россия" w:history="1">
              <w:r w:rsidRPr="00230041">
                <w:rPr>
                  <w:rFonts w:ascii="Raleway" w:hAnsi="Raleway"/>
                  <w:bCs/>
                  <w:szCs w:val="22"/>
                </w:rPr>
                <w:t>Российской Федерации</w:t>
              </w:r>
            </w:hyperlink>
            <w:r w:rsidRPr="00230041">
              <w:rPr>
                <w:rFonts w:ascii="Raleway" w:hAnsi="Raleway"/>
                <w:bCs/>
                <w:szCs w:val="22"/>
              </w:rPr>
              <w:t>.</w:t>
            </w:r>
          </w:p>
          <w:p w:rsidR="00657427" w:rsidRPr="00230041" w:rsidRDefault="0023004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30041">
              <w:rPr>
                <w:rFonts w:ascii="Raleway" w:hAnsi="Raleway"/>
                <w:bCs/>
                <w:szCs w:val="22"/>
              </w:rPr>
              <w:t>в систему федеральных органов исполнительной власти входят</w:t>
            </w:r>
            <w:r w:rsidR="00FD21D9">
              <w:rPr>
                <w:rFonts w:ascii="Raleway" w:hAnsi="Raleway"/>
                <w:bCs/>
                <w:szCs w:val="22"/>
              </w:rPr>
              <w:t xml:space="preserve"> </w:t>
            </w:r>
            <w:r w:rsidRPr="00230041">
              <w:rPr>
                <w:rFonts w:ascii="Raleway" w:hAnsi="Raleway"/>
                <w:bCs/>
                <w:szCs w:val="22"/>
              </w:rPr>
              <w:t>федеральные министерства, федеральные службы и федеральные агентства.</w:t>
            </w:r>
          </w:p>
          <w:p w:rsidR="00230041" w:rsidRPr="00230041" w:rsidRDefault="0023004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657427" w:rsidRPr="00E96692" w:rsidRDefault="001A08D4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Общая характеристика </w:t>
            </w:r>
            <w:r w:rsidR="00657427" w:rsidRPr="005C3BD1">
              <w:rPr>
                <w:rFonts w:ascii="Raleway" w:hAnsi="Raleway"/>
                <w:bCs/>
                <w:szCs w:val="22"/>
              </w:rPr>
              <w:t>Законодательны</w:t>
            </w:r>
            <w:r>
              <w:rPr>
                <w:rFonts w:ascii="Raleway" w:hAnsi="Raleway"/>
                <w:bCs/>
                <w:szCs w:val="22"/>
              </w:rPr>
              <w:t>х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орган</w:t>
            </w:r>
            <w:r>
              <w:rPr>
                <w:rFonts w:ascii="Raleway" w:hAnsi="Raleway"/>
                <w:bCs/>
                <w:szCs w:val="22"/>
              </w:rPr>
              <w:t>ов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в современных государствах.</w:t>
            </w:r>
            <w:r w:rsidR="00280E40">
              <w:rPr>
                <w:rFonts w:ascii="Raleway" w:hAnsi="Raleway"/>
                <w:bCs/>
                <w:szCs w:val="22"/>
              </w:rPr>
              <w:t xml:space="preserve"> Международное </w:t>
            </w:r>
            <w:r w:rsidR="00406A61">
              <w:rPr>
                <w:rFonts w:ascii="Raleway" w:hAnsi="Raleway"/>
                <w:bCs/>
                <w:szCs w:val="22"/>
              </w:rPr>
              <w:t>именование органа</w:t>
            </w:r>
            <w:r w:rsidR="00280E40">
              <w:rPr>
                <w:rFonts w:ascii="Raleway" w:hAnsi="Raleway"/>
                <w:bCs/>
                <w:szCs w:val="22"/>
              </w:rPr>
              <w:t xml:space="preserve"> законодательной власти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E96692" w:rsidRDefault="00E9669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E96692">
              <w:rPr>
                <w:rFonts w:ascii="Raleway" w:hAnsi="Raleway"/>
                <w:bCs/>
                <w:szCs w:val="22"/>
              </w:rPr>
              <w:t>Законодательный орган — орган законодательной власти в государстве или стране, занимающийся разработкой и принятием законов и другим. Может называться: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E96692">
              <w:rPr>
                <w:rFonts w:ascii="Raleway" w:hAnsi="Raleway"/>
                <w:bCs/>
                <w:szCs w:val="22"/>
              </w:rPr>
              <w:t>Дума, Рада, Совет, Сейм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E96692">
              <w:rPr>
                <w:rFonts w:ascii="Raleway" w:hAnsi="Raleway"/>
                <w:bCs/>
                <w:szCs w:val="22"/>
              </w:rPr>
              <w:t xml:space="preserve">и </w:t>
            </w:r>
            <w:r w:rsidR="00FC3709">
              <w:rPr>
                <w:rFonts w:ascii="Raleway" w:hAnsi="Raleway"/>
                <w:bCs/>
                <w:szCs w:val="22"/>
              </w:rPr>
              <w:t>т.д</w:t>
            </w:r>
            <w:proofErr w:type="gramStart"/>
            <w:r w:rsidR="00FC3709">
              <w:rPr>
                <w:rFonts w:ascii="Raleway" w:hAnsi="Raleway"/>
                <w:bCs/>
                <w:szCs w:val="22"/>
              </w:rPr>
              <w:t>.</w:t>
            </w:r>
            <w:r w:rsidRPr="00E96692">
              <w:rPr>
                <w:rFonts w:ascii="Raleway" w:hAnsi="Raleway"/>
                <w:bCs/>
                <w:szCs w:val="22"/>
              </w:rPr>
              <w:t xml:space="preserve">. </w:t>
            </w:r>
            <w:proofErr w:type="gramEnd"/>
            <w:r w:rsidRPr="00E96692">
              <w:rPr>
                <w:rFonts w:ascii="Raleway" w:hAnsi="Raleway"/>
                <w:bCs/>
                <w:szCs w:val="22"/>
              </w:rPr>
              <w:t>Общепринятое</w:t>
            </w:r>
            <w:r w:rsidR="00280E40">
              <w:rPr>
                <w:rFonts w:ascii="Raleway" w:hAnsi="Raleway"/>
                <w:bCs/>
                <w:szCs w:val="22"/>
              </w:rPr>
              <w:t xml:space="preserve"> международное </w:t>
            </w:r>
            <w:r w:rsidR="00280E40" w:rsidRPr="00E96692">
              <w:rPr>
                <w:rFonts w:ascii="Raleway" w:hAnsi="Raleway"/>
                <w:bCs/>
                <w:szCs w:val="22"/>
              </w:rPr>
              <w:t>именование</w:t>
            </w:r>
            <w:r w:rsidRPr="00E96692">
              <w:rPr>
                <w:rFonts w:ascii="Raleway" w:hAnsi="Raleway"/>
                <w:bCs/>
                <w:szCs w:val="22"/>
              </w:rPr>
              <w:t xml:space="preserve"> национального органа законодательной власти — парламент.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657427" w:rsidRPr="00E96692" w:rsidRDefault="003746E4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Понятие и виды п</w:t>
            </w:r>
            <w:r w:rsidR="00657427" w:rsidRPr="005C3BD1">
              <w:rPr>
                <w:rFonts w:ascii="Raleway" w:hAnsi="Raleway"/>
                <w:bCs/>
                <w:szCs w:val="22"/>
              </w:rPr>
              <w:t>равоохранительны</w:t>
            </w:r>
            <w:r>
              <w:rPr>
                <w:rFonts w:ascii="Raleway" w:hAnsi="Raleway"/>
                <w:bCs/>
                <w:szCs w:val="22"/>
              </w:rPr>
              <w:t>х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орган</w:t>
            </w:r>
            <w:r>
              <w:rPr>
                <w:rFonts w:ascii="Raleway" w:hAnsi="Raleway"/>
                <w:bCs/>
                <w:szCs w:val="22"/>
              </w:rPr>
              <w:t>ов власти</w:t>
            </w:r>
            <w:r w:rsidR="00657427" w:rsidRPr="005C3BD1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E96692" w:rsidRDefault="00E9669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E96692">
              <w:rPr>
                <w:rFonts w:ascii="Raleway" w:hAnsi="Raleway"/>
                <w:bCs/>
                <w:szCs w:val="22"/>
              </w:rPr>
              <w:t>Правоохранительные органы</w:t>
            </w:r>
            <w:r w:rsidR="00FC3709">
              <w:rPr>
                <w:rFonts w:ascii="Raleway" w:hAnsi="Raleway"/>
                <w:bCs/>
                <w:szCs w:val="22"/>
              </w:rPr>
              <w:t xml:space="preserve"> – это </w:t>
            </w:r>
            <w:r w:rsidRPr="00E96692">
              <w:rPr>
                <w:rFonts w:ascii="Raleway" w:hAnsi="Raleway"/>
                <w:bCs/>
                <w:szCs w:val="22"/>
              </w:rPr>
              <w:t>органы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E96692">
              <w:rPr>
                <w:rFonts w:ascii="Raleway" w:hAnsi="Raleway"/>
                <w:bCs/>
                <w:szCs w:val="22"/>
              </w:rPr>
              <w:t>правопорядка — обособленная группа государственных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E96692">
              <w:rPr>
                <w:rFonts w:ascii="Raleway" w:hAnsi="Raleway"/>
                <w:bCs/>
                <w:szCs w:val="22"/>
              </w:rPr>
              <w:t>органов, осуществляющая деятельность по защите прав и свобод человека и гражданина, охране общественного порядка, правопорядка и законности в обществе и государстве.</w:t>
            </w:r>
          </w:p>
          <w:p w:rsidR="00E96692" w:rsidRPr="00E96692" w:rsidRDefault="00E9669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E96692">
              <w:rPr>
                <w:rFonts w:ascii="Raleway" w:hAnsi="Raleway"/>
                <w:bCs/>
                <w:szCs w:val="22"/>
              </w:rPr>
              <w:t>К правоохранительным органам относятся;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E96692">
              <w:rPr>
                <w:rFonts w:ascii="Raleway" w:hAnsi="Raleway"/>
                <w:bCs/>
                <w:szCs w:val="22"/>
              </w:rPr>
              <w:t xml:space="preserve">суд, арбитражный суд, конституционный суд, </w:t>
            </w:r>
            <w:r w:rsidRPr="00E96692">
              <w:rPr>
                <w:rFonts w:ascii="Raleway" w:hAnsi="Raleway"/>
                <w:bCs/>
                <w:szCs w:val="22"/>
              </w:rPr>
              <w:lastRenderedPageBreak/>
              <w:t>прокуратура, органы внутренних дел, контрразведки, таможенного контроля, налоговой полиции,</w:t>
            </w:r>
            <w:proofErr w:type="gramEnd"/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:rsidR="00657427" w:rsidRPr="00845EA7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Государство в политической системе общества: элементы, модели </w:t>
            </w:r>
            <w:proofErr w:type="gramStart"/>
            <w:r w:rsidRPr="005C3BD1">
              <w:rPr>
                <w:rFonts w:ascii="Raleway" w:hAnsi="Raleway"/>
                <w:bCs/>
                <w:szCs w:val="22"/>
              </w:rPr>
              <w:t>полит</w:t>
            </w:r>
            <w:proofErr w:type="gramEnd"/>
            <w:r w:rsidRPr="005C3BD1">
              <w:rPr>
                <w:rFonts w:ascii="Raleway" w:hAnsi="Raleway"/>
                <w:bCs/>
                <w:szCs w:val="22"/>
              </w:rPr>
              <w:t xml:space="preserve"> систем.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842C5" w:rsidRDefault="00845EA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845EA7">
              <w:rPr>
                <w:rFonts w:ascii="Raleway" w:hAnsi="Raleway"/>
                <w:bCs/>
                <w:szCs w:val="22"/>
              </w:rPr>
              <w:t>Государство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845EA7">
              <w:rPr>
                <w:rFonts w:ascii="Raleway" w:hAnsi="Raleway"/>
                <w:bCs/>
                <w:szCs w:val="22"/>
              </w:rPr>
              <w:t>– это особая форма организации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845EA7">
              <w:rPr>
                <w:rFonts w:ascii="Raleway" w:hAnsi="Raleway"/>
                <w:bCs/>
                <w:szCs w:val="22"/>
              </w:rPr>
              <w:t>политической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845EA7">
              <w:rPr>
                <w:rFonts w:ascii="Raleway" w:hAnsi="Raleway"/>
                <w:bCs/>
                <w:szCs w:val="22"/>
              </w:rPr>
              <w:t>власти в</w:t>
            </w:r>
            <w:r w:rsidR="00FC3709">
              <w:rPr>
                <w:rFonts w:ascii="Raleway" w:hAnsi="Raleway"/>
                <w:bCs/>
                <w:szCs w:val="22"/>
              </w:rPr>
              <w:t xml:space="preserve"> </w:t>
            </w:r>
            <w:r w:rsidRPr="00845EA7">
              <w:rPr>
                <w:rFonts w:ascii="Raleway" w:hAnsi="Raleway"/>
                <w:bCs/>
                <w:szCs w:val="22"/>
              </w:rPr>
              <w:t>обществе, обладающая суверенитетом, монополией на применение узаконенного насилия и осуществляющая управление обществом с помощью специального механизма (аппарата).</w:t>
            </w:r>
          </w:p>
          <w:p w:rsidR="00657427" w:rsidRPr="00845EA7" w:rsidRDefault="00845EA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845EA7">
              <w:rPr>
                <w:rFonts w:ascii="Raleway" w:hAnsi="Raleway"/>
                <w:bCs/>
                <w:szCs w:val="22"/>
              </w:rPr>
              <w:t>Государство</w:t>
            </w:r>
            <w:r w:rsidR="00D842C5">
              <w:rPr>
                <w:rFonts w:ascii="Raleway" w:hAnsi="Raleway"/>
                <w:bCs/>
                <w:szCs w:val="22"/>
              </w:rPr>
              <w:t xml:space="preserve"> </w:t>
            </w:r>
            <w:r w:rsidRPr="00845EA7">
              <w:rPr>
                <w:rFonts w:ascii="Raleway" w:hAnsi="Raleway"/>
                <w:bCs/>
                <w:szCs w:val="22"/>
              </w:rPr>
              <w:t>выполняет ряд функций, которые отличают его от других</w:t>
            </w:r>
            <w:r w:rsidR="00D842C5">
              <w:rPr>
                <w:rFonts w:ascii="Raleway" w:hAnsi="Raleway"/>
                <w:bCs/>
                <w:szCs w:val="22"/>
              </w:rPr>
              <w:t xml:space="preserve"> </w:t>
            </w:r>
            <w:r w:rsidRPr="00845EA7">
              <w:rPr>
                <w:rFonts w:ascii="Raleway" w:hAnsi="Raleway"/>
                <w:bCs/>
                <w:szCs w:val="22"/>
              </w:rPr>
              <w:t>политических</w:t>
            </w:r>
            <w:r w:rsidR="00D842C5">
              <w:rPr>
                <w:rFonts w:ascii="Raleway" w:hAnsi="Raleway"/>
                <w:bCs/>
                <w:szCs w:val="22"/>
              </w:rPr>
              <w:t xml:space="preserve"> </w:t>
            </w:r>
            <w:r w:rsidRPr="00845EA7">
              <w:rPr>
                <w:rFonts w:ascii="Raleway" w:hAnsi="Raleway"/>
                <w:bCs/>
                <w:szCs w:val="22"/>
              </w:rPr>
              <w:t>институтов</w:t>
            </w:r>
            <w:r w:rsidR="00D842C5">
              <w:rPr>
                <w:rFonts w:ascii="Raleway" w:hAnsi="Raleway"/>
                <w:bCs/>
                <w:szCs w:val="22"/>
              </w:rPr>
              <w:t xml:space="preserve"> </w:t>
            </w:r>
            <w:proofErr w:type="gramStart"/>
            <w:r w:rsidR="00D842C5">
              <w:rPr>
                <w:rFonts w:ascii="Raleway" w:hAnsi="Raleway"/>
                <w:bCs/>
                <w:szCs w:val="22"/>
              </w:rPr>
              <w:t>своей</w:t>
            </w:r>
            <w:proofErr w:type="gramEnd"/>
            <w:r w:rsidR="00D842C5">
              <w:rPr>
                <w:rFonts w:ascii="Raleway" w:hAnsi="Raleway"/>
                <w:bCs/>
                <w:szCs w:val="22"/>
              </w:rPr>
              <w:t xml:space="preserve"> </w:t>
            </w:r>
            <w:proofErr w:type="spellStart"/>
            <w:r w:rsidR="00D842C5">
              <w:rPr>
                <w:rFonts w:ascii="Raleway" w:hAnsi="Raleway"/>
                <w:bCs/>
                <w:szCs w:val="22"/>
              </w:rPr>
              <w:t>всеобъемлемостью</w:t>
            </w:r>
            <w:proofErr w:type="spellEnd"/>
            <w:r w:rsidR="00D842C5">
              <w:rPr>
                <w:rFonts w:ascii="Raleway" w:hAnsi="Raleway"/>
                <w:bCs/>
                <w:szCs w:val="22"/>
              </w:rPr>
              <w:t xml:space="preserve"> и </w:t>
            </w:r>
            <w:proofErr w:type="spellStart"/>
            <w:r w:rsidR="00D842C5">
              <w:rPr>
                <w:rFonts w:ascii="Raleway" w:hAnsi="Raleway"/>
                <w:bCs/>
                <w:szCs w:val="22"/>
              </w:rPr>
              <w:t>всеподчиненностью</w:t>
            </w:r>
            <w:proofErr w:type="spellEnd"/>
            <w:r w:rsidR="00D842C5">
              <w:rPr>
                <w:rFonts w:ascii="Raleway" w:hAnsi="Raleway"/>
                <w:bCs/>
                <w:szCs w:val="22"/>
              </w:rPr>
              <w:t>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657427" w:rsidRPr="00845EA7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Общественные объединения: понятие, признаки,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Default="00845EA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845EA7">
              <w:rPr>
                <w:rFonts w:ascii="Raleway" w:hAnsi="Raleway"/>
                <w:bCs/>
                <w:szCs w:val="22"/>
              </w:rPr>
      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 (далее - уставные цели).</w:t>
            </w:r>
          </w:p>
          <w:p w:rsidR="00845EA7" w:rsidRPr="00845EA7" w:rsidRDefault="0067701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Виды</w:t>
            </w:r>
            <w:r w:rsidR="00D842C5">
              <w:rPr>
                <w:rFonts w:ascii="Raleway" w:hAnsi="Raleway"/>
                <w:bCs/>
                <w:szCs w:val="22"/>
              </w:rPr>
              <w:t xml:space="preserve">: </w:t>
            </w:r>
            <w:r w:rsidR="00845EA7" w:rsidRPr="00845EA7">
              <w:rPr>
                <w:rFonts w:ascii="Raleway" w:eastAsiaTheme="minorHAnsi" w:hAnsi="Raleway"/>
                <w:bCs/>
                <w:szCs w:val="22"/>
              </w:rPr>
              <w:t>общественная организация</w:t>
            </w:r>
            <w:r w:rsidR="00D842C5">
              <w:rPr>
                <w:rFonts w:ascii="Raleway" w:hAnsi="Raleway"/>
                <w:bCs/>
                <w:szCs w:val="22"/>
              </w:rPr>
              <w:t xml:space="preserve">; </w:t>
            </w:r>
            <w:r w:rsidR="00845EA7" w:rsidRPr="00845EA7">
              <w:rPr>
                <w:rFonts w:ascii="Raleway" w:eastAsiaTheme="minorHAnsi" w:hAnsi="Raleway"/>
                <w:bCs/>
                <w:szCs w:val="22"/>
              </w:rPr>
              <w:t>общественное движение</w:t>
            </w:r>
            <w:r w:rsidR="00D842C5">
              <w:rPr>
                <w:rFonts w:ascii="Raleway" w:hAnsi="Raleway"/>
                <w:bCs/>
                <w:szCs w:val="22"/>
              </w:rPr>
              <w:t xml:space="preserve">; </w:t>
            </w:r>
            <w:r w:rsidR="00845EA7" w:rsidRPr="00845EA7">
              <w:rPr>
                <w:rFonts w:ascii="Raleway" w:eastAsiaTheme="minorHAnsi" w:hAnsi="Raleway"/>
                <w:bCs/>
                <w:szCs w:val="22"/>
              </w:rPr>
              <w:t>общественный фонд</w:t>
            </w:r>
            <w:r w:rsidR="00D842C5">
              <w:rPr>
                <w:rFonts w:ascii="Raleway" w:hAnsi="Raleway"/>
                <w:bCs/>
                <w:szCs w:val="22"/>
              </w:rPr>
              <w:t xml:space="preserve">; </w:t>
            </w:r>
            <w:r w:rsidR="00845EA7" w:rsidRPr="00845EA7">
              <w:rPr>
                <w:rFonts w:ascii="Raleway" w:eastAsiaTheme="minorHAnsi" w:hAnsi="Raleway"/>
                <w:bCs/>
                <w:szCs w:val="22"/>
              </w:rPr>
              <w:t>общественное учреждение</w:t>
            </w:r>
            <w:r w:rsidR="00D842C5">
              <w:rPr>
                <w:rFonts w:ascii="Raleway" w:hAnsi="Raleway"/>
                <w:bCs/>
                <w:szCs w:val="22"/>
              </w:rPr>
              <w:t xml:space="preserve">; </w:t>
            </w:r>
            <w:r w:rsidR="00845EA7" w:rsidRPr="00845EA7">
              <w:rPr>
                <w:rFonts w:ascii="Raleway" w:eastAsiaTheme="minorHAnsi" w:hAnsi="Raleway"/>
                <w:bCs/>
                <w:szCs w:val="22"/>
              </w:rPr>
              <w:t>орган общественной самодеятельности</w:t>
            </w:r>
            <w:r w:rsidR="005D4CED">
              <w:rPr>
                <w:rFonts w:ascii="Raleway" w:hAnsi="Raleway"/>
                <w:bCs/>
                <w:szCs w:val="22"/>
              </w:rPr>
              <w:t xml:space="preserve">; </w:t>
            </w:r>
            <w:r w:rsidR="00845EA7" w:rsidRPr="00845EA7">
              <w:rPr>
                <w:rFonts w:ascii="Raleway" w:eastAsiaTheme="minorHAnsi" w:hAnsi="Raleway"/>
                <w:bCs/>
                <w:szCs w:val="22"/>
              </w:rPr>
              <w:t>политическая партия.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Политические партии: понятие, сущность.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F81DE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Политическая партия – это </w:t>
            </w:r>
            <w:r w:rsidR="004D5790" w:rsidRPr="00476E4E">
              <w:rPr>
                <w:rFonts w:ascii="Raleway" w:hAnsi="Raleway"/>
                <w:bCs/>
                <w:szCs w:val="22"/>
              </w:rPr>
              <w:t>объединённая группа людей, непосредственно ставящая перед собой задачи овладеть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20" w:history="1">
              <w:r w:rsidR="004D5790" w:rsidRPr="00476E4E">
                <w:rPr>
                  <w:rFonts w:ascii="Raleway" w:hAnsi="Raleway"/>
                  <w:bCs/>
                  <w:szCs w:val="22"/>
                </w:rPr>
                <w:t>политической властью</w:t>
              </w:r>
            </w:hyperlink>
            <w:r w:rsidR="004D5790" w:rsidRPr="00476E4E">
              <w:rPr>
                <w:rFonts w:ascii="Raleway" w:hAnsi="Raleway"/>
                <w:bCs/>
                <w:szCs w:val="22"/>
              </w:rPr>
              <w:t> в государстве или принять в ней участие через своих представителей в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21" w:tooltip="Органы государственной власти" w:history="1">
              <w:r w:rsidR="004D5790" w:rsidRPr="00476E4E">
                <w:rPr>
                  <w:rFonts w:ascii="Raleway" w:hAnsi="Raleway"/>
                  <w:bCs/>
                  <w:szCs w:val="22"/>
                </w:rPr>
                <w:t>органах государственной власт</w:t>
              </w:r>
              <w:proofErr w:type="gramStart"/>
              <w:r>
                <w:rPr>
                  <w:rFonts w:ascii="Raleway" w:hAnsi="Raleway"/>
                  <w:bCs/>
                  <w:szCs w:val="22"/>
                </w:rPr>
                <w:t>0</w:t>
              </w:r>
              <w:proofErr w:type="gramEnd"/>
            </w:hyperlink>
            <w:r>
              <w:rPr>
                <w:rFonts w:ascii="Raleway" w:hAnsi="Raleway"/>
                <w:bCs/>
                <w:szCs w:val="22"/>
              </w:rPr>
              <w:t xml:space="preserve">  </w:t>
            </w:r>
            <w:r w:rsidR="004D5790" w:rsidRPr="00476E4E">
              <w:rPr>
                <w:rFonts w:ascii="Raleway" w:hAnsi="Raleway"/>
                <w:bCs/>
                <w:szCs w:val="22"/>
              </w:rPr>
              <w:t>и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22" w:tooltip="Органы местного самоуправления" w:history="1">
              <w:r w:rsidR="004D5790" w:rsidRPr="00476E4E">
                <w:rPr>
                  <w:rFonts w:ascii="Raleway" w:hAnsi="Raleway"/>
                  <w:bCs/>
                  <w:szCs w:val="22"/>
                </w:rPr>
                <w:t>местного самоуправления</w:t>
              </w:r>
            </w:hyperlink>
            <w:r w:rsidR="004D5790" w:rsidRPr="00476E4E">
              <w:rPr>
                <w:rFonts w:ascii="Raleway" w:hAnsi="Raleway"/>
                <w:bCs/>
                <w:szCs w:val="22"/>
              </w:rPr>
              <w:t>, по своим стремлениям.</w:t>
            </w:r>
          </w:p>
          <w:p w:rsidR="004D5790" w:rsidRPr="00476E4E" w:rsidRDefault="004D5790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657427" w:rsidRPr="00B86C5C" w:rsidRDefault="00E817C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Общее понятие п</w:t>
            </w:r>
            <w:r w:rsidR="00657427" w:rsidRPr="005C3BD1">
              <w:rPr>
                <w:rFonts w:ascii="Raleway" w:hAnsi="Raleway"/>
                <w:bCs/>
                <w:szCs w:val="22"/>
              </w:rPr>
              <w:t>рофессиональны</w:t>
            </w:r>
            <w:r>
              <w:rPr>
                <w:rFonts w:ascii="Raleway" w:hAnsi="Raleway"/>
                <w:bCs/>
                <w:szCs w:val="22"/>
              </w:rPr>
              <w:t>х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союз</w:t>
            </w:r>
            <w:r>
              <w:rPr>
                <w:rFonts w:ascii="Raleway" w:hAnsi="Raleway"/>
                <w:bCs/>
                <w:szCs w:val="22"/>
              </w:rPr>
              <w:t>ов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и церкв</w:t>
            </w:r>
            <w:r>
              <w:rPr>
                <w:rFonts w:ascii="Raleway" w:hAnsi="Raleway"/>
                <w:bCs/>
                <w:szCs w:val="22"/>
              </w:rPr>
              <w:t>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B86C5C" w:rsidRDefault="00B86C5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B86C5C">
              <w:rPr>
                <w:rFonts w:ascii="Raleway" w:hAnsi="Raleway"/>
                <w:bCs/>
                <w:szCs w:val="22"/>
              </w:rPr>
              <w:t>Профессиональный</w:t>
            </w:r>
            <w:r w:rsidR="00F81DE7">
              <w:rPr>
                <w:rFonts w:ascii="Raleway" w:hAnsi="Raleway"/>
                <w:bCs/>
                <w:szCs w:val="22"/>
              </w:rPr>
              <w:t xml:space="preserve"> </w:t>
            </w:r>
            <w:r w:rsidRPr="00B86C5C">
              <w:rPr>
                <w:rFonts w:ascii="Raleway" w:hAnsi="Raleway"/>
                <w:bCs/>
                <w:szCs w:val="22"/>
              </w:rPr>
              <w:t>союз (профсоюз) является добровольной общественной организацией, объединяющей трудящихся, связанных общими интересами по роду их деятельности как в производственной, так и в непроизводственной сферах, для защиты трудовых и социально-экономических прав и интересов свих членов.</w:t>
            </w:r>
            <w:proofErr w:type="gramEnd"/>
          </w:p>
          <w:p w:rsidR="00B86C5C" w:rsidRPr="00B86C5C" w:rsidRDefault="00B86C5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B86C5C">
              <w:rPr>
                <w:rFonts w:ascii="Raleway" w:hAnsi="Raleway"/>
                <w:bCs/>
                <w:szCs w:val="22"/>
              </w:rPr>
              <w:t>Церковь — социальный институт, характеризующийся централизованным иерархическим управлением.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657427" w:rsidRPr="005A3AFB" w:rsidRDefault="00AF637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Понятие партийного государства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5A3AFB" w:rsidRDefault="00AF637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Партийное государство</w:t>
            </w:r>
            <w:r w:rsidRPr="005A3AFB">
              <w:rPr>
                <w:rFonts w:ascii="Raleway" w:hAnsi="Raleway"/>
                <w:bCs/>
                <w:szCs w:val="22"/>
              </w:rPr>
              <w:t xml:space="preserve"> </w:t>
            </w:r>
            <w:r w:rsidR="005A3AFB" w:rsidRPr="005A3AFB">
              <w:rPr>
                <w:rFonts w:ascii="Raleway" w:hAnsi="Raleway"/>
                <w:bCs/>
                <w:szCs w:val="22"/>
              </w:rPr>
              <w:t>- государство, в котором функции правящей партии деформировались и слились с функциями органов государственной власти, образовав единую командно-бюрократическую систему управления.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657427" w:rsidRPr="00ED5C66" w:rsidRDefault="008D70B5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Общая характеристика т</w:t>
            </w:r>
            <w:r w:rsidR="00657427" w:rsidRPr="005C3BD1">
              <w:rPr>
                <w:rFonts w:ascii="Raleway" w:hAnsi="Raleway"/>
                <w:bCs/>
                <w:szCs w:val="22"/>
              </w:rPr>
              <w:t>еократическо</w:t>
            </w:r>
            <w:r>
              <w:rPr>
                <w:rFonts w:ascii="Raleway" w:hAnsi="Raleway"/>
                <w:bCs/>
                <w:szCs w:val="22"/>
              </w:rPr>
              <w:t>го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и светско</w:t>
            </w:r>
            <w:r>
              <w:rPr>
                <w:rFonts w:ascii="Raleway" w:hAnsi="Raleway"/>
                <w:bCs/>
                <w:szCs w:val="22"/>
              </w:rPr>
              <w:t xml:space="preserve">го </w:t>
            </w:r>
            <w:r w:rsidR="00657427" w:rsidRPr="005C3BD1">
              <w:rPr>
                <w:rFonts w:ascii="Raleway" w:hAnsi="Raleway"/>
                <w:bCs/>
                <w:szCs w:val="22"/>
              </w:rPr>
              <w:t>государств</w:t>
            </w:r>
            <w:r>
              <w:rPr>
                <w:rFonts w:ascii="Raleway" w:hAnsi="Raleway"/>
                <w:bCs/>
                <w:szCs w:val="22"/>
              </w:rPr>
              <w:t>а</w:t>
            </w:r>
            <w:r w:rsidR="00657427" w:rsidRPr="005C3BD1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60FB8" w:rsidRDefault="00860FB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Теократическое государство – это совокупность </w:t>
            </w:r>
            <w:r w:rsidR="00FE143A" w:rsidRPr="00ED5C66">
              <w:rPr>
                <w:rFonts w:ascii="Raleway" w:hAnsi="Raleway"/>
                <w:bCs/>
                <w:szCs w:val="22"/>
              </w:rPr>
              <w:t>светск</w:t>
            </w:r>
            <w:r>
              <w:rPr>
                <w:rFonts w:ascii="Raleway" w:hAnsi="Raleway"/>
                <w:bCs/>
                <w:szCs w:val="22"/>
              </w:rPr>
              <w:t>ой</w:t>
            </w:r>
            <w:r w:rsidR="00FE143A" w:rsidRPr="00ED5C66">
              <w:rPr>
                <w:rFonts w:ascii="Raleway" w:hAnsi="Raleway"/>
                <w:bCs/>
                <w:szCs w:val="22"/>
              </w:rPr>
              <w:t xml:space="preserve"> и духовн</w:t>
            </w:r>
            <w:r>
              <w:rPr>
                <w:rFonts w:ascii="Raleway" w:hAnsi="Raleway"/>
                <w:bCs/>
                <w:szCs w:val="22"/>
              </w:rPr>
              <w:t>ой</w:t>
            </w:r>
            <w:r w:rsidR="00FE143A" w:rsidRPr="00ED5C66">
              <w:rPr>
                <w:rFonts w:ascii="Raleway" w:hAnsi="Raleway"/>
                <w:bCs/>
                <w:szCs w:val="22"/>
              </w:rPr>
              <w:t xml:space="preserve"> власт</w:t>
            </w:r>
            <w:r>
              <w:rPr>
                <w:rFonts w:ascii="Raleway" w:hAnsi="Raleway"/>
                <w:bCs/>
                <w:szCs w:val="22"/>
              </w:rPr>
              <w:t>и</w:t>
            </w:r>
            <w:r w:rsidR="00FE143A" w:rsidRPr="00ED5C66">
              <w:rPr>
                <w:rFonts w:ascii="Raleway" w:hAnsi="Raleway"/>
                <w:bCs/>
                <w:szCs w:val="22"/>
              </w:rPr>
              <w:t xml:space="preserve"> в одном лице.</w:t>
            </w:r>
            <w:r>
              <w:rPr>
                <w:rFonts w:ascii="Raleway" w:hAnsi="Raleway"/>
                <w:bCs/>
                <w:szCs w:val="22"/>
              </w:rPr>
              <w:t xml:space="preserve"> Это ф</w:t>
            </w:r>
            <w:r w:rsidR="00FE143A" w:rsidRPr="00ED5C66">
              <w:rPr>
                <w:rFonts w:ascii="Raleway" w:hAnsi="Raleway"/>
                <w:bCs/>
                <w:szCs w:val="22"/>
              </w:rPr>
              <w:t>орма правления</w:t>
            </w:r>
            <w:r>
              <w:rPr>
                <w:rFonts w:ascii="Raleway" w:hAnsi="Raleway"/>
                <w:bCs/>
                <w:szCs w:val="22"/>
              </w:rPr>
              <w:t xml:space="preserve"> государством</w:t>
            </w:r>
            <w:r w:rsidR="00FE143A" w:rsidRPr="00ED5C66">
              <w:rPr>
                <w:rFonts w:ascii="Raleway" w:hAnsi="Raleway"/>
                <w:bCs/>
                <w:szCs w:val="22"/>
              </w:rPr>
              <w:t>, при которой власть в государстве находится в руках религиозного института и духовенства</w:t>
            </w:r>
            <w:r>
              <w:rPr>
                <w:rFonts w:ascii="Raleway" w:hAnsi="Raleway"/>
                <w:bCs/>
                <w:szCs w:val="22"/>
              </w:rPr>
              <w:t>.</w:t>
            </w:r>
          </w:p>
          <w:p w:rsidR="00FE143A" w:rsidRPr="00ED5C66" w:rsidRDefault="00860FB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ED5C66">
              <w:rPr>
                <w:rFonts w:ascii="Raleway" w:hAnsi="Raleway"/>
                <w:bCs/>
                <w:szCs w:val="22"/>
              </w:rPr>
              <w:t>Свет</w:t>
            </w:r>
            <w:r w:rsidRPr="00476E4E">
              <w:rPr>
                <w:rFonts w:ascii="Raleway" w:hAnsi="Raleway"/>
                <w:bCs/>
                <w:szCs w:val="22"/>
              </w:rPr>
              <w:t>ское</w:t>
            </w:r>
            <w:r w:rsidR="00FE143A" w:rsidRPr="00ED5C66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госуда</w:t>
            </w:r>
            <w:r w:rsidRPr="00ED5C66">
              <w:rPr>
                <w:rFonts w:ascii="Raleway" w:hAnsi="Raleway"/>
                <w:bCs/>
                <w:szCs w:val="22"/>
              </w:rPr>
              <w:t>р</w:t>
            </w:r>
            <w:r w:rsidRPr="00476E4E">
              <w:rPr>
                <w:rFonts w:ascii="Raleway" w:hAnsi="Raleway"/>
                <w:bCs/>
                <w:szCs w:val="22"/>
              </w:rPr>
              <w:t>ство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FE143A" w:rsidRPr="00ED5C66">
              <w:rPr>
                <w:rFonts w:ascii="Raleway" w:hAnsi="Raleway"/>
                <w:bCs/>
                <w:szCs w:val="22"/>
              </w:rPr>
              <w:t>—</w:t>
            </w:r>
            <w:r>
              <w:rPr>
                <w:rFonts w:ascii="Raleway" w:hAnsi="Raleway"/>
                <w:bCs/>
                <w:szCs w:val="22"/>
              </w:rPr>
              <w:t xml:space="preserve"> это </w:t>
            </w:r>
            <w:hyperlink r:id="rId23" w:tooltip="Государство" w:history="1">
              <w:r w:rsidR="00FE143A" w:rsidRPr="00ED5C66">
                <w:rPr>
                  <w:rFonts w:ascii="Raleway" w:hAnsi="Raleway"/>
                  <w:bCs/>
                  <w:szCs w:val="22"/>
                </w:rPr>
                <w:t>государство</w:t>
              </w:r>
            </w:hyperlink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r w:rsidR="00FE143A" w:rsidRPr="00ED5C66">
              <w:rPr>
                <w:rFonts w:ascii="Raleway" w:hAnsi="Raleway"/>
                <w:bCs/>
                <w:szCs w:val="22"/>
              </w:rPr>
              <w:t>с устройством, где</w:t>
            </w:r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hyperlink r:id="rId24" w:tooltip="Отделение церкви от государства" w:history="1">
              <w:r w:rsidR="00FE143A" w:rsidRPr="00ED5C66">
                <w:rPr>
                  <w:rFonts w:ascii="Raleway" w:hAnsi="Raleway"/>
                  <w:bCs/>
                  <w:szCs w:val="22"/>
                </w:rPr>
                <w:t>религия отделена от государственной власти</w:t>
              </w:r>
            </w:hyperlink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r w:rsidR="00FE143A" w:rsidRPr="00ED5C66">
              <w:rPr>
                <w:rFonts w:ascii="Raleway" w:hAnsi="Raleway"/>
                <w:bCs/>
                <w:szCs w:val="22"/>
              </w:rPr>
              <w:t>и которое регулируется на основе</w:t>
            </w:r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hyperlink r:id="rId25" w:tooltip="Гражданское процессуальное право (Россия)" w:history="1">
              <w:r w:rsidR="00FE143A" w:rsidRPr="00ED5C66">
                <w:rPr>
                  <w:rFonts w:ascii="Raleway" w:hAnsi="Raleway"/>
                  <w:bCs/>
                  <w:szCs w:val="22"/>
                </w:rPr>
                <w:t>гражданских</w:t>
              </w:r>
            </w:hyperlink>
            <w:r w:rsidR="00FE143A" w:rsidRPr="00ED5C66">
              <w:rPr>
                <w:rFonts w:ascii="Raleway" w:hAnsi="Raleway"/>
                <w:bCs/>
                <w:szCs w:val="22"/>
              </w:rPr>
              <w:t>, а не</w:t>
            </w:r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r w:rsidR="00FE143A" w:rsidRPr="00ED5C66">
              <w:rPr>
                <w:rFonts w:ascii="Raleway" w:hAnsi="Raleway"/>
                <w:bCs/>
                <w:szCs w:val="22"/>
              </w:rPr>
              <w:t>религиозных норм</w:t>
            </w:r>
            <w:r w:rsidR="00EA05A3">
              <w:rPr>
                <w:rFonts w:ascii="Raleway" w:hAnsi="Raleway"/>
                <w:bCs/>
                <w:szCs w:val="22"/>
              </w:rPr>
              <w:t>. Р</w:t>
            </w:r>
            <w:r w:rsidR="00FE143A" w:rsidRPr="00ED5C66">
              <w:rPr>
                <w:rFonts w:ascii="Raleway" w:hAnsi="Raleway"/>
                <w:bCs/>
                <w:szCs w:val="22"/>
              </w:rPr>
              <w:t>ешения</w:t>
            </w:r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hyperlink r:id="rId26" w:tooltip="Государственный орган" w:history="1">
              <w:r w:rsidR="00FE143A" w:rsidRPr="00ED5C66">
                <w:rPr>
                  <w:rFonts w:ascii="Raleway" w:hAnsi="Raleway"/>
                  <w:bCs/>
                  <w:szCs w:val="22"/>
                </w:rPr>
                <w:t>государственных органов</w:t>
              </w:r>
            </w:hyperlink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r w:rsidR="00FE143A" w:rsidRPr="00ED5C66">
              <w:rPr>
                <w:rFonts w:ascii="Raleway" w:hAnsi="Raleway"/>
                <w:bCs/>
                <w:szCs w:val="22"/>
              </w:rPr>
              <w:t>не могут иметь</w:t>
            </w:r>
            <w:r w:rsidR="00EA05A3">
              <w:rPr>
                <w:rFonts w:ascii="Raleway" w:hAnsi="Raleway"/>
                <w:bCs/>
                <w:szCs w:val="22"/>
              </w:rPr>
              <w:t xml:space="preserve"> </w:t>
            </w:r>
            <w:hyperlink r:id="rId27" w:tooltip="Религиозное обоснование" w:history="1">
              <w:r w:rsidR="00FE143A" w:rsidRPr="00ED5C66">
                <w:rPr>
                  <w:rFonts w:ascii="Raleway" w:hAnsi="Raleway"/>
                  <w:bCs/>
                  <w:szCs w:val="22"/>
                </w:rPr>
                <w:t>религиозного обоснования</w:t>
              </w:r>
            </w:hyperlink>
            <w:r w:rsidR="00FE143A" w:rsidRPr="00ED5C66">
              <w:rPr>
                <w:rFonts w:ascii="Raleway" w:hAnsi="Raleway"/>
                <w:bCs/>
                <w:szCs w:val="22"/>
              </w:rPr>
              <w:t>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lastRenderedPageBreak/>
              <w:t>36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Социальное государство: понятие, сущность, функции, проблемы создания.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007FE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Социальное государство – это </w:t>
            </w:r>
            <w:r w:rsidR="00ED5C66" w:rsidRPr="00476E4E">
              <w:rPr>
                <w:rFonts w:ascii="Raleway" w:hAnsi="Raleway"/>
                <w:bCs/>
                <w:szCs w:val="22"/>
              </w:rPr>
              <w:t>модель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ED5C66" w:rsidRPr="00476E4E">
              <w:rPr>
                <w:rFonts w:ascii="Raleway" w:hAnsi="Raleway"/>
                <w:bCs/>
                <w:szCs w:val="22"/>
              </w:rPr>
              <w:t>государства, политика которого направлена на перераспределение материальных благ, доходов и богатства в соответствии с принципами социальной справедливости ради достижения каждым гражданином достойного качества и уровня жизни, сглаживания социальных различий и помощи нуждающимся.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Государство и гражданское общество. Модели соотношения.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F32566" w:rsidRDefault="001F3E14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С</w:t>
            </w:r>
            <w:r w:rsidR="00F32566" w:rsidRPr="00F32566">
              <w:rPr>
                <w:rFonts w:ascii="Raleway" w:hAnsi="Raleway"/>
                <w:bCs/>
                <w:szCs w:val="22"/>
              </w:rPr>
              <w:t>оотношени</w:t>
            </w:r>
            <w:r>
              <w:rPr>
                <w:rFonts w:ascii="Raleway" w:hAnsi="Raleway"/>
                <w:bCs/>
                <w:szCs w:val="22"/>
              </w:rPr>
              <w:t>е</w:t>
            </w:r>
            <w:r w:rsidR="00F32566" w:rsidRPr="00F32566">
              <w:rPr>
                <w:rFonts w:ascii="Raleway" w:hAnsi="Raleway"/>
                <w:bCs/>
                <w:szCs w:val="22"/>
              </w:rPr>
              <w:t xml:space="preserve"> государства и гражданского общества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F32566" w:rsidRPr="00F32566">
              <w:rPr>
                <w:rFonts w:ascii="Raleway" w:hAnsi="Raleway"/>
                <w:bCs/>
                <w:szCs w:val="22"/>
              </w:rPr>
              <w:t>— это концепция «сообщающихся сосудов», основанная на принципах согласования, взаимной поддержки сторон, принятия совместных решений, законности, равного доступа к участию во взаимодействии, добровольности, открытости и многообразия форм взаимодействия</w:t>
            </w:r>
            <w:r>
              <w:rPr>
                <w:rFonts w:ascii="Raleway" w:hAnsi="Raleway"/>
                <w:bCs/>
                <w:szCs w:val="22"/>
              </w:rPr>
              <w:t>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1F3E14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Демократия и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охлократия: понятие, </w:t>
            </w:r>
            <w:r w:rsidRPr="005C3BD1">
              <w:rPr>
                <w:rFonts w:ascii="Raleway" w:hAnsi="Raleway"/>
                <w:bCs/>
                <w:szCs w:val="22"/>
              </w:rPr>
              <w:t>формы, признаки</w:t>
            </w:r>
            <w:r w:rsidR="00657427" w:rsidRPr="005C3BD1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F32566" w:rsidRDefault="00F3256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32566">
              <w:rPr>
                <w:rFonts w:ascii="Raleway" w:hAnsi="Raleway"/>
                <w:bCs/>
                <w:szCs w:val="22"/>
              </w:rPr>
              <w:t>Охлократи</w:t>
            </w:r>
            <w:proofErr w:type="gramStart"/>
            <w:r w:rsidRPr="00F32566">
              <w:rPr>
                <w:rFonts w:ascii="Raleway" w:hAnsi="Raleway"/>
                <w:bCs/>
                <w:szCs w:val="22"/>
              </w:rPr>
              <w:t>я-</w:t>
            </w:r>
            <w:proofErr w:type="gramEnd"/>
            <w:r w:rsidRPr="00F32566">
              <w:rPr>
                <w:rFonts w:ascii="Raleway" w:hAnsi="Raleway"/>
                <w:bCs/>
                <w:szCs w:val="22"/>
              </w:rPr>
              <w:t xml:space="preserve"> вырожденная форма демократии, основанная на меняющихся прихотях толпы, постоянно попадающей под влияние демагогов, где демагогия, тирания большинства и господство страсти преобладают над разумом.</w:t>
            </w:r>
          </w:p>
          <w:p w:rsidR="00F32566" w:rsidRPr="00F32566" w:rsidRDefault="00F3256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32566">
              <w:rPr>
                <w:rFonts w:ascii="Raleway" w:hAnsi="Raleway"/>
                <w:bCs/>
                <w:szCs w:val="22"/>
              </w:rPr>
              <w:t>Демократия - политическая система, в основе которой лежит метод коллективного принятия решений с равным воздействием участников на исход процесса или на его существенные стадии.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Избирательная система: понятие, этапы процесса, виды систем, референдум.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353831" w:rsidRDefault="006473C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Избирательная система- это </w:t>
            </w:r>
            <w:r w:rsidR="00353831" w:rsidRPr="00353831">
              <w:rPr>
                <w:rFonts w:ascii="Raleway" w:hAnsi="Raleway"/>
                <w:bCs/>
                <w:szCs w:val="22"/>
              </w:rPr>
              <w:t>набор правил</w:t>
            </w:r>
            <w:r>
              <w:rPr>
                <w:rFonts w:ascii="Raleway" w:hAnsi="Raleway"/>
                <w:bCs/>
                <w:szCs w:val="22"/>
              </w:rPr>
              <w:t xml:space="preserve">, </w:t>
            </w:r>
            <w:r w:rsidR="00353831" w:rsidRPr="00353831">
              <w:rPr>
                <w:rFonts w:ascii="Raleway" w:hAnsi="Raleway"/>
                <w:bCs/>
                <w:szCs w:val="22"/>
              </w:rPr>
              <w:t>методов, процессов и расчётов, а также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правовых норм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в деле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28" w:tooltip="Выборы" w:history="1">
              <w:r w:rsidR="00353831" w:rsidRPr="00353831">
                <w:rPr>
                  <w:rFonts w:ascii="Raleway" w:hAnsi="Raleway"/>
                  <w:bCs/>
                  <w:szCs w:val="22"/>
                </w:rPr>
                <w:t>выборов</w:t>
              </w:r>
            </w:hyperlink>
            <w:r>
              <w:rPr>
                <w:rFonts w:ascii="Raleway" w:hAnsi="Raleway"/>
                <w:bCs/>
                <w:szCs w:val="22"/>
              </w:rPr>
              <w:t>,</w:t>
            </w:r>
            <w:r w:rsidR="00353831" w:rsidRPr="00353831">
              <w:rPr>
                <w:rFonts w:ascii="Raleway" w:hAnsi="Raleway"/>
                <w:bCs/>
                <w:szCs w:val="22"/>
              </w:rPr>
              <w:t xml:space="preserve"> обеспечивающих и регулирующих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29" w:tooltip="Легитимность" w:history="1">
              <w:r>
                <w:rPr>
                  <w:rFonts w:ascii="Raleway" w:hAnsi="Raleway"/>
                  <w:bCs/>
                  <w:szCs w:val="22"/>
                </w:rPr>
                <w:t>законное</w:t>
              </w:r>
            </w:hyperlink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избрание граждан на какие-либо государственные должности, формирование</w:t>
            </w:r>
            <w:r w:rsidR="0096206A"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органов публичной власти</w:t>
            </w:r>
            <w:r w:rsidR="0096206A"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путём их избрания при голосовании</w:t>
            </w:r>
            <w:r w:rsidR="0096206A">
              <w:rPr>
                <w:rFonts w:ascii="Raleway" w:hAnsi="Raleway"/>
                <w:bCs/>
                <w:szCs w:val="22"/>
              </w:rPr>
              <w:t xml:space="preserve"> </w:t>
            </w:r>
            <w:hyperlink r:id="rId30" w:tooltip="Избиратель" w:history="1">
              <w:r w:rsidR="00353831" w:rsidRPr="00353831">
                <w:rPr>
                  <w:rFonts w:ascii="Raleway" w:hAnsi="Raleway"/>
                  <w:bCs/>
                  <w:szCs w:val="22"/>
                </w:rPr>
                <w:t>избирателей</w:t>
              </w:r>
            </w:hyperlink>
            <w:r w:rsidR="00353831" w:rsidRPr="00353831">
              <w:rPr>
                <w:rFonts w:ascii="Raleway" w:hAnsi="Raleway"/>
                <w:bCs/>
                <w:szCs w:val="22"/>
              </w:rPr>
              <w:t>,</w:t>
            </w:r>
            <w:r w:rsidR="0096206A"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выборщиков</w:t>
            </w:r>
            <w:r w:rsidR="0096206A">
              <w:rPr>
                <w:rFonts w:ascii="Raleway" w:hAnsi="Raleway"/>
                <w:bCs/>
                <w:szCs w:val="22"/>
              </w:rPr>
              <w:t>.</w:t>
            </w:r>
          </w:p>
          <w:p w:rsidR="00353831" w:rsidRPr="00353831" w:rsidRDefault="00353831" w:rsidP="002A698B">
            <w:pPr>
              <w:shd w:val="clear" w:color="auto" w:fill="FFFFFF"/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53831">
              <w:rPr>
                <w:rFonts w:ascii="Raleway" w:hAnsi="Raleway"/>
                <w:bCs/>
                <w:szCs w:val="22"/>
              </w:rPr>
              <w:t>Виды избирательных систем</w:t>
            </w:r>
            <w:r w:rsidR="0096206A">
              <w:rPr>
                <w:rFonts w:ascii="Raleway" w:hAnsi="Raleway"/>
                <w:bCs/>
                <w:szCs w:val="22"/>
              </w:rPr>
              <w:t xml:space="preserve">: </w:t>
            </w:r>
            <w:r w:rsidRPr="00353831">
              <w:rPr>
                <w:rFonts w:ascii="Raleway" w:hAnsi="Raleway"/>
                <w:bCs/>
                <w:szCs w:val="22"/>
              </w:rPr>
              <w:t>Мажоритарная избирательная система</w:t>
            </w:r>
            <w:r w:rsidR="0096206A">
              <w:rPr>
                <w:rFonts w:ascii="Raleway" w:hAnsi="Raleway"/>
                <w:bCs/>
                <w:szCs w:val="22"/>
              </w:rPr>
              <w:t xml:space="preserve">; </w:t>
            </w:r>
            <w:r w:rsidRPr="00353831">
              <w:rPr>
                <w:rFonts w:ascii="Raleway" w:hAnsi="Raleway"/>
                <w:bCs/>
                <w:szCs w:val="22"/>
              </w:rPr>
              <w:t>Пропорциональная избирательная система</w:t>
            </w:r>
            <w:r w:rsidR="0096206A">
              <w:rPr>
                <w:rFonts w:ascii="Raleway" w:hAnsi="Raleway"/>
                <w:bCs/>
                <w:szCs w:val="22"/>
              </w:rPr>
              <w:t xml:space="preserve">; </w:t>
            </w:r>
            <w:r w:rsidRPr="00353831">
              <w:rPr>
                <w:rFonts w:ascii="Raleway" w:hAnsi="Raleway"/>
                <w:bCs/>
                <w:szCs w:val="22"/>
              </w:rPr>
              <w:t>Смешанная избирательная система</w:t>
            </w:r>
            <w:r w:rsidR="0096206A">
              <w:rPr>
                <w:rFonts w:ascii="Raleway" w:hAnsi="Raleway"/>
                <w:bCs/>
                <w:szCs w:val="22"/>
              </w:rPr>
              <w:t>.</w:t>
            </w:r>
          </w:p>
          <w:p w:rsidR="00353831" w:rsidRPr="00353831" w:rsidRDefault="0035383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53831">
              <w:rPr>
                <w:rFonts w:ascii="Raleway" w:hAnsi="Raleway"/>
                <w:bCs/>
                <w:szCs w:val="22"/>
              </w:rPr>
              <w:t>Референдум - всенародное голосование граждан, обладающих правом на участие в референдуме, по вопросам государственного значения.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657427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6B5ED8">
              <w:rPr>
                <w:rFonts w:ascii="Raleway" w:hAnsi="Raleway"/>
                <w:szCs w:val="22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Правовое государство и его признаки.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53831" w:rsidRPr="00353831" w:rsidRDefault="003C623F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Правовое государство - </w:t>
            </w:r>
            <w:hyperlink r:id="rId31" w:tooltip="Государство" w:history="1">
              <w:r w:rsidR="00353831" w:rsidRPr="00353831">
                <w:rPr>
                  <w:rFonts w:ascii="Raleway" w:hAnsi="Raleway"/>
                  <w:bCs/>
                  <w:szCs w:val="22"/>
                </w:rPr>
                <w:t>государство</w:t>
              </w:r>
            </w:hyperlink>
            <w:r w:rsidR="00353831" w:rsidRPr="00353831">
              <w:rPr>
                <w:rFonts w:ascii="Raleway" w:hAnsi="Raleway"/>
                <w:bCs/>
                <w:szCs w:val="22"/>
              </w:rPr>
              <w:t>, вся деятельность которого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32" w:tooltip="Верховенство права" w:history="1">
              <w:r w:rsidR="00353831" w:rsidRPr="00353831">
                <w:rPr>
                  <w:rFonts w:ascii="Raleway" w:hAnsi="Raleway"/>
                  <w:bCs/>
                  <w:szCs w:val="22"/>
                </w:rPr>
                <w:t>подчинена</w:t>
              </w:r>
            </w:hyperlink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33" w:tooltip="Норма права" w:history="1">
              <w:r w:rsidR="00353831" w:rsidRPr="00353831">
                <w:rPr>
                  <w:rFonts w:ascii="Raleway" w:hAnsi="Raleway"/>
                  <w:bCs/>
                  <w:szCs w:val="22"/>
                </w:rPr>
                <w:t>нормам права</w:t>
              </w:r>
            </w:hyperlink>
            <w:r w:rsidR="00353831" w:rsidRPr="00353831">
              <w:rPr>
                <w:rFonts w:ascii="Raleway" w:hAnsi="Raleway"/>
                <w:bCs/>
                <w:szCs w:val="22"/>
              </w:rPr>
              <w:t>, а также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принципам, направленным на защиту достоинства,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34" w:tooltip="Свобода личности" w:history="1">
              <w:r w:rsidR="00353831" w:rsidRPr="00353831">
                <w:rPr>
                  <w:rFonts w:ascii="Raleway" w:hAnsi="Raleway"/>
                  <w:bCs/>
                  <w:szCs w:val="22"/>
                </w:rPr>
                <w:t>свободы</w:t>
              </w:r>
            </w:hyperlink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353831" w:rsidRPr="00353831">
              <w:rPr>
                <w:rFonts w:ascii="Raleway" w:hAnsi="Raleway"/>
                <w:bCs/>
                <w:szCs w:val="22"/>
              </w:rPr>
              <w:t>и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hyperlink r:id="rId35" w:tooltip="Права человека" w:history="1">
              <w:r w:rsidR="00353831" w:rsidRPr="00353831">
                <w:rPr>
                  <w:rFonts w:ascii="Raleway" w:hAnsi="Raleway"/>
                  <w:bCs/>
                  <w:szCs w:val="22"/>
                </w:rPr>
                <w:t>прав человека</w:t>
              </w:r>
            </w:hyperlink>
            <w:r>
              <w:t>.</w:t>
            </w:r>
            <w:r w:rsidRPr="00353831">
              <w:rPr>
                <w:rFonts w:ascii="Raleway" w:hAnsi="Raleway"/>
                <w:bCs/>
                <w:szCs w:val="22"/>
              </w:rPr>
              <w:t xml:space="preserve"> </w:t>
            </w:r>
          </w:p>
          <w:p w:rsidR="00657427" w:rsidRPr="00353831" w:rsidRDefault="0035383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53831">
              <w:rPr>
                <w:rFonts w:ascii="Raleway" w:hAnsi="Raleway"/>
                <w:bCs/>
                <w:szCs w:val="22"/>
              </w:rPr>
              <w:t>K числу наиболее существенных признаков правового государства относят: —</w:t>
            </w:r>
            <w:r w:rsidR="003C623F">
              <w:rPr>
                <w:rFonts w:ascii="Raleway" w:hAnsi="Raleway"/>
                <w:bCs/>
                <w:szCs w:val="22"/>
              </w:rPr>
              <w:t xml:space="preserve"> </w:t>
            </w:r>
            <w:r w:rsidRPr="00353831">
              <w:rPr>
                <w:rFonts w:ascii="Raleway" w:hAnsi="Raleway"/>
                <w:bCs/>
                <w:szCs w:val="22"/>
              </w:rPr>
              <w:t>верховенство правового закона;</w:t>
            </w:r>
            <w:r w:rsidR="003C623F">
              <w:rPr>
                <w:rFonts w:ascii="Raleway" w:hAnsi="Raleway"/>
                <w:bCs/>
                <w:szCs w:val="22"/>
              </w:rPr>
              <w:t xml:space="preserve"> </w:t>
            </w:r>
            <w:r w:rsidRPr="00353831">
              <w:rPr>
                <w:rFonts w:ascii="Raleway" w:hAnsi="Raleway"/>
                <w:bCs/>
                <w:szCs w:val="22"/>
              </w:rPr>
              <w:t>— реальность прав и свобод индивида;</w:t>
            </w:r>
            <w:r w:rsidR="003C623F">
              <w:rPr>
                <w:rFonts w:ascii="Raleway" w:hAnsi="Raleway"/>
                <w:bCs/>
                <w:szCs w:val="22"/>
              </w:rPr>
              <w:t xml:space="preserve"> </w:t>
            </w:r>
            <w:r w:rsidRPr="00353831">
              <w:rPr>
                <w:rFonts w:ascii="Raleway" w:hAnsi="Raleway"/>
                <w:bCs/>
                <w:szCs w:val="22"/>
              </w:rPr>
              <w:t>— организацию и функционирование суверенной государственной власти на основе принципа разделения властей.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657427" w:rsidRPr="00707096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Соотношение государства и права: понятие, модели соотношения.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707096" w:rsidRDefault="00C1147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07096">
              <w:rPr>
                <w:rFonts w:ascii="Raleway" w:hAnsi="Raleway"/>
                <w:bCs/>
                <w:szCs w:val="22"/>
              </w:rPr>
              <w:t>В общем смысле</w:t>
            </w:r>
            <w:r w:rsidR="00DC5E09">
              <w:rPr>
                <w:rFonts w:ascii="Raleway" w:hAnsi="Raleway"/>
                <w:bCs/>
                <w:szCs w:val="22"/>
              </w:rPr>
              <w:t xml:space="preserve"> </w:t>
            </w:r>
            <w:r w:rsidRPr="00707096">
              <w:rPr>
                <w:rFonts w:ascii="Raleway" w:hAnsi="Raleway"/>
                <w:bCs/>
                <w:szCs w:val="22"/>
              </w:rPr>
              <w:t>государство и право выступают средствами социальной регуляции и упорядочения, аккумулируют и балансируют общие и индивидуальные интересы, гарантируют права личности. Различия</w:t>
            </w:r>
            <w:r w:rsidR="00DC5E09">
              <w:rPr>
                <w:rFonts w:ascii="Raleway" w:hAnsi="Raleway"/>
                <w:bCs/>
                <w:szCs w:val="22"/>
              </w:rPr>
              <w:t xml:space="preserve"> - </w:t>
            </w:r>
            <w:r w:rsidR="00DC5E09" w:rsidRPr="00707096">
              <w:rPr>
                <w:rFonts w:ascii="Raleway" w:hAnsi="Raleway"/>
                <w:bCs/>
                <w:szCs w:val="22"/>
              </w:rPr>
              <w:t>вытекают</w:t>
            </w:r>
            <w:r w:rsidRPr="00707096">
              <w:rPr>
                <w:rFonts w:ascii="Raleway" w:hAnsi="Raleway"/>
                <w:bCs/>
                <w:szCs w:val="22"/>
              </w:rPr>
              <w:t xml:space="preserve"> уже из определений этих понятий, их онтологического статуса и общественной природы.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657427" w:rsidRPr="00707096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5C3BD1">
              <w:rPr>
                <w:rFonts w:ascii="Raleway" w:hAnsi="Raleway"/>
                <w:bCs/>
                <w:szCs w:val="22"/>
              </w:rPr>
              <w:t>Правопонимание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 xml:space="preserve">: </w:t>
            </w:r>
            <w:r w:rsidR="007D1296">
              <w:rPr>
                <w:rFonts w:ascii="Raleway" w:hAnsi="Raleway"/>
                <w:bCs/>
                <w:szCs w:val="22"/>
              </w:rPr>
              <w:t xml:space="preserve">типы, </w:t>
            </w:r>
            <w:r w:rsidRPr="005C3BD1">
              <w:rPr>
                <w:rFonts w:ascii="Raleway" w:hAnsi="Raleway"/>
                <w:bCs/>
                <w:szCs w:val="22"/>
              </w:rPr>
              <w:lastRenderedPageBreak/>
              <w:t xml:space="preserve">содержание </w:t>
            </w:r>
            <w:proofErr w:type="spellStart"/>
            <w:r w:rsidRPr="005C3BD1">
              <w:rPr>
                <w:rFonts w:ascii="Raleway" w:hAnsi="Raleway"/>
                <w:bCs/>
                <w:szCs w:val="22"/>
              </w:rPr>
              <w:t>правопонимания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 xml:space="preserve">.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707096" w:rsidRDefault="00C1147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707096">
              <w:rPr>
                <w:rFonts w:ascii="Raleway" w:hAnsi="Raleway"/>
                <w:bCs/>
                <w:szCs w:val="22"/>
              </w:rPr>
              <w:lastRenderedPageBreak/>
              <w:t>Правопонимание</w:t>
            </w:r>
            <w:proofErr w:type="spellEnd"/>
            <w:r w:rsidRPr="00707096">
              <w:rPr>
                <w:rFonts w:ascii="Raleway" w:hAnsi="Raleway"/>
                <w:bCs/>
                <w:szCs w:val="22"/>
              </w:rPr>
              <w:t xml:space="preserve"> –</w:t>
            </w:r>
            <w:r w:rsidR="00DC5E09">
              <w:rPr>
                <w:rFonts w:ascii="Raleway" w:hAnsi="Raleway"/>
                <w:bCs/>
                <w:szCs w:val="22"/>
              </w:rPr>
              <w:t xml:space="preserve"> </w:t>
            </w:r>
            <w:r w:rsidRPr="00707096">
              <w:rPr>
                <w:rFonts w:ascii="Raleway" w:hAnsi="Raleway"/>
                <w:bCs/>
                <w:szCs w:val="22"/>
              </w:rPr>
              <w:t xml:space="preserve">субъективное идейное </w:t>
            </w:r>
            <w:r w:rsidRPr="00707096">
              <w:rPr>
                <w:rFonts w:ascii="Raleway" w:hAnsi="Raleway"/>
                <w:bCs/>
                <w:szCs w:val="22"/>
              </w:rPr>
              <w:lastRenderedPageBreak/>
              <w:t xml:space="preserve">представление о природе, происхождении, сущности, системе и порядке действия права. Тип </w:t>
            </w:r>
            <w:proofErr w:type="spellStart"/>
            <w:r w:rsidRPr="00707096">
              <w:rPr>
                <w:rFonts w:ascii="Raleway" w:hAnsi="Raleway"/>
                <w:bCs/>
                <w:szCs w:val="22"/>
              </w:rPr>
              <w:t>правопонимания</w:t>
            </w:r>
            <w:proofErr w:type="spellEnd"/>
            <w:r w:rsidRPr="00707096">
              <w:rPr>
                <w:rFonts w:ascii="Raleway" w:hAnsi="Raleway"/>
                <w:bCs/>
                <w:szCs w:val="22"/>
              </w:rPr>
              <w:t xml:space="preserve"> – крупная разновидность единой группы субъективных идейных представлений о праве; различаются системой объективно существующих критериев.</w:t>
            </w:r>
          </w:p>
          <w:p w:rsidR="00C11471" w:rsidRPr="00707096" w:rsidRDefault="00DC5E09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Типы - </w:t>
            </w:r>
            <w:proofErr w:type="spellStart"/>
            <w:r>
              <w:rPr>
                <w:rFonts w:ascii="Raleway" w:hAnsi="Raleway"/>
                <w:bCs/>
                <w:szCs w:val="22"/>
              </w:rPr>
              <w:t>э</w:t>
            </w:r>
            <w:r w:rsidR="00C11471" w:rsidRPr="00707096">
              <w:rPr>
                <w:rFonts w:ascii="Raleway" w:hAnsi="Raleway"/>
                <w:bCs/>
                <w:szCs w:val="22"/>
              </w:rPr>
              <w:t>татистский</w:t>
            </w:r>
            <w:proofErr w:type="spellEnd"/>
            <w:r w:rsidR="00C11471" w:rsidRPr="00707096">
              <w:rPr>
                <w:rFonts w:ascii="Raleway" w:hAnsi="Raleway"/>
                <w:bCs/>
                <w:szCs w:val="22"/>
              </w:rPr>
              <w:t>, социологический и психологический.</w:t>
            </w:r>
          </w:p>
          <w:p w:rsidR="00C11471" w:rsidRPr="00707096" w:rsidRDefault="00C11471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43</w:t>
            </w:r>
          </w:p>
        </w:tc>
        <w:tc>
          <w:tcPr>
            <w:tcW w:w="3402" w:type="dxa"/>
            <w:shd w:val="clear" w:color="auto" w:fill="auto"/>
          </w:tcPr>
          <w:p w:rsidR="00657427" w:rsidRPr="00707096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Теории происхождения права: </w:t>
            </w:r>
            <w:r w:rsidR="007D1296">
              <w:rPr>
                <w:rFonts w:ascii="Raleway" w:hAnsi="Raleway"/>
                <w:bCs/>
                <w:szCs w:val="22"/>
              </w:rPr>
              <w:t>содержание и виды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707096" w:rsidRDefault="007D129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07096">
              <w:rPr>
                <w:rFonts w:ascii="Raleway" w:hAnsi="Raleway"/>
                <w:bCs/>
                <w:szCs w:val="22"/>
              </w:rPr>
              <w:t>На основе обобщенного анализа различных взглядов на происхождение права традиционно выделяют несколько основных теорий:</w:t>
            </w:r>
            <w:r w:rsidR="00243C36">
              <w:rPr>
                <w:rFonts w:ascii="Raleway" w:hAnsi="Raleway"/>
                <w:bCs/>
                <w:szCs w:val="22"/>
              </w:rPr>
              <w:t xml:space="preserve"> </w:t>
            </w:r>
            <w:proofErr w:type="gramStart"/>
            <w:r w:rsidRPr="00707096">
              <w:rPr>
                <w:rFonts w:ascii="Raleway" w:hAnsi="Raleway"/>
                <w:bCs/>
                <w:szCs w:val="22"/>
              </w:rPr>
              <w:t>теологическую</w:t>
            </w:r>
            <w:proofErr w:type="gramEnd"/>
            <w:r w:rsidRPr="00707096">
              <w:rPr>
                <w:rFonts w:ascii="Raleway" w:hAnsi="Raleway"/>
                <w:bCs/>
                <w:szCs w:val="22"/>
              </w:rPr>
              <w:t>, естественно-правовую, психологическую, историческую и марксистскую.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657427" w:rsidRPr="00707096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Типология </w:t>
            </w:r>
            <w:proofErr w:type="spellStart"/>
            <w:r w:rsidRPr="005C3BD1">
              <w:rPr>
                <w:rFonts w:ascii="Raleway" w:hAnsi="Raleway"/>
                <w:bCs/>
                <w:szCs w:val="22"/>
              </w:rPr>
              <w:t>правопонимания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 xml:space="preserve">: </w:t>
            </w:r>
            <w:proofErr w:type="gramStart"/>
            <w:r w:rsidRPr="005C3BD1">
              <w:rPr>
                <w:rFonts w:ascii="Raleway" w:hAnsi="Raleway"/>
                <w:bCs/>
                <w:szCs w:val="22"/>
              </w:rPr>
              <w:t>юридический</w:t>
            </w:r>
            <w:proofErr w:type="gramEnd"/>
            <w:r w:rsidRPr="005C3BD1">
              <w:rPr>
                <w:rFonts w:ascii="Raleway" w:hAnsi="Raleway"/>
                <w:bCs/>
                <w:szCs w:val="22"/>
              </w:rPr>
              <w:t xml:space="preserve"> и </w:t>
            </w:r>
            <w:proofErr w:type="spellStart"/>
            <w:r w:rsidRPr="005C3BD1">
              <w:rPr>
                <w:rFonts w:ascii="Raleway" w:hAnsi="Raleway"/>
                <w:bCs/>
                <w:szCs w:val="22"/>
              </w:rPr>
              <w:t>легистский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 xml:space="preserve"> подходы.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707096" w:rsidRDefault="00243C3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Т</w:t>
            </w:r>
            <w:r w:rsidR="0094573C" w:rsidRPr="00707096">
              <w:rPr>
                <w:rFonts w:ascii="Raleway" w:hAnsi="Raleway"/>
                <w:bCs/>
                <w:szCs w:val="22"/>
              </w:rPr>
              <w:t>еоретико-методологический подход к формированию образа права и к пониманию сущности права, который осуществляется с позиций того или иного теоретического видения проблемы в рамках определенной методологии анализа</w:t>
            </w:r>
            <w:r>
              <w:rPr>
                <w:rFonts w:ascii="Raleway" w:hAnsi="Raleway"/>
                <w:bCs/>
                <w:szCs w:val="22"/>
              </w:rPr>
              <w:t>.</w:t>
            </w:r>
          </w:p>
          <w:p w:rsidR="0094573C" w:rsidRPr="00707096" w:rsidRDefault="00243C3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>
              <w:rPr>
                <w:rFonts w:ascii="Raleway" w:hAnsi="Raleway"/>
                <w:bCs/>
                <w:szCs w:val="22"/>
              </w:rPr>
              <w:t>Л</w:t>
            </w:r>
            <w:r w:rsidR="0094573C" w:rsidRPr="00707096">
              <w:rPr>
                <w:rFonts w:ascii="Raleway" w:hAnsi="Raleway"/>
                <w:bCs/>
                <w:szCs w:val="22"/>
              </w:rPr>
              <w:t>егистский</w:t>
            </w:r>
            <w:proofErr w:type="spellEnd"/>
            <w:r w:rsidR="0094573C" w:rsidRPr="00707096">
              <w:rPr>
                <w:rFonts w:ascii="Raleway" w:hAnsi="Raleway"/>
                <w:bCs/>
                <w:szCs w:val="22"/>
              </w:rPr>
              <w:t xml:space="preserve"> подход, рассматривающий право лишь как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94573C" w:rsidRPr="00707096">
              <w:rPr>
                <w:rFonts w:ascii="Raleway" w:hAnsi="Raleway"/>
                <w:bCs/>
                <w:szCs w:val="22"/>
              </w:rPr>
              <w:t>принудительное установление государственной власти</w:t>
            </w:r>
          </w:p>
          <w:p w:rsidR="0094573C" w:rsidRPr="00707096" w:rsidRDefault="00707096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707096">
              <w:rPr>
                <w:rFonts w:ascii="Raleway" w:hAnsi="Raleway"/>
                <w:bCs/>
                <w:szCs w:val="22"/>
              </w:rPr>
              <w:t>Юридический</w:t>
            </w:r>
            <w:proofErr w:type="gramEnd"/>
            <w:r w:rsidRPr="00707096">
              <w:rPr>
                <w:rFonts w:ascii="Raleway" w:hAnsi="Raleway"/>
                <w:bCs/>
                <w:szCs w:val="22"/>
              </w:rPr>
              <w:t xml:space="preserve"> – совокупность позитивного и </w:t>
            </w:r>
            <w:r w:rsidR="00240B3B" w:rsidRPr="00707096">
              <w:rPr>
                <w:rFonts w:ascii="Raleway" w:hAnsi="Raleway"/>
                <w:bCs/>
                <w:szCs w:val="22"/>
              </w:rPr>
              <w:t>негативного</w:t>
            </w:r>
            <w:r w:rsidRPr="00707096">
              <w:rPr>
                <w:rFonts w:ascii="Raleway" w:hAnsi="Raleway"/>
                <w:bCs/>
                <w:szCs w:val="22"/>
              </w:rPr>
              <w:t xml:space="preserve"> </w:t>
            </w:r>
            <w:r w:rsidR="00240B3B" w:rsidRPr="00707096">
              <w:rPr>
                <w:rFonts w:ascii="Raleway" w:hAnsi="Raleway"/>
                <w:bCs/>
                <w:szCs w:val="22"/>
              </w:rPr>
              <w:t>отношения</w:t>
            </w:r>
            <w:r w:rsidRPr="00707096">
              <w:rPr>
                <w:rFonts w:ascii="Raleway" w:hAnsi="Raleway"/>
                <w:bCs/>
                <w:szCs w:val="22"/>
              </w:rPr>
              <w:t xml:space="preserve"> к </w:t>
            </w:r>
            <w:r w:rsidR="00240B3B" w:rsidRPr="00707096">
              <w:rPr>
                <w:rFonts w:ascii="Raleway" w:hAnsi="Raleway"/>
                <w:bCs/>
                <w:szCs w:val="22"/>
              </w:rPr>
              <w:t>установленному</w:t>
            </w:r>
            <w:r w:rsidRPr="00707096">
              <w:rPr>
                <w:rFonts w:ascii="Raleway" w:hAnsi="Raleway"/>
                <w:bCs/>
                <w:szCs w:val="22"/>
              </w:rPr>
              <w:t xml:space="preserve"> праву.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657427" w:rsidRPr="00707096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Позитивное право: понятие, признаки.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707096" w:rsidRDefault="005A0E4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Позитивное право считается первоосновой правового поведения.</w:t>
            </w:r>
            <w:r w:rsidR="00797A80">
              <w:rPr>
                <w:rFonts w:ascii="Raleway" w:hAnsi="Raleway"/>
                <w:bCs/>
                <w:szCs w:val="22"/>
              </w:rPr>
              <w:t xml:space="preserve"> </w:t>
            </w:r>
            <w:r w:rsidR="00707096" w:rsidRPr="00707096">
              <w:rPr>
                <w:rFonts w:ascii="Raleway" w:hAnsi="Raleway"/>
                <w:bCs/>
                <w:szCs w:val="22"/>
              </w:rPr>
              <w:t xml:space="preserve">С </w:t>
            </w:r>
            <w:r w:rsidR="00797A80">
              <w:rPr>
                <w:rFonts w:ascii="Raleway" w:hAnsi="Raleway"/>
                <w:bCs/>
                <w:szCs w:val="22"/>
              </w:rPr>
              <w:t xml:space="preserve">подобной </w:t>
            </w:r>
            <w:r w:rsidR="00707096" w:rsidRPr="00707096">
              <w:rPr>
                <w:rFonts w:ascii="Raleway" w:hAnsi="Raleway"/>
                <w:bCs/>
                <w:szCs w:val="22"/>
              </w:rPr>
              <w:t>точки зрения право</w:t>
            </w:r>
            <w:r w:rsidR="00797A80">
              <w:rPr>
                <w:rFonts w:ascii="Raleway" w:hAnsi="Raleway"/>
                <w:bCs/>
                <w:szCs w:val="22"/>
              </w:rPr>
              <w:t xml:space="preserve"> </w:t>
            </w:r>
            <w:r w:rsidR="00707096" w:rsidRPr="00707096">
              <w:rPr>
                <w:rFonts w:ascii="Raleway" w:hAnsi="Raleway"/>
                <w:bCs/>
                <w:szCs w:val="22"/>
              </w:rPr>
              <w:t xml:space="preserve">— реальный порядок общественных отношений; закон с большей или меньшей адекватностью фиксирует правила, которых люди придерживаются в своих взаимоотношениях, и обретает жизнь, </w:t>
            </w:r>
            <w:proofErr w:type="gramStart"/>
            <w:r w:rsidR="00707096" w:rsidRPr="00707096">
              <w:rPr>
                <w:rFonts w:ascii="Raleway" w:hAnsi="Raleway"/>
                <w:bCs/>
                <w:szCs w:val="22"/>
              </w:rPr>
              <w:t>лишь</w:t>
            </w:r>
            <w:proofErr w:type="gramEnd"/>
            <w:r w:rsidR="00707096" w:rsidRPr="00707096">
              <w:rPr>
                <w:rFonts w:ascii="Raleway" w:hAnsi="Raleway"/>
                <w:bCs/>
                <w:szCs w:val="22"/>
              </w:rPr>
              <w:t xml:space="preserve"> будучи реализован в них.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657427" w:rsidRPr="00C10ED9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5C3BD1">
              <w:rPr>
                <w:rFonts w:ascii="Raleway" w:hAnsi="Raleway"/>
                <w:bCs/>
                <w:szCs w:val="22"/>
              </w:rPr>
              <w:t>Социальная норма: понятие, признаки, виды: обычай, полит нормы, технические нормы, мораль.</w:t>
            </w:r>
            <w:proofErr w:type="gramEnd"/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C10ED9" w:rsidRDefault="00C10ED9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C10ED9">
              <w:rPr>
                <w:rFonts w:ascii="Raleway" w:eastAsiaTheme="minorHAnsi" w:hAnsi="Raleway" w:cstheme="minorBidi"/>
                <w:bCs/>
                <w:szCs w:val="22"/>
              </w:rPr>
              <w:t>Социальные нормы —</w:t>
            </w:r>
            <w:r w:rsidR="00AE5393"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r w:rsidRPr="00C10ED9">
              <w:rPr>
                <w:rFonts w:ascii="Raleway" w:eastAsiaTheme="minorHAnsi" w:hAnsi="Raleway" w:cstheme="minorBidi"/>
                <w:bCs/>
                <w:szCs w:val="22"/>
              </w:rPr>
              <w:t>определённые правила поведения в обществе. Пример: уважение к старшим, правила этикета, обычаи гостеприимства. Их существование направлено на формирование целостности нашего общества: социальные нормы являются основой социальных связей, упорядочивают жизнь и придают ей стабильность.</w:t>
            </w:r>
          </w:p>
          <w:p w:rsidR="00C10ED9" w:rsidRPr="00C10ED9" w:rsidRDefault="00C10ED9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C10ED9">
              <w:rPr>
                <w:rFonts w:ascii="Raleway" w:eastAsiaTheme="minorHAnsi" w:hAnsi="Raleway" w:cstheme="minorBidi"/>
                <w:bCs/>
                <w:szCs w:val="22"/>
              </w:rPr>
              <w:t>Мораль —</w:t>
            </w:r>
            <w:r w:rsidR="00AE5393">
              <w:rPr>
                <w:rFonts w:ascii="Raleway" w:eastAsiaTheme="minorHAnsi" w:hAnsi="Raleway" w:cstheme="minorBidi"/>
                <w:bCs/>
                <w:szCs w:val="22"/>
              </w:rPr>
              <w:t xml:space="preserve"> </w:t>
            </w:r>
            <w:r w:rsidRPr="00C10ED9">
              <w:rPr>
                <w:rFonts w:ascii="Raleway" w:eastAsiaTheme="minorHAnsi" w:hAnsi="Raleway" w:cstheme="minorBidi"/>
                <w:bCs/>
                <w:szCs w:val="22"/>
              </w:rPr>
              <w:t>принятые в обществе нравственные нормы поведения, отношений с людьми. Мораль существует всегда, в любом обществе, поскольку помогает людям комфортно существовать рядом друг с другом. Каждое общество формирует собственную мораль, причём она может изменяться с течением времени.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657427" w:rsidRPr="003E52B9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Система права: понятие, элементы: отрасль, институт, норма.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3E52B9" w:rsidRDefault="003E52B9" w:rsidP="002A698B">
            <w:pPr>
              <w:shd w:val="clear" w:color="auto" w:fill="FFFFFF"/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E52B9">
              <w:rPr>
                <w:rFonts w:ascii="Raleway" w:hAnsi="Raleway"/>
                <w:bCs/>
                <w:szCs w:val="22"/>
              </w:rPr>
              <w:t>Система права</w:t>
            </w:r>
            <w:r w:rsidR="00A9234E">
              <w:rPr>
                <w:rFonts w:ascii="Raleway" w:hAnsi="Raleway"/>
                <w:bCs/>
                <w:szCs w:val="22"/>
              </w:rPr>
              <w:t xml:space="preserve"> </w:t>
            </w:r>
            <w:r w:rsidRPr="003E52B9">
              <w:rPr>
                <w:rFonts w:ascii="Raleway" w:hAnsi="Raleway"/>
                <w:bCs/>
                <w:szCs w:val="22"/>
              </w:rPr>
              <w:t>— это внутреннее строение структурных элементов права</w:t>
            </w:r>
          </w:p>
          <w:p w:rsidR="003E52B9" w:rsidRPr="003E52B9" w:rsidRDefault="003E52B9" w:rsidP="002A698B">
            <w:pPr>
              <w:shd w:val="clear" w:color="auto" w:fill="FFFFFF"/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E52B9">
              <w:rPr>
                <w:rFonts w:ascii="Raleway" w:hAnsi="Raleway"/>
                <w:bCs/>
                <w:szCs w:val="22"/>
              </w:rPr>
              <w:t>Включает в себя пять основных компонентов</w:t>
            </w:r>
            <w:r w:rsidR="00A9234E">
              <w:rPr>
                <w:rFonts w:ascii="Raleway" w:hAnsi="Raleway"/>
                <w:bCs/>
                <w:szCs w:val="22"/>
              </w:rPr>
              <w:t xml:space="preserve">: </w:t>
            </w:r>
            <w:r w:rsidRPr="003E52B9">
              <w:rPr>
                <w:rFonts w:ascii="Raleway" w:hAnsi="Raleway"/>
                <w:bCs/>
                <w:szCs w:val="22"/>
              </w:rPr>
              <w:t xml:space="preserve">нормы права, институты права, отрасли права, </w:t>
            </w:r>
            <w:proofErr w:type="spellStart"/>
            <w:r w:rsidRPr="003E52B9">
              <w:rPr>
                <w:rFonts w:ascii="Raleway" w:hAnsi="Raleway"/>
                <w:bCs/>
                <w:szCs w:val="22"/>
              </w:rPr>
              <w:t>субинституты</w:t>
            </w:r>
            <w:proofErr w:type="spellEnd"/>
            <w:r w:rsidRPr="003E52B9">
              <w:rPr>
                <w:rFonts w:ascii="Raleway" w:hAnsi="Raleway"/>
                <w:bCs/>
                <w:szCs w:val="22"/>
              </w:rPr>
              <w:t xml:space="preserve"> и </w:t>
            </w:r>
            <w:proofErr w:type="spellStart"/>
            <w:r w:rsidRPr="003E52B9">
              <w:rPr>
                <w:rFonts w:ascii="Raleway" w:hAnsi="Raleway"/>
                <w:bCs/>
                <w:szCs w:val="22"/>
              </w:rPr>
              <w:t>подотрасли</w:t>
            </w:r>
            <w:proofErr w:type="spellEnd"/>
            <w:r w:rsidRPr="003E52B9">
              <w:rPr>
                <w:rFonts w:ascii="Raleway" w:hAnsi="Raleway"/>
                <w:bCs/>
                <w:szCs w:val="22"/>
              </w:rPr>
              <w:t>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657427" w:rsidRPr="003E52B9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Критерии выделения отраслей в праве: предмет и метод правового регулирования.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3E52B9" w:rsidRDefault="005C443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О</w:t>
            </w:r>
            <w:r w:rsidR="003E52B9" w:rsidRPr="003E52B9">
              <w:rPr>
                <w:rFonts w:ascii="Raleway" w:hAnsi="Raleway"/>
                <w:bCs/>
                <w:szCs w:val="22"/>
              </w:rPr>
              <w:t>сновными критериями выделения отраслей права в системе права является</w:t>
            </w:r>
            <w:r>
              <w:rPr>
                <w:rFonts w:ascii="Raleway" w:hAnsi="Raleway"/>
                <w:bCs/>
                <w:szCs w:val="22"/>
              </w:rPr>
              <w:t xml:space="preserve"> </w:t>
            </w:r>
            <w:r w:rsidR="003E52B9" w:rsidRPr="003E52B9">
              <w:rPr>
                <w:rFonts w:ascii="Raleway" w:hAnsi="Raleway"/>
                <w:bCs/>
                <w:szCs w:val="22"/>
              </w:rPr>
              <w:t>предмет и метод правового регулирования, можно сделать вывод о том, что в этой системе не могут существовать комплексные (смежные, сводные) отрасли права.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C7567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Виды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основных отраслей </w:t>
            </w:r>
            <w:r w:rsidR="00657427" w:rsidRPr="005C3BD1">
              <w:rPr>
                <w:rFonts w:ascii="Raleway" w:hAnsi="Raleway"/>
                <w:bCs/>
                <w:szCs w:val="22"/>
              </w:rPr>
              <w:lastRenderedPageBreak/>
              <w:t>права.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5C443A" w:rsidRDefault="005C443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lastRenderedPageBreak/>
              <w:t xml:space="preserve">Основной критерий разделения отраслей права – </w:t>
            </w:r>
            <w:proofErr w:type="gramStart"/>
            <w:r>
              <w:rPr>
                <w:rFonts w:ascii="Raleway" w:hAnsi="Raleway"/>
                <w:bCs/>
                <w:szCs w:val="22"/>
              </w:rPr>
              <w:t>на</w:t>
            </w:r>
            <w:proofErr w:type="gramEnd"/>
            <w:r>
              <w:rPr>
                <w:rFonts w:ascii="Raleway" w:hAnsi="Raleway"/>
                <w:bCs/>
                <w:szCs w:val="22"/>
              </w:rPr>
              <w:t xml:space="preserve"> </w:t>
            </w:r>
            <w:r>
              <w:rPr>
                <w:rFonts w:ascii="Raleway" w:hAnsi="Raleway"/>
                <w:bCs/>
                <w:szCs w:val="22"/>
              </w:rPr>
              <w:lastRenderedPageBreak/>
              <w:t>материальные и процессуальные.</w:t>
            </w:r>
          </w:p>
          <w:p w:rsidR="00C75678" w:rsidRPr="00476E4E" w:rsidRDefault="00C7567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Материальные — состоят из норм, которые непосредственно регулируют общественные отношения:</w:t>
            </w:r>
            <w:r w:rsidR="005C443A">
              <w:rPr>
                <w:rFonts w:ascii="Raleway" w:hAnsi="Raleway"/>
                <w:bCs/>
                <w:szCs w:val="22"/>
              </w:rPr>
              <w:t xml:space="preserve"> это </w:t>
            </w:r>
            <w:r w:rsidRPr="00476E4E">
              <w:rPr>
                <w:rFonts w:ascii="Raleway" w:hAnsi="Raleway"/>
                <w:bCs/>
                <w:szCs w:val="22"/>
              </w:rPr>
              <w:t>конституционное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гражданское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уголовное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финансовое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административное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семейное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трудовое право.</w:t>
            </w:r>
          </w:p>
          <w:p w:rsidR="00657427" w:rsidRPr="00476E4E" w:rsidRDefault="00C7567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Процессуальные — состоят из норм, которые устанавливают порядок применения норм отраслей материального права:</w:t>
            </w:r>
            <w:r w:rsidR="005C443A">
              <w:rPr>
                <w:rFonts w:ascii="Raleway" w:hAnsi="Raleway"/>
                <w:bCs/>
                <w:szCs w:val="22"/>
              </w:rPr>
              <w:t xml:space="preserve"> это </w:t>
            </w:r>
            <w:r w:rsidRPr="00476E4E">
              <w:rPr>
                <w:rFonts w:ascii="Raleway" w:hAnsi="Raleway"/>
                <w:bCs/>
                <w:szCs w:val="22"/>
              </w:rPr>
              <w:t>уголовно-процессуальное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гражданско-процессуальное право</w:t>
            </w:r>
            <w:r w:rsidR="005C443A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административно-процессуальное право.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50</w:t>
            </w:r>
          </w:p>
        </w:tc>
        <w:tc>
          <w:tcPr>
            <w:tcW w:w="3402" w:type="dxa"/>
            <w:shd w:val="clear" w:color="auto" w:fill="auto"/>
          </w:tcPr>
          <w:p w:rsidR="00657427" w:rsidRPr="00C75678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Частное и публичное, материальное и процессуальное право.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03E3C" w:rsidRDefault="00C7567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75678">
              <w:rPr>
                <w:rFonts w:ascii="Raleway" w:hAnsi="Raleway"/>
                <w:bCs/>
                <w:szCs w:val="22"/>
              </w:rPr>
              <w:t>Частное</w:t>
            </w:r>
            <w:r w:rsidR="00593BFE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право — регулирует</w:t>
            </w:r>
            <w:r w:rsidR="00593BFE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частные</w:t>
            </w:r>
            <w:r w:rsidR="00593BFE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правоотношения, в которых участвуют преимущественно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частные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лица, но могут участвовать и юридические лица.</w:t>
            </w:r>
          </w:p>
          <w:p w:rsidR="00C75678" w:rsidRPr="00C75678" w:rsidRDefault="00C7567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75678">
              <w:rPr>
                <w:rFonts w:ascii="Raleway" w:hAnsi="Raleway"/>
                <w:bCs/>
                <w:szCs w:val="22"/>
              </w:rPr>
              <w:t>Публичное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право — регулирует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публичные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правоотношения, в которых хотя бы одной из сторон всегда является носитель власти</w:t>
            </w:r>
            <w:r w:rsidR="00703E3C">
              <w:rPr>
                <w:rFonts w:ascii="Raleway" w:hAnsi="Raleway"/>
                <w:bCs/>
                <w:szCs w:val="22"/>
              </w:rPr>
              <w:t xml:space="preserve"> – </w:t>
            </w:r>
            <w:r w:rsidRPr="00C75678">
              <w:rPr>
                <w:rFonts w:ascii="Raleway" w:hAnsi="Raleway"/>
                <w:bCs/>
                <w:szCs w:val="22"/>
              </w:rPr>
              <w:t>публичный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 xml:space="preserve">субъект. </w:t>
            </w:r>
          </w:p>
          <w:p w:rsidR="00703E3C" w:rsidRDefault="00C7567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75678">
              <w:rPr>
                <w:rFonts w:ascii="Raleway" w:hAnsi="Raleway"/>
                <w:bCs/>
                <w:szCs w:val="22"/>
              </w:rPr>
              <w:t>Материальное устанавливает непосредственно сами правила: кто, что и как должен делать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</w:p>
          <w:p w:rsidR="00657427" w:rsidRPr="00C75678" w:rsidRDefault="00C7567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75678">
              <w:rPr>
                <w:rFonts w:ascii="Raleway" w:hAnsi="Raleway"/>
                <w:bCs/>
                <w:szCs w:val="22"/>
              </w:rPr>
              <w:t>Процессуальное помогает реализовать материальное право</w:t>
            </w:r>
            <w:r w:rsidR="00703E3C">
              <w:rPr>
                <w:rFonts w:ascii="Raleway" w:hAnsi="Raleway"/>
                <w:bCs/>
                <w:szCs w:val="22"/>
              </w:rPr>
              <w:t xml:space="preserve"> </w:t>
            </w:r>
            <w:r w:rsidRPr="00C75678">
              <w:rPr>
                <w:rFonts w:ascii="Raleway" w:hAnsi="Raleway"/>
                <w:bCs/>
                <w:szCs w:val="22"/>
              </w:rPr>
              <w:t>(например, устанавливает правила, действующие в судебных спорах, где, как известно, стороны пытаются защитить свои материальные права)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657427" w:rsidRPr="0040655C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Соотношение системы права с системой законодательства.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0655C" w:rsidRDefault="0040655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0655C">
              <w:rPr>
                <w:rFonts w:ascii="Raleway" w:hAnsi="Raleway"/>
                <w:bCs/>
                <w:szCs w:val="22"/>
              </w:rPr>
              <w:t xml:space="preserve">Система </w:t>
            </w:r>
            <w:r w:rsidR="00703E3C" w:rsidRPr="0040655C">
              <w:rPr>
                <w:rFonts w:ascii="Raleway" w:hAnsi="Raleway"/>
                <w:bCs/>
                <w:szCs w:val="22"/>
              </w:rPr>
              <w:t>права</w:t>
            </w:r>
            <w:r w:rsidRPr="0040655C">
              <w:rPr>
                <w:rFonts w:ascii="Raleway" w:hAnsi="Raleway"/>
                <w:bCs/>
                <w:szCs w:val="22"/>
              </w:rPr>
              <w:t xml:space="preserve"> и система законодательства </w:t>
            </w:r>
            <w:r w:rsidR="00E56063">
              <w:rPr>
                <w:rFonts w:ascii="Raleway" w:hAnsi="Raleway"/>
                <w:bCs/>
                <w:szCs w:val="22"/>
              </w:rPr>
              <w:t>очень плотно взаимодействуют друг с другом, практически дополняя друг друга. С</w:t>
            </w:r>
            <w:r w:rsidRPr="0040655C">
              <w:rPr>
                <w:rFonts w:ascii="Raleway" w:hAnsi="Raleway"/>
                <w:bCs/>
                <w:szCs w:val="22"/>
              </w:rPr>
              <w:t>истема права входит в систему законодательства, а законодательство закрепляет право. Однако две эти правовые категории нельзя считать одинаковыми, они не тождественны.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657427" w:rsidRPr="0040655C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Принципы права: понятие: виды</w:t>
            </w:r>
            <w:r w:rsidR="0040655C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722A2" w:rsidRPr="004722A2" w:rsidRDefault="004722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22A2">
              <w:rPr>
                <w:rFonts w:ascii="Raleway" w:hAnsi="Raleway"/>
                <w:bCs/>
                <w:szCs w:val="22"/>
              </w:rPr>
              <w:t xml:space="preserve">Принципы права </w:t>
            </w:r>
            <w:r w:rsidR="00E56063" w:rsidRPr="004722A2">
              <w:rPr>
                <w:rFonts w:ascii="Raleway" w:hAnsi="Raleway"/>
                <w:bCs/>
                <w:szCs w:val="22"/>
              </w:rPr>
              <w:t>— это</w:t>
            </w:r>
            <w:r w:rsidRPr="004722A2">
              <w:rPr>
                <w:rFonts w:ascii="Raleway" w:hAnsi="Raleway"/>
                <w:bCs/>
                <w:szCs w:val="22"/>
              </w:rPr>
              <w:t xml:space="preserve"> основополагающие идеи и начала, на которых строится система права. Они отражают основные свойства и ценности права, а также определяют направления его развития.</w:t>
            </w:r>
          </w:p>
          <w:p w:rsidR="0040655C" w:rsidRPr="0040655C" w:rsidRDefault="004722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22A2">
              <w:rPr>
                <w:rFonts w:ascii="Raleway" w:hAnsi="Raleway"/>
                <w:bCs/>
                <w:szCs w:val="22"/>
              </w:rPr>
              <w:t>Виды принципов права:</w:t>
            </w:r>
            <w:r w:rsidR="00880C97">
              <w:rPr>
                <w:rFonts w:ascii="Raleway" w:hAnsi="Raleway"/>
                <w:bCs/>
                <w:szCs w:val="22"/>
              </w:rPr>
              <w:t xml:space="preserve"> </w:t>
            </w:r>
            <w:r w:rsidRPr="004722A2">
              <w:rPr>
                <w:rFonts w:ascii="Raleway" w:hAnsi="Raleway"/>
                <w:bCs/>
                <w:szCs w:val="22"/>
              </w:rPr>
              <w:t>Принцип справедливости - каждый должен получать то, что заслуживает, и нести наказание за свои поступки.</w:t>
            </w:r>
            <w:r w:rsidR="00880C97">
              <w:rPr>
                <w:rFonts w:ascii="Raleway" w:hAnsi="Raleway"/>
                <w:bCs/>
                <w:szCs w:val="22"/>
              </w:rPr>
              <w:t xml:space="preserve"> </w:t>
            </w:r>
            <w:proofErr w:type="gramStart"/>
            <w:r w:rsidRPr="004722A2">
              <w:rPr>
                <w:rFonts w:ascii="Raleway" w:hAnsi="Raleway"/>
                <w:bCs/>
                <w:szCs w:val="22"/>
              </w:rPr>
              <w:t>Принцип равноправия - все люди имеют равные права и свободы,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      </w:r>
            <w:proofErr w:type="gramEnd"/>
            <w:r w:rsidR="00880C97">
              <w:rPr>
                <w:rFonts w:ascii="Raleway" w:hAnsi="Raleway"/>
                <w:bCs/>
                <w:szCs w:val="22"/>
              </w:rPr>
              <w:t xml:space="preserve"> </w:t>
            </w:r>
            <w:r w:rsidRPr="004722A2">
              <w:rPr>
                <w:rFonts w:ascii="Raleway" w:hAnsi="Raleway"/>
                <w:bCs/>
                <w:szCs w:val="22"/>
              </w:rPr>
              <w:t>Принцип законности - все действия должны осуществляться в рамках закона, и никто не может быть наказан за нарушение закона, если не было установлено его вины.</w:t>
            </w:r>
            <w:r w:rsidR="00880C97">
              <w:rPr>
                <w:rFonts w:ascii="Raleway" w:hAnsi="Raleway"/>
                <w:bCs/>
                <w:szCs w:val="22"/>
              </w:rPr>
              <w:t xml:space="preserve"> </w:t>
            </w:r>
            <w:r w:rsidRPr="004722A2">
              <w:rPr>
                <w:rFonts w:ascii="Raleway" w:hAnsi="Raleway"/>
                <w:bCs/>
                <w:szCs w:val="22"/>
              </w:rPr>
              <w:t>Принцип гуманизма - человек является высшей ценностью, и его права и свободы должны быть защищены.</w:t>
            </w:r>
            <w:r w:rsidR="00880C97">
              <w:rPr>
                <w:rFonts w:ascii="Raleway" w:hAnsi="Raleway"/>
                <w:bCs/>
                <w:szCs w:val="22"/>
              </w:rPr>
              <w:t xml:space="preserve"> </w:t>
            </w:r>
            <w:r w:rsidRPr="004722A2">
              <w:rPr>
                <w:rFonts w:ascii="Raleway" w:hAnsi="Raleway"/>
                <w:bCs/>
                <w:szCs w:val="22"/>
              </w:rPr>
              <w:t>Принцип ответственности - каждый должен нести ответственность за свои действия и их последствия.</w:t>
            </w:r>
            <w:r w:rsidR="00880C97">
              <w:rPr>
                <w:rFonts w:ascii="Raleway" w:hAnsi="Raleway"/>
                <w:bCs/>
                <w:szCs w:val="22"/>
              </w:rPr>
              <w:t xml:space="preserve"> </w:t>
            </w:r>
            <w:r w:rsidRPr="004722A2">
              <w:rPr>
                <w:rFonts w:ascii="Raleway" w:hAnsi="Raleway"/>
                <w:bCs/>
                <w:szCs w:val="22"/>
              </w:rPr>
              <w:t xml:space="preserve">Принцип демократизма - власть принадлежит народу, и она должна осуществляться в интересах </w:t>
            </w:r>
            <w:r w:rsidRPr="004722A2">
              <w:rPr>
                <w:rFonts w:ascii="Raleway" w:hAnsi="Raleway"/>
                <w:bCs/>
                <w:szCs w:val="22"/>
              </w:rPr>
              <w:lastRenderedPageBreak/>
              <w:t>народа.</w:t>
            </w:r>
            <w:r w:rsidR="00880C97">
              <w:rPr>
                <w:rFonts w:ascii="Raleway" w:hAnsi="Raleway"/>
                <w:bCs/>
                <w:szCs w:val="22"/>
              </w:rPr>
              <w:t xml:space="preserve"> </w:t>
            </w:r>
            <w:r w:rsidRPr="004722A2">
              <w:rPr>
                <w:rFonts w:ascii="Raleway" w:hAnsi="Raleway"/>
                <w:bCs/>
                <w:szCs w:val="22"/>
              </w:rPr>
              <w:t>Принцип единства прав и обязанностей - каждый имеет права и обязанности, которые соответствуют его положению в обществе.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53</w:t>
            </w:r>
          </w:p>
        </w:tc>
        <w:tc>
          <w:tcPr>
            <w:tcW w:w="3402" w:type="dxa"/>
            <w:shd w:val="clear" w:color="auto" w:fill="auto"/>
          </w:tcPr>
          <w:p w:rsidR="00657427" w:rsidRPr="00F4569D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Правовая норма: понятие, признаки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Норма права</w:t>
            </w:r>
            <w:r w:rsidR="001C02D6">
              <w:rPr>
                <w:rFonts w:ascii="Raleway" w:hAnsi="Raleway"/>
                <w:bCs/>
                <w:szCs w:val="22"/>
              </w:rPr>
              <w:t xml:space="preserve"> </w:t>
            </w:r>
            <w:r w:rsidRPr="00F4569D">
              <w:rPr>
                <w:rFonts w:ascii="Raleway" w:hAnsi="Raleway"/>
                <w:bCs/>
                <w:szCs w:val="22"/>
              </w:rPr>
              <w:t>— это общеобязательное, формально-определенное, правило поведения, установленное или признанное (санкционированное) государством, регулирующее общественные отношения и обеспеченное возможностью государственного принуждения.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К признакам нормы права относятся: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1. Общеобязательность.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 xml:space="preserve">2. Формальная определенность — выражается в письменной форме в официальных документах, с помощью чего призвана четко </w:t>
            </w:r>
            <w:proofErr w:type="gramStart"/>
            <w:r w:rsidRPr="00F4569D">
              <w:rPr>
                <w:rFonts w:ascii="Raleway" w:hAnsi="Raleway"/>
                <w:bCs/>
                <w:szCs w:val="22"/>
              </w:rPr>
              <w:t>определять</w:t>
            </w:r>
            <w:proofErr w:type="gramEnd"/>
            <w:r w:rsidRPr="00F4569D">
              <w:rPr>
                <w:rFonts w:ascii="Raleway" w:hAnsi="Raleway"/>
                <w:bCs/>
                <w:szCs w:val="22"/>
              </w:rPr>
              <w:t xml:space="preserve"> рамки деяний субъектов.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3. Выраженность в виде государственно-властного предписания — устанавливается государственными органами либо общественными организациями и обеспечивается мерами государственного воздействия — принуждением, наказанием, стимулированием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 xml:space="preserve">4. </w:t>
            </w:r>
            <w:r w:rsidR="00FB6116">
              <w:rPr>
                <w:rFonts w:ascii="Raleway" w:hAnsi="Raleway"/>
                <w:bCs/>
                <w:szCs w:val="22"/>
              </w:rPr>
              <w:t>Объективность</w:t>
            </w:r>
            <w:r w:rsidRPr="00F4569D">
              <w:rPr>
                <w:rFonts w:ascii="Raleway" w:hAnsi="Raleway"/>
                <w:bCs/>
                <w:szCs w:val="22"/>
              </w:rPr>
              <w:t xml:space="preserve"> — </w:t>
            </w:r>
            <w:r w:rsidR="00FB6116">
              <w:rPr>
                <w:rFonts w:ascii="Raleway" w:hAnsi="Raleway"/>
                <w:bCs/>
                <w:szCs w:val="22"/>
              </w:rPr>
              <w:t>правило поведения обезличенно</w:t>
            </w:r>
            <w:r w:rsidRPr="00F4569D">
              <w:rPr>
                <w:rFonts w:ascii="Raleway" w:hAnsi="Raleway"/>
                <w:bCs/>
                <w:szCs w:val="22"/>
              </w:rPr>
              <w:t>, которое распространяется на большое количество жизненных ситуаций и большой круг лиц; государство адресует норму права не конкретному лицу, а всем субъектам — физическим и юридическим лицам.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5. Системность.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6. Неоднократность или многократность действия.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7. Возможность государственного принуждения.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>8. Представительно-обязательный характер.</w:t>
            </w:r>
          </w:p>
          <w:p w:rsidR="00F4569D" w:rsidRPr="00F4569D" w:rsidRDefault="00F456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4569D">
              <w:rPr>
                <w:rFonts w:ascii="Raleway" w:hAnsi="Raleway"/>
                <w:bCs/>
                <w:szCs w:val="22"/>
              </w:rPr>
              <w:t xml:space="preserve">9. </w:t>
            </w:r>
            <w:proofErr w:type="spellStart"/>
            <w:r w:rsidRPr="00F4569D">
              <w:rPr>
                <w:rFonts w:ascii="Raleway" w:hAnsi="Raleway"/>
                <w:bCs/>
                <w:szCs w:val="22"/>
              </w:rPr>
              <w:t>Микросистемность</w:t>
            </w:r>
            <w:proofErr w:type="spellEnd"/>
            <w:r w:rsidRPr="00F4569D">
              <w:rPr>
                <w:rFonts w:ascii="Raleway" w:hAnsi="Raleway"/>
                <w:bCs/>
                <w:szCs w:val="22"/>
              </w:rPr>
              <w:t>, т</w:t>
            </w:r>
            <w:proofErr w:type="gramStart"/>
            <w:r w:rsidRPr="00F4569D">
              <w:rPr>
                <w:rFonts w:ascii="Raleway" w:hAnsi="Raleway"/>
                <w:bCs/>
                <w:szCs w:val="22"/>
              </w:rPr>
              <w:t>.е</w:t>
            </w:r>
            <w:proofErr w:type="gramEnd"/>
            <w:r w:rsidRPr="00F4569D">
              <w:rPr>
                <w:rFonts w:ascii="Raleway" w:hAnsi="Raleway"/>
                <w:bCs/>
                <w:szCs w:val="22"/>
              </w:rPr>
              <w:t xml:space="preserve"> упорядоченность элементов правовой нормы: гипотезы, диспозиции, санкции.</w:t>
            </w:r>
          </w:p>
          <w:p w:rsidR="00657427" w:rsidRPr="00F4569D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657427" w:rsidRPr="00FA1F8C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Классификация правовых норм: по функциям, по предмету, по методу, по выражению.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722A2" w:rsidRPr="000E24A0" w:rsidRDefault="004722A2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eastAsiaTheme="minorHAnsi" w:hAnsi="Raleway" w:cstheme="minorBidi"/>
                <w:bCs/>
                <w:szCs w:val="22"/>
              </w:rPr>
              <w:t>Существует несколько классификаций правовых норм:</w:t>
            </w:r>
            <w:r w:rsidR="00FB6116">
              <w:rPr>
                <w:rFonts w:ascii="Raleway" w:eastAsiaTheme="minorHAnsi" w:hAnsi="Raleway" w:cstheme="minorBidi"/>
                <w:bCs/>
                <w:szCs w:val="22"/>
              </w:rPr>
              <w:t xml:space="preserve">  </w:t>
            </w:r>
            <w:r w:rsidRPr="000E24A0">
              <w:rPr>
                <w:rFonts w:ascii="Raleway" w:hAnsi="Raleway"/>
                <w:bCs/>
                <w:szCs w:val="22"/>
              </w:rPr>
              <w:t>По отраслям права: нормы гражданского права, нормы уголовного права, нормы административного права и т. д.</w:t>
            </w:r>
          </w:p>
          <w:p w:rsidR="004722A2" w:rsidRPr="000E24A0" w:rsidRDefault="004722A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По степени обязательности: императивные нормы (предписывающие определенное поведение) и диспозитивные нормы (предоставляющие выбор поведения).</w:t>
            </w:r>
          </w:p>
          <w:p w:rsidR="004722A2" w:rsidRPr="000E24A0" w:rsidRDefault="004722A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 xml:space="preserve">По способу регулирования: </w:t>
            </w:r>
            <w:proofErr w:type="spellStart"/>
            <w:r w:rsidRPr="000E24A0">
              <w:rPr>
                <w:rFonts w:ascii="Raleway" w:hAnsi="Raleway"/>
                <w:bCs/>
                <w:szCs w:val="22"/>
              </w:rPr>
              <w:t>управомочивающие</w:t>
            </w:r>
            <w:proofErr w:type="spellEnd"/>
            <w:r w:rsidRPr="000E24A0">
              <w:rPr>
                <w:rFonts w:ascii="Raleway" w:hAnsi="Raleway"/>
                <w:bCs/>
                <w:szCs w:val="22"/>
              </w:rPr>
              <w:t xml:space="preserve"> нормы (предоставляют права), обязывающие нормы (возлагают обязанности) и запрещающие нормы (устанавливают запреты).</w:t>
            </w:r>
          </w:p>
          <w:p w:rsidR="004722A2" w:rsidRPr="000E24A0" w:rsidRDefault="004722A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По юридической силе: нормы законов и подзаконных актов.</w:t>
            </w:r>
          </w:p>
          <w:p w:rsidR="004722A2" w:rsidRPr="000E24A0" w:rsidRDefault="004722A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По сфере действия: нормы общего действия (применяются ко всем лицам) и нормы специального действия (применяются к определенной категории лиц).</w:t>
            </w:r>
          </w:p>
          <w:p w:rsidR="00657427" w:rsidRPr="00FA1F8C" w:rsidRDefault="004722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A1F8C">
              <w:rPr>
                <w:rFonts w:ascii="Raleway" w:hAnsi="Raleway"/>
                <w:bCs/>
                <w:szCs w:val="22"/>
              </w:rPr>
              <w:t xml:space="preserve"> 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Структура нормы: понятие,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4722A2" w:rsidRPr="004722A2" w:rsidRDefault="004722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22A2">
              <w:rPr>
                <w:rFonts w:ascii="Raleway" w:hAnsi="Raleway"/>
                <w:bCs/>
                <w:szCs w:val="22"/>
              </w:rPr>
              <w:t xml:space="preserve">Структура нормы права </w:t>
            </w:r>
            <w:r w:rsidR="00574E96" w:rsidRPr="004722A2">
              <w:rPr>
                <w:rFonts w:ascii="Raleway" w:hAnsi="Raleway"/>
                <w:bCs/>
                <w:szCs w:val="22"/>
              </w:rPr>
              <w:t>— это</w:t>
            </w:r>
            <w:r w:rsidRPr="004722A2">
              <w:rPr>
                <w:rFonts w:ascii="Raleway" w:hAnsi="Raleway"/>
                <w:bCs/>
                <w:szCs w:val="22"/>
              </w:rPr>
              <w:t xml:space="preserve"> ее внутреннее строение, которое включает в себя гипотезу, диспозицию и санкцию.</w:t>
            </w:r>
          </w:p>
          <w:p w:rsidR="004722A2" w:rsidRPr="004722A2" w:rsidRDefault="004722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22A2">
              <w:rPr>
                <w:rFonts w:ascii="Raleway" w:hAnsi="Raleway"/>
                <w:bCs/>
                <w:szCs w:val="22"/>
              </w:rPr>
              <w:lastRenderedPageBreak/>
              <w:t xml:space="preserve">Гипотеза </w:t>
            </w:r>
            <w:r w:rsidR="00574E96" w:rsidRPr="004722A2">
              <w:rPr>
                <w:rFonts w:ascii="Raleway" w:hAnsi="Raleway"/>
                <w:bCs/>
                <w:szCs w:val="22"/>
              </w:rPr>
              <w:t>— это</w:t>
            </w:r>
            <w:r w:rsidRPr="004722A2">
              <w:rPr>
                <w:rFonts w:ascii="Raleway" w:hAnsi="Raleway"/>
                <w:bCs/>
                <w:szCs w:val="22"/>
              </w:rPr>
              <w:t xml:space="preserve"> условие, при котором применяется данная норма права.</w:t>
            </w:r>
          </w:p>
          <w:p w:rsidR="004722A2" w:rsidRPr="004722A2" w:rsidRDefault="004722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22A2">
              <w:rPr>
                <w:rFonts w:ascii="Raleway" w:hAnsi="Raleway"/>
                <w:bCs/>
                <w:szCs w:val="22"/>
              </w:rPr>
              <w:t xml:space="preserve">Диспозиция </w:t>
            </w:r>
            <w:r w:rsidR="00574E96" w:rsidRPr="004722A2">
              <w:rPr>
                <w:rFonts w:ascii="Raleway" w:hAnsi="Raleway"/>
                <w:bCs/>
                <w:szCs w:val="22"/>
              </w:rPr>
              <w:t>— это</w:t>
            </w:r>
            <w:r w:rsidRPr="004722A2">
              <w:rPr>
                <w:rFonts w:ascii="Raleway" w:hAnsi="Raleway"/>
                <w:bCs/>
                <w:szCs w:val="22"/>
              </w:rPr>
              <w:t xml:space="preserve"> само правило поведения, которое устанавливает данная норма.</w:t>
            </w:r>
          </w:p>
          <w:p w:rsidR="00657427" w:rsidRPr="000E24A0" w:rsidRDefault="004722A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22A2">
              <w:rPr>
                <w:rFonts w:ascii="Raleway" w:hAnsi="Raleway"/>
                <w:bCs/>
                <w:szCs w:val="22"/>
              </w:rPr>
              <w:t xml:space="preserve">Санкция </w:t>
            </w:r>
            <w:r w:rsidR="00574E96" w:rsidRPr="004722A2">
              <w:rPr>
                <w:rFonts w:ascii="Raleway" w:hAnsi="Raleway"/>
                <w:bCs/>
                <w:szCs w:val="22"/>
              </w:rPr>
              <w:t>— это</w:t>
            </w:r>
            <w:r w:rsidRPr="004722A2">
              <w:rPr>
                <w:rFonts w:ascii="Raleway" w:hAnsi="Raleway"/>
                <w:bCs/>
                <w:szCs w:val="22"/>
              </w:rPr>
              <w:t xml:space="preserve"> мера наказания или поощрения, которая следует за выполнением или нарушением диспозиции.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56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Гипотеза: понятие, виды</w:t>
            </w:r>
            <w:r w:rsidR="000E24A0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E24A0" w:rsidRPr="000E24A0" w:rsidRDefault="000E24A0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Гипотеза — это часть правовой нормы, которая указывает на условия, при которых эта норма применяется.</w:t>
            </w:r>
          </w:p>
          <w:p w:rsidR="000E24A0" w:rsidRPr="000E24A0" w:rsidRDefault="000E24A0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Виды гипотез:</w:t>
            </w:r>
          </w:p>
          <w:p w:rsidR="000E24A0" w:rsidRPr="000E24A0" w:rsidRDefault="000E24A0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Простая гипотеза — указывает на одно условие, при котором норма применяется. Например, «если человек достиг определенного возраста, то он имеет право голоса».</w:t>
            </w:r>
          </w:p>
          <w:p w:rsidR="000E24A0" w:rsidRPr="000E24A0" w:rsidRDefault="000E24A0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Сложная гипотеза — указывает на несколько условий, при которых норма применяется. Например, «если человек является гражданином страны и достиг определенного возраста, то он имеет право голоса».</w:t>
            </w:r>
          </w:p>
          <w:p w:rsidR="00657427" w:rsidRPr="000E24A0" w:rsidRDefault="000E24A0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0E24A0">
              <w:rPr>
                <w:rFonts w:ascii="Raleway" w:hAnsi="Raleway"/>
                <w:bCs/>
                <w:szCs w:val="22"/>
              </w:rPr>
              <w:t>Альтернативная гипотеза — указывает на разные условия, при которых норма может применяться. Например, «если человек работает на определенной должности или имеет определенный стаж работы, то он получает право на определенные льготы».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Диспозиция: понятие, виды</w:t>
            </w:r>
            <w:r w:rsidR="000E24A0">
              <w:rPr>
                <w:rFonts w:ascii="Raleway" w:hAnsi="Raleway"/>
                <w:bCs/>
                <w:szCs w:val="22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0E24A0" w:rsidRPr="00476E4E" w:rsidRDefault="000E24A0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Диспозиция — это часть правовой нормы, которая содержит само правило поведения.</w:t>
            </w:r>
          </w:p>
          <w:p w:rsidR="000E24A0" w:rsidRPr="00476E4E" w:rsidRDefault="000E24A0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Виды диспозиций:</w:t>
            </w:r>
          </w:p>
          <w:p w:rsidR="000E24A0" w:rsidRPr="00476E4E" w:rsidRDefault="000E24A0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Простая диспозиция — содержит одно правило поведения. Например, «продавец обязан передать покупателю товар надлежащего качества».</w:t>
            </w:r>
          </w:p>
          <w:p w:rsidR="000E24A0" w:rsidRPr="00476E4E" w:rsidRDefault="000E24A0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Сложная диспозиция — содержит несколько правил поведения. Например, «при продаже товара продавец обязан передать покупателю товар, а также документы на товар и гарантийный талон».</w:t>
            </w:r>
          </w:p>
          <w:p w:rsidR="00657427" w:rsidRPr="00476E4E" w:rsidRDefault="000E24A0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Альтернативная диспозиция — предоставляет выбор между несколькими правилами поведения. Например, «в случае нарушения прав потребителя покупатель может потребовать возмещения убытков, замены товара или возврата денег».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Санкция</w:t>
            </w:r>
            <w:r w:rsidR="00F3198B">
              <w:rPr>
                <w:rFonts w:ascii="Raleway" w:hAnsi="Raleway"/>
                <w:bCs/>
                <w:szCs w:val="22"/>
              </w:rPr>
              <w:t xml:space="preserve"> в праве</w:t>
            </w:r>
            <w:r w:rsidRPr="005C3BD1">
              <w:rPr>
                <w:rFonts w:ascii="Raleway" w:hAnsi="Raleway"/>
                <w:bCs/>
                <w:szCs w:val="22"/>
              </w:rPr>
              <w:t>: понятие, вид</w:t>
            </w:r>
            <w:r w:rsidR="00853F4A">
              <w:rPr>
                <w:rFonts w:ascii="Raleway" w:hAnsi="Raleway"/>
                <w:bCs/>
                <w:szCs w:val="22"/>
              </w:rPr>
              <w:t>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3198B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Санкция в правовом контексте </w:t>
            </w:r>
            <w:r w:rsidR="00574E96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элемент правовой нормы, определяющий неблагоприятные последствия для лица, нарушившего эту норму. Санкции являются важным инструментом обеспечения соблюдения законов и поддержания правопорядка.</w:t>
            </w:r>
          </w:p>
          <w:p w:rsidR="00F3198B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Существует несколько видов санкций:</w:t>
            </w:r>
          </w:p>
          <w:p w:rsidR="00F3198B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Уголовные санкции предусматривают наказание за совершение преступления. Они могут включать лишение свободы, штрафы, принудительные работы, лишение права занимать определенные должности или заниматься определенной деятельностью и т.д.</w:t>
            </w:r>
          </w:p>
          <w:p w:rsidR="00F3198B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Административные санкции применяются за совершение административных правонарушений. Они могут быть в виде штрафов, предупреждений, приостановления деятельности предприятия и т.п.</w:t>
            </w:r>
          </w:p>
          <w:p w:rsidR="00F3198B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lastRenderedPageBreak/>
              <w:t>Гражданско-правовые санкции направлены на восстановление нарушенного права или возмещение причиненного ущерба. Они могут выражаться в виде компенсации, возмещения убытков, уплаты неустойки и т.д.</w:t>
            </w:r>
          </w:p>
          <w:p w:rsidR="00657427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Дисциплинарные санкции применяются к работникам за нарушение трудовой дисциплины. Это может быть замечание, выговор, строгий выговор, увольнение и т.п.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59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Нормативно правовой акт: понятие, признаки, вид</w:t>
            </w:r>
            <w:r w:rsidR="00F3198B">
              <w:rPr>
                <w:rFonts w:ascii="Raleway" w:hAnsi="Raleway"/>
                <w:bCs/>
                <w:szCs w:val="22"/>
              </w:rPr>
              <w:t>ы</w:t>
            </w:r>
            <w:r w:rsidRPr="005C3BD1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3198B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Нормативно-правовой акт (НПА) </w:t>
            </w:r>
            <w:r w:rsidR="00574E96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официальный документ, принятый уполномоченными государственными органами, содержащий нормы права.</w:t>
            </w:r>
          </w:p>
          <w:p w:rsidR="00F3198B" w:rsidRPr="00476E4E" w:rsidRDefault="00F3198B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Основные признаки нормативно-правовых актов:</w:t>
            </w:r>
          </w:p>
          <w:p w:rsidR="00F3198B" w:rsidRPr="00476E4E" w:rsidRDefault="00F3198B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Имеют обязательный характер для всех, кто находится на территории действия акта.</w:t>
            </w:r>
          </w:p>
          <w:p w:rsidR="00F3198B" w:rsidRPr="00476E4E" w:rsidRDefault="00F3198B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Их исполнение контролируется государственными органами.</w:t>
            </w:r>
          </w:p>
          <w:p w:rsidR="00F3198B" w:rsidRPr="00476E4E" w:rsidRDefault="00F3198B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Они имеют определенную форму и структуру.</w:t>
            </w:r>
          </w:p>
          <w:p w:rsidR="00F3198B" w:rsidRPr="00476E4E" w:rsidRDefault="00F3198B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Виды нормативно-правовых актов различаются по уровню принятия и сфере действия:</w:t>
            </w:r>
          </w:p>
          <w:p w:rsidR="00F3198B" w:rsidRPr="00476E4E" w:rsidRDefault="00F3198B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Законы: принимаются законодательными органами (парламентами) и имеют высшую юридическую силу.</w:t>
            </w:r>
          </w:p>
          <w:p w:rsidR="00657427" w:rsidRPr="00476E4E" w:rsidRDefault="00F3198B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Подзаконные акты: принимаются на основе законов и регулируют конкретные вопросы (постановления правительства, приказы министерств, решения местных органов власти).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Различия между: правом и законом; нормой права и статей 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D0873" w:rsidRPr="007D0873" w:rsidRDefault="007D087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D0873">
              <w:rPr>
                <w:rFonts w:ascii="Raleway" w:hAnsi="Raleway"/>
                <w:bCs/>
                <w:szCs w:val="22"/>
              </w:rPr>
              <w:t xml:space="preserve">Право и закон </w:t>
            </w:r>
            <w:r w:rsidR="0039395D" w:rsidRPr="007D0873">
              <w:rPr>
                <w:rFonts w:ascii="Raleway" w:hAnsi="Raleway"/>
                <w:bCs/>
                <w:szCs w:val="22"/>
              </w:rPr>
              <w:t>— это</w:t>
            </w:r>
            <w:r w:rsidRPr="007D0873">
              <w:rPr>
                <w:rFonts w:ascii="Raleway" w:hAnsi="Raleway"/>
                <w:bCs/>
                <w:szCs w:val="22"/>
              </w:rPr>
              <w:t xml:space="preserve"> два близких, но не тождественных понятия. Право </w:t>
            </w:r>
            <w:r w:rsidR="0039395D" w:rsidRPr="007D0873">
              <w:rPr>
                <w:rFonts w:ascii="Raleway" w:hAnsi="Raleway"/>
                <w:bCs/>
                <w:szCs w:val="22"/>
              </w:rPr>
              <w:t>— это</w:t>
            </w:r>
            <w:r w:rsidRPr="007D0873">
              <w:rPr>
                <w:rFonts w:ascii="Raleway" w:hAnsi="Raleway"/>
                <w:bCs/>
                <w:szCs w:val="22"/>
              </w:rPr>
              <w:t xml:space="preserve"> более широкое понятие, которое включает в себя законы, подзаконные акты, судебные решения и другие нормативные акты. Закон же </w:t>
            </w:r>
            <w:r w:rsidR="0039395D" w:rsidRPr="007D0873">
              <w:rPr>
                <w:rFonts w:ascii="Raleway" w:hAnsi="Raleway"/>
                <w:bCs/>
                <w:szCs w:val="22"/>
              </w:rPr>
              <w:t>— это</w:t>
            </w:r>
            <w:r w:rsidRPr="007D0873">
              <w:rPr>
                <w:rFonts w:ascii="Raleway" w:hAnsi="Raleway"/>
                <w:bCs/>
                <w:szCs w:val="22"/>
              </w:rPr>
              <w:t xml:space="preserve"> конкретный документ, принятый законодательным органом власти, который регулирует определенные отношения в обществе.</w:t>
            </w:r>
          </w:p>
          <w:p w:rsidR="00657427" w:rsidRPr="00476E4E" w:rsidRDefault="007D087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D0873">
              <w:rPr>
                <w:rFonts w:ascii="Raleway" w:hAnsi="Raleway"/>
                <w:bCs/>
                <w:szCs w:val="22"/>
              </w:rPr>
              <w:t xml:space="preserve">Норма права </w:t>
            </w:r>
            <w:r w:rsidR="0039395D" w:rsidRPr="007D0873">
              <w:rPr>
                <w:rFonts w:ascii="Raleway" w:hAnsi="Raleway"/>
                <w:bCs/>
                <w:szCs w:val="22"/>
              </w:rPr>
              <w:t>— это</w:t>
            </w:r>
            <w:r w:rsidRPr="007D0873">
              <w:rPr>
                <w:rFonts w:ascii="Raleway" w:hAnsi="Raleway"/>
                <w:bCs/>
                <w:szCs w:val="22"/>
              </w:rPr>
              <w:t xml:space="preserve"> общее правило поведения, которое устанавливает права и обязанности участников правоотношений. Статья закона </w:t>
            </w:r>
            <w:r w:rsidR="0039395D" w:rsidRPr="007D0873">
              <w:rPr>
                <w:rFonts w:ascii="Raleway" w:hAnsi="Raleway"/>
                <w:bCs/>
                <w:szCs w:val="22"/>
              </w:rPr>
              <w:t>— это</w:t>
            </w:r>
            <w:r w:rsidRPr="007D0873">
              <w:rPr>
                <w:rFonts w:ascii="Raleway" w:hAnsi="Raleway"/>
                <w:bCs/>
                <w:szCs w:val="22"/>
              </w:rPr>
              <w:t xml:space="preserve"> конкретная формулировка нормы права, которая содержится в определенном законе. Норма права может быть изложена в одной или нескольких статьях закона.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Действие нормативного акта во времени, пространстве и по кругу лиц. Обратная сила закона.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D0873" w:rsidRPr="007D0873" w:rsidRDefault="007D087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D0873">
              <w:rPr>
                <w:rFonts w:ascii="Raleway" w:hAnsi="Raleway"/>
                <w:bCs/>
                <w:szCs w:val="22"/>
              </w:rPr>
              <w:t>Действие нормативного акта обычно начинается с момента его вступления в силу, который может быть указан в самом акте или в специальном постановлении о введении его в действие. После этого акт действует в течение определенного срока, если не будет отменен или изменен ранее.</w:t>
            </w:r>
          </w:p>
          <w:p w:rsidR="007D0873" w:rsidRPr="007D0873" w:rsidRDefault="007D087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D0873">
              <w:rPr>
                <w:rFonts w:ascii="Raleway" w:hAnsi="Raleway"/>
                <w:bCs/>
                <w:szCs w:val="22"/>
              </w:rPr>
              <w:t>Пространство действия нормативного акта определяется его предметом и сферой применения. Обычно он действует на территории всего государства, но может быть ограничен определенной местностью или отраслью.</w:t>
            </w:r>
          </w:p>
          <w:p w:rsidR="007D0873" w:rsidRPr="007D0873" w:rsidRDefault="007D087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D0873">
              <w:rPr>
                <w:rFonts w:ascii="Raleway" w:hAnsi="Raleway"/>
                <w:bCs/>
                <w:szCs w:val="22"/>
              </w:rPr>
              <w:t>По кругу лиц действие нормативного акта может быть общим, распространяться на всех или на большинство граждан, или специальным, адресованным определенной категории лиц.</w:t>
            </w:r>
          </w:p>
          <w:p w:rsidR="007D0873" w:rsidRPr="007D0873" w:rsidRDefault="007D087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D0873">
              <w:rPr>
                <w:rFonts w:ascii="Raleway" w:hAnsi="Raleway"/>
                <w:bCs/>
                <w:szCs w:val="22"/>
              </w:rPr>
              <w:lastRenderedPageBreak/>
              <w:t xml:space="preserve">Обратная сила закона </w:t>
            </w:r>
            <w:r w:rsidR="0039395D" w:rsidRPr="007D0873">
              <w:rPr>
                <w:rFonts w:ascii="Raleway" w:hAnsi="Raleway"/>
                <w:bCs/>
                <w:szCs w:val="22"/>
              </w:rPr>
              <w:t>— это</w:t>
            </w:r>
            <w:r w:rsidRPr="007D0873">
              <w:rPr>
                <w:rFonts w:ascii="Raleway" w:hAnsi="Raleway"/>
                <w:bCs/>
                <w:szCs w:val="22"/>
              </w:rPr>
              <w:t xml:space="preserve"> его действие на отношения, возникшие до его вступления в силу. В большинстве стран это не допускается, за исключением некоторых случаев, предусмотренных законодательством.</w:t>
            </w:r>
          </w:p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62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Источники права: форма и источник права,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07632" w:rsidRPr="00307632" w:rsidRDefault="0030763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 xml:space="preserve">Форма права </w:t>
            </w:r>
            <w:r w:rsidR="0039395D" w:rsidRPr="00307632">
              <w:rPr>
                <w:rFonts w:ascii="Raleway" w:hAnsi="Raleway"/>
                <w:bCs/>
                <w:szCs w:val="22"/>
              </w:rPr>
              <w:t>— это</w:t>
            </w:r>
            <w:r w:rsidRPr="00307632">
              <w:rPr>
                <w:rFonts w:ascii="Raleway" w:hAnsi="Raleway"/>
                <w:bCs/>
                <w:szCs w:val="22"/>
              </w:rPr>
              <w:t xml:space="preserve"> способ выражения правовых норм. К основным формам права относятся законы, подзаконные акты, нормативные договоры, правовые обычаи, судебные прецеденты и др.</w:t>
            </w:r>
          </w:p>
          <w:p w:rsidR="00657427" w:rsidRPr="00476E4E" w:rsidRDefault="0030763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 xml:space="preserve">Источник права </w:t>
            </w:r>
            <w:r w:rsidR="0039395D" w:rsidRPr="00307632">
              <w:rPr>
                <w:rFonts w:ascii="Raleway" w:hAnsi="Raleway"/>
                <w:bCs/>
                <w:szCs w:val="22"/>
              </w:rPr>
              <w:t>— это</w:t>
            </w:r>
            <w:r w:rsidRPr="00307632">
              <w:rPr>
                <w:rFonts w:ascii="Raleway" w:hAnsi="Raleway"/>
                <w:bCs/>
                <w:szCs w:val="22"/>
              </w:rPr>
              <w:t xml:space="preserve"> происхождение правовых норм, то есть откуда они берутся и как формируются. Источниками права могут быть законодательство, судебная практика, правовой обычай, юридическая доктрина и др.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Правоотношение: понятие, признаки.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07632" w:rsidRPr="00307632" w:rsidRDefault="0030763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 xml:space="preserve">Правоотношение </w:t>
            </w:r>
            <w:r w:rsidR="0039395D" w:rsidRPr="00307632">
              <w:rPr>
                <w:rFonts w:ascii="Raleway" w:hAnsi="Raleway"/>
                <w:bCs/>
                <w:szCs w:val="22"/>
              </w:rPr>
              <w:t>— это</w:t>
            </w:r>
            <w:r w:rsidRPr="00307632">
              <w:rPr>
                <w:rFonts w:ascii="Raleway" w:hAnsi="Raleway"/>
                <w:bCs/>
                <w:szCs w:val="22"/>
              </w:rPr>
              <w:t xml:space="preserve"> общественное отношение, урегулированное нормами права. Оно возникает между субъектами права и имеет определенный состав: субъектов, объект и содержание.</w:t>
            </w:r>
          </w:p>
          <w:p w:rsidR="00307632" w:rsidRPr="00307632" w:rsidRDefault="0030763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>Признаки правоотношений:</w:t>
            </w:r>
          </w:p>
          <w:p w:rsidR="00307632" w:rsidRPr="00307632" w:rsidRDefault="0030763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>Возникают между людьми или организациями, которые являются субъектами права.</w:t>
            </w:r>
          </w:p>
          <w:p w:rsidR="00307632" w:rsidRPr="00307632" w:rsidRDefault="0030763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>Носят сознательно-волевой характер, так как возникают на основе правовых норм и волеизъявления сторон.</w:t>
            </w:r>
          </w:p>
          <w:p w:rsidR="00307632" w:rsidRPr="00307632" w:rsidRDefault="0030763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>Характеризуются наличием субъективных прав и юридических обязанностей у сторон.</w:t>
            </w:r>
          </w:p>
          <w:p w:rsidR="00657427" w:rsidRPr="00476E4E" w:rsidRDefault="00307632" w:rsidP="002A698B">
            <w:pPr>
              <w:tabs>
                <w:tab w:val="left" w:pos="1586"/>
              </w:tabs>
              <w:ind w:firstLine="0"/>
              <w:rPr>
                <w:rFonts w:ascii="Raleway" w:eastAsiaTheme="minorHAnsi" w:hAnsi="Raleway"/>
                <w:bCs/>
                <w:szCs w:val="22"/>
              </w:rPr>
            </w:pPr>
            <w:r w:rsidRPr="00307632">
              <w:rPr>
                <w:rFonts w:ascii="Raleway" w:hAnsi="Raleway"/>
                <w:bCs/>
                <w:szCs w:val="22"/>
              </w:rPr>
              <w:t>Обеспечиваются возможностью государственного принуждения.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Предпосылки правоотношения: юр факты, презумпции и фикции, </w:t>
            </w:r>
            <w:proofErr w:type="spellStart"/>
            <w:r w:rsidRPr="005C3BD1">
              <w:rPr>
                <w:rFonts w:ascii="Raleway" w:hAnsi="Raleway"/>
                <w:bCs/>
                <w:szCs w:val="22"/>
              </w:rPr>
              <w:t>правосубъектность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276BC8" w:rsidRPr="00276BC8" w:rsidRDefault="00276BC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76BC8">
              <w:rPr>
                <w:rFonts w:ascii="Raleway" w:hAnsi="Raleway"/>
                <w:bCs/>
                <w:szCs w:val="22"/>
              </w:rPr>
              <w:t xml:space="preserve">Юридические факты </w:t>
            </w:r>
            <w:r w:rsidR="0039395D" w:rsidRPr="00276BC8">
              <w:rPr>
                <w:rFonts w:ascii="Raleway" w:hAnsi="Raleway"/>
                <w:bCs/>
                <w:szCs w:val="22"/>
              </w:rPr>
              <w:t>— это</w:t>
            </w:r>
            <w:r w:rsidRPr="00276BC8">
              <w:rPr>
                <w:rFonts w:ascii="Raleway" w:hAnsi="Raleway"/>
                <w:bCs/>
                <w:szCs w:val="22"/>
              </w:rPr>
              <w:t xml:space="preserve"> обстоятельства, с которыми закон связывает возникновение, изменение или прекращение правоотношений. Например, заключение договора, совершение преступления, наступление определенного возраста и т. д.</w:t>
            </w:r>
          </w:p>
          <w:p w:rsidR="00276BC8" w:rsidRPr="00276BC8" w:rsidRDefault="00276BC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76BC8">
              <w:rPr>
                <w:rFonts w:ascii="Raleway" w:hAnsi="Raleway"/>
                <w:bCs/>
                <w:szCs w:val="22"/>
              </w:rPr>
              <w:t xml:space="preserve">Правовые презумпции </w:t>
            </w:r>
            <w:r w:rsidR="0039395D" w:rsidRPr="00276BC8">
              <w:rPr>
                <w:rFonts w:ascii="Raleway" w:hAnsi="Raleway"/>
                <w:bCs/>
                <w:szCs w:val="22"/>
              </w:rPr>
              <w:t>— это</w:t>
            </w:r>
            <w:r w:rsidRPr="00276BC8">
              <w:rPr>
                <w:rFonts w:ascii="Raleway" w:hAnsi="Raleway"/>
                <w:bCs/>
                <w:szCs w:val="22"/>
              </w:rPr>
              <w:t xml:space="preserve"> предположения о наличии или отсутствии определенных фактов, основанные на законе. Например, презумпция невиновности в уголовном процессе.</w:t>
            </w:r>
          </w:p>
          <w:p w:rsidR="00276BC8" w:rsidRPr="00276BC8" w:rsidRDefault="00276BC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76BC8">
              <w:rPr>
                <w:rFonts w:ascii="Raleway" w:hAnsi="Raleway"/>
                <w:bCs/>
                <w:szCs w:val="22"/>
              </w:rPr>
              <w:t xml:space="preserve">Юридические фикции </w:t>
            </w:r>
            <w:r w:rsidR="0039395D" w:rsidRPr="00276BC8">
              <w:rPr>
                <w:rFonts w:ascii="Raleway" w:hAnsi="Raleway"/>
                <w:bCs/>
                <w:szCs w:val="22"/>
              </w:rPr>
              <w:t>— это</w:t>
            </w:r>
            <w:r w:rsidRPr="00276BC8">
              <w:rPr>
                <w:rFonts w:ascii="Raleway" w:hAnsi="Raleway"/>
                <w:bCs/>
                <w:szCs w:val="22"/>
              </w:rPr>
              <w:t xml:space="preserve"> искусственные положения, которые используются для упрощения или облегчения правовых процедур. Например, признание гражданина безвестно отсутствующим, если о нем нет сведений в течение определенного времени.</w:t>
            </w:r>
          </w:p>
          <w:p w:rsidR="00657427" w:rsidRPr="00476E4E" w:rsidRDefault="00276BC8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276BC8">
              <w:rPr>
                <w:rFonts w:ascii="Raleway" w:hAnsi="Raleway"/>
                <w:bCs/>
                <w:szCs w:val="22"/>
              </w:rPr>
              <w:t>Правосубъектность</w:t>
            </w:r>
            <w:proofErr w:type="spellEnd"/>
            <w:r w:rsidRPr="00276BC8">
              <w:rPr>
                <w:rFonts w:ascii="Raleway" w:hAnsi="Raleway"/>
                <w:bCs/>
                <w:szCs w:val="22"/>
              </w:rPr>
              <w:t xml:space="preserve"> </w:t>
            </w:r>
            <w:r w:rsidR="0039395D" w:rsidRPr="00276BC8">
              <w:rPr>
                <w:rFonts w:ascii="Raleway" w:hAnsi="Raleway"/>
                <w:bCs/>
                <w:szCs w:val="22"/>
              </w:rPr>
              <w:t>— это</w:t>
            </w:r>
            <w:r w:rsidRPr="00276BC8">
              <w:rPr>
                <w:rFonts w:ascii="Raleway" w:hAnsi="Raleway"/>
                <w:bCs/>
                <w:szCs w:val="22"/>
              </w:rPr>
              <w:t xml:space="preserve"> способность лица быть субъектом права, то есть иметь права и обязанности, и нести ответственность за свои действия. Она включает в себя правоспособность (способность иметь права), дееспособность (способность самостоятельно осуществлять свои права и обязанности) и </w:t>
            </w:r>
            <w:proofErr w:type="spellStart"/>
            <w:r w:rsidRPr="00276BC8">
              <w:rPr>
                <w:rFonts w:ascii="Raleway" w:hAnsi="Raleway"/>
                <w:bCs/>
                <w:szCs w:val="22"/>
              </w:rPr>
              <w:t>деликтоспособность</w:t>
            </w:r>
            <w:proofErr w:type="spellEnd"/>
            <w:r w:rsidRPr="00276BC8">
              <w:rPr>
                <w:rFonts w:ascii="Raleway" w:hAnsi="Raleway"/>
                <w:bCs/>
                <w:szCs w:val="22"/>
              </w:rPr>
              <w:t xml:space="preserve"> (способность нести ответственность за нарушение закона).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Состав правоотношения: субъекты, объекты, содержание.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6D13" w:rsidRPr="00776D13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 xml:space="preserve">Субъекты правоотношений </w:t>
            </w:r>
            <w:r w:rsidR="0039395D" w:rsidRPr="00776D13">
              <w:rPr>
                <w:rFonts w:ascii="Raleway" w:hAnsi="Raleway"/>
                <w:bCs/>
                <w:szCs w:val="22"/>
              </w:rPr>
              <w:t>— это</w:t>
            </w:r>
            <w:r w:rsidRPr="00776D13">
              <w:rPr>
                <w:rFonts w:ascii="Raleway" w:hAnsi="Raleway"/>
                <w:bCs/>
                <w:szCs w:val="22"/>
              </w:rPr>
              <w:t xml:space="preserve"> участники правоотношений, которые обладают правами и обязанностями. Это могут быть физические лица, </w:t>
            </w:r>
            <w:r w:rsidRPr="00776D13">
              <w:rPr>
                <w:rFonts w:ascii="Raleway" w:hAnsi="Raleway"/>
                <w:bCs/>
                <w:szCs w:val="22"/>
              </w:rPr>
              <w:lastRenderedPageBreak/>
              <w:t>юридические лица, государственные органы и другие субъекты.</w:t>
            </w:r>
          </w:p>
          <w:p w:rsidR="00776D13" w:rsidRPr="00776D13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 xml:space="preserve">Объекты правоотношений </w:t>
            </w:r>
            <w:r w:rsidR="0039395D" w:rsidRPr="00776D13">
              <w:rPr>
                <w:rFonts w:ascii="Raleway" w:hAnsi="Raleway"/>
                <w:bCs/>
                <w:szCs w:val="22"/>
              </w:rPr>
              <w:t>— это</w:t>
            </w:r>
            <w:r w:rsidRPr="00776D13">
              <w:rPr>
                <w:rFonts w:ascii="Raleway" w:hAnsi="Raleway"/>
                <w:bCs/>
                <w:szCs w:val="22"/>
              </w:rPr>
              <w:t xml:space="preserve"> то, по поводу чего возникают правоотношения. Это могут быть материальные и нематериальные блага, права и свободы, обязанности и запреты.</w:t>
            </w:r>
          </w:p>
          <w:p w:rsidR="00657427" w:rsidRPr="00476E4E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 xml:space="preserve">Содержание правоотношений состоит из субъективных прав и юридических обязанностей сторон. Субъективное право </w:t>
            </w:r>
            <w:r w:rsidR="0039395D" w:rsidRPr="00776D13">
              <w:rPr>
                <w:rFonts w:ascii="Raleway" w:hAnsi="Raleway"/>
                <w:bCs/>
                <w:szCs w:val="22"/>
              </w:rPr>
              <w:t>— это</w:t>
            </w:r>
            <w:r w:rsidRPr="00776D13">
              <w:rPr>
                <w:rFonts w:ascii="Raleway" w:hAnsi="Raleway"/>
                <w:bCs/>
                <w:szCs w:val="22"/>
              </w:rPr>
              <w:t xml:space="preserve"> мера возможного поведения участника правоотношения, а юридическая обязанность </w:t>
            </w:r>
            <w:r w:rsidR="0039395D" w:rsidRPr="00776D13">
              <w:rPr>
                <w:rFonts w:ascii="Raleway" w:hAnsi="Raleway"/>
                <w:bCs/>
                <w:szCs w:val="22"/>
              </w:rPr>
              <w:t>— это</w:t>
            </w:r>
            <w:r w:rsidRPr="00776D13">
              <w:rPr>
                <w:rFonts w:ascii="Raleway" w:hAnsi="Raleway"/>
                <w:bCs/>
                <w:szCs w:val="22"/>
              </w:rPr>
              <w:t xml:space="preserve"> мера должного поведения.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66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Правотворчество: понятие, виды</w:t>
            </w:r>
            <w:r w:rsidR="00776D13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6D13" w:rsidRPr="00776D13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 xml:space="preserve">Правотворчество </w:t>
            </w:r>
            <w:r w:rsidR="0039395D" w:rsidRPr="00776D13">
              <w:rPr>
                <w:rFonts w:ascii="Raleway" w:hAnsi="Raleway"/>
                <w:bCs/>
                <w:szCs w:val="22"/>
              </w:rPr>
              <w:t>— это</w:t>
            </w:r>
            <w:r w:rsidRPr="00776D13">
              <w:rPr>
                <w:rFonts w:ascii="Raleway" w:hAnsi="Raleway"/>
                <w:bCs/>
                <w:szCs w:val="22"/>
              </w:rPr>
              <w:t xml:space="preserve"> процесс создания правовых норм. Он может осуществляться государством, его органами и должностными лицами, а также народом (референдум).</w:t>
            </w:r>
          </w:p>
          <w:p w:rsidR="00776D13" w:rsidRPr="00776D13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Виды правотворчества: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Законотворчество - создание законов;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Подзаконное правотворчество - создание подзаконных актов;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Делегированное правотворчество - создание норм права органами и должностными лицами по поручению государства;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Санкционированное правотворчество - придание юридической силы нормам, созданным другими субъектами (например, общественными организациями);</w:t>
            </w:r>
          </w:p>
          <w:p w:rsidR="00657427" w:rsidRPr="00476E4E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Непосредственное правотворчество народа (референдум) - принятие законов путем прямого волеизъявления народа.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Законодательная техника: понятие, приемы, требования.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Законодательная техника </w:t>
            </w:r>
            <w:r w:rsidR="0039395D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совокупность правил, средств и приемов, используемых при создании и оформлении законодательных актов. Она включает в себя правила построения и оформления текста закона, использование юридической терминологии, обоснование необходимости принятия закона и т.д.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4C242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Понятие з</w:t>
            </w:r>
            <w:r w:rsidR="00657427" w:rsidRPr="005C3BD1">
              <w:rPr>
                <w:rFonts w:ascii="Raleway" w:hAnsi="Raleway"/>
                <w:bCs/>
                <w:szCs w:val="22"/>
              </w:rPr>
              <w:t>аконодательн</w:t>
            </w:r>
            <w:r>
              <w:rPr>
                <w:rFonts w:ascii="Raleway" w:hAnsi="Raleway"/>
                <w:bCs/>
                <w:szCs w:val="22"/>
              </w:rPr>
              <w:t>ого</w:t>
            </w:r>
            <w:r w:rsidR="00657427" w:rsidRPr="005C3BD1">
              <w:rPr>
                <w:rFonts w:ascii="Raleway" w:hAnsi="Raleway"/>
                <w:bCs/>
                <w:szCs w:val="22"/>
              </w:rPr>
              <w:t xml:space="preserve"> процесс</w:t>
            </w:r>
            <w:r>
              <w:rPr>
                <w:rFonts w:ascii="Raleway" w:hAnsi="Raleway"/>
                <w:bCs/>
                <w:szCs w:val="22"/>
              </w:rPr>
              <w:t>а и его стадии разработки</w:t>
            </w:r>
            <w:r w:rsidR="00657427" w:rsidRPr="005C3BD1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6D13" w:rsidRPr="00776D13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 xml:space="preserve">Законодательный процесс </w:t>
            </w:r>
            <w:r w:rsidR="0039395D" w:rsidRPr="00776D13">
              <w:rPr>
                <w:rFonts w:ascii="Raleway" w:hAnsi="Raleway"/>
                <w:bCs/>
                <w:szCs w:val="22"/>
              </w:rPr>
              <w:t>— это</w:t>
            </w:r>
            <w:r w:rsidRPr="00776D13">
              <w:rPr>
                <w:rFonts w:ascii="Raleway" w:hAnsi="Raleway"/>
                <w:bCs/>
                <w:szCs w:val="22"/>
              </w:rPr>
              <w:t xml:space="preserve"> порядок деятельности государственных органов по созданию законов. Он включает в себя несколько стадий: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Разработка законопроекта;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Внесение законопроекта в законодательный орган;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Рассмотрение законопроекта в комиссиях и на пленарных заседаниях законодательного органа;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Принятие закона;</w:t>
            </w:r>
          </w:p>
          <w:p w:rsidR="00657427" w:rsidRPr="00476E4E" w:rsidRDefault="00776D13" w:rsidP="004C242D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Промульгация закона (подписание и опубликование) главой государства.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3366B2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Систематизация НПА: понятие, виды: кодификация, инкорпорация, консолидация, учет.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6D13" w:rsidRPr="00776D13" w:rsidRDefault="00776D13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 xml:space="preserve">Систематизация нормативно-правовых актов </w:t>
            </w:r>
            <w:r w:rsidR="0039395D" w:rsidRPr="00776D13">
              <w:rPr>
                <w:rFonts w:ascii="Raleway" w:hAnsi="Raleway"/>
                <w:bCs/>
                <w:szCs w:val="22"/>
              </w:rPr>
              <w:t>— это</w:t>
            </w:r>
            <w:r w:rsidRPr="00776D13">
              <w:rPr>
                <w:rFonts w:ascii="Raleway" w:hAnsi="Raleway"/>
                <w:bCs/>
                <w:szCs w:val="22"/>
              </w:rPr>
              <w:t xml:space="preserve"> деятельность по упорядочению и приведению их в единую систему. Виды систематизации: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Кодификация - создание новых, систематизированных нормативно-правовых актов путем глубокой переработки действующих норм права;</w:t>
            </w:r>
          </w:p>
          <w:p w:rsidR="00776D13" w:rsidRPr="00776D13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 xml:space="preserve">Инкорпорация - объединение нормативно-правовых </w:t>
            </w:r>
            <w:r w:rsidRPr="00776D13">
              <w:rPr>
                <w:rFonts w:ascii="Raleway" w:hAnsi="Raleway"/>
                <w:bCs/>
                <w:szCs w:val="22"/>
              </w:rPr>
              <w:lastRenderedPageBreak/>
              <w:t>актов в сборники без изменения их содержания;</w:t>
            </w:r>
          </w:p>
          <w:p w:rsidR="0039395D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Консолидация - объединение нескольких нормативно-правовых актов, действующих по одному вопросу, в один акт;</w:t>
            </w:r>
          </w:p>
          <w:p w:rsidR="00657427" w:rsidRPr="00476E4E" w:rsidRDefault="00776D13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776D13">
              <w:rPr>
                <w:rFonts w:ascii="Raleway" w:hAnsi="Raleway"/>
                <w:bCs/>
                <w:szCs w:val="22"/>
              </w:rPr>
              <w:t>Учет - сбор, хранение и поддержание в контрольном состоянии нормативно-правовых актов.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70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Реализация права: понятие, задача, формы: соблюдение, исполнение, использование, </w:t>
            </w:r>
            <w:proofErr w:type="spellStart"/>
            <w:r w:rsidRPr="005C3BD1">
              <w:rPr>
                <w:rFonts w:ascii="Raleway" w:hAnsi="Raleway"/>
                <w:bCs/>
                <w:szCs w:val="22"/>
              </w:rPr>
              <w:t>правоприменение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E395A" w:rsidRPr="00FE395A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395A">
              <w:rPr>
                <w:rFonts w:ascii="Raleway" w:hAnsi="Raleway"/>
                <w:bCs/>
                <w:szCs w:val="22"/>
              </w:rPr>
              <w:t xml:space="preserve">Реализация права </w:t>
            </w:r>
            <w:r w:rsidR="0039395D" w:rsidRPr="00FE395A">
              <w:rPr>
                <w:rFonts w:ascii="Raleway" w:hAnsi="Raleway"/>
                <w:bCs/>
                <w:szCs w:val="22"/>
              </w:rPr>
              <w:t>— это</w:t>
            </w:r>
            <w:r w:rsidRPr="00FE395A">
              <w:rPr>
                <w:rFonts w:ascii="Raleway" w:hAnsi="Raleway"/>
                <w:bCs/>
                <w:szCs w:val="22"/>
              </w:rPr>
              <w:t xml:space="preserve"> воплощение предписаний правовых норм в поведении субъектов права.</w:t>
            </w:r>
          </w:p>
          <w:p w:rsidR="00FE395A" w:rsidRPr="00FE395A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395A">
              <w:rPr>
                <w:rFonts w:ascii="Raleway" w:hAnsi="Raleway"/>
                <w:bCs/>
                <w:szCs w:val="22"/>
              </w:rPr>
              <w:t>Задача реализации права - обеспечить соблюдение требований правовых норм всеми участниками правоотношений.</w:t>
            </w:r>
          </w:p>
          <w:p w:rsidR="00FE395A" w:rsidRPr="00FE395A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395A">
              <w:rPr>
                <w:rFonts w:ascii="Raleway" w:hAnsi="Raleway"/>
                <w:bCs/>
                <w:szCs w:val="22"/>
              </w:rPr>
              <w:t>Формы реализации права:</w:t>
            </w:r>
          </w:p>
          <w:p w:rsidR="00657427" w:rsidRPr="00476E4E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395A">
              <w:rPr>
                <w:rFonts w:ascii="Raleway" w:hAnsi="Raleway"/>
                <w:bCs/>
                <w:szCs w:val="22"/>
              </w:rPr>
              <w:t>Соблюдение - воздержание от совершения действий, запрещенных правовыми нормами.</w:t>
            </w:r>
            <w:r w:rsidRPr="00FE395A">
              <w:rPr>
                <w:rFonts w:ascii="Raleway" w:hAnsi="Raleway"/>
                <w:bCs/>
                <w:szCs w:val="22"/>
              </w:rPr>
              <w:br/>
              <w:t>Исполнение - обязательное совершение активных действий, предписываемых правовыми нормами.</w:t>
            </w:r>
            <w:r w:rsidRPr="00FE395A">
              <w:rPr>
                <w:rFonts w:ascii="Raleway" w:hAnsi="Raleway"/>
                <w:bCs/>
                <w:szCs w:val="22"/>
              </w:rPr>
              <w:br/>
              <w:t>Использование - возможность совершать определенные действия, предоставленные правом.</w:t>
            </w:r>
            <w:r w:rsidRPr="00FE395A">
              <w:rPr>
                <w:rFonts w:ascii="Raleway" w:hAnsi="Raleway"/>
                <w:bCs/>
                <w:szCs w:val="22"/>
              </w:rPr>
              <w:br/>
            </w:r>
            <w:proofErr w:type="spellStart"/>
            <w:r w:rsidRPr="00FE395A">
              <w:rPr>
                <w:rFonts w:ascii="Raleway" w:hAnsi="Raleway"/>
                <w:bCs/>
                <w:szCs w:val="22"/>
              </w:rPr>
              <w:t>Правоприменение</w:t>
            </w:r>
            <w:proofErr w:type="spellEnd"/>
            <w:r w:rsidRPr="00FE395A">
              <w:rPr>
                <w:rFonts w:ascii="Raleway" w:hAnsi="Raleway"/>
                <w:bCs/>
                <w:szCs w:val="22"/>
              </w:rPr>
              <w:t xml:space="preserve"> - властная деятельность уполномоченных органов по реализации правовых норм путем вынесения индивидуальных правовых актов.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5C3BD1">
              <w:rPr>
                <w:rFonts w:ascii="Raleway" w:hAnsi="Raleway"/>
                <w:bCs/>
                <w:szCs w:val="22"/>
              </w:rPr>
              <w:t>Правоприменение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>: понятие, необходимость, субъекты, стадии: установление фактической, юридической основы и решение дела.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476E4E">
              <w:rPr>
                <w:rFonts w:ascii="Raleway" w:hAnsi="Raleway"/>
                <w:bCs/>
                <w:szCs w:val="22"/>
              </w:rPr>
              <w:t>Правоприменение</w:t>
            </w:r>
            <w:proofErr w:type="spellEnd"/>
            <w:r w:rsidRPr="00476E4E">
              <w:rPr>
                <w:rFonts w:ascii="Raleway" w:hAnsi="Raleway"/>
                <w:bCs/>
                <w:szCs w:val="22"/>
              </w:rPr>
              <w:t xml:space="preserve"> </w:t>
            </w:r>
            <w:r w:rsidR="00A1412C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деятельность государственных органов, должностных лиц и иных уполномоченных субъектов по реализации норм права в конкретных случаях. Необходимость в </w:t>
            </w:r>
            <w:proofErr w:type="spellStart"/>
            <w:r w:rsidRPr="00476E4E">
              <w:rPr>
                <w:rFonts w:ascii="Raleway" w:hAnsi="Raleway"/>
                <w:bCs/>
                <w:szCs w:val="22"/>
              </w:rPr>
              <w:t>правоприменении</w:t>
            </w:r>
            <w:proofErr w:type="spellEnd"/>
            <w:r w:rsidRPr="00476E4E">
              <w:rPr>
                <w:rFonts w:ascii="Raleway" w:hAnsi="Raleway"/>
                <w:bCs/>
                <w:szCs w:val="22"/>
              </w:rPr>
              <w:t xml:space="preserve"> возникает, когда необходимо разрешить спор или применить наказание за правонарушение.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Не подлежат доказыванию: общеизвестные факты, </w:t>
            </w:r>
            <w:proofErr w:type="spellStart"/>
            <w:r w:rsidRPr="005C3BD1">
              <w:rPr>
                <w:rFonts w:ascii="Raleway" w:hAnsi="Raleway"/>
                <w:bCs/>
                <w:szCs w:val="22"/>
              </w:rPr>
              <w:t>преюдиции</w:t>
            </w:r>
            <w:proofErr w:type="spellEnd"/>
            <w:r w:rsidRPr="005C3BD1">
              <w:rPr>
                <w:rFonts w:ascii="Raleway" w:hAnsi="Raleway"/>
                <w:bCs/>
                <w:szCs w:val="22"/>
              </w:rPr>
              <w:t>, презумпции.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E395A" w:rsidRPr="00FE395A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395A">
              <w:rPr>
                <w:rFonts w:ascii="Raleway" w:hAnsi="Raleway"/>
                <w:bCs/>
                <w:szCs w:val="22"/>
              </w:rPr>
              <w:t xml:space="preserve">Общеизвестные факты не требуют доказательств, если они известны широкому кругу лиц. Например, если кто-то утверждает, что Земля вращается вокруг Солнца, ему не нужно </w:t>
            </w:r>
            <w:proofErr w:type="gramStart"/>
            <w:r w:rsidRPr="00FE395A">
              <w:rPr>
                <w:rFonts w:ascii="Raleway" w:hAnsi="Raleway"/>
                <w:bCs/>
                <w:szCs w:val="22"/>
              </w:rPr>
              <w:t>предоставлять доказательства</w:t>
            </w:r>
            <w:proofErr w:type="gramEnd"/>
            <w:r w:rsidRPr="00FE395A">
              <w:rPr>
                <w:rFonts w:ascii="Raleway" w:hAnsi="Raleway"/>
                <w:bCs/>
                <w:szCs w:val="22"/>
              </w:rPr>
              <w:t xml:space="preserve"> этого утверждения, так как это общеизвестный факт.</w:t>
            </w:r>
          </w:p>
          <w:p w:rsidR="00FE395A" w:rsidRPr="00FE395A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spellStart"/>
            <w:r w:rsidRPr="00FE395A">
              <w:rPr>
                <w:rFonts w:ascii="Raleway" w:hAnsi="Raleway"/>
                <w:bCs/>
                <w:szCs w:val="22"/>
              </w:rPr>
              <w:t>Преюдиции</w:t>
            </w:r>
            <w:proofErr w:type="spellEnd"/>
            <w:r w:rsidRPr="00FE395A">
              <w:rPr>
                <w:rFonts w:ascii="Raleway" w:hAnsi="Raleway"/>
                <w:bCs/>
                <w:szCs w:val="22"/>
              </w:rPr>
              <w:t xml:space="preserve"> </w:t>
            </w:r>
            <w:r w:rsidR="00A1412C" w:rsidRPr="00FE395A">
              <w:rPr>
                <w:rFonts w:ascii="Raleway" w:hAnsi="Raleway"/>
                <w:bCs/>
                <w:szCs w:val="22"/>
              </w:rPr>
              <w:t>— это</w:t>
            </w:r>
            <w:r w:rsidRPr="00FE395A">
              <w:rPr>
                <w:rFonts w:ascii="Raleway" w:hAnsi="Raleway"/>
                <w:bCs/>
                <w:szCs w:val="22"/>
              </w:rPr>
              <w:t xml:space="preserve"> факты, установленные решением суда или административного органа и не подлежащие повторному доказыванию при рассмотрении других дел, связанных с этими фактами. Например, если суд установил, что сделка является недействительной, то при рассмотрении другого дела, связанного с этой сделкой, не нужно доказывать ее недействительность.</w:t>
            </w:r>
          </w:p>
          <w:p w:rsidR="00657427" w:rsidRPr="00476E4E" w:rsidRDefault="00FE395A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395A">
              <w:rPr>
                <w:rFonts w:ascii="Raleway" w:hAnsi="Raleway"/>
                <w:bCs/>
                <w:szCs w:val="22"/>
              </w:rPr>
              <w:t xml:space="preserve">Презумпции </w:t>
            </w:r>
            <w:r w:rsidR="00A1412C" w:rsidRPr="00FE395A">
              <w:rPr>
                <w:rFonts w:ascii="Raleway" w:hAnsi="Raleway"/>
                <w:bCs/>
                <w:szCs w:val="22"/>
              </w:rPr>
              <w:t>— это</w:t>
            </w:r>
            <w:r w:rsidRPr="00FE395A">
              <w:rPr>
                <w:rFonts w:ascii="Raleway" w:hAnsi="Raleway"/>
                <w:bCs/>
                <w:szCs w:val="22"/>
              </w:rPr>
              <w:t xml:space="preserve"> предположения о существовании или отсутствии фактов, которые не требуют доказательства, если не опровергнуты другими доказательствами. Например, презумпция невиновности означает, что человек считается невиновным, пока его вина не будет доказана в суде.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73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Коллизия законов: понятие, правила решений.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FE76C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Коллизия законов </w:t>
            </w:r>
            <w:r w:rsidR="00A1412C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ситуация, когда одно и то же правоотношение регулируется разными законами. Правила решения коллизий законов зависят от конкретной ситуации и законодательства страны. В некоторых странах существуют специальные законы, регулирующие порядок разрешения коллизий между различными законами. В других странах решение принимается на основе </w:t>
            </w:r>
            <w:r w:rsidRPr="00476E4E">
              <w:rPr>
                <w:rFonts w:ascii="Raleway" w:hAnsi="Raleway"/>
                <w:bCs/>
                <w:szCs w:val="22"/>
              </w:rPr>
              <w:lastRenderedPageBreak/>
              <w:t>принципов справедливости, разумности и пропорциональности.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74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Пробел в позитивном праве: понятие, виды, пути устранения.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E76C2" w:rsidRPr="00476E4E" w:rsidRDefault="00FE76C2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 xml:space="preserve">Пробел в позитивном праве </w:t>
            </w:r>
            <w:r w:rsidR="00A1412C" w:rsidRPr="00476E4E">
              <w:rPr>
                <w:rFonts w:ascii="Raleway" w:eastAsiaTheme="minorHAnsi" w:hAnsi="Raleway" w:cstheme="minorBidi"/>
                <w:bCs/>
                <w:szCs w:val="22"/>
              </w:rPr>
              <w:t>— это</w:t>
            </w: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 xml:space="preserve"> отсутствие нормы или группы норм, необходимых для регулирования определенного общественного отношения, находящегося в сфере правового регулирования.</w:t>
            </w:r>
          </w:p>
          <w:p w:rsidR="00FE76C2" w:rsidRPr="00476E4E" w:rsidRDefault="00FE76C2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Виды пробелов:</w:t>
            </w:r>
          </w:p>
          <w:p w:rsidR="00FE76C2" w:rsidRPr="00476E4E" w:rsidRDefault="00FE76C2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Фактические - отсутствие норм, необходимых для урегулирования общественных отношений, возникших в результате новых обстоятельств, которые не могли быть предусмотрены законодателем.</w:t>
            </w:r>
          </w:p>
          <w:p w:rsidR="00FE76C2" w:rsidRPr="00476E4E" w:rsidRDefault="00FE76C2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proofErr w:type="spellStart"/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Рецепционные</w:t>
            </w:r>
            <w:proofErr w:type="spellEnd"/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 xml:space="preserve"> - отсутствие нормы, необходимой для применения норм иностранного права на территории данного государства.</w:t>
            </w:r>
          </w:p>
          <w:p w:rsidR="00FE76C2" w:rsidRPr="00476E4E" w:rsidRDefault="00FE76C2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Технические - отсутствие нормы, регулирующей процедуру применения уже существующих норм.</w:t>
            </w: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br/>
              <w:t>Пути устранения пробелов:</w:t>
            </w:r>
          </w:p>
          <w:p w:rsidR="00FE76C2" w:rsidRPr="00476E4E" w:rsidRDefault="00FE76C2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Принятие новой нормы или норм, устраняющих пробел.</w:t>
            </w:r>
          </w:p>
          <w:p w:rsidR="00FE76C2" w:rsidRPr="00476E4E" w:rsidRDefault="00FE76C2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Применение аналогии закона, то есть применение нормы, регулирующей сходное отношение.</w:t>
            </w:r>
          </w:p>
          <w:p w:rsidR="00FE76C2" w:rsidRPr="00476E4E" w:rsidRDefault="00FE76C2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Применение расширительного толкования нормы, позволяющего распространить ее действие на новые отношения.</w:t>
            </w:r>
          </w:p>
          <w:p w:rsidR="00657427" w:rsidRPr="00476E4E" w:rsidRDefault="00FE76C2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Привлечение судебной практики для заполнения пробелов.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Аналогия права и аналогия закона, как преодоление пробела.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E76C2" w:rsidRPr="00FE76C2" w:rsidRDefault="00FE76C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 xml:space="preserve">Аналогия закона </w:t>
            </w:r>
            <w:r w:rsidR="00A1412C" w:rsidRPr="00FE76C2">
              <w:rPr>
                <w:rFonts w:ascii="Raleway" w:hAnsi="Raleway"/>
                <w:bCs/>
                <w:szCs w:val="22"/>
              </w:rPr>
              <w:t>— это</w:t>
            </w:r>
            <w:r w:rsidRPr="00FE76C2">
              <w:rPr>
                <w:rFonts w:ascii="Raleway" w:hAnsi="Raleway"/>
                <w:bCs/>
                <w:szCs w:val="22"/>
              </w:rPr>
              <w:t xml:space="preserve"> применение к отношениям, не урегулированным нормами права, правил, регулирующих сходные отношения. Аналогия закона допускается, если эти отношения не урегулированы ни договором, ни обычаями делового оборота, ни иными обычно предъявляемыми требованиями.</w:t>
            </w:r>
          </w:p>
          <w:p w:rsidR="00657427" w:rsidRPr="00476E4E" w:rsidRDefault="00FE76C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 xml:space="preserve">Аналогия права </w:t>
            </w:r>
            <w:r w:rsidR="00A1412C" w:rsidRPr="00FE76C2">
              <w:rPr>
                <w:rFonts w:ascii="Raleway" w:hAnsi="Raleway"/>
                <w:bCs/>
                <w:szCs w:val="22"/>
              </w:rPr>
              <w:t>— это</w:t>
            </w:r>
            <w:r w:rsidRPr="00FE76C2">
              <w:rPr>
                <w:rFonts w:ascii="Raleway" w:hAnsi="Raleway"/>
                <w:bCs/>
                <w:szCs w:val="22"/>
              </w:rPr>
              <w:t xml:space="preserve"> применение общих начал и смысла законодательства к разрешению неурегулированных законом вопросов. Аналогия права допускается, если невозможно использовать аналогию закона или если отношения не урегулированы договором, обычаем делового оборота или иными обычно предъявляемыми требованиями.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Акт применения норм права: понятие, признаки, классификация актов.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E76C2" w:rsidRPr="00FE76C2" w:rsidRDefault="00FE76C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 xml:space="preserve">Акт применения норм права </w:t>
            </w:r>
            <w:r w:rsidR="00A1412C" w:rsidRPr="00FE76C2">
              <w:rPr>
                <w:rFonts w:ascii="Raleway" w:hAnsi="Raleway"/>
                <w:bCs/>
                <w:szCs w:val="22"/>
              </w:rPr>
              <w:t>— это</w:t>
            </w:r>
            <w:r w:rsidRPr="00FE76C2">
              <w:rPr>
                <w:rFonts w:ascii="Raleway" w:hAnsi="Raleway"/>
                <w:bCs/>
                <w:szCs w:val="22"/>
              </w:rPr>
              <w:t xml:space="preserve"> официальный документ, принятый компетентным органом и содержащий индивидуальное государственно-властное веление по применению права.</w:t>
            </w:r>
          </w:p>
          <w:p w:rsidR="00FE76C2" w:rsidRPr="00FE76C2" w:rsidRDefault="00FE76C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Акт применения норм права имеет следующие признаки: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Он исходит от государства, т.е. является официальным документом.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Содержит индивидуальное государственно-властное веление, т.е. предписывает конкретные действия для конкретного случая.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Имеет обязательный характер, т.е. исполнение его велений обеспечивается принудительной силой государства.</w:t>
            </w:r>
            <w:r w:rsidRPr="00FE76C2">
              <w:rPr>
                <w:rFonts w:ascii="Raleway" w:hAnsi="Raleway"/>
                <w:bCs/>
                <w:szCs w:val="22"/>
              </w:rPr>
              <w:br/>
              <w:t>Акты применения норм права можно классифицировать по различным основаниям: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lastRenderedPageBreak/>
              <w:t>По форме выражения: письменные и устные.</w:t>
            </w:r>
          </w:p>
          <w:p w:rsidR="00A1412C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По субъектам принятия: акты государственных органов, акты органов местного самоуправления, акты общественных организаций и т.д.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По предмету правового регулирования: акты конституционного права, акты гражданского права, акты административного права и т.д.</w:t>
            </w:r>
          </w:p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77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Толкование закона: понятие, необходимость, этапы процесса.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FE76C2" w:rsidRPr="00FE76C2" w:rsidRDefault="00FE76C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 xml:space="preserve">Толкование закона </w:t>
            </w:r>
            <w:r w:rsidR="00A1412C" w:rsidRPr="00FE76C2">
              <w:rPr>
                <w:rFonts w:ascii="Raleway" w:hAnsi="Raleway"/>
                <w:bCs/>
                <w:szCs w:val="22"/>
              </w:rPr>
              <w:t>— это</w:t>
            </w:r>
            <w:r w:rsidRPr="00FE76C2">
              <w:rPr>
                <w:rFonts w:ascii="Raleway" w:hAnsi="Raleway"/>
                <w:bCs/>
                <w:szCs w:val="22"/>
              </w:rPr>
              <w:t xml:space="preserve"> процесс выяснения и уяснения смысла и содержания закона. Необходимость в толковании возникает, когда есть неясность или противоречие в законе.</w:t>
            </w:r>
          </w:p>
          <w:p w:rsidR="00FE76C2" w:rsidRPr="00FE76C2" w:rsidRDefault="00FE76C2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Этапы процесса толкования: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 xml:space="preserve">Установление </w:t>
            </w:r>
            <w:proofErr w:type="gramStart"/>
            <w:r w:rsidRPr="00FE76C2">
              <w:rPr>
                <w:rFonts w:ascii="Raleway" w:hAnsi="Raleway"/>
                <w:bCs/>
                <w:szCs w:val="22"/>
              </w:rPr>
              <w:t>предмета</w:t>
            </w:r>
            <w:proofErr w:type="gramEnd"/>
            <w:r w:rsidRPr="00FE76C2">
              <w:rPr>
                <w:rFonts w:ascii="Raleway" w:hAnsi="Raleway"/>
                <w:bCs/>
                <w:szCs w:val="22"/>
              </w:rPr>
              <w:t xml:space="preserve"> толкования - </w:t>
            </w:r>
            <w:proofErr w:type="gramStart"/>
            <w:r w:rsidRPr="00FE76C2">
              <w:rPr>
                <w:rFonts w:ascii="Raleway" w:hAnsi="Raleway"/>
                <w:bCs/>
                <w:szCs w:val="22"/>
              </w:rPr>
              <w:t>какой</w:t>
            </w:r>
            <w:proofErr w:type="gramEnd"/>
            <w:r w:rsidRPr="00FE76C2">
              <w:rPr>
                <w:rFonts w:ascii="Raleway" w:hAnsi="Raleway"/>
                <w:bCs/>
                <w:szCs w:val="22"/>
              </w:rPr>
              <w:t xml:space="preserve"> закон подлежит толкованию.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Выбор и использование методов толкования - как именно будет осуществляться толкование.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Анализ и интерпретация текста закона - выявление смысла и содержания норм закона.</w:t>
            </w:r>
          </w:p>
          <w:p w:rsidR="00FE76C2" w:rsidRPr="00FE76C2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Формулирование результатов толкования - изложение смысла и содержания толкуемых норм в виде итогового вывода.</w:t>
            </w:r>
          </w:p>
          <w:p w:rsidR="00657427" w:rsidRPr="00476E4E" w:rsidRDefault="00FE76C2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FE76C2">
              <w:rPr>
                <w:rFonts w:ascii="Raleway" w:hAnsi="Raleway"/>
                <w:bCs/>
                <w:szCs w:val="22"/>
              </w:rPr>
              <w:t>Оформление результатов толкования - составление документов, фиксирующих результаты толкования (постановление, определение, заключение и т.п.).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Механизм правового регулирования: понятие, стадии, способы,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6519D" w:rsidRPr="0036519D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Механизм правового регулирования (МПР) – это система правовых средств и способов, при помощи которых происходит воздействие права на общественные отношения. Он включает в себя стадии, способы и элементы, обеспечивающие реализацию правовых норм и достижение целей правового регулирования.</w:t>
            </w:r>
          </w:p>
          <w:p w:rsidR="0036519D" w:rsidRPr="0036519D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Стадии МПР: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Нормотворчество - создание правовых норм, определяющих правила поведения в обществе.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Реализация права - использование правовых норм в конкретных ситуациях, их применение к конкретным отношениям.</w:t>
            </w:r>
          </w:p>
          <w:p w:rsidR="00A1412C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36519D">
              <w:rPr>
                <w:rFonts w:ascii="Raleway" w:hAnsi="Raleway"/>
                <w:bCs/>
                <w:szCs w:val="22"/>
              </w:rPr>
              <w:t>Контроль за</w:t>
            </w:r>
            <w:proofErr w:type="gramEnd"/>
            <w:r w:rsidRPr="0036519D">
              <w:rPr>
                <w:rFonts w:ascii="Raleway" w:hAnsi="Raleway"/>
                <w:bCs/>
                <w:szCs w:val="22"/>
              </w:rPr>
              <w:t xml:space="preserve"> соблюдением правовых норм - выявление нарушений и применение мер ответственности.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Способы МПР: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Установление прав и обязанностей участников правоотношений.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Определение ответственности за нарушение прав и неисполнение обязанностей.</w:t>
            </w:r>
            <w:r w:rsidRPr="0036519D">
              <w:rPr>
                <w:rFonts w:ascii="Raleway" w:hAnsi="Raleway"/>
                <w:bCs/>
                <w:szCs w:val="22"/>
              </w:rPr>
              <w:br/>
              <w:t>Элементы МПР:</w:t>
            </w:r>
          </w:p>
          <w:p w:rsidR="00A1412C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 xml:space="preserve">Правовые нормы </w:t>
            </w:r>
            <w:r w:rsidR="00A1412C" w:rsidRPr="0036519D">
              <w:rPr>
                <w:rFonts w:ascii="Raleway" w:hAnsi="Raleway"/>
                <w:bCs/>
                <w:szCs w:val="22"/>
              </w:rPr>
              <w:t>— это</w:t>
            </w:r>
            <w:r w:rsidRPr="0036519D">
              <w:rPr>
                <w:rFonts w:ascii="Raleway" w:hAnsi="Raleway"/>
                <w:bCs/>
                <w:szCs w:val="22"/>
              </w:rPr>
              <w:t xml:space="preserve"> основные элементы механизма правового регулирования, устанавливающие правила поведения и санкции за их нарушение.</w:t>
            </w:r>
          </w:p>
          <w:p w:rsidR="00657427" w:rsidRPr="00476E4E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Правовые принципы - основные начала, на которых строится правовое регулирование.</w:t>
            </w:r>
            <w:r w:rsidRPr="0036519D">
              <w:rPr>
                <w:rFonts w:ascii="Raleway" w:hAnsi="Raleway"/>
                <w:bCs/>
                <w:szCs w:val="22"/>
              </w:rPr>
              <w:br/>
              <w:t>Юридические факты - обстоятельства, с которыми правовая норма связывает возникновение, изменение или прекращение прав и обязанностей.</w:t>
            </w:r>
            <w:r w:rsidRPr="0036519D">
              <w:rPr>
                <w:rFonts w:ascii="Raleway" w:hAnsi="Raleway"/>
                <w:bCs/>
                <w:szCs w:val="22"/>
              </w:rPr>
              <w:br/>
              <w:t xml:space="preserve">Акты реализации прав и обязанностей - действия </w:t>
            </w:r>
            <w:r w:rsidRPr="0036519D">
              <w:rPr>
                <w:rFonts w:ascii="Raleway" w:hAnsi="Raleway"/>
                <w:bCs/>
                <w:szCs w:val="22"/>
              </w:rPr>
              <w:lastRenderedPageBreak/>
              <w:t>участников правоотношений, направленные на осуществление своих прав и выполнение обязанностей.</w:t>
            </w:r>
            <w:r w:rsidRPr="0036519D">
              <w:rPr>
                <w:rFonts w:ascii="Raleway" w:hAnsi="Raleway"/>
                <w:bCs/>
                <w:szCs w:val="22"/>
              </w:rPr>
              <w:br/>
              <w:t>Правоприменительные акты - документы, содержащие решение компетентного органа по конкретному юридическому делу.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79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Правовая система: понятие,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6519D" w:rsidRPr="0036519D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 xml:space="preserve">Правовая система </w:t>
            </w:r>
            <w:r w:rsidR="00A1412C" w:rsidRPr="0036519D">
              <w:rPr>
                <w:rFonts w:ascii="Raleway" w:hAnsi="Raleway"/>
                <w:bCs/>
                <w:szCs w:val="22"/>
              </w:rPr>
              <w:t>— это</w:t>
            </w:r>
            <w:r w:rsidRPr="0036519D">
              <w:rPr>
                <w:rFonts w:ascii="Raleway" w:hAnsi="Raleway"/>
                <w:bCs/>
                <w:szCs w:val="22"/>
              </w:rPr>
              <w:t xml:space="preserve"> совокупность правовых норм, институтов и отраслей права, регулирующих общественные отношения в рамках конкретного государства.</w:t>
            </w:r>
          </w:p>
          <w:p w:rsidR="0036519D" w:rsidRPr="0036519D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Элементы правовой системы: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Правовая доктрина - система взглядов и идей, выражающих отношение общества к праву.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Нормативно-правовые акты - законы, указы, постановления, регулирующие общественные отношения.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Судебные прецеденты - решения судов, имеющие обязательную силу для нижестоящих судов.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Правовые обычаи - сложившиеся в обществе правила поведения, санкционированные государством.</w:t>
            </w:r>
          </w:p>
          <w:p w:rsidR="0036519D" w:rsidRPr="0036519D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Договоры - соглашения между сторонами, регулирующие их отношения.</w:t>
            </w:r>
          </w:p>
          <w:p w:rsidR="00657427" w:rsidRPr="00476E4E" w:rsidRDefault="0036519D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Юридическая техника - совокупность правил и приемов, используемых при создании и применении правовых норм.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Правовая семья: понятие, классификации.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6519D" w:rsidRPr="0036519D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 xml:space="preserve">Правовая семья </w:t>
            </w:r>
            <w:r w:rsidR="00A1412C" w:rsidRPr="0036519D">
              <w:rPr>
                <w:rFonts w:ascii="Raleway" w:hAnsi="Raleway"/>
                <w:bCs/>
                <w:szCs w:val="22"/>
              </w:rPr>
              <w:t>— это</w:t>
            </w:r>
            <w:r w:rsidRPr="0036519D">
              <w:rPr>
                <w:rFonts w:ascii="Raleway" w:hAnsi="Raleway"/>
                <w:bCs/>
                <w:szCs w:val="22"/>
              </w:rPr>
              <w:t xml:space="preserve"> совокупность национальных правовых систем, имеющих сходные черты и особенности.</w:t>
            </w:r>
          </w:p>
          <w:p w:rsidR="0036519D" w:rsidRPr="0036519D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Существует несколько классификаций правовых семей:</w:t>
            </w:r>
          </w:p>
          <w:p w:rsidR="00937ED7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Романо-германская правовая семья (континентальное право) - основана на кодифицированных законодательных актах и характеризуется разделением права на публичное и частное. Включает в себя правовые системы Франции, Германии, Италии, Испании, России и других стран.</w:t>
            </w:r>
          </w:p>
          <w:p w:rsidR="00937ED7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 xml:space="preserve">Англосаксонская правовая семья (общее право) - базируется на судебных прецедентах и имеет менее четкое разделение на публичное и частное право. </w:t>
            </w:r>
            <w:proofErr w:type="gramStart"/>
            <w:r w:rsidRPr="0036519D">
              <w:rPr>
                <w:rFonts w:ascii="Raleway" w:hAnsi="Raleway"/>
                <w:bCs/>
                <w:szCs w:val="22"/>
              </w:rPr>
              <w:t>Распространена</w:t>
            </w:r>
            <w:proofErr w:type="gramEnd"/>
            <w:r w:rsidRPr="0036519D">
              <w:rPr>
                <w:rFonts w:ascii="Raleway" w:hAnsi="Raleway"/>
                <w:bCs/>
                <w:szCs w:val="22"/>
              </w:rPr>
              <w:t xml:space="preserve"> в Великобритании, США, Канаде, Австралии и других странах.</w:t>
            </w:r>
          </w:p>
          <w:p w:rsidR="00937ED7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>Мусульманская правовая семья - основана на религиозных текстах (Коран, Сунна) и имеет персональный характер, так как каждый случай рассматривается с учетом индивидуальных особенностей сторон. Распространена среди мусульманских стран, таких как Иран, Ирак, Саудовская Аравия и другие.</w:t>
            </w:r>
          </w:p>
          <w:p w:rsidR="00937ED7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 xml:space="preserve">Индуистская правовая семья - также базируется на религиозных текстах и имеет кастовую систему, где права и обязанности человека определяются его социальным положением. </w:t>
            </w:r>
            <w:proofErr w:type="gramStart"/>
            <w:r w:rsidRPr="0036519D">
              <w:rPr>
                <w:rFonts w:ascii="Raleway" w:hAnsi="Raleway"/>
                <w:bCs/>
                <w:szCs w:val="22"/>
              </w:rPr>
              <w:t>Распространена</w:t>
            </w:r>
            <w:proofErr w:type="gramEnd"/>
            <w:r w:rsidRPr="0036519D">
              <w:rPr>
                <w:rFonts w:ascii="Raleway" w:hAnsi="Raleway"/>
                <w:bCs/>
                <w:szCs w:val="22"/>
              </w:rPr>
              <w:t xml:space="preserve"> преимущественно в Индии.</w:t>
            </w:r>
          </w:p>
          <w:p w:rsidR="00657427" w:rsidRPr="00476E4E" w:rsidRDefault="0036519D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36519D">
              <w:rPr>
                <w:rFonts w:ascii="Raleway" w:hAnsi="Raleway"/>
                <w:bCs/>
                <w:szCs w:val="22"/>
              </w:rPr>
              <w:t xml:space="preserve">Африканская правовая семья - включает в себя различные традиционные и колониальные правовые </w:t>
            </w:r>
            <w:r w:rsidRPr="0036519D">
              <w:rPr>
                <w:rFonts w:ascii="Raleway" w:hAnsi="Raleway"/>
                <w:bCs/>
                <w:szCs w:val="22"/>
              </w:rPr>
              <w:lastRenderedPageBreak/>
              <w:t>системы Африки и отличается большим разнообразием.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Романо-германская, англосаксонская и религиозные семьи: понятие, характеристика.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Романо-германская правовая система является одной из основных правовых систем в современном мире. Она возникла в Европе и основана на римском праве. Характерной чертой этой системы является ее </w:t>
            </w:r>
            <w:proofErr w:type="spellStart"/>
            <w:r w:rsidRPr="006223AC">
              <w:rPr>
                <w:rFonts w:ascii="Raleway" w:hAnsi="Raleway"/>
                <w:bCs/>
                <w:szCs w:val="22"/>
              </w:rPr>
              <w:t>кодифицированность</w:t>
            </w:r>
            <w:proofErr w:type="spellEnd"/>
            <w:r w:rsidRPr="006223AC">
              <w:rPr>
                <w:rFonts w:ascii="Raleway" w:hAnsi="Raleway"/>
                <w:bCs/>
                <w:szCs w:val="22"/>
              </w:rPr>
              <w:t>, то есть наличие четких и подробных законов, которые регулируют различные аспекты жизни общества.</w:t>
            </w:r>
          </w:p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Англосаксонская правовая система</w:t>
            </w:r>
          </w:p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Англосаксонская система права возникла в Англии и США и основывается на прецедентном праве. Это означает, что решения, принятые судами в прошлом, становятся основой для принятия решений в будущем. В отличие от романо-германской системы, англосаксонское право не имеет четкой кодификации, и законы могут быть очень расплывчатыми и неоднозначными.</w:t>
            </w:r>
          </w:p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Религиозные правовые системы</w:t>
            </w:r>
          </w:p>
          <w:p w:rsidR="00657427" w:rsidRPr="00476E4E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Существуют различные религиозные правовые системы, основанные на различных религиозных текстах. Например, мусульманское право основано на Коране и Сунне, а индуистское право - на Ведах. Эти системы могут сильно отличаться от светских правовых систем, поскольку они могут иметь очень разные понятия о справедливости и морали.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82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Правовой статус личности: Понятие, содержание: гражданство, права и обязанности, ответственность, гарантии.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Правовой статус человека </w:t>
            </w:r>
            <w:r w:rsidR="00937ED7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совокупность прав, свобод и обязанностей, которыми обладает человек в соответствии с законодательством страны.</w:t>
            </w:r>
          </w:p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Содержание правового статуса включает в себя:</w:t>
            </w:r>
          </w:p>
          <w:p w:rsidR="00E80878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Гражданство </w:t>
            </w:r>
            <w:r w:rsidR="00E80878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принадлежность человека к определенной стране, которая определяет его права и обязанности.</w:t>
            </w:r>
          </w:p>
          <w:p w:rsidR="00E80878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Права и обязанности </w:t>
            </w:r>
            <w:r w:rsidR="00E80878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установленные законом возможности и требования, которые должен выполнять человек.</w:t>
            </w:r>
          </w:p>
          <w:p w:rsidR="00E80878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Ответственность </w:t>
            </w:r>
            <w:r w:rsidR="00E80878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меры, применяемые к человеку за нарушение закона.</w:t>
            </w:r>
          </w:p>
          <w:p w:rsidR="00657427" w:rsidRPr="00476E4E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Гарантии </w:t>
            </w:r>
            <w:r w:rsidR="00E80878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меры, принимаемые государством для обеспечения соблюдения прав и свобод человека.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83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Международные механизмы защиты прав человека.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E80878" w:rsidRDefault="006223AC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Международные механизмы защиты прав человека включают в себя различные организации и институты, которые занимаются защитой прав человека на международном уровне. Некоторые из них включают:</w:t>
            </w:r>
          </w:p>
          <w:p w:rsidR="00E80878" w:rsidRDefault="006223AC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Организация Объединенных Наций (ООН) - главная международная организация, занимающаяся защитой прав человека. Она имеет ряд специализированных учреждений, занимающихся различными аспектами прав человека, такими как Международный суд ООН, Комиссия по правам человека и Управление Верховного комиссара ООН по делам беженцев.</w:t>
            </w:r>
          </w:p>
          <w:p w:rsidR="00E80878" w:rsidRDefault="006223AC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 xml:space="preserve">Совет Европы - региональная организация, которая занимается защитой прав человека в Европе. Она учредила Европейский суд по правам человека, </w:t>
            </w: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lastRenderedPageBreak/>
              <w:t>который рассматривает жалобы на нарушение Европейской конвенции о защите прав человека и основных свобод.</w:t>
            </w:r>
          </w:p>
          <w:p w:rsidR="00657427" w:rsidRPr="00C276DF" w:rsidRDefault="006223AC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Международный уголовный суд - международный суд, созданный в 2002 году для судебного преследования лиц, виновных в геноциде, преступлениях против человечности и военных преступлениях.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84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Правовая культура: понятие, структура, типы, правовое воспитание.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223AC" w:rsidRPr="00476E4E" w:rsidRDefault="006223AC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 xml:space="preserve">Правовая культура </w:t>
            </w:r>
            <w:r w:rsidR="00C276DF" w:rsidRPr="00476E4E">
              <w:rPr>
                <w:rFonts w:ascii="Raleway" w:eastAsiaTheme="minorHAnsi" w:hAnsi="Raleway" w:cstheme="minorBidi"/>
                <w:bCs/>
                <w:szCs w:val="22"/>
              </w:rPr>
              <w:t>— это</w:t>
            </w: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 xml:space="preserve"> система ценностей, норм и правил поведения, которые регулируют отношения между людьми в обществе. Она включает в себя знания о законах, уважение к праву и готовность соблюдать его требования.</w:t>
            </w:r>
          </w:p>
          <w:p w:rsidR="006223AC" w:rsidRPr="00476E4E" w:rsidRDefault="006223AC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Структура правовой культуры включает в себя следующие элементы: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Знание законов и норм права.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Уважение к праву и его представителям.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Готовность соблюдать законы и следовать им в своем поведении.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Умение применять законы в повседневной жизни.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Понимание значения права для общества и каждого человека.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Способность оценивать правовые ситуации и принимать правильные решения.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Умение защищать свои права и интересы в суде.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Знание истории права и его развития.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Понимание роли права в современном обществе.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Знание международных правовых норм и принципов.</w:t>
            </w: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br/>
              <w:t>Типы правовой культуры: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Высокая правовая культура - характеризуется высоким уровнем знания законов, уважением к ним и готовностью соблюдать их требования. Люди с высокой правовой культурой обычно являются законопослушными гражданами и активно участвуют в общественной жизни.</w:t>
            </w:r>
          </w:p>
          <w:p w:rsidR="006223AC" w:rsidRPr="00476E4E" w:rsidRDefault="006223AC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Средняя правовая культура - люди с этим типом культуры имеют базовые знания о законах и готовы соблюдать их в большинстве случаев, но могут допускать нарушения в определенных ситуациях.</w:t>
            </w:r>
          </w:p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85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Законность и правопорядок: понятия, принципы, гарантии.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Законность </w:t>
            </w:r>
            <w:r w:rsidR="00C276DF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принцип, согласно которому все действия органов государственной власти, общественных организаций и граждан должны соответствовать законам.</w:t>
            </w:r>
          </w:p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Принципы законности:</w:t>
            </w:r>
          </w:p>
          <w:p w:rsidR="006223AC" w:rsidRPr="006223AC" w:rsidRDefault="006223AC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верховенство закона;</w:t>
            </w:r>
          </w:p>
          <w:p w:rsidR="006223AC" w:rsidRPr="006223AC" w:rsidRDefault="006223AC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равенство всех перед законом;</w:t>
            </w:r>
          </w:p>
          <w:p w:rsidR="006223AC" w:rsidRPr="006223AC" w:rsidRDefault="006223AC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неотвратимость наказания за нарушение закона;</w:t>
            </w:r>
          </w:p>
          <w:p w:rsidR="006223AC" w:rsidRPr="006223AC" w:rsidRDefault="006223AC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гласность в деятельности государственных органов.</w:t>
            </w:r>
          </w:p>
          <w:p w:rsidR="006223AC" w:rsidRPr="006223A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Гарантии законности </w:t>
            </w:r>
            <w:r w:rsidR="00C276DF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условия и средства, обеспечивающие соблюдение законов. К ним относятся:</w:t>
            </w:r>
          </w:p>
          <w:p w:rsidR="006223AC" w:rsidRPr="006223AC" w:rsidRDefault="006223AC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proofErr w:type="gramStart"/>
            <w:r w:rsidRPr="006223AC">
              <w:rPr>
                <w:rFonts w:ascii="Raleway" w:hAnsi="Raleway"/>
                <w:bCs/>
                <w:szCs w:val="22"/>
              </w:rPr>
              <w:t>контроль за</w:t>
            </w:r>
            <w:proofErr w:type="gramEnd"/>
            <w:r w:rsidRPr="006223AC">
              <w:rPr>
                <w:rFonts w:ascii="Raleway" w:hAnsi="Raleway"/>
                <w:bCs/>
                <w:szCs w:val="22"/>
              </w:rPr>
              <w:t xml:space="preserve"> соблюдением законов со стороны государства;</w:t>
            </w:r>
          </w:p>
          <w:p w:rsidR="006223AC" w:rsidRPr="006223AC" w:rsidRDefault="006223AC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правовая культура граждан;</w:t>
            </w:r>
          </w:p>
          <w:p w:rsidR="006223AC" w:rsidRPr="00476E4E" w:rsidRDefault="006223AC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>ответственность за нарушение законов.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86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 xml:space="preserve">Правомерное поведение: </w:t>
            </w:r>
            <w:r w:rsidRPr="005C3BD1">
              <w:rPr>
                <w:rFonts w:ascii="Raleway" w:hAnsi="Raleway"/>
                <w:bCs/>
                <w:szCs w:val="22"/>
              </w:rPr>
              <w:lastRenderedPageBreak/>
              <w:t>понятие,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276DF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lastRenderedPageBreak/>
              <w:t xml:space="preserve">Правомерное поведение </w:t>
            </w:r>
            <w:r w:rsidR="00C276DF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поведение, которое </w:t>
            </w:r>
            <w:r w:rsidRPr="006223AC">
              <w:rPr>
                <w:rFonts w:ascii="Raleway" w:hAnsi="Raleway"/>
                <w:bCs/>
                <w:szCs w:val="22"/>
              </w:rPr>
              <w:lastRenderedPageBreak/>
              <w:t>соответствует нормам права и не нарушает закон. Виды правомерного поведения:</w:t>
            </w:r>
          </w:p>
          <w:p w:rsidR="00C276DF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Социально-активное поведение </w:t>
            </w:r>
            <w:r w:rsidR="00C276DF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деятельность, направленная на достижение общественно полезных целей и интересов.</w:t>
            </w:r>
          </w:p>
          <w:p w:rsidR="00C276DF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Конформистское поведение </w:t>
            </w:r>
            <w:r w:rsidR="00C276DF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подчинение правовым предписаниям без глубокого внутреннего убеждения в их правильности.</w:t>
            </w:r>
          </w:p>
          <w:p w:rsidR="00657427" w:rsidRPr="00370FE7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6223AC">
              <w:rPr>
                <w:rFonts w:ascii="Raleway" w:hAnsi="Raleway"/>
                <w:bCs/>
                <w:szCs w:val="22"/>
              </w:rPr>
              <w:t xml:space="preserve">Маргинальное поведение </w:t>
            </w:r>
            <w:r w:rsidR="00C276DF" w:rsidRPr="006223AC">
              <w:rPr>
                <w:rFonts w:ascii="Raleway" w:hAnsi="Raleway"/>
                <w:bCs/>
                <w:szCs w:val="22"/>
              </w:rPr>
              <w:t>— это</w:t>
            </w:r>
            <w:r w:rsidRPr="006223AC">
              <w:rPr>
                <w:rFonts w:ascii="Raleway" w:hAnsi="Raleway"/>
                <w:bCs/>
                <w:szCs w:val="22"/>
              </w:rPr>
              <w:t xml:space="preserve"> поведение на грани нарушения закона, когда человек осознает противоправность своих действий, но не совершает их из-за страха наказания.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87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Правосознание: понятие, структура: идеология, психология, поведение,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223AC" w:rsidRPr="00A62E0C" w:rsidRDefault="006223AC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Правосознание </w:t>
            </w:r>
            <w:r w:rsidR="00C276DF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совокупность представлений, чувств и настроений людей о праве и его реализации в обществе. Структура правосознания включает в себя идеологию, психологию и поведение. Идеология </w:t>
            </w:r>
            <w:r w:rsidR="00C276DF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система идей и взглядов на право, психология </w:t>
            </w:r>
            <w:r w:rsidR="00C276DF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эмоции и чувства, связанные с правом, а поведение </w:t>
            </w:r>
            <w:r w:rsidR="00C276DF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конкретные действия, совершаемые в соответствии с правовыми нормами. Виды правосознания различаются по уровню развития, степени осознанности и направленности.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88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Деформация правосознания: понятие,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A62E0C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Деформация правосознания </w:t>
            </w:r>
            <w:r w:rsidR="002B4108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искажение представлений о праве, правовых требований и правил поведения. Она может проявляться в различных формах, таких как правовой нигилизм, правовой идеализм, правовой релятивизм и др. Каждый из этих видов деформации имеет свои особенности и причины возникновения.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Правонарушение: понятие, признаки.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6234E" w:rsidRPr="00D623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Правонарушение </w:t>
            </w:r>
            <w:r w:rsidR="002B4108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противоправное деяние, совершенное физическим или юридическим лицом и влекущее за собой юридическую ответственность. Признаками правонарушения являются:</w:t>
            </w:r>
          </w:p>
          <w:p w:rsidR="00D6234E" w:rsidRPr="00D6234E" w:rsidRDefault="00D6234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>Противоправность - деяние должно нарушать установленные законом нормы и правила.</w:t>
            </w:r>
          </w:p>
          <w:p w:rsidR="00D6234E" w:rsidRPr="00D6234E" w:rsidRDefault="00D6234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>Виновность - лицо, совершившее деяние, должно иметь вину, то есть осознавать, что его действия противоречат закону.</w:t>
            </w:r>
          </w:p>
          <w:p w:rsidR="00657427" w:rsidRPr="00BB5949" w:rsidRDefault="00D6234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>Наказуемость - за совершение правонарушения должна быть предусмотрена юридическая ответственность в виде наказания или иных мер воздействия.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Состав правонарушения: понятие и значение состава, его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6234E" w:rsidRPr="00D623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Состав правонарушения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совокупность элементов, необходимых для признания деяния правонарушением. Он включает в себя объект, субъект, объективную сторону и субъективную сторону.</w:t>
            </w:r>
          </w:p>
          <w:p w:rsidR="00D6234E" w:rsidRPr="00D623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Объект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то, на что направлено правонарушение, то есть те общественные отношения, которым причиняется вред.</w:t>
            </w:r>
          </w:p>
          <w:p w:rsidR="00D6234E" w:rsidRPr="00D623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Субъект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лицо, совершающее правонарушение.</w:t>
            </w:r>
          </w:p>
          <w:p w:rsidR="00D6234E" w:rsidRPr="00D623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Объективная сторона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внешние проявления правонарушения, то есть само деяние, его последствия и причинная связь между ними.</w:t>
            </w:r>
          </w:p>
          <w:p w:rsidR="00657427" w:rsidRPr="00BB5949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lastRenderedPageBreak/>
              <w:t xml:space="preserve">Субъективная сторона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отношение лица к совершаемому деянию, то есть вина, мотивы, цели.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91</w:t>
            </w:r>
          </w:p>
        </w:tc>
        <w:tc>
          <w:tcPr>
            <w:tcW w:w="3402" w:type="dxa"/>
            <w:shd w:val="clear" w:color="auto" w:fill="auto"/>
          </w:tcPr>
          <w:p w:rsidR="00657427" w:rsidRPr="005C3BD1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Объект правонарушения: понятие, предмет, виды объектов.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D6234E" w:rsidRPr="00D623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Объект правонарушения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те общественные отношения, на которые направлено противоправное посягательство. Предмет правонарушения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материальные или нематериальные блага, на которые непосредственно воздействует правонарушитель.</w:t>
            </w:r>
          </w:p>
          <w:p w:rsidR="00062C13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>Виды объектов:</w:t>
            </w:r>
          </w:p>
          <w:p w:rsidR="00062C13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Общий объект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все общественные отношения, охраняемые законодательством.</w:t>
            </w:r>
          </w:p>
          <w:p w:rsidR="00062C13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Родовой объект </w:t>
            </w:r>
            <w:r w:rsidR="00062C13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определенная группа общественных отношений, объединенных общими признаками.</w:t>
            </w:r>
          </w:p>
          <w:p w:rsidR="00657427" w:rsidRPr="0033696D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D6234E">
              <w:rPr>
                <w:rFonts w:ascii="Raleway" w:hAnsi="Raleway"/>
                <w:bCs/>
                <w:szCs w:val="22"/>
              </w:rPr>
              <w:t xml:space="preserve">Непосредственный объект </w:t>
            </w:r>
            <w:r w:rsidR="003B323F" w:rsidRPr="00D6234E">
              <w:rPr>
                <w:rFonts w:ascii="Raleway" w:hAnsi="Raleway"/>
                <w:bCs/>
                <w:szCs w:val="22"/>
              </w:rPr>
              <w:t>— это</w:t>
            </w:r>
            <w:r w:rsidRPr="00D6234E">
              <w:rPr>
                <w:rFonts w:ascii="Raleway" w:hAnsi="Raleway"/>
                <w:bCs/>
                <w:szCs w:val="22"/>
              </w:rPr>
              <w:t xml:space="preserve"> конкретное общественное отношение, которому причиняется вред в результате правонарушения.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92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Объективная сторона: понятие. Обязательные и факультативные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Объективная сторона правонарушения </w:t>
            </w:r>
            <w:r w:rsidR="008173BA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внешнее проявление противоправного деяния, которое включает в себя само действие или бездействие, его последствия, а также причинно-следственную связь между ними. Обязательными элементами объективной стороны являются противоправное деяние и его последствия, факультативными - способ, место, время и другие обстоятельства совершения правонарушения.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93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Субъект правонарушения.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D6234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Субъект правонарушения </w:t>
            </w:r>
            <w:r w:rsidR="003B323F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лицо, совершившее противоправное деяние. Субъектом может быть физическое или юридическое лицо, обладающее дееспособностью и достигшее определенного возраста ответственности.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94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Субъективная сторона правонарушения: формы вины и факультативные элементы.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A4425E" w:rsidRPr="00A4425E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 xml:space="preserve">Вина </w:t>
            </w:r>
            <w:r w:rsidR="003B323F" w:rsidRPr="00A4425E">
              <w:rPr>
                <w:rFonts w:ascii="Raleway" w:hAnsi="Raleway"/>
                <w:bCs/>
                <w:szCs w:val="22"/>
              </w:rPr>
              <w:t>— это</w:t>
            </w:r>
            <w:r w:rsidRPr="00A4425E">
              <w:rPr>
                <w:rFonts w:ascii="Raleway" w:hAnsi="Raleway"/>
                <w:bCs/>
                <w:szCs w:val="22"/>
              </w:rPr>
              <w:t xml:space="preserve"> психическое отношение лица к своему противоправному поведению и его последствиям. Различают две формы вины: умысел и неосторожность. Умысел может быть прямым, когда лицо осознает противоправность своего поведения и желает наступления вредных последствий, и косвенным, когда лицо не желает вредных последствий, но сознательно допускает их наступление. Неосторожность может проявляться в виде самонадеянности, когда лицо рассчитывает на предотвращение вредных последствий, хотя это возможно, или небрежности, когда лицо не предвидит наступления вредных последствий, хотя должно было и могло их предвидеть.</w:t>
            </w:r>
          </w:p>
          <w:p w:rsidR="00657427" w:rsidRPr="00476E4E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 xml:space="preserve">Факультативные элементы субъективной стороны включают мотив, цель и эмоциональное состояние лица в момент совершения правонарушения. Мотив </w:t>
            </w:r>
            <w:r w:rsidR="003B323F" w:rsidRPr="00A4425E">
              <w:rPr>
                <w:rFonts w:ascii="Raleway" w:hAnsi="Raleway"/>
                <w:bCs/>
                <w:szCs w:val="22"/>
              </w:rPr>
              <w:t>— это</w:t>
            </w:r>
            <w:r w:rsidRPr="00A4425E">
              <w:rPr>
                <w:rFonts w:ascii="Raleway" w:hAnsi="Raleway"/>
                <w:bCs/>
                <w:szCs w:val="22"/>
              </w:rPr>
              <w:t xml:space="preserve"> побуждение, которым руководствовалось лицо при совершении противоправного деяния (например, месть, корысть). Цель </w:t>
            </w:r>
            <w:r w:rsidR="003B323F" w:rsidRPr="00A4425E">
              <w:rPr>
                <w:rFonts w:ascii="Raleway" w:hAnsi="Raleway"/>
                <w:bCs/>
                <w:szCs w:val="22"/>
              </w:rPr>
              <w:t>— это</w:t>
            </w:r>
            <w:r w:rsidRPr="00A4425E">
              <w:rPr>
                <w:rFonts w:ascii="Raleway" w:hAnsi="Raleway"/>
                <w:bCs/>
                <w:szCs w:val="22"/>
              </w:rPr>
              <w:t xml:space="preserve"> желаемый результат, к которому стремилось лицо (например, причинение вреда, получение выгоды). Эмоциональное состояние </w:t>
            </w:r>
            <w:r w:rsidR="003B323F" w:rsidRPr="00A4425E">
              <w:rPr>
                <w:rFonts w:ascii="Raleway" w:hAnsi="Raleway"/>
                <w:bCs/>
                <w:szCs w:val="22"/>
              </w:rPr>
              <w:t>— это</w:t>
            </w:r>
            <w:r w:rsidRPr="00A4425E">
              <w:rPr>
                <w:rFonts w:ascii="Raleway" w:hAnsi="Raleway"/>
                <w:bCs/>
                <w:szCs w:val="22"/>
              </w:rPr>
              <w:t xml:space="preserve"> переживания лица, сопровождающие совершение правонарушения (страх, гнев, радость).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95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>Отличие правонарушения от преступления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A4425E" w:rsidRPr="00A4425E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Преступление является наиболее тяжким видом правонарушения и влечет за собой более суровые меры наказания. Основные отличия преступления от других видов правонарушений включают: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Степень общественной опасности - преступление обычно представляет большую угрозу для общества, чем административное или гражданское правонарушение.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Форма вины - для преступления необходима умышленная или неосторожная форма вины, тогда как для административного или гражданского правонарушения достаточно факта нарушения закона.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Субъект преступления - преступником может быть только физическое лицо, достигшее определенного возраста уголовной ответственности, тогда как субъектом административного правонарушения может быть как физическое, так и юридическое лицо.</w:t>
            </w:r>
          </w:p>
          <w:p w:rsidR="00657427" w:rsidRPr="00476E4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Уголовное наказание - за совершение преступления предусмотрена уголовная ответственность в виде лишения свободы, штрафа, исправительных работ и других мер наказания, тогда как административное правонарушение влечет за собой административное наказание в виде штрафа, предупреждения или административного ареста.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96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Государственное принуждение: понятие, признаки, виды.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A4425E" w:rsidRPr="00A4425E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 xml:space="preserve">Государственное принуждение </w:t>
            </w:r>
            <w:r w:rsidR="003B323F" w:rsidRPr="00A4425E">
              <w:rPr>
                <w:rFonts w:ascii="Raleway" w:hAnsi="Raleway"/>
                <w:bCs/>
                <w:szCs w:val="22"/>
              </w:rPr>
              <w:t>— это</w:t>
            </w:r>
            <w:r w:rsidRPr="00A4425E">
              <w:rPr>
                <w:rFonts w:ascii="Raleway" w:hAnsi="Raleway"/>
                <w:bCs/>
                <w:szCs w:val="22"/>
              </w:rPr>
              <w:t xml:space="preserve"> мера воздействия со стороны государства на поведение лица с целью соблюдения установленных норм и правил.</w:t>
            </w:r>
          </w:p>
          <w:p w:rsidR="00A4425E" w:rsidRPr="00A4425E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Признаки государственного принуждения: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Применяется только уполномоченными государственными органами или должностными лицами.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Направлено на обеспечение соблюдения закона и порядка.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Может включать в себя различные меры, такие как наказание, ограничение прав и свобод, принуждение к выполнению обязанностей.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Основано на законе и имеет установленные законом процедуры.</w:t>
            </w:r>
            <w:r w:rsidRPr="00A4425E">
              <w:rPr>
                <w:rFonts w:ascii="Raleway" w:hAnsi="Raleway"/>
                <w:bCs/>
                <w:szCs w:val="22"/>
              </w:rPr>
              <w:br/>
              <w:t>Виды государственного принуждения включают в себя: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Меры наказания, такие как лишение свободы, штраф, конфискация имущества и т. д.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Меры пресечения, направленные на предотвращение совершения новых правонарушений, например, арест, домашний арест, подписка о невыезде и т. д.</w:t>
            </w:r>
          </w:p>
          <w:p w:rsidR="00A4425E" w:rsidRPr="00A4425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Принудительные меры медицинского характера, применяемые к лицам, страдающим заболеваниями, опасными для окружающих, например, принудительное лечение в психиатрическом стационаре.</w:t>
            </w:r>
          </w:p>
          <w:p w:rsidR="00657427" w:rsidRPr="00476E4E" w:rsidRDefault="00A4425E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A4425E">
              <w:rPr>
                <w:rFonts w:ascii="Raleway" w:hAnsi="Raleway"/>
                <w:bCs/>
                <w:szCs w:val="22"/>
              </w:rPr>
              <w:t>Восстановительные меры, направленные на возмещение причиненного ущерба, например, возмещение убытков, компенсация морального вреда и т. д.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97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Юридическая ответственность: понятие, признаки, основания, принципы, цели.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3B323F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 xml:space="preserve">Юридическая ответственность </w:t>
            </w:r>
            <w:r w:rsidR="003B323F" w:rsidRPr="00476E4E">
              <w:rPr>
                <w:rFonts w:ascii="Raleway" w:hAnsi="Raleway"/>
                <w:bCs/>
                <w:szCs w:val="22"/>
              </w:rPr>
              <w:t>— это</w:t>
            </w:r>
            <w:r w:rsidRPr="00476E4E">
              <w:rPr>
                <w:rFonts w:ascii="Raleway" w:hAnsi="Raleway"/>
                <w:bCs/>
                <w:szCs w:val="22"/>
              </w:rPr>
              <w:t xml:space="preserve"> обязанность лица, совершившего правонарушение, претерпеть неблагоприятные последствия, предусмотренные законом.</w:t>
            </w:r>
          </w:p>
          <w:p w:rsidR="003B323F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Признаки юридической ответственности:</w:t>
            </w:r>
          </w:p>
          <w:p w:rsidR="003B323F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Обязательное наличие правонарушения как основания для привлечения к ответственности.</w:t>
            </w:r>
            <w:r w:rsidRPr="00476E4E">
              <w:rPr>
                <w:rFonts w:ascii="Raleway" w:hAnsi="Raleway"/>
                <w:bCs/>
                <w:szCs w:val="22"/>
              </w:rPr>
              <w:br/>
              <w:t>Государственное принуждение.</w:t>
            </w:r>
            <w:r w:rsidRPr="00476E4E">
              <w:rPr>
                <w:rFonts w:ascii="Raleway" w:hAnsi="Raleway"/>
                <w:bCs/>
                <w:szCs w:val="22"/>
              </w:rPr>
              <w:br/>
              <w:t>Неблагоприятные последствия для правонарушителя.</w:t>
            </w:r>
          </w:p>
          <w:p w:rsidR="003A5B7F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Основаниями юридической ответственности являются:</w:t>
            </w:r>
            <w:r w:rsidR="003A5B7F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Факт совершения правонарушения</w:t>
            </w:r>
            <w:r w:rsidR="003A5B7F">
              <w:rPr>
                <w:rFonts w:ascii="Raleway" w:hAnsi="Raleway"/>
                <w:bCs/>
                <w:szCs w:val="22"/>
              </w:rPr>
              <w:t xml:space="preserve">; </w:t>
            </w:r>
            <w:r w:rsidRPr="00476E4E">
              <w:rPr>
                <w:rFonts w:ascii="Raleway" w:hAnsi="Raleway"/>
                <w:bCs/>
                <w:szCs w:val="22"/>
              </w:rPr>
              <w:t>вина правонарушителя;</w:t>
            </w:r>
            <w:r w:rsidR="003A5B7F">
              <w:rPr>
                <w:rFonts w:ascii="Raleway" w:hAnsi="Raleway"/>
                <w:bCs/>
                <w:szCs w:val="22"/>
              </w:rPr>
              <w:t xml:space="preserve"> в</w:t>
            </w:r>
            <w:r w:rsidRPr="00476E4E">
              <w:rPr>
                <w:rFonts w:ascii="Raleway" w:hAnsi="Raleway"/>
                <w:bCs/>
                <w:szCs w:val="22"/>
              </w:rPr>
              <w:t>озраст, с которого наступает ответственность</w:t>
            </w:r>
          </w:p>
          <w:p w:rsidR="003A5B7F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Принципы юридической ответственности:</w:t>
            </w:r>
            <w:r w:rsidR="003A5B7F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Законность</w:t>
            </w:r>
            <w:r w:rsidR="003A5B7F">
              <w:rPr>
                <w:rFonts w:ascii="Raleway" w:hAnsi="Raleway"/>
                <w:bCs/>
                <w:szCs w:val="22"/>
              </w:rPr>
              <w:t xml:space="preserve">; </w:t>
            </w:r>
            <w:r w:rsidR="003A5B7F" w:rsidRPr="00476E4E">
              <w:rPr>
                <w:rFonts w:ascii="Raleway" w:hAnsi="Raleway"/>
                <w:bCs/>
                <w:szCs w:val="22"/>
              </w:rPr>
              <w:t>Справедливость</w:t>
            </w:r>
            <w:r w:rsidR="003A5B7F">
              <w:rPr>
                <w:rFonts w:ascii="Raleway" w:hAnsi="Raleway"/>
                <w:bCs/>
                <w:szCs w:val="22"/>
              </w:rPr>
              <w:t>; Гуманизм</w:t>
            </w:r>
            <w:r w:rsidRPr="00476E4E">
              <w:rPr>
                <w:rFonts w:ascii="Raleway" w:hAnsi="Raleway"/>
                <w:bCs/>
                <w:szCs w:val="22"/>
              </w:rPr>
              <w:t>.</w:t>
            </w:r>
          </w:p>
          <w:p w:rsidR="00657427" w:rsidRPr="00476E4E" w:rsidRDefault="00A4425E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Целями юридической ответственности являются:</w:t>
            </w:r>
            <w:r w:rsidR="003A5B7F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Защита прав и законных интересов потерпевших от правонарушения</w:t>
            </w:r>
            <w:r w:rsidR="003A5B7F">
              <w:rPr>
                <w:rFonts w:ascii="Raleway" w:hAnsi="Raleway"/>
                <w:bCs/>
                <w:szCs w:val="22"/>
              </w:rPr>
              <w:t>; П</w:t>
            </w:r>
            <w:r w:rsidRPr="00476E4E">
              <w:rPr>
                <w:rFonts w:ascii="Raleway" w:hAnsi="Raleway"/>
                <w:bCs/>
                <w:szCs w:val="22"/>
              </w:rPr>
              <w:t>редупреждение совершения новых правонарушений.</w:t>
            </w:r>
            <w:r w:rsidR="003A5B7F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Восстановление нарушенных прав.</w:t>
            </w:r>
            <w:r w:rsidR="003A5B7F">
              <w:rPr>
                <w:rFonts w:ascii="Raleway" w:hAnsi="Raleway"/>
                <w:bCs/>
                <w:szCs w:val="22"/>
              </w:rPr>
              <w:t xml:space="preserve"> </w:t>
            </w:r>
            <w:proofErr w:type="spellStart"/>
            <w:r w:rsidRPr="00476E4E">
              <w:rPr>
                <w:rFonts w:ascii="Raleway" w:hAnsi="Raleway"/>
                <w:bCs/>
                <w:szCs w:val="22"/>
              </w:rPr>
              <w:t>Ресоциализация</w:t>
            </w:r>
            <w:proofErr w:type="spellEnd"/>
            <w:r w:rsidRPr="00476E4E">
              <w:rPr>
                <w:rFonts w:ascii="Raleway" w:hAnsi="Raleway"/>
                <w:bCs/>
                <w:szCs w:val="22"/>
              </w:rPr>
              <w:t xml:space="preserve"> правонарушителя.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98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Виды юридической ответственности: понятия, сущность, меры.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146D4" w:rsidRPr="00476E4E" w:rsidRDefault="00C146D4" w:rsidP="002A698B">
            <w:pPr>
              <w:pStyle w:val="ab"/>
              <w:tabs>
                <w:tab w:val="left" w:pos="745"/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Существует несколько видов юридической ответственности:</w:t>
            </w:r>
          </w:p>
          <w:p w:rsidR="00C146D4" w:rsidRPr="00476E4E" w:rsidRDefault="00C146D4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Уголовная ответственность - применяется за совершение преступлений и предусматривает наиболее строгие меры наказания, такие как лишение свободы, исправительные работы, штраф и т.д.</w:t>
            </w:r>
          </w:p>
          <w:p w:rsidR="00C146D4" w:rsidRPr="00476E4E" w:rsidRDefault="00C146D4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Административная ответственность - наступает за совершение административных правонарушений и предусматривает такие меры наказания, как штраф, административный арест, лишение специальных прав и т.д.</w:t>
            </w:r>
          </w:p>
          <w:p w:rsidR="00C146D4" w:rsidRPr="00476E4E" w:rsidRDefault="00C146D4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Гражданско-правовая ответственность - применяется при нарушении имущественных или личных неимущественных прав и заключается в возмещении причиненного ущерба или компенсации морального вреда.</w:t>
            </w:r>
          </w:p>
          <w:p w:rsidR="00C146D4" w:rsidRPr="00476E4E" w:rsidRDefault="00C146D4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Дисциплинарная ответственность - наступает в случае нарушения трудовых обязанностей и может включать такие меры, как выговор, замечание, увольнение и т.д.</w:t>
            </w:r>
          </w:p>
          <w:p w:rsidR="00C146D4" w:rsidRPr="00476E4E" w:rsidRDefault="00C146D4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Материальная ответственность - заключается в обязанности работника возместить причиненный ущерб имуществу работодателя.</w:t>
            </w:r>
          </w:p>
          <w:p w:rsidR="00657427" w:rsidRPr="00476E4E" w:rsidRDefault="00C146D4" w:rsidP="002A698B">
            <w:pPr>
              <w:pStyle w:val="ab"/>
              <w:tabs>
                <w:tab w:val="left" w:pos="1586"/>
              </w:tabs>
              <w:spacing w:before="0" w:beforeAutospacing="0" w:after="0" w:afterAutospacing="0"/>
              <w:jc w:val="both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eastAsiaTheme="minorHAnsi" w:hAnsi="Raleway" w:cstheme="minorBidi"/>
                <w:bCs/>
                <w:szCs w:val="22"/>
              </w:rPr>
              <w:t>Конституционная ответственность - применяется в случаях нарушения Конституции и может выражаться в отмене незаконных актов, прекращении полномочий должностных лиц и т.д.</w:t>
            </w:r>
          </w:p>
        </w:tc>
      </w:tr>
      <w:tr w:rsidR="00657427" w:rsidRPr="006B5ED8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99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Обстоятельства, исключающие юридическую ответственность.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657427" w:rsidRPr="00476E4E" w:rsidRDefault="00C146D4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476E4E">
              <w:rPr>
                <w:rFonts w:ascii="Raleway" w:hAnsi="Raleway"/>
                <w:bCs/>
                <w:szCs w:val="22"/>
              </w:rPr>
              <w:t>Уголовный кодекс РФ предусматривает шесть</w:t>
            </w:r>
            <w:r w:rsidR="002A698B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обстоятельств,</w:t>
            </w:r>
            <w:r w:rsidR="002A698B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исключающих</w:t>
            </w:r>
            <w:r w:rsidR="002A698B">
              <w:rPr>
                <w:rFonts w:ascii="Raleway" w:hAnsi="Raleway"/>
                <w:bCs/>
                <w:szCs w:val="22"/>
              </w:rPr>
              <w:t xml:space="preserve"> </w:t>
            </w:r>
            <w:r w:rsidRPr="00476E4E">
              <w:rPr>
                <w:rFonts w:ascii="Raleway" w:hAnsi="Raleway"/>
                <w:bCs/>
                <w:szCs w:val="22"/>
              </w:rPr>
              <w:t>преступность деяния. Это необходимая оборона, причинение вреда при задержании лица, совершившего преступление, крайняя необходимость, физическое или психическое принуждение, обоснованный риск, исполнение приказа или распоряжения.</w:t>
            </w:r>
          </w:p>
        </w:tc>
      </w:tr>
      <w:tr w:rsidR="00657427" w:rsidRPr="00567161" w:rsidTr="00643E8D">
        <w:tc>
          <w:tcPr>
            <w:tcW w:w="704" w:type="dxa"/>
            <w:shd w:val="clear" w:color="auto" w:fill="auto"/>
          </w:tcPr>
          <w:p w:rsidR="00657427" w:rsidRPr="006B5ED8" w:rsidRDefault="0056048B" w:rsidP="00476E4E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100</w:t>
            </w:r>
          </w:p>
        </w:tc>
        <w:tc>
          <w:tcPr>
            <w:tcW w:w="3402" w:type="dxa"/>
            <w:shd w:val="clear" w:color="auto" w:fill="auto"/>
          </w:tcPr>
          <w:p w:rsidR="00657427" w:rsidRPr="00476E4E" w:rsidRDefault="00657427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5C3BD1">
              <w:rPr>
                <w:rFonts w:ascii="Raleway" w:hAnsi="Raleway"/>
                <w:bCs/>
                <w:szCs w:val="22"/>
              </w:rPr>
              <w:t>Обстоятельства, освобождающие от юридической ответственности.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C146D4" w:rsidRPr="002A698B" w:rsidRDefault="00C146D4" w:rsidP="002A698B">
            <w:pPr>
              <w:tabs>
                <w:tab w:val="left" w:pos="745"/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2A698B">
              <w:rPr>
                <w:rFonts w:ascii="Raleway" w:hAnsi="Raleway"/>
                <w:bCs/>
                <w:szCs w:val="22"/>
              </w:rPr>
              <w:t>В некоторых случаях юридическая ответственность может не наступать, например:</w:t>
            </w:r>
          </w:p>
          <w:p w:rsidR="00C146D4" w:rsidRPr="00C146D4" w:rsidRDefault="00C146D4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146D4">
              <w:rPr>
                <w:rFonts w:ascii="Raleway" w:hAnsi="Raleway"/>
                <w:bCs/>
                <w:szCs w:val="22"/>
              </w:rPr>
              <w:t xml:space="preserve">Если </w:t>
            </w:r>
            <w:proofErr w:type="gramStart"/>
            <w:r w:rsidRPr="00C146D4">
              <w:rPr>
                <w:rFonts w:ascii="Raleway" w:hAnsi="Raleway"/>
                <w:bCs/>
                <w:szCs w:val="22"/>
              </w:rPr>
              <w:t>лицо не достигло</w:t>
            </w:r>
            <w:proofErr w:type="gramEnd"/>
            <w:r w:rsidRPr="00C146D4">
              <w:rPr>
                <w:rFonts w:ascii="Raleway" w:hAnsi="Raleway"/>
                <w:bCs/>
                <w:szCs w:val="22"/>
              </w:rPr>
              <w:t xml:space="preserve"> возраста ответственности (обычно это 18 лет).</w:t>
            </w:r>
          </w:p>
          <w:p w:rsidR="00C146D4" w:rsidRPr="00C146D4" w:rsidRDefault="00C146D4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146D4">
              <w:rPr>
                <w:rFonts w:ascii="Raleway" w:hAnsi="Raleway"/>
                <w:bCs/>
                <w:szCs w:val="22"/>
              </w:rPr>
              <w:t>Если лицо совершило деяние в состоянии невменяемости (то есть не могло осознавать свои действия и контролировать их).</w:t>
            </w:r>
          </w:p>
          <w:p w:rsidR="00C146D4" w:rsidRPr="00C146D4" w:rsidRDefault="00C146D4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146D4">
              <w:rPr>
                <w:rFonts w:ascii="Raleway" w:hAnsi="Raleway"/>
                <w:bCs/>
                <w:szCs w:val="22"/>
              </w:rPr>
              <w:t>Если деяние было совершено в состоянии крайней необходимости (когда лицо действовало для предотвращения большего вреда).</w:t>
            </w:r>
          </w:p>
          <w:p w:rsidR="00657427" w:rsidRPr="007E3DC2" w:rsidRDefault="00C146D4" w:rsidP="002A698B">
            <w:pPr>
              <w:tabs>
                <w:tab w:val="left" w:pos="1586"/>
              </w:tabs>
              <w:ind w:firstLine="0"/>
              <w:rPr>
                <w:rFonts w:ascii="Raleway" w:hAnsi="Raleway"/>
                <w:bCs/>
                <w:szCs w:val="22"/>
              </w:rPr>
            </w:pPr>
            <w:r w:rsidRPr="00C146D4">
              <w:rPr>
                <w:rFonts w:ascii="Raleway" w:hAnsi="Raleway"/>
                <w:bCs/>
                <w:szCs w:val="22"/>
              </w:rPr>
              <w:t>В некоторых случаях может применяться срок давности, после которого ответственность не наступает.</w:t>
            </w:r>
          </w:p>
        </w:tc>
      </w:tr>
      <w:bookmarkEnd w:id="1"/>
    </w:tbl>
    <w:p w:rsidR="008C7974" w:rsidRPr="00567161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sectPr w:rsidR="008C7974" w:rsidRPr="00567161" w:rsidSect="00FF7ED9">
      <w:footerReference w:type="default" r:id="rId3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44" w:rsidRDefault="00F20244">
      <w:pPr>
        <w:spacing w:after="0" w:line="240" w:lineRule="auto"/>
      </w:pPr>
      <w:r>
        <w:separator/>
      </w:r>
    </w:p>
  </w:endnote>
  <w:endnote w:type="continuationSeparator" w:id="1">
    <w:p w:rsidR="00F20244" w:rsidRDefault="00F2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F20244" w:rsidRDefault="00BF1F07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F20244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A3718D">
          <w:rPr>
            <w:rFonts w:ascii="Raleway" w:hAnsi="Raleway"/>
            <w:noProof/>
            <w:sz w:val="20"/>
            <w:szCs w:val="20"/>
          </w:rPr>
          <w:t>29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44" w:rsidRDefault="00F20244">
      <w:pPr>
        <w:spacing w:after="0" w:line="240" w:lineRule="auto"/>
      </w:pPr>
      <w:r>
        <w:separator/>
      </w:r>
    </w:p>
  </w:footnote>
  <w:footnote w:type="continuationSeparator" w:id="1">
    <w:p w:rsidR="00F20244" w:rsidRDefault="00F2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76B"/>
    <w:multiLevelType w:val="multilevel"/>
    <w:tmpl w:val="999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01C36"/>
    <w:multiLevelType w:val="multilevel"/>
    <w:tmpl w:val="E0BC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81F4C"/>
    <w:multiLevelType w:val="multilevel"/>
    <w:tmpl w:val="1B94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C257D"/>
    <w:multiLevelType w:val="multilevel"/>
    <w:tmpl w:val="B890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D5977"/>
    <w:multiLevelType w:val="multilevel"/>
    <w:tmpl w:val="005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B5B50"/>
    <w:multiLevelType w:val="multilevel"/>
    <w:tmpl w:val="880C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84C76"/>
    <w:multiLevelType w:val="multilevel"/>
    <w:tmpl w:val="09F6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8">
    <w:nsid w:val="11A34ED0"/>
    <w:multiLevelType w:val="multilevel"/>
    <w:tmpl w:val="887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06395"/>
    <w:multiLevelType w:val="multilevel"/>
    <w:tmpl w:val="26E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84A8E"/>
    <w:multiLevelType w:val="multilevel"/>
    <w:tmpl w:val="D46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C016B"/>
    <w:multiLevelType w:val="multilevel"/>
    <w:tmpl w:val="174E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A47CC"/>
    <w:multiLevelType w:val="multilevel"/>
    <w:tmpl w:val="56D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87D8C"/>
    <w:multiLevelType w:val="multilevel"/>
    <w:tmpl w:val="4FBA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91D6B"/>
    <w:multiLevelType w:val="multilevel"/>
    <w:tmpl w:val="77E6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B4CB0"/>
    <w:multiLevelType w:val="multilevel"/>
    <w:tmpl w:val="93D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FA0A14"/>
    <w:multiLevelType w:val="multilevel"/>
    <w:tmpl w:val="AAF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D2864"/>
    <w:multiLevelType w:val="multilevel"/>
    <w:tmpl w:val="7D64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2FF3"/>
    <w:multiLevelType w:val="multilevel"/>
    <w:tmpl w:val="94F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84D01"/>
    <w:multiLevelType w:val="multilevel"/>
    <w:tmpl w:val="C96C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10878"/>
    <w:multiLevelType w:val="multilevel"/>
    <w:tmpl w:val="20E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0264C"/>
    <w:multiLevelType w:val="multilevel"/>
    <w:tmpl w:val="CAE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95D4B"/>
    <w:multiLevelType w:val="hybridMultilevel"/>
    <w:tmpl w:val="1584AB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52841D7"/>
    <w:multiLevelType w:val="multilevel"/>
    <w:tmpl w:val="07F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681502"/>
    <w:multiLevelType w:val="hybridMultilevel"/>
    <w:tmpl w:val="3F4EF326"/>
    <w:lvl w:ilvl="0" w:tplc="8C38C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02FB7"/>
    <w:multiLevelType w:val="multilevel"/>
    <w:tmpl w:val="650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2275CE"/>
    <w:multiLevelType w:val="multilevel"/>
    <w:tmpl w:val="1B94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07F1B"/>
    <w:multiLevelType w:val="multilevel"/>
    <w:tmpl w:val="0688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493DB0"/>
    <w:multiLevelType w:val="multilevel"/>
    <w:tmpl w:val="7EB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C7568"/>
    <w:multiLevelType w:val="multilevel"/>
    <w:tmpl w:val="CA00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46D4D"/>
    <w:multiLevelType w:val="hybridMultilevel"/>
    <w:tmpl w:val="FCB416D2"/>
    <w:lvl w:ilvl="0" w:tplc="CDA241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D04804"/>
    <w:multiLevelType w:val="hybridMultilevel"/>
    <w:tmpl w:val="6EE8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256BB"/>
    <w:multiLevelType w:val="multilevel"/>
    <w:tmpl w:val="0A1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81082F"/>
    <w:multiLevelType w:val="multilevel"/>
    <w:tmpl w:val="4C7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B6C96"/>
    <w:multiLevelType w:val="multilevel"/>
    <w:tmpl w:val="F44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A27D36"/>
    <w:multiLevelType w:val="multilevel"/>
    <w:tmpl w:val="B16C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06051"/>
    <w:multiLevelType w:val="multilevel"/>
    <w:tmpl w:val="BF4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E6F66"/>
    <w:multiLevelType w:val="multilevel"/>
    <w:tmpl w:val="BC4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50101"/>
    <w:multiLevelType w:val="multilevel"/>
    <w:tmpl w:val="731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448"/>
    <w:multiLevelType w:val="multilevel"/>
    <w:tmpl w:val="C25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565D6"/>
    <w:multiLevelType w:val="hybridMultilevel"/>
    <w:tmpl w:val="13B2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406BB"/>
    <w:multiLevelType w:val="multilevel"/>
    <w:tmpl w:val="A3C6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1820FD"/>
    <w:multiLevelType w:val="multilevel"/>
    <w:tmpl w:val="7D8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1"/>
  </w:num>
  <w:num w:numId="5">
    <w:abstractNumId w:val="4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38"/>
  </w:num>
  <w:num w:numId="10">
    <w:abstractNumId w:val="1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29"/>
  </w:num>
  <w:num w:numId="16">
    <w:abstractNumId w:val="36"/>
  </w:num>
  <w:num w:numId="17">
    <w:abstractNumId w:val="6"/>
  </w:num>
  <w:num w:numId="18">
    <w:abstractNumId w:val="4"/>
  </w:num>
  <w:num w:numId="19">
    <w:abstractNumId w:val="12"/>
  </w:num>
  <w:num w:numId="20">
    <w:abstractNumId w:val="15"/>
  </w:num>
  <w:num w:numId="21">
    <w:abstractNumId w:val="18"/>
  </w:num>
  <w:num w:numId="22">
    <w:abstractNumId w:val="3"/>
  </w:num>
  <w:num w:numId="23">
    <w:abstractNumId w:val="39"/>
  </w:num>
  <w:num w:numId="24">
    <w:abstractNumId w:val="0"/>
  </w:num>
  <w:num w:numId="25">
    <w:abstractNumId w:val="11"/>
  </w:num>
  <w:num w:numId="26">
    <w:abstractNumId w:val="8"/>
  </w:num>
  <w:num w:numId="27">
    <w:abstractNumId w:val="27"/>
  </w:num>
  <w:num w:numId="28">
    <w:abstractNumId w:val="25"/>
  </w:num>
  <w:num w:numId="29">
    <w:abstractNumId w:val="14"/>
  </w:num>
  <w:num w:numId="30">
    <w:abstractNumId w:val="33"/>
  </w:num>
  <w:num w:numId="31">
    <w:abstractNumId w:val="37"/>
  </w:num>
  <w:num w:numId="32">
    <w:abstractNumId w:val="28"/>
  </w:num>
  <w:num w:numId="33">
    <w:abstractNumId w:val="10"/>
  </w:num>
  <w:num w:numId="34">
    <w:abstractNumId w:val="35"/>
  </w:num>
  <w:num w:numId="35">
    <w:abstractNumId w:val="1"/>
  </w:num>
  <w:num w:numId="36">
    <w:abstractNumId w:val="17"/>
  </w:num>
  <w:num w:numId="37">
    <w:abstractNumId w:val="23"/>
  </w:num>
  <w:num w:numId="38">
    <w:abstractNumId w:val="20"/>
  </w:num>
  <w:num w:numId="39">
    <w:abstractNumId w:val="42"/>
  </w:num>
  <w:num w:numId="40">
    <w:abstractNumId w:val="32"/>
  </w:num>
  <w:num w:numId="41">
    <w:abstractNumId w:val="2"/>
  </w:num>
  <w:num w:numId="42">
    <w:abstractNumId w:val="40"/>
  </w:num>
  <w:num w:numId="43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974"/>
    <w:rsid w:val="000009AD"/>
    <w:rsid w:val="000064A0"/>
    <w:rsid w:val="00007FEE"/>
    <w:rsid w:val="000105D8"/>
    <w:rsid w:val="0002511F"/>
    <w:rsid w:val="00031777"/>
    <w:rsid w:val="00035ABA"/>
    <w:rsid w:val="00043318"/>
    <w:rsid w:val="00043CBE"/>
    <w:rsid w:val="00045C45"/>
    <w:rsid w:val="00051488"/>
    <w:rsid w:val="000537FD"/>
    <w:rsid w:val="00053DA9"/>
    <w:rsid w:val="00056696"/>
    <w:rsid w:val="00062C13"/>
    <w:rsid w:val="000660C3"/>
    <w:rsid w:val="00066DF3"/>
    <w:rsid w:val="000701C7"/>
    <w:rsid w:val="00074EB9"/>
    <w:rsid w:val="0007542D"/>
    <w:rsid w:val="00076FD6"/>
    <w:rsid w:val="00080BC7"/>
    <w:rsid w:val="0008115D"/>
    <w:rsid w:val="0008595D"/>
    <w:rsid w:val="00090D1C"/>
    <w:rsid w:val="000958A7"/>
    <w:rsid w:val="000A35CB"/>
    <w:rsid w:val="000B40D0"/>
    <w:rsid w:val="000C143B"/>
    <w:rsid w:val="000C500B"/>
    <w:rsid w:val="000C50C7"/>
    <w:rsid w:val="000D11D2"/>
    <w:rsid w:val="000D143F"/>
    <w:rsid w:val="000D156B"/>
    <w:rsid w:val="000D167A"/>
    <w:rsid w:val="000E24A0"/>
    <w:rsid w:val="000E4E7B"/>
    <w:rsid w:val="000E7411"/>
    <w:rsid w:val="000F139D"/>
    <w:rsid w:val="000F2F5F"/>
    <w:rsid w:val="000F545C"/>
    <w:rsid w:val="001047C5"/>
    <w:rsid w:val="00110D8C"/>
    <w:rsid w:val="00113207"/>
    <w:rsid w:val="00121DC3"/>
    <w:rsid w:val="00123337"/>
    <w:rsid w:val="00127091"/>
    <w:rsid w:val="00136356"/>
    <w:rsid w:val="0014148C"/>
    <w:rsid w:val="00144158"/>
    <w:rsid w:val="00151995"/>
    <w:rsid w:val="001526B2"/>
    <w:rsid w:val="001534CF"/>
    <w:rsid w:val="001577DF"/>
    <w:rsid w:val="00160CD6"/>
    <w:rsid w:val="001641C4"/>
    <w:rsid w:val="0016578D"/>
    <w:rsid w:val="00166144"/>
    <w:rsid w:val="00166713"/>
    <w:rsid w:val="00172C45"/>
    <w:rsid w:val="00175554"/>
    <w:rsid w:val="0018281F"/>
    <w:rsid w:val="00182E86"/>
    <w:rsid w:val="0018698D"/>
    <w:rsid w:val="00187952"/>
    <w:rsid w:val="001A08D4"/>
    <w:rsid w:val="001B0A0D"/>
    <w:rsid w:val="001B40CB"/>
    <w:rsid w:val="001B466C"/>
    <w:rsid w:val="001C007E"/>
    <w:rsid w:val="001C02D6"/>
    <w:rsid w:val="001C6144"/>
    <w:rsid w:val="001D04DF"/>
    <w:rsid w:val="001E0F1B"/>
    <w:rsid w:val="001E48EA"/>
    <w:rsid w:val="001F26D6"/>
    <w:rsid w:val="001F3E14"/>
    <w:rsid w:val="001F3E2B"/>
    <w:rsid w:val="00200194"/>
    <w:rsid w:val="00201624"/>
    <w:rsid w:val="00204615"/>
    <w:rsid w:val="00204E60"/>
    <w:rsid w:val="002076C0"/>
    <w:rsid w:val="00207BD7"/>
    <w:rsid w:val="002105CD"/>
    <w:rsid w:val="00211C7F"/>
    <w:rsid w:val="00215256"/>
    <w:rsid w:val="0022067F"/>
    <w:rsid w:val="00220C92"/>
    <w:rsid w:val="00220F5D"/>
    <w:rsid w:val="00221C1F"/>
    <w:rsid w:val="00226557"/>
    <w:rsid w:val="00226716"/>
    <w:rsid w:val="00227A81"/>
    <w:rsid w:val="00230041"/>
    <w:rsid w:val="0023115F"/>
    <w:rsid w:val="00240B3B"/>
    <w:rsid w:val="00243C36"/>
    <w:rsid w:val="002441FE"/>
    <w:rsid w:val="00254BBF"/>
    <w:rsid w:val="00256A02"/>
    <w:rsid w:val="00256F8C"/>
    <w:rsid w:val="00265CB9"/>
    <w:rsid w:val="00265FDA"/>
    <w:rsid w:val="002735A7"/>
    <w:rsid w:val="00275C7D"/>
    <w:rsid w:val="002760F0"/>
    <w:rsid w:val="00276846"/>
    <w:rsid w:val="00276BC8"/>
    <w:rsid w:val="00276DAA"/>
    <w:rsid w:val="00280E40"/>
    <w:rsid w:val="00282868"/>
    <w:rsid w:val="00292D70"/>
    <w:rsid w:val="002A1ADE"/>
    <w:rsid w:val="002A225A"/>
    <w:rsid w:val="002A45FC"/>
    <w:rsid w:val="002A5B1A"/>
    <w:rsid w:val="002A698B"/>
    <w:rsid w:val="002B4108"/>
    <w:rsid w:val="002B698D"/>
    <w:rsid w:val="002C2FC3"/>
    <w:rsid w:val="002C7642"/>
    <w:rsid w:val="002D0147"/>
    <w:rsid w:val="002D014E"/>
    <w:rsid w:val="002D3325"/>
    <w:rsid w:val="002D4083"/>
    <w:rsid w:val="002D4787"/>
    <w:rsid w:val="002E29A3"/>
    <w:rsid w:val="002F0BD5"/>
    <w:rsid w:val="002F1049"/>
    <w:rsid w:val="002F1772"/>
    <w:rsid w:val="002F49BD"/>
    <w:rsid w:val="00307632"/>
    <w:rsid w:val="00316A86"/>
    <w:rsid w:val="003211F3"/>
    <w:rsid w:val="003219A4"/>
    <w:rsid w:val="00324018"/>
    <w:rsid w:val="00326A50"/>
    <w:rsid w:val="00327F6D"/>
    <w:rsid w:val="003302E6"/>
    <w:rsid w:val="003324D3"/>
    <w:rsid w:val="003366B2"/>
    <w:rsid w:val="0033696D"/>
    <w:rsid w:val="00336F28"/>
    <w:rsid w:val="00337798"/>
    <w:rsid w:val="00342026"/>
    <w:rsid w:val="003463CF"/>
    <w:rsid w:val="00353831"/>
    <w:rsid w:val="00354BCB"/>
    <w:rsid w:val="00364675"/>
    <w:rsid w:val="0036519D"/>
    <w:rsid w:val="00370FE7"/>
    <w:rsid w:val="003746E4"/>
    <w:rsid w:val="00390A40"/>
    <w:rsid w:val="00390FC0"/>
    <w:rsid w:val="0039395D"/>
    <w:rsid w:val="003974AF"/>
    <w:rsid w:val="003A0BA7"/>
    <w:rsid w:val="003A5B7F"/>
    <w:rsid w:val="003A5F0D"/>
    <w:rsid w:val="003A70E7"/>
    <w:rsid w:val="003A71B4"/>
    <w:rsid w:val="003A7C2B"/>
    <w:rsid w:val="003B1AD8"/>
    <w:rsid w:val="003B323F"/>
    <w:rsid w:val="003B45A0"/>
    <w:rsid w:val="003B554D"/>
    <w:rsid w:val="003C2FEB"/>
    <w:rsid w:val="003C30E6"/>
    <w:rsid w:val="003C355D"/>
    <w:rsid w:val="003C3ECD"/>
    <w:rsid w:val="003C5F70"/>
    <w:rsid w:val="003C623F"/>
    <w:rsid w:val="003C6C2C"/>
    <w:rsid w:val="003C72AB"/>
    <w:rsid w:val="003D1485"/>
    <w:rsid w:val="003E52B9"/>
    <w:rsid w:val="003E7BF6"/>
    <w:rsid w:val="003F7CBC"/>
    <w:rsid w:val="00403AEC"/>
    <w:rsid w:val="0040655C"/>
    <w:rsid w:val="00406A61"/>
    <w:rsid w:val="004210E6"/>
    <w:rsid w:val="00425200"/>
    <w:rsid w:val="00431ADE"/>
    <w:rsid w:val="0043468C"/>
    <w:rsid w:val="00435C5B"/>
    <w:rsid w:val="00444810"/>
    <w:rsid w:val="004458E2"/>
    <w:rsid w:val="004479CD"/>
    <w:rsid w:val="00455305"/>
    <w:rsid w:val="0045613A"/>
    <w:rsid w:val="004608C6"/>
    <w:rsid w:val="004615E9"/>
    <w:rsid w:val="004703D5"/>
    <w:rsid w:val="004722A2"/>
    <w:rsid w:val="00474D62"/>
    <w:rsid w:val="00476E4E"/>
    <w:rsid w:val="00480483"/>
    <w:rsid w:val="0048055A"/>
    <w:rsid w:val="004808B8"/>
    <w:rsid w:val="00483777"/>
    <w:rsid w:val="00486344"/>
    <w:rsid w:val="00493B95"/>
    <w:rsid w:val="00495104"/>
    <w:rsid w:val="004B0FAE"/>
    <w:rsid w:val="004B7D2B"/>
    <w:rsid w:val="004C01E3"/>
    <w:rsid w:val="004C18D7"/>
    <w:rsid w:val="004C242D"/>
    <w:rsid w:val="004C3612"/>
    <w:rsid w:val="004C4002"/>
    <w:rsid w:val="004D190A"/>
    <w:rsid w:val="004D5790"/>
    <w:rsid w:val="004D5E8E"/>
    <w:rsid w:val="004E75F8"/>
    <w:rsid w:val="004F7731"/>
    <w:rsid w:val="005127EE"/>
    <w:rsid w:val="0052207C"/>
    <w:rsid w:val="00527323"/>
    <w:rsid w:val="00531352"/>
    <w:rsid w:val="00532EB8"/>
    <w:rsid w:val="00534BB6"/>
    <w:rsid w:val="00537C48"/>
    <w:rsid w:val="0054070E"/>
    <w:rsid w:val="00552273"/>
    <w:rsid w:val="0055385C"/>
    <w:rsid w:val="00556687"/>
    <w:rsid w:val="005569D0"/>
    <w:rsid w:val="0056048B"/>
    <w:rsid w:val="00561D3E"/>
    <w:rsid w:val="00561F44"/>
    <w:rsid w:val="005622D1"/>
    <w:rsid w:val="0056712D"/>
    <w:rsid w:val="00567161"/>
    <w:rsid w:val="0056761D"/>
    <w:rsid w:val="00574E96"/>
    <w:rsid w:val="00576CFA"/>
    <w:rsid w:val="00586EFF"/>
    <w:rsid w:val="00586FFE"/>
    <w:rsid w:val="005909FD"/>
    <w:rsid w:val="00593BFE"/>
    <w:rsid w:val="0059486B"/>
    <w:rsid w:val="005A0E4A"/>
    <w:rsid w:val="005A1715"/>
    <w:rsid w:val="005A3AFB"/>
    <w:rsid w:val="005A65F6"/>
    <w:rsid w:val="005B2452"/>
    <w:rsid w:val="005B2B7C"/>
    <w:rsid w:val="005B628C"/>
    <w:rsid w:val="005C17B1"/>
    <w:rsid w:val="005C3BD1"/>
    <w:rsid w:val="005C3C35"/>
    <w:rsid w:val="005C443A"/>
    <w:rsid w:val="005D4CED"/>
    <w:rsid w:val="005F6A07"/>
    <w:rsid w:val="00602635"/>
    <w:rsid w:val="00603503"/>
    <w:rsid w:val="0060762E"/>
    <w:rsid w:val="0061247B"/>
    <w:rsid w:val="006223AC"/>
    <w:rsid w:val="00622A38"/>
    <w:rsid w:val="00626478"/>
    <w:rsid w:val="00626DDD"/>
    <w:rsid w:val="006328CA"/>
    <w:rsid w:val="0063606E"/>
    <w:rsid w:val="006400A9"/>
    <w:rsid w:val="00643E8D"/>
    <w:rsid w:val="00644B71"/>
    <w:rsid w:val="00646F39"/>
    <w:rsid w:val="006473CB"/>
    <w:rsid w:val="00647891"/>
    <w:rsid w:val="00647CC9"/>
    <w:rsid w:val="006500FA"/>
    <w:rsid w:val="00657427"/>
    <w:rsid w:val="00657D6B"/>
    <w:rsid w:val="00667C79"/>
    <w:rsid w:val="00673546"/>
    <w:rsid w:val="00677012"/>
    <w:rsid w:val="006857A3"/>
    <w:rsid w:val="006861BB"/>
    <w:rsid w:val="0069732D"/>
    <w:rsid w:val="006A0584"/>
    <w:rsid w:val="006B3F78"/>
    <w:rsid w:val="006B5ED8"/>
    <w:rsid w:val="006C1FA2"/>
    <w:rsid w:val="006C41A9"/>
    <w:rsid w:val="006D4A93"/>
    <w:rsid w:val="006E1FE9"/>
    <w:rsid w:val="00700C58"/>
    <w:rsid w:val="00701816"/>
    <w:rsid w:val="00702B5D"/>
    <w:rsid w:val="00703E3C"/>
    <w:rsid w:val="00707096"/>
    <w:rsid w:val="0071125E"/>
    <w:rsid w:val="00721F95"/>
    <w:rsid w:val="00724570"/>
    <w:rsid w:val="00724A4C"/>
    <w:rsid w:val="00726C95"/>
    <w:rsid w:val="007320CA"/>
    <w:rsid w:val="00732B61"/>
    <w:rsid w:val="00734504"/>
    <w:rsid w:val="007351FA"/>
    <w:rsid w:val="00742EC8"/>
    <w:rsid w:val="0074412D"/>
    <w:rsid w:val="0075410B"/>
    <w:rsid w:val="00761C18"/>
    <w:rsid w:val="00763552"/>
    <w:rsid w:val="00773D4A"/>
    <w:rsid w:val="00776D13"/>
    <w:rsid w:val="00780063"/>
    <w:rsid w:val="00785229"/>
    <w:rsid w:val="00791888"/>
    <w:rsid w:val="00793499"/>
    <w:rsid w:val="00797A80"/>
    <w:rsid w:val="007A21D4"/>
    <w:rsid w:val="007A2734"/>
    <w:rsid w:val="007A318F"/>
    <w:rsid w:val="007A5787"/>
    <w:rsid w:val="007A7E0C"/>
    <w:rsid w:val="007B26BF"/>
    <w:rsid w:val="007B6453"/>
    <w:rsid w:val="007B675D"/>
    <w:rsid w:val="007C7228"/>
    <w:rsid w:val="007D0873"/>
    <w:rsid w:val="007D0E2B"/>
    <w:rsid w:val="007D1296"/>
    <w:rsid w:val="007D22C2"/>
    <w:rsid w:val="007D280E"/>
    <w:rsid w:val="007D2F20"/>
    <w:rsid w:val="007D5170"/>
    <w:rsid w:val="007D6EAF"/>
    <w:rsid w:val="007D7818"/>
    <w:rsid w:val="007E1D45"/>
    <w:rsid w:val="007E3DC2"/>
    <w:rsid w:val="007E5C63"/>
    <w:rsid w:val="007F289B"/>
    <w:rsid w:val="00802D31"/>
    <w:rsid w:val="0080368F"/>
    <w:rsid w:val="00816368"/>
    <w:rsid w:val="008173BA"/>
    <w:rsid w:val="00820091"/>
    <w:rsid w:val="008241E5"/>
    <w:rsid w:val="00831872"/>
    <w:rsid w:val="00831D90"/>
    <w:rsid w:val="008351A9"/>
    <w:rsid w:val="008443A7"/>
    <w:rsid w:val="00845EA7"/>
    <w:rsid w:val="00853F4A"/>
    <w:rsid w:val="00855CE2"/>
    <w:rsid w:val="00856A5C"/>
    <w:rsid w:val="00857AAB"/>
    <w:rsid w:val="00860386"/>
    <w:rsid w:val="00860684"/>
    <w:rsid w:val="00860FB8"/>
    <w:rsid w:val="008623E2"/>
    <w:rsid w:val="00870EC1"/>
    <w:rsid w:val="0087198A"/>
    <w:rsid w:val="0087241D"/>
    <w:rsid w:val="00872890"/>
    <w:rsid w:val="008729D6"/>
    <w:rsid w:val="00877DE6"/>
    <w:rsid w:val="00880C97"/>
    <w:rsid w:val="0089170C"/>
    <w:rsid w:val="00892E1A"/>
    <w:rsid w:val="00893428"/>
    <w:rsid w:val="00895AB0"/>
    <w:rsid w:val="008B166B"/>
    <w:rsid w:val="008B60FD"/>
    <w:rsid w:val="008C4AE1"/>
    <w:rsid w:val="008C7731"/>
    <w:rsid w:val="008C7974"/>
    <w:rsid w:val="008D70B5"/>
    <w:rsid w:val="008E0258"/>
    <w:rsid w:val="008E0D9E"/>
    <w:rsid w:val="008E160C"/>
    <w:rsid w:val="008E6717"/>
    <w:rsid w:val="008E7F79"/>
    <w:rsid w:val="008F0201"/>
    <w:rsid w:val="008F31A6"/>
    <w:rsid w:val="008F3292"/>
    <w:rsid w:val="008F4AA7"/>
    <w:rsid w:val="008F5C4B"/>
    <w:rsid w:val="008F6443"/>
    <w:rsid w:val="008F6E9F"/>
    <w:rsid w:val="008F6F36"/>
    <w:rsid w:val="00911876"/>
    <w:rsid w:val="009206C6"/>
    <w:rsid w:val="00923B96"/>
    <w:rsid w:val="009247F2"/>
    <w:rsid w:val="00925BE1"/>
    <w:rsid w:val="00925DF1"/>
    <w:rsid w:val="00930B8F"/>
    <w:rsid w:val="009337DB"/>
    <w:rsid w:val="009363CC"/>
    <w:rsid w:val="00936AEE"/>
    <w:rsid w:val="00937ED7"/>
    <w:rsid w:val="0094154F"/>
    <w:rsid w:val="00943994"/>
    <w:rsid w:val="0094573C"/>
    <w:rsid w:val="00947651"/>
    <w:rsid w:val="00954FC2"/>
    <w:rsid w:val="00955ED0"/>
    <w:rsid w:val="0096206A"/>
    <w:rsid w:val="009625B4"/>
    <w:rsid w:val="00972F80"/>
    <w:rsid w:val="00980B1D"/>
    <w:rsid w:val="00981074"/>
    <w:rsid w:val="00993B40"/>
    <w:rsid w:val="00994520"/>
    <w:rsid w:val="00997F77"/>
    <w:rsid w:val="009A4A73"/>
    <w:rsid w:val="009A6796"/>
    <w:rsid w:val="009B210D"/>
    <w:rsid w:val="009B23D9"/>
    <w:rsid w:val="009B7575"/>
    <w:rsid w:val="009C2940"/>
    <w:rsid w:val="009D06C1"/>
    <w:rsid w:val="009D0FF4"/>
    <w:rsid w:val="009D4F93"/>
    <w:rsid w:val="009D50A0"/>
    <w:rsid w:val="009F4136"/>
    <w:rsid w:val="009F7BBD"/>
    <w:rsid w:val="00A00D61"/>
    <w:rsid w:val="00A1412C"/>
    <w:rsid w:val="00A148B7"/>
    <w:rsid w:val="00A3091C"/>
    <w:rsid w:val="00A30CD0"/>
    <w:rsid w:val="00A315F0"/>
    <w:rsid w:val="00A328E8"/>
    <w:rsid w:val="00A3718D"/>
    <w:rsid w:val="00A4425E"/>
    <w:rsid w:val="00A511F1"/>
    <w:rsid w:val="00A53908"/>
    <w:rsid w:val="00A540C5"/>
    <w:rsid w:val="00A62E0C"/>
    <w:rsid w:val="00A70298"/>
    <w:rsid w:val="00A755D9"/>
    <w:rsid w:val="00A761AB"/>
    <w:rsid w:val="00A9234E"/>
    <w:rsid w:val="00A92DB1"/>
    <w:rsid w:val="00A94E95"/>
    <w:rsid w:val="00AA6A4C"/>
    <w:rsid w:val="00AB620B"/>
    <w:rsid w:val="00AC3BD0"/>
    <w:rsid w:val="00AC7F08"/>
    <w:rsid w:val="00AD1390"/>
    <w:rsid w:val="00AD3EC4"/>
    <w:rsid w:val="00AD430F"/>
    <w:rsid w:val="00AE1D1D"/>
    <w:rsid w:val="00AE37C6"/>
    <w:rsid w:val="00AE5393"/>
    <w:rsid w:val="00AE6119"/>
    <w:rsid w:val="00AE76D0"/>
    <w:rsid w:val="00AF135D"/>
    <w:rsid w:val="00AF506F"/>
    <w:rsid w:val="00AF6376"/>
    <w:rsid w:val="00B01FA2"/>
    <w:rsid w:val="00B0388E"/>
    <w:rsid w:val="00B04E69"/>
    <w:rsid w:val="00B10B48"/>
    <w:rsid w:val="00B12093"/>
    <w:rsid w:val="00B137A8"/>
    <w:rsid w:val="00B15472"/>
    <w:rsid w:val="00B15C6C"/>
    <w:rsid w:val="00B26B38"/>
    <w:rsid w:val="00B27508"/>
    <w:rsid w:val="00B30611"/>
    <w:rsid w:val="00B35CD6"/>
    <w:rsid w:val="00B426FB"/>
    <w:rsid w:val="00B4270A"/>
    <w:rsid w:val="00B4368B"/>
    <w:rsid w:val="00B44197"/>
    <w:rsid w:val="00B4576D"/>
    <w:rsid w:val="00B52D87"/>
    <w:rsid w:val="00B6433A"/>
    <w:rsid w:val="00B64703"/>
    <w:rsid w:val="00B674E6"/>
    <w:rsid w:val="00B778E9"/>
    <w:rsid w:val="00B77F54"/>
    <w:rsid w:val="00B82870"/>
    <w:rsid w:val="00B86C5C"/>
    <w:rsid w:val="00B939A5"/>
    <w:rsid w:val="00B93BD6"/>
    <w:rsid w:val="00B94929"/>
    <w:rsid w:val="00BA0C5C"/>
    <w:rsid w:val="00BA143B"/>
    <w:rsid w:val="00BA6873"/>
    <w:rsid w:val="00BB0F73"/>
    <w:rsid w:val="00BB5949"/>
    <w:rsid w:val="00BC27F7"/>
    <w:rsid w:val="00BC2890"/>
    <w:rsid w:val="00BC2A4A"/>
    <w:rsid w:val="00BC4232"/>
    <w:rsid w:val="00BD2449"/>
    <w:rsid w:val="00BD78E1"/>
    <w:rsid w:val="00BE614B"/>
    <w:rsid w:val="00BE79AE"/>
    <w:rsid w:val="00BF1F07"/>
    <w:rsid w:val="00BF267F"/>
    <w:rsid w:val="00BF6DCF"/>
    <w:rsid w:val="00C10ED9"/>
    <w:rsid w:val="00C11471"/>
    <w:rsid w:val="00C146D4"/>
    <w:rsid w:val="00C14EC0"/>
    <w:rsid w:val="00C151A6"/>
    <w:rsid w:val="00C21AE5"/>
    <w:rsid w:val="00C26F23"/>
    <w:rsid w:val="00C273D4"/>
    <w:rsid w:val="00C276DF"/>
    <w:rsid w:val="00C33E57"/>
    <w:rsid w:val="00C37B48"/>
    <w:rsid w:val="00C44EEE"/>
    <w:rsid w:val="00C46B57"/>
    <w:rsid w:val="00C47F92"/>
    <w:rsid w:val="00C51553"/>
    <w:rsid w:val="00C542E4"/>
    <w:rsid w:val="00C576BB"/>
    <w:rsid w:val="00C64EFF"/>
    <w:rsid w:val="00C66F5E"/>
    <w:rsid w:val="00C74201"/>
    <w:rsid w:val="00C75678"/>
    <w:rsid w:val="00C80A65"/>
    <w:rsid w:val="00C80D53"/>
    <w:rsid w:val="00C80DAB"/>
    <w:rsid w:val="00C81F32"/>
    <w:rsid w:val="00C81F9D"/>
    <w:rsid w:val="00C930E4"/>
    <w:rsid w:val="00C960B8"/>
    <w:rsid w:val="00CA0433"/>
    <w:rsid w:val="00CA2321"/>
    <w:rsid w:val="00CA6CA6"/>
    <w:rsid w:val="00CA7D28"/>
    <w:rsid w:val="00CB334E"/>
    <w:rsid w:val="00CC05B1"/>
    <w:rsid w:val="00CC6473"/>
    <w:rsid w:val="00CD125E"/>
    <w:rsid w:val="00CD50EB"/>
    <w:rsid w:val="00CE0B1E"/>
    <w:rsid w:val="00CE2BC8"/>
    <w:rsid w:val="00CE41C1"/>
    <w:rsid w:val="00CF5334"/>
    <w:rsid w:val="00D00EDE"/>
    <w:rsid w:val="00D11EC1"/>
    <w:rsid w:val="00D142EA"/>
    <w:rsid w:val="00D2097C"/>
    <w:rsid w:val="00D22B83"/>
    <w:rsid w:val="00D23718"/>
    <w:rsid w:val="00D277C8"/>
    <w:rsid w:val="00D30446"/>
    <w:rsid w:val="00D3165A"/>
    <w:rsid w:val="00D31FC3"/>
    <w:rsid w:val="00D338FF"/>
    <w:rsid w:val="00D377E1"/>
    <w:rsid w:val="00D433E4"/>
    <w:rsid w:val="00D457E5"/>
    <w:rsid w:val="00D47185"/>
    <w:rsid w:val="00D51766"/>
    <w:rsid w:val="00D51AF3"/>
    <w:rsid w:val="00D5258C"/>
    <w:rsid w:val="00D535D4"/>
    <w:rsid w:val="00D53743"/>
    <w:rsid w:val="00D56A5E"/>
    <w:rsid w:val="00D5762D"/>
    <w:rsid w:val="00D6234E"/>
    <w:rsid w:val="00D6266B"/>
    <w:rsid w:val="00D66AE3"/>
    <w:rsid w:val="00D71276"/>
    <w:rsid w:val="00D833C2"/>
    <w:rsid w:val="00D83AF9"/>
    <w:rsid w:val="00D842C5"/>
    <w:rsid w:val="00D9254F"/>
    <w:rsid w:val="00D93362"/>
    <w:rsid w:val="00DA5A4C"/>
    <w:rsid w:val="00DB45D2"/>
    <w:rsid w:val="00DB567B"/>
    <w:rsid w:val="00DB596C"/>
    <w:rsid w:val="00DB78EB"/>
    <w:rsid w:val="00DC014F"/>
    <w:rsid w:val="00DC3AFD"/>
    <w:rsid w:val="00DC5E09"/>
    <w:rsid w:val="00DC5EB1"/>
    <w:rsid w:val="00DC66EA"/>
    <w:rsid w:val="00DD3060"/>
    <w:rsid w:val="00DF2218"/>
    <w:rsid w:val="00E00C78"/>
    <w:rsid w:val="00E02AD2"/>
    <w:rsid w:val="00E07DEC"/>
    <w:rsid w:val="00E10B30"/>
    <w:rsid w:val="00E11725"/>
    <w:rsid w:val="00E128D6"/>
    <w:rsid w:val="00E17A2D"/>
    <w:rsid w:val="00E23000"/>
    <w:rsid w:val="00E24145"/>
    <w:rsid w:val="00E52A86"/>
    <w:rsid w:val="00E55151"/>
    <w:rsid w:val="00E554F0"/>
    <w:rsid w:val="00E56063"/>
    <w:rsid w:val="00E61C39"/>
    <w:rsid w:val="00E6234A"/>
    <w:rsid w:val="00E62A59"/>
    <w:rsid w:val="00E62E8C"/>
    <w:rsid w:val="00E63E65"/>
    <w:rsid w:val="00E643BF"/>
    <w:rsid w:val="00E662B9"/>
    <w:rsid w:val="00E70E7A"/>
    <w:rsid w:val="00E730B8"/>
    <w:rsid w:val="00E7495D"/>
    <w:rsid w:val="00E80878"/>
    <w:rsid w:val="00E817CE"/>
    <w:rsid w:val="00E82A30"/>
    <w:rsid w:val="00E9155B"/>
    <w:rsid w:val="00E93C5F"/>
    <w:rsid w:val="00E94086"/>
    <w:rsid w:val="00E94619"/>
    <w:rsid w:val="00E94A8F"/>
    <w:rsid w:val="00E96692"/>
    <w:rsid w:val="00EA02FC"/>
    <w:rsid w:val="00EA05A3"/>
    <w:rsid w:val="00EB2A30"/>
    <w:rsid w:val="00EB3EBD"/>
    <w:rsid w:val="00EC4015"/>
    <w:rsid w:val="00EC700B"/>
    <w:rsid w:val="00ED0A16"/>
    <w:rsid w:val="00ED32EE"/>
    <w:rsid w:val="00ED4732"/>
    <w:rsid w:val="00ED5C66"/>
    <w:rsid w:val="00ED6F02"/>
    <w:rsid w:val="00EE2352"/>
    <w:rsid w:val="00EE4E63"/>
    <w:rsid w:val="00EF1FCF"/>
    <w:rsid w:val="00EF6174"/>
    <w:rsid w:val="00EF75F9"/>
    <w:rsid w:val="00EF7C28"/>
    <w:rsid w:val="00F06DFE"/>
    <w:rsid w:val="00F10308"/>
    <w:rsid w:val="00F1070F"/>
    <w:rsid w:val="00F12340"/>
    <w:rsid w:val="00F1496E"/>
    <w:rsid w:val="00F15B2C"/>
    <w:rsid w:val="00F16250"/>
    <w:rsid w:val="00F20244"/>
    <w:rsid w:val="00F2047E"/>
    <w:rsid w:val="00F21F69"/>
    <w:rsid w:val="00F242FB"/>
    <w:rsid w:val="00F30380"/>
    <w:rsid w:val="00F3198B"/>
    <w:rsid w:val="00F32566"/>
    <w:rsid w:val="00F37E3C"/>
    <w:rsid w:val="00F401F2"/>
    <w:rsid w:val="00F4150F"/>
    <w:rsid w:val="00F4541C"/>
    <w:rsid w:val="00F4569D"/>
    <w:rsid w:val="00F5089C"/>
    <w:rsid w:val="00F51DB3"/>
    <w:rsid w:val="00F52A3C"/>
    <w:rsid w:val="00F53002"/>
    <w:rsid w:val="00F7643D"/>
    <w:rsid w:val="00F76A6D"/>
    <w:rsid w:val="00F81DE7"/>
    <w:rsid w:val="00F8380A"/>
    <w:rsid w:val="00F85204"/>
    <w:rsid w:val="00F91E18"/>
    <w:rsid w:val="00F9789A"/>
    <w:rsid w:val="00F97C1B"/>
    <w:rsid w:val="00FA1F8C"/>
    <w:rsid w:val="00FA7581"/>
    <w:rsid w:val="00FB0E33"/>
    <w:rsid w:val="00FB32EC"/>
    <w:rsid w:val="00FB6116"/>
    <w:rsid w:val="00FC0850"/>
    <w:rsid w:val="00FC3709"/>
    <w:rsid w:val="00FC66A5"/>
    <w:rsid w:val="00FD05CB"/>
    <w:rsid w:val="00FD21D9"/>
    <w:rsid w:val="00FD47F8"/>
    <w:rsid w:val="00FE0CCD"/>
    <w:rsid w:val="00FE143A"/>
    <w:rsid w:val="00FE395A"/>
    <w:rsid w:val="00FE3C3A"/>
    <w:rsid w:val="00FE4436"/>
    <w:rsid w:val="00FE4F86"/>
    <w:rsid w:val="00FE76C2"/>
    <w:rsid w:val="00FF2537"/>
    <w:rsid w:val="00FF4DA6"/>
    <w:rsid w:val="00FF7A11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1320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paragraph" w:styleId="ab">
    <w:name w:val="Normal (Web)"/>
    <w:basedOn w:val="a"/>
    <w:uiPriority w:val="99"/>
    <w:unhideWhenUsed/>
    <w:rsid w:val="003C6C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c">
    <w:name w:val="Emphasis"/>
    <w:basedOn w:val="a0"/>
    <w:uiPriority w:val="20"/>
    <w:qFormat/>
    <w:rsid w:val="003C6C2C"/>
    <w:rPr>
      <w:i/>
      <w:iCs/>
    </w:rPr>
  </w:style>
  <w:style w:type="character" w:customStyle="1" w:styleId="fontstyle11">
    <w:name w:val="fontstyle11"/>
    <w:basedOn w:val="a0"/>
    <w:rsid w:val="00265FDA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65F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0D1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extList">
    <w:name w:val="ConsPlusTextList"/>
    <w:rsid w:val="000D1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D15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5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56B"/>
    <w:rPr>
      <w:rFonts w:ascii="Times New Roman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56B"/>
    <w:rPr>
      <w:rFonts w:ascii="Times New Roman" w:hAnsi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56B"/>
    <w:rPr>
      <w:rFonts w:ascii="Tahoma" w:hAnsi="Tahoma" w:cs="Tahoma"/>
      <w:sz w:val="16"/>
      <w:szCs w:val="16"/>
      <w:lang w:eastAsia="ru-RU"/>
    </w:rPr>
  </w:style>
  <w:style w:type="character" w:customStyle="1" w:styleId="apple-tab-span">
    <w:name w:val="apple-tab-span"/>
    <w:basedOn w:val="a0"/>
    <w:rsid w:val="00BA6873"/>
  </w:style>
  <w:style w:type="character" w:customStyle="1" w:styleId="10">
    <w:name w:val="Заголовок 1 Знак"/>
    <w:basedOn w:val="a0"/>
    <w:link w:val="1"/>
    <w:uiPriority w:val="9"/>
    <w:rsid w:val="0011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F76A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HTML">
    <w:name w:val="HTML Cite"/>
    <w:basedOn w:val="a0"/>
    <w:uiPriority w:val="99"/>
    <w:semiHidden/>
    <w:unhideWhenUsed/>
    <w:rsid w:val="00FA1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1320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paragraph" w:styleId="ab">
    <w:name w:val="Normal (Web)"/>
    <w:basedOn w:val="a"/>
    <w:uiPriority w:val="99"/>
    <w:unhideWhenUsed/>
    <w:rsid w:val="003C6C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c">
    <w:name w:val="Emphasis"/>
    <w:basedOn w:val="a0"/>
    <w:uiPriority w:val="20"/>
    <w:qFormat/>
    <w:rsid w:val="003C6C2C"/>
    <w:rPr>
      <w:i/>
      <w:iCs/>
    </w:rPr>
  </w:style>
  <w:style w:type="character" w:customStyle="1" w:styleId="fontstyle11">
    <w:name w:val="fontstyle11"/>
    <w:basedOn w:val="a0"/>
    <w:rsid w:val="00265FDA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65F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0D15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extList">
    <w:name w:val="ConsPlusTextList"/>
    <w:rsid w:val="000D1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0D15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5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56B"/>
    <w:rPr>
      <w:rFonts w:ascii="Times New Roman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56B"/>
    <w:rPr>
      <w:rFonts w:ascii="Times New Roman" w:hAnsi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56B"/>
    <w:rPr>
      <w:rFonts w:ascii="Tahoma" w:hAnsi="Tahoma" w:cs="Tahoma"/>
      <w:sz w:val="16"/>
      <w:szCs w:val="16"/>
      <w:lang w:eastAsia="ru-RU"/>
    </w:rPr>
  </w:style>
  <w:style w:type="character" w:customStyle="1" w:styleId="apple-tab-span">
    <w:name w:val="apple-tab-span"/>
    <w:basedOn w:val="a0"/>
    <w:rsid w:val="00BA6873"/>
  </w:style>
  <w:style w:type="character" w:customStyle="1" w:styleId="10">
    <w:name w:val="Заголовок 1 Знак"/>
    <w:basedOn w:val="a0"/>
    <w:link w:val="1"/>
    <w:uiPriority w:val="9"/>
    <w:rsid w:val="0011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F76A6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HTML">
    <w:name w:val="HTML Cite"/>
    <w:basedOn w:val="a0"/>
    <w:uiPriority w:val="99"/>
    <w:semiHidden/>
    <w:unhideWhenUsed/>
    <w:rsid w:val="00FA1F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8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0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B%D0%B8%D1%82%D0%B8%D1%87%D0%B5%D1%81%D0%BA%D0%B0%D1%8F_%D0%B2%D0%BB%D0%B0%D1%81%D1%82%D1%8C" TargetMode="External"/><Relationship Id="rId13" Type="http://schemas.openxmlformats.org/officeDocument/2006/relationships/hyperlink" Target="https://ru.wikipedia.org/wiki/%D0%93%D0%BE%D1%81%D1%83%D0%B4%D0%B0%D1%80%D1%81%D1%82%D0%B2%D0%B5%D0%BD%D0%BD%D0%B0%D1%8F_%D0%B2%D0%BB%D0%B0%D1%81%D1%82%D1%8C" TargetMode="External"/><Relationship Id="rId18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26" Type="http://schemas.openxmlformats.org/officeDocument/2006/relationships/hyperlink" Target="https://ru.wikipedia.org/wiki/%D0%93%D0%BE%D1%81%D1%83%D0%B4%D0%B0%D1%80%D1%81%D1%82%D0%B2%D0%B5%D0%BD%D0%BD%D1%8B%D0%B9_%D0%BE%D1%80%D0%B3%D0%B0%D0%BD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34" Type="http://schemas.openxmlformats.org/officeDocument/2006/relationships/hyperlink" Target="https://ru.wikipedia.org/wiki/%D0%A1%D0%B2%D0%BE%D0%B1%D0%BE%D0%B4%D0%B0_%D0%BB%D0%B8%D1%87%D0%BD%D0%BE%D1%81%D1%82%D0%B8" TargetMode="External"/><Relationship Id="rId7" Type="http://schemas.openxmlformats.org/officeDocument/2006/relationships/hyperlink" Target="https://ru.wikipedia.org/wiki/%D0%94%D0%BE%D0%B3%D0%BE%D0%B2%D0%BE%D1%80" TargetMode="External"/><Relationship Id="rId12" Type="http://schemas.openxmlformats.org/officeDocument/2006/relationships/hyperlink" Target="https://ru.wikipedia.org/wiki/%D0%A3%D1%87%D1%80%D0%B5%D0%B6%D0%B4%D0%B5%D0%BD%D0%B8%D0%B5" TargetMode="External"/><Relationship Id="rId17" Type="http://schemas.openxmlformats.org/officeDocument/2006/relationships/hyperlink" Target="https://www.consultant.ru/document/cons_doc_LAW_2875/" TargetMode="External"/><Relationship Id="rId25" Type="http://schemas.openxmlformats.org/officeDocument/2006/relationships/hyperlink" Target="https://ru.wikipedia.org/wiki/%D0%93%D1%80%D0%B0%D0%B6%D0%B4%D0%B0%D0%BD%D1%81%D0%BA%D0%BE%D0%B5_%D0%BF%D1%80%D0%BE%D1%86%D0%B5%D1%81%D1%81%D1%83%D0%B0%D0%BB%D1%8C%D0%BD%D0%BE%D0%B5_%D0%BF%D1%80%D0%B0%D0%B2%D0%BE_(%D0%A0%D0%BE%D1%81%D1%81%D0%B8%D1%8F)" TargetMode="External"/><Relationship Id="rId33" Type="http://schemas.openxmlformats.org/officeDocument/2006/relationships/hyperlink" Target="https://ru.wikipedia.org/wiki/%D0%9D%D0%BE%D1%80%D0%BC%D0%B0_%D0%BF%D1%80%D0%B0%D0%B2%D0%B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0%D1%80%D0%B8%D1%82%D0%BE%D1%80%D0%B8%D1%8F" TargetMode="External"/><Relationship Id="rId20" Type="http://schemas.openxmlformats.org/officeDocument/2006/relationships/hyperlink" Target="https://ru.wikipedia.org/wiki/%D0%9F%D0%BE%D0%BB%D0%B8%D1%82%D0%B8%D1%87%D0%B5%D1%81%D0%BA%D0%B0%D1%8F_%D0%B2%D0%BB%D0%B0%D1%81%D1%82%D1%8C" TargetMode="External"/><Relationship Id="rId29" Type="http://schemas.openxmlformats.org/officeDocument/2006/relationships/hyperlink" Target="https://ru.wikipedia.org/wiki/%D0%9B%D0%B5%D0%B3%D0%B8%D1%82%D0%B8%D0%BC%D0%BD%D0%BE%D1%81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1%81%D1%83%D0%B4%D0%B0%D1%80%D1%81%D1%82%D0%B2%D0%B5%D0%BD%D0%BD%D1%8B%D0%B9_%D0%BE%D1%80%D0%B3%D0%B0%D0%BD" TargetMode="External"/><Relationship Id="rId24" Type="http://schemas.openxmlformats.org/officeDocument/2006/relationships/hyperlink" Target="https://ru.wikipedia.org/wiki/%D0%9E%D1%82%D0%B4%D0%B5%D0%BB%D0%B5%D0%BD%D0%B8%D0%B5_%D1%86%D0%B5%D1%80%D0%BA%D0%B2%D0%B8_%D0%BE%D1%82_%D0%B3%D0%BE%D1%81%D1%83%D0%B4%D0%B0%D1%80%D1%81%D1%82%D0%B2%D0%B0" TargetMode="External"/><Relationship Id="rId32" Type="http://schemas.openxmlformats.org/officeDocument/2006/relationships/hyperlink" Target="https://ru.wikipedia.org/wiki/%D0%92%D0%B5%D1%80%D1%85%D0%BE%D0%B2%D0%B5%D0%BD%D1%81%D1%82%D0%B2%D0%BE_%D0%BF%D1%80%D0%B0%D0%B2%D0%B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4%D1%83%D0%BD%D0%BA%D1%86%D0%B8%D1%8F_%D0%B3%D0%BE%D1%81%D1%83%D0%B4%D0%B0%D1%80%D1%81%D1%82%D0%B2%D0%B0" TargetMode="External"/><Relationship Id="rId23" Type="http://schemas.openxmlformats.org/officeDocument/2006/relationships/hyperlink" Target="https://ru.wikipedia.org/wiki/%D0%93%D0%BE%D1%81%D1%83%D0%B4%D0%B0%D1%80%D1%81%D1%82%D0%B2%D0%BE" TargetMode="External"/><Relationship Id="rId28" Type="http://schemas.openxmlformats.org/officeDocument/2006/relationships/hyperlink" Target="https://ru.wikipedia.org/wiki/%D0%92%D1%8B%D0%B1%D0%BE%D1%80%D1%8B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8%D0%B5%D1%80%D0%B0%D1%80%D1%85%D0%B8%D1%8F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s://ru.wikipedia.org/wiki/%D0%93%D0%BE%D1%81%D1%83%D0%B4%D0%B0%D1%80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B%D0%B0%D1%81%D1%82%D1%8C" TargetMode="External"/><Relationship Id="rId14" Type="http://schemas.openxmlformats.org/officeDocument/2006/relationships/hyperlink" Target="https://ru.wikipedia.org/w/index.php?title=%D0%97%D0%B0%D0%B4%D0%B0%D1%87%D0%B0_%D0%B3%D0%BE%D1%81%D1%83%D0%B4%D0%B0%D1%80%D1%81%D1%82%D0%B2%D0%B0&amp;action=edit&amp;redlink=1" TargetMode="External"/><Relationship Id="rId22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27" Type="http://schemas.openxmlformats.org/officeDocument/2006/relationships/hyperlink" Target="https://ru.wikipedia.org/wiki/%D0%A0%D0%B5%D0%BB%D0%B8%D0%B3%D0%B8%D0%BE%D0%B7%D0%BD%D0%BE%D0%B5_%D0%BE%D0%B1%D0%BE%D1%81%D0%BD%D0%BE%D0%B2%D0%B0%D0%BD%D0%B8%D0%B5" TargetMode="External"/><Relationship Id="rId30" Type="http://schemas.openxmlformats.org/officeDocument/2006/relationships/hyperlink" Target="https://ru.wikipedia.org/wiki/%D0%98%D0%B7%D0%B1%D0%B8%D1%80%D0%B0%D1%82%D0%B5%D0%BB%D1%8C" TargetMode="External"/><Relationship Id="rId35" Type="http://schemas.openxmlformats.org/officeDocument/2006/relationships/hyperlink" Target="https://ru.wikipedia.org/wiki/%D0%9F%D1%80%D0%B0%D0%B2%D0%B0_%D1%87%D0%B5%D0%BB%D0%BE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11184</Words>
  <Characters>63754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6</cp:revision>
  <dcterms:created xsi:type="dcterms:W3CDTF">2024-02-28T13:02:00Z</dcterms:created>
  <dcterms:modified xsi:type="dcterms:W3CDTF">2024-04-01T05:11:00Z</dcterms:modified>
</cp:coreProperties>
</file>