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64" w:rsidRPr="00342364" w:rsidRDefault="00342364" w:rsidP="00342364">
      <w:pPr>
        <w:tabs>
          <w:tab w:val="left" w:pos="1260"/>
        </w:tabs>
        <w:spacing w:after="0" w:line="240" w:lineRule="auto"/>
        <w:ind w:right="-284" w:hanging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39515504"/>
      <w:bookmarkStart w:id="1" w:name="_Hlk190163862"/>
      <w:r w:rsidRPr="00342364">
        <w:rPr>
          <w:rFonts w:ascii="Times New Roman" w:eastAsia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342364" w:rsidRPr="00342364" w:rsidRDefault="00342364" w:rsidP="00342364">
      <w:pPr>
        <w:spacing w:after="0" w:line="240" w:lineRule="auto"/>
        <w:ind w:right="-284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342364" w:rsidRPr="00342364" w:rsidRDefault="00342364" w:rsidP="00342364">
      <w:pPr>
        <w:spacing w:after="0" w:line="240" w:lineRule="auto"/>
        <w:ind w:right="-284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«Поволжский государственный университет сервиса» (ФГБОУ ВО «ПВГУС»)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364" w:rsidRPr="00342364" w:rsidRDefault="00BE38EF" w:rsidP="0034236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Высшая</w:t>
      </w:r>
      <w:r w:rsidRPr="00A850C2">
        <w:rPr>
          <w:rFonts w:ascii="Times New Roman" w:hAnsi="Times New Roman" w:cs="Times New Roman"/>
          <w:sz w:val="24"/>
        </w:rPr>
        <w:t xml:space="preserve"> школ</w:t>
      </w:r>
      <w:r>
        <w:rPr>
          <w:rFonts w:ascii="Times New Roman" w:hAnsi="Times New Roman" w:cs="Times New Roman"/>
          <w:sz w:val="24"/>
        </w:rPr>
        <w:t>а</w:t>
      </w:r>
      <w:r w:rsidRPr="00A850C2">
        <w:rPr>
          <w:rFonts w:ascii="Times New Roman" w:hAnsi="Times New Roman" w:cs="Times New Roman"/>
          <w:sz w:val="24"/>
        </w:rPr>
        <w:t xml:space="preserve"> интеллектуальных систем и кибертехнологий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42364" w:rsidRPr="00342364" w:rsidRDefault="00342364" w:rsidP="003423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РАБОЧАЯ ПРОГРАММА ДИСЦИПЛИНЫ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42364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1440C6" w:rsidRPr="001440C6">
        <w:rPr>
          <w:rFonts w:ascii="Times New Roman" w:hAnsi="Times New Roman" w:cs="Times New Roman"/>
          <w:b/>
          <w:color w:val="000000"/>
          <w:sz w:val="24"/>
          <w:szCs w:val="24"/>
        </w:rPr>
        <w:t>НЕЙРОСЕТЕВЫЕ МОДЕЛИ И ИНСТРУМЕНТЫ</w:t>
      </w:r>
      <w:r w:rsidRPr="00342364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2BAF" w:rsidRDefault="00BB2BAF" w:rsidP="00BB2BAF">
      <w:pPr>
        <w:pStyle w:val="Default"/>
        <w:contextualSpacing/>
        <w:jc w:val="center"/>
        <w:rPr>
          <w:color w:val="auto"/>
        </w:rPr>
      </w:pPr>
    </w:p>
    <w:p w:rsidR="003D61FC" w:rsidRPr="003D61FC" w:rsidRDefault="003D61FC" w:rsidP="003D61FC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D61F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Направление подготовки: </w:t>
      </w:r>
    </w:p>
    <w:p w:rsidR="003D61FC" w:rsidRPr="003D61FC" w:rsidRDefault="003D61FC" w:rsidP="003D61FC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3D61F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38.03.04 «Государственное и муниципальное управление»</w:t>
      </w:r>
    </w:p>
    <w:p w:rsidR="003D61FC" w:rsidRPr="003D61FC" w:rsidRDefault="003D61FC" w:rsidP="003D61FC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D61FC" w:rsidRPr="003D61FC" w:rsidRDefault="003D61FC" w:rsidP="003D61FC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D61F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Направленность (профиль): </w:t>
      </w:r>
    </w:p>
    <w:p w:rsidR="00BB2BAF" w:rsidRPr="00F4750D" w:rsidRDefault="003D61FC" w:rsidP="003D61F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1F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«Государственное и муниципальное управление»</w:t>
      </w:r>
    </w:p>
    <w:p w:rsidR="00BB2BAF" w:rsidRPr="00620A32" w:rsidRDefault="00BB2BAF" w:rsidP="00BB2B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</w:rPr>
      </w:pPr>
    </w:p>
    <w:p w:rsidR="00342364" w:rsidRPr="00342364" w:rsidRDefault="00342364" w:rsidP="00342364">
      <w:pPr>
        <w:widowControl w:val="0"/>
        <w:autoSpaceDE w:val="0"/>
        <w:autoSpaceDN w:val="0"/>
        <w:spacing w:before="235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42364" w:rsidRPr="00342364" w:rsidRDefault="00342364" w:rsidP="00342364">
      <w:pPr>
        <w:widowControl w:val="0"/>
        <w:autoSpaceDE w:val="0"/>
        <w:autoSpaceDN w:val="0"/>
        <w:spacing w:after="0" w:line="240" w:lineRule="auto"/>
        <w:ind w:right="280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342364">
        <w:rPr>
          <w:rFonts w:ascii="Times New Roman" w:eastAsia="Times New Roman" w:hAnsi="Times New Roman" w:cs="Times New Roman"/>
          <w:sz w:val="24"/>
          <w:lang w:eastAsia="en-US"/>
        </w:rPr>
        <w:t>Квалификация</w:t>
      </w:r>
      <w:r w:rsidR="00B63D11">
        <w:rPr>
          <w:rFonts w:ascii="Times New Roman" w:eastAsia="Times New Roman" w:hAnsi="Times New Roman" w:cs="Times New Roman"/>
          <w:sz w:val="24"/>
          <w:lang w:eastAsia="en-US"/>
        </w:rPr>
        <w:t xml:space="preserve"> </w:t>
      </w:r>
      <w:r w:rsidRPr="00342364">
        <w:rPr>
          <w:rFonts w:ascii="Times New Roman" w:eastAsia="Times New Roman" w:hAnsi="Times New Roman" w:cs="Times New Roman"/>
          <w:sz w:val="24"/>
          <w:lang w:eastAsia="en-US"/>
        </w:rPr>
        <w:t>выпускника:</w:t>
      </w:r>
      <w:r w:rsidR="00B63D11">
        <w:rPr>
          <w:rFonts w:ascii="Times New Roman" w:eastAsia="Times New Roman" w:hAnsi="Times New Roman" w:cs="Times New Roman"/>
          <w:sz w:val="24"/>
          <w:lang w:eastAsia="en-US"/>
        </w:rPr>
        <w:t xml:space="preserve"> </w:t>
      </w:r>
      <w:r w:rsidRPr="00342364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бакалавр</w:t>
      </w: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E71F9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AFA" w:rsidRPr="00342364" w:rsidRDefault="00260AFA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2364" w:rsidRDefault="00342364" w:rsidP="003423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2364">
        <w:rPr>
          <w:rFonts w:ascii="Times New Roman" w:hAnsi="Times New Roman" w:cs="Times New Roman"/>
          <w:color w:val="000000"/>
          <w:sz w:val="24"/>
          <w:szCs w:val="24"/>
        </w:rPr>
        <w:t>Тольятти 2024</w:t>
      </w:r>
    </w:p>
    <w:p w:rsidR="00BB2BAF" w:rsidRDefault="00E15F85" w:rsidP="00A85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bookmarkStart w:id="2" w:name="_Hlk190162429"/>
      <w:r w:rsidR="00342364" w:rsidRPr="00342364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lastRenderedPageBreak/>
        <w:t xml:space="preserve">Рабочая программа дисциплины </w:t>
      </w:r>
      <w:r w:rsidR="00342364" w:rsidRPr="00342364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«</w:t>
      </w:r>
      <w:proofErr w:type="spellStart"/>
      <w:r w:rsidR="00FC58E6" w:rsidRPr="00FC58E6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Нейросетевые</w:t>
      </w:r>
      <w:proofErr w:type="spellEnd"/>
      <w:r w:rsidR="00FC58E6" w:rsidRPr="00FC58E6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 xml:space="preserve"> модели и инструменты</w:t>
      </w:r>
      <w:r w:rsidR="00342364" w:rsidRPr="00342364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»</w:t>
      </w:r>
      <w:r w:rsidR="00342364" w:rsidRPr="00342364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 разработана в соответствии с федеральным государственным образовательным стандартом высшего образования - </w:t>
      </w:r>
      <w:r w:rsidR="00342364" w:rsidRPr="00342364">
        <w:rPr>
          <w:rFonts w:ascii="Times New Roman" w:eastAsia="MS Mincho" w:hAnsi="Times New Roman" w:cs="Times New Roman"/>
          <w:i/>
          <w:color w:val="000000"/>
          <w:sz w:val="24"/>
          <w:szCs w:val="24"/>
          <w:lang w:eastAsia="ja-JP"/>
        </w:rPr>
        <w:t>бакалавриат</w:t>
      </w:r>
      <w:r w:rsidR="00342364" w:rsidRPr="00342364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 по направлению подготовки </w:t>
      </w:r>
      <w:r w:rsidR="003D61FC" w:rsidRPr="003D61FC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38.03.04 «Государственное и муниципальное управление»</w:t>
      </w:r>
      <w:r w:rsidR="003D61FC" w:rsidRPr="003D61FC">
        <w:rPr>
          <w:rFonts w:ascii="Times New Roman" w:eastAsia="Times New Roman" w:hAnsi="Times New Roman" w:cs="Times New Roman"/>
          <w:sz w:val="24"/>
          <w:szCs w:val="24"/>
        </w:rPr>
        <w:t>, утвержденным приказом Министерства науки и высшего образования Российской Федерации от _13.08.2020_ № _1016_.</w:t>
      </w:r>
    </w:p>
    <w:p w:rsidR="00A850C2" w:rsidRDefault="00A850C2" w:rsidP="00A85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4EA" w:rsidRPr="008D01B9" w:rsidRDefault="00983F23" w:rsidP="00A85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F23">
        <w:rPr>
          <w:rFonts w:ascii="Times New Roman" w:hAnsi="Times New Roman" w:cs="Times New Roman"/>
          <w:sz w:val="24"/>
          <w:szCs w:val="24"/>
        </w:rPr>
        <w:t>Рабочая программа дисциплины «</w:t>
      </w:r>
      <w:proofErr w:type="spellStart"/>
      <w:r w:rsidR="00FC58E6" w:rsidRPr="00FC58E6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>Нейросетевые</w:t>
      </w:r>
      <w:proofErr w:type="spellEnd"/>
      <w:r w:rsidR="00FC58E6" w:rsidRPr="00FC58E6">
        <w:rPr>
          <w:rFonts w:ascii="Times New Roman" w:eastAsia="MS Mincho" w:hAnsi="Times New Roman" w:cs="Times New Roman"/>
          <w:i/>
          <w:color w:val="000000"/>
          <w:sz w:val="24"/>
          <w:szCs w:val="24"/>
          <w:u w:val="single"/>
          <w:lang w:eastAsia="ja-JP"/>
        </w:rPr>
        <w:t xml:space="preserve"> модели и инструменты</w:t>
      </w:r>
      <w:r w:rsidRPr="00983F23">
        <w:rPr>
          <w:rFonts w:ascii="Times New Roman" w:hAnsi="Times New Roman" w:cs="Times New Roman"/>
          <w:sz w:val="24"/>
          <w:szCs w:val="24"/>
        </w:rPr>
        <w:t xml:space="preserve">» разработана в соответствии с Профессиональным стандартом </w:t>
      </w:r>
      <w:r w:rsidR="00DF14EA" w:rsidRPr="00983F23">
        <w:rPr>
          <w:rFonts w:ascii="Times New Roman" w:hAnsi="Times New Roman" w:cs="Times New Roman"/>
          <w:sz w:val="24"/>
          <w:szCs w:val="24"/>
        </w:rPr>
        <w:t>«Специалист по большим данным»</w:t>
      </w:r>
      <w:r w:rsidRPr="00983F23">
        <w:rPr>
          <w:rFonts w:ascii="Times New Roman" w:hAnsi="Times New Roman" w:cs="Times New Roman"/>
          <w:sz w:val="24"/>
          <w:szCs w:val="24"/>
        </w:rPr>
        <w:t>,</w:t>
      </w:r>
      <w:r w:rsidR="00DF14EA" w:rsidRPr="00983F23">
        <w:rPr>
          <w:rFonts w:ascii="Times New Roman" w:hAnsi="Times New Roman" w:cs="Times New Roman"/>
          <w:sz w:val="24"/>
          <w:szCs w:val="24"/>
        </w:rPr>
        <w:t>утверждённы</w:t>
      </w:r>
      <w:r w:rsidR="00A850C2">
        <w:rPr>
          <w:rFonts w:ascii="Times New Roman" w:hAnsi="Times New Roman" w:cs="Times New Roman"/>
          <w:sz w:val="24"/>
          <w:szCs w:val="24"/>
        </w:rPr>
        <w:t xml:space="preserve">м </w:t>
      </w:r>
      <w:r w:rsidRPr="00983F23">
        <w:rPr>
          <w:rFonts w:ascii="Times New Roman" w:hAnsi="Times New Roman" w:cs="Times New Roman"/>
          <w:sz w:val="24"/>
          <w:szCs w:val="24"/>
        </w:rPr>
        <w:t xml:space="preserve">приказом Министерства труда и социальной защиты Российской Федерации </w:t>
      </w:r>
      <w:r w:rsidR="00DF14EA" w:rsidRPr="00983F23">
        <w:rPr>
          <w:rFonts w:ascii="Times New Roman" w:hAnsi="Times New Roman" w:cs="Times New Roman"/>
          <w:sz w:val="24"/>
          <w:szCs w:val="24"/>
        </w:rPr>
        <w:t>от 06 июля 2020 № 405н</w:t>
      </w:r>
      <w:r w:rsidR="00DF14EA"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342364" w:rsidRPr="00342364" w:rsidRDefault="00342364" w:rsidP="00342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</w:pPr>
    </w:p>
    <w:p w:rsidR="00342364" w:rsidRPr="00342364" w:rsidRDefault="00342364" w:rsidP="00342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364">
        <w:rPr>
          <w:rFonts w:ascii="Times New Roman" w:eastAsia="Times New Roman" w:hAnsi="Times New Roman" w:cs="Times New Roman"/>
          <w:sz w:val="24"/>
          <w:szCs w:val="24"/>
        </w:rPr>
        <w:t>Составители:</w:t>
      </w:r>
    </w:p>
    <w:p w:rsidR="00342364" w:rsidRPr="00342364" w:rsidRDefault="00342364" w:rsidP="0034236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6766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</w:tblGrid>
      <w:tr w:rsidR="00BC6944" w:rsidRPr="00342364" w:rsidTr="00BC6944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>д.э.н., профессор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Л.В. Глухова 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944" w:rsidRPr="00342364" w:rsidTr="00BC6944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C6944" w:rsidRPr="00342364" w:rsidTr="00BC6944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>к.п.н., доцент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sz w:val="24"/>
                <w:szCs w:val="24"/>
              </w:rPr>
              <w:t>С.Д. Сыротюк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944" w:rsidRPr="00342364" w:rsidTr="00BC6944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2364">
              <w:rPr>
                <w:rFonts w:ascii="Times New Roman" w:eastAsia="Times New Roman" w:hAnsi="Times New Roman" w:cs="Times New Roman"/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BC6944" w:rsidRPr="00342364" w:rsidRDefault="00BC6944" w:rsidP="0034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42364" w:rsidRPr="00342364" w:rsidRDefault="00342364" w:rsidP="0034236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364" w:rsidRPr="00342364" w:rsidRDefault="00342364" w:rsidP="0034236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2BAF" w:rsidRPr="00A850C2" w:rsidRDefault="00BB2BAF" w:rsidP="00BB2BAF">
      <w:pPr>
        <w:rPr>
          <w:rFonts w:ascii="Times New Roman" w:hAnsi="Times New Roman" w:cs="Times New Roman"/>
          <w:sz w:val="24"/>
          <w:u w:val="single"/>
          <w:lang w:eastAsia="ar-SA"/>
        </w:rPr>
      </w:pPr>
      <w:r w:rsidRPr="00A850C2">
        <w:rPr>
          <w:rFonts w:ascii="Times New Roman" w:hAnsi="Times New Roman" w:cs="Times New Roman"/>
          <w:sz w:val="24"/>
        </w:rPr>
        <w:t>РПД обсуждена на заседании Высшей школы интеллектуальных систем и кибертехнологий</w:t>
      </w:r>
    </w:p>
    <w:p w:rsidR="00BB2BAF" w:rsidRPr="00A850C2" w:rsidRDefault="00BB2BAF" w:rsidP="00BB2BAF">
      <w:pPr>
        <w:tabs>
          <w:tab w:val="num" w:pos="0"/>
        </w:tabs>
        <w:jc w:val="both"/>
        <w:rPr>
          <w:rFonts w:ascii="Times New Roman" w:hAnsi="Times New Roman" w:cs="Times New Roman"/>
          <w:sz w:val="24"/>
        </w:rPr>
      </w:pPr>
      <w:r w:rsidRPr="00A850C2">
        <w:rPr>
          <w:rFonts w:ascii="Times New Roman" w:hAnsi="Times New Roman" w:cs="Times New Roman"/>
          <w:sz w:val="24"/>
        </w:rPr>
        <w:t>«06» __09__ 2024_ г., протокол № 2__</w:t>
      </w:r>
    </w:p>
    <w:p w:rsidR="00BB2BAF" w:rsidRPr="00BC6944" w:rsidRDefault="00BB2BAF" w:rsidP="00BB2BAF">
      <w:pPr>
        <w:tabs>
          <w:tab w:val="num" w:pos="0"/>
        </w:tabs>
        <w:jc w:val="both"/>
        <w:rPr>
          <w:rFonts w:ascii="Times New Roman" w:hAnsi="Times New Roman" w:cs="Times New Roman"/>
          <w:sz w:val="24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BB2BAF" w:rsidRPr="00BC6944" w:rsidTr="00BB2BAF">
        <w:tc>
          <w:tcPr>
            <w:tcW w:w="2660" w:type="dxa"/>
            <w:shd w:val="clear" w:color="auto" w:fill="auto"/>
          </w:tcPr>
          <w:p w:rsidR="00BB2BAF" w:rsidRPr="00BC6944" w:rsidRDefault="00BB2BAF" w:rsidP="00BB2BAF">
            <w:pPr>
              <w:rPr>
                <w:rFonts w:ascii="Times New Roman" w:hAnsi="Times New Roman" w:cs="Times New Roman"/>
                <w:sz w:val="24"/>
              </w:rPr>
            </w:pPr>
            <w:r w:rsidRPr="00BC6944">
              <w:rPr>
                <w:rFonts w:ascii="Times New Roman" w:hAnsi="Times New Roman" w:cs="Times New Roman"/>
                <w:sz w:val="24"/>
              </w:rPr>
              <w:t xml:space="preserve">Директор </w:t>
            </w:r>
            <w:proofErr w:type="spellStart"/>
            <w:r w:rsidRPr="00BC6944">
              <w:rPr>
                <w:rFonts w:ascii="Times New Roman" w:hAnsi="Times New Roman" w:cs="Times New Roman"/>
                <w:sz w:val="24"/>
              </w:rPr>
              <w:t>ВШИСиК</w:t>
            </w:r>
            <w:r w:rsidR="003D61FC">
              <w:rPr>
                <w:rFonts w:ascii="Times New Roman" w:hAnsi="Times New Roman" w:cs="Times New Roman"/>
                <w:sz w:val="24"/>
              </w:rPr>
              <w:t>Т</w:t>
            </w:r>
            <w:bookmarkStart w:id="3" w:name="_GoBack"/>
            <w:bookmarkEnd w:id="3"/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B2BAF" w:rsidRPr="00BC6944" w:rsidRDefault="00BB2BAF" w:rsidP="00BB2BAF">
            <w:pPr>
              <w:rPr>
                <w:rFonts w:ascii="Times New Roman" w:hAnsi="Times New Roman" w:cs="Times New Roman"/>
                <w:sz w:val="24"/>
              </w:rPr>
            </w:pPr>
            <w:r w:rsidRPr="00BC6944">
              <w:rPr>
                <w:rFonts w:ascii="Times New Roman" w:hAnsi="Times New Roman" w:cs="Times New Roman"/>
                <w:sz w:val="24"/>
              </w:rPr>
              <w:t>к.э.н., доцент</w:t>
            </w:r>
          </w:p>
        </w:tc>
        <w:tc>
          <w:tcPr>
            <w:tcW w:w="283" w:type="dxa"/>
          </w:tcPr>
          <w:p w:rsidR="00BB2BAF" w:rsidRPr="00BC6944" w:rsidRDefault="00BB2BAF" w:rsidP="00BB2B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BB2BAF" w:rsidRPr="00BC6944" w:rsidRDefault="00BB2BAF" w:rsidP="00BB2BAF">
            <w:pPr>
              <w:rPr>
                <w:rFonts w:ascii="Times New Roman" w:hAnsi="Times New Roman" w:cs="Times New Roman"/>
                <w:sz w:val="24"/>
              </w:rPr>
            </w:pPr>
            <w:r w:rsidRPr="00BC6944">
              <w:rPr>
                <w:rFonts w:ascii="Times New Roman" w:hAnsi="Times New Roman" w:cs="Times New Roman"/>
                <w:sz w:val="24"/>
              </w:rPr>
              <w:t>Фили</w:t>
            </w:r>
            <w:r w:rsidR="00767077" w:rsidRPr="00BC6944">
              <w:rPr>
                <w:rFonts w:ascii="Times New Roman" w:hAnsi="Times New Roman" w:cs="Times New Roman"/>
                <w:sz w:val="24"/>
              </w:rPr>
              <w:t>п</w:t>
            </w:r>
            <w:r w:rsidRPr="00BC6944">
              <w:rPr>
                <w:rFonts w:ascii="Times New Roman" w:hAnsi="Times New Roman" w:cs="Times New Roman"/>
                <w:sz w:val="24"/>
              </w:rPr>
              <w:t>пова О.А.</w:t>
            </w:r>
          </w:p>
        </w:tc>
        <w:tc>
          <w:tcPr>
            <w:tcW w:w="236" w:type="dxa"/>
            <w:shd w:val="clear" w:color="auto" w:fill="auto"/>
          </w:tcPr>
          <w:p w:rsidR="00BB2BAF" w:rsidRPr="00BC6944" w:rsidRDefault="00BB2BAF" w:rsidP="00BB2BA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53" w:type="dxa"/>
            <w:shd w:val="clear" w:color="auto" w:fill="auto"/>
          </w:tcPr>
          <w:p w:rsidR="00BB2BAF" w:rsidRPr="00BC6944" w:rsidRDefault="00BB2BAF" w:rsidP="00BB2B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B2BAF" w:rsidRPr="00BB2BAF" w:rsidTr="00BB2BAF">
        <w:tc>
          <w:tcPr>
            <w:tcW w:w="2660" w:type="dxa"/>
            <w:shd w:val="clear" w:color="auto" w:fill="auto"/>
          </w:tcPr>
          <w:p w:rsidR="00BB2BAF" w:rsidRPr="003A33DA" w:rsidRDefault="00BB2BAF" w:rsidP="00BB2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B2BAF" w:rsidRPr="003A33DA" w:rsidRDefault="00BB2BAF" w:rsidP="00BB2BAF">
            <w:pPr>
              <w:rPr>
                <w:rFonts w:ascii="Times New Roman" w:hAnsi="Times New Roman" w:cs="Times New Roman"/>
              </w:rPr>
            </w:pPr>
            <w:r w:rsidRPr="003A33DA">
              <w:rPr>
                <w:rFonts w:ascii="Times New Roman" w:hAnsi="Times New Roman" w:cs="Times New Roman"/>
              </w:rPr>
              <w:t>(</w:t>
            </w:r>
            <w:proofErr w:type="spellStart"/>
            <w:r w:rsidRPr="003A33DA">
              <w:rPr>
                <w:rFonts w:ascii="Times New Roman" w:hAnsi="Times New Roman" w:cs="Times New Roman"/>
              </w:rPr>
              <w:t>уч</w:t>
            </w:r>
            <w:proofErr w:type="gramStart"/>
            <w:r w:rsidRPr="003A33DA">
              <w:rPr>
                <w:rFonts w:ascii="Times New Roman" w:hAnsi="Times New Roman" w:cs="Times New Roman"/>
              </w:rPr>
              <w:t>.с</w:t>
            </w:r>
            <w:proofErr w:type="gramEnd"/>
            <w:r w:rsidRPr="003A33DA">
              <w:rPr>
                <w:rFonts w:ascii="Times New Roman" w:hAnsi="Times New Roman" w:cs="Times New Roman"/>
              </w:rPr>
              <w:t>тепень</w:t>
            </w:r>
            <w:proofErr w:type="spellEnd"/>
            <w:r w:rsidRPr="003A33D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A33DA">
              <w:rPr>
                <w:rFonts w:ascii="Times New Roman" w:hAnsi="Times New Roman" w:cs="Times New Roman"/>
              </w:rPr>
              <w:t>уч.звание</w:t>
            </w:r>
            <w:proofErr w:type="spellEnd"/>
            <w:r w:rsidRPr="003A33D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" w:type="dxa"/>
          </w:tcPr>
          <w:p w:rsidR="00BB2BAF" w:rsidRPr="003A33DA" w:rsidRDefault="00BB2BAF" w:rsidP="00BB2B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BB2BAF" w:rsidRPr="00BB2BAF" w:rsidRDefault="00BB2BAF" w:rsidP="00BB2BAF">
            <w:pPr>
              <w:jc w:val="center"/>
              <w:rPr>
                <w:rFonts w:ascii="Times New Roman" w:hAnsi="Times New Roman" w:cs="Times New Roman"/>
              </w:rPr>
            </w:pPr>
            <w:r w:rsidRPr="003A33DA">
              <w:rPr>
                <w:rFonts w:ascii="Times New Roman" w:hAnsi="Times New Roman" w:cs="Times New Roman"/>
              </w:rPr>
              <w:t>(ФИО)</w:t>
            </w:r>
          </w:p>
        </w:tc>
        <w:tc>
          <w:tcPr>
            <w:tcW w:w="236" w:type="dxa"/>
            <w:shd w:val="clear" w:color="auto" w:fill="auto"/>
          </w:tcPr>
          <w:p w:rsidR="00BB2BAF" w:rsidRPr="00BB2BAF" w:rsidRDefault="00BB2BAF" w:rsidP="00BB2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3" w:type="dxa"/>
            <w:shd w:val="clear" w:color="auto" w:fill="auto"/>
          </w:tcPr>
          <w:p w:rsidR="00BB2BAF" w:rsidRPr="00BB2BAF" w:rsidRDefault="00BB2BAF" w:rsidP="00BB2B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2BAF" w:rsidRPr="002E552D" w:rsidRDefault="00BB2BAF" w:rsidP="00BB2BAF">
      <w:pPr>
        <w:spacing w:line="288" w:lineRule="auto"/>
        <w:rPr>
          <w:color w:val="000000"/>
        </w:rPr>
      </w:pPr>
    </w:p>
    <w:p w:rsidR="00342364" w:rsidRPr="00342364" w:rsidRDefault="00342364" w:rsidP="0034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2364" w:rsidRPr="00342364" w:rsidRDefault="00342364" w:rsidP="0034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2364" w:rsidRPr="00342364" w:rsidRDefault="00342364" w:rsidP="00342364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33DA" w:rsidRDefault="003A33D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342364" w:rsidRPr="00342364" w:rsidRDefault="00342364" w:rsidP="007C5FD6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42364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 xml:space="preserve">Перечень планируемых результатов </w:t>
      </w:r>
      <w:proofErr w:type="gramStart"/>
      <w:r w:rsidRPr="00342364">
        <w:rPr>
          <w:rFonts w:ascii="Times New Roman" w:eastAsia="Times New Roman" w:hAnsi="Times New Roman" w:cs="Times New Roman"/>
          <w:b/>
          <w:caps/>
          <w:sz w:val="24"/>
          <w:szCs w:val="24"/>
        </w:rPr>
        <w:t>обучения по дисциплине</w:t>
      </w:r>
      <w:proofErr w:type="gramEnd"/>
      <w:r w:rsidRPr="00342364">
        <w:rPr>
          <w:rFonts w:ascii="Times New Roman" w:eastAsia="Times New Roman" w:hAnsi="Times New Roman" w:cs="Times New Roman"/>
          <w:b/>
          <w:caps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342364" w:rsidRPr="00342364" w:rsidRDefault="00342364" w:rsidP="00342364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342364" w:rsidRPr="00342364" w:rsidRDefault="00342364" w:rsidP="0034236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236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1.1. Цель освоения дисциплины </w:t>
      </w:r>
    </w:p>
    <w:p w:rsidR="00342364" w:rsidRPr="00342364" w:rsidRDefault="00342364" w:rsidP="00342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42364" w:rsidRPr="00342364" w:rsidRDefault="00342364" w:rsidP="003423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364">
        <w:rPr>
          <w:rFonts w:ascii="Times New Roman" w:eastAsia="Times New Roman" w:hAnsi="Times New Roman" w:cs="Times New Roman"/>
          <w:sz w:val="24"/>
          <w:szCs w:val="24"/>
        </w:rPr>
        <w:t xml:space="preserve">Целью освоения дисциплины является: </w:t>
      </w:r>
    </w:p>
    <w:p w:rsidR="00653BC3" w:rsidRPr="00653BC3" w:rsidRDefault="00653BC3" w:rsidP="00653BC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53BC3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компетенций, необходимых для решения задач всфере искусственного интеллекта;</w:t>
      </w:r>
    </w:p>
    <w:p w:rsidR="00653BC3" w:rsidRDefault="00653BC3" w:rsidP="00653BC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53BC3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обучающихся универсальных компетенций, направленных наразвитие навыков решения </w:t>
      </w:r>
      <w:r w:rsidR="00FC58E6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профессиональных задач на основе </w:t>
      </w:r>
      <w:proofErr w:type="spellStart"/>
      <w:r w:rsidR="00FC58E6">
        <w:rPr>
          <w:rFonts w:ascii="Times New Roman" w:eastAsia="Times New Roman" w:hAnsi="Times New Roman" w:cs="Times New Roman"/>
          <w:sz w:val="24"/>
          <w:szCs w:val="24"/>
        </w:rPr>
        <w:t>нейросетевых</w:t>
      </w:r>
      <w:proofErr w:type="spellEnd"/>
      <w:r w:rsidR="00FC58E6">
        <w:rPr>
          <w:rFonts w:ascii="Times New Roman" w:eastAsia="Times New Roman" w:hAnsi="Times New Roman" w:cs="Times New Roman"/>
          <w:sz w:val="24"/>
          <w:szCs w:val="24"/>
        </w:rPr>
        <w:t xml:space="preserve"> моделей и инструментов</w:t>
      </w:r>
      <w:r w:rsidRPr="00653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2364" w:rsidRPr="00E15B16" w:rsidRDefault="00342364" w:rsidP="00FC315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</w:p>
    <w:p w:rsidR="000B6361" w:rsidRPr="000B6361" w:rsidRDefault="000B6361" w:rsidP="00FC315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20A32">
        <w:rPr>
          <w:rFonts w:ascii="Times New Roman" w:hAnsi="Times New Roman" w:cs="Times New Roman"/>
          <w:iCs/>
          <w:color w:val="auto"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9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97"/>
        <w:gridCol w:w="2649"/>
        <w:gridCol w:w="2883"/>
        <w:gridCol w:w="2459"/>
      </w:tblGrid>
      <w:tr w:rsidR="00A850C2" w:rsidRPr="00620A32" w:rsidTr="00A850C2">
        <w:trPr>
          <w:trHeight w:val="110"/>
          <w:jc w:val="center"/>
        </w:trPr>
        <w:tc>
          <w:tcPr>
            <w:tcW w:w="1919" w:type="dxa"/>
            <w:tcBorders>
              <w:bottom w:val="single" w:sz="4" w:space="0" w:color="000000"/>
            </w:tcBorders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Код и наименование индикатора</w:t>
            </w:r>
          </w:p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достижения компетенции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Планируемые результаты обучения по дисциплине</w:t>
            </w:r>
          </w:p>
        </w:tc>
        <w:tc>
          <w:tcPr>
            <w:tcW w:w="2199" w:type="dxa"/>
            <w:shd w:val="clear" w:color="auto" w:fill="D9D9D9"/>
          </w:tcPr>
          <w:p w:rsidR="002C65CD" w:rsidRPr="00620A32" w:rsidRDefault="002C65CD" w:rsidP="00DF0FD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0A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Основание (ПС) </w:t>
            </w:r>
            <w:r w:rsidRPr="00620A32">
              <w:rPr>
                <w:rFonts w:ascii="Times New Roman" w:hAnsi="Times New Roman" w:cs="Times New Roman"/>
                <w:sz w:val="20"/>
                <w:szCs w:val="20"/>
              </w:rPr>
              <w:t>*для профессиональных компетенций</w:t>
            </w:r>
          </w:p>
        </w:tc>
      </w:tr>
      <w:tr w:rsidR="00A850C2" w:rsidRPr="00620A32" w:rsidTr="00A850C2">
        <w:trPr>
          <w:trHeight w:val="3938"/>
          <w:jc w:val="center"/>
        </w:trPr>
        <w:tc>
          <w:tcPr>
            <w:tcW w:w="19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79D0" w:rsidRPr="00342364" w:rsidRDefault="001C46F6" w:rsidP="006D0981">
            <w:pPr>
              <w:pStyle w:val="Default"/>
              <w:rPr>
                <w:bCs/>
                <w:spacing w:val="-4"/>
                <w:sz w:val="20"/>
                <w:szCs w:val="20"/>
              </w:rPr>
            </w:pPr>
            <w:bookmarkStart w:id="4" w:name="_Hlk192829450"/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УК-6. Способен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управлять своим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временем,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выстраивать и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реализовывать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траекторию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саморазвития на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основе принципов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образования в</w:t>
            </w:r>
            <w:r w:rsidR="00B63D1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1C46F6">
              <w:rPr>
                <w:rFonts w:eastAsia="Calibri"/>
                <w:bCs/>
                <w:sz w:val="20"/>
                <w:szCs w:val="20"/>
                <w:lang w:eastAsia="en-US"/>
              </w:rPr>
              <w:t>течение всей жизни</w:t>
            </w:r>
            <w:bookmarkEnd w:id="4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F6" w:rsidRPr="001C46F6" w:rsidRDefault="001C46F6" w:rsidP="00A850C2">
            <w:pPr>
              <w:pStyle w:val="Default"/>
              <w:rPr>
                <w:sz w:val="20"/>
                <w:szCs w:val="20"/>
              </w:rPr>
            </w:pPr>
            <w:r w:rsidRPr="001C46F6">
              <w:rPr>
                <w:sz w:val="20"/>
                <w:szCs w:val="20"/>
              </w:rPr>
              <w:t>ИУК-6.1. Определяет приоритет</w:t>
            </w:r>
            <w:r w:rsidR="00A850C2">
              <w:rPr>
                <w:sz w:val="20"/>
                <w:szCs w:val="20"/>
              </w:rPr>
              <w:t>ы</w:t>
            </w:r>
            <w:r w:rsidRPr="001C46F6">
              <w:rPr>
                <w:sz w:val="20"/>
                <w:szCs w:val="20"/>
              </w:rPr>
              <w:t>собственной деятельности,личностного развития,образовательного ипрофессионального роста;подбирает способы решения исредства развития, в том числе вцифровой среде</w:t>
            </w:r>
          </w:p>
          <w:p w:rsidR="00ED7E45" w:rsidRPr="00342364" w:rsidRDefault="001C46F6" w:rsidP="00A850C2">
            <w:pPr>
              <w:pStyle w:val="Default"/>
              <w:rPr>
                <w:bCs/>
                <w:spacing w:val="-4"/>
                <w:sz w:val="20"/>
                <w:szCs w:val="20"/>
              </w:rPr>
            </w:pPr>
            <w:r w:rsidRPr="001C46F6">
              <w:rPr>
                <w:sz w:val="20"/>
                <w:szCs w:val="20"/>
              </w:rPr>
              <w:t>ИУК-6.2. Владеет технологиями инавыками управления своейпознавательной деятельностью иее совершенствования на основесамооценки, самоконтроля ипринципов самообразования втечение всей жизни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58E6" w:rsidRPr="00342364" w:rsidRDefault="00FC58E6" w:rsidP="00FC58E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Знает: </w:t>
            </w:r>
            <w:bookmarkStart w:id="5" w:name="_Hlk190446369"/>
            <w:r w:rsidRPr="00342364">
              <w:rPr>
                <w:rFonts w:ascii="Times New Roman" w:hAnsi="Times New Roman" w:cs="Times New Roman"/>
                <w:sz w:val="20"/>
                <w:szCs w:val="20"/>
              </w:rPr>
              <w:t>основные технологические направленияискусственного интеллекта, их основные достоинства и ограничения</w:t>
            </w:r>
            <w:bookmarkEnd w:id="5"/>
            <w:r w:rsidRPr="003423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C58E6" w:rsidRPr="00342364" w:rsidRDefault="00FC58E6" w:rsidP="00FC58E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Умеет: </w:t>
            </w:r>
            <w:r w:rsidRPr="00342364">
              <w:rPr>
                <w:rFonts w:ascii="Times New Roman" w:hAnsi="Times New Roman" w:cs="Times New Roman"/>
                <w:sz w:val="20"/>
                <w:szCs w:val="20"/>
              </w:rPr>
              <w:t>самостоятельно применять элементы искусственного интеллекта</w:t>
            </w:r>
          </w:p>
          <w:p w:rsidR="00FC58E6" w:rsidRPr="00342364" w:rsidRDefault="00FC58E6" w:rsidP="00FC58E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Владеет: </w:t>
            </w:r>
            <w:r w:rsidRPr="00342364">
              <w:rPr>
                <w:rFonts w:ascii="Times New Roman" w:hAnsi="Times New Roman" w:cs="Times New Roman"/>
                <w:sz w:val="20"/>
                <w:szCs w:val="20"/>
              </w:rPr>
              <w:t xml:space="preserve">навыками подготовки данных, преобразования их в знания и создания моделей представления знаний для машинной обработки </w:t>
            </w:r>
          </w:p>
          <w:p w:rsidR="00FD79D0" w:rsidRPr="00342364" w:rsidRDefault="00FD79D0" w:rsidP="00CA068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4EA">
              <w:rPr>
                <w:rFonts w:ascii="Times New Roman" w:hAnsi="Times New Roman" w:cs="Times New Roman"/>
                <w:sz w:val="20"/>
                <w:szCs w:val="20"/>
              </w:rPr>
              <w:t>DataScientist</w:t>
            </w:r>
            <w:proofErr w:type="spellEnd"/>
            <w:r w:rsidRPr="00DF14EA">
              <w:rPr>
                <w:rFonts w:ascii="Times New Roman" w:hAnsi="Times New Roman" w:cs="Times New Roman"/>
                <w:sz w:val="20"/>
                <w:szCs w:val="20"/>
              </w:rPr>
              <w:t>, Инженер искусственного интеллекта (базовый уровень)</w:t>
            </w:r>
          </w:p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14EA" w:rsidRP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 рынкатруда</w:t>
            </w:r>
          </w:p>
          <w:p w:rsidR="00DF14EA" w:rsidRP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Требованияработодателей</w:t>
            </w:r>
          </w:p>
          <w:p w:rsidR="00DF14EA" w:rsidRP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Обобщение</w:t>
            </w:r>
          </w:p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4EA">
              <w:rPr>
                <w:rFonts w:ascii="Times New Roman" w:hAnsi="Times New Roman" w:cs="Times New Roman"/>
                <w:bCs/>
                <w:sz w:val="20"/>
                <w:szCs w:val="20"/>
              </w:rPr>
              <w:t>отечественного изарубежного опыта</w:t>
            </w:r>
          </w:p>
          <w:p w:rsidR="00DF14EA" w:rsidRDefault="00DF14EA" w:rsidP="00DF14E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14EA" w:rsidRPr="00342364" w:rsidRDefault="00DF14EA" w:rsidP="00B36E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DF0FDF" w:rsidRDefault="00DF0FDF" w:rsidP="00386665">
      <w:pPr>
        <w:pStyle w:val="1"/>
        <w:ind w:firstLine="567"/>
        <w:jc w:val="both"/>
        <w:rPr>
          <w:b/>
          <w:sz w:val="24"/>
          <w:szCs w:val="24"/>
        </w:rPr>
      </w:pPr>
    </w:p>
    <w:p w:rsidR="00E15B16" w:rsidRPr="00E15B16" w:rsidRDefault="00E15B16" w:rsidP="00E15B16"/>
    <w:p w:rsidR="00E55BC1" w:rsidRPr="006C20AD" w:rsidRDefault="001F4376" w:rsidP="00386665">
      <w:pPr>
        <w:pStyle w:val="1"/>
        <w:ind w:firstLine="567"/>
        <w:jc w:val="both"/>
        <w:rPr>
          <w:b/>
          <w:bCs/>
          <w:sz w:val="24"/>
          <w:szCs w:val="24"/>
        </w:rPr>
      </w:pPr>
      <w:r w:rsidRPr="006C20AD">
        <w:rPr>
          <w:b/>
          <w:sz w:val="24"/>
          <w:szCs w:val="24"/>
        </w:rPr>
        <w:t>2.</w:t>
      </w:r>
      <w:r w:rsidR="00E55BC1" w:rsidRPr="006C20AD">
        <w:rPr>
          <w:b/>
          <w:bCs/>
          <w:sz w:val="24"/>
          <w:szCs w:val="24"/>
        </w:rPr>
        <w:t>МЕСТО ДИСЦИПЛИНЫ В СТРУКТУРЕ ОБРАЗОВАТЕЛЬНОЙ ПРОГРАММЫ</w:t>
      </w:r>
    </w:p>
    <w:p w:rsidR="00DF0FDF" w:rsidRDefault="00DF0FDF" w:rsidP="003866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:rsidR="001B54A3" w:rsidRPr="00E15B16" w:rsidRDefault="00DF14EA" w:rsidP="00A850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14EA">
        <w:rPr>
          <w:rFonts w:ascii="Times New Roman" w:hAnsi="Times New Roman" w:cs="Times New Roman"/>
          <w:sz w:val="24"/>
          <w:szCs w:val="24"/>
        </w:rPr>
        <w:t>Дисциплина относится к части, формируемой участниками образовательных отношений,Блока 1. Дисциплины (модули) программы бакалавриата (Модуль дополнительной специализации(по выбору) «</w:t>
      </w:r>
      <w:proofErr w:type="spellStart"/>
      <w:r w:rsidR="00653BC3" w:rsidRPr="00653BC3">
        <w:rPr>
          <w:rFonts w:ascii="Times New Roman" w:hAnsi="Times New Roman" w:cs="Times New Roman"/>
          <w:sz w:val="24"/>
          <w:szCs w:val="24"/>
        </w:rPr>
        <w:t>Нейросетевые</w:t>
      </w:r>
      <w:proofErr w:type="spellEnd"/>
      <w:r w:rsidR="00653BC3" w:rsidRPr="00653BC3">
        <w:rPr>
          <w:rFonts w:ascii="Times New Roman" w:hAnsi="Times New Roman" w:cs="Times New Roman"/>
          <w:sz w:val="24"/>
          <w:szCs w:val="24"/>
        </w:rPr>
        <w:t xml:space="preserve"> технологии искусственного интеллекта</w:t>
      </w:r>
      <w:r w:rsidRPr="00DF14EA">
        <w:rPr>
          <w:rFonts w:ascii="Times New Roman" w:hAnsi="Times New Roman" w:cs="Times New Roman"/>
          <w:sz w:val="24"/>
          <w:szCs w:val="24"/>
        </w:rPr>
        <w:t>»).</w:t>
      </w:r>
      <w:r w:rsidR="001B54A3" w:rsidRPr="00E15B16">
        <w:rPr>
          <w:b/>
          <w:bCs/>
          <w:sz w:val="24"/>
          <w:szCs w:val="24"/>
        </w:rPr>
        <w:br w:type="page"/>
      </w:r>
    </w:p>
    <w:p w:rsidR="00D00DFA" w:rsidRPr="00E6705E" w:rsidRDefault="001F4376" w:rsidP="005B2AE6">
      <w:pPr>
        <w:pStyle w:val="1"/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620A32">
        <w:rPr>
          <w:b/>
          <w:bCs/>
          <w:sz w:val="24"/>
          <w:szCs w:val="24"/>
        </w:rPr>
        <w:lastRenderedPageBreak/>
        <w:t xml:space="preserve">3. </w:t>
      </w:r>
      <w:r w:rsidR="00D00DFA" w:rsidRPr="00620A32">
        <w:rPr>
          <w:b/>
          <w:bCs/>
          <w:sz w:val="24"/>
          <w:szCs w:val="24"/>
        </w:rPr>
        <w:t>СТРУКТУРА И СОДЕРЖАНИЕ ДИСЦИПЛИНЫ</w:t>
      </w:r>
    </w:p>
    <w:p w:rsidR="00DE2747" w:rsidRDefault="00DE2747" w:rsidP="00E6705E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E6705E" w:rsidRPr="00B426E2" w:rsidRDefault="00E6705E" w:rsidP="00E6705E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5DC3">
        <w:rPr>
          <w:rFonts w:ascii="Times New Roman" w:hAnsi="Times New Roman" w:cs="Times New Roman"/>
          <w:color w:val="auto"/>
          <w:sz w:val="24"/>
          <w:szCs w:val="24"/>
        </w:rPr>
        <w:t>3.1. Объем и структура дисциплины</w:t>
      </w:r>
    </w:p>
    <w:p w:rsidR="00DE2747" w:rsidRDefault="00DE2747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0317" w:rsidRDefault="00C10317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17">
        <w:rPr>
          <w:rFonts w:ascii="Times New Roman" w:hAnsi="Times New Roman" w:cs="Times New Roman"/>
          <w:sz w:val="24"/>
          <w:szCs w:val="24"/>
        </w:rPr>
        <w:t xml:space="preserve">Общая трудоёмкость дисциплины составляет </w:t>
      </w:r>
      <w:r w:rsidR="00FC58E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F1E99" w:rsidRPr="00E15F85">
        <w:rPr>
          <w:rFonts w:ascii="Times New Roman" w:hAnsi="Times New Roman" w:cs="Times New Roman"/>
          <w:b/>
          <w:sz w:val="24"/>
          <w:szCs w:val="24"/>
        </w:rPr>
        <w:t>з.е. (</w:t>
      </w:r>
      <w:r w:rsidR="00BF1E99" w:rsidRPr="00E15F8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C58E6">
        <w:rPr>
          <w:rFonts w:ascii="Times New Roman" w:hAnsi="Times New Roman" w:cs="Times New Roman"/>
          <w:b/>
          <w:sz w:val="24"/>
          <w:szCs w:val="24"/>
          <w:u w:val="single"/>
        </w:rPr>
        <w:t>44</w:t>
      </w:r>
      <w:r w:rsidR="00BF1E99" w:rsidRPr="00E15F85">
        <w:rPr>
          <w:rFonts w:ascii="Times New Roman" w:hAnsi="Times New Roman" w:cs="Times New Roman"/>
          <w:b/>
          <w:sz w:val="24"/>
          <w:szCs w:val="24"/>
        </w:rPr>
        <w:t>час.)</w:t>
      </w:r>
      <w:r w:rsidR="00155A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0317">
        <w:rPr>
          <w:rFonts w:ascii="Times New Roman" w:hAnsi="Times New Roman" w:cs="Times New Roman"/>
          <w:sz w:val="24"/>
          <w:szCs w:val="24"/>
        </w:rPr>
        <w:t xml:space="preserve">их распределение по видам работ и семестрам представлено в таблице. </w:t>
      </w:r>
    </w:p>
    <w:tbl>
      <w:tblPr>
        <w:tblW w:w="47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6"/>
        <w:gridCol w:w="2549"/>
      </w:tblGrid>
      <w:tr w:rsidR="00F0526B" w:rsidRPr="00F0526B" w:rsidTr="00DE2747">
        <w:trPr>
          <w:tblHeader/>
          <w:jc w:val="center"/>
        </w:trPr>
        <w:tc>
          <w:tcPr>
            <w:tcW w:w="3666" w:type="pct"/>
            <w:shd w:val="clear" w:color="auto" w:fill="D9D9D9"/>
          </w:tcPr>
          <w:p w:rsidR="00F0526B" w:rsidRPr="00F0526B" w:rsidRDefault="00F0526B" w:rsidP="00F052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6" w:name="_Hlk190444051"/>
            <w:r w:rsidRPr="00F052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334" w:type="pct"/>
            <w:shd w:val="clear" w:color="auto" w:fill="D9D9D9"/>
          </w:tcPr>
          <w:p w:rsidR="00F0526B" w:rsidRPr="00F0526B" w:rsidRDefault="00F0526B" w:rsidP="00F052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052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334" w:type="pct"/>
          </w:tcPr>
          <w:p w:rsidR="00F0526B" w:rsidRPr="00342364" w:rsidRDefault="00FC58E6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34" w:type="pct"/>
          </w:tcPr>
          <w:p w:rsidR="00F0526B" w:rsidRPr="00342364" w:rsidRDefault="00A711BF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46</w:t>
            </w:r>
            <w:r w:rsidR="00174C8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/10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DE2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342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>лекции)</w:t>
            </w:r>
          </w:p>
        </w:tc>
        <w:tc>
          <w:tcPr>
            <w:tcW w:w="1334" w:type="pct"/>
          </w:tcPr>
          <w:p w:rsidR="00F0526B" w:rsidRPr="00342364" w:rsidRDefault="00A711BF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18</w:t>
            </w:r>
            <w:r w:rsidR="00174C88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/4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DE2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342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34" w:type="pct"/>
          </w:tcPr>
          <w:p w:rsidR="00F0526B" w:rsidRPr="00342364" w:rsidRDefault="00A711BF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28</w:t>
            </w:r>
            <w:r w:rsidR="00174C88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/6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DE2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1334" w:type="pct"/>
          </w:tcPr>
          <w:p w:rsidR="00F0526B" w:rsidRPr="00342364" w:rsidRDefault="000B3752" w:rsidP="0029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-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334" w:type="pct"/>
          </w:tcPr>
          <w:p w:rsidR="00F0526B" w:rsidRPr="00342364" w:rsidRDefault="00A711BF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98</w:t>
            </w:r>
            <w:r w:rsidR="00174C8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/130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334" w:type="pct"/>
          </w:tcPr>
          <w:p w:rsidR="00F0526B" w:rsidRPr="00342364" w:rsidRDefault="00A711BF" w:rsidP="00C8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98</w:t>
            </w:r>
            <w:r w:rsidR="00174C88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/130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B97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3423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334" w:type="pct"/>
          </w:tcPr>
          <w:p w:rsidR="00F0526B" w:rsidRPr="00342364" w:rsidRDefault="00010152" w:rsidP="00010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  <w:t>-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B97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1334" w:type="pct"/>
          </w:tcPr>
          <w:p w:rsidR="00F0526B" w:rsidRPr="00D45D13" w:rsidRDefault="00D45D13" w:rsidP="00FC04B2">
            <w:pPr>
              <w:pStyle w:val="af"/>
              <w:ind w:left="10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174C88">
              <w:rPr>
                <w:b/>
                <w:sz w:val="20"/>
                <w:szCs w:val="20"/>
              </w:rPr>
              <w:t>/4</w:t>
            </w:r>
          </w:p>
        </w:tc>
      </w:tr>
      <w:tr w:rsidR="00F0526B" w:rsidRPr="00342364" w:rsidTr="00DE2747">
        <w:trPr>
          <w:jc w:val="center"/>
        </w:trPr>
        <w:tc>
          <w:tcPr>
            <w:tcW w:w="3666" w:type="pct"/>
            <w:shd w:val="clear" w:color="auto" w:fill="auto"/>
          </w:tcPr>
          <w:p w:rsidR="00F0526B" w:rsidRPr="00342364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334" w:type="pct"/>
          </w:tcPr>
          <w:p w:rsidR="00F0526B" w:rsidRPr="00342364" w:rsidRDefault="005A1395" w:rsidP="005A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23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зачет</w:t>
            </w:r>
          </w:p>
        </w:tc>
      </w:tr>
    </w:tbl>
    <w:bookmarkEnd w:id="6"/>
    <w:p w:rsidR="00807105" w:rsidRPr="006F46C1" w:rsidRDefault="006F46C1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42364">
        <w:rPr>
          <w:rFonts w:ascii="Times New Roman" w:hAnsi="Times New Roman" w:cs="Times New Roman"/>
          <w:color w:val="000000"/>
          <w:sz w:val="24"/>
          <w:szCs w:val="24"/>
        </w:rPr>
        <w:t xml:space="preserve">Примечание:   </w:t>
      </w:r>
      <w:r w:rsidR="00DA6CDB"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="00174C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/-</w:t>
      </w:r>
      <w:r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объем часов соответственно для </w:t>
      </w:r>
      <w:proofErr w:type="gramStart"/>
      <w:r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очной</w:t>
      </w:r>
      <w:proofErr w:type="gramEnd"/>
      <w:r w:rsidR="006D52B8"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заочной</w:t>
      </w:r>
      <w:r w:rsidRPr="00342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формобучения</w:t>
      </w:r>
    </w:p>
    <w:p w:rsidR="00DE2747" w:rsidRDefault="00DE2747" w:rsidP="00CD55EC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D55EC" w:rsidRPr="00DE2747" w:rsidRDefault="00CD55EC" w:rsidP="00CD55EC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274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 </w:t>
      </w:r>
    </w:p>
    <w:p w:rsidR="00226CE3" w:rsidRPr="00DE2747" w:rsidRDefault="00226CE3" w:rsidP="00226C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47">
        <w:rPr>
          <w:rFonts w:ascii="Times New Roman" w:hAnsi="Times New Roman" w:cs="Times New Roman"/>
          <w:sz w:val="24"/>
          <w:szCs w:val="24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26CE3" w:rsidRPr="00DE2747" w:rsidRDefault="00226CE3" w:rsidP="00226C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2747">
        <w:rPr>
          <w:rFonts w:ascii="Times New Roman" w:hAnsi="Times New Roman" w:cs="Times New Roman"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</w:t>
      </w:r>
      <w:r w:rsidRPr="00DE274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DE2747" w:rsidRDefault="00DE2747" w:rsidP="00821E50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BF1E99" w:rsidRDefault="00BF1E99" w:rsidP="00DE2747"/>
    <w:p w:rsidR="00DE2747" w:rsidRDefault="00DE2747" w:rsidP="00DE2747"/>
    <w:p w:rsidR="00DE2747" w:rsidRDefault="00DE2747" w:rsidP="00DE2747"/>
    <w:p w:rsidR="00DE2747" w:rsidRDefault="00DE2747" w:rsidP="00DE2747"/>
    <w:p w:rsidR="00DE2747" w:rsidRDefault="00DE2747" w:rsidP="00DE2747"/>
    <w:p w:rsidR="00E15F85" w:rsidRDefault="00E15F85" w:rsidP="00DE2747"/>
    <w:p w:rsidR="00E15F85" w:rsidRPr="00DE2747" w:rsidRDefault="00E15F85" w:rsidP="00DE2747"/>
    <w:p w:rsidR="0064737E" w:rsidRDefault="00F63C87" w:rsidP="00821E50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  <w:bookmarkStart w:id="7" w:name="_Hlk190443448"/>
      <w:r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3.</w:t>
      </w:r>
      <w:r w:rsidR="00E6705E" w:rsidRPr="00E6705E">
        <w:rPr>
          <w:rFonts w:ascii="Times New Roman" w:hAnsi="Times New Roman" w:cs="Times New Roman"/>
          <w:iCs/>
          <w:color w:val="auto"/>
          <w:sz w:val="24"/>
          <w:szCs w:val="24"/>
        </w:rPr>
        <w:t>2</w:t>
      </w:r>
      <w:r w:rsidRPr="00766490">
        <w:rPr>
          <w:rFonts w:ascii="Times New Roman" w:hAnsi="Times New Roman" w:cs="Times New Roman"/>
          <w:iCs/>
          <w:color w:val="auto"/>
          <w:sz w:val="24"/>
          <w:szCs w:val="24"/>
        </w:rPr>
        <w:t>. Содержание дисциплины, структурированное по темам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3402"/>
        <w:gridCol w:w="851"/>
        <w:gridCol w:w="567"/>
        <w:gridCol w:w="709"/>
        <w:gridCol w:w="850"/>
        <w:gridCol w:w="1737"/>
      </w:tblGrid>
      <w:tr w:rsidR="00A711BF" w:rsidRPr="005D7D49" w:rsidTr="00BC6944">
        <w:trPr>
          <w:tblHeader/>
          <w:jc w:val="center"/>
        </w:trPr>
        <w:tc>
          <w:tcPr>
            <w:tcW w:w="1597" w:type="dxa"/>
            <w:vMerge w:val="restart"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освоения:</w:t>
            </w:r>
          </w:p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Виды учебной работы</w:t>
            </w:r>
          </w:p>
        </w:tc>
        <w:tc>
          <w:tcPr>
            <w:tcW w:w="1737" w:type="dxa"/>
            <w:vMerge w:val="restart"/>
            <w:shd w:val="clear" w:color="auto" w:fill="D9D9D9"/>
            <w:vAlign w:val="center"/>
          </w:tcPr>
          <w:p w:rsidR="00A711BF" w:rsidRPr="00200B01" w:rsidRDefault="00A711BF" w:rsidP="00BC694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Формы текущего контроля </w:t>
            </w:r>
          </w:p>
          <w:p w:rsidR="00A711BF" w:rsidRPr="00200B01" w:rsidRDefault="00A711BF" w:rsidP="00BC694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(наименование оценочного средства)</w:t>
            </w:r>
          </w:p>
        </w:tc>
      </w:tr>
      <w:tr w:rsidR="00A711BF" w:rsidRPr="005D7D49" w:rsidTr="00BC6944">
        <w:trPr>
          <w:tblHeader/>
          <w:jc w:val="center"/>
        </w:trPr>
        <w:tc>
          <w:tcPr>
            <w:tcW w:w="1597" w:type="dxa"/>
            <w:vMerge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737" w:type="dxa"/>
            <w:vMerge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11BF" w:rsidRPr="005D7D49" w:rsidTr="00BC6944">
        <w:trPr>
          <w:trHeight w:val="1341"/>
          <w:tblHeader/>
          <w:jc w:val="center"/>
        </w:trPr>
        <w:tc>
          <w:tcPr>
            <w:tcW w:w="1597" w:type="dxa"/>
            <w:vMerge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Лекции, час</w:t>
            </w:r>
          </w:p>
        </w:tc>
        <w:tc>
          <w:tcPr>
            <w:tcW w:w="567" w:type="dxa"/>
            <w:shd w:val="clear" w:color="auto" w:fill="D9D9D9"/>
            <w:textDirection w:val="btLr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50" w:type="dxa"/>
            <w:vMerge/>
            <w:shd w:val="clear" w:color="auto" w:fill="D9D9D9"/>
            <w:textDirection w:val="btL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7" w:type="dxa"/>
            <w:vMerge/>
            <w:shd w:val="clear" w:color="auto" w:fill="D9D9D9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11BF" w:rsidRPr="00717F78" w:rsidTr="00BC6944">
        <w:trPr>
          <w:trHeight w:val="1039"/>
          <w:jc w:val="center"/>
        </w:trPr>
        <w:tc>
          <w:tcPr>
            <w:tcW w:w="1597" w:type="dxa"/>
            <w:vMerge w:val="restart"/>
          </w:tcPr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УК-6.</w:t>
            </w:r>
          </w:p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A711BF" w:rsidRPr="00200B01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A711BF" w:rsidRPr="00200B01" w:rsidRDefault="00A711BF" w:rsidP="00BC6944">
            <w:pPr>
              <w:pStyle w:val="afd"/>
              <w:rPr>
                <w:sz w:val="20"/>
                <w:szCs w:val="20"/>
              </w:rPr>
            </w:pPr>
            <w:r w:rsidRPr="00200B01">
              <w:rPr>
                <w:b/>
                <w:sz w:val="20"/>
                <w:szCs w:val="20"/>
              </w:rPr>
              <w:t>Тема 1. Основные понятия теории нечетких множеств. Основные типы функций принадлежности и операции над нечеткими множествами</w:t>
            </w:r>
          </w:p>
          <w:p w:rsidR="00A711BF" w:rsidRPr="00200B01" w:rsidRDefault="00A711BF" w:rsidP="00BC6944">
            <w:pPr>
              <w:pStyle w:val="afd"/>
              <w:rPr>
                <w:sz w:val="20"/>
                <w:szCs w:val="20"/>
              </w:rPr>
            </w:pPr>
            <w:r w:rsidRPr="00200B01">
              <w:rPr>
                <w:sz w:val="20"/>
                <w:szCs w:val="20"/>
              </w:rPr>
              <w:t xml:space="preserve">1.Предмет изучения. Основные направления исследований в области Искусственного Интеллекта (ИИ). </w:t>
            </w:r>
          </w:p>
          <w:p w:rsidR="00A711BF" w:rsidRPr="00200B01" w:rsidRDefault="00A711BF" w:rsidP="00BC6944">
            <w:pPr>
              <w:pStyle w:val="afd"/>
              <w:rPr>
                <w:sz w:val="20"/>
                <w:szCs w:val="20"/>
              </w:rPr>
            </w:pPr>
            <w:r w:rsidRPr="00200B01">
              <w:rPr>
                <w:sz w:val="20"/>
                <w:szCs w:val="20"/>
              </w:rPr>
              <w:t xml:space="preserve">2. Предпосылки возникновения. Основные приложения ИИ. Подходы к ИИ. </w:t>
            </w:r>
          </w:p>
          <w:p w:rsidR="00A711BF" w:rsidRPr="00200B01" w:rsidRDefault="00A711BF" w:rsidP="00BC6944">
            <w:pPr>
              <w:pStyle w:val="afd"/>
              <w:rPr>
                <w:sz w:val="20"/>
                <w:szCs w:val="20"/>
              </w:rPr>
            </w:pPr>
            <w:r w:rsidRPr="00200B01">
              <w:rPr>
                <w:sz w:val="20"/>
                <w:szCs w:val="20"/>
              </w:rPr>
              <w:t>3. Компьютерное понимание Естественного Языка (ЕЯ) как важнейшая составляющая моделирования интеллектуальной деятельности человека</w:t>
            </w:r>
          </w:p>
        </w:tc>
        <w:tc>
          <w:tcPr>
            <w:tcW w:w="851" w:type="dxa"/>
            <w:vAlign w:val="center"/>
          </w:tcPr>
          <w:p w:rsidR="00A711BF" w:rsidRPr="00200B01" w:rsidRDefault="00F92ADC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567" w:type="dxa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711BF" w:rsidRPr="00200B01" w:rsidRDefault="00A711BF" w:rsidP="00BC694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37" w:type="dxa"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A711BF" w:rsidRPr="00717F78" w:rsidTr="00BC6944">
        <w:trPr>
          <w:trHeight w:val="139"/>
          <w:jc w:val="center"/>
        </w:trPr>
        <w:tc>
          <w:tcPr>
            <w:tcW w:w="1597" w:type="dxa"/>
            <w:vMerge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11BF" w:rsidRPr="00200B01" w:rsidRDefault="00F92ADC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Практическая</w:t>
            </w:r>
            <w:r w:rsidR="00A711BF"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работа № 1. Нейронная сеть </w:t>
            </w:r>
            <w:proofErr w:type="spellStart"/>
            <w:r w:rsidR="00A711BF"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Kandinsky</w:t>
            </w:r>
            <w:proofErr w:type="spellEnd"/>
            <w:r w:rsidR="00A711BF"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генерации изображений </w:t>
            </w:r>
          </w:p>
        </w:tc>
        <w:tc>
          <w:tcPr>
            <w:tcW w:w="851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A711BF" w:rsidRPr="00200B01" w:rsidRDefault="00F92ADC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850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A711BF" w:rsidRPr="00200B01" w:rsidRDefault="00A711BF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Отчёт по </w:t>
            </w:r>
            <w:r w:rsidR="00F92ADC" w:rsidRPr="00200B01">
              <w:rPr>
                <w:rFonts w:ascii="Times New Roman" w:hAnsi="Times New Roman" w:cs="Times New Roman"/>
                <w:sz w:val="20"/>
                <w:szCs w:val="20"/>
              </w:rPr>
              <w:t>практической</w:t>
            </w: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 работе</w:t>
            </w:r>
          </w:p>
        </w:tc>
      </w:tr>
      <w:tr w:rsidR="00A711BF" w:rsidRPr="00717F78" w:rsidTr="00BC6944">
        <w:trPr>
          <w:jc w:val="center"/>
        </w:trPr>
        <w:tc>
          <w:tcPr>
            <w:tcW w:w="1597" w:type="dxa"/>
            <w:vMerge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11BF" w:rsidRPr="00200B01" w:rsidRDefault="00A711BF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851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711BF" w:rsidRPr="00200B01" w:rsidRDefault="00200B01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/26</w:t>
            </w:r>
          </w:p>
        </w:tc>
        <w:tc>
          <w:tcPr>
            <w:tcW w:w="1737" w:type="dxa"/>
          </w:tcPr>
          <w:p w:rsidR="00A711BF" w:rsidRPr="00200B01" w:rsidRDefault="00A711BF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A711BF" w:rsidRPr="00717F78" w:rsidTr="00BC6944">
        <w:trPr>
          <w:jc w:val="center"/>
        </w:trPr>
        <w:tc>
          <w:tcPr>
            <w:tcW w:w="1597" w:type="dxa"/>
            <w:vMerge w:val="restart"/>
          </w:tcPr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УК-6.</w:t>
            </w:r>
          </w:p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A711BF" w:rsidRPr="00200B01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133EE0" w:rsidRPr="00133EE0" w:rsidRDefault="00A711BF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 </w:t>
            </w:r>
            <w:r w:rsid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ведение в </w:t>
            </w:r>
            <w:proofErr w:type="spellStart"/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Keras</w:t>
            </w:r>
            <w:proofErr w:type="spellEnd"/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его основные </w:t>
            </w:r>
            <w:proofErr w:type="spellStart"/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принципы</w:t>
            </w:r>
            <w:r w:rsid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.С</w:t>
            </w:r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лои</w:t>
            </w:r>
            <w:proofErr w:type="spellEnd"/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</w:t>
            </w:r>
            <w:proofErr w:type="spellStart"/>
            <w:r w:rsidR="00133EE0" w:rsidRP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Keras</w:t>
            </w:r>
            <w:proofErr w:type="spellEnd"/>
            <w:r w:rsidR="00133E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133E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Модели </w:t>
            </w:r>
            <w:proofErr w:type="spellStart"/>
            <w:r w:rsidR="00133EE0" w:rsidRPr="00133EE0">
              <w:rPr>
                <w:rFonts w:ascii="Times New Roman" w:hAnsi="Times New Roman" w:cs="Times New Roman"/>
                <w:b/>
                <w:sz w:val="20"/>
                <w:szCs w:val="20"/>
              </w:rPr>
              <w:t>Keras</w:t>
            </w:r>
            <w:proofErr w:type="spellEnd"/>
            <w:r w:rsidR="00133E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Что такое глубинное обучение. Методы глубинного обучения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Важность глубинного обучения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Микросервисы глубинного изучения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Open Source фреймворки о глубинном обучении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Основные принципы </w:t>
            </w:r>
            <w:proofErr w:type="spellStart"/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>Keras</w:t>
            </w:r>
            <w:proofErr w:type="spellEnd"/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API класса Model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Основные методы класса Model </w:t>
            </w:r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Плотный слой </w:t>
            </w:r>
            <w:proofErr w:type="spellStart"/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>Dense</w:t>
            </w:r>
            <w:proofErr w:type="spellEnd"/>
          </w:p>
          <w:p w:rsidR="00133EE0" w:rsidRPr="00133EE0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Сверточные слои </w:t>
            </w:r>
          </w:p>
          <w:p w:rsidR="00A711BF" w:rsidRPr="00200B01" w:rsidRDefault="00133EE0" w:rsidP="00133E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</w:t>
            </w:r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Слой </w:t>
            </w:r>
            <w:proofErr w:type="spellStart"/>
            <w:r w:rsidRPr="00133EE0">
              <w:rPr>
                <w:rFonts w:ascii="Times New Roman" w:hAnsi="Times New Roman" w:cs="Times New Roman"/>
                <w:bCs/>
                <w:sz w:val="20"/>
                <w:szCs w:val="20"/>
              </w:rPr>
              <w:t>пулинга</w:t>
            </w:r>
            <w:proofErr w:type="spellEnd"/>
          </w:p>
        </w:tc>
        <w:tc>
          <w:tcPr>
            <w:tcW w:w="851" w:type="dxa"/>
            <w:vAlign w:val="center"/>
          </w:tcPr>
          <w:p w:rsidR="00A711BF" w:rsidRPr="00200B01" w:rsidRDefault="00F92ADC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A711BF" w:rsidRPr="00200B01" w:rsidRDefault="00A711BF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A711BF" w:rsidRPr="00200B01" w:rsidRDefault="00A711BF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A711BF" w:rsidRPr="00717F78" w:rsidTr="00BC6944">
        <w:trPr>
          <w:trHeight w:val="465"/>
          <w:jc w:val="center"/>
        </w:trPr>
        <w:tc>
          <w:tcPr>
            <w:tcW w:w="1597" w:type="dxa"/>
            <w:vMerge/>
          </w:tcPr>
          <w:p w:rsidR="00A711BF" w:rsidRPr="00200B01" w:rsidRDefault="00A711BF" w:rsidP="00BC69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11BF" w:rsidRPr="00200B01" w:rsidRDefault="00F92ADC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Практическая работа № 2. </w:t>
            </w:r>
            <w:r w:rsidR="005E2330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Реализация нейронных с</w:t>
            </w:r>
            <w:r w:rsidR="00A711BF"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етей в пакете </w:t>
            </w:r>
            <w:proofErr w:type="spellStart"/>
            <w:r w:rsidR="00A711BF"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>NeuralNetworkWizard</w:t>
            </w:r>
            <w:proofErr w:type="spellEnd"/>
          </w:p>
        </w:tc>
        <w:tc>
          <w:tcPr>
            <w:tcW w:w="851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A711BF" w:rsidRPr="00200B01" w:rsidRDefault="00F92ADC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A711BF" w:rsidRPr="00200B01" w:rsidRDefault="00A711BF" w:rsidP="00BC6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A711BF" w:rsidRPr="00200B01" w:rsidRDefault="00A711BF" w:rsidP="00BC6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F92ADC" w:rsidRPr="00717F78" w:rsidTr="00BC6944">
        <w:trPr>
          <w:trHeight w:val="110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8" w:name="_Hlk192840831"/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Практическая работа № 3</w:t>
            </w:r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Нейронная сеть </w:t>
            </w:r>
            <w:proofErr w:type="spellStart"/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>GigaChat</w:t>
            </w:r>
            <w:proofErr w:type="spellEnd"/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для генерации текста и изображения </w:t>
            </w:r>
            <w:bookmarkEnd w:id="8"/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F92ADC" w:rsidRPr="00717F78" w:rsidTr="00BC6944">
        <w:trPr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200B01"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/26</w:t>
            </w: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F92ADC" w:rsidRPr="00717F78" w:rsidTr="00BC6944">
        <w:trPr>
          <w:jc w:val="center"/>
        </w:trPr>
        <w:tc>
          <w:tcPr>
            <w:tcW w:w="1597" w:type="dxa"/>
            <w:vMerge w:val="restart"/>
          </w:tcPr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lastRenderedPageBreak/>
              <w:t>УК-6.</w:t>
            </w:r>
          </w:p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F92ADC" w:rsidRPr="00200B01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E108EB" w:rsidRPr="00E108EB" w:rsidRDefault="00F92ADC" w:rsidP="00E108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3. </w:t>
            </w:r>
            <w:r w:rsidR="00E108E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E108EB" w:rsidRPr="00E108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аспознавание рукописных цифр с использованием сверточных нейронных сетей</w:t>
            </w:r>
            <w:r w:rsidR="00E108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</w:t>
            </w:r>
            <w:r w:rsidR="00E108EB" w:rsidRPr="00E108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редставление слов в векторном пространстве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Базовая модель с многослойным перцептроном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Простая </w:t>
            </w:r>
            <w:proofErr w:type="spellStart"/>
            <w:r w:rsidRPr="00E108EB">
              <w:rPr>
                <w:rFonts w:ascii="Times New Roman" w:hAnsi="Times New Roman" w:cs="Times New Roman"/>
                <w:sz w:val="20"/>
                <w:szCs w:val="20"/>
              </w:rPr>
              <w:t>сверточная</w:t>
            </w:r>
            <w:proofErr w:type="spellEnd"/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 нейронная сеть для MNIST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Большая </w:t>
            </w:r>
            <w:proofErr w:type="spellStart"/>
            <w:r w:rsidRPr="00E108EB">
              <w:rPr>
                <w:rFonts w:ascii="Times New Roman" w:hAnsi="Times New Roman" w:cs="Times New Roman"/>
                <w:sz w:val="20"/>
                <w:szCs w:val="20"/>
              </w:rPr>
              <w:t>сверточная</w:t>
            </w:r>
            <w:proofErr w:type="spellEnd"/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 нейронная сеть для MNIST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Векторизация слов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E108EB">
              <w:rPr>
                <w:rFonts w:ascii="Times New Roman" w:hAnsi="Times New Roman" w:cs="Times New Roman"/>
                <w:sz w:val="20"/>
                <w:szCs w:val="20"/>
              </w:rPr>
              <w:t xml:space="preserve">Embedding слой </w:t>
            </w:r>
            <w:proofErr w:type="spellStart"/>
            <w:r w:rsidRPr="00E108EB">
              <w:rPr>
                <w:rFonts w:ascii="Times New Roman" w:hAnsi="Times New Roman" w:cs="Times New Roman"/>
                <w:sz w:val="20"/>
                <w:szCs w:val="20"/>
              </w:rPr>
              <w:t>Keras</w:t>
            </w:r>
            <w:proofErr w:type="spellEnd"/>
          </w:p>
          <w:p w:rsidR="00F92ADC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E108EB">
              <w:rPr>
                <w:rFonts w:ascii="Times New Roman" w:hAnsi="Times New Roman" w:cs="Times New Roman"/>
                <w:sz w:val="20"/>
                <w:szCs w:val="20"/>
              </w:rPr>
              <w:t>Пример обучения векторизации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F92ADC" w:rsidRPr="00717F78" w:rsidTr="00BC6944">
        <w:trPr>
          <w:trHeight w:val="190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Практическая работа №4. Нейронная сеть для генерации видеороликов 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F92ADC" w:rsidRPr="00717F78" w:rsidTr="00BC6944">
        <w:trPr>
          <w:trHeight w:val="390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/26</w:t>
            </w: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F92ADC" w:rsidRPr="00717F78" w:rsidTr="00BC6944">
        <w:trPr>
          <w:jc w:val="center"/>
        </w:trPr>
        <w:tc>
          <w:tcPr>
            <w:tcW w:w="1597" w:type="dxa"/>
            <w:vMerge w:val="restart"/>
          </w:tcPr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УК-6.</w:t>
            </w:r>
          </w:p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F92ADC" w:rsidRPr="00200B01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>Тема 4. Методы поиска в пространстве состояний.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1. Поиск на графе.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2. Полный перебор.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3. Метод равных цен. Метод перебора в глубину. Перебор на произвольных графах.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3. Использование эвристической информации.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3. Использование оценочных функций.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4. Алгоритм упорядоченного поиска. Оптимальный алгоритм перебора.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5. Выбор эвристической функции. </w:t>
            </w:r>
          </w:p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6. Критерии качества работы методов перебора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F92ADC" w:rsidRPr="00717F78" w:rsidTr="00BC6944">
        <w:trPr>
          <w:trHeight w:val="375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Практическая работа №5. Нейронная сеть для генерации аудио и видеофайлов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F92ADC" w:rsidRPr="00717F78" w:rsidTr="00BC6944">
        <w:trPr>
          <w:trHeight w:val="225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/26</w:t>
            </w: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F92ADC" w:rsidRPr="00717F78" w:rsidTr="00BC6944">
        <w:trPr>
          <w:jc w:val="center"/>
        </w:trPr>
        <w:tc>
          <w:tcPr>
            <w:tcW w:w="1597" w:type="dxa"/>
            <w:vMerge w:val="restart"/>
          </w:tcPr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УК-6.</w:t>
            </w:r>
          </w:p>
          <w:p w:rsidR="00716716" w:rsidRPr="003B4599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ИУК-6.1</w:t>
            </w:r>
          </w:p>
          <w:p w:rsidR="00F92ADC" w:rsidRPr="00200B01" w:rsidRDefault="00716716" w:rsidP="00716716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599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ИУК-6.2</w:t>
            </w:r>
          </w:p>
        </w:tc>
        <w:tc>
          <w:tcPr>
            <w:tcW w:w="3402" w:type="dxa"/>
          </w:tcPr>
          <w:p w:rsidR="00E108EB" w:rsidRPr="00E108EB" w:rsidRDefault="00F92ADC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5. </w:t>
            </w:r>
            <w:r w:rsidR="00E108EB" w:rsidRPr="00E108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LSTM нейронные сети и прогнозирование временных рядов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08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Рекуррентные нейронные сети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08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Полностью рекуррентная сеть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08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Проблема долгосрочных зависимостей LSTM сети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08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Главная идея LSTM </w:t>
            </w:r>
          </w:p>
          <w:p w:rsidR="00E108EB" w:rsidRPr="00E108EB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08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Разновидности LSTM сетей </w:t>
            </w:r>
          </w:p>
          <w:p w:rsidR="00F92ADC" w:rsidRPr="00200B01" w:rsidRDefault="00E108EB" w:rsidP="00E108EB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08EB">
              <w:rPr>
                <w:rFonts w:ascii="Times New Roman" w:hAnsi="Times New Roman" w:cs="Times New Roman"/>
                <w:bCs/>
                <w:sz w:val="20"/>
                <w:szCs w:val="20"/>
              </w:rPr>
              <w:t>Прогнозирование временных рядов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/0,5</w:t>
            </w: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F92ADC" w:rsidRPr="00717F78" w:rsidTr="00BC6944">
        <w:trPr>
          <w:trHeight w:val="255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192840951"/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Практическая работа №6.  </w:t>
            </w: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Математические модели искусственных нейронных сетей. Сеть Хемминга 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 xml:space="preserve">Отчёт по </w:t>
            </w:r>
            <w:r w:rsidRPr="00200B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практической работе</w:t>
            </w:r>
          </w:p>
        </w:tc>
      </w:tr>
      <w:tr w:rsidR="00F92ADC" w:rsidRPr="00717F78" w:rsidTr="00BC6944">
        <w:trPr>
          <w:trHeight w:val="190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Практическая работа №7. Нейронная сеть для генерации презентаций 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74C88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sz w:val="20"/>
                <w:szCs w:val="20"/>
              </w:rPr>
              <w:t>Отчёт по лабораторной работе</w:t>
            </w:r>
          </w:p>
        </w:tc>
      </w:tr>
      <w:bookmarkEnd w:id="9"/>
      <w:tr w:rsidR="00F92ADC" w:rsidRPr="00717F78" w:rsidTr="00BC6944">
        <w:trPr>
          <w:trHeight w:val="165"/>
          <w:jc w:val="center"/>
        </w:trPr>
        <w:tc>
          <w:tcPr>
            <w:tcW w:w="1597" w:type="dxa"/>
            <w:vMerge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ADC" w:rsidRPr="00200B01" w:rsidRDefault="00F92ADC" w:rsidP="00F92AD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851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92ADC" w:rsidRPr="00200B01" w:rsidRDefault="00F92ADC" w:rsidP="00F92AD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30</w:t>
            </w:r>
            <w:r w:rsidR="00174C88">
              <w:rPr>
                <w:rFonts w:ascii="Times New Roman" w:hAnsi="Times New Roman" w:cs="Times New Roman"/>
                <w:sz w:val="20"/>
                <w:szCs w:val="20"/>
              </w:rPr>
              <w:t>/26</w:t>
            </w:r>
          </w:p>
        </w:tc>
        <w:tc>
          <w:tcPr>
            <w:tcW w:w="1737" w:type="dxa"/>
          </w:tcPr>
          <w:p w:rsidR="00F92ADC" w:rsidRPr="00200B01" w:rsidRDefault="00F92ADC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174C88" w:rsidRPr="005D7D49" w:rsidTr="00BC6944">
        <w:trPr>
          <w:jc w:val="center"/>
        </w:trPr>
        <w:tc>
          <w:tcPr>
            <w:tcW w:w="1597" w:type="dxa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vAlign w:val="center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/4</w:t>
            </w:r>
          </w:p>
        </w:tc>
        <w:tc>
          <w:tcPr>
            <w:tcW w:w="567" w:type="dxa"/>
            <w:vAlign w:val="center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/6</w:t>
            </w:r>
          </w:p>
        </w:tc>
        <w:tc>
          <w:tcPr>
            <w:tcW w:w="850" w:type="dxa"/>
            <w:vAlign w:val="center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200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/130</w:t>
            </w:r>
          </w:p>
        </w:tc>
        <w:tc>
          <w:tcPr>
            <w:tcW w:w="1737" w:type="dxa"/>
          </w:tcPr>
          <w:p w:rsidR="00174C88" w:rsidRPr="00200B01" w:rsidRDefault="00174C88" w:rsidP="00F92A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1319C" w:rsidRPr="007A491E" w:rsidRDefault="003A307B" w:rsidP="007A491E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2134B">
        <w:rPr>
          <w:rFonts w:ascii="Times New Roman" w:hAnsi="Times New Roman" w:cs="Times New Roman"/>
          <w:color w:val="000000"/>
          <w:sz w:val="24"/>
          <w:szCs w:val="24"/>
        </w:rPr>
        <w:t xml:space="preserve">Примечание:   </w:t>
      </w:r>
      <w:r w:rsidR="002B17F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F21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объем </w:t>
      </w:r>
      <w:r w:rsidR="004107D9">
        <w:rPr>
          <w:rFonts w:ascii="Times New Roman" w:hAnsi="Times New Roman" w:cs="Times New Roman"/>
          <w:i/>
          <w:iCs/>
          <w:color w:val="000000"/>
          <w:sz w:val="24"/>
          <w:szCs w:val="24"/>
        </w:rPr>
        <w:t>часов соответственно для очной</w:t>
      </w:r>
      <w:r w:rsidR="00DE274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 заочной </w:t>
      </w:r>
      <w:r w:rsidR="00566729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форм</w:t>
      </w:r>
      <w:r w:rsidRPr="00F21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обучения</w:t>
      </w:r>
    </w:p>
    <w:bookmarkEnd w:id="7"/>
    <w:p w:rsidR="00E15F85" w:rsidRDefault="00E15F85" w:rsidP="0011319C">
      <w:pPr>
        <w:tabs>
          <w:tab w:val="left" w:pos="2265"/>
        </w:tabs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E15F85" w:rsidRPr="00D00072" w:rsidRDefault="00E15F85" w:rsidP="0011319C">
      <w:pPr>
        <w:tabs>
          <w:tab w:val="left" w:pos="2265"/>
        </w:tabs>
        <w:rPr>
          <w:rFonts w:ascii="Times New Roman" w:hAnsi="Times New Roman" w:cs="Times New Roman"/>
          <w:i/>
          <w:sz w:val="24"/>
          <w:szCs w:val="24"/>
        </w:rPr>
        <w:sectPr w:rsidR="00E15F85" w:rsidRPr="00D00072" w:rsidSect="00151947">
          <w:headerReference w:type="default" r:id="rId9"/>
          <w:type w:val="nextColumn"/>
          <w:pgSz w:w="11906" w:h="16838"/>
          <w:pgMar w:top="851" w:right="567" w:bottom="567" w:left="1418" w:header="709" w:footer="709" w:gutter="0"/>
          <w:cols w:space="708"/>
          <w:titlePg/>
          <w:docGrid w:linePitch="360"/>
        </w:sectPr>
      </w:pPr>
    </w:p>
    <w:p w:rsidR="007136F2" w:rsidRPr="005A3F94" w:rsidRDefault="007136F2" w:rsidP="007136F2">
      <w:pPr>
        <w:pStyle w:val="1"/>
        <w:ind w:firstLine="567"/>
        <w:jc w:val="both"/>
        <w:rPr>
          <w:b/>
          <w:bCs/>
          <w:sz w:val="24"/>
          <w:szCs w:val="24"/>
        </w:rPr>
      </w:pPr>
      <w:r w:rsidRPr="005A3F94">
        <w:rPr>
          <w:b/>
          <w:sz w:val="24"/>
          <w:szCs w:val="24"/>
        </w:rPr>
        <w:lastRenderedPageBreak/>
        <w:t>4. МЕТОДИЧЕСКИЕ УКАЗАНИЯ ДЛЯ ОБУЧАЮЩИХСЯ ПО ОСВОЕНИЮ ДИСЦИПЛИНЫ</w:t>
      </w:r>
    </w:p>
    <w:p w:rsidR="006D52B8" w:rsidRPr="00772CF7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iCs/>
          <w:color w:val="auto"/>
          <w:sz w:val="24"/>
          <w:szCs w:val="24"/>
        </w:rPr>
        <w:t>4</w:t>
      </w:r>
      <w:r w:rsidRPr="00772CF7">
        <w:rPr>
          <w:rFonts w:ascii="Times New Roman" w:hAnsi="Times New Roman" w:cs="Times New Roman"/>
          <w:iCs/>
          <w:color w:val="auto"/>
          <w:sz w:val="24"/>
          <w:szCs w:val="24"/>
        </w:rPr>
        <w:t>.1. Общие методические рекомендации по освоению дисциплины, образовательные технологии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251">
        <w:rPr>
          <w:rFonts w:ascii="Times New Roman" w:hAnsi="Times New Roman" w:cs="Times New Roman"/>
          <w:iCs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064251">
        <w:rPr>
          <w:rFonts w:ascii="Times New Roman" w:hAnsi="Times New Roman" w:cs="Times New Roman"/>
          <w:iCs/>
          <w:sz w:val="24"/>
          <w:szCs w:val="24"/>
        </w:rPr>
        <w:t>обучающимися</w:t>
      </w:r>
      <w:proofErr w:type="gramEnd"/>
      <w:r w:rsidRPr="00064251">
        <w:rPr>
          <w:rFonts w:ascii="Times New Roman" w:hAnsi="Times New Roman" w:cs="Times New Roman"/>
          <w:iCs/>
          <w:sz w:val="24"/>
          <w:szCs w:val="24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251">
        <w:rPr>
          <w:rFonts w:ascii="Times New Roman" w:hAnsi="Times New Roman" w:cs="Times New Roman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251">
        <w:rPr>
          <w:rFonts w:ascii="Times New Roman" w:hAnsi="Times New Roman" w:cs="Times New Roman"/>
          <w:sz w:val="24"/>
          <w:szCs w:val="24"/>
        </w:rPr>
        <w:t xml:space="preserve">Преподавание дисциплины ведется с применением следующих видов </w:t>
      </w:r>
      <w:r w:rsidRPr="00064251">
        <w:rPr>
          <w:rFonts w:ascii="Times New Roman" w:hAnsi="Times New Roman" w:cs="Times New Roman"/>
          <w:b/>
          <w:sz w:val="24"/>
          <w:szCs w:val="24"/>
        </w:rPr>
        <w:t>образовательных технологий: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4251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064251">
        <w:rPr>
          <w:rFonts w:ascii="Times New Roman" w:hAnsi="Times New Roman" w:cs="Times New Roman"/>
          <w:i/>
          <w:sz w:val="24"/>
          <w:szCs w:val="24"/>
        </w:rPr>
        <w:t>балльно</w:t>
      </w:r>
      <w:proofErr w:type="spellEnd"/>
      <w:r w:rsidRPr="00064251">
        <w:rPr>
          <w:rFonts w:ascii="Times New Roman" w:hAnsi="Times New Roman" w:cs="Times New Roman"/>
          <w:i/>
          <w:sz w:val="24"/>
          <w:szCs w:val="24"/>
        </w:rPr>
        <w:t>-рейтинговая технология оценивания;</w:t>
      </w:r>
    </w:p>
    <w:p w:rsidR="006D52B8" w:rsidRPr="00064251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4251">
        <w:rPr>
          <w:rFonts w:ascii="Times New Roman" w:hAnsi="Times New Roman" w:cs="Times New Roman"/>
          <w:i/>
          <w:sz w:val="24"/>
          <w:szCs w:val="24"/>
        </w:rPr>
        <w:t>- электронное обучение;</w:t>
      </w:r>
    </w:p>
    <w:p w:rsidR="006D52B8" w:rsidRPr="005F668C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4251">
        <w:rPr>
          <w:rFonts w:ascii="Times New Roman" w:hAnsi="Times New Roman" w:cs="Times New Roman"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064251">
        <w:rPr>
          <w:rFonts w:ascii="Times New Roman" w:hAnsi="Times New Roman" w:cs="Times New Roman"/>
          <w:sz w:val="24"/>
          <w:szCs w:val="24"/>
        </w:rPr>
        <w:t>балльно</w:t>
      </w:r>
      <w:proofErr w:type="spellEnd"/>
      <w:r w:rsidRPr="00064251">
        <w:rPr>
          <w:rFonts w:ascii="Times New Roman" w:hAnsi="Times New Roman" w:cs="Times New Roman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064251">
        <w:rPr>
          <w:rFonts w:ascii="Times New Roman" w:hAnsi="Times New Roman" w:cs="Times New Roman"/>
          <w:sz w:val="24"/>
          <w:szCs w:val="24"/>
        </w:rPr>
        <w:t>балльно</w:t>
      </w:r>
      <w:proofErr w:type="spellEnd"/>
      <w:r w:rsidRPr="00064251">
        <w:rPr>
          <w:rFonts w:ascii="Times New Roman" w:hAnsi="Times New Roman" w:cs="Times New Roman"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0072" w:rsidRDefault="00D00072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D52B8" w:rsidRPr="00154F72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54F72">
        <w:rPr>
          <w:rFonts w:ascii="Times New Roman" w:eastAsia="Times New Roman" w:hAnsi="Times New Roman" w:cs="Times New Roman"/>
          <w:color w:val="auto"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:rsidR="006D52B8" w:rsidRPr="009E5809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6D52B8" w:rsidRPr="00DF14A0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14A0">
        <w:rPr>
          <w:rFonts w:ascii="Times New Roman" w:eastAsia="Times New Roman" w:hAnsi="Times New Roman" w:cs="Times New Roman"/>
          <w:sz w:val="24"/>
          <w:szCs w:val="24"/>
        </w:rPr>
        <w:t>Лекционные занятия проводятся в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оточной аудитории с применением </w:t>
      </w:r>
      <w:r w:rsidRPr="00DF14A0">
        <w:rPr>
          <w:rFonts w:ascii="Times New Roman" w:eastAsia="Times New Roman" w:hAnsi="Times New Roman" w:cs="Times New Roman"/>
          <w:sz w:val="24"/>
          <w:szCs w:val="24"/>
        </w:rPr>
        <w:t xml:space="preserve">мультимедийного проектора в виде учебной презентации или в ЭИОС университета. </w:t>
      </w:r>
    </w:p>
    <w:p w:rsidR="006D52B8" w:rsidRPr="009E5809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>В ходе лекционных занятий  рекомендуется конспектирование учебного материала. Возможно ведение конспекта лекций в виде интеллект-карт.</w:t>
      </w:r>
    </w:p>
    <w:p w:rsidR="006D52B8" w:rsidRPr="009E5809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 xml:space="preserve">Отдельные темы предлагаются для самостоятельного изучения (конспектируются). </w:t>
      </w:r>
    </w:p>
    <w:p w:rsidR="006D52B8" w:rsidRDefault="006D52B8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809">
        <w:rPr>
          <w:rFonts w:ascii="Times New Roman" w:eastAsia="Times New Roman" w:hAnsi="Times New Roman" w:cs="Times New Roman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/ 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</w:t>
      </w:r>
      <w:r w:rsidRPr="001502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072" w:rsidRDefault="00D00072" w:rsidP="006D5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6D52B8" w:rsidRPr="008F0E5F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8F0E5F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4.</w:t>
      </w:r>
      <w:r w:rsidR="00F24514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3</w:t>
      </w:r>
      <w:r w:rsidRPr="008F0E5F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. Методические указания для обучающихся по освоению дисциплины на занятиях семинарского типа/ на практических занятиях</w:t>
      </w:r>
    </w:p>
    <w:p w:rsidR="006D52B8" w:rsidRPr="00174C88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проводятся в целях закрепления курса и охватывают</w:t>
      </w:r>
      <w:proofErr w:type="gramEnd"/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6D52B8" w:rsidRPr="00174C88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Практические (семинарские)  занятия </w:t>
      </w:r>
      <w:proofErr w:type="gramStart"/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обучающихся</w:t>
      </w:r>
      <w:proofErr w:type="gramEnd"/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 обеспечивают:</w:t>
      </w:r>
    </w:p>
    <w:p w:rsidR="006D52B8" w:rsidRPr="00174C88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- проверку и уточнение знаний, полученных на лекциях; </w:t>
      </w:r>
    </w:p>
    <w:p w:rsidR="006D52B8" w:rsidRPr="00174C88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6D52B8" w:rsidRPr="00174C88" w:rsidRDefault="006D52B8" w:rsidP="006D52B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174C88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- подведение итогов занятий по рейтинговой системе, согласно технологической карте дисциплины.</w:t>
      </w:r>
    </w:p>
    <w:p w:rsidR="006D52B8" w:rsidRPr="003A33DA" w:rsidRDefault="006D52B8" w:rsidP="006D52B8">
      <w:pPr>
        <w:pStyle w:val="a7"/>
        <w:spacing w:before="0" w:after="0"/>
        <w:ind w:firstLine="709"/>
        <w:jc w:val="both"/>
        <w:rPr>
          <w:rFonts w:eastAsia="TimesNewRomanPSMT"/>
          <w:i/>
        </w:rPr>
      </w:pPr>
      <w:r w:rsidRPr="003A33DA">
        <w:rPr>
          <w:rFonts w:eastAsia="TimesNewRomanPSMT"/>
          <w:i/>
        </w:rPr>
        <w:lastRenderedPageBreak/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3E70C6" w:rsidRPr="003E70C6" w:rsidRDefault="003E70C6" w:rsidP="006D52B8">
      <w:pPr>
        <w:pStyle w:val="a7"/>
        <w:spacing w:before="0" w:after="0"/>
        <w:ind w:firstLine="709"/>
        <w:jc w:val="both"/>
        <w:rPr>
          <w:rFonts w:eastAsia="TimesNewRomanPSMT"/>
          <w:i/>
        </w:rPr>
      </w:pPr>
      <w:r w:rsidRPr="00215CE5">
        <w:rPr>
          <w:rFonts w:eastAsia="TimesNewRomanPSMT"/>
          <w:color w:val="000000"/>
        </w:rPr>
        <w:t>Практическая подготовка предусматривает:</w:t>
      </w:r>
      <w:r>
        <w:rPr>
          <w:rFonts w:eastAsia="TimesNewRomanPSMT"/>
          <w:color w:val="000000"/>
        </w:rPr>
        <w:t xml:space="preserve"> изучение материала на практических занятиях</w:t>
      </w:r>
      <w:r w:rsidR="00260AFA">
        <w:rPr>
          <w:rFonts w:eastAsia="TimesNewRomanPSMT"/>
          <w:color w:val="000000"/>
        </w:rPr>
        <w:t>:</w:t>
      </w:r>
      <w:r w:rsidR="00260AFA">
        <w:rPr>
          <w:rFonts w:eastAsia="TimesNewRomanPSMT"/>
          <w:iCs/>
        </w:rPr>
        <w:t>№1, №2, №3, №4, №5</w:t>
      </w:r>
      <w:r w:rsidR="00F24514">
        <w:rPr>
          <w:rFonts w:eastAsia="TimesNewRomanPSMT"/>
          <w:iCs/>
        </w:rPr>
        <w:t>, №6, №7</w:t>
      </w:r>
      <w:r w:rsidR="00260AFA">
        <w:rPr>
          <w:rFonts w:eastAsia="TimesNewRomanPSMT"/>
          <w:color w:val="000000"/>
        </w:rPr>
        <w:t>.</w:t>
      </w:r>
    </w:p>
    <w:p w:rsidR="00D00072" w:rsidRDefault="00D00072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D52B8" w:rsidRPr="00154F72" w:rsidRDefault="006D52B8" w:rsidP="006D52B8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</w:t>
      </w:r>
      <w:r w:rsidR="00DE2747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154F7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Методические указания по самостоятельной работе обучающихся </w:t>
      </w:r>
    </w:p>
    <w:p w:rsidR="006D52B8" w:rsidRPr="005A71DC" w:rsidRDefault="006D52B8" w:rsidP="006D52B8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1DC">
        <w:rPr>
          <w:rFonts w:ascii="Times New Roman" w:eastAsia="Times New Roman" w:hAnsi="Times New Roman" w:cs="Times New Roman"/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6D52B8" w:rsidRPr="005A71DC" w:rsidRDefault="006D52B8" w:rsidP="006D52B8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1DC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студентов включает:</w:t>
      </w:r>
    </w:p>
    <w:p w:rsidR="006D52B8" w:rsidRPr="00D74901" w:rsidRDefault="006D52B8" w:rsidP="007C5FD6">
      <w:pPr>
        <w:pStyle w:val="af"/>
        <w:widowControl w:val="0"/>
        <w:numPr>
          <w:ilvl w:val="0"/>
          <w:numId w:val="3"/>
        </w:numPr>
        <w:tabs>
          <w:tab w:val="clear" w:pos="720"/>
          <w:tab w:val="left" w:pos="-142"/>
          <w:tab w:val="left" w:pos="567"/>
        </w:tabs>
        <w:ind w:left="0" w:firstLine="567"/>
        <w:jc w:val="both"/>
        <w:rPr>
          <w:i/>
        </w:rPr>
      </w:pPr>
      <w:r w:rsidRPr="00D74901">
        <w:rPr>
          <w:rFonts w:eastAsia="TimesNewRomanPSMT"/>
          <w:i/>
        </w:rPr>
        <w:t>Изучение учебной литературы по курсу.</w:t>
      </w:r>
    </w:p>
    <w:p w:rsidR="006D52B8" w:rsidRPr="00D74901" w:rsidRDefault="006D52B8" w:rsidP="007C5FD6">
      <w:pPr>
        <w:pStyle w:val="af"/>
        <w:widowControl w:val="0"/>
        <w:numPr>
          <w:ilvl w:val="0"/>
          <w:numId w:val="3"/>
        </w:numPr>
        <w:tabs>
          <w:tab w:val="clear" w:pos="720"/>
          <w:tab w:val="left" w:pos="-142"/>
          <w:tab w:val="left" w:pos="567"/>
        </w:tabs>
        <w:ind w:left="0" w:firstLine="567"/>
        <w:jc w:val="both"/>
        <w:rPr>
          <w:i/>
        </w:rPr>
      </w:pPr>
      <w:r w:rsidRPr="00D74901">
        <w:rPr>
          <w:rFonts w:eastAsia="TimesNewRomanPSMT"/>
          <w:i/>
        </w:rPr>
        <w:t>Работу с ресурсами Интернет</w:t>
      </w:r>
    </w:p>
    <w:p w:rsidR="006D52B8" w:rsidRPr="005A71DC" w:rsidRDefault="006D52B8" w:rsidP="007C5FD6">
      <w:pPr>
        <w:pStyle w:val="af"/>
        <w:numPr>
          <w:ilvl w:val="0"/>
          <w:numId w:val="3"/>
        </w:numPr>
        <w:tabs>
          <w:tab w:val="clear" w:pos="720"/>
          <w:tab w:val="left" w:pos="55"/>
          <w:tab w:val="left" w:pos="993"/>
        </w:tabs>
        <w:autoSpaceDE w:val="0"/>
        <w:autoSpaceDN w:val="0"/>
        <w:adjustRightInd w:val="0"/>
        <w:ind w:left="0" w:firstLine="567"/>
        <w:jc w:val="both"/>
        <w:rPr>
          <w:iCs/>
        </w:rPr>
      </w:pPr>
      <w:r>
        <w:rPr>
          <w:rFonts w:eastAsia="TimesNewRomanPSMT"/>
          <w:i/>
        </w:rPr>
        <w:t>Самостоятельное изучение учебных материалов</w:t>
      </w:r>
    </w:p>
    <w:p w:rsidR="006D52B8" w:rsidRPr="005A71DC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A71DC">
        <w:rPr>
          <w:rFonts w:ascii="Times New Roman" w:hAnsi="Times New Roman" w:cs="Times New Roman"/>
          <w:iCs/>
          <w:sz w:val="24"/>
          <w:szCs w:val="24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6D52B8" w:rsidRPr="005A71DC" w:rsidRDefault="006D52B8" w:rsidP="006D5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71DC">
        <w:rPr>
          <w:rFonts w:ascii="Times New Roman" w:hAnsi="Times New Roman" w:cs="Times New Roman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:rsidR="006D52B8" w:rsidRDefault="006D52B8" w:rsidP="006D52B8">
      <w:pPr>
        <w:tabs>
          <w:tab w:val="left" w:pos="107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71DC">
        <w:rPr>
          <w:rFonts w:ascii="Times New Roman" w:hAnsi="Times New Roman" w:cs="Times New Roman"/>
          <w:sz w:val="24"/>
          <w:szCs w:val="24"/>
        </w:rPr>
        <w:t xml:space="preserve">Для обеспечения самостоятельной работы обучающихся используется электронный учебный курс, созданный в ЭИОС университета </w:t>
      </w:r>
      <w:r w:rsidRPr="00931496">
        <w:rPr>
          <w:rFonts w:ascii="Times New Roman" w:hAnsi="Times New Roman" w:cs="Times New Roman"/>
          <w:sz w:val="24"/>
          <w:szCs w:val="24"/>
        </w:rPr>
        <w:t>http://sdo.tolgas.ru/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2747" w:rsidRDefault="00DE2747" w:rsidP="00DE2747">
      <w:pPr>
        <w:spacing w:after="120"/>
        <w:ind w:firstLine="709"/>
        <w:jc w:val="both"/>
        <w:rPr>
          <w:b/>
          <w:bCs/>
        </w:rPr>
      </w:pPr>
    </w:p>
    <w:p w:rsidR="002F2856" w:rsidRDefault="002F2856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174C88" w:rsidRDefault="00174C88" w:rsidP="007136F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772CF7" w:rsidRPr="009B156D" w:rsidRDefault="001F4376" w:rsidP="009B156D">
      <w:pPr>
        <w:pStyle w:val="1"/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9B156D">
        <w:rPr>
          <w:b/>
          <w:bCs/>
          <w:sz w:val="24"/>
          <w:szCs w:val="24"/>
        </w:rPr>
        <w:lastRenderedPageBreak/>
        <w:t>5</w:t>
      </w:r>
      <w:r w:rsidR="00F84C9E" w:rsidRPr="009B156D">
        <w:rPr>
          <w:b/>
          <w:bCs/>
          <w:sz w:val="24"/>
          <w:szCs w:val="24"/>
        </w:rPr>
        <w:t xml:space="preserve">. </w:t>
      </w:r>
      <w:r w:rsidR="00772CF7" w:rsidRPr="009B156D">
        <w:rPr>
          <w:b/>
          <w:bCs/>
          <w:sz w:val="24"/>
          <w:szCs w:val="24"/>
        </w:rPr>
        <w:t>УЧЕБНО-МЕТОДИЧЕСКОЕ И ИНФОРМАЦИОННОЕ ОБЕСПЕЧЕНИЕ ДИСЦИПЛИНЫ</w:t>
      </w:r>
    </w:p>
    <w:p w:rsidR="00066EFA" w:rsidRDefault="00066EFA" w:rsidP="009B156D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6517D5" w:rsidRPr="009B156D" w:rsidRDefault="001F4376" w:rsidP="009B156D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9B156D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9B156D">
        <w:rPr>
          <w:rFonts w:ascii="Times New Roman" w:hAnsi="Times New Roman" w:cs="Times New Roman"/>
          <w:iCs/>
          <w:color w:val="auto"/>
          <w:sz w:val="24"/>
          <w:szCs w:val="24"/>
        </w:rPr>
        <w:t>.1. Перечень основной и дополнительной учебной литературы, необходимой для освоения дисциплины</w:t>
      </w:r>
    </w:p>
    <w:p w:rsidR="007B1A34" w:rsidRPr="009B156D" w:rsidRDefault="007B1A34" w:rsidP="009B15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156D">
        <w:rPr>
          <w:rFonts w:ascii="Times New Roman" w:hAnsi="Times New Roman" w:cs="Times New Roman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0C3FC1" w:rsidRPr="00DE2747" w:rsidRDefault="00DE2747" w:rsidP="00DE274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DE2747">
        <w:rPr>
          <w:rFonts w:ascii="Times New Roman" w:hAnsi="Times New Roman" w:cs="Times New Roman"/>
          <w:b/>
          <w:color w:val="000000"/>
          <w:sz w:val="24"/>
        </w:rPr>
        <w:t>Основная литература</w:t>
      </w:r>
    </w:p>
    <w:p w:rsidR="00200B01" w:rsidRPr="00B63D11" w:rsidRDefault="00200B01" w:rsidP="00174C88">
      <w:pPr>
        <w:pStyle w:val="af"/>
        <w:numPr>
          <w:ilvl w:val="0"/>
          <w:numId w:val="36"/>
        </w:numPr>
        <w:ind w:left="0" w:firstLine="851"/>
        <w:jc w:val="both"/>
      </w:pPr>
      <w:r w:rsidRPr="00200B01">
        <w:t>Ростовцев, В. С. Искусственные нейронные сети : учебник / В. С. Ростовцев. - Изд. 4-е, стер. - Документ Reader.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2024. - 214 с. - URL: https://reader.lanbook.com/book/364517 (дата обращения: 11.03.2024).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978-5-507-47362-5.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</w:t>
      </w:r>
      <w:r w:rsidRPr="00200B01">
        <w:rPr>
          <w:lang w:val="en-US"/>
        </w:rPr>
        <w:t>URL</w:t>
      </w:r>
      <w:r w:rsidRPr="00B63D11">
        <w:t xml:space="preserve">: </w:t>
      </w:r>
      <w:r w:rsidRPr="00200B01">
        <w:rPr>
          <w:lang w:val="en-US"/>
        </w:rPr>
        <w:t>https</w:t>
      </w:r>
      <w:r w:rsidRPr="00B63D11">
        <w:t>://</w:t>
      </w:r>
      <w:r w:rsidRPr="00200B01">
        <w:rPr>
          <w:lang w:val="en-US"/>
        </w:rPr>
        <w:t>reader</w:t>
      </w:r>
      <w:r w:rsidRPr="00B63D1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B63D11">
        <w:t>.</w:t>
      </w:r>
      <w:r w:rsidRPr="00200B01">
        <w:rPr>
          <w:lang w:val="en-US"/>
        </w:rPr>
        <w:t>com</w:t>
      </w:r>
      <w:r w:rsidRPr="00B63D11">
        <w:t>/</w:t>
      </w:r>
      <w:r w:rsidRPr="00200B01">
        <w:rPr>
          <w:lang w:val="en-US"/>
        </w:rPr>
        <w:t>book</w:t>
      </w:r>
      <w:r w:rsidRPr="00B63D11">
        <w:t>/364517</w:t>
      </w:r>
    </w:p>
    <w:p w:rsidR="00200B01" w:rsidRPr="00B63D11" w:rsidRDefault="00200B01" w:rsidP="00174C88">
      <w:pPr>
        <w:pStyle w:val="af"/>
        <w:numPr>
          <w:ilvl w:val="0"/>
          <w:numId w:val="36"/>
        </w:numPr>
        <w:ind w:left="0" w:firstLine="851"/>
        <w:jc w:val="both"/>
      </w:pPr>
      <w:r w:rsidRPr="00200B01">
        <w:t>Алексеев, Д. С.Технологии интеллектуального анализа данных</w:t>
      </w:r>
      <w:proofErr w:type="gramStart"/>
      <w:r w:rsidRPr="00200B01">
        <w:t xml:space="preserve"> :</w:t>
      </w:r>
      <w:proofErr w:type="gramEnd"/>
      <w:r w:rsidRPr="00200B01">
        <w:t xml:space="preserve"> учебник / Д. С. Алексеев, О. В. Щекочихин. - Изд. 2-е, стер. - Документ Reader.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2024. - 176 с. - URL: https://reader.lanbook.com/book/362915 (дата обращения: 09.12.2021).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978-5-507-48763-9.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</w:t>
      </w:r>
      <w:r w:rsidRPr="00200B01">
        <w:rPr>
          <w:lang w:val="en-US"/>
        </w:rPr>
        <w:t>URL</w:t>
      </w:r>
      <w:r w:rsidRPr="00B63D11">
        <w:t xml:space="preserve">: </w:t>
      </w:r>
      <w:r w:rsidRPr="00200B01">
        <w:rPr>
          <w:lang w:val="en-US"/>
        </w:rPr>
        <w:t>https</w:t>
      </w:r>
      <w:r w:rsidRPr="00B63D11">
        <w:t>://</w:t>
      </w:r>
      <w:r w:rsidRPr="00200B01">
        <w:rPr>
          <w:lang w:val="en-US"/>
        </w:rPr>
        <w:t>reader</w:t>
      </w:r>
      <w:r w:rsidRPr="00B63D1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B63D11">
        <w:t>.</w:t>
      </w:r>
      <w:r w:rsidRPr="00200B01">
        <w:rPr>
          <w:lang w:val="en-US"/>
        </w:rPr>
        <w:t>com</w:t>
      </w:r>
      <w:r w:rsidRPr="00B63D11">
        <w:t>/</w:t>
      </w:r>
      <w:r w:rsidRPr="00200B01">
        <w:rPr>
          <w:lang w:val="en-US"/>
        </w:rPr>
        <w:t>book</w:t>
      </w:r>
      <w:r w:rsidRPr="00B63D11">
        <w:t>/362915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ind w:left="0" w:firstLine="851"/>
        <w:jc w:val="both"/>
      </w:pPr>
      <w:proofErr w:type="spellStart"/>
      <w:r w:rsidRPr="00200B01">
        <w:t>Цехановский</w:t>
      </w:r>
      <w:proofErr w:type="spellEnd"/>
      <w:r w:rsidRPr="00200B01">
        <w:t>, В. В. Технология интеллектуального анализа данных в процессах и системах</w:t>
      </w:r>
      <w:proofErr w:type="gramStart"/>
      <w:r w:rsidRPr="00200B01">
        <w:t xml:space="preserve"> :</w:t>
      </w:r>
      <w:proofErr w:type="gramEnd"/>
      <w:r w:rsidRPr="00200B01">
        <w:t xml:space="preserve"> учебник / В. В. </w:t>
      </w:r>
      <w:proofErr w:type="spellStart"/>
      <w:r w:rsidRPr="00200B01">
        <w:t>Цехановский</w:t>
      </w:r>
      <w:proofErr w:type="spellEnd"/>
      <w:r w:rsidRPr="00200B01">
        <w:t xml:space="preserve">, В. Д. Чертовской. - Документ </w:t>
      </w:r>
      <w:proofErr w:type="spellStart"/>
      <w:r w:rsidRPr="00200B01">
        <w:t>read</w:t>
      </w:r>
      <w:proofErr w:type="spellEnd"/>
      <w:r w:rsidRPr="00200B01">
        <w:t>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2021. - 165 с. - Прил. - URL: https://reader.lanbook.com/book/302753 (дата обращения: 09.02.2023).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978-5-507-45404-4.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r w:rsidRPr="00200B01">
        <w:rPr>
          <w:lang w:val="en-US"/>
        </w:rPr>
        <w:t>reader</w:t>
      </w:r>
      <w:r w:rsidRPr="00200B0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book</w:t>
      </w:r>
      <w:r w:rsidRPr="00200B01">
        <w:t>/302753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ind w:left="0" w:firstLine="851"/>
        <w:jc w:val="both"/>
        <w:rPr>
          <w:lang w:val="en-US"/>
        </w:rPr>
      </w:pPr>
      <w:r w:rsidRPr="00200B01">
        <w:t>Баланов, А. Н. Искусственный интеллект. Понимание, применение и перспективы</w:t>
      </w:r>
      <w:proofErr w:type="gramStart"/>
      <w:r w:rsidRPr="00200B01">
        <w:t xml:space="preserve"> :</w:t>
      </w:r>
      <w:proofErr w:type="gramEnd"/>
      <w:r w:rsidRPr="00200B01">
        <w:t xml:space="preserve"> учебник для вузов / А. Н. Баланов. - Документ </w:t>
      </w:r>
      <w:proofErr w:type="spellStart"/>
      <w:r w:rsidRPr="00200B01">
        <w:t>read</w:t>
      </w:r>
      <w:proofErr w:type="spellEnd"/>
      <w:r w:rsidRPr="00200B01">
        <w:t>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2024. - 312 с. - URL: https://reader.lanbook.com/book/417782 (дата обращения: 14.11.2024).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978-5-507-49392-0.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URL: https://reader.lanbook.com/book/417782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ind w:left="0" w:firstLine="851"/>
        <w:jc w:val="both"/>
      </w:pPr>
      <w:r w:rsidRPr="00200B01">
        <w:t>Баланов, А. Н. Машинное обучение и искусственный интеллект : учеб</w:t>
      </w:r>
      <w:proofErr w:type="gramStart"/>
      <w:r w:rsidRPr="00200B01">
        <w:t>.п</w:t>
      </w:r>
      <w:proofErr w:type="gramEnd"/>
      <w:r w:rsidRPr="00200B01">
        <w:t xml:space="preserve">особие / А. Н. Баланов. - Документ </w:t>
      </w:r>
      <w:proofErr w:type="spellStart"/>
      <w:r w:rsidRPr="00200B01">
        <w:t>read</w:t>
      </w:r>
      <w:proofErr w:type="spellEnd"/>
      <w:r w:rsidRPr="00200B01">
        <w:t>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2024. - 169 с. - URL: https://reader.lanbook.com/book/414920 (дата обращения: 05.12.2024).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978-5-507-49194-0.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r w:rsidRPr="00200B01">
        <w:rPr>
          <w:lang w:val="en-US"/>
        </w:rPr>
        <w:t>reader</w:t>
      </w:r>
      <w:r w:rsidRPr="00200B0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book</w:t>
      </w:r>
      <w:r w:rsidRPr="00200B01">
        <w:t>/414920</w:t>
      </w:r>
    </w:p>
    <w:p w:rsidR="00DE2747" w:rsidRPr="00DE2747" w:rsidRDefault="00DE2747" w:rsidP="00200B0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</w:rPr>
      </w:pPr>
      <w:r w:rsidRPr="00DE2747">
        <w:rPr>
          <w:rFonts w:ascii="Times New Roman" w:hAnsi="Times New Roman" w:cs="Times New Roman"/>
          <w:b/>
          <w:bCs/>
          <w:iCs/>
          <w:color w:val="000000"/>
          <w:sz w:val="24"/>
        </w:rPr>
        <w:t>Дополнительная литература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proofErr w:type="spellStart"/>
      <w:r w:rsidRPr="00200B01">
        <w:t>Пятаева</w:t>
      </w:r>
      <w:proofErr w:type="spellEnd"/>
      <w:r w:rsidRPr="00200B01">
        <w:t>, А. В. Интеллектуальные системы и технологии : учеб</w:t>
      </w:r>
      <w:proofErr w:type="gramStart"/>
      <w:r w:rsidRPr="00200B01">
        <w:t>.п</w:t>
      </w:r>
      <w:proofErr w:type="gramEnd"/>
      <w:r w:rsidRPr="00200B01">
        <w:t xml:space="preserve">особие / А. В. </w:t>
      </w:r>
      <w:proofErr w:type="spellStart"/>
      <w:r w:rsidRPr="00200B01">
        <w:t>Пятаева</w:t>
      </w:r>
      <w:proofErr w:type="spellEnd"/>
      <w:r w:rsidRPr="00200B01">
        <w:t xml:space="preserve">, К. В. </w:t>
      </w:r>
      <w:proofErr w:type="spellStart"/>
      <w:r w:rsidRPr="00200B01">
        <w:t>Раевич</w:t>
      </w:r>
      <w:proofErr w:type="spellEnd"/>
      <w:r w:rsidRPr="00200B01">
        <w:t xml:space="preserve">. - Документ </w:t>
      </w:r>
      <w:proofErr w:type="spellStart"/>
      <w:r w:rsidRPr="00200B01">
        <w:t>read</w:t>
      </w:r>
      <w:proofErr w:type="spellEnd"/>
      <w:r w:rsidRPr="00200B01">
        <w:t xml:space="preserve">. - Красноярск </w:t>
      </w:r>
      <w:proofErr w:type="gramStart"/>
      <w:r w:rsidRPr="00200B01">
        <w:t>:</w:t>
      </w:r>
      <w:proofErr w:type="spellStart"/>
      <w:r w:rsidRPr="00200B01">
        <w:t>С</w:t>
      </w:r>
      <w:proofErr w:type="gramEnd"/>
      <w:r w:rsidRPr="00200B01">
        <w:t>иб</w:t>
      </w:r>
      <w:proofErr w:type="spellEnd"/>
      <w:r w:rsidRPr="00200B01">
        <w:t xml:space="preserve">. </w:t>
      </w:r>
      <w:proofErr w:type="spellStart"/>
      <w:r w:rsidRPr="00200B01">
        <w:t>федер</w:t>
      </w:r>
      <w:proofErr w:type="spellEnd"/>
      <w:r w:rsidRPr="00200B01">
        <w:t xml:space="preserve">. ун-т, 2018. - 145 с. - URL: https://znanium.com/read?id=342146 (дата обращения: 20.02.2024).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978-5-7638-3873-2.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proofErr w:type="spellStart"/>
      <w:r w:rsidRPr="00200B01">
        <w:rPr>
          <w:lang w:val="en-US"/>
        </w:rPr>
        <w:t>znanium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read</w:t>
      </w:r>
      <w:r w:rsidRPr="00200B01">
        <w:t>?</w:t>
      </w:r>
      <w:r w:rsidRPr="00200B01">
        <w:rPr>
          <w:lang w:val="en-US"/>
        </w:rPr>
        <w:t>id</w:t>
      </w:r>
      <w:r w:rsidRPr="00200B01">
        <w:t>=342146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r w:rsidRPr="00200B01">
        <w:t>Исаев, С. В. Интеллектуальные системы : учеб</w:t>
      </w:r>
      <w:proofErr w:type="gramStart"/>
      <w:r w:rsidRPr="00200B01">
        <w:t>.п</w:t>
      </w:r>
      <w:proofErr w:type="gramEnd"/>
      <w:r w:rsidRPr="00200B01">
        <w:t xml:space="preserve">особие / С. В. Исаев, О. С. Исаева. - Документ </w:t>
      </w:r>
      <w:proofErr w:type="spellStart"/>
      <w:r w:rsidRPr="00200B01">
        <w:t>read</w:t>
      </w:r>
      <w:proofErr w:type="spellEnd"/>
      <w:r w:rsidRPr="00200B01">
        <w:t xml:space="preserve">. - Красноярск </w:t>
      </w:r>
      <w:proofErr w:type="gramStart"/>
      <w:r w:rsidRPr="00200B01">
        <w:t>:</w:t>
      </w:r>
      <w:proofErr w:type="spellStart"/>
      <w:r w:rsidRPr="00200B01">
        <w:t>С</w:t>
      </w:r>
      <w:proofErr w:type="gramEnd"/>
      <w:r w:rsidRPr="00200B01">
        <w:t>иб</w:t>
      </w:r>
      <w:proofErr w:type="spellEnd"/>
      <w:r w:rsidRPr="00200B01">
        <w:t xml:space="preserve">. </w:t>
      </w:r>
      <w:proofErr w:type="spellStart"/>
      <w:r w:rsidRPr="00200B01">
        <w:t>федер</w:t>
      </w:r>
      <w:proofErr w:type="spellEnd"/>
      <w:r w:rsidRPr="00200B01">
        <w:t xml:space="preserve">. ун-т, 2017. - 121 с. - URL: https://znanium.com/read?id=342145 (дата обращения: 26.05.2022).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978-5-7638-3781-0.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proofErr w:type="spellStart"/>
      <w:r w:rsidRPr="00200B01">
        <w:rPr>
          <w:lang w:val="en-US"/>
        </w:rPr>
        <w:t>znanium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read</w:t>
      </w:r>
      <w:r w:rsidRPr="00200B01">
        <w:t>?</w:t>
      </w:r>
      <w:r w:rsidRPr="00200B01">
        <w:rPr>
          <w:lang w:val="en-US"/>
        </w:rPr>
        <w:t>id</w:t>
      </w:r>
      <w:r w:rsidRPr="00200B01">
        <w:t>=342145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r w:rsidRPr="00200B01">
        <w:t>Галыгина, И. В. Основы искусственного интеллекта. Лабораторный практикум : учеб</w:t>
      </w:r>
      <w:proofErr w:type="gramStart"/>
      <w:r w:rsidRPr="00200B01">
        <w:t>.п</w:t>
      </w:r>
      <w:proofErr w:type="gramEnd"/>
      <w:r w:rsidRPr="00200B01">
        <w:t>особие / И. В. Галыгина, Л. В. Галыгина. - Изд. 2-е, стер. - Документ Reader.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2024. - 363 с. - URL: https://reader.lanbook.com/book/362927 (дата обращения: 09.11.2022).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978-5-507-48767-7.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r w:rsidRPr="00200B01">
        <w:rPr>
          <w:lang w:val="en-US"/>
        </w:rPr>
        <w:t>reader</w:t>
      </w:r>
      <w:r w:rsidRPr="00200B0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book</w:t>
      </w:r>
      <w:r w:rsidRPr="00200B01">
        <w:t>/362927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r w:rsidRPr="00200B01">
        <w:t xml:space="preserve">Романов, П. С. Системы искусственного интеллекта. Моделирование нейронных сетей в системе MATLAB. Лабораторный практикум : </w:t>
      </w:r>
      <w:proofErr w:type="spellStart"/>
      <w:r w:rsidRPr="00200B01">
        <w:t>учеб</w:t>
      </w:r>
      <w:proofErr w:type="gramStart"/>
      <w:r w:rsidRPr="00200B01">
        <w:t>.п</w:t>
      </w:r>
      <w:proofErr w:type="gramEnd"/>
      <w:r w:rsidRPr="00200B01">
        <w:t>особие</w:t>
      </w:r>
      <w:proofErr w:type="spellEnd"/>
      <w:r w:rsidRPr="00200B01">
        <w:t xml:space="preserve"> / П. С. Романов, И. П. Романова. - Изд. 4-е, стер. - Документ Reader.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2024. - 140 с. - </w:t>
      </w:r>
      <w:r w:rsidRPr="00200B01">
        <w:lastRenderedPageBreak/>
        <w:t xml:space="preserve">Прил. - URL: https://reader.lanbook.com/book/364964 (дата обращения: 13.11.2023).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978-5-507-47377-9.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r w:rsidRPr="00200B01">
        <w:rPr>
          <w:lang w:val="en-US"/>
        </w:rPr>
        <w:t>reader</w:t>
      </w:r>
      <w:r w:rsidRPr="00200B0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book</w:t>
      </w:r>
      <w:r w:rsidRPr="00200B01">
        <w:t>/364964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r w:rsidRPr="00200B01">
        <w:t>Методы и модели исследования сложных систем и обработки больших данных</w:t>
      </w:r>
      <w:proofErr w:type="gramStart"/>
      <w:r w:rsidRPr="00200B01">
        <w:t xml:space="preserve"> :</w:t>
      </w:r>
      <w:proofErr w:type="gramEnd"/>
      <w:r w:rsidRPr="00200B01">
        <w:t xml:space="preserve"> монография / И. Ю. Парамонов, В. А. Смагин, Н. Е. Косых, А. Д. </w:t>
      </w:r>
      <w:proofErr w:type="spellStart"/>
      <w:r w:rsidRPr="00200B01">
        <w:t>Хомоненко</w:t>
      </w:r>
      <w:proofErr w:type="spellEnd"/>
      <w:r w:rsidRPr="00200B01">
        <w:t xml:space="preserve"> ; под ред. В. А. Смагина и А. Д. </w:t>
      </w:r>
      <w:proofErr w:type="spellStart"/>
      <w:r w:rsidRPr="00200B01">
        <w:t>Хомоненко</w:t>
      </w:r>
      <w:proofErr w:type="spellEnd"/>
      <w:r w:rsidRPr="00200B01">
        <w:t xml:space="preserve">. - Документ </w:t>
      </w:r>
      <w:proofErr w:type="spellStart"/>
      <w:r w:rsidRPr="00200B01">
        <w:t>read</w:t>
      </w:r>
      <w:proofErr w:type="spellEnd"/>
      <w:r w:rsidRPr="00200B01">
        <w:t>. - Санкт-Петербург [и др.]</w:t>
      </w:r>
      <w:proofErr w:type="gramStart"/>
      <w:r w:rsidRPr="00200B01">
        <w:t xml:space="preserve"> :</w:t>
      </w:r>
      <w:proofErr w:type="gramEnd"/>
      <w:r w:rsidRPr="00200B01">
        <w:t xml:space="preserve"> Лань, 2020. - 236 с. - </w:t>
      </w:r>
      <w:proofErr w:type="spellStart"/>
      <w:r w:rsidRPr="00200B01">
        <w:t>Предм</w:t>
      </w:r>
      <w:proofErr w:type="spellEnd"/>
      <w:r w:rsidRPr="00200B01">
        <w:t xml:space="preserve">. указ. - URL: https://reader.lanbook.com/book/126938 (дата обращения: 09.03.2023).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978-5-8114-4006-1.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r w:rsidRPr="00200B01">
        <w:rPr>
          <w:lang w:val="en-US"/>
        </w:rPr>
        <w:t>reader</w:t>
      </w:r>
      <w:r w:rsidRPr="00200B01">
        <w:t>.</w:t>
      </w:r>
      <w:proofErr w:type="spellStart"/>
      <w:r w:rsidRPr="00200B01">
        <w:rPr>
          <w:lang w:val="en-US"/>
        </w:rPr>
        <w:t>lanbook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book</w:t>
      </w:r>
      <w:r w:rsidRPr="00200B01">
        <w:t>/126938</w:t>
      </w:r>
    </w:p>
    <w:p w:rsidR="00200B01" w:rsidRP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r w:rsidRPr="00200B01">
        <w:t>Прикладные нейро-нечеткие вычислительные системы и устройства</w:t>
      </w:r>
      <w:proofErr w:type="gramStart"/>
      <w:r w:rsidRPr="00200B01">
        <w:t xml:space="preserve"> :</w:t>
      </w:r>
      <w:proofErr w:type="gramEnd"/>
      <w:r w:rsidRPr="00200B01">
        <w:t xml:space="preserve"> монография / М. В. </w:t>
      </w:r>
      <w:proofErr w:type="spellStart"/>
      <w:r w:rsidRPr="00200B01">
        <w:t>Бобырь</w:t>
      </w:r>
      <w:proofErr w:type="spellEnd"/>
      <w:r w:rsidRPr="00200B01">
        <w:t xml:space="preserve">, С. Г. Емельянов, А. Е. Архипов, Н. А. </w:t>
      </w:r>
      <w:proofErr w:type="spellStart"/>
      <w:r w:rsidRPr="00200B01">
        <w:t>Милостная</w:t>
      </w:r>
      <w:proofErr w:type="spellEnd"/>
      <w:r w:rsidRPr="00200B01">
        <w:t xml:space="preserve">. - Документ </w:t>
      </w:r>
      <w:proofErr w:type="spellStart"/>
      <w:r w:rsidRPr="00200B01">
        <w:t>read</w:t>
      </w:r>
      <w:proofErr w:type="spellEnd"/>
      <w:r w:rsidRPr="00200B01">
        <w:t>. - Москва</w:t>
      </w:r>
      <w:proofErr w:type="gramStart"/>
      <w:r w:rsidRPr="00200B01">
        <w:t xml:space="preserve"> :</w:t>
      </w:r>
      <w:proofErr w:type="gramEnd"/>
      <w:r w:rsidRPr="00200B01">
        <w:t xml:space="preserve"> ИНФРА-М, 2023. - 263 с. - (Научная мысль). - URL: https://znanium.com/read?id=425109 (дата обращения: 16.03.2023). - Режим доступа: для </w:t>
      </w:r>
      <w:proofErr w:type="spellStart"/>
      <w:r w:rsidRPr="00200B01">
        <w:t>авториз</w:t>
      </w:r>
      <w:proofErr w:type="spellEnd"/>
      <w:r w:rsidRPr="00200B01">
        <w:t>. пользователей. - ISBN 978-5-16-110980-9. - Текст</w:t>
      </w:r>
      <w:proofErr w:type="gramStart"/>
      <w:r w:rsidRPr="00200B01">
        <w:t xml:space="preserve"> :</w:t>
      </w:r>
      <w:proofErr w:type="gramEnd"/>
      <w:r w:rsidRPr="00200B01">
        <w:t xml:space="preserve"> электронный. </w:t>
      </w:r>
      <w:r w:rsidRPr="00200B01">
        <w:rPr>
          <w:lang w:val="en-US"/>
        </w:rPr>
        <w:t>URL</w:t>
      </w:r>
      <w:r w:rsidRPr="00200B01">
        <w:t xml:space="preserve">: </w:t>
      </w:r>
      <w:r w:rsidRPr="00200B01">
        <w:rPr>
          <w:lang w:val="en-US"/>
        </w:rPr>
        <w:t>https</w:t>
      </w:r>
      <w:r w:rsidRPr="00200B01">
        <w:t>://</w:t>
      </w:r>
      <w:proofErr w:type="spellStart"/>
      <w:r w:rsidRPr="00200B01">
        <w:rPr>
          <w:lang w:val="en-US"/>
        </w:rPr>
        <w:t>znanium</w:t>
      </w:r>
      <w:proofErr w:type="spellEnd"/>
      <w:r w:rsidRPr="00200B01">
        <w:t>.</w:t>
      </w:r>
      <w:r w:rsidRPr="00200B01">
        <w:rPr>
          <w:lang w:val="en-US"/>
        </w:rPr>
        <w:t>com</w:t>
      </w:r>
      <w:r w:rsidRPr="00200B01">
        <w:t>/</w:t>
      </w:r>
      <w:r w:rsidRPr="00200B01">
        <w:rPr>
          <w:lang w:val="en-US"/>
        </w:rPr>
        <w:t>read</w:t>
      </w:r>
      <w:r w:rsidRPr="00200B01">
        <w:t>?</w:t>
      </w:r>
      <w:r w:rsidRPr="00200B01">
        <w:rPr>
          <w:lang w:val="en-US"/>
        </w:rPr>
        <w:t>id</w:t>
      </w:r>
      <w:r w:rsidRPr="00200B01">
        <w:t>=425109</w:t>
      </w:r>
    </w:p>
    <w:p w:rsidR="00200B01" w:rsidRDefault="00200B01" w:rsidP="00174C88">
      <w:pPr>
        <w:pStyle w:val="af"/>
        <w:numPr>
          <w:ilvl w:val="0"/>
          <w:numId w:val="36"/>
        </w:numPr>
        <w:tabs>
          <w:tab w:val="left" w:pos="567"/>
        </w:tabs>
        <w:ind w:left="0" w:firstLine="851"/>
        <w:jc w:val="both"/>
      </w:pPr>
      <w:r w:rsidRPr="00200B01">
        <w:t>Евстафьев, В. А. Искусственный интеллект и нейросети: практика применения в рекламе : учеб</w:t>
      </w:r>
      <w:proofErr w:type="gramStart"/>
      <w:r w:rsidRPr="00200B01">
        <w:t>.п</w:t>
      </w:r>
      <w:proofErr w:type="gramEnd"/>
      <w:r w:rsidRPr="00200B01">
        <w:t xml:space="preserve">особие / В. А. Евстафьев, М. А. Тюков. - Документ </w:t>
      </w:r>
      <w:proofErr w:type="spellStart"/>
      <w:r w:rsidRPr="00200B01">
        <w:t>read</w:t>
      </w:r>
      <w:proofErr w:type="spellEnd"/>
      <w:r w:rsidRPr="00200B01">
        <w:t>. - Москва</w:t>
      </w:r>
      <w:proofErr w:type="gramStart"/>
      <w:r w:rsidRPr="00200B01">
        <w:t xml:space="preserve"> :</w:t>
      </w:r>
      <w:proofErr w:type="gramEnd"/>
      <w:r w:rsidRPr="00200B01">
        <w:t xml:space="preserve"> Дашков и</w:t>
      </w:r>
      <w:proofErr w:type="gramStart"/>
      <w:r w:rsidRPr="00200B01">
        <w:t xml:space="preserve"> К</w:t>
      </w:r>
      <w:proofErr w:type="gramEnd"/>
      <w:r w:rsidRPr="00200B01">
        <w:t>, 2023. - 426 с. - (Учебные издания для вузов). - Слов. терминов. - Список нейросетей. - URL: https://zn</w:t>
      </w:r>
      <w:r w:rsidRPr="00174C88">
        <w:t xml:space="preserve">anium.ru/read?id=439560 (дата обращения: 18.01.2024). - Режим доступа: для </w:t>
      </w:r>
      <w:proofErr w:type="spellStart"/>
      <w:r w:rsidRPr="00174C88">
        <w:t>авториз</w:t>
      </w:r>
      <w:proofErr w:type="spellEnd"/>
      <w:r w:rsidRPr="00174C88">
        <w:t>. пользователей. - ISBN 978-5-394-05703-8. - Текст</w:t>
      </w:r>
      <w:proofErr w:type="gramStart"/>
      <w:r w:rsidRPr="00174C88">
        <w:t xml:space="preserve"> :</w:t>
      </w:r>
      <w:proofErr w:type="gramEnd"/>
      <w:r w:rsidRPr="00174C88">
        <w:t xml:space="preserve"> электронный. </w:t>
      </w:r>
      <w:r w:rsidRPr="00174C88">
        <w:rPr>
          <w:lang w:val="en-US"/>
        </w:rPr>
        <w:t>URL</w:t>
      </w:r>
      <w:r w:rsidRPr="00174C88">
        <w:t xml:space="preserve">: </w:t>
      </w:r>
      <w:hyperlink r:id="rId10" w:history="1">
        <w:r w:rsidRPr="00174C88">
          <w:rPr>
            <w:rStyle w:val="af0"/>
            <w:color w:val="auto"/>
            <w:lang w:val="en-US"/>
          </w:rPr>
          <w:t>https</w:t>
        </w:r>
        <w:r w:rsidRPr="00174C88">
          <w:rPr>
            <w:rStyle w:val="af0"/>
            <w:color w:val="auto"/>
          </w:rPr>
          <w:t>://</w:t>
        </w:r>
        <w:r w:rsidRPr="00174C88">
          <w:rPr>
            <w:rStyle w:val="af0"/>
            <w:color w:val="auto"/>
            <w:lang w:val="en-US"/>
          </w:rPr>
          <w:t>znanium</w:t>
        </w:r>
        <w:r w:rsidRPr="00174C88">
          <w:rPr>
            <w:rStyle w:val="af0"/>
            <w:color w:val="auto"/>
          </w:rPr>
          <w:t>.</w:t>
        </w:r>
        <w:r w:rsidRPr="00174C88">
          <w:rPr>
            <w:rStyle w:val="af0"/>
            <w:color w:val="auto"/>
            <w:lang w:val="en-US"/>
          </w:rPr>
          <w:t>ru</w:t>
        </w:r>
        <w:r w:rsidRPr="00174C88">
          <w:rPr>
            <w:rStyle w:val="af0"/>
            <w:color w:val="auto"/>
          </w:rPr>
          <w:t>/</w:t>
        </w:r>
        <w:r w:rsidRPr="00174C88">
          <w:rPr>
            <w:rStyle w:val="af0"/>
            <w:color w:val="auto"/>
            <w:lang w:val="en-US"/>
          </w:rPr>
          <w:t>read</w:t>
        </w:r>
        <w:r w:rsidRPr="00174C88">
          <w:rPr>
            <w:rStyle w:val="af0"/>
            <w:color w:val="auto"/>
          </w:rPr>
          <w:t>?</w:t>
        </w:r>
        <w:r w:rsidRPr="00174C88">
          <w:rPr>
            <w:rStyle w:val="af0"/>
            <w:color w:val="auto"/>
            <w:lang w:val="en-US"/>
          </w:rPr>
          <w:t>id</w:t>
        </w:r>
        <w:r w:rsidRPr="00174C88">
          <w:rPr>
            <w:rStyle w:val="af0"/>
            <w:color w:val="auto"/>
          </w:rPr>
          <w:t>=439560</w:t>
        </w:r>
      </w:hyperlink>
    </w:p>
    <w:p w:rsidR="00200B01" w:rsidRPr="00200B01" w:rsidRDefault="00200B01" w:rsidP="00200B01">
      <w:pPr>
        <w:jc w:val="both"/>
        <w:rPr>
          <w:rFonts w:eastAsia="Times New Roman"/>
        </w:rPr>
      </w:pPr>
    </w:p>
    <w:p w:rsidR="00A25C9C" w:rsidRPr="009B156D" w:rsidRDefault="001F4376" w:rsidP="00D8432B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9B156D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9B156D">
        <w:rPr>
          <w:rFonts w:ascii="Times New Roman" w:hAnsi="Times New Roman" w:cs="Times New Roman"/>
          <w:iCs/>
          <w:color w:val="auto"/>
          <w:sz w:val="24"/>
          <w:szCs w:val="24"/>
        </w:rPr>
        <w:t>.2. Профессиональные базы данных, информационно-справочные системы, интернет-ресурсы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39579278"/>
      <w:r w:rsidRPr="00DB6754">
        <w:rPr>
          <w:rFonts w:ascii="Times New Roman" w:hAnsi="Times New Roman" w:cs="Times New Roman"/>
          <w:sz w:val="24"/>
          <w:szCs w:val="24"/>
        </w:rPr>
        <w:t xml:space="preserve">КонсультантПлюс [Электронный ресурс]: Справочная правовая система. - Режим доступа: http://www.consultant.ru/. 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Style w:val="af0"/>
          <w:rFonts w:ascii="Times New Roman" w:hAnsi="Times New Roman" w:cs="Times New Roman"/>
          <w:color w:val="auto"/>
          <w:sz w:val="24"/>
          <w:szCs w:val="24"/>
        </w:rPr>
        <w:t xml:space="preserve">Электронная библиотечная система Поволжского государственного университета сервиса </w:t>
      </w:r>
      <w:r w:rsidRPr="00DB6754">
        <w:rPr>
          <w:rFonts w:ascii="Times New Roman" w:hAnsi="Times New Roman" w:cs="Times New Roman"/>
          <w:sz w:val="24"/>
          <w:szCs w:val="24"/>
        </w:rPr>
        <w:t>[Электронный ресурс]. – Режим доступа:</w:t>
      </w:r>
      <w:hyperlink r:id="rId11" w:history="1">
        <w:r w:rsidRPr="00DB6754">
          <w:rPr>
            <w:rStyle w:val="af0"/>
            <w:rFonts w:ascii="Times New Roman" w:hAnsi="Times New Roman" w:cs="Times New Roman"/>
            <w:color w:val="auto"/>
            <w:sz w:val="24"/>
            <w:szCs w:val="24"/>
          </w:rPr>
          <w:t>http://elib.tolgas.ru</w:t>
        </w:r>
      </w:hyperlink>
      <w:r w:rsidRPr="00DB6754">
        <w:rPr>
          <w:rStyle w:val="af0"/>
          <w:rFonts w:ascii="Times New Roman" w:hAnsi="Times New Roman" w:cs="Times New Roman"/>
          <w:color w:val="auto"/>
          <w:sz w:val="24"/>
          <w:szCs w:val="24"/>
        </w:rPr>
        <w:t xml:space="preserve">./ - </w:t>
      </w:r>
      <w:proofErr w:type="spellStart"/>
      <w:r w:rsidRPr="00DB6754">
        <w:rPr>
          <w:rStyle w:val="af0"/>
          <w:rFonts w:ascii="Times New Roman" w:hAnsi="Times New Roman" w:cs="Times New Roman"/>
          <w:color w:val="auto"/>
          <w:sz w:val="24"/>
          <w:szCs w:val="24"/>
        </w:rPr>
        <w:t>Загл</w:t>
      </w:r>
      <w:proofErr w:type="spellEnd"/>
      <w:r w:rsidRPr="00DB6754">
        <w:rPr>
          <w:rStyle w:val="af0"/>
          <w:rFonts w:ascii="Times New Roman" w:hAnsi="Times New Roman" w:cs="Times New Roman"/>
          <w:color w:val="auto"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 Znanium.com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</w:t>
      </w:r>
      <w:hyperlink r:id="rId12" w:history="1">
        <w:r w:rsidRPr="00DB6754">
          <w:rPr>
            <w:rStyle w:val="af0"/>
            <w:rFonts w:ascii="Times New Roman" w:hAnsi="Times New Roman" w:cs="Times New Roman"/>
            <w:iCs/>
            <w:color w:val="auto"/>
            <w:sz w:val="24"/>
            <w:szCs w:val="24"/>
          </w:rPr>
          <w:t>http://znanium.com/</w:t>
        </w:r>
      </w:hyperlink>
      <w:r w:rsidRPr="00DB6754">
        <w:rPr>
          <w:rFonts w:ascii="Times New Roman" w:hAnsi="Times New Roman" w:cs="Times New Roman"/>
          <w:iCs/>
          <w:sz w:val="24"/>
          <w:szCs w:val="24"/>
        </w:rPr>
        <w:t xml:space="preserve">. 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  «Издательство Лань»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</w:t>
      </w:r>
      <w:r w:rsidRPr="00DB6754">
        <w:rPr>
          <w:rFonts w:ascii="Times New Roman" w:hAnsi="Times New Roman" w:cs="Times New Roman"/>
          <w:sz w:val="24"/>
          <w:szCs w:val="24"/>
        </w:rPr>
        <w:t xml:space="preserve"> https://e.lanbook.com/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. 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Научная электронная библиотека eLIBRARY.RU 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[Электронный ресурс]. - Режим доступа: http://elibrary.ru/defaultx.asp. -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 xml:space="preserve">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 xml:space="preserve">Открытое образование [Электронный ресурс]. - Режим доступа: </w:t>
      </w:r>
      <w:r w:rsidRPr="00DB6754">
        <w:rPr>
          <w:rFonts w:ascii="Times New Roman" w:hAnsi="Times New Roman" w:cs="Times New Roman"/>
          <w:sz w:val="24"/>
          <w:szCs w:val="24"/>
        </w:rPr>
        <w:t>https://openedu.ru/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. -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 xml:space="preserve">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Polpred.com. Обзор СМИ. Полнотекстовая, многоотраслевая база данных (БД) </w:t>
      </w:r>
      <w:r w:rsidRPr="00DB6754">
        <w:rPr>
          <w:rFonts w:ascii="Times New Roman" w:hAnsi="Times New Roman" w:cs="Times New Roman"/>
          <w:iCs/>
          <w:sz w:val="24"/>
          <w:szCs w:val="24"/>
        </w:rPr>
        <w:t>[Электронный ресурс]. - Режим доступа:</w:t>
      </w:r>
      <w:hyperlink r:id="rId13" w:tgtFrame="_blank" w:history="1">
        <w:r w:rsidRPr="00DB6754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</w:rPr>
          <w:t>http://polpred.com/</w:t>
        </w:r>
      </w:hyperlink>
      <w:r w:rsidRPr="00DB6754">
        <w:rPr>
          <w:rFonts w:ascii="Times New Roman" w:hAnsi="Times New Roman" w:cs="Times New Roman"/>
          <w:sz w:val="24"/>
          <w:szCs w:val="24"/>
        </w:rPr>
        <w:t xml:space="preserve">. 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Базы данных Всероссийского института научной и технической информации (ВИНИТИ РАН) по естественным, точным и техническим наукам 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Электронный ресурс]. - Режим доступа: </w:t>
      </w:r>
      <w:hyperlink r:id="rId14" w:history="1">
        <w:r w:rsidRPr="00DB6754">
          <w:rPr>
            <w:rStyle w:val="af0"/>
            <w:rFonts w:ascii="Times New Roman" w:hAnsi="Times New Roman" w:cs="Times New Roman"/>
            <w:color w:val="auto"/>
            <w:sz w:val="24"/>
            <w:szCs w:val="24"/>
          </w:rPr>
          <w:t>http://www.viniti.ru</w:t>
        </w:r>
      </w:hyperlink>
      <w:r w:rsidRPr="00DB6754">
        <w:rPr>
          <w:rFonts w:ascii="Times New Roman" w:hAnsi="Times New Roman" w:cs="Times New Roman"/>
          <w:sz w:val="24"/>
          <w:szCs w:val="24"/>
        </w:rPr>
        <w:t xml:space="preserve">. 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 xml:space="preserve">Университетская информационная система Россия [Электронный ресурс]. - Режим доступа: </w:t>
      </w:r>
      <w:hyperlink r:id="rId15" w:tgtFrame="_blank" w:history="1">
        <w:r w:rsidRPr="00DB6754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</w:rPr>
          <w:t>http://uisrussia.msu.ru/</w:t>
        </w:r>
      </w:hyperlink>
      <w:r w:rsidRPr="00DB6754">
        <w:rPr>
          <w:rFonts w:ascii="Times New Roman" w:hAnsi="Times New Roman" w:cs="Times New Roman"/>
          <w:sz w:val="24"/>
          <w:szCs w:val="24"/>
        </w:rPr>
        <w:t xml:space="preserve">.  </w:t>
      </w:r>
      <w:r w:rsidRPr="00DB6754">
        <w:rPr>
          <w:rFonts w:ascii="Times New Roman" w:hAnsi="Times New Roman" w:cs="Times New Roman"/>
          <w:iCs/>
          <w:sz w:val="24"/>
          <w:szCs w:val="24"/>
        </w:rPr>
        <w:t xml:space="preserve">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 xml:space="preserve">Официальная статистика. Официальный сайт Федеральной службы государственной статистики [Электронный ресурс]. - Режим доступа: https://www.gks.ru/  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6852AA" w:rsidRPr="00DB6754" w:rsidRDefault="006852AA" w:rsidP="007C5FD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iCs/>
          <w:sz w:val="24"/>
          <w:szCs w:val="24"/>
        </w:rPr>
        <w:t xml:space="preserve">Финансово-экономические показатели Российской Федерации [Электронный ресурс]. - Режим доступа: https://www.minfin.ru/ru/statistics/ – </w:t>
      </w:r>
      <w:proofErr w:type="spellStart"/>
      <w:r w:rsidRPr="00DB6754">
        <w:rPr>
          <w:rFonts w:ascii="Times New Roman" w:hAnsi="Times New Roman" w:cs="Times New Roman"/>
          <w:iCs/>
          <w:sz w:val="24"/>
          <w:szCs w:val="24"/>
        </w:rPr>
        <w:t>Загл</w:t>
      </w:r>
      <w:proofErr w:type="spellEnd"/>
      <w:r w:rsidRPr="00DB6754">
        <w:rPr>
          <w:rFonts w:ascii="Times New Roman" w:hAnsi="Times New Roman" w:cs="Times New Roman"/>
          <w:iCs/>
          <w:sz w:val="24"/>
          <w:szCs w:val="24"/>
        </w:rPr>
        <w:t>. с экрана.</w:t>
      </w:r>
    </w:p>
    <w:p w:rsidR="00EE50C5" w:rsidRDefault="00EE50C5" w:rsidP="00DB6754">
      <w:pPr>
        <w:pStyle w:val="2"/>
        <w:spacing w:before="0" w:line="240" w:lineRule="auto"/>
        <w:ind w:left="360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174C88" w:rsidRDefault="00174C88" w:rsidP="00174C88"/>
    <w:p w:rsidR="00174C88" w:rsidRPr="00174C88" w:rsidRDefault="00174C88" w:rsidP="00174C88"/>
    <w:p w:rsidR="00772CF7" w:rsidRPr="009B156D" w:rsidRDefault="001F4376" w:rsidP="00324A52">
      <w:pPr>
        <w:pStyle w:val="2"/>
        <w:spacing w:before="0" w:line="240" w:lineRule="auto"/>
        <w:ind w:left="360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9B156D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5</w:t>
      </w:r>
      <w:r w:rsidR="00772CF7" w:rsidRPr="009B156D">
        <w:rPr>
          <w:rFonts w:ascii="Times New Roman" w:hAnsi="Times New Roman" w:cs="Times New Roman"/>
          <w:iCs/>
          <w:color w:val="auto"/>
          <w:sz w:val="24"/>
          <w:szCs w:val="24"/>
        </w:rPr>
        <w:t>.3. Программное обеспечение</w:t>
      </w:r>
    </w:p>
    <w:p w:rsidR="00FE0B1A" w:rsidRPr="009B156D" w:rsidRDefault="00FE0B1A" w:rsidP="009B156D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9B156D">
        <w:rPr>
          <w:rStyle w:val="layout"/>
          <w:rFonts w:ascii="Times New Roman" w:hAnsi="Times New Roman" w:cs="Times New Roman"/>
          <w:sz w:val="24"/>
          <w:szCs w:val="24"/>
        </w:rPr>
        <w:t>Информационное обеспечение учебного процесса по дисциплине осуществляется с использованием следующего программного обеспечения (лицензионного и свободно распространяемого), в том числе отечественного производства:</w:t>
      </w:r>
    </w:p>
    <w:p w:rsidR="00FE0B1A" w:rsidRPr="00620A32" w:rsidRDefault="00FE0B1A" w:rsidP="00620A32">
      <w:pPr>
        <w:spacing w:after="0" w:line="240" w:lineRule="auto"/>
        <w:jc w:val="both"/>
        <w:rPr>
          <w:rStyle w:val="extended-textfull"/>
          <w:rFonts w:ascii="Times New Roman" w:hAnsi="Times New Roman" w:cs="Times New Roman"/>
          <w:sz w:val="24"/>
          <w:szCs w:val="24"/>
        </w:rPr>
      </w:pPr>
    </w:p>
    <w:tbl>
      <w:tblPr>
        <w:tblW w:w="96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"/>
        <w:gridCol w:w="2833"/>
        <w:gridCol w:w="5979"/>
      </w:tblGrid>
      <w:tr w:rsidR="00876F8A" w:rsidTr="00DB6754">
        <w:trPr>
          <w:trHeight w:val="538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bookmarkEnd w:id="10"/>
          <w:p w:rsidR="00876F8A" w:rsidRPr="0062724A" w:rsidRDefault="00876F8A" w:rsidP="006272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:rsidR="00876F8A" w:rsidRPr="0062724A" w:rsidRDefault="00876F8A" w:rsidP="006272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Условия доступа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 Windows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Microsoft Office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 xml:space="preserve">СДО </w:t>
            </w:r>
            <w:r w:rsidRPr="00627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876F8A" w:rsidTr="00260AFA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24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62724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724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Браузер</w:t>
            </w:r>
            <w:proofErr w:type="spellEnd"/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F8A" w:rsidRPr="0062724A" w:rsidRDefault="00876F8A" w:rsidP="00DB675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72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распространяемое)</w:t>
            </w:r>
          </w:p>
        </w:tc>
      </w:tr>
    </w:tbl>
    <w:p w:rsidR="00772CF7" w:rsidRPr="00620A32" w:rsidRDefault="00772CF7" w:rsidP="00620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A32">
        <w:rPr>
          <w:rFonts w:ascii="Times New Roman" w:hAnsi="Times New Roman" w:cs="Times New Roman"/>
          <w:sz w:val="24"/>
          <w:szCs w:val="24"/>
        </w:rPr>
        <w:br w:type="page"/>
      </w:r>
    </w:p>
    <w:p w:rsidR="00772CF7" w:rsidRPr="00620A32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620A32">
        <w:rPr>
          <w:b/>
          <w:bCs/>
          <w:sz w:val="24"/>
          <w:szCs w:val="24"/>
        </w:rPr>
        <w:lastRenderedPageBreak/>
        <w:t xml:space="preserve">6. </w:t>
      </w:r>
      <w:r w:rsidR="00772CF7" w:rsidRPr="00620A32">
        <w:rPr>
          <w:b/>
          <w:bCs/>
          <w:sz w:val="24"/>
          <w:szCs w:val="24"/>
        </w:rPr>
        <w:t xml:space="preserve">ОПИСАНИЕ МАТЕРИАЛЬНО-ТЕХНИЧЕСКОЙ БАЗЫ, НЕОБХОДИМОЙ ДЛЯ ОСУЩЕСТВЛЕНИЯ ОБРАЗОВАТЕЛЬНОГО ПРОЦЕССА ПО </w:t>
      </w:r>
      <w:r w:rsidR="00A23886">
        <w:rPr>
          <w:b/>
          <w:bCs/>
          <w:sz w:val="24"/>
          <w:szCs w:val="24"/>
        </w:rPr>
        <w:t>ДИСЦИЛИНЕ.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Занятия лекционного типа</w:t>
      </w:r>
      <w:r w:rsidR="006D52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619BF">
        <w:rPr>
          <w:rFonts w:ascii="Times New Roman" w:hAnsi="Times New Roman" w:cs="Times New Roman"/>
          <w:sz w:val="24"/>
          <w:szCs w:val="24"/>
        </w:rPr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C356E8" w:rsidRDefault="00C356E8" w:rsidP="00C356E8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67D9">
        <w:rPr>
          <w:rFonts w:ascii="Times New Roman" w:hAnsi="Times New Roman" w:cs="Times New Roman"/>
          <w:b/>
          <w:sz w:val="24"/>
          <w:szCs w:val="24"/>
        </w:rPr>
        <w:t>Занятия семинарского типа</w:t>
      </w:r>
      <w:r w:rsidR="006D52B8" w:rsidRPr="00D00072">
        <w:rPr>
          <w:rFonts w:ascii="Times New Roman" w:hAnsi="Times New Roman" w:cs="Times New Roman"/>
          <w:b/>
          <w:sz w:val="24"/>
          <w:szCs w:val="24"/>
        </w:rPr>
        <w:t>.</w:t>
      </w:r>
      <w:r w:rsidRPr="000619BF">
        <w:rPr>
          <w:rFonts w:ascii="Times New Roman" w:hAnsi="Times New Roman" w:cs="Times New Roman"/>
          <w:sz w:val="24"/>
          <w:szCs w:val="24"/>
        </w:rPr>
        <w:t xml:space="preserve"> 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Промежуточная аттестация.</w:t>
      </w:r>
      <w:r w:rsidRPr="000619BF">
        <w:rPr>
          <w:rFonts w:ascii="Times New Roman" w:hAnsi="Times New Roman" w:cs="Times New Roman"/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Самостоятельная работа.</w:t>
      </w:r>
      <w:r w:rsidRPr="000619BF">
        <w:rPr>
          <w:rFonts w:ascii="Times New Roman" w:hAnsi="Times New Roman" w:cs="Times New Roman"/>
          <w:sz w:val="24"/>
          <w:szCs w:val="24"/>
        </w:rPr>
        <w:t xml:space="preserve"> Помещения для самостоятельной работы оснащены компьютерной техникой с возможностью подключения к сети «</w:t>
      </w:r>
      <w:proofErr w:type="spellStart"/>
      <w:r w:rsidRPr="000619BF">
        <w:rPr>
          <w:rFonts w:ascii="Times New Roman" w:hAnsi="Times New Roman" w:cs="Times New Roman"/>
          <w:sz w:val="24"/>
          <w:szCs w:val="24"/>
        </w:rPr>
        <w:t>Интеренет</w:t>
      </w:r>
      <w:proofErr w:type="spellEnd"/>
      <w:r w:rsidRPr="000619BF">
        <w:rPr>
          <w:rFonts w:ascii="Times New Roman" w:hAnsi="Times New Roman" w:cs="Times New Roman"/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компьютерные классы университета;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библиотека (</w:t>
      </w:r>
      <w:proofErr w:type="spellStart"/>
      <w:r w:rsidRPr="000619BF">
        <w:rPr>
          <w:rFonts w:ascii="Times New Roman" w:hAnsi="Times New Roman" w:cs="Times New Roman"/>
          <w:sz w:val="24"/>
          <w:szCs w:val="24"/>
        </w:rPr>
        <w:t>медиазал</w:t>
      </w:r>
      <w:proofErr w:type="spellEnd"/>
      <w:r w:rsidRPr="000619BF">
        <w:rPr>
          <w:rFonts w:ascii="Times New Roman" w:hAnsi="Times New Roman" w:cs="Times New Roman"/>
          <w:sz w:val="24"/>
          <w:szCs w:val="24"/>
        </w:rPr>
        <w:t>), имеющая места для обучающихся, оснащенные компьютерами с доступом к базам данных и сети Интернет.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D1B">
        <w:rPr>
          <w:rFonts w:ascii="Times New Roman" w:hAnsi="Times New Roman" w:cs="Times New Roman"/>
          <w:b/>
          <w:sz w:val="24"/>
          <w:szCs w:val="24"/>
        </w:rPr>
        <w:t>Электронная информационно-образовательная среда университета (ЭИОС).</w:t>
      </w:r>
      <w:r w:rsidRPr="000619BF">
        <w:rPr>
          <w:rFonts w:ascii="Times New Roman" w:hAnsi="Times New Roman" w:cs="Times New Roman"/>
          <w:sz w:val="24"/>
          <w:szCs w:val="24"/>
        </w:rPr>
        <w:t xml:space="preserve"> 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ЭИОС университета обеспечивает: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0619BF" w:rsidRPr="000619BF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772CF7" w:rsidRPr="00620A32" w:rsidRDefault="000619BF" w:rsidP="00F62507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9BF">
        <w:rPr>
          <w:rFonts w:ascii="Times New Roman" w:hAnsi="Times New Roman" w:cs="Times New Roman"/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772CF7" w:rsidRPr="00620A32" w:rsidRDefault="00772CF7" w:rsidP="00F625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32">
        <w:rPr>
          <w:rFonts w:ascii="Times New Roman" w:hAnsi="Times New Roman" w:cs="Times New Roman"/>
          <w:sz w:val="24"/>
          <w:szCs w:val="24"/>
        </w:rPr>
        <w:br w:type="page"/>
      </w:r>
    </w:p>
    <w:p w:rsidR="00772CF7" w:rsidRPr="00620A32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620A32">
        <w:rPr>
          <w:b/>
          <w:bCs/>
          <w:sz w:val="24"/>
          <w:szCs w:val="24"/>
        </w:rPr>
        <w:lastRenderedPageBreak/>
        <w:t>7</w:t>
      </w:r>
      <w:r w:rsidR="00772CF7" w:rsidRPr="00620A32">
        <w:rPr>
          <w:b/>
          <w:bCs/>
          <w:sz w:val="24"/>
          <w:szCs w:val="24"/>
        </w:rPr>
        <w:t>. ОСОБЕННОСТИ ОРГАНИЗАЦИИ ОБУЧЕНИЯ ДЛЯ ЛИЦ С ОГРАНИЧЕННЫМИ ВОЗМОЖНОСТЯМИ ЗДОРОВЬЯ И ИНВАЛИДОВ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 xml:space="preserve">- для лиц с нарушениями зрения: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0619BF">
        <w:rPr>
          <w:rFonts w:ascii="Times New Roman" w:hAnsi="Times New Roman" w:cs="Times New Roman"/>
          <w:color w:val="000000"/>
          <w:sz w:val="24"/>
          <w:szCs w:val="24"/>
        </w:rPr>
        <w:t>аудиоформат</w:t>
      </w:r>
      <w:proofErr w:type="spellEnd"/>
      <w:r w:rsidRPr="000619BF">
        <w:rPr>
          <w:rFonts w:ascii="Times New Roman" w:hAnsi="Times New Roman" w:cs="Times New Roman"/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0619BF">
        <w:rPr>
          <w:rFonts w:ascii="Times New Roman" w:hAnsi="Times New Roman" w:cs="Times New Roman"/>
          <w:color w:val="000000"/>
          <w:sz w:val="24"/>
          <w:szCs w:val="24"/>
        </w:rPr>
        <w:t>тифлосурдопереводчика</w:t>
      </w:r>
      <w:proofErr w:type="spellEnd"/>
      <w:r w:rsidRPr="000619BF">
        <w:rPr>
          <w:rFonts w:ascii="Times New Roman" w:hAnsi="Times New Roman" w:cs="Times New Roman"/>
          <w:color w:val="000000"/>
          <w:sz w:val="24"/>
          <w:szCs w:val="24"/>
        </w:rPr>
        <w:t>; индивидуальные задания и консультации.</w:t>
      </w:r>
    </w:p>
    <w:p w:rsidR="000619BF" w:rsidRPr="000619BF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-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консультации.</w:t>
      </w:r>
    </w:p>
    <w:p w:rsidR="00772CF7" w:rsidRPr="00620A32" w:rsidRDefault="000619BF" w:rsidP="00F625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619BF">
        <w:rPr>
          <w:rFonts w:ascii="Times New Roman" w:hAnsi="Times New Roman" w:cs="Times New Roman"/>
          <w:color w:val="000000"/>
          <w:sz w:val="24"/>
          <w:szCs w:val="24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  <w:r w:rsidR="00772CF7" w:rsidRPr="00620A32">
        <w:rPr>
          <w:rFonts w:ascii="Times New Roman" w:hAnsi="Times New Roman" w:cs="Times New Roman"/>
          <w:iCs/>
          <w:color w:val="000000"/>
          <w:sz w:val="24"/>
          <w:szCs w:val="24"/>
        </w:rPr>
        <w:br w:type="page"/>
      </w:r>
    </w:p>
    <w:p w:rsidR="00772CF7" w:rsidRPr="003778E1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3778E1">
        <w:rPr>
          <w:b/>
          <w:bCs/>
          <w:sz w:val="24"/>
          <w:szCs w:val="24"/>
        </w:rPr>
        <w:lastRenderedPageBreak/>
        <w:t xml:space="preserve">8. </w:t>
      </w:r>
      <w:r w:rsidR="00772CF7" w:rsidRPr="003778E1">
        <w:rPr>
          <w:b/>
          <w:bC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3778E1" w:rsidRPr="003778E1" w:rsidRDefault="001F4376" w:rsidP="00F6250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3778E1">
        <w:rPr>
          <w:rFonts w:ascii="Times New Roman" w:hAnsi="Times New Roman" w:cs="Times New Roman"/>
          <w:iCs/>
          <w:color w:val="auto"/>
          <w:sz w:val="24"/>
          <w:szCs w:val="24"/>
        </w:rPr>
        <w:t>8.</w:t>
      </w:r>
      <w:r w:rsidR="00772CF7" w:rsidRPr="003778E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1. </w:t>
      </w:r>
      <w:r w:rsidR="00DA6E8F" w:rsidRPr="003778E1">
        <w:rPr>
          <w:rFonts w:ascii="Times New Roman" w:hAnsi="Times New Roman" w:cs="Times New Roman"/>
          <w:iCs/>
          <w:color w:val="auto"/>
          <w:sz w:val="24"/>
          <w:szCs w:val="24"/>
        </w:rPr>
        <w:t>Описание показателей и критериев оценивания компетенций на различных этапах их формирования, описание шкал оценивания</w:t>
      </w:r>
      <w:r w:rsidR="003778E1" w:rsidRPr="003778E1">
        <w:rPr>
          <w:rFonts w:ascii="Times New Roman" w:hAnsi="Times New Roman" w:cs="Times New Roman"/>
          <w:iCs/>
          <w:color w:val="auto"/>
          <w:sz w:val="24"/>
          <w:szCs w:val="24"/>
        </w:rPr>
        <w:t>.</w:t>
      </w:r>
    </w:p>
    <w:p w:rsidR="00227552" w:rsidRPr="006507F1" w:rsidRDefault="003C1DD5" w:rsidP="00F6250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DD5">
        <w:rPr>
          <w:rFonts w:ascii="Times New Roman" w:hAnsi="Times New Roman" w:cs="Times New Roman"/>
          <w:iCs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3C1DD5">
        <w:rPr>
          <w:rFonts w:ascii="Times New Roman" w:hAnsi="Times New Roman" w:cs="Times New Roman"/>
          <w:iCs/>
          <w:sz w:val="24"/>
          <w:szCs w:val="24"/>
        </w:rPr>
        <w:t>балльно</w:t>
      </w:r>
      <w:proofErr w:type="spellEnd"/>
      <w:r w:rsidRPr="003C1DD5">
        <w:rPr>
          <w:rFonts w:ascii="Times New Roman" w:hAnsi="Times New Roman" w:cs="Times New Roman"/>
          <w:iCs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3C1DD5">
        <w:rPr>
          <w:rFonts w:ascii="Times New Roman" w:hAnsi="Times New Roman" w:cs="Times New Roman"/>
          <w:iCs/>
          <w:sz w:val="24"/>
          <w:szCs w:val="24"/>
        </w:rPr>
        <w:t>балльно</w:t>
      </w:r>
      <w:proofErr w:type="spellEnd"/>
      <w:r w:rsidRPr="003C1DD5">
        <w:rPr>
          <w:rFonts w:ascii="Times New Roman" w:hAnsi="Times New Roman" w:cs="Times New Roman"/>
          <w:iCs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9311D8" w:rsidRDefault="009311D8" w:rsidP="00DB675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1D8">
        <w:rPr>
          <w:rFonts w:ascii="Times New Roman" w:hAnsi="Times New Roman" w:cs="Times New Roman"/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9919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1559"/>
        <w:gridCol w:w="1134"/>
        <w:gridCol w:w="992"/>
        <w:gridCol w:w="2552"/>
        <w:gridCol w:w="1240"/>
      </w:tblGrid>
      <w:tr w:rsidR="00945312" w:rsidRPr="00B864ED" w:rsidTr="00DB6754">
        <w:trPr>
          <w:trHeight w:val="703"/>
        </w:trPr>
        <w:tc>
          <w:tcPr>
            <w:tcW w:w="2442" w:type="dxa"/>
            <w:vMerge w:val="restart"/>
            <w:shd w:val="clear" w:color="auto" w:fill="D9D9D9"/>
          </w:tcPr>
          <w:p w:rsidR="00945312" w:rsidRPr="00B864ED" w:rsidRDefault="00945312" w:rsidP="00D0007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1" w:name="_Hlk190446900"/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Форма проведения</w:t>
            </w:r>
          </w:p>
          <w:p w:rsidR="00945312" w:rsidRPr="00B864ED" w:rsidRDefault="00945312" w:rsidP="00D0007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693" w:type="dxa"/>
            <w:gridSpan w:val="2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Шкалы оценки уровня</w:t>
            </w:r>
          </w:p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4784" w:type="dxa"/>
            <w:gridSpan w:val="3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64ED">
              <w:rPr>
                <w:rFonts w:ascii="Times New Roman" w:hAnsi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945312" w:rsidRPr="00B864ED" w:rsidTr="00DB6754">
        <w:trPr>
          <w:trHeight w:val="147"/>
        </w:trPr>
        <w:tc>
          <w:tcPr>
            <w:tcW w:w="2442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134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992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552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5-балльная шкала,</w:t>
            </w:r>
          </w:p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240" w:type="dxa"/>
            <w:shd w:val="clear" w:color="auto" w:fill="D9D9D9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945312" w:rsidRPr="00B864ED" w:rsidTr="0036462B">
        <w:trPr>
          <w:trHeight w:val="87"/>
        </w:trPr>
        <w:tc>
          <w:tcPr>
            <w:tcW w:w="2442" w:type="dxa"/>
            <w:tcBorders>
              <w:bottom w:val="nil"/>
            </w:tcBorders>
            <w:vAlign w:val="center"/>
          </w:tcPr>
          <w:p w:rsidR="00DB6754" w:rsidRDefault="00DB6754" w:rsidP="00D0007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00072" w:rsidRPr="00174C88" w:rsidRDefault="00D00072" w:rsidP="0036462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C88">
              <w:rPr>
                <w:rFonts w:ascii="Times New Roman" w:hAnsi="Times New Roman"/>
                <w:sz w:val="20"/>
                <w:szCs w:val="20"/>
              </w:rPr>
              <w:t>Зачет</w:t>
            </w:r>
          </w:p>
        </w:tc>
        <w:tc>
          <w:tcPr>
            <w:tcW w:w="1559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64ED">
              <w:rPr>
                <w:rFonts w:ascii="Times New Roman" w:hAnsi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134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ниже 61</w:t>
            </w: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ниже 61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не зачтено</w:t>
            </w:r>
          </w:p>
        </w:tc>
      </w:tr>
      <w:tr w:rsidR="00945312" w:rsidRPr="00B864ED" w:rsidTr="00DB6754">
        <w:trPr>
          <w:trHeight w:val="315"/>
        </w:trPr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312" w:rsidRPr="00B864ED" w:rsidRDefault="00945312" w:rsidP="0036462B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пороговый</w:t>
            </w:r>
          </w:p>
        </w:tc>
        <w:tc>
          <w:tcPr>
            <w:tcW w:w="1134" w:type="dxa"/>
            <w:vMerge w:val="restart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61-85,9</w:t>
            </w: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61-69,9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зачтено</w:t>
            </w:r>
          </w:p>
        </w:tc>
      </w:tr>
      <w:tr w:rsidR="00945312" w:rsidRPr="00B864ED" w:rsidTr="00DB6754">
        <w:trPr>
          <w:trHeight w:val="229"/>
        </w:trPr>
        <w:tc>
          <w:tcPr>
            <w:tcW w:w="2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5312" w:rsidRPr="00B864ED" w:rsidRDefault="00945312" w:rsidP="00D00072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70-85,9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«хорошо» / 4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зачтено</w:t>
            </w:r>
          </w:p>
        </w:tc>
      </w:tr>
      <w:tr w:rsidR="00945312" w:rsidRPr="00B864ED" w:rsidTr="00DB6754">
        <w:trPr>
          <w:trHeight w:val="245"/>
        </w:trPr>
        <w:tc>
          <w:tcPr>
            <w:tcW w:w="2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12" w:rsidRPr="004254B0" w:rsidRDefault="00945312" w:rsidP="00D00072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повышенный</w:t>
            </w:r>
          </w:p>
        </w:tc>
        <w:tc>
          <w:tcPr>
            <w:tcW w:w="1134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86-100</w:t>
            </w:r>
          </w:p>
        </w:tc>
        <w:tc>
          <w:tcPr>
            <w:tcW w:w="99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86-100</w:t>
            </w:r>
          </w:p>
        </w:tc>
        <w:tc>
          <w:tcPr>
            <w:tcW w:w="2552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«отлично» / 5</w:t>
            </w:r>
          </w:p>
        </w:tc>
        <w:tc>
          <w:tcPr>
            <w:tcW w:w="1240" w:type="dxa"/>
          </w:tcPr>
          <w:p w:rsidR="00945312" w:rsidRPr="00B864ED" w:rsidRDefault="00945312" w:rsidP="00D0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64ED">
              <w:rPr>
                <w:rFonts w:ascii="Times New Roman" w:hAnsi="Times New Roman"/>
                <w:sz w:val="20"/>
                <w:szCs w:val="20"/>
              </w:rPr>
              <w:t>зачтено</w:t>
            </w:r>
          </w:p>
        </w:tc>
      </w:tr>
      <w:bookmarkEnd w:id="11"/>
    </w:tbl>
    <w:p w:rsidR="00DB6754" w:rsidRDefault="00DB6754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80ACD" w:rsidRPr="00D80ACD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D80ACD" w:rsidRPr="00D80ACD" w:rsidRDefault="00D80ACD" w:rsidP="00F625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D80ACD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D80ACD" w:rsidRPr="00D80ACD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F07405" w:rsidRDefault="00D80ACD" w:rsidP="00B40C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80ACD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несформированным</w:t>
      </w:r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>допороговому</w:t>
      </w:r>
      <w:proofErr w:type="spellEnd"/>
      <w:r w:rsidRPr="00D80ACD">
        <w:rPr>
          <w:rFonts w:ascii="Times New Roman" w:eastAsia="Times New Roman" w:hAnsi="Times New Roman" w:cs="Times New Roman"/>
          <w:i/>
          <w:sz w:val="24"/>
          <w:szCs w:val="24"/>
        </w:rPr>
        <w:t xml:space="preserve"> уровню.</w:t>
      </w:r>
    </w:p>
    <w:p w:rsidR="00D00072" w:rsidRDefault="00D00072" w:rsidP="009479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405" w:rsidRDefault="00F07405" w:rsidP="009479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405">
        <w:rPr>
          <w:rFonts w:ascii="Times New Roman" w:hAnsi="Times New Roman" w:cs="Times New Roman"/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9460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1464"/>
        <w:gridCol w:w="1701"/>
        <w:gridCol w:w="1238"/>
      </w:tblGrid>
      <w:tr w:rsidR="006D52B8" w:rsidRPr="008F2F20" w:rsidTr="00AA25D6">
        <w:tc>
          <w:tcPr>
            <w:tcW w:w="5057" w:type="dxa"/>
            <w:shd w:val="clear" w:color="auto" w:fill="D9D9D9"/>
          </w:tcPr>
          <w:p w:rsidR="006D52B8" w:rsidRPr="008F2F20" w:rsidRDefault="006D52B8" w:rsidP="00DB6754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b/>
                <w:sz w:val="20"/>
                <w:szCs w:val="20"/>
              </w:rPr>
              <w:t>Формы текущего контроля</w:t>
            </w:r>
          </w:p>
        </w:tc>
        <w:tc>
          <w:tcPr>
            <w:tcW w:w="1464" w:type="dxa"/>
            <w:shd w:val="clear" w:color="auto" w:fill="D9D9D9"/>
          </w:tcPr>
          <w:p w:rsidR="006D52B8" w:rsidRPr="008F2F20" w:rsidRDefault="006D52B8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6D52B8" w:rsidRPr="008F2F20" w:rsidRDefault="006D52B8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1 контр. точку</w:t>
            </w:r>
          </w:p>
        </w:tc>
        <w:tc>
          <w:tcPr>
            <w:tcW w:w="1238" w:type="dxa"/>
            <w:shd w:val="clear" w:color="auto" w:fill="D9D9D9"/>
          </w:tcPr>
          <w:p w:rsidR="006D52B8" w:rsidRPr="008F2F20" w:rsidRDefault="006D52B8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sz w:val="20"/>
                <w:szCs w:val="20"/>
              </w:rPr>
              <w:t xml:space="preserve">Макс.  </w:t>
            </w:r>
            <w:proofErr w:type="spellStart"/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возм</w:t>
            </w:r>
            <w:proofErr w:type="spellEnd"/>
            <w:r w:rsidRPr="008F2F20">
              <w:rPr>
                <w:rFonts w:ascii="Times New Roman" w:hAnsi="Times New Roman" w:cs="Times New Roman"/>
                <w:sz w:val="20"/>
                <w:szCs w:val="20"/>
              </w:rPr>
              <w:t>. кол-во баллов</w:t>
            </w:r>
          </w:p>
        </w:tc>
      </w:tr>
      <w:tr w:rsidR="006D52B8" w:rsidRPr="008F2F20" w:rsidTr="00AA25D6">
        <w:tc>
          <w:tcPr>
            <w:tcW w:w="5057" w:type="dxa"/>
          </w:tcPr>
          <w:p w:rsidR="006D52B8" w:rsidRPr="008F2F20" w:rsidRDefault="006D52B8" w:rsidP="00AA25D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F5F40">
              <w:rPr>
                <w:rFonts w:ascii="Times New Roman" w:hAnsi="Times New Roman" w:cs="Times New Roman"/>
                <w:bCs/>
                <w:sz w:val="20"/>
                <w:szCs w:val="20"/>
              </w:rPr>
              <w:t>Отчёт по практической работе</w:t>
            </w:r>
          </w:p>
        </w:tc>
        <w:tc>
          <w:tcPr>
            <w:tcW w:w="1464" w:type="dxa"/>
          </w:tcPr>
          <w:p w:rsidR="006D52B8" w:rsidRPr="008F2F20" w:rsidRDefault="00200B01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6D52B8" w:rsidRPr="008F2F20" w:rsidRDefault="00200B01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8" w:type="dxa"/>
          </w:tcPr>
          <w:p w:rsidR="006D52B8" w:rsidRPr="008F2F20" w:rsidRDefault="00200B01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6D52B8" w:rsidRPr="008F2F20" w:rsidTr="00AA25D6">
        <w:tc>
          <w:tcPr>
            <w:tcW w:w="5057" w:type="dxa"/>
          </w:tcPr>
          <w:p w:rsidR="006D52B8" w:rsidRPr="008F2F20" w:rsidRDefault="006D52B8" w:rsidP="00AA25D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C19E6">
              <w:rPr>
                <w:rFonts w:ascii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  <w:tc>
          <w:tcPr>
            <w:tcW w:w="1464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</w:tcPr>
          <w:p w:rsidR="006D52B8" w:rsidRPr="008F2F20" w:rsidRDefault="003D182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D52B8" w:rsidRPr="008F2F20" w:rsidTr="00AA25D6">
        <w:tc>
          <w:tcPr>
            <w:tcW w:w="5057" w:type="dxa"/>
          </w:tcPr>
          <w:p w:rsidR="006D52B8" w:rsidRPr="008F2F20" w:rsidRDefault="006D52B8" w:rsidP="00AA25D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</w:tc>
        <w:tc>
          <w:tcPr>
            <w:tcW w:w="1464" w:type="dxa"/>
          </w:tcPr>
          <w:p w:rsidR="006D52B8" w:rsidRPr="008F2F20" w:rsidRDefault="00F24514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6D52B8" w:rsidRPr="008F2F20" w:rsidRDefault="00133EE0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8" w:type="dxa"/>
          </w:tcPr>
          <w:p w:rsidR="006D52B8" w:rsidRPr="008F2F20" w:rsidRDefault="00133EE0" w:rsidP="00DB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D52B8" w:rsidRPr="008F2F20" w:rsidTr="00AA25D6">
        <w:tc>
          <w:tcPr>
            <w:tcW w:w="8222" w:type="dxa"/>
            <w:gridSpan w:val="3"/>
          </w:tcPr>
          <w:p w:rsidR="006D52B8" w:rsidRPr="008F2F20" w:rsidRDefault="006D52B8" w:rsidP="00AA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дисциплине</w:t>
            </w:r>
          </w:p>
        </w:tc>
        <w:tc>
          <w:tcPr>
            <w:tcW w:w="1238" w:type="dxa"/>
          </w:tcPr>
          <w:p w:rsidR="006D52B8" w:rsidRPr="008F2F20" w:rsidRDefault="006D52B8" w:rsidP="00AA2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F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баллов</w:t>
            </w:r>
          </w:p>
        </w:tc>
      </w:tr>
    </w:tbl>
    <w:p w:rsidR="00DB6754" w:rsidRDefault="00DB6754" w:rsidP="006338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E7A" w:rsidRPr="00DB6754" w:rsidRDefault="00C63E7A" w:rsidP="006338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6754">
        <w:rPr>
          <w:rFonts w:ascii="Times New Roman" w:hAnsi="Times New Roman" w:cs="Times New Roman"/>
          <w:sz w:val="24"/>
          <w:szCs w:val="24"/>
        </w:rPr>
        <w:t xml:space="preserve">Система оценивания представлена в электронном учебном курсе по дисциплине </w:t>
      </w:r>
      <w:hyperlink r:id="rId16" w:history="1">
        <w:r w:rsidRPr="00DB6754">
          <w:rPr>
            <w:rStyle w:val="af0"/>
            <w:rFonts w:ascii="Times New Roman" w:hAnsi="Times New Roman" w:cs="Times New Roman"/>
            <w:color w:val="auto"/>
            <w:sz w:val="24"/>
            <w:szCs w:val="24"/>
          </w:rPr>
          <w:t>http://sdo.tolgas.ru/</w:t>
        </w:r>
      </w:hyperlink>
      <w:r w:rsidRPr="00DB6754">
        <w:rPr>
          <w:rFonts w:ascii="Times New Roman" w:hAnsi="Times New Roman" w:cs="Times New Roman"/>
          <w:sz w:val="24"/>
          <w:szCs w:val="24"/>
        </w:rPr>
        <w:t>.</w:t>
      </w:r>
    </w:p>
    <w:p w:rsidR="00DB6754" w:rsidRDefault="00DB6754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Default="00D00072" w:rsidP="00D00072">
      <w:pPr>
        <w:rPr>
          <w:lang w:eastAsia="en-US"/>
        </w:rPr>
      </w:pPr>
    </w:p>
    <w:p w:rsidR="00D00072" w:rsidRPr="00D00072" w:rsidRDefault="00D00072" w:rsidP="00D00072">
      <w:pPr>
        <w:rPr>
          <w:lang w:eastAsia="en-US"/>
        </w:rPr>
      </w:pPr>
    </w:p>
    <w:p w:rsidR="00DD0160" w:rsidRPr="006338A3" w:rsidRDefault="00760145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338A3">
        <w:rPr>
          <w:rFonts w:ascii="Times New Roman" w:hAnsi="Times New Roman" w:cs="Times New Roman"/>
          <w:color w:val="auto"/>
          <w:sz w:val="24"/>
          <w:szCs w:val="24"/>
          <w:lang w:eastAsia="en-US"/>
        </w:rPr>
        <w:lastRenderedPageBreak/>
        <w:t>8.</w:t>
      </w:r>
      <w:r w:rsidR="00DD0160" w:rsidRPr="006338A3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2. </w:t>
      </w:r>
      <w:r w:rsidRPr="006338A3">
        <w:rPr>
          <w:rFonts w:ascii="Times New Roman" w:hAnsi="Times New Roman" w:cs="Times New Roman"/>
          <w:color w:val="auto"/>
          <w:sz w:val="24"/>
          <w:szCs w:val="24"/>
        </w:rPr>
        <w:t xml:space="preserve">Типовые контрольные задания или иные материалы для </w:t>
      </w:r>
      <w:r w:rsidRPr="006338A3">
        <w:rPr>
          <w:rFonts w:ascii="Times New Roman" w:hAnsi="Times New Roman" w:cs="Times New Roman"/>
          <w:caps/>
          <w:color w:val="auto"/>
          <w:sz w:val="24"/>
          <w:szCs w:val="24"/>
        </w:rPr>
        <w:t>текущего контроля успеваемости</w:t>
      </w:r>
    </w:p>
    <w:p w:rsidR="00DB6754" w:rsidRDefault="00DB6754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DB6754" w:rsidRDefault="00714965" w:rsidP="009A1852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338A3">
        <w:rPr>
          <w:rFonts w:ascii="Times New Roman" w:hAnsi="Times New Roman" w:cs="Times New Roman"/>
          <w:iCs/>
          <w:color w:val="auto"/>
          <w:sz w:val="24"/>
          <w:szCs w:val="24"/>
        </w:rPr>
        <w:t>8.2.</w:t>
      </w:r>
      <w:r w:rsidR="00887DDC" w:rsidRPr="006338A3">
        <w:rPr>
          <w:rFonts w:ascii="Times New Roman" w:hAnsi="Times New Roman" w:cs="Times New Roman"/>
          <w:iCs/>
          <w:color w:val="auto"/>
          <w:sz w:val="24"/>
          <w:szCs w:val="24"/>
        </w:rPr>
        <w:t>1</w:t>
      </w:r>
      <w:r w:rsidR="00114BE4" w:rsidRPr="006338A3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. </w:t>
      </w:r>
      <w:r w:rsidR="00114BE4" w:rsidRPr="006338A3">
        <w:rPr>
          <w:rFonts w:ascii="Times New Roman" w:hAnsi="Times New Roman" w:cs="Times New Roman"/>
          <w:color w:val="auto"/>
          <w:sz w:val="24"/>
          <w:szCs w:val="24"/>
        </w:rPr>
        <w:t xml:space="preserve">Типовые задания к практическим </w:t>
      </w:r>
      <w:r w:rsidR="009A1852">
        <w:rPr>
          <w:rFonts w:ascii="Times New Roman" w:hAnsi="Times New Roman" w:cs="Times New Roman"/>
          <w:color w:val="auto"/>
          <w:sz w:val="24"/>
          <w:szCs w:val="24"/>
        </w:rPr>
        <w:t>работам</w:t>
      </w:r>
    </w:p>
    <w:p w:rsidR="00C266F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6FE" w:rsidRPr="00EB344F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</w:t>
      </w:r>
      <w:r w:rsidRPr="006338A3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B344F">
        <w:rPr>
          <w:rFonts w:ascii="Times New Roman" w:hAnsi="Times New Roman" w:cs="Times New Roman"/>
          <w:b/>
          <w:bCs/>
          <w:sz w:val="24"/>
          <w:szCs w:val="24"/>
        </w:rPr>
        <w:t xml:space="preserve">. Нейронная сеть </w:t>
      </w:r>
      <w:proofErr w:type="spellStart"/>
      <w:r w:rsidRPr="00EB344F">
        <w:rPr>
          <w:rFonts w:ascii="Times New Roman" w:hAnsi="Times New Roman" w:cs="Times New Roman"/>
          <w:b/>
          <w:bCs/>
          <w:sz w:val="24"/>
          <w:szCs w:val="24"/>
        </w:rPr>
        <w:t>Kandinsky</w:t>
      </w:r>
      <w:proofErr w:type="spellEnd"/>
      <w:r w:rsidRPr="00EB344F">
        <w:rPr>
          <w:rFonts w:ascii="Times New Roman" w:hAnsi="Times New Roman" w:cs="Times New Roman"/>
          <w:b/>
          <w:bCs/>
          <w:sz w:val="24"/>
          <w:szCs w:val="24"/>
        </w:rPr>
        <w:t xml:space="preserve"> для генерации изображений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EB344F">
        <w:rPr>
          <w:rFonts w:ascii="Times New Roman" w:hAnsi="Times New Roman" w:cs="Times New Roman"/>
          <w:sz w:val="24"/>
          <w:szCs w:val="24"/>
        </w:rPr>
        <w:t>: научиться генерировать изображения по текстовому описанию с помощью нейросети.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  <w:r w:rsidRPr="00EB344F">
        <w:rPr>
          <w:rFonts w:ascii="Times New Roman" w:hAnsi="Times New Roman" w:cs="Times New Roman"/>
          <w:sz w:val="24"/>
          <w:szCs w:val="24"/>
        </w:rPr>
        <w:t xml:space="preserve">. Создать серию изображений по учебной теме с помощью </w:t>
      </w:r>
      <w:proofErr w:type="spellStart"/>
      <w:r w:rsidRPr="00EB344F">
        <w:rPr>
          <w:rFonts w:ascii="Times New Roman" w:hAnsi="Times New Roman" w:cs="Times New Roman"/>
          <w:sz w:val="24"/>
          <w:szCs w:val="24"/>
        </w:rPr>
        <w:t>нейросетиKandinsky</w:t>
      </w:r>
      <w:proofErr w:type="spellEnd"/>
      <w:r w:rsidRPr="00EB344F">
        <w:rPr>
          <w:rFonts w:ascii="Times New Roman" w:hAnsi="Times New Roman" w:cs="Times New Roman"/>
          <w:sz w:val="24"/>
          <w:szCs w:val="24"/>
        </w:rPr>
        <w:t>.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  <w:r w:rsidRPr="00EB344F">
        <w:rPr>
          <w:rFonts w:ascii="Times New Roman" w:hAnsi="Times New Roman" w:cs="Times New Roman"/>
          <w:sz w:val="24"/>
          <w:szCs w:val="24"/>
        </w:rPr>
        <w:t>. Создание рисунка нейросетью.</w:t>
      </w:r>
    </w:p>
    <w:p w:rsidR="00C266FE" w:rsidRPr="0022630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30E">
        <w:rPr>
          <w:rFonts w:ascii="Times New Roman" w:hAnsi="Times New Roman" w:cs="Times New Roman"/>
          <w:b/>
          <w:bCs/>
          <w:sz w:val="24"/>
          <w:szCs w:val="24"/>
        </w:rPr>
        <w:t>Самостоятельная работа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30E">
        <w:rPr>
          <w:rFonts w:ascii="Times New Roman" w:hAnsi="Times New Roman" w:cs="Times New Roman"/>
          <w:b/>
          <w:bCs/>
          <w:sz w:val="24"/>
          <w:szCs w:val="24"/>
        </w:rPr>
        <w:t>Задание 3</w:t>
      </w:r>
      <w:r w:rsidRPr="00EB344F">
        <w:rPr>
          <w:rFonts w:ascii="Times New Roman" w:hAnsi="Times New Roman" w:cs="Times New Roman"/>
          <w:sz w:val="24"/>
          <w:szCs w:val="24"/>
        </w:rPr>
        <w:t xml:space="preserve">. Улучшить качество фотографии с помощью </w:t>
      </w:r>
      <w:proofErr w:type="spellStart"/>
      <w:r w:rsidRPr="00EB344F">
        <w:rPr>
          <w:rFonts w:ascii="Times New Roman" w:hAnsi="Times New Roman" w:cs="Times New Roman"/>
          <w:sz w:val="24"/>
          <w:szCs w:val="24"/>
        </w:rPr>
        <w:t>нейросети</w:t>
      </w:r>
      <w:proofErr w:type="spellEnd"/>
      <w:r w:rsidRPr="00EB344F">
        <w:rPr>
          <w:rFonts w:ascii="Times New Roman" w:hAnsi="Times New Roman" w:cs="Times New Roman"/>
          <w:sz w:val="24"/>
          <w:szCs w:val="24"/>
        </w:rPr>
        <w:t xml:space="preserve"> imgupscaler.com/</w:t>
      </w:r>
      <w:proofErr w:type="spellStart"/>
      <w:r w:rsidRPr="00EB344F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EB344F">
        <w:rPr>
          <w:rFonts w:ascii="Times New Roman" w:hAnsi="Times New Roman" w:cs="Times New Roman"/>
          <w:sz w:val="24"/>
          <w:szCs w:val="24"/>
        </w:rPr>
        <w:t>.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30E">
        <w:rPr>
          <w:rFonts w:ascii="Times New Roman" w:hAnsi="Times New Roman" w:cs="Times New Roman"/>
          <w:b/>
          <w:bCs/>
          <w:sz w:val="24"/>
          <w:szCs w:val="24"/>
        </w:rPr>
        <w:t>Задание 4</w:t>
      </w:r>
      <w:r w:rsidRPr="00EB344F">
        <w:rPr>
          <w:rFonts w:ascii="Times New Roman" w:hAnsi="Times New Roman" w:cs="Times New Roman"/>
          <w:sz w:val="24"/>
          <w:szCs w:val="24"/>
        </w:rPr>
        <w:t>. Создание фото из нескольких селфи на смартфоне.</w:t>
      </w:r>
    </w:p>
    <w:p w:rsidR="00C266F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66FE" w:rsidRPr="0022630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30E">
        <w:rPr>
          <w:rFonts w:ascii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sz w:val="24"/>
          <w:szCs w:val="24"/>
        </w:rPr>
        <w:t xml:space="preserve">1. Какие вам известны основные режимы работы в </w:t>
      </w:r>
      <w:proofErr w:type="spellStart"/>
      <w:r w:rsidRPr="00EB344F">
        <w:rPr>
          <w:rFonts w:ascii="Times New Roman" w:hAnsi="Times New Roman" w:cs="Times New Roman"/>
          <w:sz w:val="24"/>
          <w:szCs w:val="24"/>
        </w:rPr>
        <w:t>нейросетиKandinsky</w:t>
      </w:r>
      <w:proofErr w:type="spellEnd"/>
      <w:r w:rsidRPr="00EB344F">
        <w:rPr>
          <w:rFonts w:ascii="Times New Roman" w:hAnsi="Times New Roman" w:cs="Times New Roman"/>
          <w:sz w:val="24"/>
          <w:szCs w:val="24"/>
        </w:rPr>
        <w:t xml:space="preserve"> 2.2?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sz w:val="24"/>
          <w:szCs w:val="24"/>
        </w:rPr>
        <w:t xml:space="preserve">2. Какие стили есть в </w:t>
      </w:r>
      <w:proofErr w:type="spellStart"/>
      <w:r w:rsidRPr="00EB344F">
        <w:rPr>
          <w:rFonts w:ascii="Times New Roman" w:hAnsi="Times New Roman" w:cs="Times New Roman"/>
          <w:sz w:val="24"/>
          <w:szCs w:val="24"/>
        </w:rPr>
        <w:t>нейросетиKandinsky</w:t>
      </w:r>
      <w:proofErr w:type="spellEnd"/>
      <w:r w:rsidRPr="00EB344F">
        <w:rPr>
          <w:rFonts w:ascii="Times New Roman" w:hAnsi="Times New Roman" w:cs="Times New Roman"/>
          <w:sz w:val="24"/>
          <w:szCs w:val="24"/>
        </w:rPr>
        <w:t xml:space="preserve"> 2.2?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sz w:val="24"/>
          <w:szCs w:val="24"/>
        </w:rPr>
        <w:t xml:space="preserve">3. Как писать </w:t>
      </w:r>
      <w:proofErr w:type="spellStart"/>
      <w:r w:rsidRPr="00EB344F">
        <w:rPr>
          <w:rFonts w:ascii="Times New Roman" w:hAnsi="Times New Roman" w:cs="Times New Roman"/>
          <w:sz w:val="24"/>
          <w:szCs w:val="24"/>
        </w:rPr>
        <w:t>промты</w:t>
      </w:r>
      <w:proofErr w:type="spellEnd"/>
      <w:r w:rsidRPr="00EB344F">
        <w:rPr>
          <w:rFonts w:ascii="Times New Roman" w:hAnsi="Times New Roman" w:cs="Times New Roman"/>
          <w:sz w:val="24"/>
          <w:szCs w:val="24"/>
        </w:rPr>
        <w:t>? Существуют ли правила и какие?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sz w:val="24"/>
          <w:szCs w:val="24"/>
        </w:rPr>
        <w:t>4. Как можно улучшить качество фотографии?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sz w:val="24"/>
          <w:szCs w:val="24"/>
        </w:rPr>
        <w:t>5. В чём особенность нейросети roxybit.com?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44F">
        <w:rPr>
          <w:rFonts w:ascii="Times New Roman" w:hAnsi="Times New Roman" w:cs="Times New Roman"/>
          <w:sz w:val="24"/>
          <w:szCs w:val="24"/>
        </w:rPr>
        <w:t>6. В чем особенность создания фото на смартфоне по сравнению с работой вбраузере?</w:t>
      </w:r>
    </w:p>
    <w:p w:rsidR="00C266F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6F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6FE" w:rsidRPr="008F0E5F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</w:t>
      </w:r>
      <w:r w:rsidRPr="006338A3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338A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E2330">
        <w:rPr>
          <w:rFonts w:ascii="Times New Roman" w:hAnsi="Times New Roman" w:cs="Times New Roman"/>
          <w:b/>
          <w:bCs/>
          <w:sz w:val="24"/>
          <w:szCs w:val="24"/>
        </w:rPr>
        <w:t>Реализация нейронных с</w:t>
      </w:r>
      <w:r w:rsidRPr="009A1852">
        <w:rPr>
          <w:rFonts w:ascii="Times New Roman" w:hAnsi="Times New Roman" w:cs="Times New Roman"/>
          <w:b/>
          <w:bCs/>
          <w:sz w:val="24"/>
          <w:szCs w:val="24"/>
        </w:rPr>
        <w:t xml:space="preserve">етей в пакете </w:t>
      </w:r>
      <w:r w:rsidRPr="009A1852">
        <w:rPr>
          <w:rFonts w:ascii="Times New Roman" w:hAnsi="Times New Roman" w:cs="Times New Roman"/>
          <w:b/>
          <w:bCs/>
          <w:sz w:val="24"/>
          <w:szCs w:val="24"/>
          <w:lang w:val="en-US"/>
        </w:rPr>
        <w:t>NeuralNetworkWizard</w:t>
      </w:r>
    </w:p>
    <w:p w:rsidR="00C266FE" w:rsidRDefault="00C266FE" w:rsidP="00C266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и содержание:</w:t>
      </w: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 приобретение практических навыков применения нейронных сетей c использованием пакета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NeuralNetworkWizard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266FE" w:rsidRPr="00A46684" w:rsidRDefault="00C266FE" w:rsidP="00C266F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</w:p>
    <w:p w:rsidR="00C266FE" w:rsidRPr="00A46684" w:rsidRDefault="00C266FE" w:rsidP="00C266FE">
      <w:pPr>
        <w:pStyle w:val="af"/>
        <w:numPr>
          <w:ilvl w:val="0"/>
          <w:numId w:val="40"/>
        </w:numPr>
        <w:jc w:val="both"/>
      </w:pPr>
      <w:r w:rsidRPr="00A46684">
        <w:t>Теоретическое обоснование</w:t>
      </w:r>
    </w:p>
    <w:p w:rsidR="00C266FE" w:rsidRPr="00A46684" w:rsidRDefault="00C266FE" w:rsidP="00C266FE">
      <w:pPr>
        <w:pStyle w:val="af"/>
        <w:numPr>
          <w:ilvl w:val="0"/>
          <w:numId w:val="40"/>
        </w:numPr>
        <w:jc w:val="both"/>
      </w:pPr>
      <w:r w:rsidRPr="00A46684">
        <w:t>Методика и порядок выполнения работы</w:t>
      </w:r>
    </w:p>
    <w:p w:rsidR="00C266FE" w:rsidRPr="00A46684" w:rsidRDefault="00C266FE" w:rsidP="00C266FE">
      <w:pPr>
        <w:pStyle w:val="af"/>
        <w:numPr>
          <w:ilvl w:val="0"/>
          <w:numId w:val="40"/>
        </w:numPr>
        <w:jc w:val="both"/>
      </w:pPr>
      <w:r w:rsidRPr="00A46684">
        <w:t>Варианты заданий</w:t>
      </w:r>
    </w:p>
    <w:p w:rsidR="00C266FE" w:rsidRPr="00A46684" w:rsidRDefault="00C266FE" w:rsidP="00C266FE">
      <w:pPr>
        <w:pStyle w:val="af"/>
        <w:numPr>
          <w:ilvl w:val="0"/>
          <w:numId w:val="40"/>
        </w:numPr>
        <w:jc w:val="both"/>
      </w:pPr>
      <w:r w:rsidRPr="00A46684">
        <w:t>Дополнительное задание</w:t>
      </w:r>
    </w:p>
    <w:p w:rsidR="00C266FE" w:rsidRPr="00A46684" w:rsidRDefault="00C266FE" w:rsidP="00C266FE">
      <w:pPr>
        <w:pStyle w:val="af"/>
        <w:numPr>
          <w:ilvl w:val="0"/>
          <w:numId w:val="40"/>
        </w:numPr>
        <w:jc w:val="both"/>
      </w:pPr>
      <w:r w:rsidRPr="00A46684">
        <w:t>Содержание отчета и его форма</w:t>
      </w:r>
    </w:p>
    <w:p w:rsidR="00C266FE" w:rsidRPr="00A46684" w:rsidRDefault="00C266FE" w:rsidP="00C266FE">
      <w:pPr>
        <w:pStyle w:val="af"/>
        <w:numPr>
          <w:ilvl w:val="0"/>
          <w:numId w:val="40"/>
        </w:numPr>
        <w:jc w:val="both"/>
      </w:pPr>
      <w:r w:rsidRPr="00A46684">
        <w:t>Контрольные вопросы</w:t>
      </w:r>
    </w:p>
    <w:p w:rsidR="00C266FE" w:rsidRPr="00A46684" w:rsidRDefault="00C266FE" w:rsidP="00C26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6FE" w:rsidRPr="00A46684" w:rsidRDefault="00C266FE" w:rsidP="00C266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Варианты заданий</w:t>
      </w:r>
    </w:p>
    <w:p w:rsidR="00C266FE" w:rsidRPr="00A46684" w:rsidRDefault="00C266FE" w:rsidP="00C266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На основе заданной числовой последовательности требуется построить нейронную сеть, способную прогнозировать следующий член последовательности. В зависимости от того, какие закономерности присутствуют в исходной последовательности, может потребоваться использовать в качестве входа сети для предсказания очередного члена последовательности различное количество или группировку предыдущих. </w:t>
      </w:r>
    </w:p>
    <w:p w:rsidR="00C266FE" w:rsidRPr="00A46684" w:rsidRDefault="00C266FE" w:rsidP="00C2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Варианты заданий</w:t>
      </w:r>
    </w:p>
    <w:tbl>
      <w:tblPr>
        <w:tblW w:w="892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70"/>
        <w:gridCol w:w="3856"/>
      </w:tblGrid>
      <w:tr w:rsidR="00C266FE" w:rsidRPr="00A46684" w:rsidTr="00BC6944">
        <w:trPr>
          <w:tblCellSpacing w:w="0" w:type="dxa"/>
        </w:trPr>
        <w:tc>
          <w:tcPr>
            <w:tcW w:w="5070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856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C266FE" w:rsidRPr="00A46684" w:rsidTr="00BC6944">
        <w:trPr>
          <w:tblCellSpacing w:w="0" w:type="dxa"/>
        </w:trPr>
        <w:tc>
          <w:tcPr>
            <w:tcW w:w="5070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1, 6, 11, 16, 21</w:t>
            </w:r>
          </w:p>
        </w:tc>
        <w:tc>
          <w:tcPr>
            <w:tcW w:w="3856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Sin</w:t>
            </w: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(x)Cos(x)</w:t>
            </w:r>
          </w:p>
        </w:tc>
      </w:tr>
      <w:tr w:rsidR="00C266FE" w:rsidRPr="00A46684" w:rsidTr="00BC6944">
        <w:trPr>
          <w:tblCellSpacing w:w="0" w:type="dxa"/>
        </w:trPr>
        <w:tc>
          <w:tcPr>
            <w:tcW w:w="5070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2, 7, 12, 17, 22</w:t>
            </w:r>
          </w:p>
        </w:tc>
        <w:tc>
          <w:tcPr>
            <w:tcW w:w="3856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Cos</w:t>
            </w:r>
            <w:proofErr w:type="spellEnd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(x)</w:t>
            </w:r>
            <w:proofErr w:type="spellStart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(x)</w:t>
            </w:r>
          </w:p>
        </w:tc>
      </w:tr>
      <w:tr w:rsidR="00C266FE" w:rsidRPr="00A46684" w:rsidTr="00BC6944">
        <w:trPr>
          <w:tblCellSpacing w:w="0" w:type="dxa"/>
        </w:trPr>
        <w:tc>
          <w:tcPr>
            <w:tcW w:w="5070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3, 8, 13, 18, 23</w:t>
            </w:r>
          </w:p>
        </w:tc>
        <w:tc>
          <w:tcPr>
            <w:tcW w:w="3856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2sin(x</w:t>
            </w: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cos</w:t>
            </w:r>
            <w:proofErr w:type="spellEnd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(4x)</w:t>
            </w:r>
          </w:p>
        </w:tc>
      </w:tr>
      <w:tr w:rsidR="00C266FE" w:rsidRPr="00A46684" w:rsidTr="00BC6944">
        <w:trPr>
          <w:tblCellSpacing w:w="0" w:type="dxa"/>
        </w:trPr>
        <w:tc>
          <w:tcPr>
            <w:tcW w:w="5070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4, 9, 14, 19, 24</w:t>
            </w:r>
          </w:p>
        </w:tc>
        <w:tc>
          <w:tcPr>
            <w:tcW w:w="3856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(x/2)</w:t>
            </w:r>
            <w:proofErr w:type="spellStart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tg</w:t>
            </w:r>
            <w:proofErr w:type="spellEnd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(x)</w:t>
            </w:r>
          </w:p>
        </w:tc>
      </w:tr>
      <w:tr w:rsidR="00C266FE" w:rsidRPr="00A46684" w:rsidTr="00BC6944">
        <w:trPr>
          <w:tblCellSpacing w:w="0" w:type="dxa"/>
        </w:trPr>
        <w:tc>
          <w:tcPr>
            <w:tcW w:w="5070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5, 10, 15, 20, 25</w:t>
            </w:r>
          </w:p>
        </w:tc>
        <w:tc>
          <w:tcPr>
            <w:tcW w:w="3856" w:type="dxa"/>
            <w:hideMark/>
          </w:tcPr>
          <w:p w:rsidR="00C266FE" w:rsidRPr="00A46684" w:rsidRDefault="00C266FE" w:rsidP="00BC6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4cos(x)</w:t>
            </w:r>
            <w:proofErr w:type="spellStart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(x</w:t>
            </w: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4668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266FE" w:rsidRDefault="00C266FE" w:rsidP="00C266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66FE" w:rsidRPr="00A46684" w:rsidRDefault="00C266FE" w:rsidP="00C266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Дополнительное задание</w:t>
      </w:r>
    </w:p>
    <w:p w:rsidR="00C266FE" w:rsidRPr="00A46684" w:rsidRDefault="00C266FE" w:rsidP="00C266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Найти информацию о реально существующем проекте, в котором используются нейронные сети, составить доклад (1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печ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. лист) об этом проекте. Здесь не нужно подгружаться в теорию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нейросетевых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 алгоритмов. Цель написания доклада – понять, что нейронные сети широко используются для решения самых разных научных и прикладных задач и имеют мощный потенциал.</w:t>
      </w:r>
    </w:p>
    <w:p w:rsidR="00C266FE" w:rsidRDefault="00C266FE" w:rsidP="00C266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66FE" w:rsidRPr="00A46684" w:rsidRDefault="00C266FE" w:rsidP="00C266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отчета и его форма</w:t>
      </w:r>
    </w:p>
    <w:p w:rsidR="00C266FE" w:rsidRPr="00A46684" w:rsidRDefault="00C266FE" w:rsidP="00C2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Структура отчета по лабораторной работе:</w:t>
      </w:r>
    </w:p>
    <w:p w:rsidR="00C266FE" w:rsidRPr="00A46684" w:rsidRDefault="00C266FE" w:rsidP="00C266FE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Название лабораторной работы.</w:t>
      </w:r>
    </w:p>
    <w:p w:rsidR="00C266FE" w:rsidRPr="00A46684" w:rsidRDefault="00C266FE" w:rsidP="00C266FE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Цели лабораторной работы.</w:t>
      </w:r>
    </w:p>
    <w:p w:rsidR="00C266FE" w:rsidRPr="00A46684" w:rsidRDefault="00C266FE" w:rsidP="00C266FE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Ответы на контрольные вопросы.</w:t>
      </w:r>
    </w:p>
    <w:p w:rsidR="00C266FE" w:rsidRPr="00A46684" w:rsidRDefault="00C266FE" w:rsidP="00C266FE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Формулировка индивидуального задания.</w:t>
      </w:r>
    </w:p>
    <w:p w:rsidR="00C266FE" w:rsidRPr="00A46684" w:rsidRDefault="00C266FE" w:rsidP="00C266FE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Анализ решения с комментариями.</w:t>
      </w:r>
    </w:p>
    <w:p w:rsidR="00C266FE" w:rsidRDefault="00C266FE" w:rsidP="00C266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66FE" w:rsidRPr="00A46684" w:rsidRDefault="00C266FE" w:rsidP="00C266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Что такое искусственный нейрон, нейронная сеть?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Какова математическая модель нейрона?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Что такое функция активации, и какие функции активации вы знаете?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Каковы основные этапы разработки нейронной сети?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В какой форме принимает и выдает данные пакет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NeuralNetworkWizard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По каким критериям завершается обучение в пакете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NeuralNetworkWizard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Как готовятся тренировочные и тестовые данные для пакета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NeuralNetworkWizard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 xml:space="preserve">Как происходит процесс обучения сети и ее использования в </w:t>
      </w:r>
      <w:proofErr w:type="spellStart"/>
      <w:r w:rsidRPr="00A46684">
        <w:rPr>
          <w:rFonts w:ascii="Times New Roman" w:eastAsia="Times New Roman" w:hAnsi="Times New Roman" w:cs="Times New Roman"/>
          <w:sz w:val="24"/>
          <w:szCs w:val="24"/>
        </w:rPr>
        <w:t>NeuralNetworkWizard</w:t>
      </w:r>
      <w:proofErr w:type="spellEnd"/>
      <w:r w:rsidRPr="00A4668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Что такое обучение сети?</w:t>
      </w:r>
    </w:p>
    <w:p w:rsidR="00C266FE" w:rsidRPr="00A46684" w:rsidRDefault="00C266FE" w:rsidP="00C266FE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684">
        <w:rPr>
          <w:rFonts w:ascii="Times New Roman" w:eastAsia="Times New Roman" w:hAnsi="Times New Roman" w:cs="Times New Roman"/>
          <w:sz w:val="24"/>
          <w:szCs w:val="24"/>
        </w:rPr>
        <w:t>Перечислите задачи, которые могут выполнять нейронные сети.</w:t>
      </w:r>
    </w:p>
    <w:p w:rsidR="00C266FE" w:rsidRDefault="00C266FE" w:rsidP="00C266FE"/>
    <w:p w:rsidR="00C266FE" w:rsidRPr="00F77C39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C39"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№ 3. Нейронная сеть </w:t>
      </w:r>
      <w:proofErr w:type="spellStart"/>
      <w:r w:rsidRPr="00F77C39">
        <w:rPr>
          <w:rFonts w:ascii="Times New Roman" w:hAnsi="Times New Roman" w:cs="Times New Roman"/>
          <w:b/>
          <w:sz w:val="24"/>
          <w:szCs w:val="24"/>
        </w:rPr>
        <w:t>GigaChat</w:t>
      </w:r>
      <w:proofErr w:type="spellEnd"/>
      <w:r w:rsidRPr="00F77C39">
        <w:rPr>
          <w:rFonts w:ascii="Times New Roman" w:hAnsi="Times New Roman" w:cs="Times New Roman"/>
          <w:b/>
          <w:sz w:val="24"/>
          <w:szCs w:val="24"/>
        </w:rPr>
        <w:t xml:space="preserve"> для генерации текста и изображения</w:t>
      </w:r>
    </w:p>
    <w:p w:rsidR="00C266FE" w:rsidRPr="00806DC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DCA">
        <w:rPr>
          <w:rFonts w:ascii="Times New Roman" w:hAnsi="Times New Roman" w:cs="Times New Roman"/>
          <w:sz w:val="24"/>
          <w:szCs w:val="24"/>
        </w:rPr>
        <w:t>Цель: научиться генерировать новый текст или изображение по первоначальному тексту(</w:t>
      </w:r>
      <w:proofErr w:type="spellStart"/>
      <w:r w:rsidRPr="00806DCA">
        <w:rPr>
          <w:rFonts w:ascii="Times New Roman" w:hAnsi="Times New Roman" w:cs="Times New Roman"/>
          <w:sz w:val="24"/>
          <w:szCs w:val="24"/>
        </w:rPr>
        <w:t>промту</w:t>
      </w:r>
      <w:proofErr w:type="spellEnd"/>
      <w:r w:rsidRPr="00806DCA">
        <w:rPr>
          <w:rFonts w:ascii="Times New Roman" w:hAnsi="Times New Roman" w:cs="Times New Roman"/>
          <w:sz w:val="24"/>
          <w:szCs w:val="24"/>
        </w:rPr>
        <w:t>).</w:t>
      </w:r>
    </w:p>
    <w:p w:rsidR="00C266FE" w:rsidRPr="00806DC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784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  <w:r w:rsidRPr="00806DCA">
        <w:rPr>
          <w:rFonts w:ascii="Times New Roman" w:hAnsi="Times New Roman" w:cs="Times New Roman"/>
          <w:sz w:val="24"/>
          <w:szCs w:val="24"/>
        </w:rPr>
        <w:t xml:space="preserve"> Сгенерировать текст и изображение по теме «Цифровая парта </w:t>
      </w:r>
      <w:r>
        <w:rPr>
          <w:rFonts w:ascii="Times New Roman" w:hAnsi="Times New Roman" w:cs="Times New Roman"/>
          <w:sz w:val="24"/>
          <w:szCs w:val="24"/>
        </w:rPr>
        <w:t>студента высшей школы будущего</w:t>
      </w:r>
      <w:r w:rsidRPr="00806DCA">
        <w:rPr>
          <w:rFonts w:ascii="Times New Roman" w:hAnsi="Times New Roman" w:cs="Times New Roman"/>
          <w:sz w:val="24"/>
          <w:szCs w:val="24"/>
        </w:rPr>
        <w:t>. Сенсорные устройства»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Pr="000E067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67E">
        <w:rPr>
          <w:rFonts w:ascii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806DC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DCA">
        <w:rPr>
          <w:rFonts w:ascii="Times New Roman" w:hAnsi="Times New Roman" w:cs="Times New Roman"/>
          <w:sz w:val="24"/>
          <w:szCs w:val="24"/>
        </w:rPr>
        <w:t xml:space="preserve">1. Какие задачи может решать </w:t>
      </w:r>
      <w:proofErr w:type="spellStart"/>
      <w:r w:rsidRPr="00806DCA">
        <w:rPr>
          <w:rFonts w:ascii="Times New Roman" w:hAnsi="Times New Roman" w:cs="Times New Roman"/>
          <w:sz w:val="24"/>
          <w:szCs w:val="24"/>
        </w:rPr>
        <w:t>нейросетьGigaChat</w:t>
      </w:r>
      <w:proofErr w:type="spellEnd"/>
      <w:r w:rsidRPr="00806DCA">
        <w:rPr>
          <w:rFonts w:ascii="Times New Roman" w:hAnsi="Times New Roman" w:cs="Times New Roman"/>
          <w:sz w:val="24"/>
          <w:szCs w:val="24"/>
        </w:rPr>
        <w:t>?</w:t>
      </w:r>
    </w:p>
    <w:p w:rsidR="00C266FE" w:rsidRPr="00806DC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DCA">
        <w:rPr>
          <w:rFonts w:ascii="Times New Roman" w:hAnsi="Times New Roman" w:cs="Times New Roman"/>
          <w:sz w:val="24"/>
          <w:szCs w:val="24"/>
        </w:rPr>
        <w:t xml:space="preserve">2. Когда была создана </w:t>
      </w:r>
      <w:proofErr w:type="spellStart"/>
      <w:r w:rsidRPr="00806DCA">
        <w:rPr>
          <w:rFonts w:ascii="Times New Roman" w:hAnsi="Times New Roman" w:cs="Times New Roman"/>
          <w:sz w:val="24"/>
          <w:szCs w:val="24"/>
        </w:rPr>
        <w:t>нейросетьGigaChat</w:t>
      </w:r>
      <w:proofErr w:type="spellEnd"/>
      <w:r w:rsidRPr="00806DCA">
        <w:rPr>
          <w:rFonts w:ascii="Times New Roman" w:hAnsi="Times New Roman" w:cs="Times New Roman"/>
          <w:sz w:val="24"/>
          <w:szCs w:val="24"/>
        </w:rPr>
        <w:t>?</w:t>
      </w:r>
    </w:p>
    <w:p w:rsidR="00C266FE" w:rsidRPr="00806DC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DCA">
        <w:rPr>
          <w:rFonts w:ascii="Times New Roman" w:hAnsi="Times New Roman" w:cs="Times New Roman"/>
          <w:sz w:val="24"/>
          <w:szCs w:val="24"/>
        </w:rPr>
        <w:t xml:space="preserve">3. Можно ли сгенерировать изображение в </w:t>
      </w:r>
      <w:proofErr w:type="spellStart"/>
      <w:r w:rsidRPr="00806DCA">
        <w:rPr>
          <w:rFonts w:ascii="Times New Roman" w:hAnsi="Times New Roman" w:cs="Times New Roman"/>
          <w:sz w:val="24"/>
          <w:szCs w:val="24"/>
        </w:rPr>
        <w:t>GigaChat</w:t>
      </w:r>
      <w:proofErr w:type="spellEnd"/>
      <w:r w:rsidRPr="00806DCA">
        <w:rPr>
          <w:rFonts w:ascii="Times New Roman" w:hAnsi="Times New Roman" w:cs="Times New Roman"/>
          <w:sz w:val="24"/>
          <w:szCs w:val="24"/>
        </w:rPr>
        <w:t>?</w:t>
      </w:r>
    </w:p>
    <w:p w:rsidR="00C266FE" w:rsidRPr="00806DC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DCA">
        <w:rPr>
          <w:rFonts w:ascii="Times New Roman" w:hAnsi="Times New Roman" w:cs="Times New Roman"/>
          <w:sz w:val="24"/>
          <w:szCs w:val="24"/>
        </w:rPr>
        <w:t xml:space="preserve">4. Можно ли пользоваться </w:t>
      </w:r>
      <w:proofErr w:type="spellStart"/>
      <w:r w:rsidRPr="00806DCA">
        <w:rPr>
          <w:rFonts w:ascii="Times New Roman" w:hAnsi="Times New Roman" w:cs="Times New Roman"/>
          <w:sz w:val="24"/>
          <w:szCs w:val="24"/>
        </w:rPr>
        <w:t>GigaChat</w:t>
      </w:r>
      <w:proofErr w:type="spellEnd"/>
      <w:r w:rsidRPr="00806DCA">
        <w:rPr>
          <w:rFonts w:ascii="Times New Roman" w:hAnsi="Times New Roman" w:cs="Times New Roman"/>
          <w:sz w:val="24"/>
          <w:szCs w:val="24"/>
        </w:rPr>
        <w:t xml:space="preserve"> в браузере или на смартфоне? Что для этого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DCA">
        <w:rPr>
          <w:rFonts w:ascii="Times New Roman" w:hAnsi="Times New Roman" w:cs="Times New Roman"/>
          <w:sz w:val="24"/>
          <w:szCs w:val="24"/>
        </w:rPr>
        <w:t>нужно сделать?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Pr="00647C99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C39"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47C99">
        <w:rPr>
          <w:rFonts w:ascii="Times New Roman" w:hAnsi="Times New Roman" w:cs="Times New Roman"/>
          <w:b/>
          <w:bCs/>
          <w:sz w:val="24"/>
          <w:szCs w:val="24"/>
        </w:rPr>
        <w:t>. Нейронная сеть для генерации видеороликов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0E067E">
        <w:rPr>
          <w:rFonts w:ascii="Times New Roman" w:hAnsi="Times New Roman" w:cs="Times New Roman"/>
          <w:sz w:val="24"/>
          <w:szCs w:val="24"/>
        </w:rPr>
        <w:t>: научиться создавать видеоролики с помощью нейронной сети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  <w:r w:rsidRPr="00647C99">
        <w:rPr>
          <w:rFonts w:ascii="Times New Roman" w:hAnsi="Times New Roman" w:cs="Times New Roman"/>
          <w:sz w:val="24"/>
          <w:szCs w:val="24"/>
        </w:rPr>
        <w:t xml:space="preserve"> Сгенерировать видео с помощью lumen5</w:t>
      </w:r>
    </w:p>
    <w:p w:rsidR="00C266F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66FE" w:rsidRPr="00647C99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1. Сгенерировать видеоролики возможно с помощью каких инструментов?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2. В чем особенность инструмента lumen5?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3. Как изменить фон на слайде?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Pr="00EB344F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C39">
        <w:rPr>
          <w:rFonts w:ascii="Times New Roman" w:hAnsi="Times New Roman" w:cs="Times New Roman"/>
          <w:b/>
          <w:sz w:val="24"/>
          <w:szCs w:val="24"/>
        </w:rPr>
        <w:t>Практическая работа №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47C99">
        <w:rPr>
          <w:rFonts w:ascii="Times New Roman" w:hAnsi="Times New Roman" w:cs="Times New Roman"/>
          <w:b/>
          <w:bCs/>
          <w:sz w:val="24"/>
          <w:szCs w:val="24"/>
        </w:rPr>
        <w:t>. Нейронная сеть для генерации аудио и видеофайлов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647C99">
        <w:rPr>
          <w:rFonts w:ascii="Times New Roman" w:hAnsi="Times New Roman" w:cs="Times New Roman"/>
          <w:sz w:val="24"/>
          <w:szCs w:val="24"/>
        </w:rPr>
        <w:t>: научиться генерировать аудио и видеофайлы по текстовому описанию илиаудиозаписи с помощью нейросети.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  <w:r w:rsidRPr="00647C99">
        <w:rPr>
          <w:rFonts w:ascii="Times New Roman" w:hAnsi="Times New Roman" w:cs="Times New Roman"/>
          <w:sz w:val="24"/>
          <w:szCs w:val="24"/>
        </w:rPr>
        <w:t xml:space="preserve"> Сгенерировать музыку с помощью нейросети boomy.com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  <w:r w:rsidRPr="00647C99">
        <w:rPr>
          <w:rFonts w:ascii="Times New Roman" w:hAnsi="Times New Roman" w:cs="Times New Roman"/>
          <w:sz w:val="24"/>
          <w:szCs w:val="24"/>
        </w:rPr>
        <w:t xml:space="preserve"> Сгенерировать видеофайл в </w:t>
      </w:r>
      <w:proofErr w:type="spellStart"/>
      <w:r w:rsidRPr="00647C99">
        <w:rPr>
          <w:rFonts w:ascii="Times New Roman" w:hAnsi="Times New Roman" w:cs="Times New Roman"/>
          <w:sz w:val="24"/>
          <w:szCs w:val="24"/>
        </w:rPr>
        <w:t>мёрф</w:t>
      </w:r>
      <w:proofErr w:type="spellEnd"/>
      <w:r w:rsidRPr="00647C99">
        <w:rPr>
          <w:rFonts w:ascii="Times New Roman" w:hAnsi="Times New Roman" w:cs="Times New Roman"/>
          <w:sz w:val="24"/>
          <w:szCs w:val="24"/>
        </w:rPr>
        <w:t>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3.</w:t>
      </w:r>
      <w:r w:rsidRPr="00647C99">
        <w:rPr>
          <w:rFonts w:ascii="Times New Roman" w:hAnsi="Times New Roman" w:cs="Times New Roman"/>
          <w:sz w:val="24"/>
          <w:szCs w:val="24"/>
        </w:rPr>
        <w:t xml:space="preserve"> Создать аудиозапись в Adobe Подкаст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4</w:t>
      </w:r>
      <w:r w:rsidRPr="00647C99">
        <w:rPr>
          <w:rFonts w:ascii="Times New Roman" w:hAnsi="Times New Roman" w:cs="Times New Roman"/>
          <w:sz w:val="24"/>
          <w:szCs w:val="24"/>
        </w:rPr>
        <w:t xml:space="preserve"> (дополнительное). Изменить свой голос</w:t>
      </w:r>
    </w:p>
    <w:p w:rsidR="00C266FE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66FE" w:rsidRPr="00647C99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1. Как выполнить запись голоса?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2. Как улучшить звучание аудиозаписи?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3. Как убрать из аудиозаписи паузы?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4. Можно ли изменить темп, тембр голоса?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5. Как выполнить запись текстовой информации не своим голосом?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6. Как найти нужные инструменты в интернете для обработки звуковой и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видеоинформации?</w:t>
      </w:r>
    </w:p>
    <w:p w:rsidR="00C266FE" w:rsidRDefault="00C266FE" w:rsidP="00C266FE"/>
    <w:p w:rsidR="00C266FE" w:rsidRDefault="00C266FE" w:rsidP="00C266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C39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Практическая работа №6.  Математические модели искусственных нейронных сетей. Сеть Хемминга 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b/>
          <w:bCs/>
          <w:sz w:val="24"/>
          <w:szCs w:val="24"/>
        </w:rPr>
        <w:t>Цель и задачи практической работы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40A4A">
        <w:rPr>
          <w:rFonts w:ascii="Times New Roman" w:hAnsi="Times New Roman" w:cs="Times New Roman"/>
          <w:sz w:val="24"/>
          <w:szCs w:val="24"/>
        </w:rPr>
        <w:t xml:space="preserve">Цель: изучение особенностей функционирования техническогонейрона и математических моделей нейронных сетей </w:t>
      </w:r>
      <w:proofErr w:type="spellStart"/>
      <w:r w:rsidRPr="00540A4A">
        <w:rPr>
          <w:rFonts w:ascii="Times New Roman" w:hAnsi="Times New Roman" w:cs="Times New Roman"/>
          <w:sz w:val="24"/>
          <w:szCs w:val="24"/>
        </w:rPr>
        <w:t>различныхархитектур</w:t>
      </w:r>
      <w:proofErr w:type="spellEnd"/>
      <w:r w:rsidRPr="00540A4A">
        <w:rPr>
          <w:rFonts w:ascii="Times New Roman" w:hAnsi="Times New Roman" w:cs="Times New Roman"/>
          <w:sz w:val="24"/>
          <w:szCs w:val="24"/>
        </w:rPr>
        <w:t xml:space="preserve">; исследование </w:t>
      </w:r>
      <w:proofErr w:type="spellStart"/>
      <w:r w:rsidRPr="00540A4A">
        <w:rPr>
          <w:rFonts w:ascii="Times New Roman" w:hAnsi="Times New Roman" w:cs="Times New Roman"/>
          <w:sz w:val="24"/>
          <w:szCs w:val="24"/>
        </w:rPr>
        <w:t>нейросетевых</w:t>
      </w:r>
      <w:proofErr w:type="spellEnd"/>
      <w:r w:rsidRPr="00540A4A">
        <w:rPr>
          <w:rFonts w:ascii="Times New Roman" w:hAnsi="Times New Roman" w:cs="Times New Roman"/>
          <w:sz w:val="24"/>
          <w:szCs w:val="24"/>
        </w:rPr>
        <w:t xml:space="preserve"> способов реализации соревновательной активационной характеристики; анализ решениязадачи классификации векторов биполярных признаков с помощьюнейронной сети Хемминга на примерах.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6D8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  <w:r w:rsidRPr="00F266D8">
        <w:rPr>
          <w:rFonts w:ascii="Times New Roman" w:hAnsi="Times New Roman" w:cs="Times New Roman"/>
          <w:sz w:val="24"/>
          <w:szCs w:val="24"/>
        </w:rPr>
        <w:t>Исследова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266D8">
        <w:rPr>
          <w:rFonts w:ascii="Times New Roman" w:hAnsi="Times New Roman" w:cs="Times New Roman"/>
          <w:sz w:val="24"/>
          <w:szCs w:val="24"/>
        </w:rPr>
        <w:t xml:space="preserve"> возможности классификации объектав зависимости от степени отличия его признаковот эталонного представителя класса (эксперимент 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6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266D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66D8">
        <w:rPr>
          <w:rFonts w:ascii="Times New Roman" w:hAnsi="Times New Roman" w:cs="Times New Roman"/>
          <w:sz w:val="24"/>
          <w:szCs w:val="24"/>
        </w:rPr>
        <w:t>Исследова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266D8">
        <w:rPr>
          <w:rFonts w:ascii="Times New Roman" w:hAnsi="Times New Roman" w:cs="Times New Roman"/>
          <w:sz w:val="24"/>
          <w:szCs w:val="24"/>
        </w:rPr>
        <w:t xml:space="preserve"> MAXNET прямогораспространения (эксперимент 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6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266D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66D8">
        <w:rPr>
          <w:rFonts w:ascii="Times New Roman" w:hAnsi="Times New Roman" w:cs="Times New Roman"/>
          <w:sz w:val="24"/>
          <w:szCs w:val="24"/>
        </w:rPr>
        <w:t>Исследова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266D8">
        <w:rPr>
          <w:rFonts w:ascii="Times New Roman" w:hAnsi="Times New Roman" w:cs="Times New Roman"/>
          <w:sz w:val="24"/>
          <w:szCs w:val="24"/>
        </w:rPr>
        <w:t xml:space="preserve"> сходимости рекуррентной сетиMAXNET (эксперимент 3)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6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266D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66D8">
        <w:rPr>
          <w:rFonts w:ascii="Times New Roman" w:hAnsi="Times New Roman" w:cs="Times New Roman"/>
          <w:sz w:val="24"/>
          <w:szCs w:val="24"/>
        </w:rPr>
        <w:t>Исследова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F266D8">
        <w:rPr>
          <w:rFonts w:ascii="Times New Roman" w:hAnsi="Times New Roman" w:cs="Times New Roman"/>
          <w:sz w:val="24"/>
          <w:szCs w:val="24"/>
        </w:rPr>
        <w:t xml:space="preserve"> свойств нейронов рабочего слоясети Хемминга (эксперимент 4)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6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266D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76916"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76916">
        <w:rPr>
          <w:rFonts w:ascii="Times New Roman" w:hAnsi="Times New Roman" w:cs="Times New Roman"/>
          <w:sz w:val="24"/>
          <w:szCs w:val="24"/>
        </w:rPr>
        <w:t xml:space="preserve"> отчет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Pr="00F266D8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6D8">
        <w:rPr>
          <w:rFonts w:ascii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1. Напишите уравнение функционирования технического нейрона.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2. Какое действие над векторами входов и синаптических коэффициентов производится в процессе формирования потенциаланейрона?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3. Какой особенностью функционирования технического нейрона объясняется его действие как нелинейного преобразователя?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4. Перечислите основные виды активационных характеристик.В чем состоят особенности каждого вида?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5. Может ли в качестве активационной характеристики нейронаиспользоваться любая нелинейная функция? Объясните свой ответ.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6. Какая нейронная сеть называется рекуррентной?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7. Объясните особенности функционирования нейронной сетипрямого распространения.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8. Напишите уравнения, характеризующие динамику рекуррентной нейронной сети в дискретном времени (скалярная форма).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9. Напишите векторно-матричные уравнения, характеризующиединамику рекуррентной нейронной сети в дискретном времени.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lastRenderedPageBreak/>
        <w:t>10. В чем состоит задача распознавания образов? Какая информация должна быть представлена об объекте при решении задачираспознавания образов?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11. Какую задачу решает сеть Хемминга?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12. В какой форме представлены характеристики объектов прирешении задачи распознавания образов с помощью сети Хемминга?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13. Каким способом заданы классы при решении задачи распознавания образов с помощью сети Хемминга?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14. Сформулируйте критерий оптимальности отнесения объекта к одному из классов при применении сети Хемминга.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15. Какое содержание имеют выходные значения нейронов рабочего слоя сети Хемминга?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16. Сколько нейронов содержит рабочий слой сети Хемминга?Каковы их синаптические коэффициенты?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17. Как связаны расстояние по Хеммингу между эталоннымпредставителем и классифицируемым входным вектором и потенциал соответствующего нейрона сети Хемминга?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18. Какая активационная характеристика используется в сетиХемминга? Как она может быть реализована?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 xml:space="preserve">19. Нарисуйте схему </w:t>
      </w:r>
      <w:proofErr w:type="spellStart"/>
      <w:r w:rsidRPr="00540A4A">
        <w:rPr>
          <w:rFonts w:ascii="Times New Roman" w:hAnsi="Times New Roman" w:cs="Times New Roman"/>
          <w:sz w:val="24"/>
          <w:szCs w:val="24"/>
        </w:rPr>
        <w:t>нейросетевого</w:t>
      </w:r>
      <w:proofErr w:type="spellEnd"/>
      <w:r w:rsidRPr="00540A4A">
        <w:rPr>
          <w:rFonts w:ascii="Times New Roman" w:hAnsi="Times New Roman" w:cs="Times New Roman"/>
          <w:sz w:val="24"/>
          <w:szCs w:val="24"/>
        </w:rPr>
        <w:t xml:space="preserve"> компаратора на два входа иобъясните его работу. Какие активационные характеристики нейронов используются в схеме </w:t>
      </w:r>
      <w:proofErr w:type="spellStart"/>
      <w:r w:rsidRPr="00540A4A">
        <w:rPr>
          <w:rFonts w:ascii="Times New Roman" w:hAnsi="Times New Roman" w:cs="Times New Roman"/>
          <w:sz w:val="24"/>
          <w:szCs w:val="24"/>
        </w:rPr>
        <w:t>нейросетевого</w:t>
      </w:r>
      <w:proofErr w:type="spellEnd"/>
      <w:r w:rsidRPr="00540A4A">
        <w:rPr>
          <w:rFonts w:ascii="Times New Roman" w:hAnsi="Times New Roman" w:cs="Times New Roman"/>
          <w:sz w:val="24"/>
          <w:szCs w:val="24"/>
        </w:rPr>
        <w:t xml:space="preserve"> компаратора?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20. Какие ограничения накладываются на значения входов сетиMAXNET прямого распространения?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 xml:space="preserve">21. Объясните принцип построения сети MAXNET прямогораспространения при произвольном числе входов с использованием </w:t>
      </w:r>
      <w:proofErr w:type="spellStart"/>
      <w:r w:rsidRPr="00540A4A">
        <w:rPr>
          <w:rFonts w:ascii="Times New Roman" w:hAnsi="Times New Roman" w:cs="Times New Roman"/>
          <w:sz w:val="24"/>
          <w:szCs w:val="24"/>
        </w:rPr>
        <w:t>нейросетевого</w:t>
      </w:r>
      <w:proofErr w:type="spellEnd"/>
      <w:r w:rsidRPr="00540A4A">
        <w:rPr>
          <w:rFonts w:ascii="Times New Roman" w:hAnsi="Times New Roman" w:cs="Times New Roman"/>
          <w:sz w:val="24"/>
          <w:szCs w:val="24"/>
        </w:rPr>
        <w:t xml:space="preserve"> компаратора на два входа. Как в этом случае формируется выход сети?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22. Чем определяется число тактов функционирования сетиMAXNET прямого распространения?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23. Нарисуйте схему рекуррентной сети MAXNET. Какие начальные условия устанавливаются на сети?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24. Постройте матрицу синаптических коэффициентов рекуррентной сети MAXNET на n входов.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25. Объясните принцип работы рекуррентной сети MAXNET.</w:t>
      </w:r>
    </w:p>
    <w:p w:rsidR="00C266FE" w:rsidRPr="00540A4A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26. Какие ограничения накладываются на значения входов рекуррентной сети MAXNET?</w:t>
      </w:r>
    </w:p>
    <w:p w:rsidR="00C266FE" w:rsidRPr="00EB344F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A4A">
        <w:rPr>
          <w:rFonts w:ascii="Times New Roman" w:hAnsi="Times New Roman" w:cs="Times New Roman"/>
          <w:sz w:val="24"/>
          <w:szCs w:val="24"/>
        </w:rPr>
        <w:t>27. Чем определяется число тактов функционированиярекуррентной сети MAXNET?</w:t>
      </w:r>
    </w:p>
    <w:p w:rsidR="00C266FE" w:rsidRDefault="00C266FE" w:rsidP="00C266F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66FE" w:rsidRPr="00F77C39" w:rsidRDefault="00C266FE" w:rsidP="00C266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C39">
        <w:rPr>
          <w:rFonts w:ascii="Times New Roman" w:hAnsi="Times New Roman" w:cs="Times New Roman"/>
          <w:b/>
          <w:bCs/>
          <w:sz w:val="24"/>
          <w:szCs w:val="24"/>
        </w:rPr>
        <w:t>Практическая работа №7. Нейронная сеть для генерации презентаций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647C99">
        <w:rPr>
          <w:rFonts w:ascii="Times New Roman" w:hAnsi="Times New Roman" w:cs="Times New Roman"/>
          <w:sz w:val="24"/>
          <w:szCs w:val="24"/>
        </w:rPr>
        <w:t>: научиться создавать презентацию с использованием возможностей нейросети.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  <w:r w:rsidRPr="00647C99">
        <w:rPr>
          <w:rFonts w:ascii="Times New Roman" w:hAnsi="Times New Roman" w:cs="Times New Roman"/>
          <w:sz w:val="24"/>
          <w:szCs w:val="24"/>
        </w:rPr>
        <w:t xml:space="preserve"> Создать презентацию в гамма по теме «</w:t>
      </w:r>
      <w:r>
        <w:rPr>
          <w:rFonts w:ascii="Times New Roman" w:hAnsi="Times New Roman" w:cs="Times New Roman"/>
          <w:sz w:val="24"/>
          <w:szCs w:val="24"/>
        </w:rPr>
        <w:t>Моя будущая профессия</w:t>
      </w:r>
      <w:r w:rsidRPr="00647C99">
        <w:rPr>
          <w:rFonts w:ascii="Times New Roman" w:hAnsi="Times New Roman" w:cs="Times New Roman"/>
          <w:sz w:val="24"/>
          <w:szCs w:val="24"/>
        </w:rPr>
        <w:t>»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  <w:r w:rsidRPr="00647C99">
        <w:rPr>
          <w:rFonts w:ascii="Times New Roman" w:hAnsi="Times New Roman" w:cs="Times New Roman"/>
          <w:sz w:val="24"/>
          <w:szCs w:val="24"/>
        </w:rPr>
        <w:t xml:space="preserve"> Создать презентацию с помощью инструмента </w:t>
      </w:r>
      <w:proofErr w:type="spellStart"/>
      <w:r w:rsidRPr="00647C99">
        <w:rPr>
          <w:rFonts w:ascii="Times New Roman" w:hAnsi="Times New Roman" w:cs="Times New Roman"/>
          <w:sz w:val="24"/>
          <w:szCs w:val="24"/>
        </w:rPr>
        <w:t>SlidesAI</w:t>
      </w:r>
      <w:proofErr w:type="spellEnd"/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66FE" w:rsidRPr="00647C99" w:rsidRDefault="00C266FE" w:rsidP="00C266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C99">
        <w:rPr>
          <w:rFonts w:ascii="Times New Roman" w:hAnsi="Times New Roman" w:cs="Times New Roman"/>
          <w:b/>
          <w:bCs/>
          <w:sz w:val="24"/>
          <w:szCs w:val="24"/>
        </w:rPr>
        <w:t>Контрольные вопросы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1. Как облегчить создание учебной презентации?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2. Какие инструменты в этом могут помочь?</w:t>
      </w:r>
    </w:p>
    <w:p w:rsidR="00C266FE" w:rsidRPr="00647C99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 xml:space="preserve">3. В чем особенность </w:t>
      </w:r>
      <w:proofErr w:type="spellStart"/>
      <w:r w:rsidRPr="00647C99">
        <w:rPr>
          <w:rFonts w:ascii="Times New Roman" w:hAnsi="Times New Roman" w:cs="Times New Roman"/>
          <w:sz w:val="24"/>
          <w:szCs w:val="24"/>
        </w:rPr>
        <w:t>SlidesAI</w:t>
      </w:r>
      <w:proofErr w:type="spellEnd"/>
      <w:r w:rsidRPr="00647C99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47C99">
        <w:rPr>
          <w:rFonts w:ascii="Times New Roman" w:hAnsi="Times New Roman" w:cs="Times New Roman"/>
          <w:sz w:val="24"/>
          <w:szCs w:val="24"/>
        </w:rPr>
        <w:t>гугл</w:t>
      </w:r>
      <w:proofErr w:type="spellEnd"/>
      <w:r w:rsidRPr="00647C99">
        <w:rPr>
          <w:rFonts w:ascii="Times New Roman" w:hAnsi="Times New Roman" w:cs="Times New Roman"/>
          <w:sz w:val="24"/>
          <w:szCs w:val="24"/>
        </w:rPr>
        <w:t>-презентации?</w:t>
      </w:r>
    </w:p>
    <w:p w:rsidR="00C266FE" w:rsidRDefault="00C266FE" w:rsidP="00C26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C99">
        <w:rPr>
          <w:rFonts w:ascii="Times New Roman" w:hAnsi="Times New Roman" w:cs="Times New Roman"/>
          <w:sz w:val="24"/>
          <w:szCs w:val="24"/>
        </w:rPr>
        <w:t>4. В чем особенность инструмента Гамма?</w:t>
      </w:r>
    </w:p>
    <w:p w:rsidR="00F93B87" w:rsidRDefault="00F93B87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5E2330" w:rsidRDefault="005E2330" w:rsidP="005E2330"/>
    <w:p w:rsidR="005E2330" w:rsidRPr="005E2330" w:rsidRDefault="005E2330" w:rsidP="005E2330"/>
    <w:p w:rsidR="00074F44" w:rsidRPr="006D0981" w:rsidRDefault="002C7ADD" w:rsidP="006D52B8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D0981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8.3</w:t>
      </w:r>
      <w:r w:rsidR="00620A32" w:rsidRPr="006D098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. </w:t>
      </w:r>
      <w:r w:rsidR="00667195" w:rsidRPr="006D0981">
        <w:rPr>
          <w:rFonts w:ascii="Times New Roman" w:hAnsi="Times New Roman" w:cs="Times New Roman"/>
          <w:color w:val="auto"/>
          <w:sz w:val="24"/>
          <w:szCs w:val="24"/>
        </w:rPr>
        <w:t xml:space="preserve">Типовые контрольные задания или иные материалы для проведения  </w:t>
      </w:r>
      <w:r w:rsidR="00667195" w:rsidRPr="006D0981">
        <w:rPr>
          <w:rFonts w:ascii="Times New Roman" w:hAnsi="Times New Roman" w:cs="Times New Roman"/>
          <w:caps/>
          <w:color w:val="auto"/>
          <w:sz w:val="24"/>
          <w:szCs w:val="24"/>
        </w:rPr>
        <w:t>промежуточной аттестации</w:t>
      </w:r>
    </w:p>
    <w:p w:rsidR="00B90C72" w:rsidRPr="006D0981" w:rsidRDefault="00B90C72" w:rsidP="006D52B8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0981">
        <w:rPr>
          <w:rFonts w:ascii="Times New Roman" w:hAnsi="Times New Roman" w:cs="Times New Roman"/>
          <w:sz w:val="24"/>
          <w:szCs w:val="24"/>
        </w:rPr>
        <w:t xml:space="preserve">Форма проведения промежуточной аттестации по дисциплине: </w:t>
      </w:r>
      <w:r w:rsidR="00292AA8" w:rsidRPr="006D0981">
        <w:rPr>
          <w:rFonts w:ascii="Times New Roman" w:hAnsi="Times New Roman" w:cs="Times New Roman"/>
          <w:i/>
          <w:sz w:val="24"/>
          <w:szCs w:val="24"/>
        </w:rPr>
        <w:t>зачет</w:t>
      </w:r>
      <w:r w:rsidRPr="006D0981">
        <w:rPr>
          <w:rFonts w:ascii="Times New Roman" w:hAnsi="Times New Roman" w:cs="Times New Roman"/>
          <w:i/>
          <w:sz w:val="24"/>
          <w:szCs w:val="24"/>
        </w:rPr>
        <w:t xml:space="preserve"> (по результатам накопительного рейтинга или в форме компьютерного тестирования).</w:t>
      </w:r>
    </w:p>
    <w:p w:rsidR="00DB6754" w:rsidRPr="006D0981" w:rsidRDefault="00B90C72" w:rsidP="00DB6754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0981">
        <w:rPr>
          <w:rFonts w:ascii="Times New Roman" w:hAnsi="Times New Roman" w:cs="Times New Roman"/>
          <w:i/>
          <w:sz w:val="24"/>
          <w:szCs w:val="24"/>
        </w:rPr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36462B" w:rsidRPr="006D0981" w:rsidRDefault="0036462B" w:rsidP="00DB6754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2330" w:rsidRPr="005E2330" w:rsidRDefault="005E2330" w:rsidP="005E2330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330">
        <w:rPr>
          <w:rFonts w:ascii="Times New Roman" w:hAnsi="Times New Roman" w:cs="Times New Roman"/>
          <w:b/>
          <w:sz w:val="24"/>
          <w:szCs w:val="24"/>
        </w:rPr>
        <w:t>Перечень вопросов и заданий для подготовки к зачету</w:t>
      </w:r>
    </w:p>
    <w:p w:rsidR="005E2330" w:rsidRPr="005E2330" w:rsidRDefault="005E2330" w:rsidP="005E233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330" w:rsidRDefault="005E2330" w:rsidP="005E233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5E2330">
        <w:rPr>
          <w:rFonts w:ascii="Times New Roman" w:hAnsi="Times New Roman" w:cs="Times New Roman"/>
          <w:b/>
          <w:sz w:val="24"/>
          <w:szCs w:val="24"/>
        </w:rPr>
        <w:t>УК-6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5E233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5E233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Способен</w:t>
      </w:r>
      <w:proofErr w:type="gramEnd"/>
      <w:r w:rsidRPr="005E233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5E2330" w:rsidRDefault="005E2330" w:rsidP="005E2330">
      <w:pPr>
        <w:autoSpaceDE w:val="0"/>
        <w:autoSpaceDN w:val="0"/>
        <w:adjustRightInd w:val="0"/>
        <w:spacing w:after="0"/>
        <w:ind w:firstLine="57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Биологический нейрон и его состав.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Искусственный нейрон и его состав.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Разновидности функций активации искусственного нейрона.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Логистическая функция активации и ее преимущества.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Нейронная сеть человека и ее оценки.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Возможности компьютерного моделирования нейронных сетей.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Соотношение скорости обработки информации реализациями ИНС и мозгом человека.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Типы задач, решаемых с помощью искусственных нейронных сетей (ИНС).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Виды ИНС.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ИНС со свойством кратковременной памяти.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Обучение ИНС с учителем и без учителя.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Преимущества и недостатки ИНС.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Состав персептрона </w:t>
      </w:r>
      <w:proofErr w:type="spellStart"/>
      <w:r w:rsidRPr="00B36BD6">
        <w:t>Розенблатта</w:t>
      </w:r>
      <w:proofErr w:type="spellEnd"/>
      <w:r w:rsidRPr="00B36BD6">
        <w:t>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Значения выходов сенсоров, R-элементов, S-A и A-R связей в персептроне.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Разновидности персептронов.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Отличие однослойного персептрона от искусственного нейрона.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Задачи, решаемые с помощью персептронов.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Теоремы </w:t>
      </w:r>
      <w:proofErr w:type="spellStart"/>
      <w:r w:rsidRPr="00B36BD6">
        <w:t>Розенблатта</w:t>
      </w:r>
      <w:proofErr w:type="spellEnd"/>
      <w:r w:rsidRPr="00B36BD6">
        <w:t xml:space="preserve"> и условия их выполнения.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Классификация персептронов.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Понятие линейной разделимости.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Соотношение понятий ИНС и персептрона.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Прикладные возможности нейронных сетей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Решение задач классификации и распознавания образов с помощью ИНС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Решение задач прогнозирования с помощью ИНС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Решение задач идентификации и управления динамическими процессами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Решение задач ассоциации с помощью ИНС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Решение задачи принятия решения с помощью ИНС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Черты искусственного интеллекта в нейронных сетях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Персептрон </w:t>
      </w:r>
      <w:proofErr w:type="spellStart"/>
      <w:r w:rsidRPr="00B36BD6">
        <w:t>МакКаллока-Питса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Обучение персептрона. Правило </w:t>
      </w:r>
      <w:proofErr w:type="spellStart"/>
      <w:r w:rsidRPr="00B36BD6">
        <w:t>Видроу-Хоффа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Сигмоидальный нейрон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Нейрон типа «</w:t>
      </w:r>
      <w:proofErr w:type="spellStart"/>
      <w:r w:rsidRPr="00B36BD6">
        <w:t>адалайн</w:t>
      </w:r>
      <w:proofErr w:type="spellEnd"/>
      <w:r w:rsidRPr="00B36BD6">
        <w:t>»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Сеть </w:t>
      </w:r>
      <w:proofErr w:type="spellStart"/>
      <w:r w:rsidRPr="00B36BD6">
        <w:t>мадалайн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proofErr w:type="spellStart"/>
      <w:r w:rsidRPr="00B36BD6">
        <w:t>Инстар</w:t>
      </w:r>
      <w:proofErr w:type="spellEnd"/>
      <w:r w:rsidRPr="00B36BD6">
        <w:t xml:space="preserve"> и </w:t>
      </w:r>
      <w:proofErr w:type="spellStart"/>
      <w:r w:rsidRPr="00B36BD6">
        <w:t>аутстарГроссберга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Нейроны типа WTA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Нейронная сеть типа WTA и ее обучение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Проблема мертвых нейронов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Модель нейрона </w:t>
      </w:r>
      <w:proofErr w:type="spellStart"/>
      <w:r w:rsidRPr="00B36BD6">
        <w:t>Хебба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Коэффициент забывания при обучении по правилу </w:t>
      </w:r>
      <w:proofErr w:type="spellStart"/>
      <w:r w:rsidRPr="00B36BD6">
        <w:t>Хебба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Обучение линейного нейрона по правилу </w:t>
      </w:r>
      <w:proofErr w:type="spellStart"/>
      <w:r w:rsidRPr="00B36BD6">
        <w:t>Ойя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Однонаправленные многослойные сети сигмоидального типа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lastRenderedPageBreak/>
        <w:t xml:space="preserve">Однослойная сеть. Ограниченность возможностей однослойных сетей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Решение проблемы нелинейного разделения применением двух линейных разделителей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Структура ИНС, </w:t>
      </w:r>
      <w:proofErr w:type="gramStart"/>
      <w:r w:rsidRPr="00B36BD6">
        <w:t>выполняющей</w:t>
      </w:r>
      <w:proofErr w:type="gramEnd"/>
      <w:r w:rsidRPr="00B36BD6">
        <w:t xml:space="preserve"> функцию XOR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Многослойный персептрон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Алгоритм обратного распространения ошибки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Этапы алгоритма обратного распространения ошибки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Градиентные алгоритмы обучения сети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Радиальная нейронная сеть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Математические основы теории </w:t>
      </w:r>
      <w:proofErr w:type="gramStart"/>
      <w:r w:rsidRPr="00B36BD6">
        <w:t>радиальных</w:t>
      </w:r>
      <w:proofErr w:type="gramEnd"/>
      <w:r w:rsidRPr="00B36BD6">
        <w:t xml:space="preserve"> ИНС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Простейшая нейронная сеть радиального типа 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Отличия </w:t>
      </w:r>
      <w:proofErr w:type="gramStart"/>
      <w:r w:rsidRPr="00B36BD6">
        <w:t>радиальной</w:t>
      </w:r>
      <w:proofErr w:type="gramEnd"/>
      <w:r w:rsidRPr="00B36BD6">
        <w:t xml:space="preserve"> ИНС от сигмоидальной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Сравнение радиальных и сигмоидальных сетей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proofErr w:type="spellStart"/>
      <w:r w:rsidRPr="00B36BD6">
        <w:t>Сверточные</w:t>
      </w:r>
      <w:proofErr w:type="spellEnd"/>
      <w:r w:rsidRPr="00B36BD6">
        <w:t xml:space="preserve"> нейронные сети (СНС), их особенности и структура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Алгоритмы обучения СНС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Параметры </w:t>
      </w:r>
      <w:proofErr w:type="spellStart"/>
      <w:r w:rsidRPr="00B36BD6">
        <w:t>сверточного</w:t>
      </w:r>
      <w:proofErr w:type="spellEnd"/>
      <w:r w:rsidRPr="00B36BD6">
        <w:t xml:space="preserve"> слоя в СНС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Преимущества СНС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Сеть каскадной корреляции </w:t>
      </w:r>
      <w:proofErr w:type="spellStart"/>
      <w:r w:rsidRPr="00B36BD6">
        <w:t>Фальмана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Сеть </w:t>
      </w:r>
      <w:proofErr w:type="spellStart"/>
      <w:r w:rsidRPr="00B36BD6">
        <w:t>Вольтерри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Искусственные нейронные системы со свойством кратковременной памяти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Рекуррентные сети как ассоциативные запоминающие устройства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proofErr w:type="spellStart"/>
      <w:r w:rsidRPr="00B36BD6">
        <w:t>Автоассоциативная</w:t>
      </w:r>
      <w:proofErr w:type="spellEnd"/>
      <w:r w:rsidRPr="00B36BD6">
        <w:t xml:space="preserve"> сеть </w:t>
      </w:r>
      <w:proofErr w:type="spellStart"/>
      <w:r w:rsidRPr="00B36BD6">
        <w:t>Хопфилда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Режим обучения сети </w:t>
      </w:r>
      <w:proofErr w:type="spellStart"/>
      <w:r w:rsidRPr="00B36BD6">
        <w:t>Хопфилда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Режим распознавания сети </w:t>
      </w:r>
      <w:proofErr w:type="spellStart"/>
      <w:r w:rsidRPr="00B36BD6">
        <w:t>Хопфилда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Сеть Хемминга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Сеть типа BAM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Рекуррентные сети на базе персептрона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proofErr w:type="spellStart"/>
      <w:r w:rsidRPr="00B36BD6">
        <w:t>Персептронная</w:t>
      </w:r>
      <w:proofErr w:type="spellEnd"/>
      <w:r w:rsidRPr="00B36BD6">
        <w:t xml:space="preserve"> сеть с обратной связью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Алгоритм обучения сети RMLP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Рекуррентная сеть </w:t>
      </w:r>
      <w:proofErr w:type="spellStart"/>
      <w:r w:rsidRPr="00B36BD6">
        <w:t>Эльмана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Сеть RTRN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Отличительные особенности сетей с самоорганизацией на основе конкуренции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Алгоритм </w:t>
      </w:r>
      <w:proofErr w:type="spellStart"/>
      <w:r w:rsidRPr="00B36BD6">
        <w:t>Кохонена</w:t>
      </w:r>
      <w:proofErr w:type="spellEnd"/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Алгоритм нейронного газа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Сети с самоорганизацией корреляционного типа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>Нейронные сети РСА</w:t>
      </w:r>
    </w:p>
    <w:p w:rsidR="00155ABE" w:rsidRPr="00B36BD6" w:rsidRDefault="00155ABE" w:rsidP="00155ABE">
      <w:pPr>
        <w:pStyle w:val="af"/>
        <w:numPr>
          <w:ilvl w:val="0"/>
          <w:numId w:val="45"/>
        </w:numPr>
      </w:pPr>
      <w:r w:rsidRPr="00B36BD6">
        <w:t xml:space="preserve">Нейронные ICA-сети </w:t>
      </w:r>
      <w:proofErr w:type="spellStart"/>
      <w:r w:rsidRPr="00B36BD6">
        <w:t>Херольта-Джуттена</w:t>
      </w:r>
      <w:proofErr w:type="spellEnd"/>
    </w:p>
    <w:p w:rsidR="00155ABE" w:rsidRDefault="00155ABE" w:rsidP="00155ABE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39F" w:rsidRDefault="0010439F" w:rsidP="00155ABE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39F" w:rsidRDefault="0010439F" w:rsidP="00155ABE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5ABE" w:rsidRPr="00F93B87" w:rsidRDefault="00155ABE" w:rsidP="00155ABE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3B87">
        <w:rPr>
          <w:rFonts w:ascii="Times New Roman" w:eastAsia="Times New Roman" w:hAnsi="Times New Roman" w:cs="Times New Roman"/>
          <w:b/>
          <w:sz w:val="24"/>
          <w:szCs w:val="24"/>
        </w:rPr>
        <w:t>Примерный тест для итогового тестирования:</w:t>
      </w:r>
    </w:p>
    <w:p w:rsidR="00155ABE" w:rsidRPr="00F93B87" w:rsidRDefault="00155ABE" w:rsidP="00155ABE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0917" w:rsidRDefault="00240917" w:rsidP="002409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5E2330">
        <w:rPr>
          <w:rFonts w:ascii="Times New Roman" w:hAnsi="Times New Roman" w:cs="Times New Roman"/>
          <w:b/>
          <w:sz w:val="24"/>
          <w:szCs w:val="24"/>
        </w:rPr>
        <w:t>УК-6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5E2330">
        <w:rPr>
          <w:rFonts w:ascii="Times New Roman" w:hAnsi="Times New Roman" w:cs="Times New Roman"/>
          <w:b/>
          <w:sz w:val="24"/>
          <w:szCs w:val="24"/>
        </w:rPr>
        <w:tab/>
      </w:r>
      <w:r w:rsidRPr="005E233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155ABE" w:rsidRPr="001A4134" w:rsidRDefault="00155ABE" w:rsidP="00155ABE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155ABE" w:rsidRPr="00B36BD6" w:rsidRDefault="00155ABE" w:rsidP="0015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1</w:t>
      </w: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1.Какую область значений имеет логистическая функция активации нейрона?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a)(–1,1)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b)(0,1)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c){0,1}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d)[0,1]</w:t>
      </w:r>
    </w:p>
    <w:p w:rsidR="0010439F" w:rsidRDefault="0010439F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0439F" w:rsidRDefault="0010439F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lastRenderedPageBreak/>
        <w:t>2.Какое значение будет получено на выходе нейрона с пороговой активационной функцией (порог Θ = 0.5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весовым вектором W = (−0.3, 3.1, 0.5) при подаче на вход вектора X = (0.3, 0.1, 0.3) ?</w:t>
      </w:r>
    </w:p>
    <w:p w:rsidR="00155ABE" w:rsidRPr="00B36BD6" w:rsidRDefault="00155ABE" w:rsidP="00155ABE">
      <w:p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a)1</w:t>
      </w:r>
    </w:p>
    <w:p w:rsidR="00155ABE" w:rsidRPr="00B36BD6" w:rsidRDefault="00155ABE" w:rsidP="00155ABE">
      <w:p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b)0</w:t>
      </w:r>
    </w:p>
    <w:p w:rsidR="00155ABE" w:rsidRPr="00B36BD6" w:rsidRDefault="00155ABE" w:rsidP="00155ABE">
      <w:p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c)0.25</w:t>
      </w:r>
    </w:p>
    <w:p w:rsidR="00155ABE" w:rsidRDefault="00155ABE" w:rsidP="00155ABE">
      <w:p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d)0.5</w:t>
      </w:r>
    </w:p>
    <w:p w:rsidR="00155ABE" w:rsidRPr="00B36BD6" w:rsidRDefault="00155ABE" w:rsidP="00155ABE">
      <w:p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3.Точки {(4,–1), (8,–2), (1,1), (3,6)} принадлежат к классу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Pr="00B36BD6">
        <w:rPr>
          <w:rFonts w:ascii="Times New Roman" w:eastAsia="Times New Roman" w:hAnsi="Times New Roman" w:cs="Times New Roman"/>
          <w:sz w:val="24"/>
          <w:szCs w:val="24"/>
        </w:rPr>
        <w:t>, а точки {(–8,4), (–2,–3), (–1,–1), (2,–9)} – классу В. Какой будет минимальная сеть, правильно классифицирующая эти точки?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a)Нейрон с двумя входами.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b)Нейрон с четырьмя входами.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c)Однослойная сеть из двух нейронов с четырьмя входами.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d)Двухслойная сеть с двумя входами, двумя нейронами в скрытом слое и одним нейроном в выходном слое.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4.Чему равно значение функционала ошибки для некоторого входного вектора X в сети обратного распространения, если ее реальный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выходY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= (0.87, 0.23) , а целевой (требуемый) выход D = (0.58, 0.2)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a)0.32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b)0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c)0.5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d)0.425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5. Какие значения могут принимать весовые коэффициенты в сети обратного распространения?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 Только положительные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b) Как положительные, так и отрицательные 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 Только отрицательные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6.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К какому классу сеть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Кохонена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0.5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0.4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0.6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0.2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0.8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0.5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отнесёт входной вектор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X = (0.8, 0.7, 0.4)?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a) К первому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b) Ко второму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c) Ни к одному из двух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7.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На вход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Кохонена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0.6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0.1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-4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7.0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2.2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поступает обу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чающий вектор X = 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(0.2, −1.4, 2.3). Что произойдет со значениями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второгостолбца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матрицы W в результате шага процедуры обучения (коэффициент скорости обучения α = 0.5)?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a)Не изменятся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b)Примут вид: (0.15, –1.2, 2.25)</w:t>
      </w:r>
    </w:p>
    <w:p w:rsidR="00155ABE" w:rsidRPr="00B36BD6" w:rsidRDefault="00155ABE" w:rsidP="00155A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c)Примут вид (0.3, –2.2, 5.5)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d)Примут вид (0.11, –1.1, 2.21)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8.Какой будет весовая матрица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Хопфилда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>, запоминающей единственный вектор X = (1,−1,1,1)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155ABE" w:rsidRDefault="00155ABE" w:rsidP="0015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m>
          <m:mPr>
            <m:cGp m:val="16"/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m>
          <m:mPr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m>
          <m:mPr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</m:e>
          </m:mr>
        </m:m>
      </m:oMath>
    </w:p>
    <w:p w:rsidR="00155ABE" w:rsidRPr="00DC3271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DC3271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 Найдите устойчивое состояние (выход)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Хопфилда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весовой матрицей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B01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0147F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proofErr w:type="gramEnd"/>
      <m:oMath>
        <m:m>
          <m:mPr>
            <m:cGp m:val="16"/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</m:mr>
        </m:m>
      </m:oMath>
      <w:r w:rsidRPr="00B36BD6">
        <w:rPr>
          <w:rFonts w:ascii="Times New Roman" w:eastAsia="Times New Roman" w:hAnsi="Times New Roman" w:cs="Times New Roman"/>
          <w:sz w:val="24"/>
          <w:szCs w:val="24"/>
        </w:rPr>
        <w:t>, на вход которой поступает векторX = (1,−1, −1)</w:t>
      </w:r>
    </w:p>
    <w:p w:rsidR="00155ABE" w:rsidRPr="00B0147F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a)(–1, 1,–1)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b)(1, –1, 1)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c)(1, –1, –1)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d)(–1, –1, –1)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10.Сколько образцов можно сохранить в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Хопфилда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(не используя процедуру ортогонализации), если размерность входного вектора равна 10?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a)1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67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b)2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c)4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d)10</w:t>
      </w:r>
    </w:p>
    <w:p w:rsidR="0010439F" w:rsidRDefault="0010439F" w:rsidP="0015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2</w:t>
      </w: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1.Какую область значений имеет пороговая функция активации нейрона?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a)(–1,1)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b)(0,1)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c){0,1}</w:t>
      </w:r>
    </w:p>
    <w:p w:rsidR="00155ABE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d)[0,1]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2.Какое значение будет получено на выходе нейрона с пороговой активационной функцией (порог Θ =1.5) с весовым вектором W = (−1.3, 2.1, 0.2) при подаче на вход вектора X = (0.2, 0.1, 3)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a)1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b)0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c)0.25</w:t>
      </w:r>
    </w:p>
    <w:p w:rsidR="00155ABE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d)0.5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3.Точки {(–1,1), (–1,–1), (1,–1), (–4, –1)} принадлежат к классу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Pr="00B36BD6">
        <w:rPr>
          <w:rFonts w:ascii="Times New Roman" w:eastAsia="Times New Roman" w:hAnsi="Times New Roman" w:cs="Times New Roman"/>
          <w:sz w:val="24"/>
          <w:szCs w:val="24"/>
        </w:rPr>
        <w:t>, а точки</w:t>
      </w: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{(–2,–2), (1, 1), (2, 2), (4,1)} – классу В. Может ли один нейрон с двумя входами и пороговой передаточной функцией правильно классифицировать эти точки?</w:t>
      </w:r>
    </w:p>
    <w:p w:rsidR="00155ABE" w:rsidRPr="00B36BD6" w:rsidRDefault="00155ABE" w:rsidP="00155ABE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a)Да</w:t>
      </w:r>
    </w:p>
    <w:p w:rsidR="00155ABE" w:rsidRDefault="00155ABE" w:rsidP="00155ABE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b)Нет</w:t>
      </w:r>
    </w:p>
    <w:p w:rsidR="00155ABE" w:rsidRPr="00B36BD6" w:rsidRDefault="00155ABE" w:rsidP="00155ABE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4.Чему равно значение функционала ошибки для некоторого входного вектора X в сети обратного распространения, если ее реальный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выходY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= (0.27, 0.43) , а целевой (требуемый) выход D = (0.29, 0.23)</w:t>
      </w:r>
      <w:proofErr w:type="gramStart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155ABE" w:rsidRPr="00B0147F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0147F"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0,11</w:t>
      </w:r>
    </w:p>
    <w:p w:rsidR="00155ABE" w:rsidRPr="00B0147F" w:rsidRDefault="00155ABE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0147F"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0,22</w:t>
      </w:r>
    </w:p>
    <w:p w:rsidR="00155ABE" w:rsidRPr="00B0147F" w:rsidRDefault="00155ABE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0147F">
        <w:rPr>
          <w:rFonts w:ascii="Times New Roman" w:eastAsia="Times New Roman" w:hAnsi="Times New Roman" w:cs="Times New Roman"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0,0202</w:t>
      </w:r>
    </w:p>
    <w:p w:rsidR="00155ABE" w:rsidRDefault="00155ABE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0147F">
        <w:rPr>
          <w:rFonts w:ascii="Times New Roman" w:eastAsia="Times New Roman" w:hAnsi="Times New Roman" w:cs="Times New Roman"/>
          <w:sz w:val="24"/>
          <w:szCs w:val="24"/>
        </w:rPr>
        <w:t>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0,022</w:t>
      </w:r>
    </w:p>
    <w:p w:rsidR="00155ABE" w:rsidRDefault="00155ABE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0439F" w:rsidRDefault="0010439F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0439F" w:rsidRDefault="0010439F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0439F" w:rsidRDefault="0010439F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0439F" w:rsidRDefault="0010439F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0439F" w:rsidRPr="00B36BD6" w:rsidRDefault="0010439F" w:rsidP="00155A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lastRenderedPageBreak/>
        <w:t>5. Какие весовые коэффициенты первыми подвергаются корректировке при обучении двухслойной нейронной сети по методу обратного распространения ошибки?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 Весовые коэффициенты выходного слоя нейронов b) Весовые коэффициенты скрытого слоя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К какому классу сеть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Кохонена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0.7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0.6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0.3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0.8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0.5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отнесёт входной вектор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X = (0.8, 0.7, 0.4)?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a) К первому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b) Ко второму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c) Ни к одному из двух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На вход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Кохонена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0.6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0.1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-4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7.0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2.2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поступает обу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чающий вектор X = 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(0.2, −1.4, 2.3). Что произойдет со значениями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второгостолбца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матрицы W в результате шага процедуры обучения (коэффициент скорости обучения α = 0.5)?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a)Не изменятся</w:t>
      </w:r>
    </w:p>
    <w:p w:rsidR="00155ABE" w:rsidRPr="00B36BD6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b)Примут вид: (0.15, –1.2, 2.25)</w:t>
      </w:r>
    </w:p>
    <w:p w:rsidR="00155ABE" w:rsidRPr="00B36BD6" w:rsidRDefault="00155ABE" w:rsidP="00155A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c)Примут вид (0.3, –2.2, 5.5)</w:t>
      </w:r>
    </w:p>
    <w:p w:rsidR="00155ABE" w:rsidRDefault="00155ABE" w:rsidP="00155A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d)Примут вид (0.11, –1.1, 2.21)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8.Какой будет весовая матрица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Хопфилда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, запоминающей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два вектора </w:t>
      </w:r>
      <w:r w:rsidRPr="00B36BD6">
        <w:rPr>
          <w:rFonts w:ascii="Times New Roman" w:eastAsia="Times New Roman" w:hAnsi="Times New Roman" w:cs="Times New Roman"/>
          <w:sz w:val="24"/>
          <w:szCs w:val="24"/>
        </w:rPr>
        <w:t>X 1 = (1,−1,1) и X 2 = (−1,1, −1)?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155ABE" w:rsidRDefault="00155ABE" w:rsidP="0015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m>
          <m:mPr>
            <m:cGp m:val="16"/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m>
          <m:mPr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2</m:t>
              </m:r>
            </m:e>
          </m:mr>
        </m:m>
      </m:oMath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155ABE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m>
          <m:mPr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-2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2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</m:e>
          </m:mr>
        </m:m>
      </m:oMath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9. Найдите устойчивое состояние (выход)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Хопфилда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с весовой матрицей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55ABE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B01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0147F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proofErr w:type="gramEnd"/>
      <m:oMath>
        <m:m>
          <m:mPr>
            <m:cGp m:val="16"/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mP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</m:mr>
          <m:m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</m:t>
              </m:r>
              <m:ctrlPr>
                <w:rPr>
                  <w:rFonts w:ascii="Cambria Math" w:eastAsia="Cambria Math" w:hAnsi="Cambria Math" w:cs="Cambria Math"/>
                  <w:i/>
                  <w:sz w:val="24"/>
                  <w:szCs w:val="24"/>
                </w:rPr>
              </m:ctrlPr>
            </m:e>
            <m:e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0</m:t>
              </m:r>
            </m:e>
          </m:mr>
        </m:m>
      </m:oMath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, на вход которой поступает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векторX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 = (−1,−1,1,1)</w:t>
      </w: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a)(−1,−1,1,1)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b)(1,−1,1, −1)</w:t>
      </w:r>
    </w:p>
    <w:p w:rsidR="00155ABE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c)(1,−1,1,1)</w:t>
      </w:r>
    </w:p>
    <w:p w:rsidR="00155ABE" w:rsidRPr="00B36BD6" w:rsidRDefault="00155ABE" w:rsidP="00155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55ABE" w:rsidRPr="00B36BD6" w:rsidRDefault="00155ABE" w:rsidP="00155A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 xml:space="preserve">10.Сколько образцов можно сохранить в сети </w:t>
      </w:r>
      <w:proofErr w:type="spellStart"/>
      <w:r w:rsidRPr="00B36BD6">
        <w:rPr>
          <w:rFonts w:ascii="Times New Roman" w:eastAsia="Times New Roman" w:hAnsi="Times New Roman" w:cs="Times New Roman"/>
          <w:sz w:val="24"/>
          <w:szCs w:val="24"/>
        </w:rPr>
        <w:t>Хопфилда</w:t>
      </w:r>
      <w:proofErr w:type="spellEnd"/>
      <w:r w:rsidRPr="00B36BD6">
        <w:rPr>
          <w:rFonts w:ascii="Times New Roman" w:eastAsia="Times New Roman" w:hAnsi="Times New Roman" w:cs="Times New Roman"/>
          <w:sz w:val="24"/>
          <w:szCs w:val="24"/>
        </w:rPr>
        <w:t>, используя процедуру ортогонализации, если размерность входного вектора равна 10?</w:t>
      </w:r>
    </w:p>
    <w:p w:rsidR="00155ABE" w:rsidRPr="00B36BD6" w:rsidRDefault="00155ABE" w:rsidP="00155AB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a)1</w:t>
      </w:r>
    </w:p>
    <w:p w:rsidR="00155ABE" w:rsidRPr="00B36BD6" w:rsidRDefault="00155ABE" w:rsidP="00155AB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b)2</w:t>
      </w:r>
    </w:p>
    <w:p w:rsidR="00155ABE" w:rsidRPr="00B36BD6" w:rsidRDefault="00155ABE" w:rsidP="00155AB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c)4</w:t>
      </w:r>
    </w:p>
    <w:p w:rsidR="00155ABE" w:rsidRPr="00B36BD6" w:rsidRDefault="00155ABE" w:rsidP="00155AB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B36BD6">
        <w:rPr>
          <w:rFonts w:ascii="Times New Roman" w:eastAsia="Times New Roman" w:hAnsi="Times New Roman" w:cs="Times New Roman"/>
          <w:sz w:val="24"/>
          <w:szCs w:val="24"/>
        </w:rPr>
        <w:t>d)10</w:t>
      </w:r>
    </w:p>
    <w:p w:rsidR="00155ABE" w:rsidRDefault="00155ABE" w:rsidP="005E2330">
      <w:pPr>
        <w:autoSpaceDE w:val="0"/>
        <w:autoSpaceDN w:val="0"/>
        <w:adjustRightInd w:val="0"/>
        <w:spacing w:after="0"/>
        <w:ind w:firstLine="57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486" w:rsidRPr="00081486" w:rsidRDefault="00081486" w:rsidP="00B36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081486" w:rsidRPr="00081486" w:rsidSect="00DE2747">
      <w:type w:val="nextColumn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330" w:rsidRDefault="005E2330" w:rsidP="00C52350">
      <w:pPr>
        <w:spacing w:after="0" w:line="240" w:lineRule="auto"/>
      </w:pPr>
      <w:r>
        <w:separator/>
      </w:r>
    </w:p>
  </w:endnote>
  <w:endnote w:type="continuationSeparator" w:id="0">
    <w:p w:rsidR="005E2330" w:rsidRDefault="005E2330" w:rsidP="00C5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330" w:rsidRDefault="005E2330" w:rsidP="00C52350">
      <w:pPr>
        <w:spacing w:after="0" w:line="240" w:lineRule="auto"/>
      </w:pPr>
      <w:r>
        <w:separator/>
      </w:r>
    </w:p>
  </w:footnote>
  <w:footnote w:type="continuationSeparator" w:id="0">
    <w:p w:rsidR="005E2330" w:rsidRDefault="005E2330" w:rsidP="00C5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142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E2330" w:rsidRPr="00151947" w:rsidRDefault="006C4448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 w:rsidRPr="00151947">
          <w:rPr>
            <w:rFonts w:ascii="Times New Roman" w:hAnsi="Times New Roman" w:cs="Times New Roman"/>
            <w:sz w:val="24"/>
          </w:rPr>
          <w:fldChar w:fldCharType="begin"/>
        </w:r>
        <w:r w:rsidR="005E2330" w:rsidRPr="0015194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51947">
          <w:rPr>
            <w:rFonts w:ascii="Times New Roman" w:hAnsi="Times New Roman" w:cs="Times New Roman"/>
            <w:sz w:val="24"/>
          </w:rPr>
          <w:fldChar w:fldCharType="separate"/>
        </w:r>
        <w:r w:rsidR="003D61FC">
          <w:rPr>
            <w:rFonts w:ascii="Times New Roman" w:hAnsi="Times New Roman" w:cs="Times New Roman"/>
            <w:noProof/>
            <w:sz w:val="24"/>
          </w:rPr>
          <w:t>2</w:t>
        </w:r>
        <w:r w:rsidRPr="0015194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E2330" w:rsidRDefault="005E23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color w:val="auto"/>
      </w:rPr>
    </w:lvl>
  </w:abstractNum>
  <w:abstractNum w:abstractNumId="1">
    <w:nsid w:val="0000000B"/>
    <w:multiLevelType w:val="singleLevel"/>
    <w:tmpl w:val="0000000B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2">
    <w:nsid w:val="04932053"/>
    <w:multiLevelType w:val="hybridMultilevel"/>
    <w:tmpl w:val="279AB872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BA7163"/>
    <w:multiLevelType w:val="multilevel"/>
    <w:tmpl w:val="645E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27927"/>
    <w:multiLevelType w:val="multilevel"/>
    <w:tmpl w:val="32CC06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BCC38F5"/>
    <w:multiLevelType w:val="multilevel"/>
    <w:tmpl w:val="169CE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0C636A5F"/>
    <w:multiLevelType w:val="multilevel"/>
    <w:tmpl w:val="1090D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FB2939"/>
    <w:multiLevelType w:val="hybridMultilevel"/>
    <w:tmpl w:val="6A9E8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82E63"/>
    <w:multiLevelType w:val="hybridMultilevel"/>
    <w:tmpl w:val="C8A4B730"/>
    <w:lvl w:ilvl="0" w:tplc="6624D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15257C"/>
    <w:multiLevelType w:val="hybridMultilevel"/>
    <w:tmpl w:val="7B5CEE16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E14233"/>
    <w:multiLevelType w:val="multilevel"/>
    <w:tmpl w:val="A3FC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12">
    <w:nsid w:val="19EF1CB7"/>
    <w:multiLevelType w:val="multilevel"/>
    <w:tmpl w:val="9DF6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0324C9"/>
    <w:multiLevelType w:val="multilevel"/>
    <w:tmpl w:val="6F3A8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B772B1"/>
    <w:multiLevelType w:val="hybridMultilevel"/>
    <w:tmpl w:val="D9646922"/>
    <w:lvl w:ilvl="0" w:tplc="932208A8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eastAsia="Times New Roman" w:hint="default"/>
        <w:b w:val="0"/>
      </w:rPr>
    </w:lvl>
    <w:lvl w:ilvl="1" w:tplc="DCDA1F62">
      <w:start w:val="3"/>
      <w:numFmt w:val="decimal"/>
      <w:lvlText w:val="%2)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5">
    <w:nsid w:val="20DC491F"/>
    <w:multiLevelType w:val="hybridMultilevel"/>
    <w:tmpl w:val="574A14A2"/>
    <w:lvl w:ilvl="0" w:tplc="D2966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5A4FDD"/>
    <w:multiLevelType w:val="multilevel"/>
    <w:tmpl w:val="25C2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3278B1"/>
    <w:multiLevelType w:val="hybridMultilevel"/>
    <w:tmpl w:val="8DCC363E"/>
    <w:lvl w:ilvl="0" w:tplc="70700C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5C3B23"/>
    <w:multiLevelType w:val="multilevel"/>
    <w:tmpl w:val="C16C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755658"/>
    <w:multiLevelType w:val="hybridMultilevel"/>
    <w:tmpl w:val="DBC24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D2273B"/>
    <w:multiLevelType w:val="multilevel"/>
    <w:tmpl w:val="9324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AC0B87"/>
    <w:multiLevelType w:val="hybridMultilevel"/>
    <w:tmpl w:val="0F06C42E"/>
    <w:lvl w:ilvl="0" w:tplc="179AD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4048DF"/>
    <w:multiLevelType w:val="hybridMultilevel"/>
    <w:tmpl w:val="CED09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52047A"/>
    <w:multiLevelType w:val="multilevel"/>
    <w:tmpl w:val="C8B6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2A4968"/>
    <w:multiLevelType w:val="multilevel"/>
    <w:tmpl w:val="6F3A8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A1A9B"/>
    <w:multiLevelType w:val="multilevel"/>
    <w:tmpl w:val="ADA6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2F769C"/>
    <w:multiLevelType w:val="multilevel"/>
    <w:tmpl w:val="0392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B66361"/>
    <w:multiLevelType w:val="hybridMultilevel"/>
    <w:tmpl w:val="8BF6F4A6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CB6A83"/>
    <w:multiLevelType w:val="multilevel"/>
    <w:tmpl w:val="F020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870D1B"/>
    <w:multiLevelType w:val="hybridMultilevel"/>
    <w:tmpl w:val="D628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26B77"/>
    <w:multiLevelType w:val="multilevel"/>
    <w:tmpl w:val="054A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95A1295"/>
    <w:multiLevelType w:val="multilevel"/>
    <w:tmpl w:val="2212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F73074"/>
    <w:multiLevelType w:val="hybridMultilevel"/>
    <w:tmpl w:val="D1DA46C8"/>
    <w:lvl w:ilvl="0" w:tplc="E606339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A23AF882">
      <w:numFmt w:val="none"/>
      <w:lvlText w:val=""/>
      <w:lvlJc w:val="left"/>
      <w:pPr>
        <w:tabs>
          <w:tab w:val="num" w:pos="360"/>
        </w:tabs>
      </w:pPr>
    </w:lvl>
    <w:lvl w:ilvl="2" w:tplc="29D420BA">
      <w:numFmt w:val="none"/>
      <w:lvlText w:val=""/>
      <w:lvlJc w:val="left"/>
      <w:pPr>
        <w:tabs>
          <w:tab w:val="num" w:pos="360"/>
        </w:tabs>
      </w:pPr>
    </w:lvl>
    <w:lvl w:ilvl="3" w:tplc="D58CEB4A">
      <w:numFmt w:val="none"/>
      <w:lvlText w:val=""/>
      <w:lvlJc w:val="left"/>
      <w:pPr>
        <w:tabs>
          <w:tab w:val="num" w:pos="360"/>
        </w:tabs>
      </w:pPr>
    </w:lvl>
    <w:lvl w:ilvl="4" w:tplc="18BAD822">
      <w:numFmt w:val="none"/>
      <w:lvlText w:val=""/>
      <w:lvlJc w:val="left"/>
      <w:pPr>
        <w:tabs>
          <w:tab w:val="num" w:pos="360"/>
        </w:tabs>
      </w:pPr>
    </w:lvl>
    <w:lvl w:ilvl="5" w:tplc="4CA0F192">
      <w:numFmt w:val="none"/>
      <w:lvlText w:val=""/>
      <w:lvlJc w:val="left"/>
      <w:pPr>
        <w:tabs>
          <w:tab w:val="num" w:pos="360"/>
        </w:tabs>
      </w:pPr>
    </w:lvl>
    <w:lvl w:ilvl="6" w:tplc="FCB8E3D4">
      <w:numFmt w:val="none"/>
      <w:lvlText w:val=""/>
      <w:lvlJc w:val="left"/>
      <w:pPr>
        <w:tabs>
          <w:tab w:val="num" w:pos="360"/>
        </w:tabs>
      </w:pPr>
    </w:lvl>
    <w:lvl w:ilvl="7" w:tplc="CD5A6BA8">
      <w:numFmt w:val="none"/>
      <w:lvlText w:val=""/>
      <w:lvlJc w:val="left"/>
      <w:pPr>
        <w:tabs>
          <w:tab w:val="num" w:pos="360"/>
        </w:tabs>
      </w:pPr>
    </w:lvl>
    <w:lvl w:ilvl="8" w:tplc="68BE9A4C">
      <w:numFmt w:val="none"/>
      <w:lvlText w:val=""/>
      <w:lvlJc w:val="left"/>
      <w:pPr>
        <w:tabs>
          <w:tab w:val="num" w:pos="360"/>
        </w:tabs>
      </w:pPr>
    </w:lvl>
  </w:abstractNum>
  <w:abstractNum w:abstractNumId="33">
    <w:nsid w:val="5CA330C7"/>
    <w:multiLevelType w:val="hybridMultilevel"/>
    <w:tmpl w:val="EE9A4BFC"/>
    <w:lvl w:ilvl="0" w:tplc="51A0C2C8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D3F0833"/>
    <w:multiLevelType w:val="hybridMultilevel"/>
    <w:tmpl w:val="5BEA8350"/>
    <w:lvl w:ilvl="0" w:tplc="7F92821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635050DB"/>
    <w:multiLevelType w:val="hybridMultilevel"/>
    <w:tmpl w:val="5F18A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863E6C"/>
    <w:multiLevelType w:val="hybridMultilevel"/>
    <w:tmpl w:val="D3E8E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E43F0"/>
    <w:multiLevelType w:val="multilevel"/>
    <w:tmpl w:val="076A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8B83965"/>
    <w:multiLevelType w:val="hybridMultilevel"/>
    <w:tmpl w:val="2E0E245A"/>
    <w:lvl w:ilvl="0" w:tplc="FFFFFFFF">
      <w:start w:val="1"/>
      <w:numFmt w:val="bullet"/>
      <w:pStyle w:val="a0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8BC5475"/>
    <w:multiLevelType w:val="hybridMultilevel"/>
    <w:tmpl w:val="A0345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A05D7E"/>
    <w:multiLevelType w:val="hybridMultilevel"/>
    <w:tmpl w:val="0AC238A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FA1E7B"/>
    <w:multiLevelType w:val="hybridMultilevel"/>
    <w:tmpl w:val="F9668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2F64E0"/>
    <w:multiLevelType w:val="multilevel"/>
    <w:tmpl w:val="9DAEA8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3">
    <w:nsid w:val="7A0145F4"/>
    <w:multiLevelType w:val="multilevel"/>
    <w:tmpl w:val="B6D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C6863CA"/>
    <w:multiLevelType w:val="hybridMultilevel"/>
    <w:tmpl w:val="09E4C98A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5">
    <w:nsid w:val="7CB73E24"/>
    <w:multiLevelType w:val="multilevel"/>
    <w:tmpl w:val="31CE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851AC6"/>
    <w:multiLevelType w:val="multilevel"/>
    <w:tmpl w:val="A24CC6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3"/>
  </w:num>
  <w:num w:numId="2">
    <w:abstractNumId w:val="2"/>
  </w:num>
  <w:num w:numId="3">
    <w:abstractNumId w:val="27"/>
  </w:num>
  <w:num w:numId="4">
    <w:abstractNumId w:val="11"/>
  </w:num>
  <w:num w:numId="5">
    <w:abstractNumId w:val="38"/>
  </w:num>
  <w:num w:numId="6">
    <w:abstractNumId w:val="7"/>
  </w:num>
  <w:num w:numId="7">
    <w:abstractNumId w:val="14"/>
  </w:num>
  <w:num w:numId="8">
    <w:abstractNumId w:val="32"/>
  </w:num>
  <w:num w:numId="9">
    <w:abstractNumId w:val="40"/>
  </w:num>
  <w:num w:numId="10">
    <w:abstractNumId w:val="46"/>
  </w:num>
  <w:num w:numId="11">
    <w:abstractNumId w:val="5"/>
  </w:num>
  <w:num w:numId="12">
    <w:abstractNumId w:val="34"/>
  </w:num>
  <w:num w:numId="13">
    <w:abstractNumId w:val="4"/>
  </w:num>
  <w:num w:numId="14">
    <w:abstractNumId w:val="42"/>
  </w:num>
  <w:num w:numId="15">
    <w:abstractNumId w:val="17"/>
  </w:num>
  <w:num w:numId="16">
    <w:abstractNumId w:val="9"/>
  </w:num>
  <w:num w:numId="17">
    <w:abstractNumId w:val="21"/>
  </w:num>
  <w:num w:numId="18">
    <w:abstractNumId w:val="15"/>
  </w:num>
  <w:num w:numId="19">
    <w:abstractNumId w:val="29"/>
  </w:num>
  <w:num w:numId="20">
    <w:abstractNumId w:val="8"/>
  </w:num>
  <w:num w:numId="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44"/>
  </w:num>
  <w:num w:numId="38">
    <w:abstractNumId w:val="41"/>
  </w:num>
  <w:num w:numId="39">
    <w:abstractNumId w:val="36"/>
  </w:num>
  <w:num w:numId="40">
    <w:abstractNumId w:val="35"/>
  </w:num>
  <w:num w:numId="41">
    <w:abstractNumId w:val="24"/>
  </w:num>
  <w:num w:numId="42">
    <w:abstractNumId w:val="6"/>
  </w:num>
  <w:num w:numId="43">
    <w:abstractNumId w:val="22"/>
  </w:num>
  <w:num w:numId="44">
    <w:abstractNumId w:val="39"/>
  </w:num>
  <w:num w:numId="45">
    <w:abstractNumId w:val="1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B03D2"/>
    <w:rsid w:val="000011D9"/>
    <w:rsid w:val="00002F07"/>
    <w:rsid w:val="00003176"/>
    <w:rsid w:val="00004610"/>
    <w:rsid w:val="00010152"/>
    <w:rsid w:val="000115AC"/>
    <w:rsid w:val="00011B77"/>
    <w:rsid w:val="000122BC"/>
    <w:rsid w:val="000129C3"/>
    <w:rsid w:val="00020305"/>
    <w:rsid w:val="000241BC"/>
    <w:rsid w:val="00025784"/>
    <w:rsid w:val="00027545"/>
    <w:rsid w:val="00030968"/>
    <w:rsid w:val="00032DF0"/>
    <w:rsid w:val="00037AE1"/>
    <w:rsid w:val="00041BE7"/>
    <w:rsid w:val="00042F5C"/>
    <w:rsid w:val="00043FDF"/>
    <w:rsid w:val="00045616"/>
    <w:rsid w:val="00051064"/>
    <w:rsid w:val="0005116C"/>
    <w:rsid w:val="000518A5"/>
    <w:rsid w:val="00051EFF"/>
    <w:rsid w:val="00052634"/>
    <w:rsid w:val="000543DD"/>
    <w:rsid w:val="000557E2"/>
    <w:rsid w:val="00057818"/>
    <w:rsid w:val="00060BFF"/>
    <w:rsid w:val="000619BF"/>
    <w:rsid w:val="000628D6"/>
    <w:rsid w:val="00062B7C"/>
    <w:rsid w:val="00066EFA"/>
    <w:rsid w:val="00072725"/>
    <w:rsid w:val="000737D6"/>
    <w:rsid w:val="00074F44"/>
    <w:rsid w:val="0008058D"/>
    <w:rsid w:val="0008128A"/>
    <w:rsid w:val="00081486"/>
    <w:rsid w:val="000817AE"/>
    <w:rsid w:val="00081A68"/>
    <w:rsid w:val="00083349"/>
    <w:rsid w:val="00085D1D"/>
    <w:rsid w:val="00090B24"/>
    <w:rsid w:val="00091C05"/>
    <w:rsid w:val="000933AC"/>
    <w:rsid w:val="000A0FE2"/>
    <w:rsid w:val="000A3F79"/>
    <w:rsid w:val="000B15D6"/>
    <w:rsid w:val="000B1BFC"/>
    <w:rsid w:val="000B2A63"/>
    <w:rsid w:val="000B3752"/>
    <w:rsid w:val="000B6361"/>
    <w:rsid w:val="000B6A40"/>
    <w:rsid w:val="000C0305"/>
    <w:rsid w:val="000C166F"/>
    <w:rsid w:val="000C3C0B"/>
    <w:rsid w:val="000C3FC1"/>
    <w:rsid w:val="000C607C"/>
    <w:rsid w:val="000C65FD"/>
    <w:rsid w:val="000D0494"/>
    <w:rsid w:val="000D1FBF"/>
    <w:rsid w:val="000D21FF"/>
    <w:rsid w:val="000D2706"/>
    <w:rsid w:val="000D2FAB"/>
    <w:rsid w:val="000D5097"/>
    <w:rsid w:val="000D5550"/>
    <w:rsid w:val="000E0CF4"/>
    <w:rsid w:val="000E372F"/>
    <w:rsid w:val="000E50D8"/>
    <w:rsid w:val="000E5999"/>
    <w:rsid w:val="000F1F21"/>
    <w:rsid w:val="000F3484"/>
    <w:rsid w:val="000F6B6F"/>
    <w:rsid w:val="001006A0"/>
    <w:rsid w:val="001006D2"/>
    <w:rsid w:val="00101BA9"/>
    <w:rsid w:val="0010439F"/>
    <w:rsid w:val="00111964"/>
    <w:rsid w:val="0011319C"/>
    <w:rsid w:val="00113878"/>
    <w:rsid w:val="00114BE4"/>
    <w:rsid w:val="00116279"/>
    <w:rsid w:val="001175C6"/>
    <w:rsid w:val="00117E18"/>
    <w:rsid w:val="00120CEF"/>
    <w:rsid w:val="00120F7F"/>
    <w:rsid w:val="00121389"/>
    <w:rsid w:val="00122411"/>
    <w:rsid w:val="0012328C"/>
    <w:rsid w:val="00123B6D"/>
    <w:rsid w:val="00127E4D"/>
    <w:rsid w:val="00133EE0"/>
    <w:rsid w:val="00133EF2"/>
    <w:rsid w:val="00135D1B"/>
    <w:rsid w:val="00136145"/>
    <w:rsid w:val="0013661C"/>
    <w:rsid w:val="00137B26"/>
    <w:rsid w:val="00141A8D"/>
    <w:rsid w:val="001440C6"/>
    <w:rsid w:val="001456E6"/>
    <w:rsid w:val="00151947"/>
    <w:rsid w:val="00151AFC"/>
    <w:rsid w:val="00152653"/>
    <w:rsid w:val="001539D6"/>
    <w:rsid w:val="00155ABE"/>
    <w:rsid w:val="001561CE"/>
    <w:rsid w:val="0016573E"/>
    <w:rsid w:val="00165FF0"/>
    <w:rsid w:val="001660B6"/>
    <w:rsid w:val="00171B5C"/>
    <w:rsid w:val="0017313F"/>
    <w:rsid w:val="00174C88"/>
    <w:rsid w:val="00175CA9"/>
    <w:rsid w:val="001775AC"/>
    <w:rsid w:val="001811C4"/>
    <w:rsid w:val="00183A98"/>
    <w:rsid w:val="001845BB"/>
    <w:rsid w:val="001858C4"/>
    <w:rsid w:val="001864B5"/>
    <w:rsid w:val="00190D2B"/>
    <w:rsid w:val="00192AE5"/>
    <w:rsid w:val="001A0C89"/>
    <w:rsid w:val="001A0F1A"/>
    <w:rsid w:val="001A223A"/>
    <w:rsid w:val="001A2593"/>
    <w:rsid w:val="001A3B37"/>
    <w:rsid w:val="001A4134"/>
    <w:rsid w:val="001A7CBF"/>
    <w:rsid w:val="001A7F67"/>
    <w:rsid w:val="001A7F7D"/>
    <w:rsid w:val="001B300C"/>
    <w:rsid w:val="001B3367"/>
    <w:rsid w:val="001B3810"/>
    <w:rsid w:val="001B392D"/>
    <w:rsid w:val="001B54A3"/>
    <w:rsid w:val="001B713F"/>
    <w:rsid w:val="001B7668"/>
    <w:rsid w:val="001C2C90"/>
    <w:rsid w:val="001C2DD2"/>
    <w:rsid w:val="001C4164"/>
    <w:rsid w:val="001C46F6"/>
    <w:rsid w:val="001C5D27"/>
    <w:rsid w:val="001D2CBD"/>
    <w:rsid w:val="001D6C7E"/>
    <w:rsid w:val="001D7312"/>
    <w:rsid w:val="001D7B01"/>
    <w:rsid w:val="001E0A49"/>
    <w:rsid w:val="001E1BD2"/>
    <w:rsid w:val="001F068B"/>
    <w:rsid w:val="001F12BF"/>
    <w:rsid w:val="001F249D"/>
    <w:rsid w:val="001F2F4F"/>
    <w:rsid w:val="001F3D7A"/>
    <w:rsid w:val="001F3F6A"/>
    <w:rsid w:val="001F4376"/>
    <w:rsid w:val="001F618F"/>
    <w:rsid w:val="001F75B0"/>
    <w:rsid w:val="00200B01"/>
    <w:rsid w:val="00200DFA"/>
    <w:rsid w:val="00200F9E"/>
    <w:rsid w:val="002027C4"/>
    <w:rsid w:val="00202FCA"/>
    <w:rsid w:val="0020357B"/>
    <w:rsid w:val="0021339F"/>
    <w:rsid w:val="002157D0"/>
    <w:rsid w:val="00216441"/>
    <w:rsid w:val="00216C72"/>
    <w:rsid w:val="00216EA1"/>
    <w:rsid w:val="0021748F"/>
    <w:rsid w:val="00221321"/>
    <w:rsid w:val="002213E9"/>
    <w:rsid w:val="00224723"/>
    <w:rsid w:val="00225EAA"/>
    <w:rsid w:val="00226CE3"/>
    <w:rsid w:val="00226D8D"/>
    <w:rsid w:val="00227552"/>
    <w:rsid w:val="00227C8A"/>
    <w:rsid w:val="0023213D"/>
    <w:rsid w:val="00233EEB"/>
    <w:rsid w:val="002350DC"/>
    <w:rsid w:val="00235784"/>
    <w:rsid w:val="00235C57"/>
    <w:rsid w:val="00240917"/>
    <w:rsid w:val="00242CF5"/>
    <w:rsid w:val="00244E5E"/>
    <w:rsid w:val="00245989"/>
    <w:rsid w:val="0025149F"/>
    <w:rsid w:val="002535AD"/>
    <w:rsid w:val="00260AFA"/>
    <w:rsid w:val="002616A5"/>
    <w:rsid w:val="00261AD8"/>
    <w:rsid w:val="0026302A"/>
    <w:rsid w:val="00266B72"/>
    <w:rsid w:val="00266BB7"/>
    <w:rsid w:val="00267CEC"/>
    <w:rsid w:val="0027136A"/>
    <w:rsid w:val="0027477F"/>
    <w:rsid w:val="00275A54"/>
    <w:rsid w:val="00280A79"/>
    <w:rsid w:val="00281767"/>
    <w:rsid w:val="00281888"/>
    <w:rsid w:val="00290DF1"/>
    <w:rsid w:val="00291E7E"/>
    <w:rsid w:val="00292AA8"/>
    <w:rsid w:val="00293E75"/>
    <w:rsid w:val="00294CBD"/>
    <w:rsid w:val="00296AD7"/>
    <w:rsid w:val="002A166C"/>
    <w:rsid w:val="002A2472"/>
    <w:rsid w:val="002B17F5"/>
    <w:rsid w:val="002B4B38"/>
    <w:rsid w:val="002B7C66"/>
    <w:rsid w:val="002C22B2"/>
    <w:rsid w:val="002C22C2"/>
    <w:rsid w:val="002C37BD"/>
    <w:rsid w:val="002C4655"/>
    <w:rsid w:val="002C5574"/>
    <w:rsid w:val="002C6451"/>
    <w:rsid w:val="002C65CD"/>
    <w:rsid w:val="002C7ADD"/>
    <w:rsid w:val="002D07B4"/>
    <w:rsid w:val="002D18A1"/>
    <w:rsid w:val="002D18A3"/>
    <w:rsid w:val="002D7810"/>
    <w:rsid w:val="002E34D5"/>
    <w:rsid w:val="002E3742"/>
    <w:rsid w:val="002E3A0D"/>
    <w:rsid w:val="002E5515"/>
    <w:rsid w:val="002E77C7"/>
    <w:rsid w:val="002F2856"/>
    <w:rsid w:val="002F4E37"/>
    <w:rsid w:val="002F5F94"/>
    <w:rsid w:val="002F6332"/>
    <w:rsid w:val="002F64D8"/>
    <w:rsid w:val="002F6E79"/>
    <w:rsid w:val="0030082F"/>
    <w:rsid w:val="00303FD6"/>
    <w:rsid w:val="00306DCF"/>
    <w:rsid w:val="00307808"/>
    <w:rsid w:val="00307CBA"/>
    <w:rsid w:val="00311EDD"/>
    <w:rsid w:val="00314946"/>
    <w:rsid w:val="003157B0"/>
    <w:rsid w:val="003169FA"/>
    <w:rsid w:val="00317446"/>
    <w:rsid w:val="003239C8"/>
    <w:rsid w:val="00324A52"/>
    <w:rsid w:val="00331044"/>
    <w:rsid w:val="0033448F"/>
    <w:rsid w:val="0033518C"/>
    <w:rsid w:val="00335E71"/>
    <w:rsid w:val="003361FA"/>
    <w:rsid w:val="00342364"/>
    <w:rsid w:val="00342F31"/>
    <w:rsid w:val="003434B3"/>
    <w:rsid w:val="00345F40"/>
    <w:rsid w:val="0034669C"/>
    <w:rsid w:val="00354ADB"/>
    <w:rsid w:val="003553B1"/>
    <w:rsid w:val="00356B25"/>
    <w:rsid w:val="003571FA"/>
    <w:rsid w:val="0036055C"/>
    <w:rsid w:val="0036462B"/>
    <w:rsid w:val="00364918"/>
    <w:rsid w:val="00370C0D"/>
    <w:rsid w:val="0037139D"/>
    <w:rsid w:val="0037431C"/>
    <w:rsid w:val="00375CBD"/>
    <w:rsid w:val="00376847"/>
    <w:rsid w:val="003778E1"/>
    <w:rsid w:val="0038140B"/>
    <w:rsid w:val="0038164C"/>
    <w:rsid w:val="00381848"/>
    <w:rsid w:val="00386552"/>
    <w:rsid w:val="00386665"/>
    <w:rsid w:val="003905C8"/>
    <w:rsid w:val="003909F1"/>
    <w:rsid w:val="00395059"/>
    <w:rsid w:val="003972A0"/>
    <w:rsid w:val="003A307B"/>
    <w:rsid w:val="003A33DA"/>
    <w:rsid w:val="003A4DC2"/>
    <w:rsid w:val="003A6573"/>
    <w:rsid w:val="003B3728"/>
    <w:rsid w:val="003B4599"/>
    <w:rsid w:val="003B4B24"/>
    <w:rsid w:val="003B4BCC"/>
    <w:rsid w:val="003B769F"/>
    <w:rsid w:val="003B77A5"/>
    <w:rsid w:val="003C1DD5"/>
    <w:rsid w:val="003C4464"/>
    <w:rsid w:val="003D1824"/>
    <w:rsid w:val="003D4520"/>
    <w:rsid w:val="003D4C01"/>
    <w:rsid w:val="003D61FC"/>
    <w:rsid w:val="003E2C38"/>
    <w:rsid w:val="003E38A7"/>
    <w:rsid w:val="003E6123"/>
    <w:rsid w:val="003E685C"/>
    <w:rsid w:val="003E7058"/>
    <w:rsid w:val="003E70C6"/>
    <w:rsid w:val="003F72D3"/>
    <w:rsid w:val="004009B9"/>
    <w:rsid w:val="00401B5B"/>
    <w:rsid w:val="00403004"/>
    <w:rsid w:val="00406C9D"/>
    <w:rsid w:val="004107D9"/>
    <w:rsid w:val="00415F47"/>
    <w:rsid w:val="0041721E"/>
    <w:rsid w:val="004233EF"/>
    <w:rsid w:val="00425547"/>
    <w:rsid w:val="00427D59"/>
    <w:rsid w:val="004362A9"/>
    <w:rsid w:val="00437116"/>
    <w:rsid w:val="00440D7E"/>
    <w:rsid w:val="0044239C"/>
    <w:rsid w:val="004424FF"/>
    <w:rsid w:val="004476EF"/>
    <w:rsid w:val="00447F16"/>
    <w:rsid w:val="00450AA9"/>
    <w:rsid w:val="00451AA9"/>
    <w:rsid w:val="00453870"/>
    <w:rsid w:val="004576AE"/>
    <w:rsid w:val="00462EBC"/>
    <w:rsid w:val="00462F64"/>
    <w:rsid w:val="00470F65"/>
    <w:rsid w:val="00471CA6"/>
    <w:rsid w:val="00471F67"/>
    <w:rsid w:val="00473DCE"/>
    <w:rsid w:val="0047633A"/>
    <w:rsid w:val="00476618"/>
    <w:rsid w:val="00482694"/>
    <w:rsid w:val="00482B8A"/>
    <w:rsid w:val="00483A2C"/>
    <w:rsid w:val="0048488B"/>
    <w:rsid w:val="00484E0D"/>
    <w:rsid w:val="0048566D"/>
    <w:rsid w:val="004916F7"/>
    <w:rsid w:val="00494006"/>
    <w:rsid w:val="004976C4"/>
    <w:rsid w:val="00497AB7"/>
    <w:rsid w:val="004A1943"/>
    <w:rsid w:val="004A1CA6"/>
    <w:rsid w:val="004A3767"/>
    <w:rsid w:val="004B0FF6"/>
    <w:rsid w:val="004B409B"/>
    <w:rsid w:val="004B6FD2"/>
    <w:rsid w:val="004B73B8"/>
    <w:rsid w:val="004C0B26"/>
    <w:rsid w:val="004C60E2"/>
    <w:rsid w:val="004D0078"/>
    <w:rsid w:val="004D6621"/>
    <w:rsid w:val="004D71AF"/>
    <w:rsid w:val="004E24E8"/>
    <w:rsid w:val="004E3857"/>
    <w:rsid w:val="004E3A71"/>
    <w:rsid w:val="004E7D07"/>
    <w:rsid w:val="004F08F4"/>
    <w:rsid w:val="004F32F0"/>
    <w:rsid w:val="004F4537"/>
    <w:rsid w:val="004F5D63"/>
    <w:rsid w:val="00500161"/>
    <w:rsid w:val="005041C1"/>
    <w:rsid w:val="0051311B"/>
    <w:rsid w:val="0051420F"/>
    <w:rsid w:val="00517776"/>
    <w:rsid w:val="00521421"/>
    <w:rsid w:val="0052426F"/>
    <w:rsid w:val="005259A9"/>
    <w:rsid w:val="00531EBB"/>
    <w:rsid w:val="005323E7"/>
    <w:rsid w:val="00533EBE"/>
    <w:rsid w:val="00535BB3"/>
    <w:rsid w:val="00537066"/>
    <w:rsid w:val="00540F0F"/>
    <w:rsid w:val="00545CF8"/>
    <w:rsid w:val="00547EA4"/>
    <w:rsid w:val="005509A3"/>
    <w:rsid w:val="005525E3"/>
    <w:rsid w:val="00554504"/>
    <w:rsid w:val="005550A4"/>
    <w:rsid w:val="005569AE"/>
    <w:rsid w:val="00556F9C"/>
    <w:rsid w:val="00557CEF"/>
    <w:rsid w:val="00561E56"/>
    <w:rsid w:val="0056368A"/>
    <w:rsid w:val="00566729"/>
    <w:rsid w:val="00567EEB"/>
    <w:rsid w:val="005702FC"/>
    <w:rsid w:val="0057095D"/>
    <w:rsid w:val="0057211B"/>
    <w:rsid w:val="005723C8"/>
    <w:rsid w:val="00573516"/>
    <w:rsid w:val="0058116F"/>
    <w:rsid w:val="005818C2"/>
    <w:rsid w:val="00582F99"/>
    <w:rsid w:val="00583F57"/>
    <w:rsid w:val="005842F8"/>
    <w:rsid w:val="0058444C"/>
    <w:rsid w:val="00585FE1"/>
    <w:rsid w:val="0058709A"/>
    <w:rsid w:val="00590EE5"/>
    <w:rsid w:val="00591870"/>
    <w:rsid w:val="005920B6"/>
    <w:rsid w:val="00592756"/>
    <w:rsid w:val="005952F3"/>
    <w:rsid w:val="00596CD5"/>
    <w:rsid w:val="005978A0"/>
    <w:rsid w:val="005A1395"/>
    <w:rsid w:val="005A2057"/>
    <w:rsid w:val="005A2F95"/>
    <w:rsid w:val="005A34FE"/>
    <w:rsid w:val="005A73E1"/>
    <w:rsid w:val="005B2AE6"/>
    <w:rsid w:val="005B5080"/>
    <w:rsid w:val="005B670E"/>
    <w:rsid w:val="005C561C"/>
    <w:rsid w:val="005D1D86"/>
    <w:rsid w:val="005D6DC3"/>
    <w:rsid w:val="005D7803"/>
    <w:rsid w:val="005D7D49"/>
    <w:rsid w:val="005E2330"/>
    <w:rsid w:val="005E2B0E"/>
    <w:rsid w:val="005E4713"/>
    <w:rsid w:val="005F19E2"/>
    <w:rsid w:val="005F3C91"/>
    <w:rsid w:val="005F5FE7"/>
    <w:rsid w:val="005F6065"/>
    <w:rsid w:val="005F6E65"/>
    <w:rsid w:val="00600F3E"/>
    <w:rsid w:val="006014FE"/>
    <w:rsid w:val="00601820"/>
    <w:rsid w:val="00601A5F"/>
    <w:rsid w:val="0060227E"/>
    <w:rsid w:val="006062EC"/>
    <w:rsid w:val="00606F25"/>
    <w:rsid w:val="006105C8"/>
    <w:rsid w:val="00613A10"/>
    <w:rsid w:val="00616AC8"/>
    <w:rsid w:val="006174E7"/>
    <w:rsid w:val="0061798B"/>
    <w:rsid w:val="00617CE2"/>
    <w:rsid w:val="00620A32"/>
    <w:rsid w:val="00622B05"/>
    <w:rsid w:val="006262B2"/>
    <w:rsid w:val="0062724A"/>
    <w:rsid w:val="006318C5"/>
    <w:rsid w:val="006338A3"/>
    <w:rsid w:val="00633A47"/>
    <w:rsid w:val="00633ED0"/>
    <w:rsid w:val="00633F39"/>
    <w:rsid w:val="0063567B"/>
    <w:rsid w:val="00641E4F"/>
    <w:rsid w:val="006448C4"/>
    <w:rsid w:val="00645AC7"/>
    <w:rsid w:val="0064737E"/>
    <w:rsid w:val="00647CB1"/>
    <w:rsid w:val="0065056B"/>
    <w:rsid w:val="006507F1"/>
    <w:rsid w:val="006517D5"/>
    <w:rsid w:val="0065265D"/>
    <w:rsid w:val="00653BC3"/>
    <w:rsid w:val="00656488"/>
    <w:rsid w:val="0066039C"/>
    <w:rsid w:val="00660AAE"/>
    <w:rsid w:val="00663D55"/>
    <w:rsid w:val="00666600"/>
    <w:rsid w:val="00667195"/>
    <w:rsid w:val="00671F06"/>
    <w:rsid w:val="0067632E"/>
    <w:rsid w:val="00676383"/>
    <w:rsid w:val="00676689"/>
    <w:rsid w:val="00676A56"/>
    <w:rsid w:val="00677669"/>
    <w:rsid w:val="0068486B"/>
    <w:rsid w:val="00684F6F"/>
    <w:rsid w:val="006852AA"/>
    <w:rsid w:val="006911F2"/>
    <w:rsid w:val="00694950"/>
    <w:rsid w:val="006A06FD"/>
    <w:rsid w:val="006A3564"/>
    <w:rsid w:val="006A50D7"/>
    <w:rsid w:val="006A7588"/>
    <w:rsid w:val="006A7ECA"/>
    <w:rsid w:val="006B1291"/>
    <w:rsid w:val="006B1698"/>
    <w:rsid w:val="006B224C"/>
    <w:rsid w:val="006B313F"/>
    <w:rsid w:val="006B4774"/>
    <w:rsid w:val="006B69BD"/>
    <w:rsid w:val="006B74F3"/>
    <w:rsid w:val="006C1419"/>
    <w:rsid w:val="006C15D8"/>
    <w:rsid w:val="006C20AD"/>
    <w:rsid w:val="006C2BA2"/>
    <w:rsid w:val="006C4448"/>
    <w:rsid w:val="006C4D96"/>
    <w:rsid w:val="006C50EC"/>
    <w:rsid w:val="006D0981"/>
    <w:rsid w:val="006D52B8"/>
    <w:rsid w:val="006D62D2"/>
    <w:rsid w:val="006D6F1B"/>
    <w:rsid w:val="006E13B0"/>
    <w:rsid w:val="006E2606"/>
    <w:rsid w:val="006E3377"/>
    <w:rsid w:val="006E5F55"/>
    <w:rsid w:val="006E638E"/>
    <w:rsid w:val="006E65A9"/>
    <w:rsid w:val="006F020A"/>
    <w:rsid w:val="006F0FA8"/>
    <w:rsid w:val="006F298A"/>
    <w:rsid w:val="006F39FB"/>
    <w:rsid w:val="006F46C1"/>
    <w:rsid w:val="006F790D"/>
    <w:rsid w:val="00711E67"/>
    <w:rsid w:val="007136F2"/>
    <w:rsid w:val="00714965"/>
    <w:rsid w:val="00716716"/>
    <w:rsid w:val="007202DF"/>
    <w:rsid w:val="00720449"/>
    <w:rsid w:val="007260F6"/>
    <w:rsid w:val="007326EE"/>
    <w:rsid w:val="0073279F"/>
    <w:rsid w:val="007335EB"/>
    <w:rsid w:val="00740559"/>
    <w:rsid w:val="00740982"/>
    <w:rsid w:val="007417A1"/>
    <w:rsid w:val="00744459"/>
    <w:rsid w:val="007523FB"/>
    <w:rsid w:val="00753205"/>
    <w:rsid w:val="0075733C"/>
    <w:rsid w:val="00760145"/>
    <w:rsid w:val="00761FCD"/>
    <w:rsid w:val="007622CA"/>
    <w:rsid w:val="007629CA"/>
    <w:rsid w:val="00763FA4"/>
    <w:rsid w:val="00766490"/>
    <w:rsid w:val="00766ECB"/>
    <w:rsid w:val="00767077"/>
    <w:rsid w:val="00770363"/>
    <w:rsid w:val="00770682"/>
    <w:rsid w:val="00772CF7"/>
    <w:rsid w:val="0077305B"/>
    <w:rsid w:val="007731F6"/>
    <w:rsid w:val="00776C8E"/>
    <w:rsid w:val="007805E8"/>
    <w:rsid w:val="00780F34"/>
    <w:rsid w:val="007821B6"/>
    <w:rsid w:val="00785E76"/>
    <w:rsid w:val="007901A2"/>
    <w:rsid w:val="00790530"/>
    <w:rsid w:val="00790E36"/>
    <w:rsid w:val="0079248E"/>
    <w:rsid w:val="00792B79"/>
    <w:rsid w:val="00793861"/>
    <w:rsid w:val="00795384"/>
    <w:rsid w:val="007A36AD"/>
    <w:rsid w:val="007A3F10"/>
    <w:rsid w:val="007A491E"/>
    <w:rsid w:val="007A5B80"/>
    <w:rsid w:val="007A6390"/>
    <w:rsid w:val="007A6F29"/>
    <w:rsid w:val="007B1A34"/>
    <w:rsid w:val="007B4C65"/>
    <w:rsid w:val="007B5571"/>
    <w:rsid w:val="007B6C8F"/>
    <w:rsid w:val="007B76E4"/>
    <w:rsid w:val="007C1A8F"/>
    <w:rsid w:val="007C3098"/>
    <w:rsid w:val="007C5FD6"/>
    <w:rsid w:val="007D15B3"/>
    <w:rsid w:val="007D2F06"/>
    <w:rsid w:val="007E16AC"/>
    <w:rsid w:val="007E5EEF"/>
    <w:rsid w:val="007E78CB"/>
    <w:rsid w:val="007F0E6B"/>
    <w:rsid w:val="007F21B2"/>
    <w:rsid w:val="007F2520"/>
    <w:rsid w:val="007F2E79"/>
    <w:rsid w:val="007F3F29"/>
    <w:rsid w:val="007F462A"/>
    <w:rsid w:val="007F754F"/>
    <w:rsid w:val="0080367C"/>
    <w:rsid w:val="00804DED"/>
    <w:rsid w:val="00807105"/>
    <w:rsid w:val="008121DE"/>
    <w:rsid w:val="00814356"/>
    <w:rsid w:val="00814AC8"/>
    <w:rsid w:val="0082091E"/>
    <w:rsid w:val="00821E50"/>
    <w:rsid w:val="00831766"/>
    <w:rsid w:val="008321C7"/>
    <w:rsid w:val="008345E9"/>
    <w:rsid w:val="008429A8"/>
    <w:rsid w:val="0085069D"/>
    <w:rsid w:val="008528D4"/>
    <w:rsid w:val="008536DF"/>
    <w:rsid w:val="00854494"/>
    <w:rsid w:val="00861581"/>
    <w:rsid w:val="00863F7B"/>
    <w:rsid w:val="00863F80"/>
    <w:rsid w:val="0086502E"/>
    <w:rsid w:val="0087070C"/>
    <w:rsid w:val="00871175"/>
    <w:rsid w:val="00873749"/>
    <w:rsid w:val="00876A57"/>
    <w:rsid w:val="00876F8A"/>
    <w:rsid w:val="00881B08"/>
    <w:rsid w:val="0088516D"/>
    <w:rsid w:val="0088618E"/>
    <w:rsid w:val="00886A45"/>
    <w:rsid w:val="00887DDC"/>
    <w:rsid w:val="008911EB"/>
    <w:rsid w:val="00892302"/>
    <w:rsid w:val="00895EDE"/>
    <w:rsid w:val="00897644"/>
    <w:rsid w:val="008A0B93"/>
    <w:rsid w:val="008A6AFD"/>
    <w:rsid w:val="008B2A75"/>
    <w:rsid w:val="008B71A6"/>
    <w:rsid w:val="008C44B8"/>
    <w:rsid w:val="008D31B8"/>
    <w:rsid w:val="008D3811"/>
    <w:rsid w:val="008D499F"/>
    <w:rsid w:val="008E0AD0"/>
    <w:rsid w:val="008E3659"/>
    <w:rsid w:val="008E4EE4"/>
    <w:rsid w:val="008E57FC"/>
    <w:rsid w:val="008E68FB"/>
    <w:rsid w:val="008F0E5F"/>
    <w:rsid w:val="008F3C89"/>
    <w:rsid w:val="008F43F2"/>
    <w:rsid w:val="0090207B"/>
    <w:rsid w:val="00902149"/>
    <w:rsid w:val="00904466"/>
    <w:rsid w:val="00904BAE"/>
    <w:rsid w:val="00906E45"/>
    <w:rsid w:val="00910A2A"/>
    <w:rsid w:val="0091157F"/>
    <w:rsid w:val="009123BA"/>
    <w:rsid w:val="00912EB0"/>
    <w:rsid w:val="00914E5F"/>
    <w:rsid w:val="00915E22"/>
    <w:rsid w:val="0092231B"/>
    <w:rsid w:val="0092350C"/>
    <w:rsid w:val="00925F43"/>
    <w:rsid w:val="00926101"/>
    <w:rsid w:val="009261B3"/>
    <w:rsid w:val="009270CA"/>
    <w:rsid w:val="009311D8"/>
    <w:rsid w:val="0093660F"/>
    <w:rsid w:val="0093739F"/>
    <w:rsid w:val="00941170"/>
    <w:rsid w:val="00945312"/>
    <w:rsid w:val="00946C32"/>
    <w:rsid w:val="0094790D"/>
    <w:rsid w:val="00950FCD"/>
    <w:rsid w:val="00951FD3"/>
    <w:rsid w:val="009520BF"/>
    <w:rsid w:val="0095296E"/>
    <w:rsid w:val="00953A34"/>
    <w:rsid w:val="009553B0"/>
    <w:rsid w:val="00955692"/>
    <w:rsid w:val="00956D4E"/>
    <w:rsid w:val="009579C3"/>
    <w:rsid w:val="009639E0"/>
    <w:rsid w:val="009646CE"/>
    <w:rsid w:val="009765DB"/>
    <w:rsid w:val="00981D76"/>
    <w:rsid w:val="00983F23"/>
    <w:rsid w:val="009875B6"/>
    <w:rsid w:val="00987F78"/>
    <w:rsid w:val="00990E31"/>
    <w:rsid w:val="009921C9"/>
    <w:rsid w:val="00993D18"/>
    <w:rsid w:val="00997F70"/>
    <w:rsid w:val="009A0061"/>
    <w:rsid w:val="009A1852"/>
    <w:rsid w:val="009A2D87"/>
    <w:rsid w:val="009A4C1F"/>
    <w:rsid w:val="009A5CBA"/>
    <w:rsid w:val="009A64C8"/>
    <w:rsid w:val="009A7391"/>
    <w:rsid w:val="009A739E"/>
    <w:rsid w:val="009A73DB"/>
    <w:rsid w:val="009B0895"/>
    <w:rsid w:val="009B1250"/>
    <w:rsid w:val="009B156D"/>
    <w:rsid w:val="009B210A"/>
    <w:rsid w:val="009B2F6C"/>
    <w:rsid w:val="009B54A8"/>
    <w:rsid w:val="009C186C"/>
    <w:rsid w:val="009C533C"/>
    <w:rsid w:val="009C5D43"/>
    <w:rsid w:val="009D45B7"/>
    <w:rsid w:val="009D54BA"/>
    <w:rsid w:val="009D559F"/>
    <w:rsid w:val="009D5627"/>
    <w:rsid w:val="009D640A"/>
    <w:rsid w:val="009D7993"/>
    <w:rsid w:val="009E019A"/>
    <w:rsid w:val="009E2C58"/>
    <w:rsid w:val="009E7428"/>
    <w:rsid w:val="009F1F60"/>
    <w:rsid w:val="009F5996"/>
    <w:rsid w:val="00A11901"/>
    <w:rsid w:val="00A11FCA"/>
    <w:rsid w:val="00A13D05"/>
    <w:rsid w:val="00A13E3B"/>
    <w:rsid w:val="00A16054"/>
    <w:rsid w:val="00A16C74"/>
    <w:rsid w:val="00A2053D"/>
    <w:rsid w:val="00A23886"/>
    <w:rsid w:val="00A25C9C"/>
    <w:rsid w:val="00A265D1"/>
    <w:rsid w:val="00A32641"/>
    <w:rsid w:val="00A32743"/>
    <w:rsid w:val="00A329E9"/>
    <w:rsid w:val="00A33244"/>
    <w:rsid w:val="00A34AFE"/>
    <w:rsid w:val="00A375E0"/>
    <w:rsid w:val="00A37E3F"/>
    <w:rsid w:val="00A4383C"/>
    <w:rsid w:val="00A45C0B"/>
    <w:rsid w:val="00A46684"/>
    <w:rsid w:val="00A47CF2"/>
    <w:rsid w:val="00A52905"/>
    <w:rsid w:val="00A5640D"/>
    <w:rsid w:val="00A61A41"/>
    <w:rsid w:val="00A64FBF"/>
    <w:rsid w:val="00A711BF"/>
    <w:rsid w:val="00A71691"/>
    <w:rsid w:val="00A7270B"/>
    <w:rsid w:val="00A72E7C"/>
    <w:rsid w:val="00A7378C"/>
    <w:rsid w:val="00A73FB0"/>
    <w:rsid w:val="00A743F1"/>
    <w:rsid w:val="00A75475"/>
    <w:rsid w:val="00A779B4"/>
    <w:rsid w:val="00A81E08"/>
    <w:rsid w:val="00A820AC"/>
    <w:rsid w:val="00A850C2"/>
    <w:rsid w:val="00A86D0F"/>
    <w:rsid w:val="00A87845"/>
    <w:rsid w:val="00A87D59"/>
    <w:rsid w:val="00A92A75"/>
    <w:rsid w:val="00A93F47"/>
    <w:rsid w:val="00A962BC"/>
    <w:rsid w:val="00AA09BA"/>
    <w:rsid w:val="00AA0AE0"/>
    <w:rsid w:val="00AA25D6"/>
    <w:rsid w:val="00AA599B"/>
    <w:rsid w:val="00AA6112"/>
    <w:rsid w:val="00AA6F86"/>
    <w:rsid w:val="00AB2B70"/>
    <w:rsid w:val="00AB7228"/>
    <w:rsid w:val="00AC0A29"/>
    <w:rsid w:val="00AC0F5C"/>
    <w:rsid w:val="00AC289E"/>
    <w:rsid w:val="00AC57FE"/>
    <w:rsid w:val="00AC6D6E"/>
    <w:rsid w:val="00AD1E9D"/>
    <w:rsid w:val="00AE0586"/>
    <w:rsid w:val="00AE2F5A"/>
    <w:rsid w:val="00AE581C"/>
    <w:rsid w:val="00AE607E"/>
    <w:rsid w:val="00AF1DDF"/>
    <w:rsid w:val="00AF3A19"/>
    <w:rsid w:val="00AF6B92"/>
    <w:rsid w:val="00AF70A5"/>
    <w:rsid w:val="00B028A4"/>
    <w:rsid w:val="00B0307F"/>
    <w:rsid w:val="00B06B02"/>
    <w:rsid w:val="00B13C8C"/>
    <w:rsid w:val="00B22781"/>
    <w:rsid w:val="00B22ED9"/>
    <w:rsid w:val="00B26D63"/>
    <w:rsid w:val="00B27751"/>
    <w:rsid w:val="00B27B09"/>
    <w:rsid w:val="00B33753"/>
    <w:rsid w:val="00B3383B"/>
    <w:rsid w:val="00B338CB"/>
    <w:rsid w:val="00B338E8"/>
    <w:rsid w:val="00B33EA0"/>
    <w:rsid w:val="00B35BFE"/>
    <w:rsid w:val="00B369D1"/>
    <w:rsid w:val="00B36BD6"/>
    <w:rsid w:val="00B36E5C"/>
    <w:rsid w:val="00B40B8D"/>
    <w:rsid w:val="00B40CBB"/>
    <w:rsid w:val="00B4184E"/>
    <w:rsid w:val="00B426E2"/>
    <w:rsid w:val="00B445BB"/>
    <w:rsid w:val="00B50923"/>
    <w:rsid w:val="00B52729"/>
    <w:rsid w:val="00B52B63"/>
    <w:rsid w:val="00B53560"/>
    <w:rsid w:val="00B55963"/>
    <w:rsid w:val="00B5607D"/>
    <w:rsid w:val="00B5656B"/>
    <w:rsid w:val="00B57BA7"/>
    <w:rsid w:val="00B62833"/>
    <w:rsid w:val="00B63D11"/>
    <w:rsid w:val="00B64402"/>
    <w:rsid w:val="00B6509F"/>
    <w:rsid w:val="00B673F0"/>
    <w:rsid w:val="00B72B55"/>
    <w:rsid w:val="00B77523"/>
    <w:rsid w:val="00B8255C"/>
    <w:rsid w:val="00B82DCA"/>
    <w:rsid w:val="00B8519A"/>
    <w:rsid w:val="00B87DE8"/>
    <w:rsid w:val="00B90C72"/>
    <w:rsid w:val="00B90D7D"/>
    <w:rsid w:val="00B9178C"/>
    <w:rsid w:val="00B96604"/>
    <w:rsid w:val="00B97554"/>
    <w:rsid w:val="00B97D74"/>
    <w:rsid w:val="00B97F6A"/>
    <w:rsid w:val="00BA333C"/>
    <w:rsid w:val="00BA77A4"/>
    <w:rsid w:val="00BB03D2"/>
    <w:rsid w:val="00BB2BAF"/>
    <w:rsid w:val="00BB30E3"/>
    <w:rsid w:val="00BB4C4B"/>
    <w:rsid w:val="00BC0E6D"/>
    <w:rsid w:val="00BC16FA"/>
    <w:rsid w:val="00BC6944"/>
    <w:rsid w:val="00BE17EE"/>
    <w:rsid w:val="00BE2B29"/>
    <w:rsid w:val="00BE38EF"/>
    <w:rsid w:val="00BF1E99"/>
    <w:rsid w:val="00BF33A9"/>
    <w:rsid w:val="00BF37A1"/>
    <w:rsid w:val="00BF62AE"/>
    <w:rsid w:val="00C004A5"/>
    <w:rsid w:val="00C072F7"/>
    <w:rsid w:val="00C0732E"/>
    <w:rsid w:val="00C10317"/>
    <w:rsid w:val="00C131B5"/>
    <w:rsid w:val="00C13A0A"/>
    <w:rsid w:val="00C16ACE"/>
    <w:rsid w:val="00C174FF"/>
    <w:rsid w:val="00C21299"/>
    <w:rsid w:val="00C21640"/>
    <w:rsid w:val="00C25A92"/>
    <w:rsid w:val="00C260E9"/>
    <w:rsid w:val="00C266FE"/>
    <w:rsid w:val="00C27276"/>
    <w:rsid w:val="00C330EB"/>
    <w:rsid w:val="00C336BD"/>
    <w:rsid w:val="00C33E24"/>
    <w:rsid w:val="00C342B0"/>
    <w:rsid w:val="00C3433D"/>
    <w:rsid w:val="00C356E8"/>
    <w:rsid w:val="00C417D9"/>
    <w:rsid w:val="00C44B24"/>
    <w:rsid w:val="00C45584"/>
    <w:rsid w:val="00C45E5E"/>
    <w:rsid w:val="00C47111"/>
    <w:rsid w:val="00C52350"/>
    <w:rsid w:val="00C5409F"/>
    <w:rsid w:val="00C60088"/>
    <w:rsid w:val="00C631EF"/>
    <w:rsid w:val="00C63E7A"/>
    <w:rsid w:val="00C659EF"/>
    <w:rsid w:val="00C66830"/>
    <w:rsid w:val="00C7214A"/>
    <w:rsid w:val="00C73354"/>
    <w:rsid w:val="00C76263"/>
    <w:rsid w:val="00C7677F"/>
    <w:rsid w:val="00C77D90"/>
    <w:rsid w:val="00C84D86"/>
    <w:rsid w:val="00C861D3"/>
    <w:rsid w:val="00C869A8"/>
    <w:rsid w:val="00C90EB1"/>
    <w:rsid w:val="00C9412A"/>
    <w:rsid w:val="00CA0681"/>
    <w:rsid w:val="00CA5BD2"/>
    <w:rsid w:val="00CA77D0"/>
    <w:rsid w:val="00CB605F"/>
    <w:rsid w:val="00CC0663"/>
    <w:rsid w:val="00CC0ED0"/>
    <w:rsid w:val="00CC2C5A"/>
    <w:rsid w:val="00CD1E19"/>
    <w:rsid w:val="00CD1EA4"/>
    <w:rsid w:val="00CD37F6"/>
    <w:rsid w:val="00CD55EC"/>
    <w:rsid w:val="00CD7503"/>
    <w:rsid w:val="00CD77C9"/>
    <w:rsid w:val="00CE3B34"/>
    <w:rsid w:val="00CE487A"/>
    <w:rsid w:val="00CE5C8E"/>
    <w:rsid w:val="00CF0CBA"/>
    <w:rsid w:val="00CF4752"/>
    <w:rsid w:val="00CF574B"/>
    <w:rsid w:val="00D00072"/>
    <w:rsid w:val="00D00DFA"/>
    <w:rsid w:val="00D04966"/>
    <w:rsid w:val="00D12FE7"/>
    <w:rsid w:val="00D15A7D"/>
    <w:rsid w:val="00D2110A"/>
    <w:rsid w:val="00D21CA5"/>
    <w:rsid w:val="00D22F39"/>
    <w:rsid w:val="00D2571E"/>
    <w:rsid w:val="00D257DE"/>
    <w:rsid w:val="00D2779D"/>
    <w:rsid w:val="00D36779"/>
    <w:rsid w:val="00D40592"/>
    <w:rsid w:val="00D41C5C"/>
    <w:rsid w:val="00D45D13"/>
    <w:rsid w:val="00D506D4"/>
    <w:rsid w:val="00D558C8"/>
    <w:rsid w:val="00D56F21"/>
    <w:rsid w:val="00D65F1F"/>
    <w:rsid w:val="00D67773"/>
    <w:rsid w:val="00D727BF"/>
    <w:rsid w:val="00D7295E"/>
    <w:rsid w:val="00D735EC"/>
    <w:rsid w:val="00D73B49"/>
    <w:rsid w:val="00D76453"/>
    <w:rsid w:val="00D77197"/>
    <w:rsid w:val="00D80ACD"/>
    <w:rsid w:val="00D814AA"/>
    <w:rsid w:val="00D82ED0"/>
    <w:rsid w:val="00D82F41"/>
    <w:rsid w:val="00D8432B"/>
    <w:rsid w:val="00D84E7B"/>
    <w:rsid w:val="00D9109C"/>
    <w:rsid w:val="00D915C8"/>
    <w:rsid w:val="00D9322F"/>
    <w:rsid w:val="00DA0653"/>
    <w:rsid w:val="00DA12CA"/>
    <w:rsid w:val="00DA27DE"/>
    <w:rsid w:val="00DA3B8A"/>
    <w:rsid w:val="00DA6CDB"/>
    <w:rsid w:val="00DA6E8F"/>
    <w:rsid w:val="00DB13D0"/>
    <w:rsid w:val="00DB4605"/>
    <w:rsid w:val="00DB6754"/>
    <w:rsid w:val="00DB6E3A"/>
    <w:rsid w:val="00DD0160"/>
    <w:rsid w:val="00DD2DA0"/>
    <w:rsid w:val="00DD6FBF"/>
    <w:rsid w:val="00DD7191"/>
    <w:rsid w:val="00DD7DC8"/>
    <w:rsid w:val="00DE0065"/>
    <w:rsid w:val="00DE0740"/>
    <w:rsid w:val="00DE1F31"/>
    <w:rsid w:val="00DE2747"/>
    <w:rsid w:val="00DE6F5E"/>
    <w:rsid w:val="00DE7332"/>
    <w:rsid w:val="00DE7B4A"/>
    <w:rsid w:val="00DE7F2D"/>
    <w:rsid w:val="00DF0FDF"/>
    <w:rsid w:val="00DF14EA"/>
    <w:rsid w:val="00DF16B0"/>
    <w:rsid w:val="00DF27A5"/>
    <w:rsid w:val="00DF5CD8"/>
    <w:rsid w:val="00DF6137"/>
    <w:rsid w:val="00E03428"/>
    <w:rsid w:val="00E108EB"/>
    <w:rsid w:val="00E11EDE"/>
    <w:rsid w:val="00E142F7"/>
    <w:rsid w:val="00E15B16"/>
    <w:rsid w:val="00E15B34"/>
    <w:rsid w:val="00E15F85"/>
    <w:rsid w:val="00E16B70"/>
    <w:rsid w:val="00E261C4"/>
    <w:rsid w:val="00E3281B"/>
    <w:rsid w:val="00E35605"/>
    <w:rsid w:val="00E36862"/>
    <w:rsid w:val="00E36E00"/>
    <w:rsid w:val="00E40343"/>
    <w:rsid w:val="00E4542A"/>
    <w:rsid w:val="00E470E4"/>
    <w:rsid w:val="00E50C03"/>
    <w:rsid w:val="00E51DF8"/>
    <w:rsid w:val="00E53708"/>
    <w:rsid w:val="00E55BC1"/>
    <w:rsid w:val="00E55E5A"/>
    <w:rsid w:val="00E629D1"/>
    <w:rsid w:val="00E638BB"/>
    <w:rsid w:val="00E6444B"/>
    <w:rsid w:val="00E6705E"/>
    <w:rsid w:val="00E70E22"/>
    <w:rsid w:val="00E71F94"/>
    <w:rsid w:val="00E73025"/>
    <w:rsid w:val="00E73A58"/>
    <w:rsid w:val="00E75294"/>
    <w:rsid w:val="00E76976"/>
    <w:rsid w:val="00E77BAF"/>
    <w:rsid w:val="00E806AE"/>
    <w:rsid w:val="00E865BB"/>
    <w:rsid w:val="00E87448"/>
    <w:rsid w:val="00E92E5A"/>
    <w:rsid w:val="00E9365D"/>
    <w:rsid w:val="00E95D89"/>
    <w:rsid w:val="00E97CE0"/>
    <w:rsid w:val="00EA1A89"/>
    <w:rsid w:val="00EA1B70"/>
    <w:rsid w:val="00EA3521"/>
    <w:rsid w:val="00EB7746"/>
    <w:rsid w:val="00EC3BAF"/>
    <w:rsid w:val="00EC54FB"/>
    <w:rsid w:val="00EC77DF"/>
    <w:rsid w:val="00ED03F5"/>
    <w:rsid w:val="00ED452D"/>
    <w:rsid w:val="00ED5FE4"/>
    <w:rsid w:val="00ED734D"/>
    <w:rsid w:val="00ED7E45"/>
    <w:rsid w:val="00EE318D"/>
    <w:rsid w:val="00EE46E9"/>
    <w:rsid w:val="00EE50C5"/>
    <w:rsid w:val="00EF00F8"/>
    <w:rsid w:val="00EF220C"/>
    <w:rsid w:val="00EF2F57"/>
    <w:rsid w:val="00EF3493"/>
    <w:rsid w:val="00F02BCD"/>
    <w:rsid w:val="00F04264"/>
    <w:rsid w:val="00F0526B"/>
    <w:rsid w:val="00F07405"/>
    <w:rsid w:val="00F074BF"/>
    <w:rsid w:val="00F101BB"/>
    <w:rsid w:val="00F10EC7"/>
    <w:rsid w:val="00F13092"/>
    <w:rsid w:val="00F1327F"/>
    <w:rsid w:val="00F137C4"/>
    <w:rsid w:val="00F20BF9"/>
    <w:rsid w:val="00F2134B"/>
    <w:rsid w:val="00F2269C"/>
    <w:rsid w:val="00F24514"/>
    <w:rsid w:val="00F258DC"/>
    <w:rsid w:val="00F273A9"/>
    <w:rsid w:val="00F33275"/>
    <w:rsid w:val="00F3593C"/>
    <w:rsid w:val="00F41595"/>
    <w:rsid w:val="00F43389"/>
    <w:rsid w:val="00F446DC"/>
    <w:rsid w:val="00F46018"/>
    <w:rsid w:val="00F517C4"/>
    <w:rsid w:val="00F53748"/>
    <w:rsid w:val="00F62324"/>
    <w:rsid w:val="00F62507"/>
    <w:rsid w:val="00F63C87"/>
    <w:rsid w:val="00F66E25"/>
    <w:rsid w:val="00F737FD"/>
    <w:rsid w:val="00F76185"/>
    <w:rsid w:val="00F83EED"/>
    <w:rsid w:val="00F84C9E"/>
    <w:rsid w:val="00F85F29"/>
    <w:rsid w:val="00F869F1"/>
    <w:rsid w:val="00F8736F"/>
    <w:rsid w:val="00F92ADC"/>
    <w:rsid w:val="00F93B87"/>
    <w:rsid w:val="00F95938"/>
    <w:rsid w:val="00F97728"/>
    <w:rsid w:val="00FA298E"/>
    <w:rsid w:val="00FA2E52"/>
    <w:rsid w:val="00FB0CF3"/>
    <w:rsid w:val="00FB2671"/>
    <w:rsid w:val="00FB3EBE"/>
    <w:rsid w:val="00FB6E5D"/>
    <w:rsid w:val="00FB7434"/>
    <w:rsid w:val="00FC04B2"/>
    <w:rsid w:val="00FC3157"/>
    <w:rsid w:val="00FC58E6"/>
    <w:rsid w:val="00FC5F27"/>
    <w:rsid w:val="00FC6DDD"/>
    <w:rsid w:val="00FD1672"/>
    <w:rsid w:val="00FD1B76"/>
    <w:rsid w:val="00FD1CFD"/>
    <w:rsid w:val="00FD240E"/>
    <w:rsid w:val="00FD4FB4"/>
    <w:rsid w:val="00FD52C0"/>
    <w:rsid w:val="00FD7646"/>
    <w:rsid w:val="00FD79D0"/>
    <w:rsid w:val="00FE0B1A"/>
    <w:rsid w:val="00FE1496"/>
    <w:rsid w:val="00FE3E7E"/>
    <w:rsid w:val="00FE49A5"/>
    <w:rsid w:val="00FE4FB2"/>
    <w:rsid w:val="00FE5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76976"/>
  </w:style>
  <w:style w:type="paragraph" w:styleId="1">
    <w:name w:val="heading 1"/>
    <w:basedOn w:val="a1"/>
    <w:next w:val="a1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1"/>
    <w:next w:val="a1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3F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qFormat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Основной текст Знак"/>
    <w:basedOn w:val="a2"/>
    <w:link w:val="a5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2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2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aliases w:val="Обычный (Web),Обычный (Web)1"/>
    <w:basedOn w:val="a1"/>
    <w:link w:val="a8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1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ED734D"/>
    <w:rPr>
      <w:i/>
      <w:iCs/>
    </w:rPr>
  </w:style>
  <w:style w:type="character" w:customStyle="1" w:styleId="a8">
    <w:name w:val="Обычный (веб) Знак"/>
    <w:aliases w:val="Обычный (Web) Знак,Обычный (Web)1 Знак"/>
    <w:link w:val="a7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D00DFA"/>
  </w:style>
  <w:style w:type="paragraph" w:customStyle="1" w:styleId="TableParagraph">
    <w:name w:val="Table Paragraph"/>
    <w:basedOn w:val="a1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a">
    <w:name w:val="header"/>
    <w:basedOn w:val="a1"/>
    <w:link w:val="ab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C52350"/>
  </w:style>
  <w:style w:type="paragraph" w:styleId="ac">
    <w:name w:val="footer"/>
    <w:basedOn w:val="a1"/>
    <w:link w:val="ad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C52350"/>
  </w:style>
  <w:style w:type="paragraph" w:customStyle="1" w:styleId="3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e">
    <w:name w:val="Strong"/>
    <w:uiPriority w:val="22"/>
    <w:qFormat/>
    <w:rsid w:val="00772CF7"/>
    <w:rPr>
      <w:b/>
      <w:bCs/>
    </w:rPr>
  </w:style>
  <w:style w:type="paragraph" w:styleId="af">
    <w:name w:val="List Paragraph"/>
    <w:basedOn w:val="a1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2"/>
    <w:rsid w:val="00772CF7"/>
  </w:style>
  <w:style w:type="paragraph" w:styleId="af1">
    <w:name w:val="Document Map"/>
    <w:basedOn w:val="a1"/>
    <w:link w:val="af2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2"/>
    <w:link w:val="af1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3">
    <w:name w:val="annotation reference"/>
    <w:basedOn w:val="a2"/>
    <w:uiPriority w:val="99"/>
    <w:semiHidden/>
    <w:unhideWhenUsed/>
    <w:rsid w:val="00F62324"/>
    <w:rPr>
      <w:sz w:val="16"/>
      <w:szCs w:val="16"/>
    </w:rPr>
  </w:style>
  <w:style w:type="paragraph" w:styleId="af4">
    <w:name w:val="annotation text"/>
    <w:basedOn w:val="a1"/>
    <w:link w:val="af5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2"/>
    <w:link w:val="af4"/>
    <w:uiPriority w:val="99"/>
    <w:semiHidden/>
    <w:rsid w:val="00F6232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6232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62324"/>
    <w:rPr>
      <w:b/>
      <w:bCs/>
      <w:sz w:val="20"/>
      <w:szCs w:val="20"/>
    </w:rPr>
  </w:style>
  <w:style w:type="paragraph" w:styleId="af8">
    <w:name w:val="Balloon Text"/>
    <w:basedOn w:val="a1"/>
    <w:link w:val="af9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1"/>
    <w:next w:val="a1"/>
    <w:autoRedefine/>
    <w:uiPriority w:val="99"/>
    <w:rsid w:val="00E3281B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fontstyle01">
    <w:name w:val="fontstyle01"/>
    <w:basedOn w:val="a2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2"/>
    <w:rsid w:val="00567EEB"/>
  </w:style>
  <w:style w:type="paragraph" w:styleId="30">
    <w:name w:val="Body Text Indent 3"/>
    <w:basedOn w:val="a1"/>
    <w:link w:val="31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2"/>
    <w:link w:val="30"/>
    <w:uiPriority w:val="99"/>
    <w:semiHidden/>
    <w:rsid w:val="00B6509F"/>
    <w:rPr>
      <w:sz w:val="16"/>
      <w:szCs w:val="16"/>
    </w:rPr>
  </w:style>
  <w:style w:type="paragraph" w:customStyle="1" w:styleId="21">
    <w:name w:val="Обычный2"/>
    <w:uiPriority w:val="99"/>
    <w:rsid w:val="008911EB"/>
    <w:pPr>
      <w:widowControl w:val="0"/>
      <w:spacing w:after="0" w:line="28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-cut2">
    <w:name w:val="text-cut2"/>
    <w:rsid w:val="00DD7191"/>
  </w:style>
  <w:style w:type="character" w:customStyle="1" w:styleId="grame">
    <w:name w:val="grame"/>
    <w:basedOn w:val="a2"/>
    <w:uiPriority w:val="99"/>
    <w:rsid w:val="00633A47"/>
    <w:rPr>
      <w:rFonts w:cs="Times New Roman"/>
    </w:rPr>
  </w:style>
  <w:style w:type="character" w:customStyle="1" w:styleId="spelle">
    <w:name w:val="spelle"/>
    <w:basedOn w:val="a2"/>
    <w:uiPriority w:val="99"/>
    <w:rsid w:val="00633A47"/>
    <w:rPr>
      <w:rFonts w:cs="Times New Roman"/>
    </w:rPr>
  </w:style>
  <w:style w:type="paragraph" w:customStyle="1" w:styleId="32">
    <w:name w:val="Абзац списка3"/>
    <w:basedOn w:val="a1"/>
    <w:rsid w:val="00FE0B1A"/>
    <w:pPr>
      <w:widowControl w:val="0"/>
      <w:suppressAutoHyphens/>
      <w:ind w:left="720"/>
      <w:jc w:val="both"/>
      <w:textAlignment w:val="baseline"/>
    </w:pPr>
    <w:rPr>
      <w:rFonts w:ascii="Calibri" w:eastAsia="Calibri" w:hAnsi="Calibri" w:cs="Times New Roman"/>
      <w:lang w:eastAsia="ar-SA"/>
    </w:rPr>
  </w:style>
  <w:style w:type="character" w:customStyle="1" w:styleId="layout">
    <w:name w:val="layout"/>
    <w:basedOn w:val="a2"/>
    <w:rsid w:val="00FE0B1A"/>
  </w:style>
  <w:style w:type="paragraph" w:customStyle="1" w:styleId="FR1">
    <w:name w:val="FR1"/>
    <w:rsid w:val="00B26D63"/>
    <w:pPr>
      <w:suppressAutoHyphens/>
      <w:overflowPunct w:val="0"/>
      <w:autoSpaceDE w:val="0"/>
      <w:spacing w:before="420" w:after="0" w:line="319" w:lineRule="auto"/>
      <w:ind w:left="480" w:right="2200"/>
      <w:textAlignment w:val="baseline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12">
    <w:name w:val="Абзац списка1"/>
    <w:basedOn w:val="a1"/>
    <w:uiPriority w:val="34"/>
    <w:qFormat/>
    <w:rsid w:val="001B7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Маркированный."/>
    <w:basedOn w:val="a1"/>
    <w:rsid w:val="001B713F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styleId="afa">
    <w:name w:val="Plain Text"/>
    <w:basedOn w:val="a1"/>
    <w:link w:val="afb"/>
    <w:rsid w:val="001B713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bCs/>
      <w:color w:val="000000"/>
      <w:sz w:val="24"/>
      <w:szCs w:val="20"/>
    </w:rPr>
  </w:style>
  <w:style w:type="character" w:customStyle="1" w:styleId="afb">
    <w:name w:val="Текст Знак"/>
    <w:basedOn w:val="a2"/>
    <w:link w:val="afa"/>
    <w:rsid w:val="001B713F"/>
    <w:rPr>
      <w:rFonts w:ascii="Courier New" w:eastAsia="Times New Roman" w:hAnsi="Courier New" w:cs="Times New Roman"/>
      <w:bCs/>
      <w:color w:val="000000"/>
      <w:sz w:val="24"/>
      <w:szCs w:val="20"/>
    </w:rPr>
  </w:style>
  <w:style w:type="paragraph" w:customStyle="1" w:styleId="afc">
    <w:name w:val="Таблица"/>
    <w:basedOn w:val="a1"/>
    <w:next w:val="a1"/>
    <w:rsid w:val="00FE49A5"/>
    <w:pPr>
      <w:tabs>
        <w:tab w:val="num" w:pos="360"/>
        <w:tab w:val="num" w:pos="927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13">
    <w:name w:val="Заголовок №1_"/>
    <w:link w:val="14"/>
    <w:uiPriority w:val="99"/>
    <w:locked/>
    <w:rsid w:val="00A92A75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1"/>
    <w:link w:val="13"/>
    <w:uiPriority w:val="99"/>
    <w:rsid w:val="00A92A75"/>
    <w:pPr>
      <w:shd w:val="clear" w:color="auto" w:fill="FFFFFF"/>
      <w:spacing w:after="60" w:line="240" w:lineRule="atLeast"/>
      <w:outlineLvl w:val="0"/>
    </w:pPr>
    <w:rPr>
      <w:sz w:val="26"/>
      <w:szCs w:val="26"/>
    </w:rPr>
  </w:style>
  <w:style w:type="paragraph" w:customStyle="1" w:styleId="afd">
    <w:name w:val="Обычный в таблице"/>
    <w:basedOn w:val="a1"/>
    <w:link w:val="afe"/>
    <w:uiPriority w:val="99"/>
    <w:qFormat/>
    <w:rsid w:val="00E356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Обычный в таблице Знак"/>
    <w:basedOn w:val="a2"/>
    <w:link w:val="afd"/>
    <w:uiPriority w:val="99"/>
    <w:locked/>
    <w:rsid w:val="00E35605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895ED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895EDE"/>
    <w:rPr>
      <w:rFonts w:ascii="Times New Roman" w:eastAsia="Calibri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rsid w:val="008D381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0">
    <w:name w:val="мой_заголовок"/>
    <w:basedOn w:val="a1"/>
    <w:qFormat/>
    <w:rsid w:val="00137B26"/>
    <w:pPr>
      <w:spacing w:before="240" w:after="120" w:line="360" w:lineRule="auto"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24">
    <w:name w:val="Body Text Indent 2"/>
    <w:basedOn w:val="a1"/>
    <w:link w:val="25"/>
    <w:uiPriority w:val="99"/>
    <w:semiHidden/>
    <w:unhideWhenUsed/>
    <w:rsid w:val="00A265D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A265D1"/>
  </w:style>
  <w:style w:type="paragraph" w:customStyle="1" w:styleId="aff1">
    <w:name w:val="Мой_стиль_обычный"/>
    <w:basedOn w:val="a1"/>
    <w:uiPriority w:val="99"/>
    <w:rsid w:val="001F618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2">
    <w:name w:val="footnote text"/>
    <w:aliases w:val=" Знак1"/>
    <w:basedOn w:val="a1"/>
    <w:link w:val="aff3"/>
    <w:rsid w:val="00E3281B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Текст сноски Знак"/>
    <w:aliases w:val=" Знак1 Знак"/>
    <w:basedOn w:val="a2"/>
    <w:link w:val="aff2"/>
    <w:rsid w:val="00E3281B"/>
    <w:rPr>
      <w:rFonts w:ascii="Times New Roman" w:eastAsia="Times New Roman" w:hAnsi="Times New Roman" w:cs="Times New Roman"/>
      <w:sz w:val="24"/>
      <w:szCs w:val="24"/>
    </w:rPr>
  </w:style>
  <w:style w:type="character" w:styleId="aff4">
    <w:name w:val="footnote reference"/>
    <w:rsid w:val="00E3281B"/>
    <w:rPr>
      <w:vertAlign w:val="superscript"/>
    </w:rPr>
  </w:style>
  <w:style w:type="character" w:customStyle="1" w:styleId="coursetitle1">
    <w:name w:val="course_title1"/>
    <w:rsid w:val="00876F8A"/>
    <w:rPr>
      <w:rFonts w:ascii="Times New Roman" w:hAnsi="Times New Roman" w:cs="Times New Roman" w:hint="default"/>
      <w:b/>
      <w:bCs/>
      <w:color w:val="990000"/>
      <w:sz w:val="20"/>
      <w:szCs w:val="20"/>
    </w:rPr>
  </w:style>
  <w:style w:type="character" w:customStyle="1" w:styleId="coursestatdata1">
    <w:name w:val="course_stat_data1"/>
    <w:rsid w:val="00876F8A"/>
    <w:rPr>
      <w:rFonts w:ascii="Times New Roman" w:hAnsi="Times New Roman" w:cs="Times New Roman" w:hint="default"/>
      <w:b/>
      <w:bCs/>
    </w:rPr>
  </w:style>
  <w:style w:type="character" w:customStyle="1" w:styleId="reference-text">
    <w:name w:val="reference-text"/>
    <w:basedOn w:val="a2"/>
    <w:rsid w:val="00876F8A"/>
  </w:style>
  <w:style w:type="character" w:customStyle="1" w:styleId="citation">
    <w:name w:val="citation"/>
    <w:basedOn w:val="a2"/>
    <w:rsid w:val="00876F8A"/>
  </w:style>
  <w:style w:type="character" w:customStyle="1" w:styleId="15">
    <w:name w:val="Неразрешенное упоминание1"/>
    <w:basedOn w:val="a2"/>
    <w:uiPriority w:val="99"/>
    <w:semiHidden/>
    <w:unhideWhenUsed/>
    <w:rsid w:val="00EE50C5"/>
    <w:rPr>
      <w:color w:val="605E5C"/>
      <w:shd w:val="clear" w:color="auto" w:fill="E1DFDD"/>
    </w:rPr>
  </w:style>
  <w:style w:type="character" w:customStyle="1" w:styleId="40">
    <w:name w:val="Заголовок 4 Знак"/>
    <w:basedOn w:val="a2"/>
    <w:link w:val="4"/>
    <w:uiPriority w:val="9"/>
    <w:semiHidden/>
    <w:rsid w:val="00633F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0">
    <w:name w:val="список с точками"/>
    <w:basedOn w:val="a1"/>
    <w:rsid w:val="00D45D13"/>
    <w:pPr>
      <w:numPr>
        <w:numId w:val="5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2"/>
    <w:uiPriority w:val="99"/>
    <w:semiHidden/>
    <w:unhideWhenUsed/>
    <w:rsid w:val="0088516D"/>
    <w:rPr>
      <w:color w:val="605E5C"/>
      <w:shd w:val="clear" w:color="auto" w:fill="E1DFDD"/>
    </w:rPr>
  </w:style>
  <w:style w:type="paragraph" w:styleId="aff5">
    <w:name w:val="Body Text Indent"/>
    <w:basedOn w:val="a1"/>
    <w:link w:val="aff6"/>
    <w:uiPriority w:val="99"/>
    <w:semiHidden/>
    <w:unhideWhenUsed/>
    <w:rsid w:val="000D5097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0D50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76976"/>
  </w:style>
  <w:style w:type="paragraph" w:styleId="1">
    <w:name w:val="heading 1"/>
    <w:basedOn w:val="a1"/>
    <w:next w:val="a1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1"/>
    <w:next w:val="a1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3F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qFormat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Основной текст Знак"/>
    <w:basedOn w:val="a2"/>
    <w:link w:val="a5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2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2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aliases w:val="Обычный (Web),Обычный (Web)1"/>
    <w:basedOn w:val="a1"/>
    <w:link w:val="a8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1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ED734D"/>
    <w:rPr>
      <w:i/>
      <w:iCs/>
    </w:rPr>
  </w:style>
  <w:style w:type="character" w:customStyle="1" w:styleId="a8">
    <w:name w:val="Обычный (веб) Знак"/>
    <w:aliases w:val="Обычный (Web) Знак,Обычный (Web)1 Знак"/>
    <w:link w:val="a7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D00DFA"/>
  </w:style>
  <w:style w:type="paragraph" w:customStyle="1" w:styleId="TableParagraph">
    <w:name w:val="Table Paragraph"/>
    <w:basedOn w:val="a1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a">
    <w:name w:val="header"/>
    <w:basedOn w:val="a1"/>
    <w:link w:val="ab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C52350"/>
  </w:style>
  <w:style w:type="paragraph" w:styleId="ac">
    <w:name w:val="footer"/>
    <w:basedOn w:val="a1"/>
    <w:link w:val="ad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C52350"/>
  </w:style>
  <w:style w:type="paragraph" w:customStyle="1" w:styleId="3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e">
    <w:name w:val="Strong"/>
    <w:uiPriority w:val="22"/>
    <w:qFormat/>
    <w:rsid w:val="00772CF7"/>
    <w:rPr>
      <w:b/>
      <w:bCs/>
    </w:rPr>
  </w:style>
  <w:style w:type="paragraph" w:styleId="af">
    <w:name w:val="List Paragraph"/>
    <w:basedOn w:val="a1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2"/>
    <w:rsid w:val="00772CF7"/>
  </w:style>
  <w:style w:type="paragraph" w:styleId="af1">
    <w:name w:val="Document Map"/>
    <w:basedOn w:val="a1"/>
    <w:link w:val="af2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2"/>
    <w:link w:val="af1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3">
    <w:name w:val="annotation reference"/>
    <w:basedOn w:val="a2"/>
    <w:uiPriority w:val="99"/>
    <w:semiHidden/>
    <w:unhideWhenUsed/>
    <w:rsid w:val="00F62324"/>
    <w:rPr>
      <w:sz w:val="16"/>
      <w:szCs w:val="16"/>
    </w:rPr>
  </w:style>
  <w:style w:type="paragraph" w:styleId="af4">
    <w:name w:val="annotation text"/>
    <w:basedOn w:val="a1"/>
    <w:link w:val="af5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2"/>
    <w:link w:val="af4"/>
    <w:uiPriority w:val="99"/>
    <w:semiHidden/>
    <w:rsid w:val="00F6232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6232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62324"/>
    <w:rPr>
      <w:b/>
      <w:bCs/>
      <w:sz w:val="20"/>
      <w:szCs w:val="20"/>
    </w:rPr>
  </w:style>
  <w:style w:type="paragraph" w:styleId="af8">
    <w:name w:val="Balloon Text"/>
    <w:basedOn w:val="a1"/>
    <w:link w:val="af9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1"/>
    <w:next w:val="a1"/>
    <w:autoRedefine/>
    <w:uiPriority w:val="99"/>
    <w:rsid w:val="00E3281B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fontstyle01">
    <w:name w:val="fontstyle01"/>
    <w:basedOn w:val="a2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2"/>
    <w:rsid w:val="00567EEB"/>
  </w:style>
  <w:style w:type="paragraph" w:styleId="30">
    <w:name w:val="Body Text Indent 3"/>
    <w:basedOn w:val="a1"/>
    <w:link w:val="31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2"/>
    <w:link w:val="30"/>
    <w:uiPriority w:val="99"/>
    <w:semiHidden/>
    <w:rsid w:val="00B6509F"/>
    <w:rPr>
      <w:sz w:val="16"/>
      <w:szCs w:val="16"/>
    </w:rPr>
  </w:style>
  <w:style w:type="paragraph" w:customStyle="1" w:styleId="21">
    <w:name w:val="Обычный2"/>
    <w:uiPriority w:val="99"/>
    <w:rsid w:val="008911EB"/>
    <w:pPr>
      <w:widowControl w:val="0"/>
      <w:spacing w:after="0" w:line="28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-cut2">
    <w:name w:val="text-cut2"/>
    <w:rsid w:val="00DD7191"/>
  </w:style>
  <w:style w:type="character" w:customStyle="1" w:styleId="grame">
    <w:name w:val="grame"/>
    <w:basedOn w:val="a2"/>
    <w:uiPriority w:val="99"/>
    <w:rsid w:val="00633A47"/>
    <w:rPr>
      <w:rFonts w:cs="Times New Roman"/>
    </w:rPr>
  </w:style>
  <w:style w:type="character" w:customStyle="1" w:styleId="spelle">
    <w:name w:val="spelle"/>
    <w:basedOn w:val="a2"/>
    <w:uiPriority w:val="99"/>
    <w:rsid w:val="00633A47"/>
    <w:rPr>
      <w:rFonts w:cs="Times New Roman"/>
    </w:rPr>
  </w:style>
  <w:style w:type="paragraph" w:customStyle="1" w:styleId="32">
    <w:name w:val="Абзац списка3"/>
    <w:basedOn w:val="a1"/>
    <w:rsid w:val="00FE0B1A"/>
    <w:pPr>
      <w:widowControl w:val="0"/>
      <w:suppressAutoHyphens/>
      <w:ind w:left="720"/>
      <w:jc w:val="both"/>
      <w:textAlignment w:val="baseline"/>
    </w:pPr>
    <w:rPr>
      <w:rFonts w:ascii="Calibri" w:eastAsia="Calibri" w:hAnsi="Calibri" w:cs="Times New Roman"/>
      <w:lang w:eastAsia="ar-SA"/>
    </w:rPr>
  </w:style>
  <w:style w:type="character" w:customStyle="1" w:styleId="layout">
    <w:name w:val="layout"/>
    <w:basedOn w:val="a2"/>
    <w:rsid w:val="00FE0B1A"/>
  </w:style>
  <w:style w:type="paragraph" w:customStyle="1" w:styleId="FR1">
    <w:name w:val="FR1"/>
    <w:rsid w:val="00B26D63"/>
    <w:pPr>
      <w:suppressAutoHyphens/>
      <w:overflowPunct w:val="0"/>
      <w:autoSpaceDE w:val="0"/>
      <w:spacing w:before="420" w:after="0" w:line="319" w:lineRule="auto"/>
      <w:ind w:left="480" w:right="2200"/>
      <w:textAlignment w:val="baseline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12">
    <w:name w:val="Абзац списка1"/>
    <w:basedOn w:val="a1"/>
    <w:uiPriority w:val="34"/>
    <w:qFormat/>
    <w:rsid w:val="001B7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Маркированный."/>
    <w:basedOn w:val="a1"/>
    <w:rsid w:val="001B713F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styleId="afa">
    <w:name w:val="Plain Text"/>
    <w:basedOn w:val="a1"/>
    <w:link w:val="afb"/>
    <w:rsid w:val="001B713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bCs/>
      <w:color w:val="000000"/>
      <w:sz w:val="24"/>
      <w:szCs w:val="20"/>
    </w:rPr>
  </w:style>
  <w:style w:type="character" w:customStyle="1" w:styleId="afb">
    <w:name w:val="Текст Знак"/>
    <w:basedOn w:val="a2"/>
    <w:link w:val="afa"/>
    <w:rsid w:val="001B713F"/>
    <w:rPr>
      <w:rFonts w:ascii="Courier New" w:eastAsia="Times New Roman" w:hAnsi="Courier New" w:cs="Times New Roman"/>
      <w:bCs/>
      <w:color w:val="000000"/>
      <w:sz w:val="24"/>
      <w:szCs w:val="20"/>
    </w:rPr>
  </w:style>
  <w:style w:type="paragraph" w:customStyle="1" w:styleId="afc">
    <w:name w:val="Таблица"/>
    <w:basedOn w:val="a1"/>
    <w:next w:val="a1"/>
    <w:rsid w:val="00FE49A5"/>
    <w:pPr>
      <w:tabs>
        <w:tab w:val="num" w:pos="360"/>
        <w:tab w:val="num" w:pos="927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13">
    <w:name w:val="Заголовок №1_"/>
    <w:link w:val="14"/>
    <w:uiPriority w:val="99"/>
    <w:locked/>
    <w:rsid w:val="00A92A75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1"/>
    <w:link w:val="13"/>
    <w:uiPriority w:val="99"/>
    <w:rsid w:val="00A92A75"/>
    <w:pPr>
      <w:shd w:val="clear" w:color="auto" w:fill="FFFFFF"/>
      <w:spacing w:after="60" w:line="240" w:lineRule="atLeast"/>
      <w:outlineLvl w:val="0"/>
    </w:pPr>
    <w:rPr>
      <w:sz w:val="26"/>
      <w:szCs w:val="26"/>
    </w:rPr>
  </w:style>
  <w:style w:type="paragraph" w:customStyle="1" w:styleId="afd">
    <w:name w:val="Обычный в таблице"/>
    <w:basedOn w:val="a1"/>
    <w:link w:val="afe"/>
    <w:uiPriority w:val="99"/>
    <w:qFormat/>
    <w:rsid w:val="00E356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Обычный в таблице Знак"/>
    <w:basedOn w:val="a2"/>
    <w:link w:val="afd"/>
    <w:uiPriority w:val="99"/>
    <w:locked/>
    <w:rsid w:val="00E35605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895ED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895EDE"/>
    <w:rPr>
      <w:rFonts w:ascii="Times New Roman" w:eastAsia="Calibri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rsid w:val="008D381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0">
    <w:name w:val="мой_заголовок"/>
    <w:basedOn w:val="a1"/>
    <w:qFormat/>
    <w:rsid w:val="00137B26"/>
    <w:pPr>
      <w:spacing w:before="240" w:after="120" w:line="360" w:lineRule="auto"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24">
    <w:name w:val="Body Text Indent 2"/>
    <w:basedOn w:val="a1"/>
    <w:link w:val="25"/>
    <w:uiPriority w:val="99"/>
    <w:semiHidden/>
    <w:unhideWhenUsed/>
    <w:rsid w:val="00A265D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A265D1"/>
  </w:style>
  <w:style w:type="paragraph" w:customStyle="1" w:styleId="aff1">
    <w:name w:val="Мой_стиль_обычный"/>
    <w:basedOn w:val="a1"/>
    <w:uiPriority w:val="99"/>
    <w:rsid w:val="001F618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2">
    <w:name w:val="footnote text"/>
    <w:aliases w:val=" Знак1"/>
    <w:basedOn w:val="a1"/>
    <w:link w:val="aff3"/>
    <w:rsid w:val="00E3281B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Текст сноски Знак"/>
    <w:aliases w:val=" Знак1 Знак"/>
    <w:basedOn w:val="a2"/>
    <w:link w:val="aff2"/>
    <w:rsid w:val="00E3281B"/>
    <w:rPr>
      <w:rFonts w:ascii="Times New Roman" w:eastAsia="Times New Roman" w:hAnsi="Times New Roman" w:cs="Times New Roman"/>
      <w:sz w:val="24"/>
      <w:szCs w:val="24"/>
    </w:rPr>
  </w:style>
  <w:style w:type="character" w:styleId="aff4">
    <w:name w:val="footnote reference"/>
    <w:rsid w:val="00E3281B"/>
    <w:rPr>
      <w:vertAlign w:val="superscript"/>
    </w:rPr>
  </w:style>
  <w:style w:type="character" w:customStyle="1" w:styleId="coursetitle1">
    <w:name w:val="course_title1"/>
    <w:rsid w:val="00876F8A"/>
    <w:rPr>
      <w:rFonts w:ascii="Times New Roman" w:hAnsi="Times New Roman" w:cs="Times New Roman" w:hint="default"/>
      <w:b/>
      <w:bCs/>
      <w:color w:val="990000"/>
      <w:sz w:val="20"/>
      <w:szCs w:val="20"/>
    </w:rPr>
  </w:style>
  <w:style w:type="character" w:customStyle="1" w:styleId="coursestatdata1">
    <w:name w:val="course_stat_data1"/>
    <w:rsid w:val="00876F8A"/>
    <w:rPr>
      <w:rFonts w:ascii="Times New Roman" w:hAnsi="Times New Roman" w:cs="Times New Roman" w:hint="default"/>
      <w:b/>
      <w:bCs/>
    </w:rPr>
  </w:style>
  <w:style w:type="character" w:customStyle="1" w:styleId="reference-text">
    <w:name w:val="reference-text"/>
    <w:basedOn w:val="a2"/>
    <w:rsid w:val="00876F8A"/>
  </w:style>
  <w:style w:type="character" w:customStyle="1" w:styleId="citation">
    <w:name w:val="citation"/>
    <w:basedOn w:val="a2"/>
    <w:rsid w:val="00876F8A"/>
  </w:style>
  <w:style w:type="character" w:customStyle="1" w:styleId="15">
    <w:name w:val="Неразрешенное упоминание1"/>
    <w:basedOn w:val="a2"/>
    <w:uiPriority w:val="99"/>
    <w:semiHidden/>
    <w:unhideWhenUsed/>
    <w:rsid w:val="00EE50C5"/>
    <w:rPr>
      <w:color w:val="605E5C"/>
      <w:shd w:val="clear" w:color="auto" w:fill="E1DFDD"/>
    </w:rPr>
  </w:style>
  <w:style w:type="character" w:customStyle="1" w:styleId="40">
    <w:name w:val="Заголовок 4 Знак"/>
    <w:basedOn w:val="a2"/>
    <w:link w:val="4"/>
    <w:uiPriority w:val="9"/>
    <w:semiHidden/>
    <w:rsid w:val="00633F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0">
    <w:name w:val="список с точками"/>
    <w:basedOn w:val="a1"/>
    <w:rsid w:val="00D45D13"/>
    <w:pPr>
      <w:numPr>
        <w:numId w:val="5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2"/>
    <w:uiPriority w:val="99"/>
    <w:semiHidden/>
    <w:unhideWhenUsed/>
    <w:rsid w:val="0088516D"/>
    <w:rPr>
      <w:color w:val="605E5C"/>
      <w:shd w:val="clear" w:color="auto" w:fill="E1DFDD"/>
    </w:rPr>
  </w:style>
  <w:style w:type="paragraph" w:styleId="aff5">
    <w:name w:val="Body Text Indent"/>
    <w:basedOn w:val="a1"/>
    <w:link w:val="aff6"/>
    <w:uiPriority w:val="99"/>
    <w:semiHidden/>
    <w:unhideWhenUsed/>
    <w:rsid w:val="000D5097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0D5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8228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715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E6E7E8"/>
                        <w:left w:val="single" w:sz="6" w:space="2" w:color="E6E7E8"/>
                        <w:bottom w:val="single" w:sz="6" w:space="2" w:color="E6E7E8"/>
                        <w:right w:val="single" w:sz="6" w:space="2" w:color="E6E7E8"/>
                      </w:divBdr>
                    </w:div>
                  </w:divsChild>
                </w:div>
              </w:divsChild>
            </w:div>
          </w:divsChild>
        </w:div>
      </w:divsChild>
    </w:div>
    <w:div w:id="2448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2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5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4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9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1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47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0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7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57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687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24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373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7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9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9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33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8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2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9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23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18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3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1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0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4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01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19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E6E7E8"/>
                        <w:left w:val="single" w:sz="6" w:space="2" w:color="E6E7E8"/>
                        <w:bottom w:val="single" w:sz="6" w:space="2" w:color="E6E7E8"/>
                        <w:right w:val="single" w:sz="6" w:space="2" w:color="E6E7E8"/>
                      </w:divBdr>
                    </w:div>
                  </w:divsChild>
                </w:div>
              </w:divsChild>
            </w:div>
          </w:divsChild>
        </w:div>
      </w:divsChild>
    </w:div>
    <w:div w:id="1269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6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3549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307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0332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4598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2580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670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280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49992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095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915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018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6166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613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4821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4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89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36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130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1682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27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833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458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33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14941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38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464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27196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5083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651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11757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33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645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8103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447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75275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052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737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05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8986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11553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0471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8842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46266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1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343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520687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80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554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78594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64859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3765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49369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0188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9652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7413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92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623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58889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9939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062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1042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228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141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01446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205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79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8742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2994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059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8421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034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5432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30725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7742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79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573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633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8754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90557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99009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8728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454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7158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74887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981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9061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28864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8754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6149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66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947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678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473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03623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0845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522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0802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4387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3424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9907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8915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854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26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162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60048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0819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7219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916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56038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989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78145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669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93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9227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245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604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5095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87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396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66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66197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7451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97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8349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3271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9765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1718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59255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548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79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9296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2439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188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56879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4760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8634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3599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390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55465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9753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681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0183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0900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90446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657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843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57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262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56477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79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7678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5193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21756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4392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00474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9924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593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8656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1479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480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1103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1489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82307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4616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7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271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315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51429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4047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826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973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884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000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738883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84080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4085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08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516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14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064442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74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1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296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95042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3190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01645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4882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329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97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04763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170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56628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2663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346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7409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09931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1734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870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75473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57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5701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070297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2985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188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015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373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9738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6842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941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193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790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1734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704043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5072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5757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384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7580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658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109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32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5833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757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670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856411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1039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901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0670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50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28741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02571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5536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261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6068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149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1476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358635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1044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2505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202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8023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3882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044674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3115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642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25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21926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430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7129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550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085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211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6412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38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1516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23707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8738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797623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885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050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608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89833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845110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174706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4899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1413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1499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7334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867338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50786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873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6496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489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388566">
          <w:marLeft w:val="0"/>
          <w:marRight w:val="0"/>
          <w:marTop w:val="0"/>
          <w:marBottom w:val="30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837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330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4562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487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74011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95384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2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91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6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6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7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09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635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615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213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9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9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0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4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9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34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4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olpred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nanium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do.tolga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corussia.info/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uisrussia.msu.ru/" TargetMode="External"/><Relationship Id="rId10" Type="http://schemas.openxmlformats.org/officeDocument/2006/relationships/hyperlink" Target="https://znanium.ru/read?id=439560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vinit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43BF-1DC0-4832-891E-C7BABC7FC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25</Pages>
  <Words>7063</Words>
  <Characters>40261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</dc:creator>
  <cp:lastModifiedBy>Супрунова</cp:lastModifiedBy>
  <cp:revision>15</cp:revision>
  <cp:lastPrinted>2025-10-03T05:15:00Z</cp:lastPrinted>
  <dcterms:created xsi:type="dcterms:W3CDTF">2025-03-14T05:25:00Z</dcterms:created>
  <dcterms:modified xsi:type="dcterms:W3CDTF">2025-10-03T05:16:00Z</dcterms:modified>
</cp:coreProperties>
</file>