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FED" w:rsidRDefault="008343D2" w:rsidP="00EA4FED">
      <w:pPr>
        <w:spacing w:line="360" w:lineRule="auto"/>
        <w:ind w:left="-480" w:right="-54"/>
      </w:pPr>
      <w:r>
        <w:t xml:space="preserve"> </w:t>
      </w:r>
      <w:r w:rsidR="00EA4FE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95pt;height:750.15pt" o:ole="">
            <v:imagedata r:id="rId5" o:title=""/>
          </v:shape>
          <o:OLEObject Type="Embed" ProgID="AcroExch.Document.DC" ShapeID="_x0000_i1025" DrawAspect="Content" ObjectID="_1641901335" r:id="rId6"/>
        </w:object>
      </w:r>
      <w:r>
        <w:t xml:space="preserve"> </w:t>
      </w:r>
    </w:p>
    <w:p w:rsidR="00EA4FED" w:rsidRDefault="00EA4FED" w:rsidP="00EA4FED">
      <w:pPr>
        <w:spacing w:line="360" w:lineRule="auto"/>
        <w:ind w:left="-480" w:right="-54"/>
      </w:pPr>
    </w:p>
    <w:p w:rsidR="00EA4FED" w:rsidRPr="005F24C3" w:rsidRDefault="00656FCE" w:rsidP="00EA4FED">
      <w:pPr>
        <w:pStyle w:val="a8"/>
        <w:numPr>
          <w:ilvl w:val="0"/>
          <w:numId w:val="13"/>
        </w:numPr>
        <w:spacing w:line="360" w:lineRule="auto"/>
        <w:ind w:left="0" w:right="-54" w:firstLine="567"/>
      </w:pPr>
      <w:r w:rsidRPr="005F24C3">
        <w:t>Развитие активного познавательного интереса к родному краю, творчеству народов России и стимулирование позитивной созидательной деятельности.</w:t>
      </w:r>
    </w:p>
    <w:p w:rsidR="0086377D" w:rsidRPr="005F24C3" w:rsidRDefault="0086377D" w:rsidP="000656F0">
      <w:pPr>
        <w:numPr>
          <w:ilvl w:val="0"/>
          <w:numId w:val="2"/>
        </w:numPr>
        <w:tabs>
          <w:tab w:val="clear" w:pos="1440"/>
          <w:tab w:val="num" w:pos="900"/>
        </w:tabs>
        <w:spacing w:line="320" w:lineRule="exact"/>
        <w:ind w:left="0" w:firstLine="567"/>
        <w:jc w:val="both"/>
      </w:pPr>
      <w:r w:rsidRPr="005F24C3">
        <w:t>Укрепление разносторонних профессиональных и культурных связей между коллектив</w:t>
      </w:r>
      <w:r w:rsidRPr="005F24C3">
        <w:t>а</w:t>
      </w:r>
      <w:r w:rsidRPr="005F24C3">
        <w:t>ми и учебными заведениями городского округа</w:t>
      </w:r>
      <w:r w:rsidR="00DD075C" w:rsidRPr="005F24C3">
        <w:t xml:space="preserve"> Тольятти,</w:t>
      </w:r>
      <w:r w:rsidR="00906DCF" w:rsidRPr="005F24C3">
        <w:t xml:space="preserve"> муниципального района Ставропольский</w:t>
      </w:r>
      <w:r w:rsidR="00DD075C" w:rsidRPr="005F24C3">
        <w:t xml:space="preserve"> и г. Жигулевск</w:t>
      </w:r>
      <w:r w:rsidRPr="005F24C3">
        <w:t>;</w:t>
      </w:r>
    </w:p>
    <w:p w:rsidR="00656FCE" w:rsidRPr="005F24C3" w:rsidRDefault="00656FCE" w:rsidP="000656F0">
      <w:pPr>
        <w:numPr>
          <w:ilvl w:val="0"/>
          <w:numId w:val="2"/>
        </w:numPr>
        <w:tabs>
          <w:tab w:val="clear" w:pos="1440"/>
          <w:tab w:val="num" w:pos="900"/>
        </w:tabs>
        <w:spacing w:line="320" w:lineRule="exact"/>
        <w:ind w:left="0" w:firstLine="567"/>
        <w:jc w:val="both"/>
      </w:pPr>
      <w:r w:rsidRPr="005F24C3">
        <w:t>Повышение исполнительского мастерства участников фестиваля</w:t>
      </w:r>
      <w:r w:rsidR="00205750" w:rsidRPr="005F24C3">
        <w:t xml:space="preserve">, </w:t>
      </w:r>
      <w:r w:rsidRPr="005F24C3">
        <w:t>распространение пол</w:t>
      </w:r>
      <w:r w:rsidRPr="005F24C3">
        <w:t>о</w:t>
      </w:r>
      <w:r w:rsidRPr="005F24C3">
        <w:t>житель</w:t>
      </w:r>
      <w:r w:rsidR="008E3A64" w:rsidRPr="005F24C3">
        <w:t xml:space="preserve">ного </w:t>
      </w:r>
      <w:r w:rsidRPr="005F24C3">
        <w:t>опыта работы по художественно-эстетическому образованию детей, подростков и учащейся молодежи.</w:t>
      </w:r>
    </w:p>
    <w:p w:rsidR="00656FCE" w:rsidRPr="005F24C3" w:rsidRDefault="00656FCE" w:rsidP="00204687">
      <w:pPr>
        <w:tabs>
          <w:tab w:val="left" w:pos="1080"/>
        </w:tabs>
        <w:spacing w:line="320" w:lineRule="exact"/>
        <w:ind w:firstLine="720"/>
        <w:jc w:val="both"/>
      </w:pPr>
    </w:p>
    <w:p w:rsidR="00656FCE" w:rsidRPr="005F24C3" w:rsidRDefault="00656FCE" w:rsidP="00204687">
      <w:pPr>
        <w:spacing w:line="320" w:lineRule="exact"/>
        <w:ind w:firstLine="720"/>
        <w:jc w:val="center"/>
        <w:rPr>
          <w:b/>
        </w:rPr>
      </w:pPr>
      <w:r w:rsidRPr="005F24C3">
        <w:rPr>
          <w:b/>
          <w:lang w:val="en-US"/>
        </w:rPr>
        <w:t>I</w:t>
      </w:r>
      <w:r w:rsidR="00EE2CFF" w:rsidRPr="005F24C3">
        <w:rPr>
          <w:b/>
          <w:lang w:val="en-US"/>
        </w:rPr>
        <w:t>II</w:t>
      </w:r>
      <w:r w:rsidRPr="005F24C3">
        <w:rPr>
          <w:b/>
        </w:rPr>
        <w:t>. Участники Фестиваля</w:t>
      </w:r>
    </w:p>
    <w:p w:rsidR="00656FCE" w:rsidRPr="005F24C3" w:rsidRDefault="00656FCE" w:rsidP="00204687">
      <w:pPr>
        <w:spacing w:line="320" w:lineRule="exact"/>
        <w:ind w:firstLine="567"/>
        <w:jc w:val="both"/>
      </w:pPr>
      <w:r w:rsidRPr="005F24C3">
        <w:t xml:space="preserve">В фестивале принимают участие: </w:t>
      </w:r>
      <w:r w:rsidR="00242C07" w:rsidRPr="005F24C3">
        <w:t xml:space="preserve">обучающиеся (воспитанники) </w:t>
      </w:r>
      <w:r w:rsidR="00205750" w:rsidRPr="005F24C3">
        <w:t>обще</w:t>
      </w:r>
      <w:r w:rsidR="00242C07" w:rsidRPr="005F24C3">
        <w:t>образовательных учр</w:t>
      </w:r>
      <w:r w:rsidR="00242C07" w:rsidRPr="005F24C3">
        <w:t>е</w:t>
      </w:r>
      <w:r w:rsidR="00242C07" w:rsidRPr="005F24C3">
        <w:t xml:space="preserve">ждений </w:t>
      </w:r>
      <w:r w:rsidR="00242C07" w:rsidRPr="005F24C3">
        <w:rPr>
          <w:b/>
          <w:bCs/>
          <w:u w:val="single"/>
        </w:rPr>
        <w:t>8-11 классов</w:t>
      </w:r>
      <w:r w:rsidR="00242C07" w:rsidRPr="005F24C3">
        <w:t xml:space="preserve"> и творческие коллективы (состоящие из школьников 8-11 классов</w:t>
      </w:r>
      <w:r w:rsidR="005F5754" w:rsidRPr="005F24C3">
        <w:t xml:space="preserve"> 13-17 лет</w:t>
      </w:r>
      <w:r w:rsidR="00242C07" w:rsidRPr="005F24C3">
        <w:t>) школ г.о. Тольятти</w:t>
      </w:r>
      <w:r w:rsidR="00D962D7" w:rsidRPr="005F24C3">
        <w:t xml:space="preserve">, </w:t>
      </w:r>
      <w:r w:rsidR="00906DCF" w:rsidRPr="005F24C3">
        <w:t>м.р.</w:t>
      </w:r>
      <w:r w:rsidR="00B21D07" w:rsidRPr="005F24C3">
        <w:t xml:space="preserve"> </w:t>
      </w:r>
      <w:r w:rsidR="00906DCF" w:rsidRPr="005F24C3">
        <w:t>Ставропольский</w:t>
      </w:r>
      <w:r w:rsidR="00D962D7" w:rsidRPr="005F24C3">
        <w:t xml:space="preserve"> и г. Жигулевск</w:t>
      </w:r>
      <w:r w:rsidR="00242C07" w:rsidRPr="005F24C3">
        <w:t>.</w:t>
      </w:r>
    </w:p>
    <w:p w:rsidR="008A5CE9" w:rsidRPr="005F24C3" w:rsidRDefault="00242C07" w:rsidP="00204687">
      <w:pPr>
        <w:spacing w:line="320" w:lineRule="exact"/>
        <w:ind w:firstLine="567"/>
        <w:jc w:val="both"/>
      </w:pPr>
      <w:r w:rsidRPr="005F24C3">
        <w:t>Для участия необходимо представить в оргкомитет фестива</w:t>
      </w:r>
      <w:r w:rsidR="00B75C1D" w:rsidRPr="005F24C3">
        <w:t xml:space="preserve">ля заявку в </w:t>
      </w:r>
      <w:r w:rsidR="008E3A64" w:rsidRPr="005F24C3">
        <w:t>электронном варианте</w:t>
      </w:r>
      <w:r w:rsidR="00B75C1D" w:rsidRPr="005F24C3">
        <w:t xml:space="preserve"> с </w:t>
      </w:r>
      <w:r w:rsidR="005935DB" w:rsidRPr="005F24C3">
        <w:t>27 января по 17 февраля 2020 года</w:t>
      </w:r>
      <w:r w:rsidRPr="005F24C3">
        <w:t xml:space="preserve"> (форма заявки прилагается)</w:t>
      </w:r>
      <w:r w:rsidR="00E62062" w:rsidRPr="005F24C3">
        <w:t xml:space="preserve"> на почту оргкомитета </w:t>
      </w:r>
      <w:proofErr w:type="spellStart"/>
      <w:r w:rsidR="00E62062" w:rsidRPr="005F24C3">
        <w:rPr>
          <w:lang w:val="en-US"/>
        </w:rPr>
        <w:t>cvd</w:t>
      </w:r>
      <w:proofErr w:type="spellEnd"/>
      <w:r w:rsidR="00E62062" w:rsidRPr="005F24C3">
        <w:t>@</w:t>
      </w:r>
      <w:proofErr w:type="spellStart"/>
      <w:r w:rsidR="00E62062" w:rsidRPr="005F24C3">
        <w:rPr>
          <w:lang w:val="en-US"/>
        </w:rPr>
        <w:t>tolgas</w:t>
      </w:r>
      <w:proofErr w:type="spellEnd"/>
      <w:r w:rsidR="00E62062" w:rsidRPr="005F24C3">
        <w:t>.</w:t>
      </w:r>
      <w:proofErr w:type="spellStart"/>
      <w:r w:rsidR="00E62062" w:rsidRPr="005F24C3">
        <w:rPr>
          <w:lang w:val="en-US"/>
        </w:rPr>
        <w:t>ru</w:t>
      </w:r>
      <w:proofErr w:type="spellEnd"/>
      <w:r w:rsidRPr="005F24C3">
        <w:t>.</w:t>
      </w:r>
    </w:p>
    <w:p w:rsidR="009F1F80" w:rsidRPr="005F24C3" w:rsidRDefault="009F1F80" w:rsidP="00204687">
      <w:pPr>
        <w:spacing w:line="320" w:lineRule="exact"/>
        <w:ind w:firstLine="567"/>
        <w:jc w:val="both"/>
      </w:pPr>
    </w:p>
    <w:p w:rsidR="00656FCE" w:rsidRPr="005F24C3" w:rsidRDefault="00EE2CFF" w:rsidP="00204687">
      <w:pPr>
        <w:spacing w:line="320" w:lineRule="exact"/>
        <w:ind w:firstLine="720"/>
        <w:jc w:val="center"/>
        <w:rPr>
          <w:b/>
        </w:rPr>
      </w:pPr>
      <w:r w:rsidRPr="005F24C3">
        <w:rPr>
          <w:b/>
        </w:rPr>
        <w:t>I</w:t>
      </w:r>
      <w:r w:rsidR="00656FCE" w:rsidRPr="005F24C3">
        <w:rPr>
          <w:b/>
        </w:rPr>
        <w:t>V. Порядок проведения и программа фестиваля</w:t>
      </w:r>
    </w:p>
    <w:p w:rsidR="002659D7" w:rsidRPr="005F24C3" w:rsidRDefault="00DD3AE7" w:rsidP="00204687">
      <w:pPr>
        <w:spacing w:line="320" w:lineRule="exact"/>
        <w:ind w:firstLine="567"/>
        <w:jc w:val="both"/>
        <w:rPr>
          <w:b/>
          <w:bCs/>
        </w:rPr>
      </w:pPr>
      <w:r w:rsidRPr="005F24C3">
        <w:rPr>
          <w:b/>
          <w:bCs/>
        </w:rPr>
        <w:t xml:space="preserve">4.1. </w:t>
      </w:r>
      <w:r w:rsidR="00656FCE" w:rsidRPr="005F24C3">
        <w:rPr>
          <w:b/>
          <w:bCs/>
        </w:rPr>
        <w:t>Фестиваль включает в себя 2 тура:</w:t>
      </w:r>
    </w:p>
    <w:p w:rsidR="00656FCE" w:rsidRPr="005F24C3" w:rsidRDefault="00656FCE" w:rsidP="005935DB">
      <w:pPr>
        <w:pStyle w:val="a8"/>
        <w:numPr>
          <w:ilvl w:val="0"/>
          <w:numId w:val="12"/>
        </w:numPr>
        <w:spacing w:line="320" w:lineRule="exact"/>
        <w:jc w:val="both"/>
        <w:rPr>
          <w:b/>
          <w:bCs/>
          <w:u w:val="single"/>
        </w:rPr>
      </w:pPr>
      <w:r w:rsidRPr="005F24C3">
        <w:rPr>
          <w:b/>
          <w:bCs/>
          <w:u w:val="single"/>
        </w:rPr>
        <w:t xml:space="preserve">тур – «Отборочный». </w:t>
      </w:r>
    </w:p>
    <w:p w:rsidR="005935DB" w:rsidRPr="005F24C3" w:rsidRDefault="00656FCE" w:rsidP="005935DB">
      <w:pPr>
        <w:spacing w:line="320" w:lineRule="exact"/>
        <w:ind w:firstLine="567"/>
        <w:jc w:val="both"/>
      </w:pPr>
      <w:r w:rsidRPr="005F24C3">
        <w:t>Проводится на школьных площадках (выезд членов жюри в школу</w:t>
      </w:r>
      <w:r w:rsidR="000E19E9" w:rsidRPr="005F24C3">
        <w:t xml:space="preserve"> осуществляется при по</w:t>
      </w:r>
      <w:r w:rsidR="000E19E9" w:rsidRPr="005F24C3">
        <w:t>д</w:t>
      </w:r>
      <w:r w:rsidR="000E19E9" w:rsidRPr="005F24C3">
        <w:t>готовке участниками полноценной программы</w:t>
      </w:r>
      <w:r w:rsidRPr="005F24C3">
        <w:t>), в случае необходимости Поволжский государс</w:t>
      </w:r>
      <w:r w:rsidRPr="005F24C3">
        <w:t>т</w:t>
      </w:r>
      <w:r w:rsidRPr="005F24C3">
        <w:t>венный университет сервиса может безвозмездно пред</w:t>
      </w:r>
      <w:r w:rsidR="00B52E93" w:rsidRPr="005F24C3">
        <w:t>о</w:t>
      </w:r>
      <w:r w:rsidR="00E62062" w:rsidRPr="005F24C3">
        <w:t>ставить свой актовый зал для</w:t>
      </w:r>
      <w:r w:rsidR="005935DB" w:rsidRPr="005F24C3">
        <w:t xml:space="preserve"> презентации творческих номеров.</w:t>
      </w:r>
    </w:p>
    <w:p w:rsidR="00656FCE" w:rsidRPr="005F24C3" w:rsidRDefault="00656FCE" w:rsidP="000E19E9">
      <w:pPr>
        <w:spacing w:line="320" w:lineRule="exact"/>
        <w:ind w:firstLine="567"/>
        <w:jc w:val="both"/>
      </w:pPr>
      <w:r w:rsidRPr="005F24C3">
        <w:t xml:space="preserve">Время и место проведения отборочных туров в </w:t>
      </w:r>
      <w:r w:rsidR="00E62062" w:rsidRPr="005F24C3">
        <w:t xml:space="preserve">образовательных учреждениях </w:t>
      </w:r>
      <w:r w:rsidRPr="005F24C3">
        <w:t>оговарива</w:t>
      </w:r>
      <w:r w:rsidR="00B52E93" w:rsidRPr="005F24C3">
        <w:t>ю</w:t>
      </w:r>
      <w:r w:rsidRPr="005F24C3">
        <w:t xml:space="preserve">тся непосредственно с руководством каждой школы </w:t>
      </w:r>
      <w:r w:rsidR="005935DB" w:rsidRPr="005F24C3">
        <w:t>(с 3 февраля по 28 февраля 2020 года)</w:t>
      </w:r>
      <w:r w:rsidR="00B335FC" w:rsidRPr="005F24C3">
        <w:t xml:space="preserve">. </w:t>
      </w:r>
      <w:r w:rsidR="00BC031C" w:rsidRPr="005F24C3">
        <w:t>Дату вну</w:t>
      </w:r>
      <w:r w:rsidR="00BC031C" w:rsidRPr="005F24C3">
        <w:t>т</w:t>
      </w:r>
      <w:r w:rsidR="00BC031C" w:rsidRPr="005F24C3">
        <w:t xml:space="preserve">ренних концертов </w:t>
      </w:r>
      <w:r w:rsidR="00E62062" w:rsidRPr="005F24C3">
        <w:t xml:space="preserve">в школах </w:t>
      </w:r>
      <w:r w:rsidR="00BC031C" w:rsidRPr="005F24C3">
        <w:t>требуется о</w:t>
      </w:r>
      <w:r w:rsidR="00B52E93" w:rsidRPr="005F24C3">
        <w:t>пределить</w:t>
      </w:r>
      <w:r w:rsidR="00BC031C" w:rsidRPr="005F24C3">
        <w:t xml:space="preserve"> с организаторами до подачи заявки.</w:t>
      </w:r>
      <w:r w:rsidR="000E19E9" w:rsidRPr="005F24C3">
        <w:t xml:space="preserve"> </w:t>
      </w:r>
      <w:r w:rsidR="00F035D1" w:rsidRPr="005F24C3">
        <w:t xml:space="preserve">Просмотр программ, включающих </w:t>
      </w:r>
      <w:r w:rsidR="00F035D1" w:rsidRPr="005F24C3">
        <w:rPr>
          <w:b/>
        </w:rPr>
        <w:t>менее пяти творческих номеров</w:t>
      </w:r>
      <w:r w:rsidR="00F035D1" w:rsidRPr="005F24C3">
        <w:t>, осуществляется на базе актового зала ПВГУС</w:t>
      </w:r>
      <w:proofErr w:type="gramStart"/>
      <w:r w:rsidR="00F035D1" w:rsidRPr="005F24C3">
        <w:t xml:space="preserve"> .</w:t>
      </w:r>
      <w:proofErr w:type="gramEnd"/>
      <w:r w:rsidR="00F035D1" w:rsidRPr="005F24C3">
        <w:t xml:space="preserve"> Иные случаи обсуждаются индивидуально с организаторами фестиваля (многочисле</w:t>
      </w:r>
      <w:r w:rsidR="00F035D1" w:rsidRPr="005F24C3">
        <w:t>н</w:t>
      </w:r>
      <w:r w:rsidR="00F035D1" w:rsidRPr="005F24C3">
        <w:t>ность состава  номера, техническое оснащение и т.п.).</w:t>
      </w:r>
    </w:p>
    <w:p w:rsidR="00656FCE" w:rsidRPr="005F24C3" w:rsidRDefault="00E62062" w:rsidP="00204687">
      <w:pPr>
        <w:spacing w:line="320" w:lineRule="exact"/>
        <w:ind w:firstLine="567"/>
        <w:jc w:val="both"/>
      </w:pPr>
      <w:r w:rsidRPr="005F24C3">
        <w:t>Перед началом концерта творческая программа образовательного учреждения предоставляе</w:t>
      </w:r>
      <w:r w:rsidRPr="005F24C3">
        <w:t>т</w:t>
      </w:r>
      <w:r w:rsidRPr="005F24C3">
        <w:t>ся жюри для ее просмотра</w:t>
      </w:r>
      <w:r w:rsidR="00B52E93" w:rsidRPr="005F24C3">
        <w:t xml:space="preserve"> </w:t>
      </w:r>
      <w:r w:rsidRPr="005F24C3">
        <w:t xml:space="preserve">в бумажном варианте в количестве </w:t>
      </w:r>
      <w:r w:rsidR="009F1F80" w:rsidRPr="005F24C3">
        <w:t>пяти</w:t>
      </w:r>
      <w:r w:rsidR="00985ED6" w:rsidRPr="005F24C3">
        <w:t xml:space="preserve"> </w:t>
      </w:r>
      <w:r w:rsidR="00B52E93" w:rsidRPr="005F24C3">
        <w:t>экземплярах (форма прилагае</w:t>
      </w:r>
      <w:r w:rsidR="00B52E93" w:rsidRPr="005F24C3">
        <w:t>т</w:t>
      </w:r>
      <w:r w:rsidR="00B52E93" w:rsidRPr="005F24C3">
        <w:t>ся), а также дублируется в электронном виде на С</w:t>
      </w:r>
      <w:proofErr w:type="gramStart"/>
      <w:r w:rsidR="00B52E93" w:rsidRPr="005F24C3">
        <w:rPr>
          <w:lang w:val="en-US"/>
        </w:rPr>
        <w:t>D</w:t>
      </w:r>
      <w:proofErr w:type="gramEnd"/>
      <w:r w:rsidR="00B52E93" w:rsidRPr="005F24C3">
        <w:t>-носителе или по электронной почте, указанной в пункте «Координаты организаторов».</w:t>
      </w:r>
    </w:p>
    <w:p w:rsidR="00656FCE" w:rsidRPr="005F24C3" w:rsidRDefault="00656FCE" w:rsidP="00204687">
      <w:pPr>
        <w:spacing w:line="320" w:lineRule="exact"/>
        <w:ind w:firstLine="567"/>
        <w:jc w:val="both"/>
      </w:pPr>
      <w:r w:rsidRPr="005F24C3">
        <w:rPr>
          <w:b/>
          <w:bCs/>
          <w:u w:val="single"/>
        </w:rPr>
        <w:t>2 тур – «Финальный».</w:t>
      </w:r>
      <w:r w:rsidRPr="005F24C3">
        <w:t xml:space="preserve"> По итогам отборочных туров </w:t>
      </w:r>
      <w:r w:rsidRPr="005F24C3">
        <w:rPr>
          <w:b/>
        </w:rPr>
        <w:t>в</w:t>
      </w:r>
      <w:r w:rsidR="00B335FC" w:rsidRPr="005F24C3">
        <w:rPr>
          <w:b/>
        </w:rPr>
        <w:t>о</w:t>
      </w:r>
      <w:r w:rsidRPr="005F24C3">
        <w:rPr>
          <w:b/>
        </w:rPr>
        <w:t xml:space="preserve"> </w:t>
      </w:r>
      <w:r w:rsidR="00B335FC" w:rsidRPr="005F24C3">
        <w:rPr>
          <w:b/>
        </w:rPr>
        <w:t>второй</w:t>
      </w:r>
      <w:r w:rsidR="000E19E9" w:rsidRPr="005F24C3">
        <w:rPr>
          <w:b/>
          <w:bCs/>
        </w:rPr>
        <w:t xml:space="preserve"> половине</w:t>
      </w:r>
      <w:r w:rsidR="002E6474" w:rsidRPr="005F24C3">
        <w:rPr>
          <w:b/>
          <w:bCs/>
        </w:rPr>
        <w:t xml:space="preserve"> </w:t>
      </w:r>
      <w:r w:rsidR="009530D5" w:rsidRPr="005F24C3">
        <w:rPr>
          <w:b/>
          <w:bCs/>
        </w:rPr>
        <w:t>марта</w:t>
      </w:r>
      <w:r w:rsidRPr="005F24C3">
        <w:rPr>
          <w:b/>
          <w:bCs/>
        </w:rPr>
        <w:t xml:space="preserve"> </w:t>
      </w:r>
      <w:r w:rsidR="009C52FA" w:rsidRPr="005F24C3">
        <w:rPr>
          <w:b/>
          <w:bCs/>
        </w:rPr>
        <w:t>20</w:t>
      </w:r>
      <w:r w:rsidR="00D75580" w:rsidRPr="005F24C3">
        <w:rPr>
          <w:b/>
          <w:bCs/>
        </w:rPr>
        <w:t>20</w:t>
      </w:r>
      <w:r w:rsidRPr="005F24C3">
        <w:rPr>
          <w:b/>
          <w:bCs/>
        </w:rPr>
        <w:t xml:space="preserve"> </w:t>
      </w:r>
      <w:r w:rsidR="00205750" w:rsidRPr="005F24C3">
        <w:rPr>
          <w:b/>
          <w:bCs/>
        </w:rPr>
        <w:t>года</w:t>
      </w:r>
      <w:r w:rsidRPr="005F24C3">
        <w:t xml:space="preserve"> состоится заключительный гала-концерт лауреатов. Формированием программы гала-концерта з</w:t>
      </w:r>
      <w:r w:rsidRPr="005F24C3">
        <w:t>а</w:t>
      </w:r>
      <w:r w:rsidRPr="005F24C3">
        <w:t>нимается режиссер Фестиваля</w:t>
      </w:r>
      <w:r w:rsidR="008E3A64" w:rsidRPr="005F24C3">
        <w:t xml:space="preserve"> (дата сообщается дополнительно)</w:t>
      </w:r>
      <w:r w:rsidRPr="005F24C3">
        <w:t xml:space="preserve">. В связи с большим количеством лауреатов право отбора номеров на заключительный концерт принадлежит режиссеру </w:t>
      </w:r>
      <w:r w:rsidR="0017599F" w:rsidRPr="005F24C3">
        <w:t>и членам</w:t>
      </w:r>
      <w:r w:rsidRPr="005F24C3">
        <w:t xml:space="preserve"> жюри.</w:t>
      </w:r>
    </w:p>
    <w:p w:rsidR="00656FCE" w:rsidRPr="005F24C3" w:rsidRDefault="00B14D82" w:rsidP="00204687">
      <w:pPr>
        <w:spacing w:line="320" w:lineRule="exact"/>
        <w:ind w:firstLine="567"/>
        <w:jc w:val="both"/>
        <w:rPr>
          <w:b/>
          <w:bCs/>
        </w:rPr>
      </w:pPr>
      <w:r w:rsidRPr="005F24C3">
        <w:rPr>
          <w:b/>
          <w:bCs/>
        </w:rPr>
        <w:t>4</w:t>
      </w:r>
      <w:r w:rsidR="00656FCE" w:rsidRPr="005F24C3">
        <w:rPr>
          <w:b/>
          <w:bCs/>
        </w:rPr>
        <w:t>.2. Конкурсы и номинации фестиваля.</w:t>
      </w:r>
    </w:p>
    <w:p w:rsidR="00656FCE" w:rsidRPr="005F24C3" w:rsidRDefault="00656FCE" w:rsidP="00204687">
      <w:pPr>
        <w:spacing w:line="320" w:lineRule="exact"/>
        <w:ind w:firstLine="567"/>
        <w:jc w:val="both"/>
      </w:pPr>
      <w:r w:rsidRPr="005F24C3">
        <w:t>Участники фестиваля могут представить в своей конкурсной программе все разнообразие в</w:t>
      </w:r>
      <w:r w:rsidRPr="005F24C3">
        <w:t>и</w:t>
      </w:r>
      <w:r w:rsidRPr="005F24C3">
        <w:t>дов творчества. Жанровых ограничений не предусмотрено.</w:t>
      </w:r>
      <w:r w:rsidRPr="005F24C3">
        <w:cr/>
        <w:t>Фестиваль включает в себя номинации:</w:t>
      </w:r>
    </w:p>
    <w:p w:rsidR="00956B5A" w:rsidRPr="005F24C3" w:rsidRDefault="00B14D82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4.</w:t>
      </w:r>
      <w:r w:rsidR="00656FCE" w:rsidRPr="005F24C3">
        <w:rPr>
          <w:b/>
          <w:bCs/>
        </w:rPr>
        <w:t>2.</w:t>
      </w:r>
      <w:r w:rsidR="00956B5A" w:rsidRPr="005F24C3">
        <w:rPr>
          <w:b/>
          <w:bCs/>
        </w:rPr>
        <w:t xml:space="preserve">1. </w:t>
      </w:r>
      <w:r w:rsidR="0017599F" w:rsidRPr="005F24C3">
        <w:rPr>
          <w:b/>
          <w:bCs/>
        </w:rPr>
        <w:t>Вокальный конкурс</w:t>
      </w:r>
    </w:p>
    <w:p w:rsidR="005D7E7A" w:rsidRPr="005F24C3" w:rsidRDefault="005D7E7A" w:rsidP="005D7E7A">
      <w:pPr>
        <w:spacing w:line="320" w:lineRule="exact"/>
        <w:ind w:firstLine="567"/>
        <w:rPr>
          <w:bCs/>
        </w:rPr>
      </w:pPr>
      <w:r w:rsidRPr="005F24C3">
        <w:rPr>
          <w:bCs/>
        </w:rPr>
        <w:t>Конкурс проводится по номинациям «Вокальный ансамбль» и «Солисты»</w:t>
      </w:r>
      <w:r w:rsidR="00870BBD" w:rsidRPr="005F24C3">
        <w:rPr>
          <w:bCs/>
        </w:rPr>
        <w:t>.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Количественный состав:</w:t>
      </w:r>
    </w:p>
    <w:p w:rsidR="00656FCE" w:rsidRPr="005F24C3" w:rsidRDefault="005D7E7A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0" w:firstLine="900"/>
      </w:pPr>
      <w:r w:rsidRPr="005F24C3">
        <w:lastRenderedPageBreak/>
        <w:t>Вокальные ансамбли – от 3-х до 15 человек;</w:t>
      </w:r>
    </w:p>
    <w:p w:rsidR="005D7E7A" w:rsidRPr="005F24C3" w:rsidRDefault="005D7E7A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0" w:firstLine="900"/>
      </w:pPr>
      <w:r w:rsidRPr="005F24C3">
        <w:t>Солисты – от 1 до 2 человек</w:t>
      </w:r>
    </w:p>
    <w:p w:rsidR="005D7E7A" w:rsidRPr="005F24C3" w:rsidRDefault="005D7E7A" w:rsidP="005D7E7A">
      <w:pPr>
        <w:spacing w:line="320" w:lineRule="exact"/>
        <w:ind w:firstLine="567"/>
        <w:rPr>
          <w:b/>
        </w:rPr>
      </w:pPr>
      <w:r w:rsidRPr="005F24C3">
        <w:rPr>
          <w:b/>
        </w:rPr>
        <w:t>Направления: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0" w:firstLine="900"/>
      </w:pPr>
      <w:r w:rsidRPr="005F24C3">
        <w:t>академический;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0" w:firstLine="900"/>
      </w:pPr>
      <w:r w:rsidRPr="005F24C3">
        <w:t>эстрадный;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0" w:firstLine="900"/>
      </w:pPr>
      <w:r w:rsidRPr="005F24C3">
        <w:t>народное пение;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0" w:firstLine="900"/>
      </w:pPr>
      <w:r w:rsidRPr="005F24C3">
        <w:t>авторская песня.</w:t>
      </w:r>
    </w:p>
    <w:p w:rsidR="00656FCE" w:rsidRPr="005F24C3" w:rsidRDefault="00656FCE" w:rsidP="00204687">
      <w:pPr>
        <w:spacing w:line="320" w:lineRule="exact"/>
        <w:ind w:firstLine="567"/>
        <w:jc w:val="both"/>
        <w:rPr>
          <w:iCs/>
        </w:rPr>
      </w:pPr>
      <w:r w:rsidRPr="005F24C3">
        <w:rPr>
          <w:b/>
          <w:bCs/>
        </w:rPr>
        <w:t>Требования:</w:t>
      </w:r>
      <w:r w:rsidRPr="005F24C3">
        <w:t xml:space="preserve"> </w:t>
      </w:r>
      <w:r w:rsidRPr="005F24C3">
        <w:rPr>
          <w:iCs/>
        </w:rPr>
        <w:t xml:space="preserve">исполнение одного произведения под инструментальное сопровождение или фонограмму (без наложения основного голоса и </w:t>
      </w:r>
      <w:r w:rsidRPr="005F24C3">
        <w:t xml:space="preserve">дублирования основной мелодии с наличием </w:t>
      </w:r>
      <w:proofErr w:type="spellStart"/>
      <w:r w:rsidRPr="005F24C3">
        <w:t>бэк-вокала</w:t>
      </w:r>
      <w:proofErr w:type="spellEnd"/>
      <w:r w:rsidRPr="005F24C3">
        <w:t xml:space="preserve">). Фонограмма должна быть представлена на </w:t>
      </w:r>
      <w:r w:rsidR="00677461" w:rsidRPr="005F24C3">
        <w:rPr>
          <w:lang w:val="en-US"/>
        </w:rPr>
        <w:t>CD</w:t>
      </w:r>
      <w:r w:rsidR="00677461" w:rsidRPr="005F24C3">
        <w:t xml:space="preserve"> или </w:t>
      </w:r>
      <w:r w:rsidR="00677461" w:rsidRPr="005F24C3">
        <w:rPr>
          <w:lang w:val="en-US"/>
        </w:rPr>
        <w:t>USB</w:t>
      </w:r>
      <w:r w:rsidR="00677461" w:rsidRPr="005F24C3">
        <w:t>-носителях</w:t>
      </w:r>
      <w:r w:rsidRPr="005F24C3">
        <w:t xml:space="preserve">. </w:t>
      </w:r>
    </w:p>
    <w:p w:rsidR="003820B7" w:rsidRPr="005F24C3" w:rsidRDefault="003820B7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Критерии оценки:</w:t>
      </w:r>
    </w:p>
    <w:p w:rsidR="00677461" w:rsidRPr="005F24C3" w:rsidRDefault="00677461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уровень вокального мастерства;</w:t>
      </w:r>
    </w:p>
    <w:p w:rsidR="00677461" w:rsidRPr="005F24C3" w:rsidRDefault="00677461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техника исполнения;</w:t>
      </w:r>
    </w:p>
    <w:p w:rsidR="00677461" w:rsidRPr="005F24C3" w:rsidRDefault="00677461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выразительность исполнения;</w:t>
      </w:r>
    </w:p>
    <w:p w:rsidR="00677461" w:rsidRPr="005F24C3" w:rsidRDefault="00677461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артистизм;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художественная и эстетическая ценность</w:t>
      </w:r>
      <w:r w:rsidR="00677461" w:rsidRPr="005F24C3">
        <w:t xml:space="preserve"> репертуара</w:t>
      </w:r>
      <w:r w:rsidRPr="005F24C3">
        <w:t>, соответствие возрасту участн</w:t>
      </w:r>
      <w:r w:rsidRPr="005F24C3">
        <w:t>и</w:t>
      </w:r>
      <w:r w:rsidRPr="005F24C3">
        <w:t>ков;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сценическая культура</w:t>
      </w:r>
      <w:r w:rsidR="00677461" w:rsidRPr="005F24C3">
        <w:t>;</w:t>
      </w:r>
    </w:p>
    <w:p w:rsidR="00677461" w:rsidRPr="005F24C3" w:rsidRDefault="00B21D07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к</w:t>
      </w:r>
      <w:r w:rsidR="00677461" w:rsidRPr="005F24C3">
        <w:t>ачество музыкального сопровождения.</w:t>
      </w:r>
    </w:p>
    <w:p w:rsidR="00656FCE" w:rsidRPr="005F24C3" w:rsidRDefault="00D71C97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</w:t>
      </w:r>
      <w:r w:rsidR="00956B5A" w:rsidRPr="005F24C3">
        <w:rPr>
          <w:b/>
          <w:bCs/>
        </w:rPr>
        <w:t>.2.2. Конкурс хореографии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Cs/>
        </w:rPr>
      </w:pPr>
      <w:r w:rsidRPr="005F24C3">
        <w:rPr>
          <w:bCs/>
        </w:rPr>
        <w:t>Количественный состав: без ограничений.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Конкурс проводится по номинациям: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эстрадный современный танец;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народный танец (в т.ч. восточный танец);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классический танец;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спортивные танцы;</w:t>
      </w:r>
    </w:p>
    <w:p w:rsidR="00656FCE" w:rsidRPr="005F24C3" w:rsidRDefault="00677461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 xml:space="preserve">аэробика, </w:t>
      </w:r>
      <w:proofErr w:type="spellStart"/>
      <w:r w:rsidRPr="005F24C3">
        <w:t>хип-хоп</w:t>
      </w:r>
      <w:proofErr w:type="spellEnd"/>
      <w:r w:rsidR="00B21D07" w:rsidRPr="005F24C3">
        <w:t xml:space="preserve">, </w:t>
      </w:r>
      <w:proofErr w:type="spellStart"/>
      <w:r w:rsidR="00B21D07" w:rsidRPr="005F24C3">
        <w:t>street-dance</w:t>
      </w:r>
      <w:proofErr w:type="spellEnd"/>
      <w:r w:rsidR="00B21D07" w:rsidRPr="005F24C3">
        <w:t xml:space="preserve"> и др</w:t>
      </w:r>
      <w:r w:rsidR="00656FCE" w:rsidRPr="005F24C3">
        <w:t>.</w:t>
      </w:r>
    </w:p>
    <w:p w:rsidR="00677461" w:rsidRPr="005F24C3" w:rsidRDefault="00656FCE" w:rsidP="00677461">
      <w:pPr>
        <w:spacing w:line="320" w:lineRule="exact"/>
        <w:ind w:firstLine="567"/>
        <w:jc w:val="both"/>
      </w:pPr>
      <w:r w:rsidRPr="005F24C3">
        <w:rPr>
          <w:b/>
          <w:bCs/>
        </w:rPr>
        <w:t>Требования:</w:t>
      </w:r>
      <w:r w:rsidRPr="005F24C3">
        <w:t xml:space="preserve"> музыкальная композиция должна быть представлена на </w:t>
      </w:r>
      <w:r w:rsidR="00677461" w:rsidRPr="005F24C3">
        <w:rPr>
          <w:lang w:val="en-US"/>
        </w:rPr>
        <w:t>CD</w:t>
      </w:r>
      <w:r w:rsidR="00677461" w:rsidRPr="005F24C3">
        <w:t xml:space="preserve"> или </w:t>
      </w:r>
      <w:r w:rsidR="00677461" w:rsidRPr="005F24C3">
        <w:rPr>
          <w:lang w:val="en-US"/>
        </w:rPr>
        <w:t>USB</w:t>
      </w:r>
      <w:r w:rsidR="00677461" w:rsidRPr="005F24C3">
        <w:t xml:space="preserve">-носителях. </w:t>
      </w:r>
    </w:p>
    <w:p w:rsidR="003820B7" w:rsidRPr="005F24C3" w:rsidRDefault="003820B7" w:rsidP="00677461">
      <w:pPr>
        <w:spacing w:line="320" w:lineRule="exact"/>
        <w:ind w:firstLine="567"/>
        <w:jc w:val="both"/>
        <w:rPr>
          <w:b/>
          <w:bCs/>
        </w:rPr>
      </w:pPr>
      <w:r w:rsidRPr="005F24C3">
        <w:rPr>
          <w:b/>
          <w:bCs/>
        </w:rPr>
        <w:t>Критерии оценки: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техническое исполнение: чистота движений, синхронность, ритм, степень хореограф</w:t>
      </w:r>
      <w:r w:rsidRPr="005F24C3">
        <w:t>и</w:t>
      </w:r>
      <w:r w:rsidRPr="005F24C3">
        <w:t>ческого мастерства;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оригинальность идеи номера, новизна;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сценическая культура.</w:t>
      </w:r>
    </w:p>
    <w:p w:rsidR="00656FCE" w:rsidRPr="005F24C3" w:rsidRDefault="00D71C97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</w:t>
      </w:r>
      <w:r w:rsidR="00956B5A" w:rsidRPr="005F24C3">
        <w:rPr>
          <w:b/>
          <w:bCs/>
        </w:rPr>
        <w:t>.2.3. Конкурсы КВН и СТЭМ</w:t>
      </w:r>
    </w:p>
    <w:p w:rsidR="00D71C97" w:rsidRPr="005F24C3" w:rsidRDefault="00D71C97" w:rsidP="00204687">
      <w:pPr>
        <w:spacing w:line="320" w:lineRule="exact"/>
        <w:ind w:left="567"/>
        <w:jc w:val="both"/>
        <w:rPr>
          <w:bCs/>
        </w:rPr>
      </w:pPr>
      <w:r w:rsidRPr="005F24C3">
        <w:rPr>
          <w:bCs/>
        </w:rPr>
        <w:t>Количественный состав: без ограничений.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Конкурс проводится по номинациям: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КВН;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СТЭМ (студенческий театр эстрадных миниатюр, в т.ч. миниатюры, клоунада, пант</w:t>
      </w:r>
      <w:r w:rsidRPr="005F24C3">
        <w:t>о</w:t>
      </w:r>
      <w:r w:rsidRPr="005F24C3">
        <w:t>мимы и др.);</w:t>
      </w:r>
    </w:p>
    <w:p w:rsidR="00677461" w:rsidRPr="005F24C3" w:rsidRDefault="00656FCE" w:rsidP="00677461">
      <w:pPr>
        <w:spacing w:line="320" w:lineRule="exact"/>
        <w:ind w:firstLine="567"/>
        <w:jc w:val="both"/>
      </w:pPr>
      <w:r w:rsidRPr="005F24C3">
        <w:rPr>
          <w:b/>
          <w:bCs/>
        </w:rPr>
        <w:t>Требования:</w:t>
      </w:r>
      <w:r w:rsidRPr="005F24C3">
        <w:t xml:space="preserve"> музыкальная композиция должна быть представлена </w:t>
      </w:r>
      <w:r w:rsidR="00677461" w:rsidRPr="005F24C3">
        <w:t xml:space="preserve">на </w:t>
      </w:r>
      <w:r w:rsidR="00677461" w:rsidRPr="005F24C3">
        <w:rPr>
          <w:lang w:val="en-US"/>
        </w:rPr>
        <w:t>CD</w:t>
      </w:r>
      <w:r w:rsidR="00677461" w:rsidRPr="005F24C3">
        <w:t xml:space="preserve"> или </w:t>
      </w:r>
      <w:r w:rsidR="00677461" w:rsidRPr="005F24C3">
        <w:rPr>
          <w:lang w:val="en-US"/>
        </w:rPr>
        <w:t>USB</w:t>
      </w:r>
      <w:r w:rsidR="00677461" w:rsidRPr="005F24C3">
        <w:t xml:space="preserve">-носителях. </w:t>
      </w:r>
    </w:p>
    <w:p w:rsidR="003820B7" w:rsidRPr="005F24C3" w:rsidRDefault="003820B7" w:rsidP="00677461">
      <w:pPr>
        <w:spacing w:line="320" w:lineRule="exact"/>
        <w:ind w:firstLine="567"/>
        <w:jc w:val="both"/>
        <w:rPr>
          <w:b/>
          <w:bCs/>
        </w:rPr>
      </w:pPr>
      <w:r w:rsidRPr="005F24C3">
        <w:rPr>
          <w:b/>
          <w:bCs/>
        </w:rPr>
        <w:t>Критерии оценки: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исполнительское мастерство;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сценическая культура и эстетика;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режиссерско-постановочная работа;</w:t>
      </w:r>
    </w:p>
    <w:p w:rsidR="00B36203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  <w:rPr>
          <w:b/>
          <w:bCs/>
        </w:rPr>
      </w:pPr>
      <w:r w:rsidRPr="005F24C3">
        <w:t>эмоциональное воздействие на аудиторию.</w:t>
      </w:r>
    </w:p>
    <w:p w:rsidR="00656FCE" w:rsidRPr="005F24C3" w:rsidRDefault="00487F25" w:rsidP="00204687">
      <w:pPr>
        <w:tabs>
          <w:tab w:val="num" w:pos="1260"/>
        </w:tabs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</w:t>
      </w:r>
      <w:r w:rsidR="00656FCE" w:rsidRPr="005F24C3">
        <w:rPr>
          <w:b/>
          <w:bCs/>
        </w:rPr>
        <w:t>.2.4. Конкурсы «</w:t>
      </w:r>
      <w:proofErr w:type="spellStart"/>
      <w:r w:rsidR="00656FCE" w:rsidRPr="005F24C3">
        <w:rPr>
          <w:b/>
          <w:bCs/>
        </w:rPr>
        <w:t>инструментал</w:t>
      </w:r>
      <w:proofErr w:type="spellEnd"/>
      <w:r w:rsidR="00656FCE" w:rsidRPr="005F24C3">
        <w:rPr>
          <w:b/>
          <w:bCs/>
        </w:rPr>
        <w:t>» - и</w:t>
      </w:r>
      <w:r w:rsidR="00956B5A" w:rsidRPr="005F24C3">
        <w:rPr>
          <w:b/>
          <w:bCs/>
        </w:rPr>
        <w:t>гра на музыкальных инструментах</w:t>
      </w:r>
    </w:p>
    <w:p w:rsidR="00487F25" w:rsidRPr="005F24C3" w:rsidRDefault="00487F25" w:rsidP="00204687">
      <w:pPr>
        <w:spacing w:line="320" w:lineRule="exact"/>
        <w:ind w:left="567"/>
        <w:jc w:val="both"/>
        <w:rPr>
          <w:bCs/>
        </w:rPr>
      </w:pPr>
      <w:r w:rsidRPr="005F24C3">
        <w:rPr>
          <w:bCs/>
        </w:rPr>
        <w:t>Количественный состав: без ограничений.</w:t>
      </w:r>
    </w:p>
    <w:p w:rsidR="00656FCE" w:rsidRPr="005F24C3" w:rsidRDefault="00656FCE" w:rsidP="00677461">
      <w:pPr>
        <w:spacing w:line="320" w:lineRule="exact"/>
        <w:ind w:firstLine="567"/>
        <w:jc w:val="both"/>
      </w:pPr>
      <w:r w:rsidRPr="005F24C3">
        <w:rPr>
          <w:b/>
          <w:bCs/>
        </w:rPr>
        <w:lastRenderedPageBreak/>
        <w:t>Требования:</w:t>
      </w:r>
      <w:r w:rsidRPr="005F24C3">
        <w:t xml:space="preserve"> фонограмма/музыкальная подложка (если имеется) должна быть представлена </w:t>
      </w:r>
      <w:r w:rsidR="00677461" w:rsidRPr="005F24C3">
        <w:t xml:space="preserve">на </w:t>
      </w:r>
      <w:r w:rsidR="00677461" w:rsidRPr="005F24C3">
        <w:rPr>
          <w:lang w:val="en-US"/>
        </w:rPr>
        <w:t>USB</w:t>
      </w:r>
      <w:r w:rsidR="00677461" w:rsidRPr="005F24C3">
        <w:t xml:space="preserve">-носителях. </w:t>
      </w:r>
    </w:p>
    <w:p w:rsidR="003820B7" w:rsidRPr="005F24C3" w:rsidRDefault="003820B7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Критерии оценки: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исполнительское мастерство;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сценическая культура и эстетика;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эмоциональное воздействие на аудиторию.</w:t>
      </w:r>
    </w:p>
    <w:p w:rsidR="00656FCE" w:rsidRPr="005F24C3" w:rsidRDefault="00524872" w:rsidP="00204687">
      <w:pPr>
        <w:tabs>
          <w:tab w:val="num" w:pos="1260"/>
        </w:tabs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</w:t>
      </w:r>
      <w:r w:rsidR="00656FCE" w:rsidRPr="005F24C3">
        <w:rPr>
          <w:b/>
          <w:bCs/>
        </w:rPr>
        <w:t>.2.</w:t>
      </w:r>
      <w:r w:rsidRPr="005F24C3">
        <w:rPr>
          <w:b/>
          <w:bCs/>
        </w:rPr>
        <w:t>5</w:t>
      </w:r>
      <w:r w:rsidR="00656FCE" w:rsidRPr="005F24C3">
        <w:rPr>
          <w:b/>
          <w:bCs/>
        </w:rPr>
        <w:t>. Конкурс декламации (художественное слово)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Cs/>
        </w:rPr>
      </w:pPr>
      <w:r w:rsidRPr="005F24C3">
        <w:rPr>
          <w:bCs/>
        </w:rPr>
        <w:t>Конкурс проводится по двум номинациям: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индивидуальное чтение (стихи, проза, басня и др.);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коллективное чтение (стихи, проза, басня и др.);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Требования к конкурсной программе: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 xml:space="preserve">номинация «индивидуальное чтение» - продолжительность выступления до </w:t>
      </w:r>
      <w:r w:rsidR="00AC0182" w:rsidRPr="005F24C3">
        <w:t>5</w:t>
      </w:r>
      <w:r w:rsidRPr="005F24C3">
        <w:t xml:space="preserve"> мин;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номинация «коллективное чтение» – одна литературно-музыкальная композиция, пр</w:t>
      </w:r>
      <w:r w:rsidRPr="005F24C3">
        <w:t>о</w:t>
      </w:r>
      <w:r w:rsidRPr="005F24C3">
        <w:t>должительностью не более 7 минут.</w:t>
      </w:r>
    </w:p>
    <w:p w:rsidR="00524872" w:rsidRPr="005F24C3" w:rsidRDefault="00524872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Критерии оценки: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соответствие репертуара возрасту исполнителя;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исполнительское мастерство участников, выразительность чтения;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артистизм и сценическая культура;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художественная, эстетическая ценность программы;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контакт исполнителя со зрительным залом.</w:t>
      </w:r>
    </w:p>
    <w:p w:rsidR="00656FCE" w:rsidRPr="005F24C3" w:rsidRDefault="003820B7" w:rsidP="00204687">
      <w:pPr>
        <w:tabs>
          <w:tab w:val="num" w:pos="1260"/>
        </w:tabs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4.</w:t>
      </w:r>
      <w:r w:rsidR="00656FCE" w:rsidRPr="005F24C3">
        <w:rPr>
          <w:b/>
          <w:bCs/>
        </w:rPr>
        <w:t>2.</w:t>
      </w:r>
      <w:r w:rsidRPr="005F24C3">
        <w:rPr>
          <w:b/>
          <w:bCs/>
        </w:rPr>
        <w:t>6</w:t>
      </w:r>
      <w:r w:rsidR="00656FCE" w:rsidRPr="005F24C3">
        <w:rPr>
          <w:b/>
          <w:bCs/>
        </w:rPr>
        <w:t>. Конкурс театрального искусства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Cs/>
        </w:rPr>
      </w:pPr>
      <w:r w:rsidRPr="005F24C3">
        <w:rPr>
          <w:bCs/>
        </w:rPr>
        <w:t>Конкурс проводится по номинациям: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драматический театр;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музыкальный театр;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пластический, хореографический театр;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кукольный театр;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литературный театр.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Требования к конкурсной программе: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выбор тематики и материала театрального представления определяется руководителем коллектива;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хронометр</w:t>
      </w:r>
      <w:r w:rsidR="00B21D07" w:rsidRPr="005F24C3">
        <w:t>аж театрального представления /</w:t>
      </w:r>
      <w:r w:rsidRPr="005F24C3">
        <w:t>отрывка – не более 10 минут.</w:t>
      </w:r>
    </w:p>
    <w:p w:rsidR="004E74DB" w:rsidRPr="005F24C3" w:rsidRDefault="004E74DB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Критерии оценки: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режиссерско-постановочная работа;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исполнительское мастерство;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музыкальное оформление спектакля,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художественное</w:t>
      </w:r>
      <w:r w:rsidR="000D49A1" w:rsidRPr="005F24C3">
        <w:t xml:space="preserve"> </w:t>
      </w:r>
      <w:r w:rsidRPr="005F24C3">
        <w:t>оформление спектакля.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сценическая культура и эстетика;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эмоциональное воздействие на аудиторию.</w:t>
      </w:r>
    </w:p>
    <w:p w:rsidR="00656FCE" w:rsidRPr="005F24C3" w:rsidRDefault="00FB706C" w:rsidP="00204687">
      <w:pPr>
        <w:tabs>
          <w:tab w:val="num" w:pos="1260"/>
        </w:tabs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4.</w:t>
      </w:r>
      <w:r w:rsidR="00656FCE" w:rsidRPr="005F24C3">
        <w:rPr>
          <w:b/>
          <w:bCs/>
        </w:rPr>
        <w:t>2.</w:t>
      </w:r>
      <w:r w:rsidRPr="005F24C3">
        <w:rPr>
          <w:b/>
          <w:bCs/>
        </w:rPr>
        <w:t>7</w:t>
      </w:r>
      <w:r w:rsidR="00656FCE" w:rsidRPr="005F24C3">
        <w:rPr>
          <w:b/>
          <w:bCs/>
        </w:rPr>
        <w:t>. Конкурс журналистики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Cs/>
        </w:rPr>
      </w:pPr>
      <w:r w:rsidRPr="005F24C3">
        <w:rPr>
          <w:bCs/>
        </w:rPr>
        <w:t>Конкурс проводится по номинациям: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школьная газета;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школьное телевидение;</w:t>
      </w:r>
    </w:p>
    <w:p w:rsidR="00656FCE" w:rsidRPr="005F24C3" w:rsidRDefault="00B335FC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школьное радио;</w:t>
      </w:r>
    </w:p>
    <w:p w:rsidR="00B335FC" w:rsidRPr="005F24C3" w:rsidRDefault="00B335FC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фотовыставка;</w:t>
      </w:r>
    </w:p>
    <w:p w:rsidR="00B335FC" w:rsidRPr="005F24C3" w:rsidRDefault="00B335FC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пост в социальной сети.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Требования к конкурсной программе: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выбор тематики и материала определяется руководителем;</w:t>
      </w:r>
    </w:p>
    <w:p w:rsidR="00AC0182" w:rsidRPr="005F24C3" w:rsidRDefault="00AC0182" w:rsidP="00677461">
      <w:pPr>
        <w:spacing w:line="320" w:lineRule="exact"/>
        <w:ind w:firstLine="567"/>
        <w:jc w:val="both"/>
      </w:pPr>
      <w:r w:rsidRPr="005F24C3">
        <w:t xml:space="preserve">Ролики предоставляются </w:t>
      </w:r>
      <w:r w:rsidR="00677461" w:rsidRPr="005F24C3">
        <w:t xml:space="preserve">на </w:t>
      </w:r>
      <w:r w:rsidR="00677461" w:rsidRPr="005F24C3">
        <w:rPr>
          <w:lang w:val="en-US"/>
        </w:rPr>
        <w:t>USB</w:t>
      </w:r>
      <w:r w:rsidR="00677461" w:rsidRPr="005F24C3">
        <w:t xml:space="preserve">-носителях. 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lastRenderedPageBreak/>
        <w:t>Критерии оценки: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школьная газета</w:t>
      </w:r>
      <w:r w:rsidR="00A93050" w:rsidRPr="005F24C3">
        <w:t>:</w:t>
      </w:r>
    </w:p>
    <w:p w:rsidR="00AC0182" w:rsidRPr="005F24C3" w:rsidRDefault="00AC0182" w:rsidP="000656F0">
      <w:pPr>
        <w:numPr>
          <w:ilvl w:val="0"/>
          <w:numId w:val="3"/>
        </w:numPr>
        <w:tabs>
          <w:tab w:val="clear" w:pos="727"/>
          <w:tab w:val="num" w:pos="1440"/>
        </w:tabs>
        <w:autoSpaceDE w:val="0"/>
        <w:autoSpaceDN w:val="0"/>
        <w:adjustRightInd w:val="0"/>
        <w:spacing w:line="320" w:lineRule="exact"/>
        <w:ind w:firstLine="533"/>
        <w:jc w:val="both"/>
      </w:pPr>
      <w:r w:rsidRPr="005F24C3">
        <w:t>степень участия школьников в создании газеты;</w:t>
      </w:r>
    </w:p>
    <w:p w:rsidR="00AC0182" w:rsidRPr="005F24C3" w:rsidRDefault="00AC0182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жанровый состав издания;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стабильность выпуска;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освещение социально</w:t>
      </w:r>
      <w:r w:rsidR="0017599F" w:rsidRPr="005F24C3">
        <w:t xml:space="preserve"> </w:t>
      </w:r>
      <w:r w:rsidRPr="005F24C3">
        <w:t>значимых тем;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широкое и качественное освещение школьной жизни;</w:t>
      </w:r>
    </w:p>
    <w:p w:rsidR="00AC0182" w:rsidRPr="005F24C3" w:rsidRDefault="00AC0182" w:rsidP="000656F0">
      <w:pPr>
        <w:numPr>
          <w:ilvl w:val="0"/>
          <w:numId w:val="3"/>
        </w:numPr>
        <w:tabs>
          <w:tab w:val="clear" w:pos="727"/>
          <w:tab w:val="num" w:pos="1440"/>
        </w:tabs>
        <w:autoSpaceDE w:val="0"/>
        <w:autoSpaceDN w:val="0"/>
        <w:adjustRightInd w:val="0"/>
        <w:spacing w:line="320" w:lineRule="exact"/>
        <w:ind w:firstLine="533"/>
        <w:jc w:val="both"/>
      </w:pPr>
      <w:r w:rsidRPr="005F24C3">
        <w:t>дизайн издания;</w:t>
      </w:r>
    </w:p>
    <w:p w:rsidR="00AC0182" w:rsidRPr="005F24C3" w:rsidRDefault="00AC0182" w:rsidP="000656F0">
      <w:pPr>
        <w:numPr>
          <w:ilvl w:val="0"/>
          <w:numId w:val="3"/>
        </w:numPr>
        <w:tabs>
          <w:tab w:val="clear" w:pos="727"/>
          <w:tab w:val="num" w:pos="1440"/>
        </w:tabs>
        <w:autoSpaceDE w:val="0"/>
        <w:autoSpaceDN w:val="0"/>
        <w:adjustRightInd w:val="0"/>
        <w:spacing w:line="320" w:lineRule="exact"/>
        <w:ind w:firstLine="533"/>
        <w:jc w:val="both"/>
      </w:pPr>
      <w:r w:rsidRPr="005F24C3">
        <w:t>тираж издания;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школьное телевидение</w:t>
      </w:r>
      <w:r w:rsidR="00A93050" w:rsidRPr="005F24C3">
        <w:t>:</w:t>
      </w:r>
    </w:p>
    <w:p w:rsidR="00AC0182" w:rsidRPr="005F24C3" w:rsidRDefault="00AC0182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степень участия школьников в создании программ;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стабильность выхода в эфир;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освещение социально</w:t>
      </w:r>
      <w:r w:rsidR="0017599F" w:rsidRPr="005F24C3">
        <w:t xml:space="preserve"> </w:t>
      </w:r>
      <w:r w:rsidRPr="005F24C3">
        <w:t>значимых тем;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широкое и качественное освещение школьной жизни;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операторское искусство;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качество монтажа;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использование мультимедийного компонента;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информационная насыщенность;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оригинальность подхода.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школьное радио</w:t>
      </w:r>
      <w:r w:rsidR="00A93050" w:rsidRPr="005F24C3">
        <w:t>:</w:t>
      </w:r>
    </w:p>
    <w:p w:rsidR="00AC0182" w:rsidRPr="005F24C3" w:rsidRDefault="00AC0182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степень участия школьников в создании программ;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стабильность выхода в эфир;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освещение социально</w:t>
      </w:r>
      <w:r w:rsidR="0017599F" w:rsidRPr="005F24C3">
        <w:t xml:space="preserve"> </w:t>
      </w:r>
      <w:r w:rsidRPr="005F24C3">
        <w:t>значимых тем;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широкое и качественное освещение школьной жизни;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работа с оригинальным и студийным звуком;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использование мультимедийного компонента;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информационная насыщенность;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оригинальность подхода.</w:t>
      </w:r>
    </w:p>
    <w:p w:rsidR="00A36896" w:rsidRPr="005F24C3" w:rsidRDefault="00A36896" w:rsidP="00A36896">
      <w:pPr>
        <w:spacing w:line="320" w:lineRule="exact"/>
        <w:jc w:val="both"/>
      </w:pPr>
    </w:p>
    <w:p w:rsidR="00A36896" w:rsidRPr="005F24C3" w:rsidRDefault="00A36896" w:rsidP="000656F0">
      <w:pPr>
        <w:pStyle w:val="a8"/>
        <w:numPr>
          <w:ilvl w:val="0"/>
          <w:numId w:val="8"/>
        </w:numPr>
        <w:spacing w:line="320" w:lineRule="exact"/>
        <w:ind w:left="1276" w:hanging="283"/>
        <w:jc w:val="both"/>
      </w:pPr>
      <w:r w:rsidRPr="005F24C3">
        <w:t>фотовыставка:</w:t>
      </w:r>
    </w:p>
    <w:p w:rsidR="00A36896" w:rsidRPr="005F24C3" w:rsidRDefault="00A36896" w:rsidP="000656F0">
      <w:pPr>
        <w:numPr>
          <w:ilvl w:val="0"/>
          <w:numId w:val="9"/>
        </w:numPr>
        <w:spacing w:before="100" w:beforeAutospacing="1" w:after="100" w:afterAutospacing="1"/>
        <w:jc w:val="both"/>
        <w:rPr>
          <w:szCs w:val="28"/>
        </w:rPr>
      </w:pPr>
      <w:r w:rsidRPr="005F24C3">
        <w:rPr>
          <w:szCs w:val="28"/>
        </w:rPr>
        <w:t>соответствие выбранному жанру;</w:t>
      </w:r>
    </w:p>
    <w:p w:rsidR="00A36896" w:rsidRPr="005F24C3" w:rsidRDefault="00A36896" w:rsidP="000656F0">
      <w:pPr>
        <w:numPr>
          <w:ilvl w:val="0"/>
          <w:numId w:val="9"/>
        </w:numPr>
        <w:spacing w:before="100" w:beforeAutospacing="1" w:after="100" w:afterAutospacing="1"/>
        <w:jc w:val="both"/>
        <w:rPr>
          <w:szCs w:val="28"/>
        </w:rPr>
      </w:pPr>
      <w:r w:rsidRPr="005F24C3">
        <w:rPr>
          <w:szCs w:val="28"/>
        </w:rPr>
        <w:t xml:space="preserve">раскрытие участником выбранной темы; </w:t>
      </w:r>
    </w:p>
    <w:p w:rsidR="00A36896" w:rsidRPr="005F24C3" w:rsidRDefault="00A36896" w:rsidP="000656F0">
      <w:pPr>
        <w:numPr>
          <w:ilvl w:val="0"/>
          <w:numId w:val="9"/>
        </w:numPr>
        <w:spacing w:before="100" w:beforeAutospacing="1" w:after="100" w:afterAutospacing="1"/>
        <w:jc w:val="both"/>
        <w:rPr>
          <w:szCs w:val="28"/>
        </w:rPr>
      </w:pPr>
      <w:r w:rsidRPr="005F24C3">
        <w:rPr>
          <w:szCs w:val="28"/>
        </w:rPr>
        <w:t xml:space="preserve">художественный уровень произведения; </w:t>
      </w:r>
    </w:p>
    <w:p w:rsidR="00A36896" w:rsidRPr="005F24C3" w:rsidRDefault="00A36896" w:rsidP="000656F0">
      <w:pPr>
        <w:numPr>
          <w:ilvl w:val="0"/>
          <w:numId w:val="9"/>
        </w:numPr>
        <w:spacing w:before="100" w:beforeAutospacing="1" w:after="100" w:afterAutospacing="1"/>
        <w:jc w:val="both"/>
        <w:rPr>
          <w:szCs w:val="28"/>
        </w:rPr>
      </w:pPr>
      <w:r w:rsidRPr="005F24C3">
        <w:rPr>
          <w:szCs w:val="28"/>
        </w:rPr>
        <w:t xml:space="preserve">оригинальность идеи и содержание работы; </w:t>
      </w:r>
    </w:p>
    <w:p w:rsidR="00A36896" w:rsidRPr="005F24C3" w:rsidRDefault="00A36896" w:rsidP="000656F0">
      <w:pPr>
        <w:numPr>
          <w:ilvl w:val="0"/>
          <w:numId w:val="9"/>
        </w:numPr>
        <w:spacing w:before="100" w:beforeAutospacing="1" w:after="100" w:afterAutospacing="1"/>
        <w:jc w:val="both"/>
        <w:rPr>
          <w:szCs w:val="28"/>
        </w:rPr>
      </w:pPr>
      <w:r w:rsidRPr="005F24C3">
        <w:rPr>
          <w:szCs w:val="28"/>
        </w:rPr>
        <w:t>те</w:t>
      </w:r>
      <w:r w:rsidR="00586D34" w:rsidRPr="005F24C3">
        <w:rPr>
          <w:szCs w:val="28"/>
        </w:rPr>
        <w:t>хническое качество изображения.</w:t>
      </w:r>
    </w:p>
    <w:p w:rsidR="00586D34" w:rsidRPr="005F24C3" w:rsidRDefault="00586D34" w:rsidP="00586D34">
      <w:pPr>
        <w:spacing w:before="100" w:beforeAutospacing="1" w:after="100" w:afterAutospacing="1"/>
        <w:ind w:left="1440"/>
        <w:jc w:val="both"/>
        <w:rPr>
          <w:b/>
          <w:szCs w:val="28"/>
        </w:rPr>
      </w:pPr>
      <w:r w:rsidRPr="005F24C3">
        <w:rPr>
          <w:b/>
          <w:szCs w:val="28"/>
        </w:rPr>
        <w:t>Требования конкурсной работе в Приложении 3</w:t>
      </w:r>
    </w:p>
    <w:p w:rsidR="00A36896" w:rsidRPr="005F24C3" w:rsidRDefault="00A36896" w:rsidP="000656F0">
      <w:pPr>
        <w:pStyle w:val="a8"/>
        <w:numPr>
          <w:ilvl w:val="0"/>
          <w:numId w:val="6"/>
        </w:numPr>
        <w:jc w:val="both"/>
      </w:pPr>
      <w:r w:rsidRPr="005F24C3">
        <w:t>пост в социальной сети:</w:t>
      </w:r>
    </w:p>
    <w:p w:rsidR="00586D34" w:rsidRPr="005F24C3" w:rsidRDefault="00586D34" w:rsidP="00586D34">
      <w:pPr>
        <w:pStyle w:val="a8"/>
        <w:ind w:left="1440"/>
        <w:jc w:val="both"/>
      </w:pPr>
    </w:p>
    <w:p w:rsidR="00A36896" w:rsidRPr="005F24C3" w:rsidRDefault="00A36896" w:rsidP="005813D7">
      <w:pPr>
        <w:pStyle w:val="a9"/>
        <w:spacing w:before="0" w:beforeAutospacing="0" w:after="0" w:afterAutospacing="0"/>
        <w:ind w:left="1080"/>
      </w:pPr>
      <w:r w:rsidRPr="005F24C3">
        <w:t>— информативность;</w:t>
      </w:r>
    </w:p>
    <w:p w:rsidR="00A36896" w:rsidRPr="005F24C3" w:rsidRDefault="00A36896" w:rsidP="005813D7">
      <w:pPr>
        <w:pStyle w:val="a9"/>
        <w:spacing w:before="0" w:beforeAutospacing="0" w:after="0" w:afterAutospacing="0"/>
        <w:ind w:left="1080"/>
      </w:pPr>
      <w:r w:rsidRPr="005F24C3">
        <w:t>— оперативность;</w:t>
      </w:r>
    </w:p>
    <w:p w:rsidR="00A36896" w:rsidRPr="005F24C3" w:rsidRDefault="00A36896" w:rsidP="005813D7">
      <w:pPr>
        <w:pStyle w:val="a9"/>
        <w:spacing w:before="0" w:beforeAutospacing="0" w:after="0" w:afterAutospacing="0"/>
        <w:ind w:left="1080"/>
      </w:pPr>
      <w:r w:rsidRPr="005F24C3">
        <w:t>— актуальность;</w:t>
      </w:r>
    </w:p>
    <w:p w:rsidR="00A36896" w:rsidRPr="005F24C3" w:rsidRDefault="00A36896" w:rsidP="005813D7">
      <w:pPr>
        <w:pStyle w:val="a9"/>
        <w:spacing w:before="0" w:beforeAutospacing="0" w:after="0" w:afterAutospacing="0"/>
        <w:ind w:left="1080"/>
      </w:pPr>
      <w:r w:rsidRPr="005F24C3">
        <w:t>— ясность изложения;</w:t>
      </w:r>
    </w:p>
    <w:p w:rsidR="00A36896" w:rsidRPr="005F24C3" w:rsidRDefault="00A36896" w:rsidP="005813D7">
      <w:pPr>
        <w:pStyle w:val="a9"/>
        <w:spacing w:before="0" w:beforeAutospacing="0" w:after="0" w:afterAutospacing="0"/>
        <w:ind w:left="1080"/>
      </w:pPr>
      <w:r w:rsidRPr="005F24C3">
        <w:t>— выбор визуального материала.</w:t>
      </w:r>
    </w:p>
    <w:p w:rsidR="00A36896" w:rsidRPr="005F24C3" w:rsidRDefault="00A36896" w:rsidP="00A36896">
      <w:pPr>
        <w:pStyle w:val="a8"/>
        <w:spacing w:after="200"/>
        <w:ind w:left="1440"/>
        <w:jc w:val="both"/>
        <w:rPr>
          <w:sz w:val="20"/>
        </w:rPr>
      </w:pPr>
    </w:p>
    <w:p w:rsidR="00586D34" w:rsidRPr="005F24C3" w:rsidRDefault="00586D34" w:rsidP="00586D34">
      <w:pPr>
        <w:spacing w:before="100" w:beforeAutospacing="1" w:after="100" w:afterAutospacing="1"/>
        <w:ind w:left="1440"/>
        <w:jc w:val="both"/>
        <w:rPr>
          <w:b/>
          <w:szCs w:val="28"/>
        </w:rPr>
      </w:pPr>
      <w:r w:rsidRPr="005F24C3">
        <w:rPr>
          <w:b/>
          <w:szCs w:val="28"/>
        </w:rPr>
        <w:t>Требования конкурсной работе в Приложении 4</w:t>
      </w:r>
    </w:p>
    <w:p w:rsidR="00586D34" w:rsidRPr="005F24C3" w:rsidRDefault="00586D34" w:rsidP="00A36896">
      <w:pPr>
        <w:pStyle w:val="a8"/>
        <w:spacing w:after="200"/>
        <w:ind w:left="1440"/>
        <w:jc w:val="both"/>
        <w:rPr>
          <w:sz w:val="20"/>
        </w:rPr>
      </w:pPr>
    </w:p>
    <w:p w:rsidR="00BE494D" w:rsidRPr="005F24C3" w:rsidRDefault="00BE494D" w:rsidP="00204687">
      <w:pPr>
        <w:tabs>
          <w:tab w:val="num" w:pos="1260"/>
        </w:tabs>
        <w:spacing w:line="320" w:lineRule="exact"/>
        <w:ind w:left="567"/>
        <w:jc w:val="both"/>
        <w:rPr>
          <w:b/>
          <w:bCs/>
        </w:rPr>
      </w:pPr>
    </w:p>
    <w:p w:rsidR="00BE494D" w:rsidRPr="005F24C3" w:rsidRDefault="00BE494D" w:rsidP="00204687">
      <w:pPr>
        <w:tabs>
          <w:tab w:val="num" w:pos="1260"/>
        </w:tabs>
        <w:spacing w:line="320" w:lineRule="exact"/>
        <w:ind w:left="567"/>
        <w:jc w:val="both"/>
        <w:rPr>
          <w:b/>
          <w:bCs/>
        </w:rPr>
      </w:pPr>
    </w:p>
    <w:p w:rsidR="00656FCE" w:rsidRPr="005F24C3" w:rsidRDefault="00F93FF6" w:rsidP="00204687">
      <w:pPr>
        <w:tabs>
          <w:tab w:val="num" w:pos="1260"/>
        </w:tabs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</w:t>
      </w:r>
      <w:r w:rsidR="00656FCE" w:rsidRPr="005F24C3">
        <w:rPr>
          <w:b/>
          <w:bCs/>
        </w:rPr>
        <w:t>.2.</w:t>
      </w:r>
      <w:r w:rsidRPr="005F24C3">
        <w:rPr>
          <w:b/>
          <w:bCs/>
        </w:rPr>
        <w:t>8</w:t>
      </w:r>
      <w:r w:rsidR="00656FCE" w:rsidRPr="005F24C3">
        <w:rPr>
          <w:b/>
          <w:bCs/>
        </w:rPr>
        <w:t>. Конкурс оригинального жанра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Cs/>
        </w:rPr>
      </w:pPr>
      <w:r w:rsidRPr="005F24C3">
        <w:rPr>
          <w:bCs/>
        </w:rPr>
        <w:t>Конкурс проводится по номинациям: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Показ мод;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Цирковой номер;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Спортивный номер;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Другие номера оригинального жанра.</w:t>
      </w:r>
    </w:p>
    <w:p w:rsidR="00656FCE" w:rsidRPr="005F24C3" w:rsidRDefault="00656FCE" w:rsidP="00204687">
      <w:pPr>
        <w:pStyle w:val="31"/>
        <w:spacing w:line="320" w:lineRule="exact"/>
        <w:jc w:val="both"/>
        <w:rPr>
          <w:b/>
          <w:bCs/>
        </w:rPr>
      </w:pPr>
      <w:r w:rsidRPr="005F24C3">
        <w:rPr>
          <w:b/>
          <w:bCs/>
        </w:rPr>
        <w:t>Требования к конкурсной программе:</w:t>
      </w:r>
    </w:p>
    <w:p w:rsidR="001C3709" w:rsidRPr="005F24C3" w:rsidRDefault="00656FCE" w:rsidP="001C3709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хронометраж номера не более 5 минут.</w:t>
      </w:r>
      <w:r w:rsidR="001C3709" w:rsidRPr="005F24C3">
        <w:t xml:space="preserve"> 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Критерии оценки: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оригинальность идеи номера;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новизна и креативность номера;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исполнительское мастерство;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сценическая культура и эстетика;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эмоциональное воздействие на аудиторию.</w:t>
      </w:r>
    </w:p>
    <w:p w:rsidR="00656FCE" w:rsidRPr="005F24C3" w:rsidRDefault="006515C7" w:rsidP="00204687">
      <w:pPr>
        <w:tabs>
          <w:tab w:val="num" w:pos="1260"/>
        </w:tabs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</w:t>
      </w:r>
      <w:r w:rsidR="00656FCE" w:rsidRPr="005F24C3">
        <w:rPr>
          <w:b/>
          <w:bCs/>
        </w:rPr>
        <w:t>.2.</w:t>
      </w:r>
      <w:r w:rsidRPr="005F24C3">
        <w:rPr>
          <w:b/>
          <w:bCs/>
        </w:rPr>
        <w:t>9</w:t>
      </w:r>
      <w:r w:rsidR="00656FCE" w:rsidRPr="005F24C3">
        <w:rPr>
          <w:b/>
          <w:bCs/>
        </w:rPr>
        <w:t>. Конкурс декоративно-прикладного и изобразительного искусства.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Cs/>
        </w:rPr>
      </w:pPr>
      <w:r w:rsidRPr="005F24C3">
        <w:rPr>
          <w:bCs/>
        </w:rPr>
        <w:t>Конкурс проводится по номинациям:</w:t>
      </w:r>
    </w:p>
    <w:p w:rsidR="00656FCE" w:rsidRPr="005F24C3" w:rsidRDefault="0017599F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графика</w:t>
      </w:r>
      <w:r w:rsidR="00656FCE" w:rsidRPr="005F24C3">
        <w:t>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ж</w:t>
      </w:r>
      <w:r w:rsidR="0017599F" w:rsidRPr="005F24C3">
        <w:t>ивопись</w:t>
      </w:r>
      <w:r w:rsidRPr="005F24C3">
        <w:t>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д</w:t>
      </w:r>
      <w:r w:rsidR="0017599F" w:rsidRPr="005F24C3">
        <w:t>екоративно-прикладное искусство</w:t>
      </w:r>
      <w:r w:rsidRPr="005F24C3">
        <w:t xml:space="preserve">. 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 xml:space="preserve">Тема конкурса: </w:t>
      </w:r>
      <w:r w:rsidRPr="005F24C3">
        <w:rPr>
          <w:bCs/>
        </w:rPr>
        <w:t>свободная.</w:t>
      </w:r>
    </w:p>
    <w:p w:rsidR="00656FCE" w:rsidRPr="005F24C3" w:rsidRDefault="00656FCE" w:rsidP="000C014C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Требования к оформлению работ: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 xml:space="preserve">работа должна иметь </w:t>
      </w:r>
      <w:proofErr w:type="spellStart"/>
      <w:r w:rsidRPr="005F24C3">
        <w:t>заламинированную</w:t>
      </w:r>
      <w:proofErr w:type="spellEnd"/>
      <w:r w:rsidRPr="005F24C3">
        <w:t xml:space="preserve"> этикетку размером 4</w:t>
      </w:r>
      <w:r w:rsidR="000C014C" w:rsidRPr="005F24C3">
        <w:t xml:space="preserve"> </w:t>
      </w:r>
      <w:r w:rsidRPr="005F24C3">
        <w:t>х</w:t>
      </w:r>
      <w:r w:rsidR="000C014C" w:rsidRPr="005F24C3">
        <w:t xml:space="preserve"> </w:t>
      </w:r>
      <w:r w:rsidRPr="005F24C3">
        <w:t>10 (название работы, техника, Ф.И., возраст автора, название учреждения, ФИО педагога).</w:t>
      </w:r>
    </w:p>
    <w:p w:rsidR="00656FCE" w:rsidRPr="005F24C3" w:rsidRDefault="00656FCE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Критерии оцен</w:t>
      </w:r>
      <w:r w:rsidR="006515C7" w:rsidRPr="005F24C3">
        <w:rPr>
          <w:b/>
          <w:bCs/>
        </w:rPr>
        <w:t>к</w:t>
      </w:r>
      <w:r w:rsidRPr="005F24C3">
        <w:rPr>
          <w:b/>
          <w:bCs/>
        </w:rPr>
        <w:t>и</w:t>
      </w:r>
      <w:r w:rsidR="006515C7" w:rsidRPr="005F24C3">
        <w:rPr>
          <w:b/>
          <w:bCs/>
        </w:rPr>
        <w:t>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авторская идея;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качество выполнения с художественной и технической точек зрения;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оригинальность.</w:t>
      </w:r>
    </w:p>
    <w:p w:rsidR="00656FCE" w:rsidRPr="005F24C3" w:rsidRDefault="00656FCE" w:rsidP="00204687">
      <w:pPr>
        <w:spacing w:line="320" w:lineRule="exact"/>
        <w:ind w:firstLine="720"/>
        <w:jc w:val="both"/>
      </w:pPr>
    </w:p>
    <w:p w:rsidR="00656FCE" w:rsidRPr="005F24C3" w:rsidRDefault="006515C7" w:rsidP="00204687">
      <w:pPr>
        <w:spacing w:line="320" w:lineRule="exact"/>
        <w:ind w:left="567"/>
        <w:jc w:val="both"/>
        <w:rPr>
          <w:b/>
          <w:bCs/>
        </w:rPr>
      </w:pPr>
      <w:r w:rsidRPr="005F24C3">
        <w:rPr>
          <w:b/>
          <w:bCs/>
        </w:rPr>
        <w:t>4.</w:t>
      </w:r>
      <w:r w:rsidR="00656FCE" w:rsidRPr="005F24C3">
        <w:rPr>
          <w:b/>
          <w:bCs/>
        </w:rPr>
        <w:t xml:space="preserve">3. Подведение итогов </w:t>
      </w:r>
      <w:r w:rsidR="00BE13B1" w:rsidRPr="005F24C3">
        <w:rPr>
          <w:b/>
          <w:bCs/>
        </w:rPr>
        <w:t>фестиваля</w:t>
      </w:r>
      <w:r w:rsidR="00656FCE" w:rsidRPr="005F24C3">
        <w:rPr>
          <w:b/>
          <w:bCs/>
        </w:rPr>
        <w:t xml:space="preserve"> «Весенняя пора»</w:t>
      </w:r>
    </w:p>
    <w:p w:rsidR="009E4A71" w:rsidRPr="005F24C3" w:rsidRDefault="00656FCE" w:rsidP="000E293B">
      <w:pPr>
        <w:spacing w:line="320" w:lineRule="exact"/>
        <w:ind w:firstLine="567"/>
        <w:jc w:val="both"/>
        <w:rPr>
          <w:b/>
          <w:bCs/>
        </w:rPr>
      </w:pPr>
      <w:r w:rsidRPr="005F24C3">
        <w:t>Итоги подводятся членами жюри по двум направлениям:</w:t>
      </w:r>
      <w:r w:rsidR="000E293B" w:rsidRPr="005F24C3">
        <w:rPr>
          <w:b/>
          <w:bCs/>
        </w:rPr>
        <w:t xml:space="preserve"> «ЛУЧШАЯ ШКОЛЬНАЯ </w:t>
      </w:r>
    </w:p>
    <w:p w:rsidR="00656FCE" w:rsidRPr="005F24C3" w:rsidRDefault="000E293B" w:rsidP="000E293B">
      <w:pPr>
        <w:spacing w:line="320" w:lineRule="exact"/>
        <w:ind w:firstLine="567"/>
        <w:jc w:val="both"/>
      </w:pPr>
      <w:r w:rsidRPr="005F24C3">
        <w:rPr>
          <w:b/>
          <w:bCs/>
        </w:rPr>
        <w:t>ПРО</w:t>
      </w:r>
      <w:r w:rsidR="00D75490" w:rsidRPr="005F24C3">
        <w:rPr>
          <w:b/>
          <w:bCs/>
        </w:rPr>
        <w:t>ГРАММА»,</w:t>
      </w:r>
      <w:r w:rsidR="005B5DEE" w:rsidRPr="005F24C3">
        <w:rPr>
          <w:b/>
          <w:bCs/>
        </w:rPr>
        <w:t xml:space="preserve"> «</w:t>
      </w:r>
      <w:r w:rsidRPr="005F24C3">
        <w:rPr>
          <w:b/>
          <w:bCs/>
        </w:rPr>
        <w:t>КОНКУРС ПО НОМИНАЦИЯМ</w:t>
      </w:r>
      <w:r w:rsidR="005B5DEE" w:rsidRPr="005F24C3">
        <w:rPr>
          <w:b/>
          <w:bCs/>
        </w:rPr>
        <w:t>»</w:t>
      </w:r>
      <w:r w:rsidR="00D75490" w:rsidRPr="005F24C3">
        <w:rPr>
          <w:b/>
          <w:bCs/>
        </w:rPr>
        <w:t xml:space="preserve">, </w:t>
      </w:r>
      <w:r w:rsidR="00D75490" w:rsidRPr="005F24C3">
        <w:rPr>
          <w:bCs/>
        </w:rPr>
        <w:t>среди школ выбираются победители (1, 2, 3 место)</w:t>
      </w:r>
      <w:r w:rsidRPr="005F24C3">
        <w:rPr>
          <w:bCs/>
        </w:rPr>
        <w:t>.</w:t>
      </w:r>
      <w:r w:rsidR="001C3709" w:rsidRPr="005F24C3">
        <w:rPr>
          <w:bCs/>
        </w:rPr>
        <w:t xml:space="preserve"> Выезд в школу на просмотр </w:t>
      </w:r>
      <w:proofErr w:type="gramStart"/>
      <w:r w:rsidR="001C3709" w:rsidRPr="005F24C3">
        <w:rPr>
          <w:bCs/>
        </w:rPr>
        <w:t>конкурсной</w:t>
      </w:r>
      <w:proofErr w:type="gramEnd"/>
      <w:r w:rsidR="001C3709" w:rsidRPr="005F24C3">
        <w:rPr>
          <w:bCs/>
        </w:rPr>
        <w:t xml:space="preserve"> </w:t>
      </w:r>
    </w:p>
    <w:p w:rsidR="00B75C1D" w:rsidRPr="005F24C3" w:rsidRDefault="00437B95" w:rsidP="00204687">
      <w:pPr>
        <w:spacing w:line="320" w:lineRule="exact"/>
        <w:ind w:firstLine="567"/>
        <w:jc w:val="both"/>
      </w:pPr>
      <w:r w:rsidRPr="005F24C3">
        <w:t>4</w:t>
      </w:r>
      <w:r w:rsidR="00656FCE" w:rsidRPr="005F24C3">
        <w:t xml:space="preserve">.3.1. Оценка предоставленной концертной программы конкретной школы – </w:t>
      </w:r>
    </w:p>
    <w:p w:rsidR="00656FCE" w:rsidRPr="005F24C3" w:rsidRDefault="00656FCE" w:rsidP="00204687">
      <w:pPr>
        <w:spacing w:line="320" w:lineRule="exact"/>
        <w:ind w:firstLine="567"/>
        <w:jc w:val="both"/>
      </w:pPr>
      <w:r w:rsidRPr="005F24C3">
        <w:rPr>
          <w:b/>
          <w:bCs/>
        </w:rPr>
        <w:t>«ЛУЧШАЯ ШКОЛЬНАЯ ПРОГРАММА».</w:t>
      </w:r>
    </w:p>
    <w:p w:rsidR="00656FCE" w:rsidRPr="005F24C3" w:rsidRDefault="00656FCE" w:rsidP="00204687">
      <w:pPr>
        <w:spacing w:line="320" w:lineRule="exact"/>
        <w:ind w:firstLine="567"/>
        <w:jc w:val="both"/>
      </w:pPr>
      <w:r w:rsidRPr="005F24C3">
        <w:t>Оценивается работа именно в сфере самодеятельности, самостоятельного творчества школ</w:t>
      </w:r>
      <w:r w:rsidRPr="005F24C3">
        <w:t>ь</w:t>
      </w:r>
      <w:r w:rsidRPr="005F24C3">
        <w:t>ников.</w:t>
      </w:r>
    </w:p>
    <w:p w:rsidR="00656FCE" w:rsidRPr="005F24C3" w:rsidRDefault="00656FCE" w:rsidP="00204687">
      <w:pPr>
        <w:spacing w:line="320" w:lineRule="exact"/>
        <w:ind w:firstLine="567"/>
        <w:jc w:val="both"/>
      </w:pPr>
      <w:r w:rsidRPr="005F24C3">
        <w:t>При подведении итогов будут учитываться: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Административная сторона программы и популярность самодеятельности в школе: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звуковое и световое оснащение программы (качество и целесообразность);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рекламная кампания концерта и его освещение в школе;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условия работы жюри;</w:t>
      </w:r>
    </w:p>
    <w:p w:rsidR="00656FCE" w:rsidRPr="005F24C3" w:rsidRDefault="00404918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заполняемость зала зрителями;</w:t>
      </w:r>
    </w:p>
    <w:p w:rsidR="00B52E93" w:rsidRPr="005F24C3" w:rsidRDefault="000E293B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к</w:t>
      </w:r>
      <w:r w:rsidR="00B52E93" w:rsidRPr="005F24C3">
        <w:t>ультура поведения зрителей в зрительном зале</w:t>
      </w:r>
      <w:r w:rsidR="00404918" w:rsidRPr="005F24C3">
        <w:t>.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Творческая сторона концерта: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lastRenderedPageBreak/>
        <w:t>режиссура концерта;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художественное оформление сцены и зрительного зала;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жанровое разнообразие;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творческий уровень номеров концертной программы;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исполнение творческими коллективами авторских номеров (ранее нигде и никем не исполнявшихся);</w:t>
      </w:r>
    </w:p>
    <w:p w:rsidR="00656FCE" w:rsidRPr="005F24C3" w:rsidRDefault="00656FCE" w:rsidP="000656F0">
      <w:pPr>
        <w:numPr>
          <w:ilvl w:val="0"/>
          <w:numId w:val="3"/>
        </w:numPr>
        <w:tabs>
          <w:tab w:val="clear" w:pos="727"/>
          <w:tab w:val="num" w:pos="1440"/>
        </w:tabs>
        <w:spacing w:line="320" w:lineRule="exact"/>
        <w:ind w:firstLine="533"/>
        <w:jc w:val="both"/>
      </w:pPr>
      <w:r w:rsidRPr="005F24C3">
        <w:t>ведение концерта (конферанс).</w:t>
      </w:r>
    </w:p>
    <w:p w:rsidR="00656FCE" w:rsidRPr="005F24C3" w:rsidRDefault="00656FCE" w:rsidP="00204687">
      <w:pPr>
        <w:spacing w:line="320" w:lineRule="exact"/>
        <w:ind w:firstLine="567"/>
        <w:jc w:val="both"/>
      </w:pPr>
      <w:r w:rsidRPr="005F24C3">
        <w:t xml:space="preserve">В каждом направлении по каждой позиции выставляется оценка по 10-балльной системе. Жюри, определяя победителей, </w:t>
      </w:r>
      <w:r w:rsidR="00870BBD" w:rsidRPr="005F24C3">
        <w:t>может присудить участнику звание «лауреат» или «дипломат»</w:t>
      </w:r>
      <w:r w:rsidRPr="005F24C3">
        <w:t>.</w:t>
      </w:r>
    </w:p>
    <w:p w:rsidR="005813D7" w:rsidRDefault="00403C27" w:rsidP="00204687">
      <w:pPr>
        <w:spacing w:line="320" w:lineRule="exact"/>
        <w:ind w:firstLine="567"/>
        <w:jc w:val="both"/>
      </w:pPr>
      <w:r w:rsidRPr="005F24C3">
        <w:t>4</w:t>
      </w:r>
      <w:r w:rsidR="00656FCE" w:rsidRPr="005F24C3">
        <w:t>.3.2. Определение лучших творчес</w:t>
      </w:r>
      <w:r w:rsidR="000C014C" w:rsidRPr="005F24C3">
        <w:t>ких коллективов и исполнителей в направлении</w:t>
      </w:r>
      <w:r w:rsidR="00656FCE" w:rsidRPr="005F24C3">
        <w:t xml:space="preserve"> </w:t>
      </w:r>
    </w:p>
    <w:p w:rsidR="00656FCE" w:rsidRPr="005F24C3" w:rsidRDefault="000C014C" w:rsidP="00204687">
      <w:pPr>
        <w:spacing w:line="320" w:lineRule="exact"/>
        <w:ind w:firstLine="567"/>
        <w:jc w:val="both"/>
      </w:pPr>
      <w:r w:rsidRPr="005F24C3">
        <w:t>«</w:t>
      </w:r>
      <w:r w:rsidR="00656FCE" w:rsidRPr="005F24C3">
        <w:rPr>
          <w:b/>
          <w:bCs/>
        </w:rPr>
        <w:t>КОНКУРС ПО НОМИНАЦИЯМ</w:t>
      </w:r>
      <w:r w:rsidRPr="005F24C3">
        <w:rPr>
          <w:b/>
          <w:bCs/>
        </w:rPr>
        <w:t>»</w:t>
      </w:r>
      <w:r w:rsidR="00656FCE" w:rsidRPr="005F24C3">
        <w:rPr>
          <w:b/>
          <w:bCs/>
        </w:rPr>
        <w:t>.</w:t>
      </w:r>
    </w:p>
    <w:p w:rsidR="00656FCE" w:rsidRPr="005F24C3" w:rsidRDefault="00656FCE" w:rsidP="00204687">
      <w:pPr>
        <w:spacing w:line="320" w:lineRule="exact"/>
        <w:ind w:firstLine="567"/>
        <w:jc w:val="both"/>
      </w:pPr>
      <w:r w:rsidRPr="005F24C3">
        <w:t>При проведении итогов будут учитываться:</w:t>
      </w:r>
    </w:p>
    <w:p w:rsidR="00656FCE" w:rsidRPr="005F24C3" w:rsidRDefault="00656FCE" w:rsidP="000656F0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 xml:space="preserve">исполнительское </w:t>
      </w:r>
      <w:r w:rsidR="00EA6087" w:rsidRPr="005F24C3">
        <w:t>мастерство</w:t>
      </w:r>
      <w:r w:rsidRPr="005F24C3">
        <w:t>;</w:t>
      </w:r>
    </w:p>
    <w:p w:rsidR="00656FCE" w:rsidRPr="005F24C3" w:rsidRDefault="00656FCE" w:rsidP="00F44111">
      <w:pPr>
        <w:numPr>
          <w:ilvl w:val="0"/>
          <w:numId w:val="1"/>
        </w:numPr>
        <w:tabs>
          <w:tab w:val="clear" w:pos="890"/>
          <w:tab w:val="num" w:pos="1260"/>
        </w:tabs>
        <w:spacing w:line="320" w:lineRule="exact"/>
        <w:ind w:left="1260" w:hanging="360"/>
        <w:jc w:val="both"/>
      </w:pPr>
      <w:r w:rsidRPr="005F24C3">
        <w:t>режиссерско-постановочная работа конкретного номера.</w:t>
      </w:r>
    </w:p>
    <w:p w:rsidR="00F44111" w:rsidRPr="005F24C3" w:rsidRDefault="000C014C" w:rsidP="00204687">
      <w:pPr>
        <w:spacing w:line="320" w:lineRule="exact"/>
        <w:ind w:firstLine="567"/>
        <w:jc w:val="both"/>
      </w:pPr>
      <w:r w:rsidRPr="005F24C3">
        <w:t>Победители получают звание «д</w:t>
      </w:r>
      <w:r w:rsidR="00656FCE" w:rsidRPr="005F24C3">
        <w:t>ипломанта</w:t>
      </w:r>
      <w:r w:rsidRPr="005F24C3">
        <w:t>» или «л</w:t>
      </w:r>
      <w:r w:rsidR="00656FCE" w:rsidRPr="005F24C3">
        <w:t>ауреата</w:t>
      </w:r>
      <w:r w:rsidRPr="005F24C3">
        <w:t>»</w:t>
      </w:r>
      <w:r w:rsidR="00656FCE" w:rsidRPr="005F24C3">
        <w:t xml:space="preserve"> фестиваля</w:t>
      </w:r>
    </w:p>
    <w:p w:rsidR="005E7EEF" w:rsidRPr="005F24C3" w:rsidRDefault="00F44111" w:rsidP="00204687">
      <w:pPr>
        <w:spacing w:line="320" w:lineRule="exact"/>
        <w:ind w:firstLine="567"/>
        <w:jc w:val="both"/>
      </w:pPr>
      <w:r w:rsidRPr="005F24C3">
        <w:t xml:space="preserve">4.4. </w:t>
      </w:r>
      <w:r w:rsidR="005E7EEF" w:rsidRPr="005F24C3">
        <w:t>Лучший пос</w:t>
      </w:r>
      <w:r w:rsidR="004F3463" w:rsidRPr="005F24C3">
        <w:t>т в социальной сети будет отмечен</w:t>
      </w:r>
      <w:r w:rsidR="005E7EEF" w:rsidRPr="005F24C3">
        <w:t xml:space="preserve"> специальным призом </w:t>
      </w:r>
    </w:p>
    <w:p w:rsidR="002F1BEB" w:rsidRPr="005F24C3" w:rsidRDefault="002F1BEB" w:rsidP="002F1BEB">
      <w:pPr>
        <w:spacing w:line="320" w:lineRule="exact"/>
        <w:ind w:firstLine="567"/>
        <w:jc w:val="both"/>
        <w:rPr>
          <w:b/>
        </w:rPr>
      </w:pPr>
    </w:p>
    <w:p w:rsidR="00404918" w:rsidRPr="005F24C3" w:rsidRDefault="00656FCE" w:rsidP="002F1BEB">
      <w:pPr>
        <w:spacing w:line="320" w:lineRule="exact"/>
        <w:ind w:firstLine="567"/>
        <w:jc w:val="both"/>
        <w:rPr>
          <w:b/>
        </w:rPr>
      </w:pPr>
      <w:r w:rsidRPr="005F24C3">
        <w:rPr>
          <w:b/>
        </w:rPr>
        <w:t xml:space="preserve">Заявки на участие в фестивале принимаются </w:t>
      </w:r>
      <w:r w:rsidR="00586D34" w:rsidRPr="005F24C3">
        <w:t xml:space="preserve">с </w:t>
      </w:r>
      <w:r w:rsidR="00BE494D" w:rsidRPr="005F24C3">
        <w:t>27 января по 17 февраля  2020 год</w:t>
      </w:r>
      <w:r w:rsidR="00E84C18" w:rsidRPr="005F24C3">
        <w:t>.</w:t>
      </w:r>
    </w:p>
    <w:p w:rsidR="006E23C9" w:rsidRPr="005F24C3" w:rsidRDefault="00B97B5B" w:rsidP="00404918">
      <w:pPr>
        <w:spacing w:line="320" w:lineRule="exact"/>
        <w:jc w:val="both"/>
        <w:rPr>
          <w:bCs/>
        </w:rPr>
      </w:pPr>
      <w:r w:rsidRPr="005F24C3">
        <w:rPr>
          <w:bCs/>
        </w:rPr>
        <w:t>Адрес</w:t>
      </w:r>
      <w:r w:rsidR="00656FCE" w:rsidRPr="005F24C3">
        <w:t xml:space="preserve">: ул. Гагарина, 4, </w:t>
      </w:r>
      <w:r w:rsidRPr="005F24C3">
        <w:t>ФГ</w:t>
      </w:r>
      <w:r w:rsidR="00E84C18" w:rsidRPr="005F24C3">
        <w:t>БОУ В</w:t>
      </w:r>
      <w:r w:rsidRPr="005F24C3">
        <w:t xml:space="preserve">О «Поволжский государственный университет сервиса», </w:t>
      </w:r>
      <w:proofErr w:type="spellStart"/>
      <w:r w:rsidR="00656FCE" w:rsidRPr="005F24C3">
        <w:t>каб</w:t>
      </w:r>
      <w:proofErr w:type="spellEnd"/>
      <w:r w:rsidR="00656FCE" w:rsidRPr="005F24C3">
        <w:t>. Э-105,  тел</w:t>
      </w:r>
      <w:r w:rsidR="001E34A9" w:rsidRPr="005F24C3">
        <w:t>.</w:t>
      </w:r>
      <w:r w:rsidR="00656FCE" w:rsidRPr="005F24C3">
        <w:t>: 22-91-10</w:t>
      </w:r>
      <w:r w:rsidR="002F1BEB" w:rsidRPr="005F24C3">
        <w:t xml:space="preserve"> </w:t>
      </w:r>
      <w:r w:rsidR="00656FCE" w:rsidRPr="005F24C3">
        <w:t xml:space="preserve">или </w:t>
      </w:r>
      <w:r w:rsidR="00656FCE" w:rsidRPr="005F24C3">
        <w:rPr>
          <w:b/>
          <w:lang w:val="en-US"/>
        </w:rPr>
        <w:t>E</w:t>
      </w:r>
      <w:r w:rsidR="00656FCE" w:rsidRPr="005F24C3">
        <w:rPr>
          <w:b/>
        </w:rPr>
        <w:t>-</w:t>
      </w:r>
      <w:r w:rsidR="00656FCE" w:rsidRPr="005F24C3">
        <w:rPr>
          <w:b/>
          <w:lang w:val="en-US"/>
        </w:rPr>
        <w:t>mail</w:t>
      </w:r>
      <w:r w:rsidR="00656FCE" w:rsidRPr="005F24C3">
        <w:rPr>
          <w:b/>
        </w:rPr>
        <w:t>:</w:t>
      </w:r>
      <w:r w:rsidR="00404918" w:rsidRPr="005F24C3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hyperlink r:id="rId7" w:history="1">
        <w:r w:rsidR="006E23C9" w:rsidRPr="005F24C3">
          <w:rPr>
            <w:rStyle w:val="a4"/>
          </w:rPr>
          <w:t>cvd@tolgas.ru</w:t>
        </w:r>
      </w:hyperlink>
      <w:r w:rsidR="000C014C" w:rsidRPr="005F24C3">
        <w:rPr>
          <w:bCs/>
        </w:rPr>
        <w:t xml:space="preserve"> (с</w:t>
      </w:r>
      <w:r w:rsidR="006E23C9" w:rsidRPr="005F24C3">
        <w:rPr>
          <w:bCs/>
        </w:rPr>
        <w:t xml:space="preserve"> пометкой «Название</w:t>
      </w:r>
      <w:r w:rsidR="001E34A9" w:rsidRPr="005F24C3">
        <w:rPr>
          <w:bCs/>
        </w:rPr>
        <w:t xml:space="preserve"> и номер</w:t>
      </w:r>
      <w:r w:rsidR="00B21D07" w:rsidRPr="005F24C3">
        <w:rPr>
          <w:bCs/>
        </w:rPr>
        <w:t xml:space="preserve"> школы, </w:t>
      </w:r>
      <w:r w:rsidR="006E23C9" w:rsidRPr="005F24C3">
        <w:rPr>
          <w:bCs/>
        </w:rPr>
        <w:t xml:space="preserve">фестиваль </w:t>
      </w:r>
      <w:r w:rsidR="00B21D07" w:rsidRPr="005F24C3">
        <w:rPr>
          <w:bCs/>
        </w:rPr>
        <w:t>«</w:t>
      </w:r>
      <w:proofErr w:type="gramStart"/>
      <w:r w:rsidR="00B21D07" w:rsidRPr="005F24C3">
        <w:rPr>
          <w:bCs/>
        </w:rPr>
        <w:t>Весенняя</w:t>
      </w:r>
      <w:proofErr w:type="gramEnd"/>
      <w:r w:rsidR="00B21D07" w:rsidRPr="005F24C3">
        <w:rPr>
          <w:bCs/>
        </w:rPr>
        <w:t xml:space="preserve"> пора-</w:t>
      </w:r>
      <w:r w:rsidR="005813D7">
        <w:rPr>
          <w:bCs/>
        </w:rPr>
        <w:t>2020</w:t>
      </w:r>
      <w:r w:rsidR="006E23C9" w:rsidRPr="005F24C3">
        <w:rPr>
          <w:bCs/>
        </w:rPr>
        <w:t>»)</w:t>
      </w:r>
      <w:r w:rsidR="00B21D07" w:rsidRPr="005F24C3">
        <w:rPr>
          <w:bCs/>
        </w:rPr>
        <w:t>.</w:t>
      </w:r>
    </w:p>
    <w:p w:rsidR="00656FCE" w:rsidRPr="005F24C3" w:rsidRDefault="00A4316C" w:rsidP="00404918">
      <w:pPr>
        <w:spacing w:line="320" w:lineRule="exact"/>
        <w:jc w:val="both"/>
        <w:rPr>
          <w:bCs/>
        </w:rPr>
      </w:pPr>
      <w:r w:rsidRPr="005F24C3">
        <w:rPr>
          <w:bCs/>
        </w:rPr>
        <w:t xml:space="preserve">По всем вопросам обращаться </w:t>
      </w:r>
      <w:r w:rsidR="001E34A9" w:rsidRPr="005F24C3">
        <w:rPr>
          <w:bCs/>
        </w:rPr>
        <w:t>по тел.</w:t>
      </w:r>
      <w:r w:rsidR="004E099D" w:rsidRPr="005F24C3">
        <w:rPr>
          <w:bCs/>
        </w:rPr>
        <w:t xml:space="preserve"> </w:t>
      </w:r>
      <w:r w:rsidR="005813D7">
        <w:rPr>
          <w:bCs/>
        </w:rPr>
        <w:t>8</w:t>
      </w:r>
      <w:r w:rsidR="00B21D07" w:rsidRPr="005F24C3">
        <w:rPr>
          <w:bCs/>
        </w:rPr>
        <w:t xml:space="preserve">(8482) </w:t>
      </w:r>
      <w:r w:rsidR="004E099D" w:rsidRPr="005F24C3">
        <w:rPr>
          <w:bCs/>
        </w:rPr>
        <w:t>22-91-10</w:t>
      </w:r>
      <w:r w:rsidR="00313E1F" w:rsidRPr="005F24C3">
        <w:rPr>
          <w:bCs/>
        </w:rPr>
        <w:t>.</w:t>
      </w:r>
    </w:p>
    <w:p w:rsidR="00656FCE" w:rsidRPr="005F24C3" w:rsidRDefault="00403C27" w:rsidP="00204687">
      <w:pPr>
        <w:spacing w:line="320" w:lineRule="exact"/>
        <w:ind w:firstLine="720"/>
        <w:jc w:val="center"/>
        <w:rPr>
          <w:b/>
        </w:rPr>
      </w:pPr>
      <w:r w:rsidRPr="005F24C3">
        <w:rPr>
          <w:b/>
        </w:rPr>
        <w:t>V</w:t>
      </w:r>
      <w:r w:rsidR="00656FCE" w:rsidRPr="005F24C3">
        <w:rPr>
          <w:b/>
        </w:rPr>
        <w:t xml:space="preserve">. Жюри </w:t>
      </w:r>
      <w:r w:rsidRPr="005F24C3">
        <w:rPr>
          <w:b/>
        </w:rPr>
        <w:t>фестиваля</w:t>
      </w:r>
    </w:p>
    <w:p w:rsidR="00403C27" w:rsidRPr="005F24C3" w:rsidRDefault="00403C27" w:rsidP="00204687">
      <w:pPr>
        <w:spacing w:line="320" w:lineRule="exact"/>
        <w:ind w:firstLine="567"/>
        <w:jc w:val="both"/>
      </w:pPr>
      <w:r w:rsidRPr="005F24C3">
        <w:t>Жюри формируется и утверждается Оргкомитетом. В состав жюри включаются артисты и исполнители, режиссеры, педагоги творческих вузов, представители организаций – учредителей Фестиваля. Оценка работы школы производится каждым членом жюри отдельно. Оценка колле</w:t>
      </w:r>
      <w:r w:rsidRPr="005F24C3">
        <w:t>к</w:t>
      </w:r>
      <w:r w:rsidRPr="005F24C3">
        <w:t>тивов производится членами жюри коллегиально. До коллективов доводится общее мнение жюри.</w:t>
      </w:r>
    </w:p>
    <w:p w:rsidR="00F36F82" w:rsidRPr="005F24C3" w:rsidRDefault="00F36F82" w:rsidP="00204687">
      <w:pPr>
        <w:spacing w:line="320" w:lineRule="exact"/>
        <w:ind w:firstLine="567"/>
        <w:jc w:val="both"/>
      </w:pPr>
    </w:p>
    <w:p w:rsidR="00656FCE" w:rsidRPr="005F24C3" w:rsidRDefault="00403C27" w:rsidP="00204687">
      <w:pPr>
        <w:spacing w:line="320" w:lineRule="exact"/>
        <w:ind w:firstLine="720"/>
        <w:jc w:val="center"/>
        <w:rPr>
          <w:b/>
        </w:rPr>
      </w:pPr>
      <w:r w:rsidRPr="005F24C3">
        <w:rPr>
          <w:b/>
        </w:rPr>
        <w:t xml:space="preserve">VI. </w:t>
      </w:r>
      <w:r w:rsidR="00656FCE" w:rsidRPr="005F24C3">
        <w:rPr>
          <w:b/>
        </w:rPr>
        <w:t>Награждение победителей</w:t>
      </w:r>
    </w:p>
    <w:p w:rsidR="00656FCE" w:rsidRPr="005F24C3" w:rsidRDefault="00B71965" w:rsidP="00204687">
      <w:pPr>
        <w:pStyle w:val="21"/>
        <w:spacing w:after="0" w:line="320" w:lineRule="exact"/>
        <w:ind w:left="0" w:firstLine="567"/>
        <w:jc w:val="both"/>
      </w:pPr>
      <w:r w:rsidRPr="005F24C3">
        <w:t xml:space="preserve">6.1. </w:t>
      </w:r>
      <w:r w:rsidR="00656FCE" w:rsidRPr="005F24C3">
        <w:t>Творческим коллективам школ, показавшим высокий уровень исполнительского масте</w:t>
      </w:r>
      <w:r w:rsidR="00656FCE" w:rsidRPr="005F24C3">
        <w:t>р</w:t>
      </w:r>
      <w:r w:rsidR="00656FCE" w:rsidRPr="005F24C3">
        <w:t xml:space="preserve">ства, присваивается звание </w:t>
      </w:r>
      <w:r w:rsidR="00F36F82" w:rsidRPr="005F24C3">
        <w:rPr>
          <w:b/>
          <w:bCs/>
        </w:rPr>
        <w:t>«л</w:t>
      </w:r>
      <w:r w:rsidR="00656FCE" w:rsidRPr="005F24C3">
        <w:rPr>
          <w:b/>
          <w:bCs/>
        </w:rPr>
        <w:t>ауреата</w:t>
      </w:r>
      <w:r w:rsidR="00F36F82" w:rsidRPr="005F24C3">
        <w:rPr>
          <w:b/>
          <w:bCs/>
        </w:rPr>
        <w:t>»</w:t>
      </w:r>
      <w:r w:rsidR="00F36F82" w:rsidRPr="005F24C3">
        <w:t xml:space="preserve"> с вручением д</w:t>
      </w:r>
      <w:r w:rsidR="00656FCE" w:rsidRPr="005F24C3">
        <w:t>иплома и ценного подарка.</w:t>
      </w:r>
    </w:p>
    <w:p w:rsidR="00656FCE" w:rsidRPr="005F24C3" w:rsidRDefault="00B71965" w:rsidP="00204687">
      <w:pPr>
        <w:pStyle w:val="21"/>
        <w:spacing w:after="0" w:line="320" w:lineRule="exact"/>
        <w:ind w:left="0" w:firstLine="567"/>
        <w:jc w:val="both"/>
      </w:pPr>
      <w:r w:rsidRPr="005F24C3">
        <w:t xml:space="preserve">6.2. </w:t>
      </w:r>
      <w:r w:rsidR="00656FCE" w:rsidRPr="005F24C3">
        <w:t>Творческим коллективам школ, показавшим второй результат исполнительского масте</w:t>
      </w:r>
      <w:r w:rsidR="00656FCE" w:rsidRPr="005F24C3">
        <w:t>р</w:t>
      </w:r>
      <w:r w:rsidR="00656FCE" w:rsidRPr="005F24C3">
        <w:t xml:space="preserve">ства, присваивается звание </w:t>
      </w:r>
      <w:r w:rsidR="00F36F82" w:rsidRPr="005F24C3">
        <w:rPr>
          <w:b/>
          <w:bCs/>
        </w:rPr>
        <w:t>«д</w:t>
      </w:r>
      <w:r w:rsidR="00656FCE" w:rsidRPr="005F24C3">
        <w:rPr>
          <w:b/>
          <w:bCs/>
        </w:rPr>
        <w:t>ипломанта</w:t>
      </w:r>
      <w:r w:rsidR="00F36F82" w:rsidRPr="005F24C3">
        <w:rPr>
          <w:b/>
          <w:bCs/>
        </w:rPr>
        <w:t>»</w:t>
      </w:r>
      <w:r w:rsidR="00656FCE" w:rsidRPr="005F24C3">
        <w:t xml:space="preserve"> с вруче</w:t>
      </w:r>
      <w:r w:rsidR="00F36F82" w:rsidRPr="005F24C3">
        <w:t>нием д</w:t>
      </w:r>
      <w:r w:rsidR="00656FCE" w:rsidRPr="005F24C3">
        <w:t xml:space="preserve">иплома и ценного подарка. </w:t>
      </w:r>
    </w:p>
    <w:p w:rsidR="00656FCE" w:rsidRPr="005F24C3" w:rsidRDefault="00B71965" w:rsidP="00204687">
      <w:pPr>
        <w:pStyle w:val="21"/>
        <w:spacing w:after="0" w:line="320" w:lineRule="exact"/>
        <w:ind w:left="0" w:firstLine="567"/>
        <w:jc w:val="both"/>
      </w:pPr>
      <w:r w:rsidRPr="005F24C3">
        <w:t xml:space="preserve">6.3. </w:t>
      </w:r>
      <w:r w:rsidR="00656FCE" w:rsidRPr="005F24C3">
        <w:t xml:space="preserve">Звания </w:t>
      </w:r>
      <w:r w:rsidR="00F36F82" w:rsidRPr="005F24C3">
        <w:t>«</w:t>
      </w:r>
      <w:r w:rsidR="00656FCE" w:rsidRPr="005F24C3">
        <w:t>лауреатов</w:t>
      </w:r>
      <w:r w:rsidR="00F36F82" w:rsidRPr="005F24C3">
        <w:t>»</w:t>
      </w:r>
      <w:r w:rsidR="00656FCE" w:rsidRPr="005F24C3">
        <w:t xml:space="preserve"> и </w:t>
      </w:r>
      <w:r w:rsidR="00F36F82" w:rsidRPr="005F24C3">
        <w:t>«</w:t>
      </w:r>
      <w:r w:rsidR="00656FCE" w:rsidRPr="005F24C3">
        <w:t>дипломантов</w:t>
      </w:r>
      <w:r w:rsidR="00F36F82" w:rsidRPr="005F24C3">
        <w:t>»</w:t>
      </w:r>
      <w:r w:rsidR="00656FCE" w:rsidRPr="005F24C3">
        <w:t xml:space="preserve"> присваиваются </w:t>
      </w:r>
      <w:r w:rsidR="00656FCE" w:rsidRPr="005F24C3">
        <w:rPr>
          <w:b/>
          <w:bCs/>
        </w:rPr>
        <w:t>лучшим коллективам</w:t>
      </w:r>
      <w:r w:rsidR="00656FCE" w:rsidRPr="005F24C3">
        <w:t xml:space="preserve"> в каждом направлении.</w:t>
      </w:r>
    </w:p>
    <w:p w:rsidR="00656FCE" w:rsidRPr="005F24C3" w:rsidRDefault="00B71965" w:rsidP="00204687">
      <w:pPr>
        <w:pStyle w:val="21"/>
        <w:spacing w:after="0" w:line="320" w:lineRule="exact"/>
        <w:ind w:left="0" w:firstLine="567"/>
        <w:jc w:val="both"/>
      </w:pPr>
      <w:r w:rsidRPr="005F24C3">
        <w:t xml:space="preserve">6.4. </w:t>
      </w:r>
      <w:r w:rsidR="00656FCE" w:rsidRPr="005F24C3">
        <w:t xml:space="preserve">Оргкомитет оставляет за собой право учреждать </w:t>
      </w:r>
      <w:r w:rsidR="00656FCE" w:rsidRPr="005F24C3">
        <w:rPr>
          <w:b/>
          <w:bCs/>
        </w:rPr>
        <w:t>специальные призы</w:t>
      </w:r>
      <w:r w:rsidR="00656FCE" w:rsidRPr="005F24C3">
        <w:t xml:space="preserve"> в каждой номин</w:t>
      </w:r>
      <w:r w:rsidR="00656FCE" w:rsidRPr="005F24C3">
        <w:t>а</w:t>
      </w:r>
      <w:r w:rsidR="00656FCE" w:rsidRPr="005F24C3">
        <w:t>ции (денежные призы). Также оценивается работа завучей, заместителей директоров по воспит</w:t>
      </w:r>
      <w:r w:rsidR="00656FCE" w:rsidRPr="005F24C3">
        <w:t>а</w:t>
      </w:r>
      <w:r w:rsidR="00656FCE" w:rsidRPr="005F24C3">
        <w:t>тельной работе и организаторов концертов в номинации «Лучшая школьная программа».</w:t>
      </w:r>
    </w:p>
    <w:p w:rsidR="00906DCF" w:rsidRPr="005F24C3" w:rsidRDefault="00B71965" w:rsidP="00906DCF">
      <w:pPr>
        <w:spacing w:line="320" w:lineRule="exact"/>
        <w:ind w:firstLine="567"/>
        <w:jc w:val="both"/>
      </w:pPr>
      <w:r w:rsidRPr="005F24C3">
        <w:t xml:space="preserve">6.5. </w:t>
      </w:r>
      <w:r w:rsidR="00656FCE" w:rsidRPr="005F24C3">
        <w:t xml:space="preserve">Школам, занявшим </w:t>
      </w:r>
      <w:r w:rsidR="00656FCE" w:rsidRPr="005F24C3">
        <w:rPr>
          <w:b/>
          <w:bCs/>
        </w:rPr>
        <w:t>1, 2, 3 места</w:t>
      </w:r>
      <w:r w:rsidR="00656FCE" w:rsidRPr="005F24C3">
        <w:t xml:space="preserve"> в конкурсе «Лучшая школьная программа»</w:t>
      </w:r>
      <w:r w:rsidR="00F36F82" w:rsidRPr="005F24C3">
        <w:t>,</w:t>
      </w:r>
      <w:r w:rsidR="00656FCE" w:rsidRPr="005F24C3">
        <w:t xml:space="preserve"> вру</w:t>
      </w:r>
      <w:r w:rsidR="00906DCF" w:rsidRPr="005F24C3">
        <w:t>чаются дипломы</w:t>
      </w:r>
      <w:r w:rsidR="00985ED6" w:rsidRPr="005F24C3">
        <w:t xml:space="preserve">, статуэтки </w:t>
      </w:r>
      <w:r w:rsidR="00906DCF" w:rsidRPr="005F24C3">
        <w:t xml:space="preserve"> и ценные подарки.</w:t>
      </w:r>
    </w:p>
    <w:p w:rsidR="00404918" w:rsidRPr="005F24C3" w:rsidRDefault="00404918" w:rsidP="00F36F82">
      <w:pPr>
        <w:spacing w:line="320" w:lineRule="exact"/>
        <w:ind w:firstLine="567"/>
        <w:jc w:val="center"/>
      </w:pPr>
      <w:r w:rsidRPr="005F24C3">
        <w:rPr>
          <w:b/>
          <w:lang w:val="en-US"/>
        </w:rPr>
        <w:t>VII</w:t>
      </w:r>
      <w:r w:rsidRPr="005F24C3">
        <w:rPr>
          <w:b/>
        </w:rPr>
        <w:t xml:space="preserve"> Координаты организаторов фестиваля</w:t>
      </w:r>
    </w:p>
    <w:p w:rsidR="00404918" w:rsidRPr="005F24C3" w:rsidRDefault="00404918" w:rsidP="00204687">
      <w:pPr>
        <w:spacing w:line="320" w:lineRule="exact"/>
        <w:ind w:firstLine="720"/>
        <w:jc w:val="both"/>
      </w:pPr>
      <w:r w:rsidRPr="005F24C3">
        <w:t>7.1. А</w:t>
      </w:r>
      <w:r w:rsidRPr="005F24C3">
        <w:rPr>
          <w:bCs/>
        </w:rPr>
        <w:t>дре</w:t>
      </w:r>
      <w:r w:rsidRPr="005F24C3">
        <w:t xml:space="preserve">с: ул. Гагарина, 4, </w:t>
      </w:r>
      <w:r w:rsidR="00E84C18" w:rsidRPr="005F24C3">
        <w:t>ФГБОУ В</w:t>
      </w:r>
      <w:r w:rsidR="00B97B5B" w:rsidRPr="005F24C3">
        <w:t>О «Поволжский государственный университет серв</w:t>
      </w:r>
      <w:r w:rsidR="00B97B5B" w:rsidRPr="005F24C3">
        <w:t>и</w:t>
      </w:r>
      <w:r w:rsidR="00B97B5B" w:rsidRPr="005F24C3">
        <w:t xml:space="preserve">са», </w:t>
      </w:r>
      <w:proofErr w:type="spellStart"/>
      <w:r w:rsidRPr="005F24C3">
        <w:t>каб</w:t>
      </w:r>
      <w:proofErr w:type="spellEnd"/>
      <w:r w:rsidRPr="005F24C3">
        <w:t>. Э-105, тел</w:t>
      </w:r>
      <w:r w:rsidR="00EA6087" w:rsidRPr="005F24C3">
        <w:t>.</w:t>
      </w:r>
      <w:r w:rsidRPr="005F24C3">
        <w:t xml:space="preserve"> </w:t>
      </w:r>
      <w:r w:rsidR="00B21D07" w:rsidRPr="005F24C3">
        <w:t xml:space="preserve">(8482) </w:t>
      </w:r>
      <w:r w:rsidRPr="005F24C3">
        <w:t>22-91-10</w:t>
      </w:r>
      <w:r w:rsidR="00B21D07" w:rsidRPr="005F24C3">
        <w:t>.</w:t>
      </w:r>
    </w:p>
    <w:p w:rsidR="00404918" w:rsidRPr="005F24C3" w:rsidRDefault="00404918" w:rsidP="005B5DEE">
      <w:pPr>
        <w:spacing w:line="320" w:lineRule="exact"/>
        <w:ind w:firstLine="567"/>
        <w:jc w:val="both"/>
      </w:pPr>
      <w:r w:rsidRPr="005F24C3">
        <w:t xml:space="preserve">      Председатель жюри Ярослав Михайлович Кузьмин</w:t>
      </w:r>
      <w:r w:rsidR="00EA6087" w:rsidRPr="005F24C3">
        <w:t>, тел.</w:t>
      </w:r>
      <w:r w:rsidRPr="005F24C3">
        <w:t xml:space="preserve"> </w:t>
      </w:r>
      <w:r w:rsidR="00B21D07" w:rsidRPr="005F24C3">
        <w:t xml:space="preserve">(8482) </w:t>
      </w:r>
      <w:r w:rsidRPr="005F24C3">
        <w:t>22-91-10</w:t>
      </w:r>
      <w:r w:rsidR="005813D7">
        <w:t>, 8 (927)022-33-79</w:t>
      </w:r>
    </w:p>
    <w:p w:rsidR="005813D7" w:rsidRDefault="00404918" w:rsidP="005B5DEE">
      <w:pPr>
        <w:spacing w:line="320" w:lineRule="exact"/>
        <w:ind w:firstLine="567"/>
        <w:jc w:val="both"/>
      </w:pPr>
      <w:r w:rsidRPr="005F24C3">
        <w:t xml:space="preserve">     </w:t>
      </w:r>
      <w:r w:rsidR="00B67024" w:rsidRPr="005F24C3">
        <w:t xml:space="preserve"> </w:t>
      </w:r>
      <w:r w:rsidRPr="005F24C3">
        <w:t xml:space="preserve">Организатор фестиваля </w:t>
      </w:r>
      <w:r w:rsidR="00A12048" w:rsidRPr="005F24C3">
        <w:t>Центр внеучебной деятельности ПВГУС</w:t>
      </w:r>
      <w:r w:rsidR="00870BBD" w:rsidRPr="005F24C3">
        <w:t xml:space="preserve">, тел. </w:t>
      </w:r>
      <w:r w:rsidR="00B21D07" w:rsidRPr="005F24C3">
        <w:t xml:space="preserve">(8482) </w:t>
      </w:r>
      <w:r w:rsidRPr="005F24C3">
        <w:t>22-91-10</w:t>
      </w:r>
      <w:r w:rsidR="005813D7">
        <w:t xml:space="preserve">, </w:t>
      </w:r>
    </w:p>
    <w:p w:rsidR="00404918" w:rsidRPr="005F24C3" w:rsidRDefault="005813D7" w:rsidP="005B5DEE">
      <w:pPr>
        <w:spacing w:line="320" w:lineRule="exact"/>
        <w:ind w:firstLine="567"/>
        <w:jc w:val="both"/>
      </w:pPr>
      <w:r>
        <w:t>8 (927)89-09-120</w:t>
      </w:r>
    </w:p>
    <w:p w:rsidR="00404918" w:rsidRPr="005F24C3" w:rsidRDefault="00E84C18" w:rsidP="00870BBD">
      <w:pPr>
        <w:spacing w:line="320" w:lineRule="exact"/>
        <w:ind w:firstLine="567"/>
        <w:jc w:val="both"/>
        <w:rPr>
          <w:bCs/>
        </w:rPr>
      </w:pPr>
      <w:r w:rsidRPr="005F24C3">
        <w:rPr>
          <w:b/>
        </w:rPr>
        <w:t xml:space="preserve">      Специалисты</w:t>
      </w:r>
      <w:r w:rsidR="00404918" w:rsidRPr="005F24C3">
        <w:rPr>
          <w:b/>
        </w:rPr>
        <w:t xml:space="preserve"> по работе с участниками</w:t>
      </w:r>
      <w:r w:rsidRPr="005F24C3">
        <w:rPr>
          <w:b/>
        </w:rPr>
        <w:t>:</w:t>
      </w:r>
      <w:r w:rsidR="00586D34" w:rsidRPr="005F24C3">
        <w:t xml:space="preserve"> Анна Соколова, </w:t>
      </w:r>
      <w:r w:rsidR="00BE494D" w:rsidRPr="005F24C3">
        <w:t>Глеб Малышев, Олег Ларионов</w:t>
      </w:r>
      <w:r w:rsidR="00313E1F" w:rsidRPr="005F24C3">
        <w:t xml:space="preserve"> </w:t>
      </w:r>
      <w:r w:rsidR="00870BBD" w:rsidRPr="005F24C3">
        <w:rPr>
          <w:bCs/>
        </w:rPr>
        <w:t>э</w:t>
      </w:r>
      <w:r w:rsidR="00870BBD" w:rsidRPr="005F24C3">
        <w:t>лектронная почта -</w:t>
      </w:r>
      <w:r w:rsidR="005B5DEE" w:rsidRPr="005F24C3">
        <w:rPr>
          <w:rFonts w:ascii="Tahoma" w:hAnsi="Tahoma" w:cs="Tahoma"/>
          <w:color w:val="0000FF"/>
          <w:sz w:val="20"/>
          <w:szCs w:val="20"/>
        </w:rPr>
        <w:t xml:space="preserve"> </w:t>
      </w:r>
      <w:hyperlink r:id="rId8" w:history="1">
        <w:r w:rsidR="00152FD9" w:rsidRPr="005F24C3">
          <w:rPr>
            <w:rStyle w:val="a4"/>
            <w:color w:val="auto"/>
            <w:u w:val="none"/>
          </w:rPr>
          <w:t>cvd@tolgas.ru</w:t>
        </w:r>
      </w:hyperlink>
      <w:r w:rsidR="00870BBD" w:rsidRPr="005F24C3">
        <w:t>.</w:t>
      </w:r>
    </w:p>
    <w:p w:rsidR="00152FD9" w:rsidRPr="005F24C3" w:rsidRDefault="00152FD9" w:rsidP="00404918">
      <w:pPr>
        <w:spacing w:line="320" w:lineRule="exact"/>
        <w:ind w:left="7068" w:firstLine="12"/>
        <w:jc w:val="both"/>
        <w:rPr>
          <w:b/>
        </w:rPr>
      </w:pPr>
    </w:p>
    <w:p w:rsidR="005813D7" w:rsidRDefault="00656FCE" w:rsidP="005813D7">
      <w:pPr>
        <w:ind w:firstLine="187"/>
        <w:jc w:val="both"/>
        <w:rPr>
          <w:b/>
          <w:i/>
        </w:rPr>
      </w:pPr>
      <w:r w:rsidRPr="005F24C3">
        <w:rPr>
          <w:b/>
          <w:bCs/>
          <w:i/>
          <w:iCs/>
        </w:rPr>
        <w:t xml:space="preserve">Положение является официальным приглашением для участия в </w:t>
      </w:r>
      <w:r w:rsidR="009E4A71" w:rsidRPr="005F24C3">
        <w:rPr>
          <w:b/>
          <w:bCs/>
          <w:i/>
          <w:lang w:val="en-US"/>
        </w:rPr>
        <w:t>X</w:t>
      </w:r>
      <w:r w:rsidR="00E84C18" w:rsidRPr="005F24C3">
        <w:rPr>
          <w:b/>
          <w:bCs/>
          <w:i/>
          <w:lang w:val="en-US"/>
        </w:rPr>
        <w:t>V</w:t>
      </w:r>
      <w:r w:rsidR="00582294" w:rsidRPr="005F24C3">
        <w:rPr>
          <w:b/>
          <w:bCs/>
          <w:i/>
          <w:lang w:val="en-US"/>
        </w:rPr>
        <w:t>I</w:t>
      </w:r>
      <w:r w:rsidR="00BE494D" w:rsidRPr="005F24C3">
        <w:rPr>
          <w:b/>
          <w:bCs/>
          <w:i/>
          <w:lang w:val="en-US"/>
        </w:rPr>
        <w:t>I</w:t>
      </w:r>
      <w:r w:rsidR="00870BBD" w:rsidRPr="005F24C3">
        <w:rPr>
          <w:b/>
          <w:i/>
        </w:rPr>
        <w:t xml:space="preserve"> фестивале творч</w:t>
      </w:r>
      <w:r w:rsidR="00870BBD" w:rsidRPr="005F24C3">
        <w:rPr>
          <w:b/>
          <w:i/>
        </w:rPr>
        <w:t>е</w:t>
      </w:r>
      <w:r w:rsidR="00870BBD" w:rsidRPr="005F24C3">
        <w:rPr>
          <w:b/>
          <w:i/>
        </w:rPr>
        <w:t>ских к</w:t>
      </w:r>
      <w:r w:rsidR="00F36F82" w:rsidRPr="005F24C3">
        <w:rPr>
          <w:b/>
          <w:i/>
        </w:rPr>
        <w:t xml:space="preserve">оллективов школ </w:t>
      </w:r>
      <w:proofErr w:type="gramStart"/>
      <w:r w:rsidR="00F36F82" w:rsidRPr="005F24C3">
        <w:rPr>
          <w:b/>
          <w:i/>
        </w:rPr>
        <w:t>г</w:t>
      </w:r>
      <w:proofErr w:type="gramEnd"/>
      <w:r w:rsidR="00F36F82" w:rsidRPr="005F24C3">
        <w:rPr>
          <w:b/>
          <w:i/>
        </w:rPr>
        <w:t xml:space="preserve">.о. Тольятти, </w:t>
      </w:r>
      <w:r w:rsidR="00870BBD" w:rsidRPr="005F24C3">
        <w:rPr>
          <w:b/>
          <w:i/>
        </w:rPr>
        <w:t>м.р. Ставропольский</w:t>
      </w:r>
      <w:r w:rsidR="00F36F82" w:rsidRPr="005F24C3">
        <w:rPr>
          <w:b/>
          <w:i/>
        </w:rPr>
        <w:t xml:space="preserve"> и г. Жигулевск</w:t>
      </w:r>
      <w:r w:rsidR="00870BBD" w:rsidRPr="005F24C3">
        <w:rPr>
          <w:b/>
          <w:i/>
        </w:rPr>
        <w:t xml:space="preserve"> «Весенняя пора </w:t>
      </w:r>
      <w:r w:rsidR="00BE494D" w:rsidRPr="005F24C3">
        <w:rPr>
          <w:b/>
          <w:i/>
        </w:rPr>
        <w:t>–</w:t>
      </w:r>
      <w:r w:rsidR="00870BBD" w:rsidRPr="005F24C3">
        <w:rPr>
          <w:b/>
          <w:i/>
        </w:rPr>
        <w:t xml:space="preserve"> </w:t>
      </w:r>
      <w:r w:rsidR="00BE494D" w:rsidRPr="005F24C3">
        <w:rPr>
          <w:b/>
          <w:i/>
        </w:rPr>
        <w:t>2020</w:t>
      </w:r>
      <w:r w:rsidR="00870BBD" w:rsidRPr="005F24C3">
        <w:rPr>
          <w:b/>
          <w:i/>
        </w:rPr>
        <w:t>».</w:t>
      </w:r>
    </w:p>
    <w:p w:rsidR="00BA2A1B" w:rsidRPr="005F24C3" w:rsidRDefault="005813D7" w:rsidP="005813D7">
      <w:pPr>
        <w:ind w:firstLine="187"/>
        <w:jc w:val="both"/>
        <w:rPr>
          <w:bCs/>
        </w:rPr>
      </w:pPr>
      <w:r>
        <w:rPr>
          <w:b/>
          <w:i/>
        </w:rPr>
        <w:t xml:space="preserve">                                                                                                                         </w:t>
      </w:r>
      <w:r w:rsidR="00BA2A1B" w:rsidRPr="005F24C3">
        <w:rPr>
          <w:bCs/>
        </w:rPr>
        <w:t>Приложение 1.</w:t>
      </w:r>
    </w:p>
    <w:p w:rsidR="00BA2A1B" w:rsidRPr="005F24C3" w:rsidRDefault="00BA2A1B" w:rsidP="0079254B">
      <w:pPr>
        <w:pStyle w:val="1"/>
        <w:spacing w:line="240" w:lineRule="auto"/>
        <w:ind w:left="7080"/>
        <w:rPr>
          <w:bCs/>
          <w:sz w:val="24"/>
          <w:szCs w:val="24"/>
        </w:rPr>
      </w:pPr>
    </w:p>
    <w:p w:rsidR="0079254B" w:rsidRPr="005F24C3" w:rsidRDefault="0079254B" w:rsidP="0079254B">
      <w:pPr>
        <w:pStyle w:val="1"/>
        <w:spacing w:line="240" w:lineRule="auto"/>
        <w:ind w:left="7080"/>
        <w:rPr>
          <w:bCs/>
          <w:sz w:val="24"/>
          <w:szCs w:val="24"/>
        </w:rPr>
      </w:pPr>
      <w:r w:rsidRPr="005F24C3">
        <w:rPr>
          <w:bCs/>
          <w:sz w:val="24"/>
          <w:szCs w:val="24"/>
        </w:rPr>
        <w:t>В оргкомитет</w:t>
      </w:r>
    </w:p>
    <w:p w:rsidR="0079254B" w:rsidRPr="005F24C3" w:rsidRDefault="001E34A9" w:rsidP="0079254B">
      <w:pPr>
        <w:pStyle w:val="1"/>
        <w:spacing w:line="240" w:lineRule="auto"/>
        <w:ind w:left="7080"/>
        <w:rPr>
          <w:bCs/>
          <w:sz w:val="24"/>
          <w:szCs w:val="24"/>
        </w:rPr>
      </w:pPr>
      <w:r w:rsidRPr="005F24C3">
        <w:rPr>
          <w:bCs/>
          <w:sz w:val="24"/>
          <w:szCs w:val="24"/>
          <w:lang w:val="en-US"/>
        </w:rPr>
        <w:t>X</w:t>
      </w:r>
      <w:r w:rsidR="00E73743" w:rsidRPr="005F24C3">
        <w:rPr>
          <w:bCs/>
          <w:sz w:val="24"/>
          <w:szCs w:val="24"/>
          <w:lang w:val="en-US"/>
        </w:rPr>
        <w:t>V</w:t>
      </w:r>
      <w:r w:rsidR="00586D34" w:rsidRPr="005F24C3">
        <w:rPr>
          <w:bCs/>
          <w:sz w:val="24"/>
          <w:szCs w:val="24"/>
          <w:lang w:val="en-US"/>
        </w:rPr>
        <w:t>I</w:t>
      </w:r>
      <w:r w:rsidR="00BE494D" w:rsidRPr="005F24C3">
        <w:rPr>
          <w:bCs/>
          <w:sz w:val="24"/>
          <w:szCs w:val="24"/>
          <w:lang w:val="en-US"/>
        </w:rPr>
        <w:t>I</w:t>
      </w:r>
      <w:r w:rsidR="00EF7A84" w:rsidRPr="005F24C3">
        <w:rPr>
          <w:bCs/>
          <w:sz w:val="24"/>
          <w:szCs w:val="24"/>
        </w:rPr>
        <w:t xml:space="preserve"> </w:t>
      </w:r>
      <w:r w:rsidR="0079254B" w:rsidRPr="005F24C3">
        <w:rPr>
          <w:bCs/>
          <w:sz w:val="24"/>
          <w:szCs w:val="24"/>
        </w:rPr>
        <w:t>фестиваля творческих коллективов</w:t>
      </w:r>
    </w:p>
    <w:p w:rsidR="00F36F82" w:rsidRPr="005F24C3" w:rsidRDefault="0079254B" w:rsidP="0079254B">
      <w:pPr>
        <w:pStyle w:val="1"/>
        <w:spacing w:line="240" w:lineRule="auto"/>
        <w:ind w:left="7080"/>
        <w:rPr>
          <w:bCs/>
          <w:sz w:val="24"/>
          <w:szCs w:val="24"/>
        </w:rPr>
      </w:pPr>
      <w:r w:rsidRPr="005F24C3">
        <w:rPr>
          <w:bCs/>
          <w:sz w:val="24"/>
          <w:szCs w:val="24"/>
        </w:rPr>
        <w:t>школ г.о. Тольятти</w:t>
      </w:r>
      <w:r w:rsidR="00F36F82" w:rsidRPr="005F24C3">
        <w:rPr>
          <w:bCs/>
          <w:sz w:val="24"/>
          <w:szCs w:val="24"/>
        </w:rPr>
        <w:t xml:space="preserve">, </w:t>
      </w:r>
      <w:r w:rsidR="00906DCF" w:rsidRPr="005F24C3">
        <w:rPr>
          <w:bCs/>
          <w:sz w:val="24"/>
          <w:szCs w:val="24"/>
        </w:rPr>
        <w:t>м.р.Ставропольский</w:t>
      </w:r>
      <w:r w:rsidR="00F36F82" w:rsidRPr="005F24C3">
        <w:rPr>
          <w:bCs/>
          <w:sz w:val="24"/>
          <w:szCs w:val="24"/>
        </w:rPr>
        <w:t xml:space="preserve"> и </w:t>
      </w:r>
    </w:p>
    <w:p w:rsidR="0079254B" w:rsidRPr="005F24C3" w:rsidRDefault="00F36F82" w:rsidP="0079254B">
      <w:pPr>
        <w:pStyle w:val="1"/>
        <w:spacing w:line="240" w:lineRule="auto"/>
        <w:ind w:left="7080"/>
        <w:rPr>
          <w:bCs/>
          <w:sz w:val="24"/>
          <w:szCs w:val="24"/>
        </w:rPr>
      </w:pPr>
      <w:r w:rsidRPr="005F24C3">
        <w:rPr>
          <w:bCs/>
          <w:sz w:val="24"/>
          <w:szCs w:val="24"/>
        </w:rPr>
        <w:t>г. Жигулевск</w:t>
      </w:r>
    </w:p>
    <w:p w:rsidR="0079254B" w:rsidRPr="005F24C3" w:rsidRDefault="00870BBD" w:rsidP="0079254B">
      <w:pPr>
        <w:pStyle w:val="1"/>
        <w:spacing w:line="240" w:lineRule="auto"/>
        <w:ind w:left="7080"/>
        <w:rPr>
          <w:bCs/>
          <w:sz w:val="24"/>
          <w:szCs w:val="24"/>
        </w:rPr>
      </w:pPr>
      <w:r w:rsidRPr="005F24C3">
        <w:rPr>
          <w:bCs/>
          <w:sz w:val="24"/>
          <w:szCs w:val="24"/>
        </w:rPr>
        <w:t>«Весенняя пора-</w:t>
      </w:r>
      <w:r w:rsidR="00BE494D" w:rsidRPr="005F24C3">
        <w:rPr>
          <w:bCs/>
          <w:sz w:val="24"/>
          <w:szCs w:val="24"/>
        </w:rPr>
        <w:t>20</w:t>
      </w:r>
      <w:r w:rsidR="00BE494D" w:rsidRPr="005813D7">
        <w:rPr>
          <w:bCs/>
          <w:sz w:val="24"/>
          <w:szCs w:val="24"/>
        </w:rPr>
        <w:t>20</w:t>
      </w:r>
      <w:r w:rsidR="0079254B" w:rsidRPr="005F24C3">
        <w:rPr>
          <w:bCs/>
          <w:sz w:val="24"/>
          <w:szCs w:val="24"/>
        </w:rPr>
        <w:t>»</w:t>
      </w:r>
    </w:p>
    <w:p w:rsidR="0079254B" w:rsidRPr="005F24C3" w:rsidRDefault="0079254B" w:rsidP="0079254B">
      <w:pPr>
        <w:rPr>
          <w:b/>
          <w:bCs/>
        </w:rPr>
      </w:pPr>
    </w:p>
    <w:p w:rsidR="0079254B" w:rsidRPr="005F24C3" w:rsidRDefault="0079254B" w:rsidP="0079254B">
      <w:pPr>
        <w:rPr>
          <w:b/>
          <w:bCs/>
        </w:rPr>
      </w:pPr>
    </w:p>
    <w:p w:rsidR="0079254B" w:rsidRPr="005F24C3" w:rsidRDefault="0079254B" w:rsidP="0079254B">
      <w:pPr>
        <w:rPr>
          <w:b/>
          <w:bCs/>
        </w:rPr>
      </w:pPr>
    </w:p>
    <w:p w:rsidR="0079254B" w:rsidRPr="005F24C3" w:rsidRDefault="0079254B" w:rsidP="0079254B">
      <w:pPr>
        <w:pStyle w:val="1"/>
        <w:spacing w:line="240" w:lineRule="auto"/>
        <w:rPr>
          <w:b/>
          <w:sz w:val="24"/>
          <w:szCs w:val="24"/>
        </w:rPr>
      </w:pPr>
      <w:r w:rsidRPr="005F24C3">
        <w:rPr>
          <w:sz w:val="24"/>
          <w:szCs w:val="24"/>
        </w:rPr>
        <w:t xml:space="preserve">Заявка на участие в конкурсе </w:t>
      </w:r>
      <w:r w:rsidRPr="005F24C3">
        <w:rPr>
          <w:b/>
          <w:sz w:val="24"/>
          <w:szCs w:val="24"/>
        </w:rPr>
        <w:t>«Лучшая школьная программа»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"/>
        <w:gridCol w:w="3880"/>
        <w:gridCol w:w="2431"/>
        <w:gridCol w:w="3553"/>
      </w:tblGrid>
      <w:tr w:rsidR="0079254B" w:rsidRPr="005F24C3">
        <w:tc>
          <w:tcPr>
            <w:tcW w:w="529" w:type="dxa"/>
          </w:tcPr>
          <w:p w:rsidR="0079254B" w:rsidRPr="005F24C3" w:rsidRDefault="0079254B" w:rsidP="0079254B">
            <w:pPr>
              <w:pStyle w:val="20"/>
              <w:spacing w:line="240" w:lineRule="auto"/>
              <w:jc w:val="center"/>
            </w:pPr>
            <w:r w:rsidRPr="005F24C3">
              <w:t>№</w:t>
            </w:r>
          </w:p>
        </w:tc>
        <w:tc>
          <w:tcPr>
            <w:tcW w:w="3880" w:type="dxa"/>
          </w:tcPr>
          <w:p w:rsidR="0079254B" w:rsidRPr="005F24C3" w:rsidRDefault="0079254B" w:rsidP="0079254B">
            <w:pPr>
              <w:pStyle w:val="20"/>
              <w:spacing w:line="240" w:lineRule="auto"/>
              <w:jc w:val="center"/>
            </w:pPr>
            <w:r w:rsidRPr="005F24C3">
              <w:t>Учебное заведение (адрес)</w:t>
            </w:r>
          </w:p>
        </w:tc>
        <w:tc>
          <w:tcPr>
            <w:tcW w:w="2431" w:type="dxa"/>
          </w:tcPr>
          <w:p w:rsidR="0079254B" w:rsidRPr="005F24C3" w:rsidRDefault="0079254B" w:rsidP="0079254B">
            <w:pPr>
              <w:pStyle w:val="20"/>
              <w:spacing w:line="240" w:lineRule="auto"/>
              <w:jc w:val="center"/>
            </w:pPr>
            <w:r w:rsidRPr="005F24C3">
              <w:t>Дата концерта</w:t>
            </w:r>
          </w:p>
        </w:tc>
        <w:tc>
          <w:tcPr>
            <w:tcW w:w="3553" w:type="dxa"/>
          </w:tcPr>
          <w:p w:rsidR="0079254B" w:rsidRPr="005F24C3" w:rsidRDefault="0079254B" w:rsidP="0079254B">
            <w:pPr>
              <w:pStyle w:val="20"/>
              <w:spacing w:line="240" w:lineRule="auto"/>
              <w:jc w:val="center"/>
            </w:pPr>
            <w:r w:rsidRPr="005F24C3">
              <w:t>Время концерта</w:t>
            </w:r>
          </w:p>
        </w:tc>
      </w:tr>
      <w:tr w:rsidR="0079254B" w:rsidRPr="005F24C3">
        <w:trPr>
          <w:trHeight w:val="315"/>
        </w:trPr>
        <w:tc>
          <w:tcPr>
            <w:tcW w:w="529" w:type="dxa"/>
          </w:tcPr>
          <w:p w:rsidR="0079254B" w:rsidRPr="005F24C3" w:rsidRDefault="0079254B" w:rsidP="0079254B">
            <w:pPr>
              <w:pStyle w:val="20"/>
              <w:rPr>
                <w:b/>
                <w:bCs/>
              </w:rPr>
            </w:pPr>
          </w:p>
        </w:tc>
        <w:tc>
          <w:tcPr>
            <w:tcW w:w="3880" w:type="dxa"/>
          </w:tcPr>
          <w:p w:rsidR="0079254B" w:rsidRPr="005F24C3" w:rsidRDefault="0079254B" w:rsidP="0079254B">
            <w:pPr>
              <w:pStyle w:val="20"/>
              <w:rPr>
                <w:b/>
                <w:bCs/>
              </w:rPr>
            </w:pPr>
          </w:p>
        </w:tc>
        <w:tc>
          <w:tcPr>
            <w:tcW w:w="2431" w:type="dxa"/>
          </w:tcPr>
          <w:p w:rsidR="0079254B" w:rsidRPr="005F24C3" w:rsidRDefault="0079254B" w:rsidP="0079254B">
            <w:pPr>
              <w:pStyle w:val="20"/>
              <w:rPr>
                <w:b/>
                <w:bCs/>
              </w:rPr>
            </w:pPr>
          </w:p>
        </w:tc>
        <w:tc>
          <w:tcPr>
            <w:tcW w:w="3553" w:type="dxa"/>
          </w:tcPr>
          <w:p w:rsidR="0079254B" w:rsidRPr="005F24C3" w:rsidRDefault="0079254B" w:rsidP="0079254B">
            <w:pPr>
              <w:pStyle w:val="20"/>
              <w:rPr>
                <w:b/>
                <w:bCs/>
              </w:rPr>
            </w:pPr>
          </w:p>
        </w:tc>
      </w:tr>
    </w:tbl>
    <w:p w:rsidR="0079254B" w:rsidRPr="005F24C3" w:rsidRDefault="0079254B" w:rsidP="00204687">
      <w:pPr>
        <w:spacing w:line="320" w:lineRule="exact"/>
        <w:ind w:firstLine="567"/>
        <w:jc w:val="both"/>
      </w:pPr>
    </w:p>
    <w:p w:rsidR="00BC5791" w:rsidRPr="005F24C3" w:rsidRDefault="00BC5791" w:rsidP="00BC5791">
      <w:pPr>
        <w:pStyle w:val="1"/>
        <w:spacing w:line="240" w:lineRule="auto"/>
        <w:rPr>
          <w:b/>
          <w:sz w:val="24"/>
          <w:szCs w:val="24"/>
        </w:rPr>
      </w:pPr>
      <w:r w:rsidRPr="005F24C3">
        <w:rPr>
          <w:sz w:val="24"/>
          <w:szCs w:val="24"/>
        </w:rPr>
        <w:t xml:space="preserve">Заявка на участие </w:t>
      </w:r>
      <w:r w:rsidRPr="005F24C3">
        <w:rPr>
          <w:b/>
          <w:sz w:val="24"/>
          <w:szCs w:val="24"/>
        </w:rPr>
        <w:t>по номинациям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"/>
        <w:gridCol w:w="3880"/>
        <w:gridCol w:w="2431"/>
        <w:gridCol w:w="3553"/>
      </w:tblGrid>
      <w:tr w:rsidR="00BC5791" w:rsidRPr="005F24C3">
        <w:tc>
          <w:tcPr>
            <w:tcW w:w="529" w:type="dxa"/>
          </w:tcPr>
          <w:p w:rsidR="00BC5791" w:rsidRPr="005F24C3" w:rsidRDefault="00BC5791" w:rsidP="00BC5791">
            <w:pPr>
              <w:pStyle w:val="20"/>
              <w:spacing w:line="240" w:lineRule="auto"/>
              <w:jc w:val="center"/>
            </w:pPr>
            <w:r w:rsidRPr="005F24C3">
              <w:t>№</w:t>
            </w:r>
          </w:p>
        </w:tc>
        <w:tc>
          <w:tcPr>
            <w:tcW w:w="3880" w:type="dxa"/>
          </w:tcPr>
          <w:p w:rsidR="00BC5791" w:rsidRPr="005F24C3" w:rsidRDefault="00BC5791" w:rsidP="00BC5791">
            <w:pPr>
              <w:pStyle w:val="20"/>
              <w:spacing w:line="240" w:lineRule="auto"/>
              <w:jc w:val="center"/>
            </w:pPr>
            <w:r w:rsidRPr="005F24C3">
              <w:t>Учебное заведение (адрес)</w:t>
            </w:r>
          </w:p>
        </w:tc>
        <w:tc>
          <w:tcPr>
            <w:tcW w:w="2431" w:type="dxa"/>
          </w:tcPr>
          <w:p w:rsidR="00BC5791" w:rsidRPr="005F24C3" w:rsidRDefault="00BC5791" w:rsidP="00BC5791">
            <w:pPr>
              <w:pStyle w:val="20"/>
              <w:spacing w:line="240" w:lineRule="auto"/>
              <w:jc w:val="center"/>
            </w:pPr>
            <w:r w:rsidRPr="005F24C3">
              <w:t>Дата концерта</w:t>
            </w:r>
          </w:p>
        </w:tc>
        <w:tc>
          <w:tcPr>
            <w:tcW w:w="3553" w:type="dxa"/>
          </w:tcPr>
          <w:p w:rsidR="00BC5791" w:rsidRPr="005F24C3" w:rsidRDefault="00BC5791" w:rsidP="00BC5791">
            <w:pPr>
              <w:pStyle w:val="20"/>
              <w:spacing w:line="240" w:lineRule="auto"/>
              <w:jc w:val="center"/>
            </w:pPr>
            <w:r w:rsidRPr="005F24C3">
              <w:t>Время концерта</w:t>
            </w:r>
          </w:p>
        </w:tc>
      </w:tr>
      <w:tr w:rsidR="00BC5791" w:rsidRPr="005F24C3">
        <w:trPr>
          <w:trHeight w:val="315"/>
        </w:trPr>
        <w:tc>
          <w:tcPr>
            <w:tcW w:w="529" w:type="dxa"/>
          </w:tcPr>
          <w:p w:rsidR="00BC5791" w:rsidRPr="005F24C3" w:rsidRDefault="00BC5791" w:rsidP="00BC5791">
            <w:pPr>
              <w:pStyle w:val="20"/>
              <w:rPr>
                <w:b/>
                <w:bCs/>
              </w:rPr>
            </w:pPr>
          </w:p>
        </w:tc>
        <w:tc>
          <w:tcPr>
            <w:tcW w:w="3880" w:type="dxa"/>
          </w:tcPr>
          <w:p w:rsidR="00BC5791" w:rsidRPr="005F24C3" w:rsidRDefault="00BC5791" w:rsidP="00BC5791">
            <w:pPr>
              <w:pStyle w:val="20"/>
              <w:rPr>
                <w:b/>
                <w:bCs/>
              </w:rPr>
            </w:pPr>
          </w:p>
        </w:tc>
        <w:tc>
          <w:tcPr>
            <w:tcW w:w="2431" w:type="dxa"/>
          </w:tcPr>
          <w:p w:rsidR="00BC5791" w:rsidRPr="005F24C3" w:rsidRDefault="00BC5791" w:rsidP="00BC5791">
            <w:pPr>
              <w:pStyle w:val="20"/>
              <w:rPr>
                <w:b/>
                <w:bCs/>
              </w:rPr>
            </w:pPr>
          </w:p>
        </w:tc>
        <w:tc>
          <w:tcPr>
            <w:tcW w:w="3553" w:type="dxa"/>
          </w:tcPr>
          <w:p w:rsidR="00BC5791" w:rsidRPr="005F24C3" w:rsidRDefault="00BC5791" w:rsidP="00BC5791">
            <w:pPr>
              <w:pStyle w:val="20"/>
              <w:rPr>
                <w:b/>
                <w:bCs/>
              </w:rPr>
            </w:pPr>
          </w:p>
        </w:tc>
      </w:tr>
    </w:tbl>
    <w:p w:rsidR="00BC5791" w:rsidRPr="005F24C3" w:rsidRDefault="006E47F5" w:rsidP="00870BBD">
      <w:pPr>
        <w:spacing w:line="320" w:lineRule="exact"/>
        <w:jc w:val="both"/>
      </w:pPr>
      <w:r w:rsidRPr="005F24C3">
        <w:t>Заявленные номинации</w:t>
      </w:r>
      <w:r w:rsidR="00870BBD" w:rsidRPr="005F24C3">
        <w:rPr>
          <w:lang w:val="en-US"/>
        </w:rPr>
        <w:t>_____</w:t>
      </w:r>
      <w:r w:rsidRPr="005F24C3">
        <w:t>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6FEF" w:rsidRPr="005F24C3" w:rsidRDefault="007474D9" w:rsidP="00356AE7">
      <w:pPr>
        <w:spacing w:line="320" w:lineRule="exact"/>
        <w:jc w:val="both"/>
      </w:pPr>
      <w:r w:rsidRPr="005F24C3">
        <w:t>*</w:t>
      </w:r>
      <w:r w:rsidR="00356AE7" w:rsidRPr="005F24C3">
        <w:t xml:space="preserve">Фамилия, имя, отчество (полностью) директора школы – </w:t>
      </w:r>
    </w:p>
    <w:p w:rsidR="00356AE7" w:rsidRPr="005F24C3" w:rsidRDefault="00356AE7" w:rsidP="00356AE7">
      <w:pPr>
        <w:spacing w:line="320" w:lineRule="exact"/>
        <w:jc w:val="both"/>
      </w:pPr>
      <w:r w:rsidRPr="005F24C3"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6FEF" w:rsidRPr="005F24C3" w:rsidRDefault="007474D9" w:rsidP="007474D9">
      <w:pPr>
        <w:spacing w:line="320" w:lineRule="exact"/>
        <w:jc w:val="both"/>
      </w:pPr>
      <w:r w:rsidRPr="005F24C3">
        <w:t>*</w:t>
      </w:r>
      <w:r w:rsidR="00176FEF" w:rsidRPr="005F24C3">
        <w:t xml:space="preserve">Фамилия, имя, отчество </w:t>
      </w:r>
      <w:r w:rsidR="001E34A9" w:rsidRPr="005F24C3">
        <w:t xml:space="preserve">(полностью) </w:t>
      </w:r>
      <w:r w:rsidRPr="005F24C3">
        <w:t xml:space="preserve">и координаты организатора конкурсной программы – </w:t>
      </w:r>
    </w:p>
    <w:p w:rsidR="00176FEF" w:rsidRPr="005F24C3" w:rsidRDefault="00176FEF" w:rsidP="00176FEF">
      <w:pPr>
        <w:pStyle w:val="21"/>
        <w:spacing w:after="0" w:line="320" w:lineRule="exact"/>
        <w:ind w:left="0"/>
        <w:jc w:val="both"/>
      </w:pPr>
      <w:r w:rsidRPr="005F24C3">
        <w:t>____________________________________________________________________________________</w:t>
      </w:r>
    </w:p>
    <w:p w:rsidR="00176FEF" w:rsidRPr="005F24C3" w:rsidRDefault="00176FEF" w:rsidP="00176FEF">
      <w:pPr>
        <w:pStyle w:val="21"/>
        <w:spacing w:after="0" w:line="320" w:lineRule="exact"/>
        <w:ind w:left="0"/>
        <w:jc w:val="both"/>
      </w:pPr>
      <w:r w:rsidRPr="005F24C3">
        <w:t xml:space="preserve">____________________________________________________________________________________ </w:t>
      </w:r>
    </w:p>
    <w:p w:rsidR="00176FEF" w:rsidRPr="005F24C3" w:rsidRDefault="00176FEF" w:rsidP="00176FEF">
      <w:pPr>
        <w:pStyle w:val="21"/>
        <w:spacing w:after="0" w:line="320" w:lineRule="exact"/>
        <w:ind w:left="0"/>
        <w:jc w:val="both"/>
      </w:pPr>
      <w:r w:rsidRPr="005F24C3">
        <w:t>Телефоны: раб._____________________ моб. _____________________________________________</w:t>
      </w:r>
    </w:p>
    <w:p w:rsidR="008942F0" w:rsidRPr="005F24C3" w:rsidRDefault="008942F0" w:rsidP="001E34A9">
      <w:pPr>
        <w:pStyle w:val="1"/>
        <w:spacing w:line="240" w:lineRule="auto"/>
        <w:ind w:left="7080"/>
        <w:jc w:val="right"/>
      </w:pPr>
    </w:p>
    <w:p w:rsidR="007474D9" w:rsidRPr="005F24C3" w:rsidRDefault="007474D9" w:rsidP="007474D9">
      <w:proofErr w:type="gramStart"/>
      <w:r w:rsidRPr="005F24C3">
        <w:rPr>
          <w:lang w:val="en-US"/>
        </w:rPr>
        <w:t>e</w:t>
      </w:r>
      <w:r w:rsidRPr="005F24C3">
        <w:t>-</w:t>
      </w:r>
      <w:r w:rsidRPr="005F24C3">
        <w:rPr>
          <w:lang w:val="en-US"/>
        </w:rPr>
        <w:t>mail</w:t>
      </w:r>
      <w:proofErr w:type="gramEnd"/>
      <w:r w:rsidRPr="005F24C3">
        <w:t>________________________________________________________________________________</w:t>
      </w:r>
    </w:p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/>
    <w:p w:rsidR="007474D9" w:rsidRPr="005F24C3" w:rsidRDefault="007474D9" w:rsidP="007474D9">
      <w:pPr>
        <w:sectPr w:rsidR="007474D9" w:rsidRPr="005F24C3" w:rsidSect="008343D2">
          <w:pgSz w:w="11906" w:h="16838"/>
          <w:pgMar w:top="737" w:right="506" w:bottom="737" w:left="1134" w:header="709" w:footer="709" w:gutter="0"/>
          <w:cols w:space="708"/>
          <w:docGrid w:linePitch="360"/>
        </w:sectPr>
      </w:pPr>
      <w:r w:rsidRPr="005F24C3">
        <w:t>*Обязательно для заполнения</w:t>
      </w:r>
    </w:p>
    <w:p w:rsidR="001E34A9" w:rsidRPr="005F24C3" w:rsidRDefault="001E34A9" w:rsidP="001E34A9">
      <w:pPr>
        <w:pStyle w:val="1"/>
        <w:spacing w:line="240" w:lineRule="auto"/>
        <w:ind w:left="7080"/>
        <w:jc w:val="right"/>
        <w:rPr>
          <w:bCs/>
          <w:sz w:val="24"/>
          <w:szCs w:val="24"/>
        </w:rPr>
      </w:pPr>
      <w:r w:rsidRPr="005F24C3">
        <w:rPr>
          <w:bCs/>
          <w:sz w:val="24"/>
          <w:szCs w:val="24"/>
        </w:rPr>
        <w:lastRenderedPageBreak/>
        <w:t xml:space="preserve">Приложение </w:t>
      </w:r>
      <w:r w:rsidR="0057573C" w:rsidRPr="005F24C3">
        <w:rPr>
          <w:bCs/>
          <w:sz w:val="24"/>
          <w:szCs w:val="24"/>
        </w:rPr>
        <w:t>2</w:t>
      </w:r>
      <w:r w:rsidRPr="005F24C3">
        <w:rPr>
          <w:bCs/>
          <w:sz w:val="24"/>
          <w:szCs w:val="24"/>
        </w:rPr>
        <w:t>.</w:t>
      </w:r>
    </w:p>
    <w:p w:rsidR="001E34A9" w:rsidRPr="005F24C3" w:rsidRDefault="001E34A9" w:rsidP="001E34A9">
      <w:pPr>
        <w:pStyle w:val="1"/>
        <w:spacing w:line="240" w:lineRule="auto"/>
        <w:ind w:left="7080"/>
        <w:rPr>
          <w:bCs/>
          <w:sz w:val="24"/>
          <w:szCs w:val="24"/>
        </w:rPr>
      </w:pPr>
    </w:p>
    <w:p w:rsidR="00906DCF" w:rsidRPr="005F24C3" w:rsidRDefault="00906DCF" w:rsidP="00906DCF">
      <w:pPr>
        <w:pStyle w:val="1"/>
        <w:spacing w:line="240" w:lineRule="auto"/>
        <w:ind w:left="11199"/>
        <w:rPr>
          <w:bCs/>
          <w:sz w:val="24"/>
          <w:szCs w:val="24"/>
        </w:rPr>
      </w:pPr>
      <w:r w:rsidRPr="005F24C3">
        <w:rPr>
          <w:bCs/>
          <w:sz w:val="24"/>
          <w:szCs w:val="24"/>
        </w:rPr>
        <w:t>В оргкомитет</w:t>
      </w:r>
    </w:p>
    <w:p w:rsidR="00906DCF" w:rsidRPr="005F24C3" w:rsidRDefault="009E4A71" w:rsidP="00906DCF">
      <w:pPr>
        <w:pStyle w:val="1"/>
        <w:spacing w:line="240" w:lineRule="auto"/>
        <w:ind w:left="11199"/>
        <w:rPr>
          <w:bCs/>
          <w:sz w:val="24"/>
          <w:szCs w:val="24"/>
        </w:rPr>
      </w:pPr>
      <w:r w:rsidRPr="005F24C3">
        <w:rPr>
          <w:bCs/>
          <w:sz w:val="24"/>
          <w:szCs w:val="24"/>
          <w:lang w:val="en-US"/>
        </w:rPr>
        <w:t>XV</w:t>
      </w:r>
      <w:r w:rsidR="00586D34" w:rsidRPr="005F24C3">
        <w:rPr>
          <w:bCs/>
          <w:sz w:val="24"/>
          <w:szCs w:val="24"/>
          <w:lang w:val="en-US"/>
        </w:rPr>
        <w:t>I</w:t>
      </w:r>
      <w:r w:rsidR="00BE494D" w:rsidRPr="005F24C3">
        <w:rPr>
          <w:bCs/>
          <w:sz w:val="24"/>
          <w:szCs w:val="24"/>
          <w:lang w:val="en-US"/>
        </w:rPr>
        <w:t>I</w:t>
      </w:r>
      <w:r w:rsidR="00906DCF" w:rsidRPr="005F24C3">
        <w:rPr>
          <w:bCs/>
          <w:sz w:val="24"/>
          <w:szCs w:val="24"/>
        </w:rPr>
        <w:t xml:space="preserve"> фестиваля творческих </w:t>
      </w:r>
      <w:r w:rsidR="00BE494D" w:rsidRPr="005813D7">
        <w:rPr>
          <w:bCs/>
          <w:sz w:val="24"/>
          <w:szCs w:val="24"/>
        </w:rPr>
        <w:t xml:space="preserve">                          </w:t>
      </w:r>
      <w:r w:rsidR="00906DCF" w:rsidRPr="005F24C3">
        <w:rPr>
          <w:bCs/>
          <w:sz w:val="24"/>
          <w:szCs w:val="24"/>
        </w:rPr>
        <w:t>коллективов</w:t>
      </w:r>
    </w:p>
    <w:p w:rsidR="00906DCF" w:rsidRPr="005F24C3" w:rsidRDefault="00906DCF" w:rsidP="00F36F82">
      <w:pPr>
        <w:pStyle w:val="1"/>
        <w:spacing w:line="240" w:lineRule="auto"/>
        <w:ind w:left="11199"/>
        <w:rPr>
          <w:bCs/>
          <w:sz w:val="24"/>
          <w:szCs w:val="24"/>
        </w:rPr>
      </w:pPr>
      <w:r w:rsidRPr="005F24C3">
        <w:rPr>
          <w:bCs/>
          <w:sz w:val="24"/>
          <w:szCs w:val="24"/>
        </w:rPr>
        <w:t>школ г.о. Тольятти</w:t>
      </w:r>
      <w:r w:rsidR="00F36F82" w:rsidRPr="005F24C3">
        <w:rPr>
          <w:bCs/>
          <w:sz w:val="24"/>
          <w:szCs w:val="24"/>
        </w:rPr>
        <w:t xml:space="preserve">, </w:t>
      </w:r>
      <w:r w:rsidRPr="005F24C3">
        <w:rPr>
          <w:bCs/>
          <w:sz w:val="24"/>
          <w:szCs w:val="24"/>
        </w:rPr>
        <w:t>м.р.</w:t>
      </w:r>
      <w:r w:rsidR="00E73743" w:rsidRPr="005F24C3">
        <w:rPr>
          <w:bCs/>
          <w:sz w:val="24"/>
          <w:szCs w:val="24"/>
        </w:rPr>
        <w:t xml:space="preserve"> </w:t>
      </w:r>
      <w:r w:rsidRPr="005F24C3">
        <w:rPr>
          <w:bCs/>
          <w:sz w:val="24"/>
          <w:szCs w:val="24"/>
        </w:rPr>
        <w:t>Ставропол</w:t>
      </w:r>
      <w:r w:rsidRPr="005F24C3">
        <w:rPr>
          <w:bCs/>
          <w:sz w:val="24"/>
          <w:szCs w:val="24"/>
        </w:rPr>
        <w:t>ь</w:t>
      </w:r>
      <w:r w:rsidRPr="005F24C3">
        <w:rPr>
          <w:bCs/>
          <w:sz w:val="24"/>
          <w:szCs w:val="24"/>
        </w:rPr>
        <w:t>ский</w:t>
      </w:r>
      <w:r w:rsidR="00F36F82" w:rsidRPr="005F24C3">
        <w:rPr>
          <w:bCs/>
          <w:sz w:val="24"/>
          <w:szCs w:val="24"/>
        </w:rPr>
        <w:t xml:space="preserve"> и г. Жигулевск </w:t>
      </w:r>
      <w:r w:rsidRPr="005F24C3">
        <w:rPr>
          <w:bCs/>
          <w:sz w:val="24"/>
          <w:szCs w:val="24"/>
        </w:rPr>
        <w:t>«</w:t>
      </w:r>
      <w:proofErr w:type="gramStart"/>
      <w:r w:rsidRPr="005F24C3">
        <w:rPr>
          <w:bCs/>
          <w:sz w:val="24"/>
          <w:szCs w:val="24"/>
        </w:rPr>
        <w:t>Весенняя</w:t>
      </w:r>
      <w:proofErr w:type="gramEnd"/>
      <w:r w:rsidRPr="005F24C3">
        <w:rPr>
          <w:bCs/>
          <w:sz w:val="24"/>
          <w:szCs w:val="24"/>
        </w:rPr>
        <w:t xml:space="preserve"> </w:t>
      </w:r>
      <w:r w:rsidR="00870BBD" w:rsidRPr="005F24C3">
        <w:rPr>
          <w:bCs/>
          <w:sz w:val="24"/>
          <w:szCs w:val="24"/>
        </w:rPr>
        <w:t>пора-</w:t>
      </w:r>
      <w:r w:rsidR="00BE494D" w:rsidRPr="005F24C3">
        <w:rPr>
          <w:bCs/>
          <w:sz w:val="24"/>
          <w:szCs w:val="24"/>
        </w:rPr>
        <w:t>2020</w:t>
      </w:r>
      <w:r w:rsidRPr="005F24C3">
        <w:rPr>
          <w:bCs/>
          <w:sz w:val="24"/>
          <w:szCs w:val="24"/>
        </w:rPr>
        <w:t>»</w:t>
      </w:r>
    </w:p>
    <w:p w:rsidR="00356AE7" w:rsidRPr="005F24C3" w:rsidRDefault="00356AE7" w:rsidP="00356AE7"/>
    <w:p w:rsidR="00356AE7" w:rsidRPr="005F24C3" w:rsidRDefault="00356AE7" w:rsidP="00356AE7"/>
    <w:p w:rsidR="00356AE7" w:rsidRPr="005F24C3" w:rsidRDefault="00356AE7" w:rsidP="00356AE7"/>
    <w:p w:rsidR="00356AE7" w:rsidRPr="005F24C3" w:rsidRDefault="00356AE7" w:rsidP="00356AE7"/>
    <w:p w:rsidR="001E34A9" w:rsidRPr="005F24C3" w:rsidRDefault="001E34A9" w:rsidP="001E34A9">
      <w:pPr>
        <w:rPr>
          <w:b/>
          <w:bCs/>
        </w:rPr>
      </w:pPr>
    </w:p>
    <w:p w:rsidR="008942F0" w:rsidRPr="005F24C3" w:rsidRDefault="001E34A9" w:rsidP="00356AE7">
      <w:pPr>
        <w:pStyle w:val="21"/>
        <w:spacing w:after="0" w:line="320" w:lineRule="exact"/>
        <w:ind w:left="0" w:firstLine="567"/>
        <w:jc w:val="center"/>
        <w:rPr>
          <w:b/>
          <w:sz w:val="28"/>
          <w:szCs w:val="28"/>
        </w:rPr>
      </w:pPr>
      <w:r w:rsidRPr="005F24C3">
        <w:rPr>
          <w:b/>
          <w:sz w:val="28"/>
          <w:szCs w:val="28"/>
        </w:rPr>
        <w:t>Программа школьного концерта.</w:t>
      </w:r>
    </w:p>
    <w:p w:rsidR="00356AE7" w:rsidRPr="005F24C3" w:rsidRDefault="00356AE7" w:rsidP="00356AE7">
      <w:pPr>
        <w:pStyle w:val="21"/>
        <w:spacing w:after="0" w:line="320" w:lineRule="exact"/>
        <w:ind w:left="0" w:firstLine="567"/>
        <w:jc w:val="center"/>
        <w:rPr>
          <w:b/>
          <w:sz w:val="28"/>
          <w:szCs w:val="28"/>
        </w:rPr>
      </w:pPr>
    </w:p>
    <w:p w:rsidR="00356AE7" w:rsidRPr="005F24C3" w:rsidRDefault="00356AE7" w:rsidP="00356AE7">
      <w:pPr>
        <w:pStyle w:val="21"/>
        <w:spacing w:after="0" w:line="320" w:lineRule="exact"/>
        <w:ind w:left="0" w:firstLine="567"/>
        <w:jc w:val="center"/>
        <w:rPr>
          <w:b/>
          <w:sz w:val="28"/>
          <w:szCs w:val="28"/>
        </w:rPr>
      </w:pPr>
    </w:p>
    <w:p w:rsidR="008942F0" w:rsidRPr="005F24C3" w:rsidRDefault="008942F0" w:rsidP="008942F0">
      <w:pPr>
        <w:pStyle w:val="21"/>
        <w:spacing w:after="0" w:line="320" w:lineRule="exact"/>
        <w:ind w:left="0" w:firstLine="567"/>
        <w:jc w:val="both"/>
      </w:pPr>
      <w:r w:rsidRPr="005F24C3">
        <w:t>Школа №____</w:t>
      </w:r>
    </w:p>
    <w:p w:rsidR="007474D9" w:rsidRPr="005F24C3" w:rsidRDefault="007474D9" w:rsidP="007474D9">
      <w:pPr>
        <w:pStyle w:val="21"/>
        <w:spacing w:after="0" w:line="320" w:lineRule="exact"/>
        <w:ind w:left="0" w:firstLine="567"/>
        <w:jc w:val="both"/>
      </w:pPr>
      <w:r w:rsidRPr="005F24C3">
        <w:t>Дата концерта (полностью) ________________________________</w:t>
      </w:r>
    </w:p>
    <w:p w:rsidR="00356AE7" w:rsidRPr="005F24C3" w:rsidRDefault="00356AE7" w:rsidP="008942F0">
      <w:pPr>
        <w:pStyle w:val="21"/>
        <w:spacing w:after="0" w:line="320" w:lineRule="exact"/>
        <w:ind w:left="0" w:firstLine="567"/>
        <w:jc w:val="both"/>
      </w:pPr>
      <w:r w:rsidRPr="005F24C3">
        <w:t>ФИО организатора (полностью) ____________________________</w:t>
      </w:r>
    </w:p>
    <w:p w:rsidR="00356AE7" w:rsidRPr="005F24C3" w:rsidRDefault="00356AE7" w:rsidP="008942F0">
      <w:pPr>
        <w:pStyle w:val="21"/>
        <w:spacing w:after="0" w:line="320" w:lineRule="exact"/>
        <w:ind w:left="0" w:firstLine="567"/>
        <w:jc w:val="both"/>
      </w:pPr>
      <w:r w:rsidRPr="005F24C3">
        <w:t>Контактный телефон организатора__________________________</w:t>
      </w:r>
    </w:p>
    <w:p w:rsidR="007474D9" w:rsidRPr="005F24C3" w:rsidRDefault="007474D9" w:rsidP="008942F0">
      <w:pPr>
        <w:pStyle w:val="21"/>
        <w:spacing w:after="0" w:line="320" w:lineRule="exact"/>
        <w:ind w:left="0" w:firstLine="567"/>
        <w:jc w:val="both"/>
        <w:rPr>
          <w:lang w:val="en-US"/>
        </w:rPr>
      </w:pPr>
      <w:proofErr w:type="gramStart"/>
      <w:r w:rsidRPr="005F24C3">
        <w:rPr>
          <w:lang w:val="en-US"/>
        </w:rPr>
        <w:t>e-mail</w:t>
      </w:r>
      <w:proofErr w:type="gramEnd"/>
      <w:r w:rsidRPr="005F24C3">
        <w:rPr>
          <w:lang w:val="en-US"/>
        </w:rPr>
        <w:t xml:space="preserve"> ___________________________________________________</w:t>
      </w:r>
    </w:p>
    <w:p w:rsidR="001E34A9" w:rsidRPr="005F24C3" w:rsidRDefault="001E34A9" w:rsidP="00176FEF">
      <w:pPr>
        <w:pStyle w:val="21"/>
        <w:spacing w:after="0" w:line="320" w:lineRule="exact"/>
        <w:ind w:left="0" w:firstLine="567"/>
        <w:jc w:val="both"/>
      </w:pPr>
    </w:p>
    <w:tbl>
      <w:tblPr>
        <w:tblpPr w:leftFromText="180" w:rightFromText="180" w:vertAnchor="page" w:horzAnchor="margin" w:tblpY="7229"/>
        <w:tblW w:w="15083" w:type="dxa"/>
        <w:tblLook w:val="04A0"/>
      </w:tblPr>
      <w:tblGrid>
        <w:gridCol w:w="459"/>
        <w:gridCol w:w="1495"/>
        <w:gridCol w:w="1556"/>
        <w:gridCol w:w="1833"/>
        <w:gridCol w:w="1901"/>
        <w:gridCol w:w="1576"/>
        <w:gridCol w:w="1559"/>
        <w:gridCol w:w="1233"/>
        <w:gridCol w:w="912"/>
        <w:gridCol w:w="952"/>
        <w:gridCol w:w="1607"/>
      </w:tblGrid>
      <w:tr w:rsidR="008942F0" w:rsidRPr="005F24C3" w:rsidTr="007474D9">
        <w:trPr>
          <w:trHeight w:val="870"/>
        </w:trPr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№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Название коллектива</w:t>
            </w: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ФИ</w:t>
            </w:r>
          </w:p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 xml:space="preserve"> участника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ФИО преп</w:t>
            </w:r>
            <w:r w:rsidRPr="005F24C3">
              <w:rPr>
                <w:b/>
                <w:color w:val="000000"/>
              </w:rPr>
              <w:t>о</w:t>
            </w:r>
            <w:r w:rsidRPr="005F24C3">
              <w:rPr>
                <w:b/>
                <w:color w:val="000000"/>
              </w:rPr>
              <w:t>давателя (полностью)</w:t>
            </w:r>
          </w:p>
        </w:tc>
        <w:tc>
          <w:tcPr>
            <w:tcW w:w="19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6F82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 xml:space="preserve">Конкурс </w:t>
            </w:r>
          </w:p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(направление)</w:t>
            </w:r>
          </w:p>
        </w:tc>
        <w:tc>
          <w:tcPr>
            <w:tcW w:w="15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Номинация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Количество чел.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Возраст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Класс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Баллы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942F0" w:rsidRPr="005F24C3" w:rsidRDefault="008942F0" w:rsidP="007474D9">
            <w:pPr>
              <w:jc w:val="center"/>
              <w:rPr>
                <w:b/>
                <w:color w:val="000000"/>
              </w:rPr>
            </w:pPr>
            <w:r w:rsidRPr="005F24C3">
              <w:rPr>
                <w:b/>
                <w:color w:val="000000"/>
              </w:rPr>
              <w:t>Примечания</w:t>
            </w:r>
          </w:p>
        </w:tc>
      </w:tr>
      <w:tr w:rsidR="008942F0" w:rsidRPr="005F24C3" w:rsidTr="007474D9">
        <w:trPr>
          <w:trHeight w:val="315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942F0" w:rsidRPr="005F24C3" w:rsidRDefault="008942F0" w:rsidP="007474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F24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1E34A9" w:rsidRPr="005F24C3" w:rsidRDefault="001E34A9" w:rsidP="008942F0">
      <w:pPr>
        <w:pStyle w:val="21"/>
        <w:spacing w:after="0" w:line="320" w:lineRule="exact"/>
        <w:ind w:left="0" w:firstLine="567"/>
        <w:jc w:val="both"/>
      </w:pPr>
      <w:r w:rsidRPr="005F24C3">
        <w:t xml:space="preserve"> </w:t>
      </w:r>
    </w:p>
    <w:p w:rsidR="008942F0" w:rsidRPr="005F24C3" w:rsidRDefault="008942F0" w:rsidP="008942F0">
      <w:pPr>
        <w:pStyle w:val="21"/>
        <w:spacing w:after="0" w:line="320" w:lineRule="exact"/>
        <w:ind w:left="0" w:firstLine="567"/>
        <w:jc w:val="both"/>
      </w:pPr>
    </w:p>
    <w:p w:rsidR="008942F0" w:rsidRPr="005F24C3" w:rsidRDefault="008942F0" w:rsidP="008942F0">
      <w:pPr>
        <w:pStyle w:val="21"/>
        <w:spacing w:after="0" w:line="320" w:lineRule="exact"/>
        <w:ind w:left="0" w:firstLine="567"/>
        <w:jc w:val="both"/>
      </w:pPr>
    </w:p>
    <w:p w:rsidR="008942F0" w:rsidRPr="005F24C3" w:rsidRDefault="008942F0" w:rsidP="008942F0">
      <w:pPr>
        <w:pStyle w:val="21"/>
        <w:spacing w:after="0" w:line="320" w:lineRule="exact"/>
        <w:ind w:left="0" w:firstLine="567"/>
        <w:jc w:val="both"/>
      </w:pPr>
    </w:p>
    <w:p w:rsidR="00356AE7" w:rsidRPr="005F24C3" w:rsidRDefault="008942F0" w:rsidP="008942F0">
      <w:pPr>
        <w:pStyle w:val="21"/>
        <w:spacing w:after="0" w:line="320" w:lineRule="exact"/>
        <w:ind w:left="0" w:firstLine="567"/>
        <w:jc w:val="both"/>
      </w:pPr>
      <w:r w:rsidRPr="005F24C3">
        <w:t>*</w:t>
      </w:r>
      <w:r w:rsidR="00356AE7" w:rsidRPr="005F24C3">
        <w:t>Предоставляется в печатном варианте перед началом концерта в шести экземплярах, а также в электронном виде</w:t>
      </w:r>
    </w:p>
    <w:p w:rsidR="008942F0" w:rsidRPr="005F24C3" w:rsidRDefault="00356AE7" w:rsidP="008942F0">
      <w:pPr>
        <w:pStyle w:val="21"/>
        <w:spacing w:after="0" w:line="320" w:lineRule="exact"/>
        <w:ind w:left="0" w:firstLine="567"/>
        <w:jc w:val="both"/>
      </w:pPr>
      <w:r w:rsidRPr="005F24C3">
        <w:t>**</w:t>
      </w:r>
      <w:r w:rsidR="008942F0" w:rsidRPr="005F24C3">
        <w:t xml:space="preserve">Пункты </w:t>
      </w:r>
      <w:r w:rsidRPr="005F24C3">
        <w:rPr>
          <w:b/>
        </w:rPr>
        <w:t>Б</w:t>
      </w:r>
      <w:r w:rsidR="008942F0" w:rsidRPr="005F24C3">
        <w:rPr>
          <w:b/>
        </w:rPr>
        <w:t>аллы</w:t>
      </w:r>
      <w:r w:rsidR="008942F0" w:rsidRPr="005F24C3">
        <w:t xml:space="preserve"> и </w:t>
      </w:r>
      <w:r w:rsidRPr="005F24C3">
        <w:rPr>
          <w:b/>
        </w:rPr>
        <w:t>П</w:t>
      </w:r>
      <w:r w:rsidR="008942F0" w:rsidRPr="005F24C3">
        <w:rPr>
          <w:b/>
        </w:rPr>
        <w:t>римечания</w:t>
      </w:r>
      <w:r w:rsidR="008942F0" w:rsidRPr="005F24C3">
        <w:t xml:space="preserve"> заполняются жюри лично</w:t>
      </w:r>
    </w:p>
    <w:p w:rsidR="001E34A9" w:rsidRPr="005F24C3" w:rsidRDefault="001E34A9" w:rsidP="00176FEF">
      <w:pPr>
        <w:pStyle w:val="21"/>
        <w:spacing w:after="0" w:line="320" w:lineRule="exact"/>
        <w:ind w:left="0" w:firstLine="567"/>
        <w:jc w:val="both"/>
      </w:pPr>
    </w:p>
    <w:p w:rsidR="00586D34" w:rsidRPr="005F24C3" w:rsidRDefault="00586D34" w:rsidP="00176FEF">
      <w:pPr>
        <w:pStyle w:val="21"/>
        <w:spacing w:after="0" w:line="320" w:lineRule="exact"/>
        <w:ind w:left="0" w:firstLine="567"/>
        <w:jc w:val="both"/>
      </w:pPr>
    </w:p>
    <w:p w:rsidR="00586D34" w:rsidRPr="005F24C3" w:rsidRDefault="00586D34" w:rsidP="00176FEF">
      <w:pPr>
        <w:pStyle w:val="21"/>
        <w:spacing w:after="0" w:line="320" w:lineRule="exact"/>
        <w:ind w:left="0" w:firstLine="567"/>
        <w:jc w:val="both"/>
      </w:pPr>
    </w:p>
    <w:p w:rsidR="005E7EEF" w:rsidRPr="005F24C3" w:rsidRDefault="005E7EEF" w:rsidP="005E7EEF">
      <w:pPr>
        <w:pStyle w:val="1"/>
        <w:spacing w:line="240" w:lineRule="auto"/>
        <w:ind w:left="7080"/>
        <w:jc w:val="right"/>
        <w:rPr>
          <w:bCs/>
          <w:sz w:val="24"/>
          <w:szCs w:val="24"/>
        </w:rPr>
      </w:pPr>
      <w:r w:rsidRPr="005F24C3">
        <w:rPr>
          <w:bCs/>
          <w:sz w:val="24"/>
          <w:szCs w:val="24"/>
        </w:rPr>
        <w:t>Приложение 3.</w:t>
      </w:r>
    </w:p>
    <w:p w:rsidR="005E7EEF" w:rsidRPr="005F24C3" w:rsidRDefault="005E7EEF" w:rsidP="005E7EEF">
      <w:pPr>
        <w:pStyle w:val="1"/>
        <w:spacing w:line="240" w:lineRule="auto"/>
        <w:ind w:left="7080"/>
        <w:rPr>
          <w:bCs/>
          <w:sz w:val="24"/>
          <w:szCs w:val="24"/>
        </w:rPr>
      </w:pPr>
    </w:p>
    <w:p w:rsidR="005E7EEF" w:rsidRPr="005F24C3" w:rsidRDefault="005E7EEF" w:rsidP="005E7EEF">
      <w:pPr>
        <w:rPr>
          <w:b/>
          <w:szCs w:val="28"/>
        </w:rPr>
      </w:pPr>
      <w:r w:rsidRPr="005F24C3">
        <w:rPr>
          <w:b/>
          <w:szCs w:val="28"/>
        </w:rPr>
        <w:t>Фотоконкурс</w:t>
      </w:r>
    </w:p>
    <w:p w:rsidR="005E7EEF" w:rsidRPr="005F24C3" w:rsidRDefault="005E7EEF" w:rsidP="005E7EEF">
      <w:pPr>
        <w:jc w:val="both"/>
        <w:rPr>
          <w:b/>
          <w:szCs w:val="28"/>
        </w:rPr>
      </w:pPr>
      <w:r w:rsidRPr="005F24C3">
        <w:rPr>
          <w:b/>
          <w:szCs w:val="28"/>
        </w:rPr>
        <w:t>Требования к конкурсной работе:</w:t>
      </w:r>
    </w:p>
    <w:p w:rsidR="005E7EEF" w:rsidRPr="005F24C3" w:rsidRDefault="005E7EEF" w:rsidP="000656F0">
      <w:pPr>
        <w:pStyle w:val="a8"/>
        <w:numPr>
          <w:ilvl w:val="0"/>
          <w:numId w:val="4"/>
        </w:numPr>
        <w:spacing w:after="200"/>
        <w:contextualSpacing w:val="0"/>
        <w:jc w:val="both"/>
        <w:rPr>
          <w:szCs w:val="28"/>
        </w:rPr>
      </w:pPr>
      <w:r w:rsidRPr="005F24C3">
        <w:rPr>
          <w:szCs w:val="28"/>
        </w:rPr>
        <w:t>Представленные на конкурс фотографии должны быть посвящены одной теме. Выбор тематики фотографий остается  за участником конку</w:t>
      </w:r>
      <w:r w:rsidRPr="005F24C3">
        <w:rPr>
          <w:szCs w:val="28"/>
        </w:rPr>
        <w:t>р</w:t>
      </w:r>
      <w:r w:rsidRPr="005F24C3">
        <w:rPr>
          <w:szCs w:val="28"/>
        </w:rPr>
        <w:t>са, либо его руководителем. От одного участника принимается только одна серия фотографий с обозначенной темой в письме, которое н</w:t>
      </w:r>
      <w:r w:rsidRPr="005F24C3">
        <w:rPr>
          <w:szCs w:val="28"/>
        </w:rPr>
        <w:t>а</w:t>
      </w:r>
      <w:r w:rsidRPr="005F24C3">
        <w:rPr>
          <w:szCs w:val="28"/>
        </w:rPr>
        <w:t xml:space="preserve">правляется на почту оргкомитета конкурса </w:t>
      </w:r>
      <w:hyperlink r:id="rId9" w:history="1">
        <w:r w:rsidRPr="005F24C3">
          <w:rPr>
            <w:rStyle w:val="a4"/>
            <w:szCs w:val="28"/>
          </w:rPr>
          <w:t>cvd@tolgas.ru</w:t>
        </w:r>
      </w:hyperlink>
      <w:r w:rsidRPr="005F24C3">
        <w:rPr>
          <w:szCs w:val="28"/>
        </w:rPr>
        <w:t>.</w:t>
      </w:r>
    </w:p>
    <w:p w:rsidR="005E7EEF" w:rsidRPr="005F24C3" w:rsidRDefault="005E7EEF" w:rsidP="000656F0">
      <w:pPr>
        <w:pStyle w:val="a8"/>
        <w:numPr>
          <w:ilvl w:val="0"/>
          <w:numId w:val="4"/>
        </w:numPr>
        <w:spacing w:after="200"/>
        <w:contextualSpacing w:val="0"/>
        <w:jc w:val="both"/>
        <w:rPr>
          <w:szCs w:val="28"/>
        </w:rPr>
      </w:pPr>
      <w:r w:rsidRPr="005F24C3">
        <w:rPr>
          <w:szCs w:val="28"/>
        </w:rPr>
        <w:t>На конкурс принимается работа, содержащая до 10 фотографий общей тематики.</w:t>
      </w:r>
    </w:p>
    <w:p w:rsidR="005E7EEF" w:rsidRPr="005F24C3" w:rsidRDefault="005E7EEF" w:rsidP="000656F0">
      <w:pPr>
        <w:pStyle w:val="a8"/>
        <w:numPr>
          <w:ilvl w:val="0"/>
          <w:numId w:val="4"/>
        </w:numPr>
        <w:spacing w:after="200"/>
        <w:contextualSpacing w:val="0"/>
        <w:jc w:val="both"/>
        <w:rPr>
          <w:szCs w:val="28"/>
        </w:rPr>
      </w:pPr>
      <w:r w:rsidRPr="005F24C3">
        <w:rPr>
          <w:szCs w:val="28"/>
        </w:rPr>
        <w:t>Фотографии могут быть выполнены в следующих жанрах: «Пейзаж», «Натюрморт», «Портрет», «Уличная фотография» и «Фоторепортаж».</w:t>
      </w:r>
    </w:p>
    <w:p w:rsidR="005E7EEF" w:rsidRPr="005F24C3" w:rsidRDefault="005E7EEF" w:rsidP="005E7EEF">
      <w:pPr>
        <w:pStyle w:val="a9"/>
        <w:spacing w:before="0" w:beforeAutospacing="0" w:after="0" w:afterAutospacing="0"/>
        <w:ind w:left="720"/>
        <w:jc w:val="both"/>
      </w:pPr>
      <w:proofErr w:type="gramStart"/>
      <w:r w:rsidRPr="005F24C3">
        <w:rPr>
          <w:b/>
        </w:rPr>
        <w:t>«Пейзаж»</w:t>
      </w:r>
      <w:r w:rsidRPr="005F24C3">
        <w:t xml:space="preserve"> — тип  фотографии, который изображает природу или  местность: лес, поле, горы, роща, города и др. На конкурс могут быть представлены фотографии сельского, городского, индустриального или морского пейзажа и продемонстрированы изменчивые настроения природы: состояния тревоги, скорби, предчувствия, красоты полей, лугов, умиротворенности, радости и др.</w:t>
      </w:r>
      <w:proofErr w:type="gramEnd"/>
    </w:p>
    <w:p w:rsidR="005E7EEF" w:rsidRPr="005F24C3" w:rsidRDefault="005E7EEF" w:rsidP="005E7EEF">
      <w:pPr>
        <w:pStyle w:val="a9"/>
        <w:spacing w:before="0" w:beforeAutospacing="0" w:after="0" w:afterAutospacing="0"/>
        <w:ind w:left="720"/>
        <w:jc w:val="both"/>
      </w:pPr>
      <w:r w:rsidRPr="005F24C3">
        <w:rPr>
          <w:b/>
          <w:szCs w:val="28"/>
        </w:rPr>
        <w:t>«Натюрморт»</w:t>
      </w:r>
      <w:r w:rsidRPr="005F24C3">
        <w:rPr>
          <w:szCs w:val="28"/>
        </w:rPr>
        <w:t xml:space="preserve"> </w:t>
      </w:r>
      <w:r w:rsidRPr="005F24C3">
        <w:t>—</w:t>
      </w:r>
      <w:r w:rsidRPr="005F24C3">
        <w:rPr>
          <w:szCs w:val="28"/>
        </w:rPr>
        <w:t xml:space="preserve"> тип фотографии, предполагающий  изображение неодушевленных предметов.  В конкурсной работе могут быть запечатл</w:t>
      </w:r>
      <w:r w:rsidRPr="005F24C3">
        <w:rPr>
          <w:szCs w:val="28"/>
        </w:rPr>
        <w:t>е</w:t>
      </w:r>
      <w:r w:rsidRPr="005F24C3">
        <w:rPr>
          <w:szCs w:val="28"/>
        </w:rPr>
        <w:t>ны фрукты, цветы в вазе, геометрические предметы и инсталляции.</w:t>
      </w:r>
    </w:p>
    <w:p w:rsidR="005E7EEF" w:rsidRPr="005F24C3" w:rsidRDefault="005E7EEF" w:rsidP="005E7EEF">
      <w:pPr>
        <w:pStyle w:val="a8"/>
        <w:jc w:val="both"/>
      </w:pPr>
      <w:r w:rsidRPr="005F24C3">
        <w:rPr>
          <w:b/>
          <w:szCs w:val="28"/>
        </w:rPr>
        <w:t>«Портрет»</w:t>
      </w:r>
      <w:r w:rsidRPr="005F24C3">
        <w:rPr>
          <w:szCs w:val="28"/>
        </w:rPr>
        <w:t xml:space="preserve"> </w:t>
      </w:r>
      <w:r w:rsidRPr="005F24C3">
        <w:t>— тип фотографии, изображающее какого-либо человека или группу лиц. В конкурсе могут участвовать семейные фотографии, школьные или фотографии друзей.</w:t>
      </w:r>
    </w:p>
    <w:p w:rsidR="005E7EEF" w:rsidRPr="005F24C3" w:rsidRDefault="005E7EEF" w:rsidP="005E7EEF">
      <w:pPr>
        <w:pStyle w:val="a8"/>
        <w:jc w:val="both"/>
        <w:rPr>
          <w:szCs w:val="28"/>
        </w:rPr>
      </w:pPr>
      <w:r w:rsidRPr="005F24C3">
        <w:rPr>
          <w:b/>
          <w:szCs w:val="28"/>
        </w:rPr>
        <w:t>«Уличная фотография»</w:t>
      </w:r>
      <w:r w:rsidRPr="005F24C3">
        <w:rPr>
          <w:szCs w:val="28"/>
        </w:rPr>
        <w:t xml:space="preserve"> — вид документальной фотографии,  изображающий людей в обычных ситуациях в общественных местах: на ул</w:t>
      </w:r>
      <w:r w:rsidRPr="005F24C3">
        <w:rPr>
          <w:szCs w:val="28"/>
        </w:rPr>
        <w:t>и</w:t>
      </w:r>
      <w:r w:rsidRPr="005F24C3">
        <w:rPr>
          <w:szCs w:val="28"/>
        </w:rPr>
        <w:t>цах, в парках, на пляжах и т. п. Уличная фотография изображает реальную картину. То, как представлено перед нашими глазами. На конкурс могут быть представлены фотографии с улиц нашего города: достопримечательности, прохожие, парки, архитектура и т.д.</w:t>
      </w:r>
    </w:p>
    <w:p w:rsidR="005E7EEF" w:rsidRPr="005F24C3" w:rsidRDefault="005E7EEF" w:rsidP="005E7EEF">
      <w:pPr>
        <w:pStyle w:val="a8"/>
        <w:jc w:val="both"/>
        <w:rPr>
          <w:szCs w:val="28"/>
        </w:rPr>
      </w:pPr>
      <w:r w:rsidRPr="005F24C3">
        <w:rPr>
          <w:b/>
          <w:szCs w:val="28"/>
        </w:rPr>
        <w:t xml:space="preserve">«Репортажная фотография» </w:t>
      </w:r>
      <w:r w:rsidRPr="005F24C3">
        <w:rPr>
          <w:szCs w:val="28"/>
        </w:rPr>
        <w:t>— тип «информативной» фотографии. Ее специфика заключается в том, чтобы вовремя запечатлеть интере</w:t>
      </w:r>
      <w:r w:rsidRPr="005F24C3">
        <w:rPr>
          <w:szCs w:val="28"/>
        </w:rPr>
        <w:t>с</w:t>
      </w:r>
      <w:r w:rsidRPr="005F24C3">
        <w:rPr>
          <w:szCs w:val="28"/>
        </w:rPr>
        <w:t>ные моменты и в умении выбрать наиболее удачный ракурс для съемки. В репортаже, как правило, исключена режиссура кадра и вмешател</w:t>
      </w:r>
      <w:r w:rsidRPr="005F24C3">
        <w:rPr>
          <w:szCs w:val="28"/>
        </w:rPr>
        <w:t>ь</w:t>
      </w:r>
      <w:r w:rsidRPr="005F24C3">
        <w:rPr>
          <w:szCs w:val="28"/>
        </w:rPr>
        <w:t>ство в естественный ход событий. Иначе говоря, уместна лишь фиксация события через призму восприятия автора.</w:t>
      </w:r>
    </w:p>
    <w:p w:rsidR="005E7EEF" w:rsidRPr="005F24C3" w:rsidRDefault="005E7EEF" w:rsidP="005E7EEF">
      <w:pPr>
        <w:pStyle w:val="a8"/>
        <w:jc w:val="both"/>
        <w:rPr>
          <w:b/>
          <w:szCs w:val="28"/>
        </w:rPr>
      </w:pPr>
      <w:r w:rsidRPr="005F24C3">
        <w:rPr>
          <w:b/>
          <w:szCs w:val="28"/>
        </w:rPr>
        <w:t>Конкурсные работы могут быть двух видов репортажа:</w:t>
      </w:r>
    </w:p>
    <w:p w:rsidR="005E7EEF" w:rsidRPr="005F24C3" w:rsidRDefault="005E7EEF" w:rsidP="005E7EEF">
      <w:pPr>
        <w:pStyle w:val="a8"/>
        <w:jc w:val="both"/>
        <w:rPr>
          <w:szCs w:val="28"/>
        </w:rPr>
      </w:pPr>
      <w:r w:rsidRPr="005F24C3">
        <w:rPr>
          <w:szCs w:val="28"/>
        </w:rPr>
        <w:t>Первый — это событийный, к нему относятся съемка значимых событий, таких как международные форумы, театральные премьеры, спо</w:t>
      </w:r>
      <w:r w:rsidRPr="005F24C3">
        <w:rPr>
          <w:szCs w:val="28"/>
        </w:rPr>
        <w:t>р</w:t>
      </w:r>
      <w:r w:rsidRPr="005F24C3">
        <w:rPr>
          <w:szCs w:val="28"/>
        </w:rPr>
        <w:t>тивные соревнования международного уровня и т. д.</w:t>
      </w:r>
    </w:p>
    <w:p w:rsidR="005E7EEF" w:rsidRPr="005F24C3" w:rsidRDefault="005E7EEF" w:rsidP="005E7EEF">
      <w:pPr>
        <w:pStyle w:val="a8"/>
        <w:jc w:val="both"/>
        <w:rPr>
          <w:szCs w:val="28"/>
        </w:rPr>
      </w:pPr>
      <w:r w:rsidRPr="005F24C3">
        <w:rPr>
          <w:szCs w:val="28"/>
        </w:rPr>
        <w:t>Второй вид — повседневный фоторепортаж, отражающий жизнь в ее ежедневных бытовых проявлениях.</w:t>
      </w:r>
    </w:p>
    <w:p w:rsidR="005E7EEF" w:rsidRPr="005F24C3" w:rsidRDefault="005E7EEF" w:rsidP="000656F0">
      <w:pPr>
        <w:pStyle w:val="a8"/>
        <w:numPr>
          <w:ilvl w:val="0"/>
          <w:numId w:val="5"/>
        </w:numPr>
        <w:spacing w:after="200"/>
        <w:contextualSpacing w:val="0"/>
        <w:jc w:val="both"/>
        <w:rPr>
          <w:szCs w:val="28"/>
        </w:rPr>
      </w:pPr>
      <w:r w:rsidRPr="005F24C3">
        <w:rPr>
          <w:szCs w:val="28"/>
        </w:rPr>
        <w:t>Технические требования:</w:t>
      </w:r>
    </w:p>
    <w:p w:rsidR="00241AFB" w:rsidRPr="005F24C3" w:rsidRDefault="00241AFB" w:rsidP="005E7EEF">
      <w:pPr>
        <w:ind w:left="1134"/>
        <w:jc w:val="both"/>
      </w:pPr>
      <w:r w:rsidRPr="005F24C3">
        <w:t xml:space="preserve">— Электронные фотоизображения принимаются в формате JPEG с разрешением 300 (DPI) пикселей на дюйм, не менее 1000 </w:t>
      </w:r>
      <w:proofErr w:type="spellStart"/>
      <w:r w:rsidRPr="005F24C3">
        <w:t>pix</w:t>
      </w:r>
      <w:proofErr w:type="spellEnd"/>
      <w:r w:rsidRPr="005F24C3">
        <w:t xml:space="preserve"> по дли</w:t>
      </w:r>
      <w:r w:rsidRPr="005F24C3">
        <w:t>н</w:t>
      </w:r>
      <w:r w:rsidRPr="005F24C3">
        <w:t xml:space="preserve">ной стороне, цветовая модель RGB, 8 </w:t>
      </w:r>
      <w:proofErr w:type="spellStart"/>
      <w:r w:rsidRPr="005F24C3">
        <w:t>bit</w:t>
      </w:r>
      <w:proofErr w:type="spellEnd"/>
      <w:r w:rsidRPr="005F24C3">
        <w:t xml:space="preserve"> с прикрепленным цветовым профилем </w:t>
      </w:r>
      <w:proofErr w:type="spellStart"/>
      <w:r w:rsidRPr="005F24C3">
        <w:t>sRGB</w:t>
      </w:r>
      <w:proofErr w:type="spellEnd"/>
      <w:r w:rsidRPr="005F24C3">
        <w:t xml:space="preserve"> и сохраненными EXIF-данными для цифровых снимков.</w:t>
      </w:r>
      <w:r w:rsidRPr="005F24C3">
        <w:br/>
      </w:r>
      <w:r w:rsidRPr="005F24C3">
        <w:lastRenderedPageBreak/>
        <w:t xml:space="preserve">— </w:t>
      </w:r>
      <w:proofErr w:type="gramStart"/>
      <w:r w:rsidRPr="005F24C3">
        <w:t xml:space="preserve">В случае прохождения фотоработы на выставку, участник конкурса должен подготовить работу в соответствии со следующими </w:t>
      </w:r>
      <w:proofErr w:type="spellStart"/>
      <w:r w:rsidRPr="005F24C3">
        <w:t>тре-бованиями</w:t>
      </w:r>
      <w:proofErr w:type="spellEnd"/>
      <w:r w:rsidRPr="005F24C3">
        <w:t>: распечатать в высоком качестве, оформить свою фотоработу при помощи паспарту (рекомендуемый цвет рамки: белый, б</w:t>
      </w:r>
      <w:r w:rsidRPr="005F24C3">
        <w:t>е</w:t>
      </w:r>
      <w:r w:rsidRPr="005F24C3">
        <w:t>жевый), в правом нижнем углу указать данные автора (имя, фамилия, школа, класс), а также название фотографии.</w:t>
      </w:r>
      <w:proofErr w:type="gramEnd"/>
      <w:r w:rsidRPr="005F24C3">
        <w:t xml:space="preserve"> Фотографии, выпо</w:t>
      </w:r>
      <w:r w:rsidRPr="005F24C3">
        <w:t>л</w:t>
      </w:r>
      <w:r w:rsidRPr="005F24C3">
        <w:t>ненные в одной тематике, предоставляются на фотовыставку в отдельной папке с указанием ФИО и контактный номер участника, ФИО и контактный номер руководителя.</w:t>
      </w:r>
    </w:p>
    <w:p w:rsidR="005E7EEF" w:rsidRPr="005F24C3" w:rsidRDefault="005E7EEF" w:rsidP="005E7EEF">
      <w:pPr>
        <w:ind w:left="1134"/>
        <w:jc w:val="both"/>
        <w:rPr>
          <w:szCs w:val="28"/>
        </w:rPr>
      </w:pPr>
      <w:r w:rsidRPr="005F24C3">
        <w:rPr>
          <w:szCs w:val="28"/>
        </w:rPr>
        <w:t xml:space="preserve">— Фотовыставка будет организована на гала-концерте </w:t>
      </w:r>
      <w:r w:rsidRPr="005F24C3">
        <w:rPr>
          <w:bCs/>
          <w:szCs w:val="28"/>
          <w:lang w:val="en-US"/>
        </w:rPr>
        <w:t>XVI</w:t>
      </w:r>
      <w:r w:rsidRPr="005F24C3">
        <w:t xml:space="preserve"> фестиваля творческих коллективов</w:t>
      </w:r>
      <w:r w:rsidRPr="005F24C3">
        <w:rPr>
          <w:bCs/>
          <w:szCs w:val="28"/>
        </w:rPr>
        <w:t xml:space="preserve"> </w:t>
      </w:r>
      <w:r w:rsidRPr="005F24C3">
        <w:t xml:space="preserve">школ </w:t>
      </w:r>
      <w:proofErr w:type="gramStart"/>
      <w:r w:rsidRPr="005F24C3">
        <w:t>г</w:t>
      </w:r>
      <w:proofErr w:type="gramEnd"/>
      <w:r w:rsidRPr="005F24C3">
        <w:t>.о. Тольятти, м.р. Ставропольский и г. Жигулевск «Весенняя пора - 2019». Участники фотовыставки смогут забрать свои работы после гала-концерта или в течение двух м</w:t>
      </w:r>
      <w:r w:rsidRPr="005F24C3">
        <w:t>е</w:t>
      </w:r>
      <w:r w:rsidRPr="005F24C3">
        <w:t xml:space="preserve">сяцев после окончания фестиваля по адресу: ул. </w:t>
      </w:r>
      <w:r w:rsidRPr="005F24C3">
        <w:rPr>
          <w:szCs w:val="28"/>
        </w:rPr>
        <w:t xml:space="preserve">Гагарина, 4, ауд. Э-105. Жюри оставляет за собой право оставить без оценки какой-либо жанр за недостаточностью количества конкурсных работ, либо учредить специальную номинацию </w:t>
      </w:r>
      <w:r w:rsidRPr="005F24C3">
        <w:rPr>
          <w:b/>
          <w:szCs w:val="28"/>
          <w:u w:val="single"/>
        </w:rPr>
        <w:t>в случае не соответствия жанрам конкурса, но ввиду оригинального подхода к работе.</w:t>
      </w:r>
    </w:p>
    <w:p w:rsidR="00586D34" w:rsidRPr="005F24C3" w:rsidRDefault="00586D34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241AFB" w:rsidRPr="005F24C3" w:rsidRDefault="00241AFB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</w:pPr>
    </w:p>
    <w:p w:rsidR="005E7EEF" w:rsidRPr="005F24C3" w:rsidRDefault="005E7EEF" w:rsidP="005E7EEF">
      <w:pPr>
        <w:pStyle w:val="21"/>
        <w:spacing w:after="0" w:line="320" w:lineRule="exact"/>
        <w:ind w:left="0" w:firstLine="567"/>
        <w:jc w:val="right"/>
      </w:pPr>
      <w:r w:rsidRPr="005F24C3">
        <w:t>Приложение 4</w:t>
      </w:r>
    </w:p>
    <w:p w:rsidR="005E7EEF" w:rsidRPr="005F24C3" w:rsidRDefault="005E7EEF" w:rsidP="005E7EEF"/>
    <w:p w:rsidR="00582294" w:rsidRPr="005F24C3" w:rsidRDefault="00582294" w:rsidP="005E7EEF">
      <w:r w:rsidRPr="005F24C3">
        <w:t>Пост в социальной сети</w:t>
      </w:r>
    </w:p>
    <w:p w:rsidR="00582294" w:rsidRPr="005F24C3" w:rsidRDefault="00582294" w:rsidP="005E7EEF">
      <w:r w:rsidRPr="005F24C3">
        <w:t>Требования к конкурсной работе:</w:t>
      </w:r>
    </w:p>
    <w:p w:rsidR="005E7EEF" w:rsidRPr="005F24C3" w:rsidRDefault="005E7EEF" w:rsidP="005E7EEF">
      <w:pPr>
        <w:rPr>
          <w:sz w:val="22"/>
        </w:rPr>
      </w:pPr>
    </w:p>
    <w:p w:rsidR="005E7EEF" w:rsidRPr="005F24C3" w:rsidRDefault="005E7EEF" w:rsidP="000656F0">
      <w:pPr>
        <w:pStyle w:val="a8"/>
        <w:numPr>
          <w:ilvl w:val="0"/>
          <w:numId w:val="10"/>
        </w:numPr>
        <w:contextualSpacing w:val="0"/>
        <w:rPr>
          <w:rFonts w:eastAsia="Calibri"/>
          <w:szCs w:val="28"/>
          <w:lang w:eastAsia="en-US"/>
        </w:rPr>
      </w:pPr>
      <w:r w:rsidRPr="005F24C3">
        <w:rPr>
          <w:rFonts w:eastAsia="Calibri"/>
          <w:szCs w:val="28"/>
          <w:lang w:eastAsia="en-US"/>
        </w:rPr>
        <w:t>Для участия в конкурсной номинации принимаются информац</w:t>
      </w:r>
      <w:r w:rsidR="00184F4E" w:rsidRPr="005F24C3">
        <w:rPr>
          <w:rFonts w:eastAsia="Calibri"/>
          <w:szCs w:val="28"/>
          <w:lang w:eastAsia="en-US"/>
        </w:rPr>
        <w:t>ионные заметки о каком-либо событии</w:t>
      </w:r>
      <w:r w:rsidRPr="005F24C3">
        <w:rPr>
          <w:rFonts w:eastAsia="Calibri"/>
          <w:szCs w:val="28"/>
          <w:lang w:eastAsia="en-US"/>
        </w:rPr>
        <w:t xml:space="preserve">, опубликованные на сайте школы или в группе </w:t>
      </w:r>
      <w:r w:rsidR="00582294" w:rsidRPr="005F24C3">
        <w:rPr>
          <w:rFonts w:eastAsia="Calibri"/>
          <w:szCs w:val="28"/>
          <w:lang w:eastAsia="en-US"/>
        </w:rPr>
        <w:t xml:space="preserve">и на персональной страничке </w:t>
      </w:r>
      <w:r w:rsidRPr="005F24C3">
        <w:rPr>
          <w:rFonts w:eastAsia="Calibri"/>
          <w:szCs w:val="28"/>
          <w:lang w:eastAsia="en-US"/>
        </w:rPr>
        <w:t>социальной сети (</w:t>
      </w:r>
      <w:r w:rsidRPr="005F24C3">
        <w:rPr>
          <w:rFonts w:eastAsia="Calibri"/>
          <w:szCs w:val="28"/>
          <w:lang w:val="en-US" w:eastAsia="en-US"/>
        </w:rPr>
        <w:t>VK</w:t>
      </w:r>
      <w:r w:rsidRPr="005F24C3">
        <w:rPr>
          <w:rFonts w:eastAsia="Calibri"/>
          <w:szCs w:val="28"/>
          <w:lang w:eastAsia="en-US"/>
        </w:rPr>
        <w:t xml:space="preserve">, </w:t>
      </w:r>
      <w:proofErr w:type="spellStart"/>
      <w:r w:rsidRPr="005F24C3">
        <w:rPr>
          <w:rFonts w:eastAsia="Calibri"/>
          <w:szCs w:val="28"/>
          <w:lang w:val="en-US" w:eastAsia="en-US"/>
        </w:rPr>
        <w:t>Facebook</w:t>
      </w:r>
      <w:proofErr w:type="spellEnd"/>
      <w:r w:rsidRPr="005F24C3">
        <w:rPr>
          <w:rFonts w:eastAsia="Calibri"/>
          <w:szCs w:val="28"/>
          <w:lang w:eastAsia="en-US"/>
        </w:rPr>
        <w:t xml:space="preserve">, </w:t>
      </w:r>
      <w:proofErr w:type="spellStart"/>
      <w:r w:rsidRPr="005F24C3">
        <w:rPr>
          <w:rFonts w:eastAsia="Calibri"/>
          <w:szCs w:val="28"/>
          <w:lang w:eastAsia="en-US"/>
        </w:rPr>
        <w:t>Instagram</w:t>
      </w:r>
      <w:proofErr w:type="spellEnd"/>
      <w:r w:rsidRPr="005F24C3">
        <w:rPr>
          <w:rFonts w:eastAsia="Calibri"/>
          <w:szCs w:val="28"/>
          <w:lang w:eastAsia="en-US"/>
        </w:rPr>
        <w:t xml:space="preserve">). </w:t>
      </w:r>
      <w:r w:rsidR="00582294" w:rsidRPr="005F24C3">
        <w:rPr>
          <w:rFonts w:eastAsia="Calibri"/>
          <w:szCs w:val="28"/>
          <w:lang w:eastAsia="en-US"/>
        </w:rPr>
        <w:t xml:space="preserve"> </w:t>
      </w:r>
      <w:r w:rsidRPr="005F24C3">
        <w:rPr>
          <w:szCs w:val="28"/>
        </w:rPr>
        <w:t xml:space="preserve">Текст  должен быть уникальным и коротким: новость — до 500 знаков, расширенная информационная заметка — до 3 000. </w:t>
      </w:r>
    </w:p>
    <w:p w:rsidR="00582294" w:rsidRPr="005F24C3" w:rsidRDefault="005E7EEF" w:rsidP="000656F0">
      <w:pPr>
        <w:numPr>
          <w:ilvl w:val="0"/>
          <w:numId w:val="10"/>
        </w:numPr>
        <w:spacing w:before="100" w:beforeAutospacing="1" w:after="100" w:afterAutospacing="1"/>
        <w:rPr>
          <w:szCs w:val="28"/>
        </w:rPr>
      </w:pPr>
      <w:r w:rsidRPr="005F24C3">
        <w:rPr>
          <w:szCs w:val="28"/>
        </w:rPr>
        <w:t>Новость должна  содержать сообщение «кто, что, где, когда» и желательно — информативный визуальный материал (фото или видео). Ра</w:t>
      </w:r>
      <w:r w:rsidRPr="005F24C3">
        <w:rPr>
          <w:szCs w:val="28"/>
        </w:rPr>
        <w:t>с</w:t>
      </w:r>
      <w:r w:rsidRPr="005F24C3">
        <w:rPr>
          <w:szCs w:val="28"/>
        </w:rPr>
        <w:t>ширенная информационная заметка должна также содержать сообщение «кто, что, где, когда» и  может быть подготовлена с помощью инс</w:t>
      </w:r>
      <w:r w:rsidRPr="005F24C3">
        <w:rPr>
          <w:szCs w:val="28"/>
        </w:rPr>
        <w:t>т</w:t>
      </w:r>
      <w:r w:rsidRPr="005F24C3">
        <w:rPr>
          <w:szCs w:val="28"/>
        </w:rPr>
        <w:t>румента в «</w:t>
      </w:r>
      <w:proofErr w:type="spellStart"/>
      <w:r w:rsidRPr="005F24C3">
        <w:rPr>
          <w:szCs w:val="28"/>
        </w:rPr>
        <w:t>Вконтакте</w:t>
      </w:r>
      <w:proofErr w:type="spellEnd"/>
      <w:r w:rsidRPr="005F24C3">
        <w:rPr>
          <w:szCs w:val="28"/>
        </w:rPr>
        <w:t>» – редактор статей –  в этом случае должна быть дополнена уникальной фактурой: комментариями, аудио, видео или фото, информацией, погружающей в контекст и тему.</w:t>
      </w:r>
    </w:p>
    <w:p w:rsidR="005E7EEF" w:rsidRPr="005F24C3" w:rsidRDefault="005E7EEF" w:rsidP="000656F0">
      <w:pPr>
        <w:numPr>
          <w:ilvl w:val="0"/>
          <w:numId w:val="10"/>
        </w:numPr>
        <w:spacing w:before="100" w:beforeAutospacing="1" w:after="100" w:afterAutospacing="1"/>
        <w:rPr>
          <w:szCs w:val="28"/>
        </w:rPr>
      </w:pPr>
      <w:r w:rsidRPr="005F24C3">
        <w:rPr>
          <w:rFonts w:eastAsia="Calibri"/>
          <w:szCs w:val="28"/>
          <w:lang w:eastAsia="en-US"/>
        </w:rPr>
        <w:t xml:space="preserve">Опубликованные работы должны иметь </w:t>
      </w:r>
      <w:proofErr w:type="spellStart"/>
      <w:r w:rsidRPr="005F24C3">
        <w:rPr>
          <w:rFonts w:eastAsia="Calibri"/>
          <w:szCs w:val="28"/>
          <w:lang w:eastAsia="en-US"/>
        </w:rPr>
        <w:t>хештег</w:t>
      </w:r>
      <w:proofErr w:type="spellEnd"/>
      <w:r w:rsidRPr="005F24C3">
        <w:rPr>
          <w:rFonts w:eastAsia="Calibri"/>
          <w:szCs w:val="28"/>
          <w:lang w:eastAsia="en-US"/>
        </w:rPr>
        <w:t xml:space="preserve"> </w:t>
      </w:r>
      <w:r w:rsidRPr="005F24C3">
        <w:rPr>
          <w:rFonts w:eastAsia="Calibri"/>
          <w:b/>
          <w:szCs w:val="28"/>
          <w:lang w:eastAsia="en-US"/>
        </w:rPr>
        <w:t>#весенняяпора</w:t>
      </w:r>
      <w:r w:rsidR="00BE494D" w:rsidRPr="005F24C3">
        <w:rPr>
          <w:rFonts w:eastAsia="Calibri"/>
          <w:b/>
          <w:szCs w:val="28"/>
          <w:lang w:eastAsia="en-US"/>
        </w:rPr>
        <w:t xml:space="preserve">2020 </w:t>
      </w:r>
      <w:r w:rsidRPr="005F24C3">
        <w:rPr>
          <w:rFonts w:eastAsia="Calibri"/>
          <w:szCs w:val="28"/>
          <w:lang w:eastAsia="en-US"/>
        </w:rPr>
        <w:t xml:space="preserve">и размещаться в период проведения фестиваля </w:t>
      </w:r>
      <w:r w:rsidR="00582294" w:rsidRPr="005F24C3">
        <w:rPr>
          <w:rFonts w:eastAsia="Calibri"/>
          <w:b/>
          <w:szCs w:val="28"/>
          <w:lang w:eastAsia="en-US"/>
        </w:rPr>
        <w:t xml:space="preserve">с </w:t>
      </w:r>
      <w:r w:rsidR="000656F0" w:rsidRPr="005F24C3">
        <w:rPr>
          <w:rFonts w:eastAsia="Calibri"/>
          <w:b/>
          <w:szCs w:val="28"/>
          <w:lang w:eastAsia="en-US"/>
        </w:rPr>
        <w:t xml:space="preserve"> </w:t>
      </w:r>
      <w:r w:rsidR="00BE494D" w:rsidRPr="005F24C3">
        <w:rPr>
          <w:rFonts w:eastAsia="Calibri"/>
          <w:b/>
          <w:szCs w:val="28"/>
          <w:lang w:eastAsia="en-US"/>
        </w:rPr>
        <w:t xml:space="preserve">27 января по 1 марта </w:t>
      </w:r>
      <w:r w:rsidR="000656F0" w:rsidRPr="005F24C3">
        <w:rPr>
          <w:rFonts w:eastAsia="Calibri"/>
          <w:b/>
          <w:szCs w:val="28"/>
          <w:lang w:eastAsia="en-US"/>
        </w:rPr>
        <w:t>20</w:t>
      </w:r>
      <w:r w:rsidR="00BE494D" w:rsidRPr="005F24C3">
        <w:rPr>
          <w:rFonts w:eastAsia="Calibri"/>
          <w:b/>
          <w:szCs w:val="28"/>
          <w:lang w:eastAsia="en-US"/>
        </w:rPr>
        <w:t>20</w:t>
      </w:r>
      <w:r w:rsidR="000656F0" w:rsidRPr="005F24C3">
        <w:rPr>
          <w:rFonts w:eastAsia="Calibri"/>
          <w:b/>
          <w:szCs w:val="28"/>
          <w:lang w:eastAsia="en-US"/>
        </w:rPr>
        <w:t xml:space="preserve"> года</w:t>
      </w:r>
      <w:bookmarkStart w:id="0" w:name="_GoBack"/>
      <w:bookmarkEnd w:id="0"/>
      <w:r w:rsidRPr="005F24C3">
        <w:rPr>
          <w:rFonts w:eastAsia="Calibri"/>
          <w:szCs w:val="28"/>
          <w:lang w:eastAsia="en-US"/>
        </w:rPr>
        <w:t>.</w:t>
      </w:r>
      <w:r w:rsidR="00582294" w:rsidRPr="005F24C3">
        <w:rPr>
          <w:szCs w:val="28"/>
        </w:rPr>
        <w:t xml:space="preserve"> </w:t>
      </w:r>
      <w:r w:rsidRPr="005F24C3">
        <w:rPr>
          <w:rFonts w:eastAsia="Calibri"/>
          <w:szCs w:val="28"/>
          <w:lang w:eastAsia="en-US"/>
        </w:rPr>
        <w:t xml:space="preserve">Кроме того, ссылку на конкурсную работу необходимо отправить на почту оргкомитета </w:t>
      </w:r>
      <w:hyperlink r:id="rId10" w:history="1">
        <w:r w:rsidRPr="005F24C3">
          <w:rPr>
            <w:rFonts w:eastAsia="Calibri"/>
            <w:color w:val="0000FF"/>
            <w:szCs w:val="28"/>
            <w:u w:val="single"/>
            <w:lang w:eastAsia="en-US"/>
          </w:rPr>
          <w:t>cvd@tolgas.ru</w:t>
        </w:r>
      </w:hyperlink>
      <w:r w:rsidRPr="005F24C3">
        <w:rPr>
          <w:rFonts w:eastAsia="Calibri"/>
          <w:szCs w:val="28"/>
          <w:lang w:eastAsia="en-US"/>
        </w:rPr>
        <w:t>.</w:t>
      </w:r>
    </w:p>
    <w:p w:rsidR="005E7EEF" w:rsidRPr="005E7EEF" w:rsidRDefault="005E7EEF" w:rsidP="005E7EEF">
      <w:pPr>
        <w:tabs>
          <w:tab w:val="left" w:pos="2133"/>
        </w:tabs>
      </w:pPr>
    </w:p>
    <w:sectPr w:rsidR="005E7EEF" w:rsidRPr="005E7EEF" w:rsidSect="008942F0">
      <w:pgSz w:w="16838" w:h="11906" w:orient="landscape"/>
      <w:pgMar w:top="1134" w:right="737" w:bottom="680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4CD0"/>
    <w:multiLevelType w:val="hybridMultilevel"/>
    <w:tmpl w:val="11DA5F9C"/>
    <w:lvl w:ilvl="0" w:tplc="8C9CD8B6">
      <w:start w:val="1"/>
      <w:numFmt w:val="bullet"/>
      <w:lvlText w:val="-"/>
      <w:lvlJc w:val="left"/>
      <w:pPr>
        <w:tabs>
          <w:tab w:val="num" w:pos="727"/>
        </w:tabs>
        <w:ind w:left="727" w:hanging="5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7"/>
        </w:tabs>
        <w:ind w:left="12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7"/>
        </w:tabs>
        <w:ind w:left="19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7"/>
        </w:tabs>
        <w:ind w:left="34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7"/>
        </w:tabs>
        <w:ind w:left="4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7"/>
        </w:tabs>
        <w:ind w:left="4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7"/>
        </w:tabs>
        <w:ind w:left="55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7"/>
        </w:tabs>
        <w:ind w:left="6307" w:hanging="360"/>
      </w:pPr>
      <w:rPr>
        <w:rFonts w:ascii="Wingdings" w:hAnsi="Wingdings" w:hint="default"/>
      </w:rPr>
    </w:lvl>
  </w:abstractNum>
  <w:abstractNum w:abstractNumId="1">
    <w:nsid w:val="0D483683"/>
    <w:multiLevelType w:val="multilevel"/>
    <w:tmpl w:val="09F2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10590"/>
    <w:multiLevelType w:val="hybridMultilevel"/>
    <w:tmpl w:val="1C52C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37F41"/>
    <w:multiLevelType w:val="hybridMultilevel"/>
    <w:tmpl w:val="EBB07A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082EBF"/>
    <w:multiLevelType w:val="hybridMultilevel"/>
    <w:tmpl w:val="9B8E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D7080"/>
    <w:multiLevelType w:val="hybridMultilevel"/>
    <w:tmpl w:val="BE488182"/>
    <w:lvl w:ilvl="0" w:tplc="E5D00A0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E1B0B53"/>
    <w:multiLevelType w:val="hybridMultilevel"/>
    <w:tmpl w:val="2974C03A"/>
    <w:lvl w:ilvl="0" w:tplc="92AC41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3DB0B8D"/>
    <w:multiLevelType w:val="hybridMultilevel"/>
    <w:tmpl w:val="C010C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073067"/>
    <w:multiLevelType w:val="multilevel"/>
    <w:tmpl w:val="3946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E859C4"/>
    <w:multiLevelType w:val="hybridMultilevel"/>
    <w:tmpl w:val="032892B0"/>
    <w:lvl w:ilvl="0" w:tplc="F1528860">
      <w:start w:val="1"/>
      <w:numFmt w:val="bullet"/>
      <w:lvlText w:val=""/>
      <w:lvlJc w:val="left"/>
      <w:pPr>
        <w:tabs>
          <w:tab w:val="num" w:pos="890"/>
        </w:tabs>
        <w:ind w:left="1627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10">
    <w:nsid w:val="727D7F8B"/>
    <w:multiLevelType w:val="hybridMultilevel"/>
    <w:tmpl w:val="72885988"/>
    <w:lvl w:ilvl="0" w:tplc="0419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1">
    <w:nsid w:val="7A1A0F29"/>
    <w:multiLevelType w:val="hybridMultilevel"/>
    <w:tmpl w:val="8CAC27DE"/>
    <w:lvl w:ilvl="0" w:tplc="0E5414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7C9649D5"/>
    <w:multiLevelType w:val="hybridMultilevel"/>
    <w:tmpl w:val="61CEA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12"/>
  </w:num>
  <w:num w:numId="11">
    <w:abstractNumId w:val="8"/>
  </w:num>
  <w:num w:numId="12">
    <w:abstractNumId w:val="5"/>
  </w:num>
  <w:num w:numId="13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142"/>
  <w:drawingGridHorizontalSpacing w:val="120"/>
  <w:displayHorizontalDrawingGridEvery w:val="2"/>
  <w:characterSpacingControl w:val="doNotCompress"/>
  <w:compat/>
  <w:rsids>
    <w:rsidRoot w:val="00AE06CE"/>
    <w:rsid w:val="000533DE"/>
    <w:rsid w:val="0005372B"/>
    <w:rsid w:val="000656F0"/>
    <w:rsid w:val="000B62D5"/>
    <w:rsid w:val="000C014C"/>
    <w:rsid w:val="000C165B"/>
    <w:rsid w:val="000D49A1"/>
    <w:rsid w:val="000E19E9"/>
    <w:rsid w:val="000E293B"/>
    <w:rsid w:val="001110A8"/>
    <w:rsid w:val="001229B6"/>
    <w:rsid w:val="00124BDC"/>
    <w:rsid w:val="001438A1"/>
    <w:rsid w:val="00147D70"/>
    <w:rsid w:val="001518DB"/>
    <w:rsid w:val="00152FD9"/>
    <w:rsid w:val="001541DD"/>
    <w:rsid w:val="0017599F"/>
    <w:rsid w:val="00176FEF"/>
    <w:rsid w:val="00184863"/>
    <w:rsid w:val="00184F4E"/>
    <w:rsid w:val="001857C7"/>
    <w:rsid w:val="001913D5"/>
    <w:rsid w:val="001B6988"/>
    <w:rsid w:val="001C3709"/>
    <w:rsid w:val="001E34A9"/>
    <w:rsid w:val="001F29A7"/>
    <w:rsid w:val="001F2A1F"/>
    <w:rsid w:val="00204687"/>
    <w:rsid w:val="00205750"/>
    <w:rsid w:val="00221792"/>
    <w:rsid w:val="00222707"/>
    <w:rsid w:val="00241AFB"/>
    <w:rsid w:val="00242C07"/>
    <w:rsid w:val="0026071D"/>
    <w:rsid w:val="002659D7"/>
    <w:rsid w:val="002E6474"/>
    <w:rsid w:val="002F1BEB"/>
    <w:rsid w:val="00306863"/>
    <w:rsid w:val="00313E1F"/>
    <w:rsid w:val="003524FA"/>
    <w:rsid w:val="00356AE7"/>
    <w:rsid w:val="00362197"/>
    <w:rsid w:val="00370867"/>
    <w:rsid w:val="003820B7"/>
    <w:rsid w:val="003839CC"/>
    <w:rsid w:val="00390EB0"/>
    <w:rsid w:val="003B00BD"/>
    <w:rsid w:val="003C25CC"/>
    <w:rsid w:val="003D7D71"/>
    <w:rsid w:val="003E3D98"/>
    <w:rsid w:val="003F0E2F"/>
    <w:rsid w:val="00403C27"/>
    <w:rsid w:val="00404918"/>
    <w:rsid w:val="00437B95"/>
    <w:rsid w:val="0048059C"/>
    <w:rsid w:val="00487F25"/>
    <w:rsid w:val="004A3D3E"/>
    <w:rsid w:val="004D6375"/>
    <w:rsid w:val="004E099D"/>
    <w:rsid w:val="004E74DB"/>
    <w:rsid w:val="004F3463"/>
    <w:rsid w:val="0050302B"/>
    <w:rsid w:val="005044C7"/>
    <w:rsid w:val="00517E30"/>
    <w:rsid w:val="00524872"/>
    <w:rsid w:val="0057127A"/>
    <w:rsid w:val="0057573C"/>
    <w:rsid w:val="005813D7"/>
    <w:rsid w:val="00582294"/>
    <w:rsid w:val="00586D34"/>
    <w:rsid w:val="005935DB"/>
    <w:rsid w:val="005B5DEE"/>
    <w:rsid w:val="005C280D"/>
    <w:rsid w:val="005D1359"/>
    <w:rsid w:val="005D7E7A"/>
    <w:rsid w:val="005E7EEF"/>
    <w:rsid w:val="005F24C3"/>
    <w:rsid w:val="005F5754"/>
    <w:rsid w:val="005F6A35"/>
    <w:rsid w:val="005F6E15"/>
    <w:rsid w:val="006344E2"/>
    <w:rsid w:val="006515C7"/>
    <w:rsid w:val="00656FCE"/>
    <w:rsid w:val="00677461"/>
    <w:rsid w:val="00681704"/>
    <w:rsid w:val="0069582C"/>
    <w:rsid w:val="006E23C9"/>
    <w:rsid w:val="006E47F5"/>
    <w:rsid w:val="006F3823"/>
    <w:rsid w:val="00711D13"/>
    <w:rsid w:val="0073538B"/>
    <w:rsid w:val="007474D9"/>
    <w:rsid w:val="00761BC2"/>
    <w:rsid w:val="00771965"/>
    <w:rsid w:val="0079254B"/>
    <w:rsid w:val="007D19C2"/>
    <w:rsid w:val="007E39DC"/>
    <w:rsid w:val="007E58B6"/>
    <w:rsid w:val="007F41E7"/>
    <w:rsid w:val="008028F3"/>
    <w:rsid w:val="008255B8"/>
    <w:rsid w:val="008278AB"/>
    <w:rsid w:val="008343D2"/>
    <w:rsid w:val="00850962"/>
    <w:rsid w:val="0086377D"/>
    <w:rsid w:val="00865F3D"/>
    <w:rsid w:val="008679B5"/>
    <w:rsid w:val="00870BBD"/>
    <w:rsid w:val="008942F0"/>
    <w:rsid w:val="008A5CE9"/>
    <w:rsid w:val="008E3A64"/>
    <w:rsid w:val="00900EE9"/>
    <w:rsid w:val="00906DCF"/>
    <w:rsid w:val="009530D5"/>
    <w:rsid w:val="00956B5A"/>
    <w:rsid w:val="00963004"/>
    <w:rsid w:val="00985ED6"/>
    <w:rsid w:val="00993F9F"/>
    <w:rsid w:val="009B2A33"/>
    <w:rsid w:val="009C52FA"/>
    <w:rsid w:val="009E4A71"/>
    <w:rsid w:val="009F1F80"/>
    <w:rsid w:val="009F561C"/>
    <w:rsid w:val="00A12048"/>
    <w:rsid w:val="00A36896"/>
    <w:rsid w:val="00A4316C"/>
    <w:rsid w:val="00A724AE"/>
    <w:rsid w:val="00A93050"/>
    <w:rsid w:val="00AA37AA"/>
    <w:rsid w:val="00AC0182"/>
    <w:rsid w:val="00AC09F2"/>
    <w:rsid w:val="00AE06CE"/>
    <w:rsid w:val="00AF17CD"/>
    <w:rsid w:val="00AF2AC4"/>
    <w:rsid w:val="00B03AB0"/>
    <w:rsid w:val="00B12919"/>
    <w:rsid w:val="00B14D82"/>
    <w:rsid w:val="00B21D07"/>
    <w:rsid w:val="00B335FC"/>
    <w:rsid w:val="00B337A4"/>
    <w:rsid w:val="00B36203"/>
    <w:rsid w:val="00B52E93"/>
    <w:rsid w:val="00B65E11"/>
    <w:rsid w:val="00B67024"/>
    <w:rsid w:val="00B71965"/>
    <w:rsid w:val="00B74C00"/>
    <w:rsid w:val="00B75C1D"/>
    <w:rsid w:val="00B85A03"/>
    <w:rsid w:val="00B97B5B"/>
    <w:rsid w:val="00BA2A1B"/>
    <w:rsid w:val="00BA3468"/>
    <w:rsid w:val="00BC031C"/>
    <w:rsid w:val="00BC5791"/>
    <w:rsid w:val="00BE13B1"/>
    <w:rsid w:val="00BE494D"/>
    <w:rsid w:val="00BF737C"/>
    <w:rsid w:val="00C02120"/>
    <w:rsid w:val="00C21C84"/>
    <w:rsid w:val="00C37F1A"/>
    <w:rsid w:val="00C426C3"/>
    <w:rsid w:val="00C65F96"/>
    <w:rsid w:val="00C959DE"/>
    <w:rsid w:val="00CE0B45"/>
    <w:rsid w:val="00D476D9"/>
    <w:rsid w:val="00D619CB"/>
    <w:rsid w:val="00D710BA"/>
    <w:rsid w:val="00D71C97"/>
    <w:rsid w:val="00D75490"/>
    <w:rsid w:val="00D75580"/>
    <w:rsid w:val="00D962D7"/>
    <w:rsid w:val="00D9651B"/>
    <w:rsid w:val="00DC6B29"/>
    <w:rsid w:val="00DD075C"/>
    <w:rsid w:val="00DD3AE7"/>
    <w:rsid w:val="00DE25D6"/>
    <w:rsid w:val="00DF4B92"/>
    <w:rsid w:val="00E0310E"/>
    <w:rsid w:val="00E36675"/>
    <w:rsid w:val="00E62062"/>
    <w:rsid w:val="00E73743"/>
    <w:rsid w:val="00E77D8B"/>
    <w:rsid w:val="00E84C18"/>
    <w:rsid w:val="00EA4FED"/>
    <w:rsid w:val="00EA6087"/>
    <w:rsid w:val="00EA78CE"/>
    <w:rsid w:val="00EE2CFF"/>
    <w:rsid w:val="00EE5EFD"/>
    <w:rsid w:val="00EF7A84"/>
    <w:rsid w:val="00F035D1"/>
    <w:rsid w:val="00F21EF8"/>
    <w:rsid w:val="00F348B2"/>
    <w:rsid w:val="00F36F82"/>
    <w:rsid w:val="00F44111"/>
    <w:rsid w:val="00F51187"/>
    <w:rsid w:val="00F93FF6"/>
    <w:rsid w:val="00FB1E31"/>
    <w:rsid w:val="00FB7031"/>
    <w:rsid w:val="00FB7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F96"/>
    <w:rPr>
      <w:sz w:val="24"/>
      <w:szCs w:val="24"/>
    </w:rPr>
  </w:style>
  <w:style w:type="paragraph" w:styleId="1">
    <w:name w:val="heading 1"/>
    <w:basedOn w:val="a"/>
    <w:next w:val="a"/>
    <w:qFormat/>
    <w:rsid w:val="00C65F96"/>
    <w:pPr>
      <w:keepNext/>
      <w:spacing w:line="360" w:lineRule="auto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rsid w:val="00C65F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65F96"/>
    <w:pPr>
      <w:keepNext/>
      <w:spacing w:line="360" w:lineRule="auto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C65F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5F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C65F9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C65F96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C65F96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C65F96"/>
    <w:pPr>
      <w:jc w:val="center"/>
    </w:pPr>
    <w:rPr>
      <w:rFonts w:ascii="Tahoma" w:hAnsi="Tahoma" w:cs="Tahoma"/>
      <w:b/>
      <w:caps/>
      <w:outline/>
      <w:color w:val="0000FF"/>
      <w:sz w:val="32"/>
    </w:rPr>
  </w:style>
  <w:style w:type="character" w:styleId="a4">
    <w:name w:val="Hyperlink"/>
    <w:basedOn w:val="a0"/>
    <w:semiHidden/>
    <w:rsid w:val="00C65F96"/>
    <w:rPr>
      <w:color w:val="0000FF"/>
      <w:u w:val="single"/>
    </w:rPr>
  </w:style>
  <w:style w:type="paragraph" w:styleId="20">
    <w:name w:val="Body Text 2"/>
    <w:basedOn w:val="a"/>
    <w:semiHidden/>
    <w:rsid w:val="00C65F96"/>
    <w:pPr>
      <w:spacing w:after="120" w:line="480" w:lineRule="auto"/>
    </w:pPr>
  </w:style>
  <w:style w:type="paragraph" w:styleId="a5">
    <w:name w:val="Body Text Indent"/>
    <w:basedOn w:val="a"/>
    <w:semiHidden/>
    <w:rsid w:val="00C65F96"/>
    <w:pPr>
      <w:spacing w:after="120"/>
      <w:ind w:left="283"/>
    </w:pPr>
  </w:style>
  <w:style w:type="paragraph" w:styleId="30">
    <w:name w:val="Body Text 3"/>
    <w:basedOn w:val="a"/>
    <w:semiHidden/>
    <w:rsid w:val="00C65F96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semiHidden/>
    <w:rsid w:val="00C65F96"/>
    <w:pPr>
      <w:spacing w:after="120" w:line="480" w:lineRule="auto"/>
      <w:ind w:left="283"/>
    </w:pPr>
  </w:style>
  <w:style w:type="paragraph" w:styleId="a6">
    <w:name w:val="Title"/>
    <w:basedOn w:val="a"/>
    <w:next w:val="a7"/>
    <w:qFormat/>
    <w:rsid w:val="00C65F96"/>
    <w:pPr>
      <w:suppressAutoHyphens/>
      <w:jc w:val="center"/>
    </w:pPr>
    <w:rPr>
      <w:b/>
      <w:sz w:val="32"/>
      <w:lang w:eastAsia="ar-SA"/>
    </w:rPr>
  </w:style>
  <w:style w:type="paragraph" w:styleId="a7">
    <w:name w:val="Subtitle"/>
    <w:basedOn w:val="a"/>
    <w:qFormat/>
    <w:rsid w:val="00C65F96"/>
    <w:pPr>
      <w:spacing w:after="60"/>
      <w:jc w:val="center"/>
      <w:outlineLvl w:val="1"/>
    </w:pPr>
    <w:rPr>
      <w:rFonts w:ascii="Arial" w:hAnsi="Arial" w:cs="Arial"/>
    </w:rPr>
  </w:style>
  <w:style w:type="paragraph" w:styleId="31">
    <w:name w:val="Body Text Indent 3"/>
    <w:basedOn w:val="a"/>
    <w:semiHidden/>
    <w:rsid w:val="00C65F96"/>
    <w:pPr>
      <w:ind w:firstLine="720"/>
    </w:pPr>
  </w:style>
  <w:style w:type="paragraph" w:customStyle="1" w:styleId="210">
    <w:name w:val="Основной текст 21"/>
    <w:basedOn w:val="a"/>
    <w:rsid w:val="00C65F96"/>
    <w:pPr>
      <w:suppressAutoHyphens/>
      <w:spacing w:after="120" w:line="480" w:lineRule="auto"/>
    </w:pPr>
    <w:rPr>
      <w:lang w:eastAsia="ar-SA"/>
    </w:rPr>
  </w:style>
  <w:style w:type="character" w:customStyle="1" w:styleId="22">
    <w:name w:val="Основной текст с отступом 2 Знак"/>
    <w:basedOn w:val="a0"/>
    <w:link w:val="21"/>
    <w:semiHidden/>
    <w:rsid w:val="008942F0"/>
    <w:rPr>
      <w:sz w:val="24"/>
      <w:szCs w:val="24"/>
    </w:rPr>
  </w:style>
  <w:style w:type="paragraph" w:styleId="a8">
    <w:name w:val="List Paragraph"/>
    <w:basedOn w:val="a"/>
    <w:uiPriority w:val="34"/>
    <w:qFormat/>
    <w:rsid w:val="00A36896"/>
    <w:pPr>
      <w:ind w:left="720"/>
      <w:contextualSpacing/>
    </w:pPr>
  </w:style>
  <w:style w:type="paragraph" w:styleId="a9">
    <w:name w:val="Normal (Web)"/>
    <w:basedOn w:val="a"/>
    <w:unhideWhenUsed/>
    <w:rsid w:val="00A3689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F96"/>
    <w:rPr>
      <w:sz w:val="24"/>
      <w:szCs w:val="24"/>
    </w:rPr>
  </w:style>
  <w:style w:type="paragraph" w:styleId="1">
    <w:name w:val="heading 1"/>
    <w:basedOn w:val="a"/>
    <w:next w:val="a"/>
    <w:qFormat/>
    <w:rsid w:val="00C65F96"/>
    <w:pPr>
      <w:keepNext/>
      <w:spacing w:line="360" w:lineRule="auto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rsid w:val="00C65F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65F96"/>
    <w:pPr>
      <w:keepNext/>
      <w:spacing w:line="360" w:lineRule="auto"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C65F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5F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C65F9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C65F96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C65F96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C65F96"/>
    <w:pPr>
      <w:jc w:val="center"/>
    </w:pPr>
    <w:rPr>
      <w:rFonts w:ascii="Tahoma" w:hAnsi="Tahoma" w:cs="Tahoma"/>
      <w:b/>
      <w:caps/>
      <w:outline/>
      <w:color w:val="0000FF"/>
      <w:sz w:val="32"/>
      <w14:textOutline w14:w="9525" w14:cap="flat" w14:cmpd="sng" w14:algn="ctr">
        <w14:solidFill>
          <w14:srgbClr w14:val="0000FF"/>
        </w14:solidFill>
        <w14:prstDash w14:val="solid"/>
        <w14:round/>
      </w14:textOutline>
      <w14:textFill>
        <w14:noFill/>
      </w14:textFill>
    </w:rPr>
  </w:style>
  <w:style w:type="character" w:styleId="a4">
    <w:name w:val="Hyperlink"/>
    <w:basedOn w:val="a0"/>
    <w:semiHidden/>
    <w:rsid w:val="00C65F96"/>
    <w:rPr>
      <w:color w:val="0000FF"/>
      <w:u w:val="single"/>
    </w:rPr>
  </w:style>
  <w:style w:type="paragraph" w:styleId="20">
    <w:name w:val="Body Text 2"/>
    <w:basedOn w:val="a"/>
    <w:semiHidden/>
    <w:rsid w:val="00C65F96"/>
    <w:pPr>
      <w:spacing w:after="120" w:line="480" w:lineRule="auto"/>
    </w:pPr>
  </w:style>
  <w:style w:type="paragraph" w:styleId="a5">
    <w:name w:val="Body Text Indent"/>
    <w:basedOn w:val="a"/>
    <w:semiHidden/>
    <w:rsid w:val="00C65F96"/>
    <w:pPr>
      <w:spacing w:after="120"/>
      <w:ind w:left="283"/>
    </w:pPr>
  </w:style>
  <w:style w:type="paragraph" w:styleId="30">
    <w:name w:val="Body Text 3"/>
    <w:basedOn w:val="a"/>
    <w:semiHidden/>
    <w:rsid w:val="00C65F96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semiHidden/>
    <w:rsid w:val="00C65F96"/>
    <w:pPr>
      <w:spacing w:after="120" w:line="480" w:lineRule="auto"/>
      <w:ind w:left="283"/>
    </w:pPr>
  </w:style>
  <w:style w:type="paragraph" w:styleId="a6">
    <w:name w:val="Title"/>
    <w:basedOn w:val="a"/>
    <w:next w:val="a7"/>
    <w:qFormat/>
    <w:rsid w:val="00C65F96"/>
    <w:pPr>
      <w:suppressAutoHyphens/>
      <w:jc w:val="center"/>
    </w:pPr>
    <w:rPr>
      <w:b/>
      <w:sz w:val="32"/>
      <w:lang w:eastAsia="ar-SA"/>
    </w:rPr>
  </w:style>
  <w:style w:type="paragraph" w:styleId="a7">
    <w:name w:val="Subtitle"/>
    <w:basedOn w:val="a"/>
    <w:qFormat/>
    <w:rsid w:val="00C65F96"/>
    <w:pPr>
      <w:spacing w:after="60"/>
      <w:jc w:val="center"/>
      <w:outlineLvl w:val="1"/>
    </w:pPr>
    <w:rPr>
      <w:rFonts w:ascii="Arial" w:hAnsi="Arial" w:cs="Arial"/>
    </w:rPr>
  </w:style>
  <w:style w:type="paragraph" w:styleId="31">
    <w:name w:val="Body Text Indent 3"/>
    <w:basedOn w:val="a"/>
    <w:semiHidden/>
    <w:rsid w:val="00C65F96"/>
    <w:pPr>
      <w:ind w:firstLine="720"/>
    </w:pPr>
  </w:style>
  <w:style w:type="paragraph" w:customStyle="1" w:styleId="210">
    <w:name w:val="Основной текст 21"/>
    <w:basedOn w:val="a"/>
    <w:rsid w:val="00C65F96"/>
    <w:pPr>
      <w:suppressAutoHyphens/>
      <w:spacing w:after="120" w:line="480" w:lineRule="auto"/>
    </w:pPr>
    <w:rPr>
      <w:lang w:eastAsia="ar-SA"/>
    </w:rPr>
  </w:style>
  <w:style w:type="character" w:customStyle="1" w:styleId="22">
    <w:name w:val="Основной текст с отступом 2 Знак"/>
    <w:basedOn w:val="a0"/>
    <w:link w:val="21"/>
    <w:semiHidden/>
    <w:rsid w:val="008942F0"/>
    <w:rPr>
      <w:sz w:val="24"/>
      <w:szCs w:val="24"/>
    </w:rPr>
  </w:style>
  <w:style w:type="paragraph" w:styleId="a8">
    <w:name w:val="List Paragraph"/>
    <w:basedOn w:val="a"/>
    <w:uiPriority w:val="34"/>
    <w:qFormat/>
    <w:rsid w:val="00A36896"/>
    <w:pPr>
      <w:ind w:left="720"/>
      <w:contextualSpacing/>
    </w:pPr>
  </w:style>
  <w:style w:type="paragraph" w:styleId="a9">
    <w:name w:val="Normal (Web)"/>
    <w:basedOn w:val="a"/>
    <w:unhideWhenUsed/>
    <w:rsid w:val="00A3689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vd@tolgas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cvd@tolgas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cvd@tolga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vd@tolga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2929</Words>
  <Characters>16696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МЭРИЯ ГОРОДСКОГО ОКРУГА ТОЛЬЯТТИ</vt:lpstr>
    </vt:vector>
  </TitlesOfParts>
  <Company>SamForum.ws</Company>
  <LinksUpToDate>false</LinksUpToDate>
  <CharactersWithSpaces>19586</CharactersWithSpaces>
  <SharedDoc>false</SharedDoc>
  <HLinks>
    <vt:vector size="12" baseType="variant">
      <vt:variant>
        <vt:i4>4653173</vt:i4>
      </vt:variant>
      <vt:variant>
        <vt:i4>3</vt:i4>
      </vt:variant>
      <vt:variant>
        <vt:i4>0</vt:i4>
      </vt:variant>
      <vt:variant>
        <vt:i4>5</vt:i4>
      </vt:variant>
      <vt:variant>
        <vt:lpwstr>mailto:cvd@tolgas.ru</vt:lpwstr>
      </vt:variant>
      <vt:variant>
        <vt:lpwstr/>
      </vt:variant>
      <vt:variant>
        <vt:i4>4653173</vt:i4>
      </vt:variant>
      <vt:variant>
        <vt:i4>0</vt:i4>
      </vt:variant>
      <vt:variant>
        <vt:i4>0</vt:i4>
      </vt:variant>
      <vt:variant>
        <vt:i4>5</vt:i4>
      </vt:variant>
      <vt:variant>
        <vt:lpwstr>mailto:cvd@tolgas.ru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МЭРИЯ ГОРОДСКОГО ОКРУГА ТОЛЬЯТТИ</dc:title>
  <dc:creator>SamLab.ws</dc:creator>
  <cp:lastModifiedBy>T-800</cp:lastModifiedBy>
  <cp:revision>2</cp:revision>
  <cp:lastPrinted>2020-01-29T05:29:00Z</cp:lastPrinted>
  <dcterms:created xsi:type="dcterms:W3CDTF">2020-01-30T10:56:00Z</dcterms:created>
  <dcterms:modified xsi:type="dcterms:W3CDTF">2020-01-30T10:56:00Z</dcterms:modified>
</cp:coreProperties>
</file>